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654" w:rsidRPr="00524654" w:rsidRDefault="00524654" w:rsidP="005246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#</w:t>
      </w:r>
      <w:r w:rsidRPr="00524654">
        <w:rPr>
          <w:rStyle w:val="gd15mcfcktb"/>
          <w:rFonts w:ascii="Lucida Console" w:hAnsi="Lucida Console"/>
          <w:color w:val="0000FF"/>
        </w:rPr>
        <w:t xml:space="preserve"> </w:t>
      </w:r>
      <w:r w:rsidRPr="00524654">
        <w:rPr>
          <w:rFonts w:ascii="Lucida Console" w:hAnsi="Lucida Console"/>
          <w:color w:val="0000FF"/>
        </w:rPr>
        <w:t>par(</w:t>
      </w:r>
      <w:proofErr w:type="spellStart"/>
      <w:r w:rsidRPr="00524654">
        <w:rPr>
          <w:rFonts w:ascii="Lucida Console" w:hAnsi="Lucida Console"/>
          <w:color w:val="0000FF"/>
        </w:rPr>
        <w:t>mfrow</w:t>
      </w:r>
      <w:proofErr w:type="spellEnd"/>
      <w:r w:rsidRPr="00524654">
        <w:rPr>
          <w:rFonts w:ascii="Lucida Console" w:hAnsi="Lucida Console"/>
          <w:color w:val="0000FF"/>
        </w:rPr>
        <w:t>=c(2,2))</w:t>
      </w:r>
    </w:p>
    <w:p w:rsidR="003208F0" w:rsidRPr="00050D87" w:rsidRDefault="00EE0D42" w:rsidP="003208F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#</w:t>
      </w:r>
      <w:r w:rsidR="003208F0">
        <w:rPr>
          <w:rFonts w:ascii="Times New Roman" w:hAnsi="Times New Roman" w:cs="Times New Roman"/>
          <w:color w:val="000000" w:themeColor="text1"/>
          <w:sz w:val="22"/>
          <w:szCs w:val="22"/>
        </w:rPr>
        <w:t>scatter matrix plot</w:t>
      </w:r>
    </w:p>
    <w:p w:rsidR="003208F0" w:rsidRPr="001C3876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="006244FA"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idyverse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GGally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E0D42" w:rsidRDefault="007871D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nyc</w:t>
      </w:r>
      <w:proofErr w:type="spellEnd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 xml:space="preserve"> &lt;- read.csv("C:/Teaching@cofc/Math 550/Chapter 5/nyc.csv")</w:t>
      </w:r>
    </w:p>
    <w:p w:rsidR="009D6CB0" w:rsidRDefault="009D6CB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D6CB0" w:rsidRDefault="009D6CB0" w:rsidP="009D6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library(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car)</w:t>
      </w:r>
    </w:p>
    <w:p w:rsidR="009D6CB0" w:rsidRPr="001C3876" w:rsidRDefault="009D6CB0" w:rsidP="009D6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Price+Food+Decor+Service+East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nyc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9D6CB0" w:rsidRPr="001C3876" w:rsidRDefault="009D6CB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8F0" w:rsidRPr="001C3876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pair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Price+Food+Decor+Service</w:t>
      </w:r>
      <w:r w:rsidR="000471CD">
        <w:rPr>
          <w:rFonts w:ascii="Lucida Console" w:eastAsia="Times New Roman" w:hAnsi="Lucida Console" w:cs="Courier New"/>
          <w:color w:val="0000FF"/>
          <w:sz w:val="20"/>
          <w:szCs w:val="20"/>
        </w:rPr>
        <w:t>+East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nyc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lower.panel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panel.smooth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&lt;-lm(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Price~Food+Decor+Service+East,data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nyc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D6CB0" w:rsidRDefault="009D6CB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D6CB0" w:rsidRPr="001C3876" w:rsidRDefault="009D6CB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8F0" w:rsidRDefault="003208F0" w:rsidP="003208F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rstandard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(lm)</w:t>
      </w:r>
    </w:p>
    <w:p w:rsidR="003208F0" w:rsidRPr="001C3876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sres~nyc$Food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Pr="001C3876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sres~nyc$Decor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Pr="001C3876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sres~nyc$Service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sres~nyc$East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>nyc$Price~fitted</w:t>
      </w:r>
      <w:proofErr w:type="spellEnd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>(lm))</w:t>
      </w:r>
    </w:p>
    <w:p w:rsidR="009D6CB0" w:rsidRDefault="002628F7" w:rsidP="009D6C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a=0,b=1</w:t>
      </w:r>
      <w:r w:rsidR="009D6CB0">
        <w:rPr>
          <w:rStyle w:val="gd15mcfcktb"/>
          <w:rFonts w:ascii="Lucida Console" w:hAnsi="Lucida Console"/>
          <w:color w:val="0000FF"/>
        </w:rPr>
        <w:t>)</w:t>
      </w:r>
    </w:p>
    <w:p w:rsidR="009D6CB0" w:rsidRDefault="009D6CB0" w:rsidP="009D6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810FA" w:rsidRDefault="006810FA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#valid model</w:t>
      </w:r>
    </w:p>
    <w:p w:rsidR="00B370F7" w:rsidRDefault="00B370F7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810FA" w:rsidRPr="00066003" w:rsidRDefault="006810FA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#generated data</w:t>
      </w:r>
      <w:r w:rsidR="00B370F7"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1 to support</w:t>
      </w:r>
      <w:r w:rsidR="00537EE4"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x1=1+0.5x2</w:t>
      </w:r>
    </w:p>
    <w:p w:rsidR="00B370F7" w:rsidRPr="00066003" w:rsidRDefault="008C64AA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#y=(x1+2</w:t>
      </w:r>
      <w:r w:rsidR="00537EE4"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x2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)</w:t>
      </w:r>
      <w:r w:rsidR="00537EE4"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^</w:t>
      </w:r>
      <w:proofErr w:type="gramEnd"/>
      <w:r w:rsidR="00537EE4"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2</w:t>
      </w:r>
      <w:r w:rsidR="00B370F7"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+e</w:t>
      </w:r>
    </w:p>
    <w:p w:rsidR="00537EE4" w:rsidRDefault="00537EE4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 Fit model y~x1</w:t>
      </w:r>
      <w:proofErr w:type="gramStart"/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,x2</w:t>
      </w:r>
      <w:proofErr w:type="gramEnd"/>
      <w:r w:rsidR="008B5F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 with constant variability</w:t>
      </w:r>
    </w:p>
    <w:p w:rsidR="005F6B4A" w:rsidRPr="005F6B4A" w:rsidRDefault="005F6B4A" w:rsidP="005F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F6B4A">
        <w:rPr>
          <w:rFonts w:ascii="Lucida Console" w:eastAsia="Times New Roman" w:hAnsi="Lucida Console" w:cs="Courier New"/>
          <w:color w:val="0000FF"/>
          <w:sz w:val="20"/>
          <w:szCs w:val="20"/>
        </w:rPr>
        <w:t>quadraticwithconstanterror</w:t>
      </w:r>
      <w:proofErr w:type="spellEnd"/>
      <w:proofErr w:type="gramEnd"/>
      <w:r w:rsidRPr="005F6B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F6B4A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5F6B4A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6/quadraticwithconstanterror.txt")</w:t>
      </w:r>
    </w:p>
    <w:p w:rsidR="005F6B4A" w:rsidRDefault="005F6B4A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5F6B4A">
        <w:rPr>
          <w:rFonts w:ascii="Lucida Console" w:eastAsia="Times New Roman" w:hAnsi="Lucida Console" w:cs="Courier New"/>
          <w:color w:val="0000FF"/>
          <w:sz w:val="20"/>
          <w:szCs w:val="20"/>
        </w:rPr>
        <w:t>quadraticwithconstanterror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37EE4" w:rsidRPr="001C3876" w:rsidRDefault="00537EE4" w:rsidP="0053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pair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~y+x1+x2</w:t>
      </w:r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lower.panel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panel.smooth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lmsg1&lt;-lm(y~x1+x2)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(lmsg1)~x1)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(lmsg1)~x2)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(lmsg1)~fitted(lmsg1))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y~fitted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(lmsg1))</w:t>
      </w:r>
    </w:p>
    <w:p w:rsidR="005F6B4A" w:rsidRDefault="005F6B4A" w:rsidP="005F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66003" w:rsidRPr="00066003" w:rsidRDefault="00066003" w:rsidP="00066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#generated data 2 to support x1=1+0.5x2</w:t>
      </w:r>
    </w:p>
    <w:p w:rsidR="00066003" w:rsidRPr="00066003" w:rsidRDefault="00066003" w:rsidP="00066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#y=x1+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x2</w:t>
      </w:r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+e</w:t>
      </w:r>
    </w:p>
    <w:p w:rsidR="00066003" w:rsidRDefault="00066003" w:rsidP="00066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 Fit model y~x1</w:t>
      </w:r>
      <w:proofErr w:type="gramStart"/>
      <w:r w:rsidRPr="0006600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,x2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 increasing variability</w:t>
      </w:r>
    </w:p>
    <w:p w:rsidR="005F6B4A" w:rsidRDefault="005F6B4A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810FA" w:rsidRDefault="006810FA" w:rsidP="006810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nonlinearxincreasingerror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read.delim</w:t>
      </w:r>
      <w:proofErr w:type="spellEnd"/>
      <w:r>
        <w:rPr>
          <w:rStyle w:val="gd15mcfcktb"/>
          <w:rFonts w:ascii="Lucida Console" w:hAnsi="Lucida Console"/>
          <w:color w:val="0000FF"/>
        </w:rPr>
        <w:t>("C:/Teaching@cofc/Math 550/Chapter 6/nonlinearxincreasingerror.txt")</w:t>
      </w:r>
    </w:p>
    <w:p w:rsidR="006810FA" w:rsidRDefault="006810FA" w:rsidP="00681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nonlinearxincreasingerror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5658A" w:rsidRPr="001C3876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pair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~y+x1+x2</w:t>
      </w:r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lower.panel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panel.smooth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810FA" w:rsidRDefault="006810FA" w:rsidP="00681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0D42" w:rsidRDefault="00EE0D42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lmsg2&lt;-lm(y~x1+x2)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(lmsg2)~x1)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(lmsg2)~x2)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(lmsg2)~fitted(lmsg2))</w:t>
      </w:r>
    </w:p>
    <w:p w:rsidR="0085658A" w:rsidRDefault="0085658A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y~fitted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(lmsg2))</w:t>
      </w:r>
    </w:p>
    <w:p w:rsidR="00096717" w:rsidRDefault="00096717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B19EE" w:rsidRDefault="008B19EE" w:rsidP="0085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#if the condition(s) </w:t>
      </w:r>
      <w:r w:rsidR="00096717">
        <w:rPr>
          <w:rFonts w:ascii="Lucida Console" w:eastAsia="Times New Roman" w:hAnsi="Lucida Console" w:cs="Courier New"/>
          <w:color w:val="0000FF"/>
          <w:sz w:val="20"/>
          <w:szCs w:val="20"/>
        </w:rPr>
        <w:t>are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not satisfied then the </w:t>
      </w:r>
      <w:r w:rsidR="0009671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standardized residual plots </w:t>
      </w:r>
      <w:proofErr w:type="gramStart"/>
      <w:r w:rsidR="00096717">
        <w:rPr>
          <w:rFonts w:ascii="Lucida Console" w:eastAsia="Times New Roman" w:hAnsi="Lucida Console" w:cs="Courier New"/>
          <w:color w:val="0000FF"/>
          <w:sz w:val="20"/>
          <w:szCs w:val="20"/>
        </w:rPr>
        <w:t>don’t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provide direct information </w:t>
      </w:r>
    </w:p>
    <w:p w:rsidR="006810FA" w:rsidRPr="00C03A4B" w:rsidRDefault="006810FA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caution</w:t>
      </w:r>
      <w:proofErr w:type="gramEnd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read.csv("C:/Teaching@cofc/Math 550/Chapter 6/caution.txt", </w:t>
      </w:r>
      <w:proofErr w:type="spellStart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:rsidR="00B55673" w:rsidRP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# </w:t>
      </w:r>
      <w:proofErr w:type="gramStart"/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in</w:t>
      </w:r>
      <w:proofErr w:type="gramEnd"/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the generated data, E(Y|X)=|x1|/(2+(1.5+x2)^2)=g1(x1)/g2(x2) </w:t>
      </w:r>
    </w:p>
    <w:p w:rsidR="00B55673" w:rsidRP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#Note </w:t>
      </w:r>
      <w:proofErr w:type="gramStart"/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two</w:t>
      </w:r>
      <w:proofErr w:type="gramEnd"/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functions not one</w:t>
      </w:r>
    </w:p>
    <w:p w:rsidR="00B55673" w:rsidRP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#observations of X1 and X2 were sample from an elliptical distribution </w:t>
      </w:r>
    </w:p>
    <w:p w:rsidR="00B55673" w:rsidRP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# </w:t>
      </w:r>
      <w:proofErr w:type="gramStart"/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note</w:t>
      </w:r>
      <w:proofErr w:type="gramEnd"/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linearity among the predictors is a stronger conditions than </w:t>
      </w:r>
    </w:p>
    <w:p w:rsid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#elliptical distribution</w:t>
      </w:r>
    </w:p>
    <w:p w:rsid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B5FF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#errors from normal (0</w:t>
      </w:r>
      <w:proofErr w:type="gramStart"/>
      <w:r w:rsidRPr="008B5FF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,1</w:t>
      </w:r>
      <w:proofErr w:type="gramEnd"/>
      <w:r w:rsidRPr="008B5FF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)</w:t>
      </w:r>
    </w:p>
    <w:p w:rsid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92B8F" w:rsidRPr="00C03A4B" w:rsidRDefault="00692B8F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~y+x1+x2, data=caution)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71373A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71373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1373A">
        <w:rPr>
          <w:rFonts w:ascii="Lucida Console" w:eastAsia="Times New Roman" w:hAnsi="Lucida Console" w:cs="Courier New"/>
          <w:color w:val="0000FF"/>
          <w:sz w:val="20"/>
          <w:szCs w:val="20"/>
        </w:rPr>
        <w:t>caution$x1,caution$x2)</w:t>
      </w:r>
    </w:p>
    <w:p w:rsidR="003208F0" w:rsidRPr="00B3100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lmg</w:t>
      </w:r>
      <w:proofErr w:type="spellEnd"/>
      <w:proofErr w:type="gram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&lt;-lm(caution$y~caution$x1+caution$x2)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08F0" w:rsidRPr="001C3876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8F0" w:rsidRPr="00B3100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sreg</w:t>
      </w:r>
      <w:proofErr w:type="spellEnd"/>
      <w:proofErr w:type="gram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lmg</w:t>
      </w:r>
      <w:proofErr w:type="spell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Pr="00B3100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sreg~caution$x1)</w:t>
      </w:r>
    </w:p>
    <w:p w:rsidR="003208F0" w:rsidRPr="00B3100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sreg~caution$x2)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sreg~fitted</w:t>
      </w:r>
      <w:proofErr w:type="spell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lmg</w:t>
      </w:r>
      <w:proofErr w:type="spell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55673" w:rsidRDefault="00B55673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caution$y</w:t>
      </w:r>
      <w:proofErr w:type="spellEnd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~fitted(</w:t>
      </w:r>
      <w:proofErr w:type="spellStart"/>
      <w:r w:rsidRPr="00B3100E">
        <w:rPr>
          <w:rFonts w:ascii="Lucida Console" w:eastAsia="Times New Roman" w:hAnsi="Lucida Console" w:cs="Courier New"/>
          <w:color w:val="0000FF"/>
          <w:sz w:val="20"/>
          <w:szCs w:val="20"/>
        </w:rPr>
        <w:t>lmg</w:t>
      </w:r>
      <w:proofErr w:type="spellEnd"/>
      <w:r w:rsidRPr="00C03A4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0D57B2" w:rsidRPr="00B55673" w:rsidRDefault="000D57B2" w:rsidP="000D5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B5567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#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y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vs fitted y shows y is not a single function of fitted y.</w:t>
      </w:r>
    </w:p>
    <w:p w:rsidR="000D57B2" w:rsidRPr="00B3100E" w:rsidRDefault="000D57B2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87FF4">
        <w:rPr>
          <w:rFonts w:ascii="Lucida Console" w:eastAsia="Times New Roman" w:hAnsi="Lucida Console" w:cs="Courier New"/>
          <w:color w:val="0000FF"/>
          <w:sz w:val="20"/>
          <w:szCs w:val="20"/>
        </w:rPr>
        <w:t>nonlinearx</w:t>
      </w:r>
      <w:proofErr w:type="spellEnd"/>
      <w:proofErr w:type="gramEnd"/>
      <w:r w:rsidRPr="00587F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87FF4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587FF4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6/nonlinearx.txt")</w:t>
      </w:r>
    </w:p>
    <w:p w:rsidR="000D57B2" w:rsidRDefault="000D57B2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D57B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#x1 is equally spaced from -3 and 3 and errors are normally distributed with #</w:t>
      </w:r>
      <w:proofErr w:type="spellStart"/>
      <w:proofErr w:type="gramStart"/>
      <w:r w:rsidRPr="000D57B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std</w:t>
      </w:r>
      <w:proofErr w:type="spellEnd"/>
      <w:r w:rsidRPr="000D57B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=</w:t>
      </w:r>
      <w:proofErr w:type="gramEnd"/>
      <w:r w:rsidRPr="000D57B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0.1</w:t>
      </w:r>
    </w:p>
    <w:p w:rsidR="000D57B2" w:rsidRDefault="000D57B2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#generated from Y=x1+3x2^2+e</w:t>
      </w:r>
    </w:p>
    <w:p w:rsidR="000D57B2" w:rsidRDefault="000D57B2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X2|X1)=sin(X1)</w:t>
      </w:r>
    </w:p>
    <w:p w:rsidR="003208F0" w:rsidRPr="00587FF4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~y+x1+x2,data=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nonlinearx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Default="003208F0" w:rsidP="00B374ED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lmg2&lt;-lm(y~x1+x2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,data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nonlinearx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B374ED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rseg2&lt;-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rstandard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lmg2)</w:t>
      </w:r>
    </w:p>
    <w:p w:rsidR="003208F0" w:rsidRDefault="003208F0" w:rsidP="00B374ED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rseg2~nonlinearx$x1)</w:t>
      </w:r>
    </w:p>
    <w:p w:rsidR="003208F0" w:rsidRDefault="003208F0" w:rsidP="00B374ED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rseg2~nonlinearx$x2)</w:t>
      </w:r>
    </w:p>
    <w:p w:rsidR="003208F0" w:rsidRDefault="003208F0" w:rsidP="00B374ED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rseg2~fitted(lmg2))</w:t>
      </w:r>
    </w:p>
    <w:p w:rsidR="00B374ED" w:rsidRDefault="00B374ED" w:rsidP="00B374ED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nonlinearx$y~fitted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(lmg2))</w:t>
      </w:r>
    </w:p>
    <w:p w:rsidR="00B374ED" w:rsidRDefault="00597FE7" w:rsidP="00B374ED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FE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# missing a periodic function of x1 based on standardized residual plot is not true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library(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car)</w:t>
      </w:r>
    </w:p>
    <w:p w:rsidR="007871D1" w:rsidRDefault="007871D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050D87">
        <w:rPr>
          <w:rFonts w:ascii="Times New Roman" w:eastAsia="Times New Roman" w:hAnsi="Times New Roman" w:cs="Times New Roman"/>
          <w:color w:val="000000" w:themeColor="text1"/>
        </w:rPr>
        <w:t>nyc</w:t>
      </w:r>
      <w:proofErr w:type="spellEnd"/>
      <w:proofErr w:type="gramEnd"/>
      <w:r w:rsidRPr="00050D87">
        <w:rPr>
          <w:rFonts w:ascii="Times New Roman" w:eastAsia="Times New Roman" w:hAnsi="Times New Roman" w:cs="Times New Roman"/>
          <w:color w:val="000000" w:themeColor="text1"/>
        </w:rPr>
        <w:t xml:space="preserve"> &lt;- read.csv("C:/Teaching@cofc/Math 550/Chapter 5/nyc.csv")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Price+Food+Decor+Service+East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nyc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810EC1" w:rsidRDefault="00810EC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attach(</w:t>
      </w:r>
      <w:proofErr w:type="spellStart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nyc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810EC1" w:rsidRDefault="00810EC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plot(</w:t>
      </w:r>
      <w:proofErr w:type="spellStart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Price~Food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810EC1" w:rsidRDefault="00810EC1" w:rsidP="0081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plot(</w:t>
      </w:r>
      <w:proofErr w:type="spellStart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Price~</w:t>
      </w:r>
      <w:r w:rsidR="0011241C">
        <w:rPr>
          <w:rFonts w:ascii="Arial" w:hAnsi="Arial" w:cs="Arial"/>
          <w:color w:val="242729"/>
          <w:sz w:val="23"/>
          <w:szCs w:val="23"/>
          <w:shd w:val="clear" w:color="auto" w:fill="FFFFFF"/>
        </w:rPr>
        <w:t>Decor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11241C" w:rsidRDefault="0011241C" w:rsidP="00112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plot(</w:t>
      </w:r>
      <w:proofErr w:type="spellStart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Price~Service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11241C" w:rsidRDefault="0011241C" w:rsidP="00112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plot(</w:t>
      </w:r>
      <w:proofErr w:type="spellStart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Price~East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bookmarkEnd w:id="0"/>
    <w:p w:rsidR="0011241C" w:rsidRPr="0011241C" w:rsidRDefault="0011241C" w:rsidP="001124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#</w:t>
      </w:r>
      <w:r w:rsidRPr="0011241C">
        <w:rPr>
          <w:rFonts w:ascii="Times-Roman" w:hAnsi="Times-Roman" w:cs="Times-Roman"/>
          <w:sz w:val="20"/>
          <w:szCs w:val="20"/>
        </w:rPr>
        <w:t xml:space="preserve"> </w:t>
      </w:r>
      <w:proofErr w:type="gramStart"/>
      <w:r>
        <w:rPr>
          <w:rFonts w:ascii="Times-Roman" w:hAnsi="Times-Roman" w:cs="Times-Roman"/>
          <w:sz w:val="20"/>
          <w:szCs w:val="20"/>
        </w:rPr>
        <w:t>these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plots look at the effect of a given predictor on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>, Price, ignoring the effects of the other predictors on Price</w:t>
      </w:r>
    </w:p>
    <w:p w:rsidR="0011241C" w:rsidRDefault="0011241C" w:rsidP="0011241C">
      <w:pPr>
        <w:pStyle w:val="HTMLPreformatted"/>
        <w:pBdr>
          <w:top w:val="single" w:sz="6" w:space="8" w:color="DDDDDD"/>
          <w:left w:val="single" w:sz="6" w:space="11" w:color="DDDDDD"/>
          <w:bottom w:val="single" w:sz="6" w:space="31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added variable plots</w:t>
      </w:r>
    </w:p>
    <w:p w:rsidR="00810EC1" w:rsidRDefault="00810EC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810EC1" w:rsidRPr="001C3876" w:rsidRDefault="00810EC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8F0" w:rsidRDefault="003208F0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avP</w:t>
      </w:r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lots</w:t>
      </w:r>
      <w:proofErr w:type="spellEnd"/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lm(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Price~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Food+Decor+Service+East</w:t>
      </w:r>
      <w:proofErr w:type="spellEnd"/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, data=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nyc</w:t>
      </w:r>
      <w:proofErr w:type="spellEnd"/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3C49E3" w:rsidRDefault="003C49E3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9E3" w:rsidRDefault="003C49E3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#transformation-Inverse response plots</w:t>
      </w:r>
    </w:p>
    <w:p w:rsidR="003208F0" w:rsidRPr="00377821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77821">
        <w:rPr>
          <w:rFonts w:ascii="Lucida Console" w:eastAsia="Times New Roman" w:hAnsi="Lucida Console" w:cs="Courier New"/>
          <w:color w:val="0000FF"/>
          <w:sz w:val="20"/>
          <w:szCs w:val="20"/>
        </w:rPr>
        <w:t>defects</w:t>
      </w:r>
      <w:proofErr w:type="gramEnd"/>
      <w:r w:rsidRPr="003778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77821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377821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6/defects.txt")</w:t>
      </w:r>
    </w:p>
    <w:p w:rsidR="003208F0" w:rsidRDefault="004F7DC8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3208F0">
        <w:rPr>
          <w:rFonts w:ascii="Lucida Console" w:eastAsia="Times New Roman" w:hAnsi="Lucida Console" w:cs="Courier New"/>
          <w:color w:val="0000FF"/>
          <w:sz w:val="20"/>
          <w:szCs w:val="20"/>
        </w:rPr>
        <w:t>(~</w:t>
      </w:r>
      <w:proofErr w:type="spellStart"/>
      <w:r w:rsidR="003208F0">
        <w:rPr>
          <w:rFonts w:ascii="Lucida Console" w:eastAsia="Times New Roman" w:hAnsi="Lucida Console" w:cs="Courier New"/>
          <w:color w:val="0000FF"/>
          <w:sz w:val="20"/>
          <w:szCs w:val="20"/>
        </w:rPr>
        <w:t>Defective+Temperature+Density+Rate,data</w:t>
      </w:r>
      <w:proofErr w:type="spellEnd"/>
      <w:r w:rsidR="003208F0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lmm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&lt;-lm(Defective~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Temperature+Density+Rate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data=defects)</w:t>
      </w:r>
    </w:p>
    <w:p w:rsidR="0007204E" w:rsidRPr="00195C0C" w:rsidRDefault="0007204E" w:rsidP="0007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proofErr w:type="spellEnd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lmm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7204E" w:rsidRPr="00195C0C" w:rsidRDefault="0007204E" w:rsidP="0007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restd~Temperature,data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07204E" w:rsidRPr="00195C0C" w:rsidRDefault="0007204E" w:rsidP="0007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restd~Density,data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07204E" w:rsidRPr="00195C0C" w:rsidRDefault="0007204E" w:rsidP="0007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restd~Rate,data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3208F0" w:rsidRDefault="007C56AB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defects$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Defective~fitted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70678" w:rsidRDefault="00F70678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#explanation of inverse response plot</w:t>
      </w:r>
    </w:p>
    <w:p w:rsidR="00F70678" w:rsidRDefault="00F70678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defects)</w:t>
      </w:r>
    </w:p>
    <w:p w:rsidR="00F70678" w:rsidRPr="00F70678" w:rsidRDefault="00F70678" w:rsidP="00F7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newdata</w:t>
      </w:r>
      <w:proofErr w:type="spellEnd"/>
      <w:proofErr w:type="gramEnd"/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data.frame</w:t>
      </w:r>
      <w:proofErr w:type="spellEnd"/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Temperature</w:t>
      </w:r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=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Temperature</w:t>
      </w:r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Density</w:t>
      </w:r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=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Density,</w:t>
      </w:r>
      <w:r w:rsidRPr="00F706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Rate=</w:t>
      </w:r>
      <w:r w:rsidRPr="00F706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Rate </w:t>
      </w:r>
      <w:r w:rsidRPr="00F7067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</w:t>
      </w:r>
    </w:p>
    <w:p w:rsidR="00F70678" w:rsidRDefault="00F70678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70678" w:rsidRPr="009B5C3E" w:rsidRDefault="00F70678" w:rsidP="00F7067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predict(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lmm,newdata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&lt;-Defective^(-1)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F70678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Defective ^(-0.5)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ynt</w:t>
      </w:r>
      <w:proofErr w:type="spellEnd"/>
      <w:proofErr w:type="gramEnd"/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F70678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Defective ^(-1/3)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yz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&lt;-log(Defective)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yt</w:t>
      </w:r>
      <w:proofErr w:type="spellEnd"/>
      <w:proofErr w:type="gramEnd"/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F70678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Defective ^(1/3)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F70678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Defective ^(0.5)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F70678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Defective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lamno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yno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lamno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lamnh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ynh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lamnh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lamnt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lamnt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lamz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~yz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rssz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lamz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lamo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yh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lamh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~yt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678" w:rsidRDefault="00F70678" w:rsidP="00F70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lamt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70678" w:rsidRPr="009B5C3E" w:rsidRDefault="00F70678" w:rsidP="00F7067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678" w:rsidRPr="0096636F" w:rsidRDefault="00F70678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alr3)</w:t>
      </w: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8F0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invResPlot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lambda=c(-1,-1/2,-1/3,-1/4,</w:t>
      </w:r>
      <w:r w:rsidR="00F841E2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1/4,1/3,1/2,1))</w:t>
      </w:r>
    </w:p>
    <w:p w:rsidR="004E1D47" w:rsidRPr="009B5C3E" w:rsidRDefault="004E1D47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</w:p>
    <w:p w:rsidR="003208F0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lam$RSS~lam$lambda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05B5A" w:rsidRDefault="00405B5A" w:rsidP="00405B5A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proofErr w:type="gramStart"/>
      <w:r>
        <w:rPr>
          <w:rFonts w:ascii="Lucida Console" w:hAnsi="Lucida Console"/>
          <w:color w:val="0000FF"/>
        </w:rPr>
        <w:t>transd</w:t>
      </w:r>
      <w:proofErr w:type="spellEnd"/>
      <w:proofErr w:type="gramEnd"/>
      <w:r>
        <w:rPr>
          <w:rFonts w:ascii="Lucida Console" w:hAnsi="Lucida Console"/>
          <w:color w:val="0000FF"/>
        </w:rPr>
        <w:t>&lt;-</w:t>
      </w:r>
      <w:proofErr w:type="spellStart"/>
      <w:r>
        <w:rPr>
          <w:rFonts w:ascii="Lucida Console" w:hAnsi="Lucida Console"/>
          <w:color w:val="0000FF"/>
        </w:rPr>
        <w:t>sqrt</w:t>
      </w:r>
      <w:proofErr w:type="spellEnd"/>
      <w:r>
        <w:rPr>
          <w:rFonts w:ascii="Lucida Console" w:hAnsi="Lucida Console"/>
          <w:color w:val="0000FF"/>
        </w:rPr>
        <w:t>(</w:t>
      </w:r>
      <w:proofErr w:type="spellStart"/>
      <w:r w:rsidR="00C27362">
        <w:rPr>
          <w:color w:val="000000"/>
        </w:rPr>
        <w:t>defects$</w:t>
      </w:r>
      <w:r>
        <w:rPr>
          <w:rFonts w:ascii="Lucida Console" w:hAnsi="Lucida Console"/>
          <w:color w:val="0000FF"/>
        </w:rPr>
        <w:t>Defective</w:t>
      </w:r>
      <w:proofErr w:type="spellEnd"/>
      <w:r>
        <w:rPr>
          <w:rFonts w:ascii="Lucida Console" w:hAnsi="Lucida Console"/>
          <w:color w:val="0000FF"/>
        </w:rPr>
        <w:t>)</w:t>
      </w:r>
    </w:p>
    <w:p w:rsidR="00405B5A" w:rsidRDefault="00405B5A" w:rsidP="00405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tlmm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&lt;-lm(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transd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Temperature+Density+Rate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data=defects)</w:t>
      </w:r>
    </w:p>
    <w:p w:rsidR="00405B5A" w:rsidRPr="00195C0C" w:rsidRDefault="00405B5A" w:rsidP="00405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proofErr w:type="spellEnd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lmm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05B5A" w:rsidRPr="00195C0C" w:rsidRDefault="00405B5A" w:rsidP="00405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restd~Temperature,data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405B5A" w:rsidRPr="00195C0C" w:rsidRDefault="00405B5A" w:rsidP="00405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restd~Density,data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405B5A" w:rsidRPr="00195C0C" w:rsidRDefault="00405B5A" w:rsidP="00405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restd~Rate,data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405B5A" w:rsidRPr="0096636F" w:rsidRDefault="00C27362" w:rsidP="00405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r w:rsidR="00405B5A">
        <w:rPr>
          <w:rFonts w:ascii="Lucida Console" w:eastAsia="Times New Roman" w:hAnsi="Lucida Console" w:cs="Courier New"/>
          <w:color w:val="0000FF"/>
          <w:sz w:val="20"/>
          <w:szCs w:val="20"/>
        </w:rPr>
        <w:t>transd~fitted</w:t>
      </w:r>
      <w:proofErr w:type="spellEnd"/>
      <w:r w:rsidR="00405B5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="00405B5A">
        <w:rPr>
          <w:rFonts w:ascii="Lucida Console" w:eastAsia="Times New Roman" w:hAnsi="Lucida Console" w:cs="Courier New"/>
          <w:color w:val="0000FF"/>
          <w:sz w:val="20"/>
          <w:szCs w:val="20"/>
        </w:rPr>
        <w:t>tlmm</w:t>
      </w:r>
      <w:proofErr w:type="spellEnd"/>
      <w:r w:rsidR="00405B5A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#Box-Cox method </w:t>
      </w:r>
    </w:p>
    <w:p w:rsidR="00FE0AD1" w:rsidRDefault="00FE0AD1" w:rsidP="00FE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proofErr w:type="gramStart"/>
      <w:r w:rsidRPr="00062399">
        <w:rPr>
          <w:rFonts w:ascii="Courier New" w:eastAsia="Times New Roman" w:hAnsi="Courier New" w:cs="Courier New"/>
          <w:color w:val="333333"/>
          <w:sz w:val="20"/>
          <w:szCs w:val="20"/>
        </w:rPr>
        <w:t>install</w:t>
      </w:r>
      <w:r w:rsidRPr="00062399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062399">
        <w:rPr>
          <w:rFonts w:ascii="Courier New" w:eastAsia="Times New Roman" w:hAnsi="Courier New" w:cs="Courier New"/>
          <w:color w:val="0000FF"/>
          <w:sz w:val="20"/>
          <w:szCs w:val="20"/>
        </w:rPr>
        <w:t>packages</w:t>
      </w:r>
      <w:proofErr w:type="spellEnd"/>
      <w:r w:rsidRPr="0006239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62399">
        <w:rPr>
          <w:rFonts w:ascii="Courier New" w:eastAsia="Times New Roman" w:hAnsi="Courier New" w:cs="Courier New"/>
          <w:color w:val="666666"/>
          <w:sz w:val="20"/>
          <w:szCs w:val="20"/>
        </w:rPr>
        <w:t>"psych"</w:t>
      </w:r>
      <w:r w:rsidRPr="0006239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FE0AD1" w:rsidRDefault="00FE0AD1" w:rsidP="00FE0AD1">
      <w:pPr>
        <w:pStyle w:val="HTMLPreformatted"/>
        <w:rPr>
          <w:color w:val="333333"/>
        </w:rPr>
      </w:pPr>
      <w:proofErr w:type="gramStart"/>
      <w:r>
        <w:rPr>
          <w:color w:val="333333"/>
        </w:rPr>
        <w:t>library</w:t>
      </w:r>
      <w:r>
        <w:rPr>
          <w:color w:val="008000"/>
        </w:rPr>
        <w:t>(</w:t>
      </w:r>
      <w:proofErr w:type="gramEnd"/>
      <w:r>
        <w:rPr>
          <w:color w:val="666666"/>
        </w:rPr>
        <w:t>"psych"</w:t>
      </w:r>
      <w:r>
        <w:rPr>
          <w:color w:val="008000"/>
        </w:rPr>
        <w:t>)</w:t>
      </w:r>
      <w:r>
        <w:rPr>
          <w:color w:val="333333"/>
        </w:rPr>
        <w:t xml:space="preserve">  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lambda</w:t>
      </w:r>
      <w:proofErr w:type="gramEnd"/>
      <w:r>
        <w:rPr>
          <w:rStyle w:val="gd15mcfcktb"/>
          <w:rFonts w:ascii="Lucida Console" w:hAnsi="Lucida Console"/>
          <w:color w:val="0000FF"/>
        </w:rPr>
        <w:t>&lt;-rep(0,100)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0,100)</w:t>
      </w:r>
    </w:p>
    <w:p w:rsidR="00FE0AD1" w:rsidRPr="00062399" w:rsidRDefault="00FE0AD1" w:rsidP="00FE0AD1">
      <w:pPr>
        <w:pStyle w:val="HTMLPreformatted"/>
        <w:rPr>
          <w:color w:val="333333"/>
        </w:rPr>
      </w:pPr>
    </w:p>
    <w:p w:rsidR="00FE0AD1" w:rsidRDefault="00FE0AD1" w:rsidP="00FE0A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for(</w:t>
      </w:r>
      <w:proofErr w:type="spellStart"/>
      <w:proofErr w:type="gramEnd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 xml:space="preserve"> in 1:100)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</w:rPr>
        <w:t>{</w:t>
      </w:r>
      <w:r w:rsidRPr="00E4464B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]&lt;-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-3+(i-1)*6/99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ynl</w:t>
      </w:r>
      <w:proofErr w:type="gramEnd"/>
      <w:r>
        <w:rPr>
          <w:rStyle w:val="gd15mcfcktb"/>
          <w:rFonts w:ascii="Lucida Console" w:hAnsi="Lucida Console"/>
          <w:color w:val="0000FF"/>
        </w:rPr>
        <w:t>&lt;-geometric.mean(Defective)^(1-lambda[i])*(Defective^lambda[i]-1)/lambda[i]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ynl</w:t>
      </w:r>
      <w:proofErr w:type="spellEnd"/>
      <w:r>
        <w:rPr>
          <w:rStyle w:val="gd15mcfcktb"/>
          <w:rFonts w:ascii="Lucida Console" w:hAnsi="Lucida Console"/>
          <w:color w:val="0000FF"/>
        </w:rPr>
        <w:t>~</w:t>
      </w:r>
      <w:r w:rsidRPr="00FE0AD1">
        <w:rPr>
          <w:rFonts w:ascii="Lucida Console" w:hAnsi="Lucida Console"/>
          <w:color w:val="0000FF"/>
        </w:rPr>
        <w:t xml:space="preserve"> </w:t>
      </w:r>
      <w:proofErr w:type="spellStart"/>
      <w:r>
        <w:rPr>
          <w:rFonts w:ascii="Lucida Console" w:hAnsi="Lucida Console"/>
          <w:color w:val="0000FF"/>
        </w:rPr>
        <w:t>Temperature+Density+Rate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E0AD1" w:rsidRPr="00E4464B" w:rsidRDefault="00FE0AD1" w:rsidP="00FE0AD1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:rsidR="00FE0AD1" w:rsidRDefault="00FE0AD1" w:rsidP="00FE0A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E0AD1" w:rsidRPr="009B5C3E" w:rsidRDefault="00FE0AD1" w:rsidP="00FE0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FE0AD1" w:rsidRPr="009B5C3E" w:rsidRDefault="00FE0AD1" w:rsidP="00FE0AD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0AD1" w:rsidRPr="009B5C3E" w:rsidRDefault="00FE0AD1" w:rsidP="00405B5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2E85" w:rsidRPr="009B5C3E" w:rsidRDefault="00AD2E85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2E85" w:rsidRDefault="00AD2E85" w:rsidP="00AD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#transformation-Box-cox method</w:t>
      </w: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faraway)</w:t>
      </w: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MASS)</w:t>
      </w: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boxcox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lambda=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(-3,3,1/10))</w:t>
      </w: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08F0" w:rsidRDefault="00FE0AD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</w:t>
      </w:r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  <w:proofErr w:type="gramEnd"/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bc$x</w:t>
      </w:r>
      <w:proofErr w:type="spellEnd"/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[which(</w:t>
      </w:r>
      <w:proofErr w:type="spellStart"/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bc$y</w:t>
      </w:r>
      <w:proofErr w:type="spellEnd"/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==max(</w:t>
      </w:r>
      <w:proofErr w:type="spellStart"/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bc$y</w:t>
      </w:r>
      <w:proofErr w:type="spellEnd"/>
      <w:r w:rsidR="003208F0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ndefective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defects$Defective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ndefective~Temperature+Density+Rate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data=defects)</w:t>
      </w:r>
    </w:p>
    <w:p w:rsidR="003208F0" w:rsidRPr="00195C0C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proofErr w:type="spellEnd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Pr="00195C0C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~Temperature,data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3208F0" w:rsidRPr="00195C0C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~Density,data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3208F0" w:rsidRPr="00195C0C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~Rate,data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=defects)</w:t>
      </w:r>
    </w:p>
    <w:p w:rsidR="003208F0" w:rsidRPr="00195C0C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fitted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204E" w:rsidRPr="009B5C3E" w:rsidRDefault="0007204E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08F0" w:rsidRDefault="003208F0" w:rsidP="003208F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avP</w:t>
      </w:r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lots</w:t>
      </w:r>
      <w:proofErr w:type="spellEnd"/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ndefective~Temperature+Density+Rate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data=defects)</w:t>
      </w:r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42610" w:rsidRDefault="00342610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610" w:rsidRDefault="00342610" w:rsidP="0032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F4887">
        <w:rPr>
          <w:rFonts w:ascii="Lucida Console" w:eastAsia="Times New Roman" w:hAnsi="Lucida Console" w:cs="Courier New"/>
          <w:color w:val="0000FF"/>
          <w:sz w:val="20"/>
          <w:szCs w:val="20"/>
        </w:rPr>
        <w:t>magazines</w:t>
      </w:r>
      <w:proofErr w:type="gramEnd"/>
      <w:r w:rsidRPr="003F48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read.csv("C:/Teaching@cofc/Math 550/Chapter 6/magazines.csv")</w:t>
      </w:r>
    </w:p>
    <w:p w:rsidR="004D3F4B" w:rsidRDefault="00524630" w:rsidP="004D3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>(~</w:t>
      </w:r>
      <w:proofErr w:type="spellStart"/>
      <w:r w:rsid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AdRevenue</w:t>
      </w:r>
      <w:proofErr w:type="spellEnd"/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</w:t>
      </w:r>
      <w:r w:rsidR="004D3F4B" w:rsidRP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AdPages</w:t>
      </w:r>
      <w:proofErr w:type="spellEnd"/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</w:t>
      </w:r>
      <w:r w:rsidR="004D3F4B" w:rsidRP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SubRevenue</w:t>
      </w:r>
      <w:proofErr w:type="spellEnd"/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</w:t>
      </w:r>
      <w:r w:rsidR="004D3F4B" w:rsidRP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NewsRevenue</w:t>
      </w:r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>,data</w:t>
      </w:r>
      <w:proofErr w:type="spellEnd"/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="004D3F4B" w:rsidRPr="004D3F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4D3F4B" w:rsidRPr="003F4887">
        <w:rPr>
          <w:rFonts w:ascii="Lucida Console" w:eastAsia="Times New Roman" w:hAnsi="Lucida Console" w:cs="Courier New"/>
          <w:color w:val="0000FF"/>
          <w:sz w:val="20"/>
          <w:szCs w:val="20"/>
        </w:rPr>
        <w:t>magazines</w:t>
      </w:r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D3F4B" w:rsidRDefault="004D3F4B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pc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powerTransform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cbind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AdPages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94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SubRevenue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816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NewsRevenue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)~1)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pc)</w:t>
      </w: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alr3)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logap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AdPages</w:t>
      </w:r>
      <w:proofErr w:type="spellEnd"/>
      <w:r w:rsidRPr="00AC0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,base=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logsr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SubRevenue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,base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lognr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NewsRevenue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,base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4F7DC8" w:rsidRPr="004D3F4B" w:rsidRDefault="004F7DC8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>(~</w:t>
      </w:r>
      <w:proofErr w:type="spellStart"/>
      <w:r w:rsid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logap</w:t>
      </w:r>
      <w:proofErr w:type="spellEnd"/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</w:t>
      </w:r>
      <w:r w:rsidR="004D3F4B" w:rsidRP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logsr</w:t>
      </w:r>
      <w:proofErr w:type="spellEnd"/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</w:t>
      </w:r>
      <w:r w:rsidR="004D3F4B" w:rsidRP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D3F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lognr</w:t>
      </w:r>
      <w:proofErr w:type="spellEnd"/>
      <w:r w:rsidR="004D3F4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lmag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AdRevenue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</w:t>
      </w:r>
      <w:r w:rsidRPr="00AC0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</w:t>
      </w:r>
      <w:r w:rsidRPr="00AC0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logsr+lognr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data=</w:t>
      </w:r>
      <w:r w:rsidRPr="003F4887">
        <w:rPr>
          <w:rFonts w:ascii="Lucida Console" w:eastAsia="Times New Roman" w:hAnsi="Lucida Console" w:cs="Courier New"/>
          <w:color w:val="0000FF"/>
          <w:sz w:val="20"/>
          <w:szCs w:val="20"/>
        </w:rPr>
        <w:t>magazines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4F7DC8" w:rsidRDefault="004F7DC8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3F4887">
        <w:rPr>
          <w:rFonts w:ascii="Lucida Console" w:eastAsia="Times New Roman" w:hAnsi="Lucida Console" w:cs="Courier New"/>
          <w:color w:val="0000FF"/>
          <w:sz w:val="20"/>
          <w:szCs w:val="20"/>
        </w:rPr>
        <w:t>magazines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$</w:t>
      </w:r>
      <w:r w:rsidRPr="004F7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AdRevenue~fitted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invResPlot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mag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lambda=c(-1,-1/2,-1/3,-1/4,</w:t>
      </w:r>
      <w:r w:rsidR="004D3F4B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1/4,1/3,1/2,1))</w:t>
      </w: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lam$RSS~lam$lambda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 w:rsidRPr="00670B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AdRevenue,base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8113B8" w:rsidRPr="008113B8" w:rsidRDefault="00A46436" w:rsidP="008113B8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Lucida Console" w:hAnsi="Lucida Console"/>
          <w:color w:val="0000FF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proofErr w:type="gramEnd"/>
      <w:r>
        <w:rPr>
          <w:rFonts w:ascii="Lucida Console" w:hAnsi="Lucida Console"/>
          <w:color w:val="0000FF"/>
        </w:rPr>
        <w:t xml:space="preserve"> </w:t>
      </w:r>
      <w:r w:rsidR="008113B8">
        <w:rPr>
          <w:rFonts w:ascii="Lucida Console" w:hAnsi="Lucida Console"/>
          <w:color w:val="0000FF"/>
        </w:rPr>
        <w:t>(~</w:t>
      </w:r>
      <w:proofErr w:type="spellStart"/>
      <w:r w:rsidR="008113B8">
        <w:rPr>
          <w:rFonts w:ascii="Lucida Console" w:hAnsi="Lucida Console"/>
          <w:color w:val="0000FF"/>
        </w:rPr>
        <w:t>logar+logap+logsr+lognr</w:t>
      </w:r>
      <w:proofErr w:type="spellEnd"/>
      <w:r w:rsidR="008113B8">
        <w:rPr>
          <w:rFonts w:ascii="Lucida Console" w:hAnsi="Lucida Console"/>
          <w:color w:val="0000FF"/>
        </w:rPr>
        <w:t>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lmagapproach1&lt;-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</w:t>
      </w:r>
      <w:r w:rsidRPr="00AC0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</w:t>
      </w:r>
      <w:r w:rsidRPr="00AC0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logsr+lognr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4D3F4B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lmagapproach1)</w:t>
      </w:r>
    </w:p>
    <w:p w:rsidR="008113B8" w:rsidRPr="00195C0C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proofErr w:type="spellEnd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lmagapproach1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113B8" w:rsidRPr="00195C0C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logap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113B8" w:rsidRPr="00195C0C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logsr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113B8" w:rsidRPr="00195C0C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restd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lognr</w:t>
      </w:r>
      <w:proofErr w:type="spellEnd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113B8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logar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fitted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lmagapproach1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 w:rsidRPr="00195C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113B8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 add line y=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a+bx</w:t>
      </w:r>
      <w:proofErr w:type="spellEnd"/>
    </w:p>
    <w:p w:rsidR="008113B8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a=0,b=1)</w:t>
      </w:r>
    </w:p>
    <w:p w:rsidR="008113B8" w:rsidRPr="00342610" w:rsidRDefault="008113B8" w:rsidP="0081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lmagapproach1)</w:t>
      </w:r>
    </w:p>
    <w:p w:rsidR="008113B8" w:rsidRDefault="008113B8" w:rsidP="008113B8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rPr>
          <w:color w:val="000000"/>
        </w:rPr>
      </w:pPr>
      <w:proofErr w:type="spellStart"/>
      <w:proofErr w:type="gramStart"/>
      <w:r>
        <w:rPr>
          <w:color w:val="000000"/>
        </w:rPr>
        <w:t>avP</w:t>
      </w:r>
      <w:r w:rsidRPr="0096636F">
        <w:rPr>
          <w:color w:val="000000"/>
        </w:rPr>
        <w:t>lots</w:t>
      </w:r>
      <w:proofErr w:type="spellEnd"/>
      <w:r w:rsidRPr="0096636F">
        <w:rPr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lmagapproach1</w:t>
      </w:r>
      <w:r w:rsidRPr="0096636F">
        <w:rPr>
          <w:color w:val="000000"/>
        </w:rPr>
        <w:t>)</w:t>
      </w:r>
    </w:p>
    <w:p w:rsidR="004D3F4B" w:rsidRPr="009B5C3E" w:rsidRDefault="004D3F4B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powerTransform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cbind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AdRevenue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94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AdPages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94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SubRevenue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F66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magazines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NewsRevenue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)~1)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C43D1" w:rsidRDefault="002C43D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08F0" w:rsidRPr="001E442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E4420">
        <w:rPr>
          <w:rFonts w:ascii="Lucida Console" w:eastAsia="Times New Roman" w:hAnsi="Lucida Console" w:cs="Courier New"/>
          <w:color w:val="0000FF"/>
          <w:sz w:val="20"/>
          <w:szCs w:val="20"/>
        </w:rPr>
        <w:t>circulation</w:t>
      </w:r>
      <w:proofErr w:type="gramEnd"/>
      <w:r w:rsidRPr="001E44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E4420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1E4420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6/circulation.txt")</w:t>
      </w:r>
    </w:p>
    <w:p w:rsidR="002C43D1" w:rsidRDefault="008113B8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#Skip this ex</w:t>
      </w:r>
      <w:r w:rsidR="002C43D1">
        <w:rPr>
          <w:rFonts w:ascii="Times New Roman" w:hAnsi="Times New Roman" w:cs="Times New Roman"/>
          <w:color w:val="000000" w:themeColor="text1"/>
          <w:sz w:val="24"/>
          <w:szCs w:val="24"/>
        </w:rPr>
        <w:t>ample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pairs(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Sunday+Weekday+Tabloid.with.a.Serious.Competitor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data=circulation)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logsun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circulation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Sunday</w:t>
      </w:r>
      <w:proofErr w:type="spellEnd"/>
      <w:r w:rsidRPr="00AC0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,base=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logweek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circulation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Weekday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,base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pairs(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logsun+logweek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407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circulation$Tabloid.with.a.Serious.Competitor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logmod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logsun~logweek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1E44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Tabloid.with.a.Serious.Competitor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data=circulation)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logmod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resmod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rstandard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logmod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resmod~logweek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Pr="009B5C3E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resmod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9A3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circulation$Tabloid.with.a.Serious.Competitor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resmod~fitted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logmod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logsun~fitted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logmod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0,1)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logmod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logweekn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&lt;-log(210000,base=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&lt;-predict(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logmod,list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logweek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logweekn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71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Tabloid.with.a.Serious.Competitor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=1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7131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interval = "prediction",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= 0.95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without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&lt;-predict(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logmod,list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logweek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logweekn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71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Tabloid.with.a.Serious.Competitor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7131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interval = "prediction",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= 0.95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with)</w:t>
      </w:r>
    </w:p>
    <w:p w:rsidR="003208F0" w:rsidRDefault="003208F0" w:rsidP="00320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without)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avP</w:t>
      </w:r>
      <w:r w:rsidRPr="0096636F">
        <w:rPr>
          <w:color w:val="000000"/>
        </w:rPr>
        <w:t>lots</w:t>
      </w:r>
      <w:proofErr w:type="spellEnd"/>
      <w:r w:rsidRPr="0096636F">
        <w:rPr>
          <w:color w:val="00000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logmod</w:t>
      </w:r>
      <w:proofErr w:type="spellEnd"/>
      <w:r w:rsidRPr="0096636F">
        <w:rPr>
          <w:color w:val="000000"/>
        </w:rPr>
        <w:t>)</w:t>
      </w:r>
    </w:p>
    <w:p w:rsidR="00A46436" w:rsidRDefault="00A46436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000000"/>
        </w:rPr>
      </w:pPr>
    </w:p>
    <w:p w:rsidR="002C43D1" w:rsidRDefault="002C43D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#for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multicollinearity</w:t>
      </w:r>
      <w:proofErr w:type="spellEnd"/>
    </w:p>
    <w:p w:rsidR="003208F0" w:rsidRPr="00CE7AF7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>bridge</w:t>
      </w:r>
      <w:proofErr w:type="gramEnd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6/bridge.txt")</w:t>
      </w:r>
    </w:p>
    <w:p w:rsidR="003208F0" w:rsidRDefault="00A46436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000000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proofErr w:type="gramEnd"/>
      <w:r>
        <w:rPr>
          <w:color w:val="000000"/>
        </w:rPr>
        <w:t xml:space="preserve"> </w:t>
      </w:r>
      <w:r w:rsidR="003208F0">
        <w:rPr>
          <w:color w:val="000000"/>
        </w:rPr>
        <w:t>(~</w:t>
      </w:r>
      <w:proofErr w:type="spellStart"/>
      <w:r w:rsidR="003208F0">
        <w:rPr>
          <w:color w:val="000000"/>
        </w:rPr>
        <w:t>Time+DArea+CCost+Dwgs+Length+Spans,data</w:t>
      </w:r>
      <w:proofErr w:type="spellEnd"/>
      <w:r w:rsidR="003208F0">
        <w:rPr>
          <w:color w:val="000000"/>
        </w:rPr>
        <w:t>=bridge)</w:t>
      </w:r>
    </w:p>
    <w:p w:rsidR="009E1566" w:rsidRDefault="009E1566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000000"/>
        </w:rPr>
      </w:pPr>
      <w:proofErr w:type="gramStart"/>
      <w:r>
        <w:rPr>
          <w:color w:val="000000"/>
        </w:rPr>
        <w:t>attach(</w:t>
      </w:r>
      <w:proofErr w:type="gramEnd"/>
      <w:r>
        <w:rPr>
          <w:color w:val="000000"/>
        </w:rPr>
        <w:t>bridge)</w:t>
      </w:r>
    </w:p>
    <w:p w:rsidR="009E1566" w:rsidRDefault="009E1566" w:rsidP="009E1566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000000"/>
        </w:rPr>
      </w:pPr>
    </w:p>
    <w:p w:rsidR="00DE09EF" w:rsidRDefault="00DE09EF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08F0" w:rsidRPr="003059D1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059D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3059D1">
        <w:rPr>
          <w:rFonts w:ascii="Lucida Console" w:eastAsia="Times New Roman" w:hAnsi="Lucida Console" w:cs="Courier New"/>
          <w:color w:val="0000FF"/>
          <w:sz w:val="20"/>
          <w:szCs w:val="20"/>
        </w:rPr>
        <w:t>car)</w:t>
      </w:r>
    </w:p>
    <w:p w:rsidR="003208F0" w:rsidRPr="009B5C3E" w:rsidRDefault="003208F0" w:rsidP="00320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powerTransform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cbind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94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94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CCost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F66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Dwgs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CE7A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CE7A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Spans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)~1)</w:t>
      </w:r>
    </w:p>
    <w:p w:rsidR="003C0B31" w:rsidRDefault="003C0B31" w:rsidP="003C0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C0B31" w:rsidRDefault="003C0B31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bridge$Time,base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bridge$DArea,base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bridge$CCost,base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bridge$Length,base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bridge$Spans,base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 w:rsidRPr="00B2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bridge$Dwgs,base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08F0" w:rsidRDefault="001E08CF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000000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proofErr w:type="gramEnd"/>
      <w:r>
        <w:rPr>
          <w:color w:val="000000"/>
        </w:rPr>
        <w:t xml:space="preserve"> </w:t>
      </w:r>
      <w:r w:rsidR="003208F0">
        <w:rPr>
          <w:color w:val="000000"/>
        </w:rPr>
        <w:t>(~</w:t>
      </w:r>
      <w:proofErr w:type="spellStart"/>
      <w:r w:rsidR="003208F0">
        <w:rPr>
          <w:color w:val="000000"/>
        </w:rPr>
        <w:t>logt+logd+logc+logl+logs</w:t>
      </w:r>
      <w:proofErr w:type="spellEnd"/>
      <w:r w:rsidR="003208F0">
        <w:rPr>
          <w:color w:val="000000"/>
        </w:rPr>
        <w:t>)</w:t>
      </w:r>
    </w:p>
    <w:p w:rsidR="003208F0" w:rsidRPr="009B5C3E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logt~logd+logc+logdw+logl+logs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reslog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rstandard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(log)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reslog~logt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reslog~logd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reslog~logc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reslog~logl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reslog~logs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reslog~logdw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logt~fitted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(log))</w:t>
      </w:r>
    </w:p>
    <w:p w:rsidR="001B717F" w:rsidRDefault="001B717F" w:rsidP="001B717F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0,1)</w:t>
      </w:r>
    </w:p>
    <w:p w:rsidR="001B717F" w:rsidRDefault="001B717F" w:rsidP="001B717F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log)</w:t>
      </w:r>
    </w:p>
    <w:p w:rsidR="001B717F" w:rsidRDefault="001B717F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717F" w:rsidRDefault="001B717F" w:rsidP="001B717F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log)</w:t>
      </w:r>
    </w:p>
    <w:p w:rsidR="001B717F" w:rsidRDefault="001B717F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logd,logc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logd,logl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CB2396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logd,logs</w:t>
      </w:r>
      <w:proofErr w:type="spellEnd"/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Pr="00CB2396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logd,logdw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8A31FE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logc</w:t>
      </w:r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,logl</w:t>
      </w:r>
      <w:proofErr w:type="spellEnd"/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logc,logs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B2396" w:rsidRDefault="00CB2396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1B717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gc,logdw</w:t>
      </w:r>
      <w:proofErr w:type="spellEnd"/>
      <w:r w:rsidR="003208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B2396" w:rsidRPr="009B5C3E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logs,logdw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avPlots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log)</w:t>
      </w:r>
    </w:p>
    <w:p w:rsidR="002D5D23" w:rsidRDefault="002D5D23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2D5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logc+logdw+logl+logs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D5D23" w:rsidRDefault="002D5D23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&lt;-summary(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D5D23" w:rsidRPr="002D5D23" w:rsidRDefault="002D5D23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1-out$r.squared)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AB6582">
        <w:rPr>
          <w:rFonts w:ascii="Lucida Console" w:eastAsia="Times New Roman" w:hAnsi="Lucida Console" w:cs="Courier New"/>
          <w:color w:val="0000FF"/>
          <w:sz w:val="20"/>
          <w:szCs w:val="20"/>
        </w:rPr>
        <w:t>vif</w:t>
      </w:r>
      <w:proofErr w:type="spellEnd"/>
      <w:r w:rsidRPr="00AB65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B6582">
        <w:rPr>
          <w:rFonts w:ascii="Lucida Console" w:eastAsia="Times New Roman" w:hAnsi="Lucida Console" w:cs="Courier New"/>
          <w:color w:val="0000FF"/>
          <w:sz w:val="20"/>
          <w:szCs w:val="20"/>
        </w:rPr>
        <w:t>log)</w:t>
      </w:r>
    </w:p>
    <w:p w:rsidR="00CB2396" w:rsidRDefault="00CB2396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08F0" w:rsidRPr="009C4E0A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C4E0A">
        <w:rPr>
          <w:rFonts w:ascii="Lucida Console" w:eastAsia="Times New Roman" w:hAnsi="Lucida Console" w:cs="Courier New"/>
          <w:color w:val="0000FF"/>
          <w:sz w:val="20"/>
          <w:szCs w:val="20"/>
        </w:rPr>
        <w:t>storks</w:t>
      </w:r>
      <w:proofErr w:type="gramEnd"/>
      <w:r w:rsidRPr="009C4E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C4E0A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9C4E0A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6/storks.txt")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&lt;-lm(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Babies~Storks,data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=storks)</w:t>
      </w:r>
    </w:p>
    <w:p w:rsidR="00100F00" w:rsidRDefault="00100F0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attach(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storks)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Babies~Storks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208F0" w:rsidRPr="00AB6582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abline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summary(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lmw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&lt;-lm(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Babies~Women,data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=storks)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Babies~Women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208F0" w:rsidRPr="00AB6582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abline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lmw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lms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&lt;-lm(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Women~Storks,data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=storks)</w:t>
      </w: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Women~Storks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208F0" w:rsidRPr="00AB6582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abline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208F0" w:rsidRDefault="003208F0" w:rsidP="003208F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8F0" w:rsidRDefault="003208F0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lmm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&lt;-lm(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Babies~Storks+Women,data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=storks)</w:t>
      </w:r>
    </w:p>
    <w:p w:rsidR="001E08CF" w:rsidRDefault="001E08CF" w:rsidP="0032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lmm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208F0" w:rsidRDefault="003208F0" w:rsidP="005D399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25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D2A68" w:rsidRDefault="004D2A68" w:rsidP="005D399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25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A1E" w:rsidRPr="008C5A1E" w:rsidRDefault="008C5A1E" w:rsidP="008C5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C5A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cars04 &lt;- </w:t>
      </w:r>
      <w:proofErr w:type="gramStart"/>
      <w:r w:rsidRPr="008C5A1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8C5A1E">
        <w:rPr>
          <w:rFonts w:ascii="Lucida Console" w:eastAsia="Times New Roman" w:hAnsi="Lucida Console" w:cs="Courier New"/>
          <w:color w:val="0000FF"/>
          <w:sz w:val="20"/>
          <w:szCs w:val="20"/>
        </w:rPr>
        <w:t>"C:/Teaching@cofc/Math 550/Chapter 6/cars04.csv")</w:t>
      </w:r>
    </w:p>
    <w:p w:rsidR="008C5A1E" w:rsidRPr="008C5A1E" w:rsidRDefault="008C5A1E" w:rsidP="008C5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C5A1E" w:rsidRDefault="008C5A1E" w:rsidP="008C5A1E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pairs(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~SuggestedRetailPrice+EngineSize+Cylinders+Horsepower+HighwayMPG+Weight+WheelBase+Hybrid, data=cars04)</w:t>
      </w:r>
    </w:p>
    <w:p w:rsidR="008C5A1E" w:rsidRDefault="008C5A1E" w:rsidP="008C5A1E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lmwo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&lt;-lm(SuggestedRetailPrice~EngineSize+Cylinders+Horsepower+HighwayMPG+Weight+WheelBase+Hybrid,data=cars04)</w:t>
      </w:r>
    </w:p>
    <w:p w:rsidR="008C5A1E" w:rsidRDefault="008C5A1E" w:rsidP="008C5A1E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rstandard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lmwo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5A1E" w:rsidRDefault="008C5A1E" w:rsidP="008C5A1E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cars04$EngineSize)</w:t>
      </w:r>
    </w:p>
    <w:p w:rsidR="008C5A1E" w:rsidRDefault="008C5A1E" w:rsidP="008C5A1E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Cylinders)</w:t>
      </w:r>
    </w:p>
    <w:p w:rsidR="008C5A1E" w:rsidRDefault="008C5A1E" w:rsidP="008C5A1E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Horsepower)</w:t>
      </w:r>
    </w:p>
    <w:p w:rsidR="008C5A1E" w:rsidRDefault="008C5A1E" w:rsidP="008C5A1E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HighwayMPG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61DDB" w:rsidRDefault="008C5A1E" w:rsidP="00961DDB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Weight)</w:t>
      </w:r>
    </w:p>
    <w:p w:rsidR="00961DDB" w:rsidRDefault="00961DDB" w:rsidP="00961DDB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WheelBase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61DDB" w:rsidRDefault="00961DDB" w:rsidP="00961DDB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Hybrid)</w:t>
      </w:r>
    </w:p>
    <w:p w:rsidR="00961DDB" w:rsidRDefault="00961DDB" w:rsidP="00961DDB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plot(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sres~fitted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lmwo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961DDB" w:rsidRPr="0030397B" w:rsidRDefault="00961DDB" w:rsidP="00303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outhat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hatvalues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lmwo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61DDB" w:rsidRPr="009B5C3E" w:rsidRDefault="00961DDB" w:rsidP="00961D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Leverage&lt;-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I(</w:t>
      </w:r>
      <w:proofErr w:type="spellStart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outhat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&gt;2*(7+1)/234)</w:t>
      </w:r>
    </w:p>
    <w:p w:rsidR="00961DDB" w:rsidRDefault="00961DDB" w:rsidP="00961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Outlier</w:t>
      </w:r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&lt;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spellStart"/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sres</w:t>
      </w:r>
      <w:proofErr w:type="spellEnd"/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)&gt;2)</w:t>
      </w:r>
    </w:p>
    <w:p w:rsidR="00961DDB" w:rsidRDefault="00961DDB" w:rsidP="00961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Badlev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&lt;-Leverage*Outlier</w:t>
      </w:r>
    </w:p>
    <w:p w:rsidR="00961DDB" w:rsidRDefault="005B6723" w:rsidP="005B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lmwo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powerTransform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cbind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cars04$EngineSize,</w:t>
      </w:r>
      <w:r w:rsidRPr="00CD7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Cylinders,</w:t>
      </w:r>
      <w:r w:rsidRPr="00CD7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Horsepower,</w:t>
      </w:r>
      <w:r w:rsidRPr="00CD7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HighwayMPG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D7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Weight,</w:t>
      </w:r>
      <w:r w:rsidRPr="00CD7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cars04$</w:t>
      </w:r>
      <w:r w:rsidRPr="008C5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WheelBase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)~1)</w:t>
      </w:r>
    </w:p>
    <w:p w:rsidR="00CD7B86" w:rsidRPr="009B5C3E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pc)</w:t>
      </w:r>
    </w:p>
    <w:p w:rsidR="00286930" w:rsidRDefault="00286930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attach(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cars04)</w:t>
      </w:r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tEngineSize</w:t>
      </w:r>
      <w:proofErr w:type="spellEnd"/>
      <w:proofErr w:type="gramEnd"/>
      <w:r>
        <w:rPr>
          <w:b/>
          <w:bCs/>
        </w:rPr>
        <w:t xml:space="preserve"> &lt;- (</w:t>
      </w:r>
      <w:proofErr w:type="spellStart"/>
      <w:r>
        <w:rPr>
          <w:b/>
          <w:bCs/>
        </w:rPr>
        <w:t>EngineSize</w:t>
      </w:r>
      <w:proofErr w:type="spellEnd"/>
      <w:r>
        <w:rPr>
          <w:b/>
          <w:bCs/>
        </w:rPr>
        <w:t xml:space="preserve">)^.25 </w:t>
      </w:r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tCylinders</w:t>
      </w:r>
      <w:proofErr w:type="spellEnd"/>
      <w:proofErr w:type="gramEnd"/>
      <w:r>
        <w:rPr>
          <w:b/>
          <w:bCs/>
        </w:rPr>
        <w:t xml:space="preserve"> &lt;- log(Cylinders</w:t>
      </w:r>
      <w:r w:rsidR="007E4A10">
        <w:rPr>
          <w:b/>
          <w:bCs/>
        </w:rPr>
        <w:t>,</w:t>
      </w:r>
      <w:r w:rsidR="007E4A10" w:rsidRP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base=</w:t>
      </w:r>
      <w:proofErr w:type="spellStart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</w:t>
      </w:r>
      <w:r>
        <w:rPr>
          <w:b/>
          <w:bCs/>
        </w:rPr>
        <w:t xml:space="preserve">) </w:t>
      </w:r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tHorsepower</w:t>
      </w:r>
      <w:proofErr w:type="spellEnd"/>
      <w:proofErr w:type="gramEnd"/>
      <w:r>
        <w:rPr>
          <w:b/>
          <w:bCs/>
        </w:rPr>
        <w:t xml:space="preserve"> &lt;- log(Horsepower</w:t>
      </w:r>
      <w:r w:rsidR="007E4A10">
        <w:rPr>
          <w:b/>
          <w:bCs/>
        </w:rPr>
        <w:t>,</w:t>
      </w:r>
      <w:r w:rsidR="007E4A10" w:rsidRP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base=</w:t>
      </w:r>
      <w:proofErr w:type="spellStart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</w:t>
      </w:r>
      <w:r>
        <w:rPr>
          <w:b/>
          <w:bCs/>
        </w:rPr>
        <w:t xml:space="preserve">) </w:t>
      </w:r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tHighwayMPG</w:t>
      </w:r>
      <w:proofErr w:type="spellEnd"/>
      <w:proofErr w:type="gramEnd"/>
      <w:r>
        <w:rPr>
          <w:b/>
          <w:bCs/>
        </w:rPr>
        <w:t xml:space="preserve"> &lt;- 1/</w:t>
      </w:r>
      <w:proofErr w:type="spellStart"/>
      <w:r>
        <w:rPr>
          <w:b/>
          <w:bCs/>
        </w:rPr>
        <w:t>HighwayMPG</w:t>
      </w:r>
      <w:proofErr w:type="spellEnd"/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tWheelBase</w:t>
      </w:r>
      <w:proofErr w:type="spellEnd"/>
      <w:proofErr w:type="gramEnd"/>
      <w:r>
        <w:rPr>
          <w:b/>
          <w:bCs/>
        </w:rPr>
        <w:t xml:space="preserve"> &lt;- log(</w:t>
      </w:r>
      <w:proofErr w:type="spellStart"/>
      <w:r>
        <w:rPr>
          <w:b/>
          <w:bCs/>
        </w:rPr>
        <w:t>WheelBase</w:t>
      </w:r>
      <w:proofErr w:type="spellEnd"/>
      <w:r w:rsidR="007E4A10">
        <w:rPr>
          <w:b/>
          <w:bCs/>
        </w:rPr>
        <w:t>,</w:t>
      </w:r>
      <w:r w:rsidR="007E4A10" w:rsidRP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base=</w:t>
      </w:r>
      <w:proofErr w:type="spellStart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</w:t>
      </w:r>
      <w:r>
        <w:rPr>
          <w:b/>
          <w:bCs/>
        </w:rPr>
        <w:t>)</w:t>
      </w:r>
    </w:p>
    <w:p w:rsidR="00AA6621" w:rsidRDefault="00AA6621" w:rsidP="00AA6621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lmwt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&lt;-lm(SuggestedRetailPrice~tEngineSize+tCylinders+tHorsepower+tHighwayMPG+Weight+tWheelBase+Hybrid,data=cars04)</w:t>
      </w:r>
    </w:p>
    <w:p w:rsidR="00AA6621" w:rsidRDefault="00AA6621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</w:p>
    <w:p w:rsidR="00AA6621" w:rsidRPr="009B5C3E" w:rsidRDefault="00AA6621" w:rsidP="00AA662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invResPlot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mwt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lambda=c(-1,-1/2,-1/3,-1/4,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1/4,1/3,1/2,1))</w:t>
      </w:r>
    </w:p>
    <w:p w:rsidR="00AA6621" w:rsidRPr="009B5C3E" w:rsidRDefault="00AA6621" w:rsidP="00AA662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</w:p>
    <w:p w:rsidR="00AA6621" w:rsidRPr="009B5C3E" w:rsidRDefault="00AA6621" w:rsidP="00AA662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lam$RSS~lam$lambda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A6621" w:rsidRDefault="00AA6621" w:rsidP="00AA6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tSuggestedRetailPrice</w:t>
      </w:r>
      <w:proofErr w:type="spellEnd"/>
      <w:proofErr w:type="gramEnd"/>
      <w:r>
        <w:rPr>
          <w:b/>
          <w:bCs/>
        </w:rPr>
        <w:t xml:space="preserve"> &lt;- log(</w:t>
      </w:r>
      <w:proofErr w:type="spellStart"/>
      <w:r>
        <w:rPr>
          <w:b/>
          <w:bCs/>
        </w:rPr>
        <w:t>SuggestedRetailPrice</w:t>
      </w:r>
      <w:proofErr w:type="spellEnd"/>
      <w:r w:rsidR="007E4A10">
        <w:rPr>
          <w:b/>
          <w:bCs/>
        </w:rPr>
        <w:t>,</w:t>
      </w:r>
      <w:r w:rsidR="007E4A10" w:rsidRP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base=</w:t>
      </w:r>
      <w:proofErr w:type="spellStart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="007E4A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</w:t>
      </w:r>
      <w:r>
        <w:rPr>
          <w:b/>
          <w:bCs/>
        </w:rPr>
        <w:t xml:space="preserve">) </w:t>
      </w:r>
    </w:p>
    <w:p w:rsidR="009E60E8" w:rsidRDefault="009E60E8" w:rsidP="00AA6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r>
        <w:rPr>
          <w:b/>
          <w:bCs/>
        </w:rPr>
        <w:t>#estimate percentage effects</w:t>
      </w:r>
    </w:p>
    <w:p w:rsidR="00AA6621" w:rsidRDefault="00AA6621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</w:p>
    <w:p w:rsidR="00CD7B86" w:rsidRDefault="00AA6621" w:rsidP="00CD7B86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</w:t>
      </w:r>
      <w:r w:rsidR="00CD7B8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gramEnd"/>
      <w:r w:rsidR="00CD7B86">
        <w:rPr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D7B86">
        <w:rPr>
          <w:rFonts w:ascii="Times New Roman" w:hAnsi="Times New Roman" w:cs="Times New Roman"/>
          <w:color w:val="000000" w:themeColor="text1"/>
          <w:sz w:val="24"/>
          <w:szCs w:val="24"/>
        </w:rPr>
        <w:t>SuggestedRetailPrice~tEngineSize+tCylinders+tHorsepower+tHighwayMPG+Weight+tWheelBase+Hybrid,data=cars04)</w:t>
      </w:r>
    </w:p>
    <w:p w:rsidR="00CD7B86" w:rsidRDefault="00CD7B86" w:rsidP="00CD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D7B86" w:rsidRDefault="00AA6621" w:rsidP="005B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rest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r w:rsidR="00286930"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proofErr w:type="spellEnd"/>
      <w:r w:rsidR="0028693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6930" w:rsidRDefault="00AA6621" w:rsidP="005B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rest~fitted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r w:rsidR="00286930"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proofErr w:type="spellEnd"/>
      <w:r w:rsidR="00286930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86930" w:rsidRDefault="00AA6621" w:rsidP="005B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r w:rsidR="00286930"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proofErr w:type="spellEnd"/>
      <w:r w:rsidR="0028693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E4A10" w:rsidRDefault="007E4A10" w:rsidP="005B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vif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E4A10" w:rsidRDefault="007E4A10" w:rsidP="007E4A10">
      <w:pPr>
        <w:pStyle w:val="HTMLPreformatted"/>
        <w:pBdr>
          <w:top w:val="single" w:sz="6" w:space="23" w:color="DDDDDD"/>
          <w:left w:val="single" w:sz="6" w:space="11" w:color="DDDDDD"/>
          <w:bottom w:val="single" w:sz="6" w:space="8" w:color="DDDDDD"/>
          <w:right w:val="single" w:sz="6" w:space="17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lmtr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&lt;-lm(tSuggestedRetailPrice~tEngineSize+tCylinders+tHorsepower</w:t>
      </w:r>
      <w:r w:rsidR="001D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+Weight</w:t>
      </w:r>
      <w:r w:rsidR="001D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Hybrid,data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=cars04)</w:t>
      </w:r>
    </w:p>
    <w:p w:rsidR="007E4A10" w:rsidRDefault="001D0A69" w:rsidP="005B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lmtr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F7713" w:rsidRPr="003F7713" w:rsidRDefault="003F7713" w:rsidP="003F7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059D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library(</w:t>
      </w:r>
      <w:proofErr w:type="gramEnd"/>
      <w:r w:rsidRPr="003059D1">
        <w:rPr>
          <w:rFonts w:ascii="Lucida Console" w:eastAsia="Times New Roman" w:hAnsi="Lucida Console" w:cs="Courier New"/>
          <w:color w:val="0000FF"/>
          <w:sz w:val="20"/>
          <w:szCs w:val="20"/>
        </w:rPr>
        <w:t>car)</w:t>
      </w:r>
    </w:p>
    <w:p w:rsidR="003F7713" w:rsidRPr="003F7713" w:rsidRDefault="003F7713" w:rsidP="003F7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3F7713">
        <w:rPr>
          <w:rFonts w:ascii="Lucida Console" w:eastAsia="Times New Roman" w:hAnsi="Lucida Console" w:cs="Courier New"/>
          <w:color w:val="0000FF"/>
          <w:sz w:val="20"/>
          <w:szCs w:val="20"/>
        </w:rPr>
        <w:t>nyc</w:t>
      </w:r>
      <w:proofErr w:type="spellEnd"/>
      <w:proofErr w:type="gramEnd"/>
      <w:r w:rsidRPr="003F771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read.csv("C:/Teaching@cofc/Math 550/Chapter 5/nyc.csv")</w:t>
      </w:r>
    </w:p>
    <w:p w:rsidR="00760A53" w:rsidRDefault="00760A53" w:rsidP="0076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</w:t>
      </w:r>
      <w:proofErr w:type="spellEnd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proofErr w:type="spellStart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Price+Food+Decor+Service+East</w:t>
      </w:r>
      <w:proofErr w:type="spellEnd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nyc</w:t>
      </w:r>
      <w:proofErr w:type="spellEnd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F7713" w:rsidRDefault="003F7713" w:rsidP="0076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C5A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cars04 &lt;- </w:t>
      </w:r>
      <w:proofErr w:type="gramStart"/>
      <w:r w:rsidRPr="008C5A1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8C5A1E">
        <w:rPr>
          <w:rFonts w:ascii="Lucida Console" w:eastAsia="Times New Roman" w:hAnsi="Lucida Console" w:cs="Courier New"/>
          <w:color w:val="0000FF"/>
          <w:sz w:val="20"/>
          <w:szCs w:val="20"/>
        </w:rPr>
        <w:t>"C:/Teaching@cofc/Math 550/Chapter 6/cars04.csv")</w:t>
      </w:r>
    </w:p>
    <w:p w:rsidR="003F7713" w:rsidRPr="003F7713" w:rsidRDefault="003F7713" w:rsidP="0076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scatterplotMatrix(</w:t>
      </w:r>
      <w:proofErr w:type="gramEnd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~SuggestedRetailPrice+EngineSize+Cylinders+Horsepower+High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wayMPG+Weight+WheelBase+Hybrid,</w:t>
      </w:r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data=cars04)</w:t>
      </w:r>
    </w:p>
    <w:p w:rsidR="00760A53" w:rsidRPr="00760A53" w:rsidRDefault="00760A53" w:rsidP="0076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scatterplotMatrix(</w:t>
      </w:r>
      <w:proofErr w:type="gramEnd"/>
      <w:r w:rsidRPr="00760A53">
        <w:rPr>
          <w:rFonts w:ascii="Lucida Console" w:eastAsia="Times New Roman" w:hAnsi="Lucida Console" w:cs="Courier New"/>
          <w:color w:val="0000FF"/>
          <w:sz w:val="20"/>
          <w:szCs w:val="20"/>
        </w:rPr>
        <w:t>~SuggestedRetailPrice+EngineSize+Cylinders+Horsepower+HighwayMPG+Weight+WheelBase+Hybrid, smooth=FALSE, data=cars04)</w:t>
      </w:r>
    </w:p>
    <w:p w:rsidR="00760A53" w:rsidRPr="005B6723" w:rsidRDefault="00760A53" w:rsidP="005B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sectPr w:rsidR="00760A53" w:rsidRPr="005B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F0"/>
    <w:rsid w:val="00012ED0"/>
    <w:rsid w:val="000471CD"/>
    <w:rsid w:val="00066003"/>
    <w:rsid w:val="0007204E"/>
    <w:rsid w:val="00096717"/>
    <w:rsid w:val="000B0465"/>
    <w:rsid w:val="000B2238"/>
    <w:rsid w:val="000D57B2"/>
    <w:rsid w:val="00100F00"/>
    <w:rsid w:val="0011241C"/>
    <w:rsid w:val="001328C6"/>
    <w:rsid w:val="001B717F"/>
    <w:rsid w:val="001D0A69"/>
    <w:rsid w:val="001E08CF"/>
    <w:rsid w:val="002628F7"/>
    <w:rsid w:val="00286930"/>
    <w:rsid w:val="002C43D1"/>
    <w:rsid w:val="002D5D23"/>
    <w:rsid w:val="0030397B"/>
    <w:rsid w:val="003208F0"/>
    <w:rsid w:val="00342610"/>
    <w:rsid w:val="003C0B31"/>
    <w:rsid w:val="003C49E3"/>
    <w:rsid w:val="003F7713"/>
    <w:rsid w:val="00400A92"/>
    <w:rsid w:val="00405B5A"/>
    <w:rsid w:val="004142DF"/>
    <w:rsid w:val="004D2A68"/>
    <w:rsid w:val="004D2B61"/>
    <w:rsid w:val="004D3F4B"/>
    <w:rsid w:val="004D7108"/>
    <w:rsid w:val="004E1D47"/>
    <w:rsid w:val="004F7DC8"/>
    <w:rsid w:val="00524630"/>
    <w:rsid w:val="00524654"/>
    <w:rsid w:val="00537EE4"/>
    <w:rsid w:val="00597FE7"/>
    <w:rsid w:val="005B6723"/>
    <w:rsid w:val="005D3990"/>
    <w:rsid w:val="005F6B4A"/>
    <w:rsid w:val="00617FEE"/>
    <w:rsid w:val="006244FA"/>
    <w:rsid w:val="006810FA"/>
    <w:rsid w:val="00692B8F"/>
    <w:rsid w:val="0070470E"/>
    <w:rsid w:val="00760A53"/>
    <w:rsid w:val="007871D1"/>
    <w:rsid w:val="007C56AB"/>
    <w:rsid w:val="007E4A10"/>
    <w:rsid w:val="00810EC1"/>
    <w:rsid w:val="008113B8"/>
    <w:rsid w:val="00840136"/>
    <w:rsid w:val="0085658A"/>
    <w:rsid w:val="008A31FE"/>
    <w:rsid w:val="008B19EE"/>
    <w:rsid w:val="008B5FFE"/>
    <w:rsid w:val="008C5A1E"/>
    <w:rsid w:val="008C64AA"/>
    <w:rsid w:val="00943F1D"/>
    <w:rsid w:val="00944186"/>
    <w:rsid w:val="00961DDB"/>
    <w:rsid w:val="009A2B29"/>
    <w:rsid w:val="009D6CB0"/>
    <w:rsid w:val="009E1566"/>
    <w:rsid w:val="009E60E8"/>
    <w:rsid w:val="009F49DF"/>
    <w:rsid w:val="00A449C7"/>
    <w:rsid w:val="00A46436"/>
    <w:rsid w:val="00A93EF0"/>
    <w:rsid w:val="00AA6621"/>
    <w:rsid w:val="00AD2E85"/>
    <w:rsid w:val="00B370F7"/>
    <w:rsid w:val="00B374ED"/>
    <w:rsid w:val="00B55673"/>
    <w:rsid w:val="00C27362"/>
    <w:rsid w:val="00C33ADE"/>
    <w:rsid w:val="00CB2396"/>
    <w:rsid w:val="00CD7B86"/>
    <w:rsid w:val="00D03141"/>
    <w:rsid w:val="00D260F8"/>
    <w:rsid w:val="00D64945"/>
    <w:rsid w:val="00DE09EF"/>
    <w:rsid w:val="00EE0D42"/>
    <w:rsid w:val="00F70678"/>
    <w:rsid w:val="00F70BB7"/>
    <w:rsid w:val="00F841E2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5DE7"/>
  <w15:chartTrackingRefBased/>
  <w15:docId w15:val="{36B4D5BA-AD80-45CC-BB91-499BC06B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8F0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208F0"/>
  </w:style>
  <w:style w:type="character" w:customStyle="1" w:styleId="identifier">
    <w:name w:val="identifier"/>
    <w:basedOn w:val="DefaultParagraphFont"/>
    <w:rsid w:val="004D2A68"/>
  </w:style>
  <w:style w:type="character" w:customStyle="1" w:styleId="paren">
    <w:name w:val="paren"/>
    <w:basedOn w:val="DefaultParagraphFont"/>
    <w:rsid w:val="004D2A68"/>
  </w:style>
  <w:style w:type="character" w:customStyle="1" w:styleId="operator">
    <w:name w:val="operator"/>
    <w:basedOn w:val="DefaultParagraphFont"/>
    <w:rsid w:val="004D2A68"/>
  </w:style>
  <w:style w:type="character" w:customStyle="1" w:styleId="literal">
    <w:name w:val="literal"/>
    <w:basedOn w:val="DefaultParagraphFont"/>
    <w:rsid w:val="004D2A68"/>
  </w:style>
  <w:style w:type="character" w:customStyle="1" w:styleId="number">
    <w:name w:val="number"/>
    <w:basedOn w:val="DefaultParagraphFont"/>
    <w:rsid w:val="004D2A68"/>
  </w:style>
  <w:style w:type="character" w:customStyle="1" w:styleId="gd15mcfckub">
    <w:name w:val="gd15mcfckub"/>
    <w:basedOn w:val="DefaultParagraphFont"/>
    <w:rsid w:val="008C5A1E"/>
  </w:style>
  <w:style w:type="character" w:styleId="Emphasis">
    <w:name w:val="Emphasis"/>
    <w:basedOn w:val="DefaultParagraphFont"/>
    <w:uiPriority w:val="20"/>
    <w:qFormat/>
    <w:rsid w:val="00F706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067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E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5834</TotalTime>
  <Pages>10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Jiexiang</dc:creator>
  <cp:keywords/>
  <dc:description/>
  <cp:lastModifiedBy>Li, Jiexiang</cp:lastModifiedBy>
  <cp:revision>46</cp:revision>
  <dcterms:created xsi:type="dcterms:W3CDTF">2020-10-16T22:37:00Z</dcterms:created>
  <dcterms:modified xsi:type="dcterms:W3CDTF">2022-10-18T15:43:00Z</dcterms:modified>
</cp:coreProperties>
</file>