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3/anscombe.txt", header = TRUE)</w:t>
      </w:r>
    </w:p>
    <w:p w:rsidR="00A32501" w:rsidRPr="009B5C3E" w:rsidRDefault="00C67F6F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x1, y1, main="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="x1 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="y1",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=19)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x2, y2, main="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="x2 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="y2",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=19)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x3, y3, main="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="x3 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="y3",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=19)</w:t>
      </w:r>
    </w:p>
    <w:p w:rsidR="00A32501" w:rsidRPr="009B5C3E" w:rsidRDefault="00A32501" w:rsidP="00A325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x4, y4, main="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Anscombe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="x4 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="y4",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=19)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data1.lm&lt;-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lm(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y1~x1,data=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anscombe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data2.lm&lt;-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lm(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y2~x2,data=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anscombe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data3.lm&lt;-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lm(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y3~x3,data=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anscombe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data4.lm&lt;-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lm(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y4~x4,data=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anscombe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A32501" w:rsidRDefault="002767A5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data1.lm)</w:t>
      </w:r>
    </w:p>
    <w:p w:rsidR="002767A5" w:rsidRDefault="002767A5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data2.lm)</w:t>
      </w:r>
    </w:p>
    <w:p w:rsidR="002767A5" w:rsidRDefault="002767A5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data3.lm)</w:t>
      </w:r>
    </w:p>
    <w:p w:rsidR="002767A5" w:rsidRPr="009B5C3E" w:rsidRDefault="002767A5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data4.lm)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data1.res = 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resid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data1.lm)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data2.res = 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resid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data2.lm)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data3.res = 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resid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data3.lm)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data4.res = 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resid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data4.lm)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</w:p>
    <w:p w:rsidR="00A32501" w:rsidRPr="009B5C3E" w:rsidRDefault="003E7B23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anscombe$x1, data1.res,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="Residuals",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="x1 ",  main="residual plot for data1") 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(0, 0) </w:t>
      </w:r>
      <w:r w:rsidR="00A32501"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 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anscombe$x2, data2.res,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="Residuals",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="x2 ",  main="residual plot for data2") 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(0, 0) 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anscombe$x3, data3.res,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="Residuals",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="x3 ",  main="residual plot for data3") 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(0, 0) 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anscombe$x4, data4.res,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="Residuals",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="x4 ",  main="residual plot for data4") 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(0, 0) 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u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682EC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"C:/Teaching@cofc/Math 550/Chapter 3/huber.txt", header = TRUE)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682EC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hub1&lt;-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YBad~x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EA4EC2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682EC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x,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YBad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bad Scatterplot",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 ", 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Ybad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=19)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hub1, col="red") </w:t>
      </w:r>
    </w:p>
    <w:p w:rsidR="00A32501" w:rsidRPr="009B5C3E" w:rsidRDefault="00682EC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hub2&lt;-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YGood~x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682EC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x,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YGood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main="Huber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good Scatterplot",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="x ", 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YGood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hub2, col="blue") </w:t>
      </w:r>
    </w:p>
    <w:p w:rsidR="00A32501" w:rsidRDefault="00A32501" w:rsidP="00A325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leverage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</w:t>
      </w:r>
    </w:p>
    <w:p w:rsidR="00E14622" w:rsidRDefault="00E14622" w:rsidP="00A325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#review formula</w:t>
      </w:r>
    </w:p>
    <w:p w:rsidR="00E14622" w:rsidRDefault="00E14622" w:rsidP="00A325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643" w:rsidRDefault="004C6643" w:rsidP="00A32501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Sxx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&lt;-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sum(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(x-mean(x))^2)</w:t>
      </w:r>
    </w:p>
    <w:p w:rsidR="004C6643" w:rsidRDefault="004C6643" w:rsidP="00A32501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Hii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&lt;-1/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nrow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Huber)+(x-mean(x))^2/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Sxx</w:t>
      </w:r>
      <w:proofErr w:type="spellEnd"/>
    </w:p>
    <w:p w:rsidR="004C6643" w:rsidRDefault="004C6643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#advanced function</w:t>
      </w:r>
    </w:p>
    <w:p w:rsidR="00A32501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H1&lt;-</w:t>
      </w:r>
      <w:proofErr w:type="spellStart"/>
      <w:proofErr w:type="gram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hatvalues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hub1)</w:t>
      </w:r>
    </w:p>
    <w:p w:rsidR="00D71E85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643" w:rsidRDefault="004C6643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what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would be leverage for hub2?</w:t>
      </w:r>
    </w:p>
    <w:p w:rsidR="00CD6E05" w:rsidRDefault="00CD6E0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further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investigation of leve</w:t>
      </w:r>
      <w:r w:rsidR="00D71E85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rage points</w:t>
      </w:r>
    </w:p>
    <w:p w:rsidR="00D71E85" w:rsidRDefault="00D71E85" w:rsidP="00D71E85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hatvalues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(hub1)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&gt;2*mean(H1))</w:t>
      </w:r>
    </w:p>
    <w:p w:rsidR="00D71E85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residuals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and standard residuals</w:t>
      </w:r>
    </w:p>
    <w:p w:rsidR="00D71E85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formula</w:t>
      </w:r>
    </w:p>
    <w:p w:rsidR="00D71E85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Out&lt;-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hub1)</w:t>
      </w:r>
    </w:p>
    <w:p w:rsidR="00D71E85" w:rsidRDefault="00D71E85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Res&lt;-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-(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Out$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fficients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1,1]+</w:t>
      </w:r>
      <w:r w:rsidRPr="00D71E85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Out$coefficients</w:t>
      </w:r>
      <w:proofErr w:type="spellEnd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[2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,1]*x)</w:t>
      </w:r>
    </w:p>
    <w:p w:rsidR="00B75333" w:rsidRDefault="00B75333" w:rsidP="00B7533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</w:t>
      </w:r>
      <w:r w:rsidR="00E629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YBad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fitted(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hub1)</w:t>
      </w:r>
    </w:p>
    <w:p w:rsidR="00680697" w:rsidRDefault="00680697" w:rsidP="00B7533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RSS&lt;-sum (</w:t>
      </w:r>
      <w:r w:rsidR="00372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Res^2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80697" w:rsidRDefault="00680697" w:rsidP="006806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S&lt;-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RSS/(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nrow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(Huber)-2))</w:t>
      </w:r>
    </w:p>
    <w:p w:rsidR="00680697" w:rsidRDefault="00680697" w:rsidP="00B7533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sigma(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hub1)</w:t>
      </w:r>
    </w:p>
    <w:p w:rsidR="00B75333" w:rsidRPr="009B5C3E" w:rsidRDefault="00B75333" w:rsidP="00B7533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&lt;-Res/(</w:t>
      </w:r>
      <w:r w:rsidR="005910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1-hatvalues(hub1)))</w:t>
      </w:r>
    </w:p>
    <w:p w:rsidR="00B75333" w:rsidRPr="009B5C3E" w:rsidRDefault="00B75333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#advanced function in R</w:t>
      </w:r>
    </w:p>
    <w:p w:rsidR="00A32501" w:rsidRDefault="00A32501" w:rsidP="00A3250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rstandard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hub1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# standard residuals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3/bonds.txt")</w:t>
      </w:r>
    </w:p>
    <w:p w:rsidR="00EE2DB6" w:rsidRPr="009B5C3E" w:rsidRDefault="00EE2DB6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BidPrice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main="US treasury Bonds Scatterplot",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="Coupon rate 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="Bid Price")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BidPrice~CouponRate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data=bonds)</w:t>
      </w:r>
    </w:p>
    <w:p w:rsidR="00EF7B1C" w:rsidRPr="009B5C3E" w:rsidRDefault="00D43CE8" w:rsidP="00EF7B1C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outhat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="00EF7B1C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hatvalues</w:t>
      </w:r>
      <w:proofErr w:type="spellEnd"/>
      <w:r w:rsidR="00EF7B1C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EF7B1C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="00EF7B1C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bonds.sres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 &lt;- 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rstandard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D43CE8" w:rsidRDefault="00D43CE8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</w:p>
    <w:p w:rsidR="00EF7B1C" w:rsidRPr="009B5C3E" w:rsidRDefault="00D43CE8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Leverage&lt;-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I(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outhat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&gt;4/</w:t>
      </w:r>
      <w:proofErr w:type="spellStart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nrow</w:t>
      </w:r>
      <w:proofErr w:type="spellEnd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(bonds)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43CE8" w:rsidRDefault="00D43CE8" w:rsidP="00D43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Outlier</w:t>
      </w:r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gramStart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I(</w:t>
      </w:r>
      <w:proofErr w:type="gramEnd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spellStart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bonds.sres</w:t>
      </w:r>
      <w:proofErr w:type="spellEnd"/>
      <w:r w:rsidRPr="00D43CE8">
        <w:rPr>
          <w:rFonts w:ascii="Lucida Console" w:eastAsia="Times New Roman" w:hAnsi="Lucida Console" w:cs="Courier New"/>
          <w:color w:val="0000FF"/>
          <w:sz w:val="20"/>
          <w:szCs w:val="20"/>
        </w:rPr>
        <w:t>)&gt;2)</w:t>
      </w:r>
    </w:p>
    <w:p w:rsidR="004F6192" w:rsidRDefault="004F6192" w:rsidP="004F6192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/>
          <w:color w:val="0000FF"/>
        </w:rPr>
        <w:t>BadL</w:t>
      </w:r>
      <w:proofErr w:type="spellEnd"/>
      <w:r>
        <w:rPr>
          <w:rFonts w:ascii="Lucida Console" w:hAnsi="Lucida Console"/>
          <w:color w:val="0000FF"/>
        </w:rPr>
        <w:t>&lt;-</w:t>
      </w:r>
      <w:r w:rsidRPr="004F61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I(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outhat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&gt;4/</w:t>
      </w:r>
      <w:proofErr w:type="spellStart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nrow</w:t>
      </w:r>
      <w:proofErr w:type="spellEnd"/>
      <w:r w:rsidR="00B7533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(bonds)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Pr="00D43CE8">
        <w:rPr>
          <w:rFonts w:ascii="Lucida Console" w:hAnsi="Lucida Console"/>
          <w:color w:val="0000FF"/>
        </w:rPr>
        <w:t>abs(</w:t>
      </w:r>
      <w:proofErr w:type="spellStart"/>
      <w:r w:rsidRPr="00D43CE8">
        <w:rPr>
          <w:rFonts w:ascii="Lucida Console" w:hAnsi="Lucida Console"/>
          <w:color w:val="0000FF"/>
        </w:rPr>
        <w:t>bonds.sres</w:t>
      </w:r>
      <w:proofErr w:type="spellEnd"/>
      <w:r w:rsidRPr="00D43CE8">
        <w:rPr>
          <w:rFonts w:ascii="Lucida Console" w:hAnsi="Lucida Console"/>
          <w:color w:val="0000FF"/>
        </w:rPr>
        <w:t>)&gt;2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Pr="009B5C3E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#CD calculation in math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WCD1&lt;-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-c(1),]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WCD1lm&lt;-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lm(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BidPrice~CouponRate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WCD1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.CouponRate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B1454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bonds$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predictWCD1&lt;-</w:t>
      </w: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WCD1lm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3832FA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newbonds.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predictbonds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3832FA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newbonds.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numD1&lt;-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predictWCD1-</w:t>
      </w:r>
      <w:r w:rsidRPr="0010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predictbonds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)^2)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outs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&lt;-summary(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S&lt;-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outs$sigma</w:t>
      </w:r>
      <w:proofErr w:type="spellEnd"/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D1&lt;-</w:t>
      </w:r>
      <w:r w:rsidRPr="00B145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numD1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2*</w:t>
      </w:r>
      <w:r w:rsidRPr="00B14548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S^2)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#equivalent formula for Cook’s distance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Res&lt;-</w:t>
      </w: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H&lt;-</w:t>
      </w: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hatvalues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D2&lt;-Res^2/2*H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1-H)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Forinv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D2&gt;4/(35-2))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Forsinv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D2&gt;1)</w:t>
      </w:r>
    </w:p>
    <w:p w:rsidR="00251040" w:rsidRPr="009B5C3E" w:rsidRDefault="00251040" w:rsidP="004F619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# advanced function</w:t>
      </w:r>
    </w:p>
    <w:p w:rsidR="00251040" w:rsidRPr="009B5C3E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CD&lt;-</w:t>
      </w: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cooks.distance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bonds$CouponRate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, CD,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="Cook’s distance",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 ",  main="Cook’s distance for Bonds") 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4/(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nrow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(bonds)-2)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, 0) 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, 0) </w:t>
      </w:r>
    </w:p>
    <w:p w:rsidR="004F6192" w:rsidRPr="00D43CE8" w:rsidRDefault="004F6192" w:rsidP="00D43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bonds$CouponRate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bonds.sres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="Standard Residuals",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="Coupon Rate ",  main="residual plot for data1") 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0,0)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2,0)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-2,0)</w:t>
      </w:r>
    </w:p>
    <w:p w:rsidR="00251040" w:rsidRPr="009B5C3E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bonds$CouponRate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,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outhat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, 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ylab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</w:t>
      </w:r>
      <w:r w:rsidR="00A31E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Leverage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", 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xlab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="Coupon Rate ",  main="residual plot for data1") 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4/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nrow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(bonds)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,0)</w:t>
      </w:r>
    </w:p>
    <w:p w:rsidR="00251040" w:rsidRPr="009B5C3E" w:rsidRDefault="00C06A1F" w:rsidP="0025104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#advanced diagnostic plots in R</w:t>
      </w:r>
    </w:p>
    <w:p w:rsidR="00251040" w:rsidRDefault="00251040" w:rsidP="0025104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Bondslm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820D1" w:rsidRDefault="008820D1" w:rsidP="008820D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v=4/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nrow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(bonds)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)</w:t>
      </w:r>
    </w:p>
    <w:p w:rsidR="00251040" w:rsidRDefault="008820D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-</w:t>
      </w:r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2,0)</w:t>
      </w:r>
    </w:p>
    <w:p w:rsidR="008820D1" w:rsidRDefault="008820D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proofErr w:type="spellStart"/>
      <w:proofErr w:type="gramStart"/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abline</w:t>
      </w:r>
      <w:proofErr w:type="spellEnd"/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(</w:t>
      </w:r>
      <w:proofErr w:type="gramEnd"/>
      <w:r w:rsidRPr="008820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2,0)</w:t>
      </w:r>
    </w:p>
    <w:p w:rsidR="00D43CE8" w:rsidRPr="009B5C3E" w:rsidRDefault="00B75333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>turns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9"/>
        </w:rPr>
        <w:t xml:space="preserve"> out some observations don’t belong</w:t>
      </w:r>
    </w:p>
    <w:p w:rsidR="00A32501" w:rsidRDefault="00D43CE8" w:rsidP="00D4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</w:t>
      </w:r>
      <w:r w:rsidR="00FB28E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ata</w:t>
      </w:r>
      <w:proofErr w:type="spellEnd"/>
      <w:proofErr w:type="gramEnd"/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&lt;-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bonds</w:t>
      </w:r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[-c(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</w:t>
      </w:r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13</w:t>
      </w:r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35</w:t>
      </w:r>
      <w:r w:rsidRPr="00D43CE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 ]</w:t>
      </w:r>
    </w:p>
    <w:p w:rsidR="00FB28E7" w:rsidRPr="00D43CE8" w:rsidRDefault="00FB28E7" w:rsidP="00D4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attach(</w:t>
      </w:r>
      <w:proofErr w:type="spellStart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newdata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newdata$CouponRate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BidPrice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="Bid Price",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="Coupon Rate ",  main="Scatterplot for the new data")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newdatalm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BidPrice~CouponRate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244F8C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for residuals vs fitted value; normal Q-Q plot, </w:t>
      </w:r>
      <w:proofErr w:type="spellStart"/>
      <w:proofErr w:type="gram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standardized residuals) vs fitted values, standardized residuals vs leverage.</w:t>
      </w:r>
    </w:p>
    <w:p w:rsidR="00A94446" w:rsidRDefault="00A94446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446" w:rsidRPr="009B5C3E" w:rsidRDefault="00A94446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3/cleaning.txt")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Rooms~Crews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data=cleaning)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Rooms~Crews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data=cleaning)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col="red")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new.Crews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Crews= c(4, 16))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linearMod,newdata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new.Crews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interval = "</w:t>
      </w:r>
      <w:r w:rsidR="00BB205A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BB205A" w:rsidRPr="009B5C3E" w:rsidRDefault="00BB205A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cleaning.sres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rstandard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F8190A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motivate next topic: transformation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cleaning$Crews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cleaning.sres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="Standard Residuals",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crewa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",  main="residual plot for cleaning data")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0,0)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2,0)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-2,0)</w:t>
      </w:r>
    </w:p>
    <w:p w:rsidR="00A94446" w:rsidRDefault="00A94446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B7E57" w:rsidRPr="009B5C3E" w:rsidRDefault="000B7E57" w:rsidP="000B7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&lt;-aggregate(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cleaning$Rooms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by=list(Crews = 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cleaning$Crews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FUN=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B7E57" w:rsidRPr="009B5C3E" w:rsidRDefault="000B7E57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71912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proofErr w:type="gram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cleaning$Rooms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71912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proofErr w:type="gram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cleaning$Crews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linearmodtr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="00A71912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y~</w:t>
      </w:r>
      <w:r w:rsidR="00A71912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linearmodtr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linearmodtr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new.x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A71912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 c(2, 4))</w:t>
      </w:r>
    </w:p>
    <w:p w:rsidR="00A32501" w:rsidRDefault="00E9027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predictedn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linearmodtr,newdata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new.x</w:t>
      </w:r>
      <w:proofErr w:type="spellEnd"/>
      <w:r w:rsidR="00A32501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interval = "prediction")</w:t>
      </w:r>
    </w:p>
    <w:p w:rsidR="009F39F7" w:rsidRDefault="00E9027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predictedn^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CC258A" w:rsidRDefault="00CC258A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34C3" w:rsidRDefault="00F8190A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details about transformation methods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3/responsetransformation.txt")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y~x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y~x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data=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&lt;-density(y)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main="generated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="y")</w:t>
      </w:r>
    </w:p>
    <w:p w:rsidR="00BD6CB7" w:rsidRDefault="00BD6CB7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density(</w:t>
      </w:r>
      <w:proofErr w:type="spellStart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x,bw</w:t>
      </w:r>
      <w:proofErr w:type="spellEnd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=5)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main="generated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="x")</w:t>
      </w:r>
    </w:p>
    <w:p w:rsidR="00A32501" w:rsidRPr="009B5C3E" w:rsidRDefault="00A32501" w:rsidP="00A32501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predict(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lnm,list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(x=x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&lt;-y^(-1)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&lt;-y^(-0.5)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ynt</w:t>
      </w:r>
      <w:proofErr w:type="spellEnd"/>
      <w:proofErr w:type="gramEnd"/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&lt;-y^(-1/3)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&lt;-log(y)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yt</w:t>
      </w:r>
      <w:proofErr w:type="spellEnd"/>
      <w:proofErr w:type="gramEnd"/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&lt;-y^(1/3)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&lt;-y^(0.5)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&lt;-y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yno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lamno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ynh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rssnh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lamnh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lamnt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ynt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lamnt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~yz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rssz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lamz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rsso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lamo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yh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rssh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lamh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predicty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~yt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4303C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rsst</w:t>
      </w:r>
      <w:proofErr w:type="spellEnd"/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44303C">
        <w:rPr>
          <w:rStyle w:val="Emphasis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lamt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32501" w:rsidRPr="009B5C3E" w:rsidRDefault="00BD6CB7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min(</w:t>
      </w:r>
      <w:proofErr w:type="spellStart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rssno</w:t>
      </w:r>
      <w:proofErr w:type="spellEnd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rssnh,rssnt,rssz,rsso,rssh,rsst</w:t>
      </w:r>
      <w:proofErr w:type="spellEnd"/>
      <w:r w:rsidRPr="00BD6CB7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7919" w:rsidRDefault="00377919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FF0000"/>
          <w:sz w:val="24"/>
          <w:szCs w:val="24"/>
        </w:rPr>
        <w:t>Advanced function for inverse response plot</w:t>
      </w:r>
    </w:p>
    <w:p w:rsidR="00A32501" w:rsidRPr="00E60E82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60E82">
        <w:rPr>
          <w:rStyle w:val="gd15mcfcktb"/>
          <w:rFonts w:ascii="Times New Roman" w:hAnsi="Times New Roman" w:cs="Times New Roman"/>
          <w:color w:val="FF0000"/>
          <w:sz w:val="24"/>
          <w:szCs w:val="24"/>
        </w:rPr>
        <w:t>library(</w:t>
      </w:r>
      <w:proofErr w:type="gramEnd"/>
      <w:r w:rsidRPr="00E60E82">
        <w:rPr>
          <w:rStyle w:val="gd15mcfcktb"/>
          <w:rFonts w:ascii="Times New Roman" w:hAnsi="Times New Roman" w:cs="Times New Roman"/>
          <w:color w:val="FF0000"/>
          <w:sz w:val="24"/>
          <w:szCs w:val="24"/>
        </w:rPr>
        <w:t>alr</w:t>
      </w:r>
      <w:r w:rsidR="007E3449" w:rsidRPr="00E60E82">
        <w:rPr>
          <w:rStyle w:val="gd15mcfcktb"/>
          <w:rFonts w:ascii="Times New Roman" w:hAnsi="Times New Roman" w:cs="Times New Roman"/>
          <w:color w:val="FF0000"/>
          <w:sz w:val="24"/>
          <w:szCs w:val="24"/>
        </w:rPr>
        <w:t>4</w:t>
      </w:r>
      <w:r w:rsidRPr="00E60E82">
        <w:rPr>
          <w:rStyle w:val="gd15mcfcktb"/>
          <w:rFonts w:ascii="Times New Roman" w:hAnsi="Times New Roman" w:cs="Times New Roman"/>
          <w:color w:val="FF0000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1376F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r w:rsidR="001376F3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1/3,1/2,1))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377919" w:rsidRPr="009B5C3E" w:rsidRDefault="00377919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77919">
        <w:rPr>
          <w:rFonts w:ascii="Times New Roman" w:hAnsi="Times New Roman" w:cs="Times New Roman"/>
          <w:color w:val="000000" w:themeColor="text1"/>
          <w:sz w:val="24"/>
          <w:szCs w:val="24"/>
        </w:rPr>
        <w:t>lam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RSS</w:t>
      </w:r>
      <w:proofErr w:type="spellEnd"/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376F3" w:rsidRPr="009B5C3E" w:rsidRDefault="001376F3" w:rsidP="001376F3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lambda=c(0,0.33,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1))</w:t>
      </w:r>
    </w:p>
    <w:p w:rsidR="001376F3" w:rsidRDefault="00862B9D" w:rsidP="001376F3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#Box-Cox method </w:t>
      </w:r>
      <w:r w:rsidR="007E3449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review</w:t>
      </w:r>
    </w:p>
    <w:p w:rsidR="00A32501" w:rsidRDefault="007E3449" w:rsidP="00A3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spellStart"/>
      <w:proofErr w:type="gramStart"/>
      <w:r w:rsidR="00A32501" w:rsidRPr="00062399">
        <w:rPr>
          <w:rFonts w:ascii="Courier New" w:eastAsia="Times New Roman" w:hAnsi="Courier New" w:cs="Courier New"/>
          <w:color w:val="333333"/>
          <w:sz w:val="20"/>
          <w:szCs w:val="20"/>
        </w:rPr>
        <w:t>install</w:t>
      </w:r>
      <w:r w:rsidR="00A32501" w:rsidRPr="00062399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="00A32501" w:rsidRPr="00062399">
        <w:rPr>
          <w:rFonts w:ascii="Courier New" w:eastAsia="Times New Roman" w:hAnsi="Courier New" w:cs="Courier New"/>
          <w:color w:val="0000FF"/>
          <w:sz w:val="20"/>
          <w:szCs w:val="20"/>
        </w:rPr>
        <w:t>packages</w:t>
      </w:r>
      <w:proofErr w:type="spellEnd"/>
      <w:r w:rsidR="00A32501" w:rsidRPr="0006239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="00A32501" w:rsidRPr="00062399">
        <w:rPr>
          <w:rFonts w:ascii="Courier New" w:eastAsia="Times New Roman" w:hAnsi="Courier New" w:cs="Courier New"/>
          <w:color w:val="666666"/>
          <w:sz w:val="20"/>
          <w:szCs w:val="20"/>
        </w:rPr>
        <w:t>"psych"</w:t>
      </w:r>
      <w:r w:rsidR="00A32501" w:rsidRPr="0006239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A32501" w:rsidRDefault="00A32501" w:rsidP="00A32501">
      <w:pPr>
        <w:pStyle w:val="HTMLPreformatted"/>
        <w:rPr>
          <w:color w:val="333333"/>
        </w:rPr>
      </w:pPr>
      <w:proofErr w:type="gramStart"/>
      <w:r>
        <w:rPr>
          <w:color w:val="333333"/>
        </w:rPr>
        <w:t>library</w:t>
      </w:r>
      <w:r>
        <w:rPr>
          <w:color w:val="008000"/>
        </w:rPr>
        <w:t>(</w:t>
      </w:r>
      <w:proofErr w:type="gramEnd"/>
      <w:r>
        <w:rPr>
          <w:color w:val="666666"/>
        </w:rPr>
        <w:t>"psych"</w:t>
      </w:r>
      <w:r>
        <w:rPr>
          <w:color w:val="008000"/>
        </w:rPr>
        <w:t>)</w:t>
      </w:r>
      <w:r>
        <w:rPr>
          <w:color w:val="333333"/>
        </w:rPr>
        <w:t xml:space="preserve">  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lambda</w:t>
      </w:r>
      <w:proofErr w:type="gramEnd"/>
      <w:r>
        <w:rPr>
          <w:rStyle w:val="gd15mcfcktb"/>
          <w:rFonts w:ascii="Lucida Console" w:hAnsi="Lucida Console"/>
          <w:color w:val="0000FF"/>
        </w:rPr>
        <w:t>&lt;-rep(0,10</w:t>
      </w:r>
      <w:r w:rsidR="007E3449">
        <w:rPr>
          <w:rStyle w:val="gd15mcfcktb"/>
          <w:rFonts w:ascii="Lucida Console" w:hAnsi="Lucida Console"/>
          <w:color w:val="0000FF"/>
        </w:rPr>
        <w:t>0</w:t>
      </w:r>
      <w:r>
        <w:rPr>
          <w:rStyle w:val="gd15mcfcktb"/>
          <w:rFonts w:ascii="Lucida Console" w:hAnsi="Lucida Console"/>
          <w:color w:val="0000FF"/>
        </w:rPr>
        <w:t>)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</w:t>
      </w:r>
      <w:r w:rsidR="007E3449">
        <w:rPr>
          <w:rFonts w:ascii="Lucida Console" w:hAnsi="Lucida Console"/>
          <w:color w:val="000000"/>
        </w:rPr>
        <w:t>0</w:t>
      </w:r>
      <w:r w:rsidRPr="00901538">
        <w:rPr>
          <w:rFonts w:ascii="Lucida Console" w:hAnsi="Lucida Console"/>
          <w:color w:val="000000"/>
        </w:rPr>
        <w:t>)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 in 1:100)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</w:rPr>
        <w:t>{</w:t>
      </w:r>
      <w:r w:rsidRPr="00E4464B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]&lt;-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-3+(i-1)*6/99</w:t>
      </w:r>
    </w:p>
    <w:p w:rsidR="007E3449" w:rsidRDefault="007E3449" w:rsidP="00160C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</w:t>
      </w:r>
      <w:r w:rsidRPr="007E3449">
        <w:t xml:space="preserve"> </w:t>
      </w:r>
      <w:proofErr w:type="spellStart"/>
      <w:r w:rsidRPr="007E34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geometric.mean</w:t>
      </w:r>
      <w:proofErr w:type="spellEnd"/>
    </w:p>
    <w:p w:rsidR="00160CC0" w:rsidRDefault="00160CC0" w:rsidP="00160C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r w:rsidR="007E3449">
        <w:rPr>
          <w:rStyle w:val="gd15mcfcktb"/>
          <w:rFonts w:ascii="Lucida Console" w:hAnsi="Lucida Console"/>
          <w:color w:val="0000FF"/>
        </w:rPr>
        <w:t>(</w:t>
      </w:r>
      <w:r w:rsidR="007636E3" w:rsidRPr="007E34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="007636E3" w:rsidRPr="007E34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geometric.mean</w:t>
      </w:r>
      <w:proofErr w:type="spellEnd"/>
      <w:r w:rsidR="007636E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(y)</w:t>
      </w:r>
      <w:r w:rsidR="007E3449">
        <w:rPr>
          <w:rStyle w:val="gd15mcfcktb"/>
          <w:rFonts w:ascii="Lucida Console" w:hAnsi="Lucida Console"/>
          <w:color w:val="0000FF"/>
        </w:rPr>
        <w:t>)</w:t>
      </w:r>
      <w:r>
        <w:rPr>
          <w:rStyle w:val="gd15mcfcktb"/>
          <w:rFonts w:ascii="Lucida Console" w:hAnsi="Lucida Console"/>
          <w:color w:val="0000FF"/>
        </w:rPr>
        <w:t>^(1-lambda[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])*(</w:t>
      </w:r>
      <w:proofErr w:type="spellStart"/>
      <w:r>
        <w:rPr>
          <w:rStyle w:val="gd15mcfcktb"/>
          <w:rFonts w:ascii="Lucida Console" w:hAnsi="Lucida Console"/>
          <w:color w:val="0000FF"/>
        </w:rPr>
        <w:t>y^lambda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]-1)/lambda[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ynl~x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60CC0" w:rsidRPr="00E4464B" w:rsidRDefault="00160CC0" w:rsidP="00160CC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160CC0" w:rsidRDefault="00160CC0" w:rsidP="00160C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</w:t>
      </w:r>
      <w:r w:rsidR="007E34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</w:t>
      </w:r>
      <w:r w:rsidR="007E34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A32501" w:rsidRDefault="007E3449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3449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min(</w:t>
      </w:r>
      <w:proofErr w:type="spellStart"/>
      <w:proofErr w:type="gramEnd"/>
      <w:r w:rsidRPr="007E3449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7E3449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E3449" w:rsidRDefault="007E3449" w:rsidP="007E3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r w:rsidRPr="007E34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7E34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geometric.mean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(y)*log(y)</w:t>
      </w:r>
    </w:p>
    <w:p w:rsidR="007E3449" w:rsidRDefault="007E3449" w:rsidP="007E34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yn~x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E3449" w:rsidRDefault="007636E3" w:rsidP="007E34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</w:t>
      </w:r>
      <w:proofErr w:type="spellEnd"/>
      <w:r w:rsidR="007E3449">
        <w:rPr>
          <w:rStyle w:val="gd15mcfcktb"/>
          <w:rFonts w:ascii="Lucida Console" w:hAnsi="Lucida Console"/>
          <w:color w:val="0000FF"/>
        </w:rPr>
        <w:t>)^2)</w:t>
      </w:r>
    </w:p>
    <w:p w:rsidR="007636E3" w:rsidRDefault="007636E3" w:rsidP="007E34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</w:t>
      </w:r>
      <w:proofErr w:type="spellEnd"/>
    </w:p>
    <w:p w:rsidR="007636E3" w:rsidRPr="007E3449" w:rsidRDefault="007636E3" w:rsidP="007E34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7E3449" w:rsidRPr="009B5C3E" w:rsidRDefault="007E3449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 advanced Box-Cox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faraway)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#note by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(to-from)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n-1)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y~x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data=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61D24" w:rsidRPr="00F61D24" w:rsidRDefault="00A32501" w:rsidP="00F61D24">
      <w:pPr>
        <w:pStyle w:val="HTMLPreformatted"/>
        <w:rPr>
          <w:color w:val="333333"/>
        </w:rPr>
      </w:pPr>
      <w:proofErr w:type="spellStart"/>
      <w:proofErr w:type="gram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boxcox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lambda=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(-3,3</w:t>
      </w:r>
      <w:r w:rsidR="00D23F5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1D24" w:rsidRPr="00F61D24">
        <w:rPr>
          <w:color w:val="333333"/>
        </w:rPr>
        <w:t xml:space="preserve"> </w:t>
      </w:r>
      <w:proofErr w:type="spellStart"/>
      <w:r w:rsidR="00F61D24" w:rsidRPr="00F61D24">
        <w:rPr>
          <w:color w:val="333333"/>
        </w:rPr>
        <w:t>length</w:t>
      </w:r>
      <w:r w:rsidR="00F61D24" w:rsidRPr="00F61D24">
        <w:rPr>
          <w:color w:val="008000"/>
        </w:rPr>
        <w:t>.</w:t>
      </w:r>
      <w:r w:rsidR="00F61D24" w:rsidRPr="00F61D24">
        <w:rPr>
          <w:b/>
          <w:bCs/>
          <w:color w:val="0600FF"/>
        </w:rPr>
        <w:t>out</w:t>
      </w:r>
      <w:proofErr w:type="spellEnd"/>
      <w:r w:rsidR="00F61D24" w:rsidRPr="00F61D24">
        <w:rPr>
          <w:color w:val="333333"/>
        </w:rPr>
        <w:t xml:space="preserve"> </w:t>
      </w:r>
      <w:r w:rsidR="00F61D24" w:rsidRPr="00F61D24">
        <w:rPr>
          <w:color w:val="008000"/>
        </w:rPr>
        <w:t>=</w:t>
      </w:r>
      <w:r w:rsidR="00F61D24" w:rsidRPr="00F61D24">
        <w:rPr>
          <w:color w:val="333333"/>
        </w:rPr>
        <w:t xml:space="preserve"> </w:t>
      </w:r>
      <w:r w:rsidR="00F61D24">
        <w:rPr>
          <w:color w:val="FF0000"/>
        </w:rPr>
        <w:t>100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Default="007235D8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</w:t>
      </w:r>
      <w:proofErr w:type="gramStart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bc$y</w:t>
      </w:r>
      <w:proofErr w:type="spell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==max(</w:t>
      </w:r>
      <w:proofErr w:type="spellStart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bc$y</w:t>
      </w:r>
      <w:proofErr w:type="spell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&lt;-y^(1/3)</w:t>
      </w:r>
    </w:p>
    <w:p w:rsidR="001B40B0" w:rsidRPr="009B5C3E" w:rsidRDefault="001B40B0" w:rsidP="001B40B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dny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B40B0" w:rsidRPr="009B5C3E" w:rsidRDefault="001B40B0" w:rsidP="001B40B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dny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lmt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ny~x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data=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lmt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lmt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ny,data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main="generated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="transformed")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ny~x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33FB" w:rsidRDefault="006433FB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illustration of power transforming the predictor</w:t>
      </w: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read.delim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("C:/Teaching@cofc/Math 550/Chapter 3/responsetransformation.txt")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&lt;-density(y)</w:t>
      </w: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3FB" w:rsidRPr="009B5C3E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3FB" w:rsidRDefault="006433FB" w:rsidP="006433F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~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, data= 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responsetransformation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3FB" w:rsidRDefault="004A37EC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A6580" w:rsidRDefault="003A6580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color w:val="333333"/>
        </w:rPr>
        <w:t>library</w:t>
      </w:r>
      <w:r>
        <w:rPr>
          <w:color w:val="008000"/>
        </w:rPr>
        <w:t>(</w:t>
      </w:r>
      <w:proofErr w:type="gramEnd"/>
      <w:r>
        <w:rPr>
          <w:color w:val="666666"/>
        </w:rPr>
        <w:t>"psych"</w:t>
      </w:r>
      <w:r>
        <w:rPr>
          <w:color w:val="008000"/>
        </w:rPr>
        <w:t>)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lambda</w:t>
      </w:r>
      <w:proofErr w:type="gramEnd"/>
      <w:r>
        <w:rPr>
          <w:rStyle w:val="gd15mcfcktb"/>
          <w:rFonts w:ascii="Lucida Console" w:hAnsi="Lucida Console"/>
          <w:color w:val="0000FF"/>
        </w:rPr>
        <w:t>&lt;-rep(0,100)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r>
        <w:rPr>
          <w:rFonts w:ascii="Lucida Console" w:hAnsi="Lucida Console"/>
          <w:color w:val="000000"/>
        </w:rPr>
        <w:t>s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3A6580" w:rsidRDefault="003A6580" w:rsidP="003A6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r>
        <w:rPr>
          <w:rFonts w:ascii="Lucida Console" w:hAnsi="Lucida Console"/>
          <w:color w:val="000000"/>
        </w:rPr>
        <w:t>m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4A37EC" w:rsidRPr="00062399" w:rsidRDefault="00894DA7" w:rsidP="004A37EC">
      <w:pPr>
        <w:pStyle w:val="HTMLPreformatted"/>
        <w:rPr>
          <w:color w:val="333333"/>
        </w:rPr>
      </w:pPr>
      <w:r>
        <w:rPr>
          <w:color w:val="333333"/>
        </w:rPr>
        <w:t xml:space="preserve"># </w:t>
      </w:r>
      <w:proofErr w:type="gramStart"/>
      <w:r>
        <w:rPr>
          <w:color w:val="333333"/>
        </w:rPr>
        <w:t>power</w:t>
      </w:r>
      <w:proofErr w:type="gramEnd"/>
      <w:r>
        <w:rPr>
          <w:color w:val="333333"/>
        </w:rPr>
        <w:t xml:space="preserve"> transformation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 in 1:100)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</w:rPr>
        <w:t>{</w:t>
      </w:r>
      <w:r w:rsidRPr="00E4464B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]&lt;-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-3+(i-1)*6/99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(</w:t>
      </w:r>
      <w:proofErr w:type="spellStart"/>
      <w:r>
        <w:rPr>
          <w:rStyle w:val="gd15mcfcktb"/>
          <w:rFonts w:ascii="Lucida Console" w:hAnsi="Lucida Console"/>
          <w:color w:val="0000FF"/>
        </w:rPr>
        <w:t>y^lambda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]-1)/lambda[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x~ynl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4A37EC" w:rsidRDefault="00F14774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proofErr w:type="spellEnd"/>
      <w:proofErr w:type="gramEnd"/>
      <w:r w:rsidR="004A37EC"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 w:rsidR="004A37EC">
        <w:rPr>
          <w:rStyle w:val="gd15mcfcktb"/>
          <w:rFonts w:ascii="Lucida Console" w:hAnsi="Lucida Console"/>
          <w:color w:val="0000FF"/>
        </w:rPr>
        <w:t>y^lambda</w:t>
      </w:r>
      <w:proofErr w:type="spellEnd"/>
      <w:r w:rsidR="004A37EC">
        <w:rPr>
          <w:rStyle w:val="gd15mcfcktb"/>
          <w:rFonts w:ascii="Lucida Console" w:hAnsi="Lucida Console"/>
          <w:color w:val="0000FF"/>
        </w:rPr>
        <w:t>[</w:t>
      </w:r>
      <w:proofErr w:type="spellStart"/>
      <w:r w:rsidR="004A37EC">
        <w:rPr>
          <w:rStyle w:val="gd15mcfcktb"/>
          <w:rFonts w:ascii="Lucida Console" w:hAnsi="Lucida Console"/>
          <w:color w:val="0000FF"/>
        </w:rPr>
        <w:t>i</w:t>
      </w:r>
      <w:proofErr w:type="spellEnd"/>
      <w:r w:rsidR="004A37EC">
        <w:rPr>
          <w:rStyle w:val="gd15mcfcktb"/>
          <w:rFonts w:ascii="Lucida Console" w:hAnsi="Lucida Console"/>
          <w:color w:val="0000FF"/>
        </w:rPr>
        <w:t xml:space="preserve">] </w:t>
      </w:r>
    </w:p>
    <w:p w:rsidR="004A37EC" w:rsidRDefault="00F14774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x~ynl</w:t>
      </w:r>
      <w:proofErr w:type="spellEnd"/>
      <w:r w:rsidR="004A37EC">
        <w:rPr>
          <w:rStyle w:val="gd15mcfcktb"/>
          <w:rFonts w:ascii="Lucida Console" w:hAnsi="Lucida Console"/>
          <w:color w:val="0000FF"/>
        </w:rPr>
        <w:t>, data=</w:t>
      </w:r>
      <w:proofErr w:type="spellStart"/>
      <w:r w:rsidR="004A37EC"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 w:rsidR="004A37EC">
        <w:rPr>
          <w:rStyle w:val="gd15mcfcktb"/>
          <w:rFonts w:ascii="Lucida Console" w:hAnsi="Lucida Console"/>
          <w:color w:val="0000FF"/>
        </w:rPr>
        <w:t>)</w:t>
      </w:r>
    </w:p>
    <w:p w:rsidR="004A37EC" w:rsidRPr="00E4464B" w:rsidRDefault="00F14774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r w:rsidR="004A37EC">
        <w:rPr>
          <w:rStyle w:val="gd15mcfcktb"/>
          <w:rFonts w:ascii="Lucida Console" w:hAnsi="Lucida Console"/>
          <w:color w:val="0000FF"/>
        </w:rPr>
        <w:t>)^2)</w:t>
      </w:r>
    </w:p>
    <w:p w:rsidR="00A145AB" w:rsidRDefault="00A145AB" w:rsidP="00A145A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 w:rsidR="003A6580">
        <w:rPr>
          <w:rStyle w:val="gd15mcfcktb"/>
          <w:rFonts w:ascii="Lucida Console" w:hAnsi="Lucida Console"/>
          <w:color w:val="0000FF"/>
        </w:rPr>
        <w:t>geometric.mean</w:t>
      </w:r>
      <w:proofErr w:type="spellEnd"/>
      <w:r w:rsidR="003A6580">
        <w:rPr>
          <w:rStyle w:val="gd15mcfcktb"/>
          <w:rFonts w:ascii="Lucida Console" w:hAnsi="Lucida Console"/>
          <w:color w:val="0000FF"/>
        </w:rPr>
        <w:t>(y)^(1-lambda[</w:t>
      </w:r>
      <w:proofErr w:type="spellStart"/>
      <w:r w:rsidR="003A6580">
        <w:rPr>
          <w:rStyle w:val="gd15mcfcktb"/>
          <w:rFonts w:ascii="Lucida Console" w:hAnsi="Lucida Console"/>
          <w:color w:val="0000FF"/>
        </w:rPr>
        <w:t>i</w:t>
      </w:r>
      <w:proofErr w:type="spellEnd"/>
      <w:r w:rsidR="003A6580">
        <w:rPr>
          <w:rStyle w:val="gd15mcfcktb"/>
          <w:rFonts w:ascii="Lucida Console" w:hAnsi="Lucida Console"/>
          <w:color w:val="0000FF"/>
        </w:rPr>
        <w:t>])</w:t>
      </w:r>
      <w:r>
        <w:rPr>
          <w:rStyle w:val="gd15mcfcktb"/>
          <w:rFonts w:ascii="Lucida Console" w:hAnsi="Lucida Console"/>
          <w:color w:val="0000FF"/>
        </w:rPr>
        <w:t>*</w:t>
      </w:r>
      <w:r w:rsidRPr="00A145AB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y^lambda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]-1)/lambda[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A145AB" w:rsidRDefault="00A145AB" w:rsidP="00A145A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A145AB" w:rsidRDefault="00A145AB" w:rsidP="00A145A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r w:rsidR="003A6580">
        <w:rPr>
          <w:rStyle w:val="gd15mcfcktb"/>
          <w:rFonts w:ascii="Lucida Console" w:hAnsi="Lucida Console"/>
          <w:color w:val="0000FF"/>
        </w:rPr>
        <w:t>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x~ynlm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145AB" w:rsidRPr="00E4464B" w:rsidRDefault="00A145AB" w:rsidP="00A145A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 w:rsidR="003A6580">
        <w:rPr>
          <w:rStyle w:val="gd15mcfcktb"/>
          <w:rFonts w:ascii="Lucida Console" w:hAnsi="Lucida Console"/>
          <w:color w:val="0000FF"/>
        </w:rPr>
        <w:t>m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lmnlm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4A37EC" w:rsidRPr="00E4464B" w:rsidRDefault="004A37EC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4A37EC" w:rsidRDefault="004A37EC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:rsidR="004A37EC" w:rsidRDefault="004A37EC" w:rsidP="004A37E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sum(</w:t>
      </w:r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>
        <w:rPr>
          <w:rFonts w:ascii="Lucida Console" w:hAnsi="Lucida Console"/>
          <w:color w:val="000000"/>
        </w:rPr>
        <w:t>-</w:t>
      </w:r>
      <w:r>
        <w:rPr>
          <w:rStyle w:val="gd15mcfcktb"/>
          <w:rFonts w:ascii="Lucida Console" w:hAnsi="Lucida Console"/>
          <w:color w:val="0000FF"/>
        </w:rPr>
        <w:t>RSSnls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145AB" w:rsidRDefault="00A145AB" w:rsidP="00A145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sum(</w:t>
      </w:r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>
        <w:rPr>
          <w:rFonts w:ascii="Lucida Console" w:hAnsi="Lucida Console"/>
          <w:color w:val="000000"/>
        </w:rPr>
        <w:t>-</w:t>
      </w:r>
      <w:r>
        <w:rPr>
          <w:rStyle w:val="gd15mcfcktb"/>
          <w:rFonts w:ascii="Lucida Console" w:hAnsi="Lucida Console"/>
          <w:color w:val="0000FF"/>
        </w:rPr>
        <w:t>RSSnlm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A145AB" w:rsidRDefault="00A145AB" w:rsidP="004A3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37EC" w:rsidRDefault="004A37EC" w:rsidP="004A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3A6580" w:rsidRPr="009B5C3E" w:rsidRDefault="003A6580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3A6580" w:rsidRDefault="003A6580" w:rsidP="004A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A6580" w:rsidRDefault="003A6580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122D2D" w:rsidRDefault="00122D2D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</w:p>
    <w:p w:rsidR="00122D2D" w:rsidRDefault="00122D2D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:rsidR="00122D2D" w:rsidRDefault="00122D2D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</w:p>
    <w:p w:rsidR="001C5475" w:rsidRDefault="00D83052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#when transforming the</w:t>
      </w:r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predictor, three power transformations are equivalent</w:t>
      </w:r>
    </w:p>
    <w:p w:rsidR="001C5475" w:rsidRDefault="00D83052" w:rsidP="001C5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#when transforming</w:t>
      </w:r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response, three power transformations are quite different. Only modified power tran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sformation works because it is</w:t>
      </w:r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fair comparison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between </w:t>
      </w:r>
      <w:proofErr w:type="gramStart"/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RSS(</w:t>
      </w:r>
      <w:proofErr w:type="gramEnd"/>
      <w:r w:rsidR="001C54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λ) for </w:t>
      </w:r>
    </w:p>
    <w:p w:rsidR="001C5475" w:rsidRDefault="001C5475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 λ values</w:t>
      </w:r>
    </w:p>
    <w:p w:rsidR="000619E8" w:rsidRDefault="000619E8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619E8" w:rsidRDefault="000619E8" w:rsidP="0006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color w:val="333333"/>
        </w:rPr>
        <w:t>library</w:t>
      </w:r>
      <w:r>
        <w:rPr>
          <w:color w:val="008000"/>
        </w:rPr>
        <w:t>(</w:t>
      </w:r>
      <w:proofErr w:type="gramEnd"/>
      <w:r>
        <w:rPr>
          <w:color w:val="666666"/>
        </w:rPr>
        <w:t>"psych"</w:t>
      </w:r>
      <w:r>
        <w:rPr>
          <w:color w:val="008000"/>
        </w:rPr>
        <w:t>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lambda</w:t>
      </w:r>
      <w:proofErr w:type="gramEnd"/>
      <w:r>
        <w:rPr>
          <w:rStyle w:val="gd15mcfcktb"/>
          <w:rFonts w:ascii="Lucida Console" w:hAnsi="Lucida Console"/>
          <w:color w:val="0000FF"/>
        </w:rPr>
        <w:t>&lt;-rep(0,100)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r>
        <w:rPr>
          <w:rFonts w:ascii="Lucida Console" w:hAnsi="Lucida Console"/>
          <w:color w:val="000000"/>
        </w:rPr>
        <w:t>s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901538">
        <w:rPr>
          <w:rFonts w:ascii="Lucida Console" w:hAnsi="Lucida Console"/>
          <w:color w:val="000000"/>
        </w:rPr>
        <w:t>RSSnl</w:t>
      </w:r>
      <w:r>
        <w:rPr>
          <w:rFonts w:ascii="Lucida Console" w:hAnsi="Lucida Console"/>
          <w:color w:val="000000"/>
        </w:rPr>
        <w:t>m</w:t>
      </w:r>
      <w:proofErr w:type="spellEnd"/>
      <w:r w:rsidRPr="00901538">
        <w:rPr>
          <w:rFonts w:ascii="Lucida Console" w:hAnsi="Lucida Console"/>
          <w:color w:val="000000"/>
        </w:rPr>
        <w:t>&lt;-</w:t>
      </w:r>
      <w:proofErr w:type="gramStart"/>
      <w:r w:rsidRPr="00901538">
        <w:rPr>
          <w:rFonts w:ascii="Lucida Console" w:hAnsi="Lucida Console"/>
          <w:color w:val="000000"/>
        </w:rPr>
        <w:t>rep(</w:t>
      </w:r>
      <w:proofErr w:type="gramEnd"/>
      <w:r w:rsidRPr="00901538">
        <w:rPr>
          <w:rFonts w:ascii="Lucida Console" w:hAnsi="Lucida Console"/>
          <w:color w:val="000000"/>
        </w:rPr>
        <w:t>0,100)</w:t>
      </w:r>
    </w:p>
    <w:p w:rsidR="000619E8" w:rsidRDefault="000619E8" w:rsidP="003A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619E8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for(</w:t>
      </w:r>
      <w:proofErr w:type="spellStart"/>
      <w:proofErr w:type="gramEnd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 in 1:100)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</w:rPr>
        <w:t>{</w:t>
      </w:r>
      <w:r w:rsidRPr="00E4464B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 xml:space="preserve">]&lt;-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-3+(i-1)*6/99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(</w:t>
      </w:r>
      <w:proofErr w:type="spellStart"/>
      <w:r>
        <w:rPr>
          <w:rStyle w:val="gd15mcfcktb"/>
          <w:rFonts w:ascii="Lucida Console" w:hAnsi="Lucida Console"/>
          <w:color w:val="0000FF"/>
        </w:rPr>
        <w:t>y^lambda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]-1)/lambda[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ynl</w:t>
      </w:r>
      <w:r w:rsidR="00F14774">
        <w:rPr>
          <w:rStyle w:val="gd15mcfcktb"/>
          <w:rFonts w:ascii="Lucida Console" w:hAnsi="Lucida Console"/>
          <w:color w:val="0000FF"/>
        </w:rPr>
        <w:t>s</w:t>
      </w:r>
      <w:r>
        <w:rPr>
          <w:rStyle w:val="gd15mcfcktb"/>
          <w:rFonts w:ascii="Lucida Console" w:hAnsi="Lucida Console"/>
          <w:color w:val="0000FF"/>
        </w:rPr>
        <w:t>~x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r w:rsidR="00F14774">
        <w:rPr>
          <w:rStyle w:val="gd15mcfcktb"/>
          <w:rFonts w:ascii="Lucida Console" w:hAnsi="Lucida Console"/>
          <w:color w:val="0000FF"/>
        </w:rPr>
        <w:t>s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0619E8" w:rsidRDefault="00F14774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</w:t>
      </w:r>
      <w:proofErr w:type="spellEnd"/>
      <w:proofErr w:type="gramEnd"/>
      <w:r w:rsidR="000619E8"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 w:rsidR="000619E8">
        <w:rPr>
          <w:rStyle w:val="gd15mcfcktb"/>
          <w:rFonts w:ascii="Lucida Console" w:hAnsi="Lucida Console"/>
          <w:color w:val="0000FF"/>
        </w:rPr>
        <w:t>y^lambda</w:t>
      </w:r>
      <w:proofErr w:type="spellEnd"/>
      <w:r w:rsidR="000619E8">
        <w:rPr>
          <w:rStyle w:val="gd15mcfcktb"/>
          <w:rFonts w:ascii="Lucida Console" w:hAnsi="Lucida Console"/>
          <w:color w:val="0000FF"/>
        </w:rPr>
        <w:t>[</w:t>
      </w:r>
      <w:proofErr w:type="spellStart"/>
      <w:r w:rsidR="000619E8">
        <w:rPr>
          <w:rStyle w:val="gd15mcfcktb"/>
          <w:rFonts w:ascii="Lucida Console" w:hAnsi="Lucida Console"/>
          <w:color w:val="0000FF"/>
        </w:rPr>
        <w:t>i</w:t>
      </w:r>
      <w:proofErr w:type="spellEnd"/>
      <w:r w:rsidR="000619E8">
        <w:rPr>
          <w:rStyle w:val="gd15mcfcktb"/>
          <w:rFonts w:ascii="Lucida Console" w:hAnsi="Lucida Console"/>
          <w:color w:val="0000FF"/>
        </w:rPr>
        <w:t xml:space="preserve">] </w:t>
      </w:r>
    </w:p>
    <w:p w:rsidR="000619E8" w:rsidRDefault="00F14774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ynl</w:t>
      </w:r>
      <w:r w:rsidR="000619E8">
        <w:rPr>
          <w:rStyle w:val="gd15mcfcktb"/>
          <w:rFonts w:ascii="Lucida Console" w:hAnsi="Lucida Console"/>
          <w:color w:val="0000FF"/>
        </w:rPr>
        <w:t>~x</w:t>
      </w:r>
      <w:proofErr w:type="spellEnd"/>
      <w:r w:rsidR="000619E8">
        <w:rPr>
          <w:rStyle w:val="gd15mcfcktb"/>
          <w:rFonts w:ascii="Lucida Console" w:hAnsi="Lucida Console"/>
          <w:color w:val="0000FF"/>
        </w:rPr>
        <w:t>, data=</w:t>
      </w:r>
      <w:proofErr w:type="spellStart"/>
      <w:r w:rsidR="000619E8"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 w:rsidR="000619E8">
        <w:rPr>
          <w:rStyle w:val="gd15mcfcktb"/>
          <w:rFonts w:ascii="Lucida Console" w:hAnsi="Lucida Console"/>
          <w:color w:val="0000FF"/>
        </w:rPr>
        <w:t>)</w:t>
      </w:r>
    </w:p>
    <w:p w:rsidR="000619E8" w:rsidRPr="00E4464B" w:rsidRDefault="00F14774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</w:t>
      </w:r>
      <w:proofErr w:type="spellEnd"/>
      <w:r w:rsidR="000619E8">
        <w:rPr>
          <w:rStyle w:val="gd15mcfcktb"/>
          <w:rFonts w:ascii="Lucida Console" w:hAnsi="Lucida Console"/>
          <w:color w:val="0000FF"/>
        </w:rPr>
        <w:t>)^2)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ynlm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geometric.mean</w:t>
      </w:r>
      <w:proofErr w:type="spellEnd"/>
      <w:r>
        <w:rPr>
          <w:rStyle w:val="gd15mcfcktb"/>
          <w:rFonts w:ascii="Lucida Console" w:hAnsi="Lucida Console"/>
          <w:color w:val="0000FF"/>
        </w:rPr>
        <w:t>(y)^(1-lambda[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])*</w:t>
      </w:r>
      <w:r w:rsidRPr="00A145AB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y^lambda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]-1)/lambda[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lmnlm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&lt;-lm(</w:t>
      </w:r>
      <w:proofErr w:type="spellStart"/>
      <w:r>
        <w:rPr>
          <w:rStyle w:val="gd15mcfcktb"/>
          <w:rFonts w:ascii="Lucida Console" w:hAnsi="Lucida Console"/>
          <w:color w:val="0000FF"/>
        </w:rPr>
        <w:t>ynlm~x</w:t>
      </w:r>
      <w:proofErr w:type="spellEnd"/>
      <w:r>
        <w:rPr>
          <w:rStyle w:val="gd15mcfcktb"/>
          <w:rFonts w:ascii="Lucida Console" w:hAnsi="Lucida Console"/>
          <w:color w:val="0000FF"/>
        </w:rPr>
        <w:t>, data=</w:t>
      </w:r>
      <w:proofErr w:type="spellStart"/>
      <w:r>
        <w:rPr>
          <w:rStyle w:val="gd15mcfcktb"/>
          <w:rFonts w:ascii="Lucida Console" w:hAnsi="Lucida Console"/>
          <w:color w:val="0000FF"/>
        </w:rPr>
        <w:t>responsetransformation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0619E8" w:rsidRPr="00E4464B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RSSnlm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]&lt;</w:t>
      </w:r>
      <w:proofErr w:type="gramEnd"/>
      <w:r>
        <w:rPr>
          <w:rStyle w:val="gd15mcfcktb"/>
          <w:rFonts w:ascii="Lucida Console" w:hAnsi="Lucida Console"/>
          <w:color w:val="0000FF"/>
        </w:rPr>
        <w:t>-sum(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lmnlm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0619E8" w:rsidRPr="00E4464B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0619E8" w:rsidRDefault="000619E8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sum(</w:t>
      </w:r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>
        <w:rPr>
          <w:rFonts w:ascii="Lucida Console" w:hAnsi="Lucida Console"/>
          <w:color w:val="000000"/>
        </w:rPr>
        <w:t>-</w:t>
      </w:r>
      <w:r>
        <w:rPr>
          <w:rStyle w:val="gd15mcfcktb"/>
          <w:rFonts w:ascii="Lucida Console" w:hAnsi="Lucida Console"/>
          <w:color w:val="0000FF"/>
        </w:rPr>
        <w:t>RSSnls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0619E8" w:rsidRDefault="000619E8" w:rsidP="000619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sum(</w:t>
      </w:r>
      <w:proofErr w:type="gramEnd"/>
      <w:r>
        <w:rPr>
          <w:rFonts w:ascii="Lucida Console" w:hAnsi="Lucida Console"/>
          <w:color w:val="000000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RSSnl</w:t>
      </w:r>
      <w:r>
        <w:rPr>
          <w:rFonts w:ascii="Lucida Console" w:hAnsi="Lucida Console"/>
          <w:color w:val="000000"/>
        </w:rPr>
        <w:t>-</w:t>
      </w:r>
      <w:r>
        <w:rPr>
          <w:rStyle w:val="gd15mcfcktb"/>
          <w:rFonts w:ascii="Lucida Console" w:hAnsi="Lucida Console"/>
          <w:color w:val="0000FF"/>
        </w:rPr>
        <w:t>RSSnlm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122D2D" w:rsidRPr="009B5C3E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RSSnls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RSSnlm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))]</w:t>
      </w:r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proofErr w:type="spellEnd"/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22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best.lambda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</w:p>
    <w:p w:rsidR="00122D2D" w:rsidRDefault="00122D2D" w:rsidP="0012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22D2D" w:rsidRDefault="00122D2D" w:rsidP="00061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6580" w:rsidRPr="009B5C3E" w:rsidRDefault="00485D41" w:rsidP="004A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advanced power transformation of the predictor</w:t>
      </w:r>
    </w:p>
    <w:p w:rsidR="004A37EC" w:rsidRPr="009B5C3E" w:rsidRDefault="004A37EC" w:rsidP="004A37E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>
        <w:rPr>
          <w:rFonts w:ascii="Arial" w:hAnsi="Arial" w:cs="Arial"/>
          <w:sz w:val="23"/>
          <w:szCs w:val="23"/>
          <w:shd w:val="clear" w:color="auto" w:fill="EBF4F7"/>
        </w:rPr>
        <w:t>car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A37EC" w:rsidRPr="009B5C3E" w:rsidRDefault="004A37EC" w:rsidP="004A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145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~1)</w:t>
      </w:r>
    </w:p>
    <w:p w:rsidR="004A37EC" w:rsidRDefault="00A145AB" w:rsidP="00C0522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pc)</w:t>
      </w:r>
    </w:p>
    <w:p w:rsidR="004A37EC" w:rsidRPr="009B5C3E" w:rsidRDefault="004A37EC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004" w:rsidRPr="00444004" w:rsidRDefault="00444004" w:rsidP="0044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444004">
        <w:rPr>
          <w:rFonts w:ascii="Lucida Console" w:eastAsia="Times New Roman" w:hAnsi="Lucida Console" w:cs="Courier New"/>
          <w:color w:val="0000FF"/>
          <w:sz w:val="20"/>
          <w:szCs w:val="20"/>
        </w:rPr>
        <w:t>salarygov</w:t>
      </w:r>
      <w:proofErr w:type="spellEnd"/>
      <w:proofErr w:type="gramEnd"/>
      <w:r w:rsidRPr="004440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read.csv("C:/Teaching@cofc/Math 550/Chapter 3/salarygov.txt", </w:t>
      </w:r>
      <w:proofErr w:type="spellStart"/>
      <w:r w:rsidRPr="00444004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444004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A32501" w:rsidRPr="009B5C3E" w:rsidRDefault="00F14774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444004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</w:t>
      </w:r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salarygov$MaxSalary~salarygov$Score</w:t>
      </w:r>
      <w:proofErr w:type="spellEnd"/>
      <w:r w:rsidR="00A32501"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MS&lt;-</w:t>
      </w: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density(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MaxSalary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MS)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MaxSalary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MaxSalary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MaxSalary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main="Salary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="Max salary")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S&lt;-</w:t>
      </w: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density(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salarygov$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main="Salary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="Score")</w:t>
      </w:r>
    </w:p>
    <w:p w:rsidR="00485D41" w:rsidRPr="009B5C3E" w:rsidRDefault="00485D4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# apply Box-Cox method on both response and predictor</w:t>
      </w:r>
    </w:p>
    <w:p w:rsidR="00A32501" w:rsidRPr="009B5C3E" w:rsidRDefault="00C960C8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>
        <w:rPr>
          <w:rFonts w:ascii="Arial" w:hAnsi="Arial" w:cs="Arial"/>
          <w:sz w:val="23"/>
          <w:szCs w:val="23"/>
          <w:shd w:val="clear" w:color="auto" w:fill="EBF4F7"/>
        </w:rPr>
        <w:t>car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cbind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salarygov$MaxSalary,salarygov$Score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)~1)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salarygov$Score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</w:t>
      </w:r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salarygov$MaxSalary,base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mty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ty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mty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ty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ty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ty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 Salary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="transformed Max salary")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tS</w:t>
      </w:r>
      <w:proofErr w:type="spellEnd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&lt;-density(</w:t>
      </w:r>
      <w:proofErr w:type="spellStart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tx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tS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qqnorm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tx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litera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qqline</w:t>
      </w:r>
      <w:proofErr w:type="spellEnd"/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tx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steelblue</w:t>
      </w:r>
      <w:proofErr w:type="spellEnd"/>
      <w:r w:rsidRPr="009B5C3E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9B5C3E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B5C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B5C3E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5C3E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boxplot(</w:t>
      </w:r>
      <w:proofErr w:type="spellStart"/>
      <w:proofErr w:type="gramEnd"/>
      <w:r w:rsidRPr="009B5C3E">
        <w:rPr>
          <w:rFonts w:ascii="Times New Roman" w:hAnsi="Times New Roman" w:cs="Times New Roman"/>
          <w:color w:val="000000" w:themeColor="text1"/>
          <w:sz w:val="24"/>
          <w:szCs w:val="24"/>
        </w:rPr>
        <w:t>tx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,data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main="Salary data",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="transformed Score")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544D" w:rsidRPr="009B5C3E" w:rsidRDefault="000C544D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tlm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C544D" w:rsidRPr="009B5C3E" w:rsidRDefault="000C544D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t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salarygov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A237B" w:rsidRPr="009B5C3E" w:rsidRDefault="003A237B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#Box-Cox method on predictor then Inverse Response method on response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pscore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powerTransform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(Score~1)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pscore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transy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MaxSalary~tx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transy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lambda=c(-1,-1/2,-1/3,-1/4,1/4,1/3,1/2,1))</w:t>
      </w:r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A32501" w:rsidRPr="009B5C3E" w:rsidRDefault="00A32501" w:rsidP="00A3250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&lt;- 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MaxSalary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^(-0.</w:t>
      </w:r>
      <w:r w:rsidR="005B06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ptyx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2D71FA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#round to -0.25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&lt;- </w:t>
      </w:r>
      <w:proofErr w:type="spell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MaxSalary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^(-0.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ptyx</w:t>
      </w:r>
      <w:proofErr w:type="spellEnd"/>
      <w:proofErr w:type="gram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Pr="009B5C3E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pty~tx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A32501" w:rsidP="00A3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ptyx</w:t>
      </w:r>
      <w:proofErr w:type="spellEnd"/>
      <w:r w:rsidRPr="009B5C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32501" w:rsidRDefault="002D71FA">
      <w:proofErr w:type="gramStart"/>
      <w:r>
        <w:t>plot(</w:t>
      </w:r>
      <w:proofErr w:type="spellStart"/>
      <w:proofErr w:type="gramEnd"/>
      <w:r>
        <w:t>nptyx</w:t>
      </w:r>
      <w:proofErr w:type="spellEnd"/>
      <w:r>
        <w:t>)</w:t>
      </w:r>
    </w:p>
    <w:p w:rsidR="002D71FA" w:rsidRDefault="002D71FA">
      <w:r>
        <w:t># based on the diagnostic plots, box-cox methods on both response and predictor are preferred</w:t>
      </w:r>
    </w:p>
    <w:p w:rsidR="002124B9" w:rsidRDefault="002124B9" w:rsidP="002124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airfares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read.delim</w:t>
      </w:r>
      <w:proofErr w:type="spellEnd"/>
      <w:r>
        <w:rPr>
          <w:rStyle w:val="gd15mcfcktb"/>
          <w:rFonts w:ascii="Lucida Console" w:hAnsi="Lucida Console"/>
          <w:color w:val="0000FF"/>
        </w:rPr>
        <w:t>("C:/Teaching@cofc/Math 550/Chapter 3/airfares.txt")</w:t>
      </w:r>
    </w:p>
    <w:p w:rsidR="002124B9" w:rsidRDefault="002124B9"/>
    <w:tbl>
      <w:tblPr>
        <w:tblW w:w="138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60"/>
      </w:tblGrid>
      <w:tr w:rsidR="00266FE8" w:rsidRPr="00266FE8" w:rsidTr="008B58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66FE8" w:rsidRPr="00266FE8" w:rsidRDefault="00266FE8" w:rsidP="008B58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66FE8" w:rsidRPr="00266FE8" w:rsidTr="008B58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266FE8" w:rsidRPr="00266FE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66FE8" w:rsidRPr="00266FE8" w:rsidRDefault="00266FE8" w:rsidP="00266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66FE8" w:rsidRPr="00266FE8" w:rsidRDefault="00266FE8" w:rsidP="00266F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66FE8" w:rsidRDefault="00266FE8" w:rsidP="00266F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266FE8" w:rsidRDefault="00266FE8" w:rsidP="00266FE8"/>
    <w:sectPr w:rsidR="0026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01"/>
    <w:rsid w:val="00012ED0"/>
    <w:rsid w:val="00030C4E"/>
    <w:rsid w:val="0004648C"/>
    <w:rsid w:val="0005769C"/>
    <w:rsid w:val="000619E8"/>
    <w:rsid w:val="00093613"/>
    <w:rsid w:val="000B2238"/>
    <w:rsid w:val="000B7E57"/>
    <w:rsid w:val="000C544D"/>
    <w:rsid w:val="00100B44"/>
    <w:rsid w:val="001226C5"/>
    <w:rsid w:val="00122D2D"/>
    <w:rsid w:val="001376F3"/>
    <w:rsid w:val="00160CC0"/>
    <w:rsid w:val="00177C33"/>
    <w:rsid w:val="001B40B0"/>
    <w:rsid w:val="001C5475"/>
    <w:rsid w:val="001D34C3"/>
    <w:rsid w:val="002124B9"/>
    <w:rsid w:val="00244F8C"/>
    <w:rsid w:val="00251040"/>
    <w:rsid w:val="00266FE8"/>
    <w:rsid w:val="002767A5"/>
    <w:rsid w:val="002A6383"/>
    <w:rsid w:val="002B234C"/>
    <w:rsid w:val="002D71FA"/>
    <w:rsid w:val="00372590"/>
    <w:rsid w:val="00377919"/>
    <w:rsid w:val="003832FA"/>
    <w:rsid w:val="003A237B"/>
    <w:rsid w:val="003A6580"/>
    <w:rsid w:val="003B67E7"/>
    <w:rsid w:val="003E7B23"/>
    <w:rsid w:val="004142DF"/>
    <w:rsid w:val="00444004"/>
    <w:rsid w:val="00485149"/>
    <w:rsid w:val="00485D41"/>
    <w:rsid w:val="004861B3"/>
    <w:rsid w:val="004A37EC"/>
    <w:rsid w:val="004C6643"/>
    <w:rsid w:val="004F6192"/>
    <w:rsid w:val="0052289F"/>
    <w:rsid w:val="00526CE2"/>
    <w:rsid w:val="005467BA"/>
    <w:rsid w:val="005749B3"/>
    <w:rsid w:val="00580432"/>
    <w:rsid w:val="005910F8"/>
    <w:rsid w:val="005B065C"/>
    <w:rsid w:val="005D57C1"/>
    <w:rsid w:val="005E3878"/>
    <w:rsid w:val="005F2E60"/>
    <w:rsid w:val="00627F33"/>
    <w:rsid w:val="006433FB"/>
    <w:rsid w:val="00657520"/>
    <w:rsid w:val="00680697"/>
    <w:rsid w:val="00682EC1"/>
    <w:rsid w:val="006E2BB7"/>
    <w:rsid w:val="007235D8"/>
    <w:rsid w:val="00727FD9"/>
    <w:rsid w:val="007636E3"/>
    <w:rsid w:val="007E3449"/>
    <w:rsid w:val="0082611B"/>
    <w:rsid w:val="008379A2"/>
    <w:rsid w:val="00862B9D"/>
    <w:rsid w:val="008820D1"/>
    <w:rsid w:val="0089302E"/>
    <w:rsid w:val="00894DA7"/>
    <w:rsid w:val="008A7E20"/>
    <w:rsid w:val="008B58E1"/>
    <w:rsid w:val="009376E4"/>
    <w:rsid w:val="009F39F7"/>
    <w:rsid w:val="009F4424"/>
    <w:rsid w:val="009F49DF"/>
    <w:rsid w:val="00A145AB"/>
    <w:rsid w:val="00A31ED0"/>
    <w:rsid w:val="00A32501"/>
    <w:rsid w:val="00A541DD"/>
    <w:rsid w:val="00A71912"/>
    <w:rsid w:val="00A94446"/>
    <w:rsid w:val="00AE38B4"/>
    <w:rsid w:val="00AE717F"/>
    <w:rsid w:val="00B14548"/>
    <w:rsid w:val="00B40AE0"/>
    <w:rsid w:val="00B75333"/>
    <w:rsid w:val="00BB205A"/>
    <w:rsid w:val="00BD6CB7"/>
    <w:rsid w:val="00BE5A77"/>
    <w:rsid w:val="00BF4D1D"/>
    <w:rsid w:val="00C00EEB"/>
    <w:rsid w:val="00C05226"/>
    <w:rsid w:val="00C06A1F"/>
    <w:rsid w:val="00C67F6F"/>
    <w:rsid w:val="00C76BC1"/>
    <w:rsid w:val="00C960C8"/>
    <w:rsid w:val="00CA1F30"/>
    <w:rsid w:val="00CA378E"/>
    <w:rsid w:val="00CC258A"/>
    <w:rsid w:val="00CD3A2B"/>
    <w:rsid w:val="00CD6E05"/>
    <w:rsid w:val="00D03141"/>
    <w:rsid w:val="00D07FBC"/>
    <w:rsid w:val="00D23F52"/>
    <w:rsid w:val="00D43CE8"/>
    <w:rsid w:val="00D460F8"/>
    <w:rsid w:val="00D71E85"/>
    <w:rsid w:val="00D8125A"/>
    <w:rsid w:val="00D83052"/>
    <w:rsid w:val="00DA229F"/>
    <w:rsid w:val="00E14622"/>
    <w:rsid w:val="00E60E82"/>
    <w:rsid w:val="00E6297B"/>
    <w:rsid w:val="00E90271"/>
    <w:rsid w:val="00EA4EC2"/>
    <w:rsid w:val="00EE2DB6"/>
    <w:rsid w:val="00EF7B1C"/>
    <w:rsid w:val="00F14774"/>
    <w:rsid w:val="00F15A02"/>
    <w:rsid w:val="00F61D24"/>
    <w:rsid w:val="00F70BB7"/>
    <w:rsid w:val="00F8190A"/>
    <w:rsid w:val="00F85010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F6F2-17A4-4212-A9FE-165C5B1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5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2501"/>
    <w:rPr>
      <w:i/>
      <w:iCs/>
    </w:rPr>
  </w:style>
  <w:style w:type="character" w:customStyle="1" w:styleId="identifier">
    <w:name w:val="identifier"/>
    <w:basedOn w:val="DefaultParagraphFont"/>
    <w:rsid w:val="00A32501"/>
  </w:style>
  <w:style w:type="character" w:customStyle="1" w:styleId="paren">
    <w:name w:val="paren"/>
    <w:basedOn w:val="DefaultParagraphFont"/>
    <w:rsid w:val="00A32501"/>
  </w:style>
  <w:style w:type="character" w:customStyle="1" w:styleId="operator">
    <w:name w:val="operator"/>
    <w:basedOn w:val="DefaultParagraphFont"/>
    <w:rsid w:val="00A32501"/>
  </w:style>
  <w:style w:type="character" w:customStyle="1" w:styleId="literal">
    <w:name w:val="literal"/>
    <w:basedOn w:val="DefaultParagraphFont"/>
    <w:rsid w:val="00A32501"/>
  </w:style>
  <w:style w:type="character" w:customStyle="1" w:styleId="string">
    <w:name w:val="string"/>
    <w:basedOn w:val="DefaultParagraphFont"/>
    <w:rsid w:val="00A32501"/>
  </w:style>
  <w:style w:type="paragraph" w:styleId="HTMLPreformatted">
    <w:name w:val="HTML Preformatted"/>
    <w:basedOn w:val="Normal"/>
    <w:link w:val="HTMLPreformattedChar"/>
    <w:uiPriority w:val="99"/>
    <w:unhideWhenUsed/>
    <w:rsid w:val="00A32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50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A32501"/>
  </w:style>
  <w:style w:type="character" w:customStyle="1" w:styleId="gd15mcfckub">
    <w:name w:val="gd15mcfckub"/>
    <w:basedOn w:val="DefaultParagraphFont"/>
    <w:rsid w:val="00A32501"/>
  </w:style>
  <w:style w:type="character" w:customStyle="1" w:styleId="number">
    <w:name w:val="number"/>
    <w:basedOn w:val="DefaultParagraphFont"/>
    <w:rsid w:val="00A32501"/>
  </w:style>
  <w:style w:type="character" w:customStyle="1" w:styleId="hljs-number">
    <w:name w:val="hljs-number"/>
    <w:basedOn w:val="DefaultParagraphFont"/>
    <w:rsid w:val="00A32501"/>
  </w:style>
  <w:style w:type="character" w:customStyle="1" w:styleId="gd15mcfceub">
    <w:name w:val="gd15mcfceub"/>
    <w:basedOn w:val="DefaultParagraphFont"/>
    <w:rsid w:val="00A32501"/>
  </w:style>
  <w:style w:type="character" w:styleId="HTMLCode">
    <w:name w:val="HTML Code"/>
    <w:basedOn w:val="DefaultParagraphFont"/>
    <w:uiPriority w:val="99"/>
    <w:semiHidden/>
    <w:unhideWhenUsed/>
    <w:rsid w:val="00EF7B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3CE8"/>
  </w:style>
  <w:style w:type="character" w:customStyle="1" w:styleId="pun">
    <w:name w:val="pun"/>
    <w:basedOn w:val="DefaultParagraphFont"/>
    <w:rsid w:val="00D43CE8"/>
  </w:style>
  <w:style w:type="character" w:customStyle="1" w:styleId="lit">
    <w:name w:val="lit"/>
    <w:basedOn w:val="DefaultParagraphFont"/>
    <w:rsid w:val="00D43CE8"/>
  </w:style>
  <w:style w:type="character" w:customStyle="1" w:styleId="gd15mcfcotb">
    <w:name w:val="gd15mcfcotb"/>
    <w:basedOn w:val="DefaultParagraphFont"/>
    <w:rsid w:val="009F39F7"/>
  </w:style>
  <w:style w:type="character" w:customStyle="1" w:styleId="hljs-punctuation">
    <w:name w:val="hljs-punctuation"/>
    <w:basedOn w:val="DefaultParagraphFont"/>
    <w:rsid w:val="00E14622"/>
  </w:style>
  <w:style w:type="character" w:customStyle="1" w:styleId="hljs-operator">
    <w:name w:val="hljs-operator"/>
    <w:basedOn w:val="DefaultParagraphFont"/>
    <w:rsid w:val="00E14622"/>
  </w:style>
  <w:style w:type="character" w:styleId="Strong">
    <w:name w:val="Strong"/>
    <w:basedOn w:val="DefaultParagraphFont"/>
    <w:uiPriority w:val="22"/>
    <w:qFormat/>
    <w:rsid w:val="00A54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2</cp:revision>
  <dcterms:created xsi:type="dcterms:W3CDTF">2022-09-16T16:11:00Z</dcterms:created>
  <dcterms:modified xsi:type="dcterms:W3CDTF">2022-09-16T16:11:00Z</dcterms:modified>
</cp:coreProperties>
</file>