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1A6A" w14:textId="77777777" w:rsidR="001078FF" w:rsidRPr="00B80EE1" w:rsidRDefault="00000000" w:rsidP="001078FF">
      <w:pPr>
        <w:pStyle w:val="Heading3"/>
        <w:numPr>
          <w:ilvl w:val="0"/>
          <w:numId w:val="0"/>
        </w:numPr>
        <w:shd w:val="clear" w:color="auto" w:fill="D9D9D9"/>
        <w:rPr>
          <w:rFonts w:ascii="Times New Roman" w:hAnsi="Times New Roman"/>
          <w:bCs w:val="0"/>
        </w:rPr>
      </w:pPr>
      <w:r w:rsidRPr="00B80EE1">
        <w:rPr>
          <w:rFonts w:ascii="Times New Roman" w:hAnsi="Times New Roman"/>
        </w:rPr>
        <w:t>Objectives</w:t>
      </w:r>
      <w:r w:rsidRPr="00B80EE1">
        <w:rPr>
          <w:rFonts w:ascii="Times New Roman" w:hAnsi="Times New Roman"/>
          <w:bCs w:val="0"/>
        </w:rPr>
        <w:t xml:space="preserve">: </w:t>
      </w:r>
      <w:r w:rsidRPr="00B80EE1">
        <w:rPr>
          <w:rFonts w:ascii="Times New Roman" w:hAnsi="Times New Roman"/>
          <w:b w:val="0"/>
          <w:bCs w:val="0"/>
          <w:szCs w:val="24"/>
        </w:rPr>
        <w:tab/>
      </w:r>
    </w:p>
    <w:p w14:paraId="5677C933" w14:textId="77777777" w:rsidR="00D15D1E" w:rsidRDefault="00D15D1E" w:rsidP="00D15D1E">
      <w:pPr>
        <w:pStyle w:val="BodyText"/>
        <w:tabs>
          <w:tab w:val="left" w:pos="8655"/>
          <w:tab w:val="left" w:pos="9930"/>
        </w:tabs>
        <w:jc w:val="both"/>
        <w:rPr>
          <w:sz w:val="22"/>
          <w:szCs w:val="24"/>
          <w:lang w:val="en-IN" w:eastAsia="en-IN"/>
        </w:rPr>
      </w:pPr>
    </w:p>
    <w:p w14:paraId="0DD745DF" w14:textId="2D533920" w:rsidR="00D15D1E" w:rsidRDefault="00000000" w:rsidP="00D15D1E">
      <w:pPr>
        <w:pStyle w:val="BodyText"/>
        <w:tabs>
          <w:tab w:val="left" w:pos="8655"/>
          <w:tab w:val="left" w:pos="9930"/>
        </w:tabs>
        <w:jc w:val="both"/>
        <w:rPr>
          <w:sz w:val="22"/>
          <w:szCs w:val="24"/>
          <w:lang w:val="en-IN" w:eastAsia="en-IN"/>
        </w:rPr>
      </w:pPr>
      <w:r w:rsidRPr="00B80EE1">
        <w:rPr>
          <w:sz w:val="22"/>
          <w:szCs w:val="24"/>
          <w:lang w:val="en-IN" w:eastAsia="en-IN"/>
        </w:rPr>
        <w:t xml:space="preserve">A position that </w:t>
      </w:r>
      <w:r w:rsidR="00B1385C">
        <w:rPr>
          <w:sz w:val="22"/>
          <w:szCs w:val="24"/>
          <w:lang w:val="en-IN" w:eastAsia="en-IN"/>
        </w:rPr>
        <w:t xml:space="preserve">allows me to apply my acquired knowledge to its fullest and </w:t>
      </w:r>
      <w:r w:rsidRPr="00B80EE1">
        <w:rPr>
          <w:sz w:val="22"/>
          <w:szCs w:val="24"/>
          <w:lang w:val="en-IN" w:eastAsia="en-IN"/>
        </w:rPr>
        <w:t>offer opportunit</w:t>
      </w:r>
      <w:r w:rsidR="00876A56">
        <w:rPr>
          <w:sz w:val="22"/>
          <w:szCs w:val="24"/>
          <w:lang w:val="en-IN" w:eastAsia="en-IN"/>
        </w:rPr>
        <w:t xml:space="preserve">ies </w:t>
      </w:r>
      <w:r w:rsidRPr="00B80EE1">
        <w:rPr>
          <w:sz w:val="22"/>
          <w:szCs w:val="24"/>
          <w:lang w:val="en-IN" w:eastAsia="en-IN"/>
        </w:rPr>
        <w:t>for professional and personal growth.</w:t>
      </w:r>
    </w:p>
    <w:p w14:paraId="457BB0FA" w14:textId="77777777" w:rsidR="004213B2" w:rsidRPr="00B80EE1" w:rsidRDefault="004213B2" w:rsidP="00D15D1E">
      <w:pPr>
        <w:pStyle w:val="BodyText"/>
        <w:tabs>
          <w:tab w:val="left" w:pos="8655"/>
          <w:tab w:val="left" w:pos="9930"/>
        </w:tabs>
        <w:jc w:val="both"/>
        <w:rPr>
          <w:sz w:val="22"/>
          <w:szCs w:val="24"/>
          <w:lang w:val="en-IN" w:eastAsia="en-IN"/>
        </w:rPr>
      </w:pPr>
    </w:p>
    <w:p w14:paraId="7622858D" w14:textId="1FD3C52D" w:rsidR="001078FF" w:rsidRDefault="00000000" w:rsidP="001078FF">
      <w:pPr>
        <w:pStyle w:val="Heading3"/>
        <w:numPr>
          <w:ilvl w:val="0"/>
          <w:numId w:val="0"/>
        </w:numPr>
        <w:shd w:val="clear" w:color="auto" w:fill="D9D9D9"/>
        <w:rPr>
          <w:rFonts w:ascii="Times New Roman" w:hAnsi="Times New Roman"/>
        </w:rPr>
      </w:pPr>
      <w:r>
        <w:rPr>
          <w:rFonts w:ascii="Times New Roman" w:hAnsi="Times New Roman"/>
        </w:rPr>
        <w:t>Professional Summary:</w:t>
      </w:r>
    </w:p>
    <w:p w14:paraId="308AFAFC" w14:textId="3ECC037B" w:rsidR="00B55C4C" w:rsidRDefault="00000000" w:rsidP="004C6B9F">
      <w:pPr>
        <w:pStyle w:val="ListParagraph"/>
        <w:numPr>
          <w:ilvl w:val="0"/>
          <w:numId w:val="1"/>
        </w:numPr>
      </w:pPr>
      <w:r>
        <w:t>Qualified Cost and Manag</w:t>
      </w:r>
      <w:r w:rsidR="006B596B">
        <w:t>ement Accountant with a strong Fin</w:t>
      </w:r>
      <w:r w:rsidR="00D64625">
        <w:t>ance</w:t>
      </w:r>
      <w:r w:rsidR="00A32079">
        <w:t>, Accounting and</w:t>
      </w:r>
      <w:r w:rsidR="006B596B">
        <w:t xml:space="preserve"> Co</w:t>
      </w:r>
      <w:r>
        <w:t xml:space="preserve">sting </w:t>
      </w:r>
      <w:proofErr w:type="gramStart"/>
      <w:r w:rsidR="00AA6C12">
        <w:t>knowledge</w:t>
      </w:r>
      <w:proofErr w:type="gramEnd"/>
    </w:p>
    <w:p w14:paraId="5ECB6FE9" w14:textId="51D1714A" w:rsidR="00281E21" w:rsidRPr="005112F1" w:rsidRDefault="00000000" w:rsidP="004C6B9F">
      <w:pPr>
        <w:pStyle w:val="ListParagraph"/>
        <w:numPr>
          <w:ilvl w:val="0"/>
          <w:numId w:val="1"/>
        </w:numPr>
      </w:pPr>
      <w:r>
        <w:t>9</w:t>
      </w:r>
      <w:r w:rsidR="006A73E9">
        <w:t>+</w:t>
      </w:r>
      <w:r w:rsidRPr="005112F1">
        <w:t xml:space="preserve"> years of experience in SAP BPC implementation and support</w:t>
      </w:r>
      <w:r w:rsidR="005112F1">
        <w:t xml:space="preserve"> projects</w:t>
      </w:r>
      <w:r w:rsidR="006A73E9">
        <w:t xml:space="preserve"> on</w:t>
      </w:r>
      <w:r w:rsidR="00B55C4C">
        <w:t xml:space="preserve"> SAP BPC</w:t>
      </w:r>
      <w:r w:rsidR="00BB3673">
        <w:t xml:space="preserve"> 10.0, BPC </w:t>
      </w:r>
      <w:r w:rsidR="00BE2381">
        <w:t>10.1</w:t>
      </w:r>
      <w:r>
        <w:t xml:space="preserve">, BPC </w:t>
      </w:r>
      <w:proofErr w:type="gramStart"/>
      <w:r>
        <w:t>11</w:t>
      </w:r>
      <w:r w:rsidR="00C264CD">
        <w:t>.0</w:t>
      </w:r>
      <w:proofErr w:type="gramEnd"/>
      <w:r w:rsidR="00BB3673">
        <w:t xml:space="preserve"> and S4Hana Group reporting</w:t>
      </w:r>
    </w:p>
    <w:p w14:paraId="3D9119BB" w14:textId="1AC04DB4" w:rsidR="004C4D65" w:rsidRPr="00393A4B" w:rsidRDefault="00000000" w:rsidP="004C6B9F">
      <w:pPr>
        <w:pStyle w:val="ListParagraph"/>
        <w:numPr>
          <w:ilvl w:val="0"/>
          <w:numId w:val="1"/>
        </w:numPr>
        <w:rPr>
          <w:b/>
        </w:rPr>
      </w:pPr>
      <w:r>
        <w:t xml:space="preserve">Worked on multiple projects of </w:t>
      </w:r>
      <w:r w:rsidR="00AE0198">
        <w:t>financial</w:t>
      </w:r>
      <w:r w:rsidR="00B55C4C">
        <w:t xml:space="preserve"> planning, </w:t>
      </w:r>
      <w:r w:rsidR="00AA6C12">
        <w:t>Consolidation and Reporting</w:t>
      </w:r>
      <w:r>
        <w:t xml:space="preserve"> </w:t>
      </w:r>
      <w:r w:rsidR="00FB405E">
        <w:t xml:space="preserve">on Sap </w:t>
      </w:r>
      <w:r w:rsidR="006A73E9">
        <w:t>BPC</w:t>
      </w:r>
    </w:p>
    <w:p w14:paraId="5E71B7D9" w14:textId="0724682A" w:rsidR="00393A4B" w:rsidRPr="004C6B9F" w:rsidRDefault="00000000" w:rsidP="004C6B9F">
      <w:pPr>
        <w:pStyle w:val="ListParagraph"/>
        <w:numPr>
          <w:ilvl w:val="0"/>
          <w:numId w:val="1"/>
        </w:numPr>
        <w:rPr>
          <w:b/>
        </w:rPr>
      </w:pPr>
      <w:r>
        <w:rPr>
          <w:color w:val="000000"/>
        </w:rPr>
        <w:t>Involved in various facets of consulting like Configuration, Documentation, Training and Post Implementation Support</w:t>
      </w:r>
    </w:p>
    <w:p w14:paraId="66102B76" w14:textId="2D2E5746" w:rsidR="00560869" w:rsidRPr="00560869" w:rsidRDefault="00000000" w:rsidP="001F7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IN" w:eastAsia="en-IN"/>
        </w:rPr>
      </w:pPr>
      <w:r w:rsidRPr="00941F3F">
        <w:t>Excellent Communication skills, Presentation skills</w:t>
      </w:r>
      <w:r w:rsidR="008E4FE5">
        <w:t xml:space="preserve"> and </w:t>
      </w:r>
      <w:r w:rsidRPr="00941F3F">
        <w:t>Target Oriented</w:t>
      </w:r>
    </w:p>
    <w:p w14:paraId="2ED9A237" w14:textId="7E16549E" w:rsidR="00560869" w:rsidRDefault="00000000" w:rsidP="00293B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560869">
        <w:rPr>
          <w:lang w:val="en-IN" w:eastAsia="en-IN"/>
        </w:rPr>
        <w:t>Proficiency in configurations and setup of BPC planning and consolidation applications</w:t>
      </w:r>
    </w:p>
    <w:p w14:paraId="257ACBD3" w14:textId="4740E9E1" w:rsidR="00F11083" w:rsidRPr="008D1095" w:rsidRDefault="00000000" w:rsidP="008D1095">
      <w:pPr>
        <w:pStyle w:val="ListParagraph"/>
        <w:numPr>
          <w:ilvl w:val="0"/>
          <w:numId w:val="1"/>
        </w:numPr>
        <w:spacing w:after="0"/>
      </w:pPr>
      <w:r>
        <w:rPr>
          <w:lang w:val="en-IN" w:eastAsia="en-IN"/>
        </w:rPr>
        <w:t>Worked extensively on the SAP BPC Tools like creation of Environment, Models, Business Rules, Script Logic, Creating Custom measures, Work Status and Business Process Flow</w:t>
      </w:r>
    </w:p>
    <w:p w14:paraId="20594138" w14:textId="385576D8" w:rsidR="008D1095" w:rsidRDefault="00000000" w:rsidP="008D1095">
      <w:pPr>
        <w:numPr>
          <w:ilvl w:val="0"/>
          <w:numId w:val="1"/>
        </w:numPr>
        <w:tabs>
          <w:tab w:val="left" w:pos="284"/>
        </w:tabs>
        <w:spacing w:after="0"/>
        <w:jc w:val="both"/>
        <w:rPr>
          <w:lang w:val="en-IN" w:eastAsia="en-IN"/>
        </w:rPr>
      </w:pPr>
      <w:r>
        <w:rPr>
          <w:lang w:val="en-IN" w:eastAsia="en-IN"/>
        </w:rPr>
        <w:t xml:space="preserve">  Expertise in EPM Input templates reports, script logic and DM’s</w:t>
      </w:r>
    </w:p>
    <w:p w14:paraId="41BCFCC2" w14:textId="77777777" w:rsidR="002528E6" w:rsidRPr="008D1095" w:rsidRDefault="002528E6" w:rsidP="002528E6">
      <w:pPr>
        <w:tabs>
          <w:tab w:val="left" w:pos="284"/>
        </w:tabs>
        <w:spacing w:after="0"/>
        <w:jc w:val="both"/>
        <w:rPr>
          <w:lang w:val="en-IN" w:eastAsia="en-IN"/>
        </w:rPr>
      </w:pPr>
    </w:p>
    <w:p w14:paraId="42B8BC16" w14:textId="77777777" w:rsidR="00504927" w:rsidRPr="00B80EE1" w:rsidRDefault="00000000" w:rsidP="00504927">
      <w:pPr>
        <w:pStyle w:val="Heading3"/>
        <w:numPr>
          <w:ilvl w:val="0"/>
          <w:numId w:val="0"/>
        </w:numPr>
        <w:shd w:val="clear" w:color="auto" w:fill="D9D9D9"/>
        <w:rPr>
          <w:rFonts w:ascii="Times New Roman" w:hAnsi="Times New Roman"/>
        </w:rPr>
      </w:pPr>
      <w:r w:rsidRPr="00B80EE1">
        <w:rPr>
          <w:rFonts w:ascii="Times New Roman" w:hAnsi="Times New Roman"/>
        </w:rPr>
        <w:t>Professional Experience:</w:t>
      </w:r>
    </w:p>
    <w:p w14:paraId="20BFCA54" w14:textId="194DF47D" w:rsidR="000736EB" w:rsidRPr="00023E85" w:rsidRDefault="00000000" w:rsidP="00023E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23E85">
        <w:rPr>
          <w:rFonts w:ascii="Times New Roman" w:hAnsi="Times New Roman" w:cs="Times New Roman"/>
        </w:rPr>
        <w:t xml:space="preserve">Working as SAP BPC Consultant for </w:t>
      </w:r>
      <w:r w:rsidRPr="00023E85">
        <w:rPr>
          <w:rFonts w:ascii="Times New Roman" w:hAnsi="Times New Roman" w:cs="Times New Roman"/>
          <w:b/>
        </w:rPr>
        <w:t>Tata Consultancy services</w:t>
      </w:r>
      <w:r w:rsidRPr="00023E85">
        <w:rPr>
          <w:rFonts w:ascii="Times New Roman" w:hAnsi="Times New Roman" w:cs="Times New Roman"/>
        </w:rPr>
        <w:t xml:space="preserve"> </w:t>
      </w:r>
      <w:r w:rsidR="004C2F0C" w:rsidRPr="00023E85">
        <w:rPr>
          <w:rFonts w:ascii="Times New Roman" w:hAnsi="Times New Roman" w:cs="Times New Roman"/>
        </w:rPr>
        <w:t>since</w:t>
      </w:r>
      <w:r w:rsidRPr="00023E85">
        <w:rPr>
          <w:rFonts w:ascii="Times New Roman" w:hAnsi="Times New Roman" w:cs="Times New Roman"/>
        </w:rPr>
        <w:t xml:space="preserve"> </w:t>
      </w:r>
      <w:r w:rsidR="004C2F0C" w:rsidRPr="00023E85">
        <w:rPr>
          <w:rFonts w:ascii="Times New Roman" w:hAnsi="Times New Roman" w:cs="Times New Roman"/>
        </w:rPr>
        <w:t>Dec</w:t>
      </w:r>
      <w:r w:rsidR="00F82ED9">
        <w:rPr>
          <w:rFonts w:ascii="Times New Roman" w:hAnsi="Times New Roman" w:cs="Times New Roman"/>
        </w:rPr>
        <w:t xml:space="preserve"> </w:t>
      </w:r>
      <w:r w:rsidRPr="00023E85">
        <w:rPr>
          <w:rFonts w:ascii="Times New Roman" w:hAnsi="Times New Roman" w:cs="Times New Roman"/>
        </w:rPr>
        <w:t>201</w:t>
      </w:r>
      <w:r w:rsidR="004C2F0C" w:rsidRPr="00023E85">
        <w:rPr>
          <w:rFonts w:ascii="Times New Roman" w:hAnsi="Times New Roman" w:cs="Times New Roman"/>
        </w:rPr>
        <w:t>2</w:t>
      </w:r>
      <w:r w:rsidRPr="00023E85">
        <w:rPr>
          <w:rFonts w:ascii="Times New Roman" w:hAnsi="Times New Roman" w:cs="Times New Roman"/>
        </w:rPr>
        <w:t xml:space="preserve"> till </w:t>
      </w:r>
      <w:r w:rsidR="00F82ED9">
        <w:rPr>
          <w:rFonts w:ascii="Times New Roman" w:hAnsi="Times New Roman" w:cs="Times New Roman"/>
        </w:rPr>
        <w:t>date</w:t>
      </w:r>
      <w:r w:rsidRPr="00023E85">
        <w:rPr>
          <w:rFonts w:ascii="Times New Roman" w:hAnsi="Times New Roman" w:cs="Times New Roman"/>
        </w:rPr>
        <w:t>.</w:t>
      </w:r>
    </w:p>
    <w:p w14:paraId="1BEA7923" w14:textId="5564A26C" w:rsidR="004C2F0C" w:rsidRDefault="004C2F0C" w:rsidP="004C6B9F">
      <w:pPr>
        <w:rPr>
          <w:b/>
        </w:rPr>
      </w:pPr>
    </w:p>
    <w:p w14:paraId="7BA8A963" w14:textId="77777777" w:rsidR="00532472" w:rsidRPr="00B80EE1" w:rsidRDefault="00000000" w:rsidP="00532472">
      <w:pPr>
        <w:pStyle w:val="Heading3"/>
        <w:numPr>
          <w:ilvl w:val="0"/>
          <w:numId w:val="0"/>
        </w:numPr>
        <w:shd w:val="clear" w:color="auto" w:fill="D9D9D9"/>
        <w:rPr>
          <w:rFonts w:ascii="Times New Roman" w:hAnsi="Times New Roman"/>
        </w:rPr>
      </w:pPr>
      <w:r w:rsidRPr="00B80EE1">
        <w:rPr>
          <w:rFonts w:ascii="Times New Roman" w:hAnsi="Times New Roman"/>
        </w:rPr>
        <w:t>Professional SAP Highlights</w:t>
      </w:r>
    </w:p>
    <w:p w14:paraId="28DAF1F4" w14:textId="52ACD964" w:rsidR="002056DB" w:rsidRDefault="00000000" w:rsidP="004B19BD">
      <w:r>
        <w:t>Brief about my work assignment</w:t>
      </w:r>
      <w:r w:rsidR="0073220C">
        <w:t>s for different client</w:t>
      </w:r>
      <w:r w:rsidR="00A6339C">
        <w:t>s</w:t>
      </w:r>
      <w:r w:rsidR="007D4B15">
        <w:t xml:space="preserve"> - </w:t>
      </w:r>
    </w:p>
    <w:p w14:paraId="42828289" w14:textId="4502972F" w:rsidR="00D1720C" w:rsidRPr="00B80EE1" w:rsidRDefault="00000000" w:rsidP="00D1720C">
      <w:pPr>
        <w:spacing w:after="0" w:line="240" w:lineRule="exact"/>
        <w:rPr>
          <w:b/>
          <w:sz w:val="24"/>
          <w:szCs w:val="24"/>
          <w:lang w:val="en-IN" w:eastAsia="en-IN"/>
        </w:rPr>
      </w:pPr>
      <w:r w:rsidRPr="00B80EE1">
        <w:rPr>
          <w:b/>
          <w:sz w:val="24"/>
          <w:szCs w:val="24"/>
          <w:lang w:val="en-IN" w:eastAsia="en-IN"/>
        </w:rPr>
        <w:t>Client Name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6A544F">
        <w:rPr>
          <w:b/>
          <w:sz w:val="24"/>
          <w:szCs w:val="24"/>
          <w:lang w:val="en-IN" w:eastAsia="en-IN"/>
        </w:rPr>
        <w:t>Astellas</w:t>
      </w:r>
      <w:r w:rsidR="0060405E">
        <w:rPr>
          <w:b/>
          <w:sz w:val="24"/>
          <w:szCs w:val="24"/>
          <w:lang w:val="en-IN" w:eastAsia="en-IN"/>
        </w:rPr>
        <w:t xml:space="preserve"> (US)</w:t>
      </w:r>
    </w:p>
    <w:p w14:paraId="3E8D1D33" w14:textId="37967DDD" w:rsidR="008A1C55" w:rsidRDefault="00000000" w:rsidP="00D1720C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Project</w:t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  <w:t>:</w:t>
      </w:r>
      <w:r>
        <w:rPr>
          <w:b/>
          <w:sz w:val="24"/>
          <w:szCs w:val="24"/>
          <w:lang w:val="en-IN" w:eastAsia="en-IN"/>
        </w:rPr>
        <w:tab/>
      </w:r>
      <w:r w:rsidRPr="008A1C55">
        <w:rPr>
          <w:b/>
          <w:sz w:val="24"/>
          <w:szCs w:val="24"/>
          <w:lang w:val="en-IN" w:eastAsia="en-IN"/>
        </w:rPr>
        <w:t>Consolidation and Planning on SAP BPC 11.0</w:t>
      </w:r>
    </w:p>
    <w:p w14:paraId="47303E04" w14:textId="454FCD44" w:rsidR="00D1720C" w:rsidRPr="00B80EE1" w:rsidRDefault="00000000" w:rsidP="00D1720C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Duration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236589">
        <w:rPr>
          <w:b/>
          <w:sz w:val="24"/>
          <w:szCs w:val="24"/>
          <w:lang w:val="en-IN" w:eastAsia="en-IN"/>
        </w:rPr>
        <w:t>Aug</w:t>
      </w:r>
      <w:r>
        <w:rPr>
          <w:b/>
          <w:sz w:val="24"/>
          <w:szCs w:val="24"/>
          <w:lang w:val="en-IN" w:eastAsia="en-IN"/>
        </w:rPr>
        <w:t xml:space="preserve"> 202</w:t>
      </w:r>
      <w:r w:rsidR="00236589">
        <w:rPr>
          <w:b/>
          <w:sz w:val="24"/>
          <w:szCs w:val="24"/>
          <w:lang w:val="en-IN" w:eastAsia="en-IN"/>
        </w:rPr>
        <w:t xml:space="preserve">1 </w:t>
      </w:r>
      <w:r>
        <w:rPr>
          <w:b/>
          <w:sz w:val="24"/>
          <w:szCs w:val="24"/>
          <w:lang w:val="en-IN" w:eastAsia="en-IN"/>
        </w:rPr>
        <w:t>till date.</w:t>
      </w:r>
    </w:p>
    <w:p w14:paraId="4ECC8FEA" w14:textId="4A8E5E42" w:rsidR="008B25C8" w:rsidRPr="00B462AE" w:rsidRDefault="00000000" w:rsidP="00B462AE">
      <w:pPr>
        <w:rPr>
          <w:b/>
          <w:sz w:val="24"/>
          <w:szCs w:val="24"/>
          <w:lang w:val="en-IN" w:eastAsia="en-IN"/>
        </w:rPr>
      </w:pPr>
      <w:r w:rsidRPr="00B462AE">
        <w:rPr>
          <w:b/>
          <w:sz w:val="24"/>
          <w:szCs w:val="24"/>
          <w:lang w:val="en-IN" w:eastAsia="en-IN"/>
        </w:rPr>
        <w:t>Profile</w:t>
      </w:r>
      <w:r w:rsidR="0060405E">
        <w:rPr>
          <w:b/>
          <w:sz w:val="24"/>
          <w:szCs w:val="24"/>
          <w:lang w:val="en-IN" w:eastAsia="en-IN"/>
        </w:rPr>
        <w:t xml:space="preserve"> </w:t>
      </w:r>
      <w:r w:rsidR="00A656FC">
        <w:rPr>
          <w:b/>
          <w:sz w:val="24"/>
          <w:szCs w:val="24"/>
          <w:lang w:val="en-IN" w:eastAsia="en-IN"/>
        </w:rPr>
        <w:tab/>
      </w:r>
      <w:r w:rsidR="00A656FC">
        <w:rPr>
          <w:b/>
          <w:sz w:val="24"/>
          <w:szCs w:val="24"/>
          <w:lang w:val="en-IN" w:eastAsia="en-IN"/>
        </w:rPr>
        <w:tab/>
      </w:r>
      <w:r w:rsidR="00A656FC">
        <w:rPr>
          <w:b/>
          <w:sz w:val="24"/>
          <w:szCs w:val="24"/>
          <w:lang w:val="en-IN" w:eastAsia="en-IN"/>
        </w:rPr>
        <w:tab/>
        <w:t>:</w:t>
      </w:r>
    </w:p>
    <w:p w14:paraId="5224E7F3" w14:textId="0724D7E8" w:rsidR="005C5DC6" w:rsidRDefault="00000000" w:rsidP="005C5DC6">
      <w:pPr>
        <w:pStyle w:val="ListParagraph"/>
        <w:numPr>
          <w:ilvl w:val="0"/>
          <w:numId w:val="6"/>
        </w:numPr>
      </w:pPr>
      <w:r>
        <w:t>Working to support any issue in consolidation and planning</w:t>
      </w:r>
      <w:r w:rsidR="00E9472C">
        <w:t xml:space="preserve"> solution on </w:t>
      </w:r>
      <w:proofErr w:type="gramStart"/>
      <w:r w:rsidR="00E9472C">
        <w:t>BPC</w:t>
      </w:r>
      <w:proofErr w:type="gramEnd"/>
    </w:p>
    <w:p w14:paraId="6CE33DCD" w14:textId="2B7B9801" w:rsidR="005C5DC6" w:rsidRDefault="00000000" w:rsidP="005C5DC6">
      <w:pPr>
        <w:pStyle w:val="ListParagraph"/>
        <w:numPr>
          <w:ilvl w:val="0"/>
          <w:numId w:val="6"/>
        </w:numPr>
      </w:pPr>
      <w:r>
        <w:t>Work on enhancement and automation to existing solution</w:t>
      </w:r>
    </w:p>
    <w:p w14:paraId="64C6CA38" w14:textId="77777777" w:rsidR="005C5DC6" w:rsidRDefault="00000000" w:rsidP="005C5DC6">
      <w:pPr>
        <w:pStyle w:val="ListParagraph"/>
        <w:numPr>
          <w:ilvl w:val="0"/>
          <w:numId w:val="6"/>
        </w:numPr>
      </w:pPr>
      <w:r>
        <w:t>Currently involve in upgrade to SAP BPC 11.1</w:t>
      </w:r>
    </w:p>
    <w:p w14:paraId="2DCFCA71" w14:textId="3C95EF2A" w:rsidR="001441C9" w:rsidRDefault="001441C9" w:rsidP="004B19BD"/>
    <w:p w14:paraId="5F04E224" w14:textId="77777777" w:rsidR="00E540A3" w:rsidRDefault="00E540A3" w:rsidP="004B19BD"/>
    <w:p w14:paraId="20F96990" w14:textId="66B63F25" w:rsidR="0004275A" w:rsidRDefault="00000000" w:rsidP="0004275A">
      <w:pPr>
        <w:spacing w:after="0" w:line="240" w:lineRule="exact"/>
        <w:rPr>
          <w:b/>
          <w:sz w:val="24"/>
          <w:szCs w:val="24"/>
          <w:lang w:val="en-IN" w:eastAsia="en-IN"/>
        </w:rPr>
      </w:pPr>
      <w:r w:rsidRPr="00B80EE1">
        <w:rPr>
          <w:b/>
          <w:sz w:val="24"/>
          <w:szCs w:val="24"/>
          <w:lang w:val="en-IN" w:eastAsia="en-IN"/>
        </w:rPr>
        <w:t>Client Name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>Ericsson</w:t>
      </w:r>
      <w:r w:rsidR="0060405E">
        <w:rPr>
          <w:b/>
          <w:sz w:val="24"/>
          <w:szCs w:val="24"/>
          <w:lang w:val="en-IN" w:eastAsia="en-IN"/>
        </w:rPr>
        <w:t xml:space="preserve"> (Sweden)</w:t>
      </w:r>
    </w:p>
    <w:p w14:paraId="78A14BA6" w14:textId="08A47C84" w:rsidR="00062089" w:rsidRPr="00B80EE1" w:rsidRDefault="00000000" w:rsidP="0004275A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Project</w:t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  <w:t>:</w:t>
      </w:r>
      <w:r>
        <w:rPr>
          <w:b/>
          <w:sz w:val="24"/>
          <w:szCs w:val="24"/>
          <w:lang w:val="en-IN" w:eastAsia="en-IN"/>
        </w:rPr>
        <w:tab/>
      </w:r>
      <w:r w:rsidRPr="00062089">
        <w:rPr>
          <w:b/>
          <w:sz w:val="24"/>
          <w:szCs w:val="24"/>
          <w:lang w:val="en-IN" w:eastAsia="en-IN"/>
        </w:rPr>
        <w:t>Legal Consolidation on SAP BPC 10.0/10.1</w:t>
      </w:r>
    </w:p>
    <w:p w14:paraId="0B432922" w14:textId="63D66903" w:rsidR="0004275A" w:rsidRPr="00B80EE1" w:rsidRDefault="00000000" w:rsidP="0004275A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Duration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>55 months</w:t>
      </w:r>
    </w:p>
    <w:p w14:paraId="76854418" w14:textId="0255194E" w:rsidR="00FB3C46" w:rsidRPr="00B462AE" w:rsidRDefault="00000000" w:rsidP="004B19BD">
      <w:pPr>
        <w:rPr>
          <w:b/>
          <w:sz w:val="24"/>
          <w:szCs w:val="24"/>
          <w:lang w:val="en-IN" w:eastAsia="en-IN"/>
        </w:rPr>
      </w:pPr>
      <w:r w:rsidRPr="00B462AE">
        <w:rPr>
          <w:b/>
          <w:sz w:val="24"/>
          <w:szCs w:val="24"/>
          <w:lang w:val="en-IN" w:eastAsia="en-IN"/>
        </w:rPr>
        <w:t>Profile</w:t>
      </w:r>
      <w:r w:rsidR="0060405E">
        <w:rPr>
          <w:b/>
          <w:sz w:val="24"/>
          <w:szCs w:val="24"/>
          <w:lang w:val="en-IN" w:eastAsia="en-IN"/>
        </w:rPr>
        <w:t xml:space="preserve"> </w:t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  <w:t>:</w:t>
      </w:r>
    </w:p>
    <w:p w14:paraId="1A409EFD" w14:textId="77777777" w:rsidR="00FB3C46" w:rsidRDefault="00000000" w:rsidP="00FB3C46">
      <w:pPr>
        <w:pStyle w:val="ListParagraph"/>
        <w:numPr>
          <w:ilvl w:val="0"/>
          <w:numId w:val="6"/>
        </w:numPr>
      </w:pPr>
      <w:r>
        <w:t xml:space="preserve">Worked closely with Ericsson Group reporting team to ensure smooth closing of consolidation every </w:t>
      </w:r>
      <w:proofErr w:type="gramStart"/>
      <w:r>
        <w:t>month</w:t>
      </w:r>
      <w:proofErr w:type="gramEnd"/>
    </w:p>
    <w:p w14:paraId="3C201B24" w14:textId="77777777" w:rsidR="00FB3C46" w:rsidRDefault="00000000" w:rsidP="00FB3C46">
      <w:pPr>
        <w:pStyle w:val="ListParagraph"/>
        <w:numPr>
          <w:ilvl w:val="0"/>
          <w:numId w:val="6"/>
        </w:numPr>
      </w:pPr>
      <w:r>
        <w:lastRenderedPageBreak/>
        <w:t xml:space="preserve">Initially worked </w:t>
      </w:r>
      <w:r w:rsidRPr="002733F7">
        <w:t xml:space="preserve">on incident and </w:t>
      </w:r>
      <w:r>
        <w:t>change request in BPC system</w:t>
      </w:r>
      <w:r w:rsidRPr="002733F7">
        <w:t xml:space="preserve"> to ensure smooth legal consolidation closing</w:t>
      </w:r>
      <w:r>
        <w:t xml:space="preserve"> in BPC</w:t>
      </w:r>
      <w:r w:rsidRPr="002733F7">
        <w:t>, latter started working on Demands</w:t>
      </w:r>
      <w:r>
        <w:t>/Enhancements</w:t>
      </w:r>
    </w:p>
    <w:p w14:paraId="36BDF5A4" w14:textId="77777777" w:rsidR="00FB3C46" w:rsidRDefault="00000000" w:rsidP="00FB3C46">
      <w:pPr>
        <w:pStyle w:val="ListParagraph"/>
        <w:numPr>
          <w:ilvl w:val="0"/>
          <w:numId w:val="6"/>
        </w:numPr>
      </w:pPr>
      <w:r w:rsidRPr="002733F7">
        <w:t>Have worked as a</w:t>
      </w:r>
      <w:r>
        <w:t>n</w:t>
      </w:r>
      <w:r w:rsidRPr="002733F7">
        <w:t xml:space="preserve"> </w:t>
      </w:r>
      <w:r>
        <w:t>AO coordinator from Stockholm for SAP BPC</w:t>
      </w:r>
    </w:p>
    <w:p w14:paraId="30856BF2" w14:textId="1C4514C2" w:rsidR="00FB3C46" w:rsidRDefault="00000000" w:rsidP="00FB3C46">
      <w:pPr>
        <w:pStyle w:val="ListParagraph"/>
        <w:numPr>
          <w:ilvl w:val="0"/>
          <w:numId w:val="6"/>
        </w:numPr>
      </w:pPr>
      <w:r>
        <w:t xml:space="preserve">Worked extensively on building Reports, Input Schedule, VBA, Business rules, script logic, DM </w:t>
      </w:r>
      <w:proofErr w:type="spellStart"/>
      <w:proofErr w:type="gramStart"/>
      <w:r>
        <w:t>etc</w:t>
      </w:r>
      <w:proofErr w:type="spellEnd"/>
      <w:proofErr w:type="gramEnd"/>
    </w:p>
    <w:p w14:paraId="098AF4D0" w14:textId="77777777" w:rsidR="00FB3C46" w:rsidRDefault="00000000" w:rsidP="00FB3C46">
      <w:pPr>
        <w:pStyle w:val="ListParagraph"/>
        <w:numPr>
          <w:ilvl w:val="0"/>
          <w:numId w:val="6"/>
        </w:numPr>
      </w:pPr>
      <w:r>
        <w:t xml:space="preserve">Worked on upgrade to 10.1 </w:t>
      </w:r>
      <w:proofErr w:type="gramStart"/>
      <w:r>
        <w:t>classic</w:t>
      </w:r>
      <w:proofErr w:type="gramEnd"/>
    </w:p>
    <w:p w14:paraId="32DE977F" w14:textId="77777777" w:rsidR="00FB3C46" w:rsidRPr="002733F7" w:rsidRDefault="00000000" w:rsidP="00FB3C46">
      <w:pPr>
        <w:pStyle w:val="ListParagraph"/>
        <w:numPr>
          <w:ilvl w:val="0"/>
          <w:numId w:val="6"/>
        </w:numPr>
      </w:pPr>
      <w:r>
        <w:t>POC on Sap S4H Group Reporting version 1909</w:t>
      </w:r>
    </w:p>
    <w:p w14:paraId="11B126DC" w14:textId="5CE2917C" w:rsidR="00FB3C46" w:rsidRDefault="00FB3C46" w:rsidP="004B19B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F43489" w14:textId="0DF01F36" w:rsidR="00EF11D9" w:rsidRDefault="00EF11D9" w:rsidP="004B19B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FB83CB" w14:textId="1AAC2056" w:rsidR="0060405E" w:rsidRDefault="00000000" w:rsidP="0060405E">
      <w:pPr>
        <w:spacing w:after="0" w:line="240" w:lineRule="exact"/>
        <w:rPr>
          <w:b/>
          <w:sz w:val="24"/>
          <w:szCs w:val="24"/>
          <w:lang w:val="en-IN" w:eastAsia="en-IN"/>
        </w:rPr>
      </w:pPr>
      <w:r w:rsidRPr="00B80EE1">
        <w:rPr>
          <w:b/>
          <w:sz w:val="24"/>
          <w:szCs w:val="24"/>
          <w:lang w:val="en-IN" w:eastAsia="en-IN"/>
        </w:rPr>
        <w:t>Client Name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CC36F5">
        <w:rPr>
          <w:b/>
          <w:sz w:val="24"/>
          <w:szCs w:val="24"/>
          <w:lang w:val="en-IN" w:eastAsia="en-IN"/>
        </w:rPr>
        <w:t>Engie (France)</w:t>
      </w:r>
    </w:p>
    <w:p w14:paraId="586153CA" w14:textId="2B9B67B3" w:rsidR="0018701F" w:rsidRPr="00B80EE1" w:rsidRDefault="00000000" w:rsidP="0060405E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Project</w:t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  <w:t>:</w:t>
      </w:r>
      <w:r>
        <w:rPr>
          <w:b/>
          <w:sz w:val="24"/>
          <w:szCs w:val="24"/>
          <w:lang w:val="en-IN" w:eastAsia="en-IN"/>
        </w:rPr>
        <w:tab/>
      </w:r>
      <w:r w:rsidRPr="00B07232">
        <w:rPr>
          <w:b/>
          <w:sz w:val="24"/>
          <w:szCs w:val="24"/>
          <w:lang w:val="en-IN" w:eastAsia="en-IN"/>
        </w:rPr>
        <w:t>Financial KPI variance analysis and Management consolidation on SAP BPC 10.1</w:t>
      </w:r>
    </w:p>
    <w:p w14:paraId="46E06E54" w14:textId="11166987" w:rsidR="0060405E" w:rsidRPr="00B80EE1" w:rsidRDefault="00000000" w:rsidP="0060405E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Duration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835E36">
        <w:rPr>
          <w:b/>
          <w:sz w:val="24"/>
          <w:szCs w:val="24"/>
          <w:lang w:val="en-IN" w:eastAsia="en-IN"/>
        </w:rPr>
        <w:t>6</w:t>
      </w:r>
      <w:r>
        <w:rPr>
          <w:b/>
          <w:sz w:val="24"/>
          <w:szCs w:val="24"/>
          <w:lang w:val="en-IN" w:eastAsia="en-IN"/>
        </w:rPr>
        <w:t xml:space="preserve"> months</w:t>
      </w:r>
    </w:p>
    <w:p w14:paraId="12F34DC7" w14:textId="52EB991B" w:rsidR="0060405E" w:rsidRDefault="00000000" w:rsidP="0060405E">
      <w:pPr>
        <w:rPr>
          <w:b/>
          <w:sz w:val="24"/>
          <w:szCs w:val="24"/>
          <w:lang w:val="en-IN" w:eastAsia="en-IN"/>
        </w:rPr>
      </w:pPr>
      <w:r w:rsidRPr="00B462AE">
        <w:rPr>
          <w:b/>
          <w:sz w:val="24"/>
          <w:szCs w:val="24"/>
          <w:lang w:val="en-IN" w:eastAsia="en-IN"/>
        </w:rPr>
        <w:t>Profile</w:t>
      </w:r>
      <w:r>
        <w:rPr>
          <w:b/>
          <w:sz w:val="24"/>
          <w:szCs w:val="24"/>
          <w:lang w:val="en-IN" w:eastAsia="en-IN"/>
        </w:rPr>
        <w:t xml:space="preserve"> </w:t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  <w:t>:</w:t>
      </w:r>
    </w:p>
    <w:p w14:paraId="5B33AF1E" w14:textId="4D0D8F73" w:rsidR="00835E36" w:rsidRDefault="00000000" w:rsidP="00331570">
      <w:pPr>
        <w:numPr>
          <w:ilvl w:val="0"/>
          <w:numId w:val="7"/>
        </w:numPr>
        <w:spacing w:after="0"/>
      </w:pPr>
      <w:r>
        <w:t xml:space="preserve">Had been part of a team to work on </w:t>
      </w:r>
      <w:r w:rsidRPr="00A90BC3">
        <w:t>system design, creation &amp; configuration in web clie</w:t>
      </w:r>
      <w:r>
        <w:t xml:space="preserve">nt of Models, Dimensions, Script and Business </w:t>
      </w:r>
      <w:proofErr w:type="gramStart"/>
      <w:r>
        <w:t>rules</w:t>
      </w:r>
      <w:proofErr w:type="gramEnd"/>
    </w:p>
    <w:p w14:paraId="68D1FA6C" w14:textId="77777777" w:rsidR="00835E36" w:rsidRPr="00A90BC3" w:rsidRDefault="00000000" w:rsidP="00331570">
      <w:pPr>
        <w:numPr>
          <w:ilvl w:val="0"/>
          <w:numId w:val="7"/>
        </w:numPr>
        <w:spacing w:after="0"/>
      </w:pPr>
      <w:r>
        <w:t>Have p</w:t>
      </w:r>
      <w:r w:rsidRPr="00A90BC3">
        <w:t>rototyped input schedule and report</w:t>
      </w:r>
      <w:r>
        <w:t xml:space="preserve"> and presented to stake </w:t>
      </w:r>
      <w:proofErr w:type="gramStart"/>
      <w:r>
        <w:t>holders</w:t>
      </w:r>
      <w:proofErr w:type="gramEnd"/>
    </w:p>
    <w:p w14:paraId="7D26F35E" w14:textId="4FEA119D" w:rsidR="00835E36" w:rsidRDefault="00835E36" w:rsidP="0060405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B29A4F" w14:textId="77777777" w:rsidR="00EF11D9" w:rsidRDefault="00EF11D9" w:rsidP="0060405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BE3523" w14:textId="77E4629D" w:rsidR="00835E36" w:rsidRDefault="00000000" w:rsidP="00835E36">
      <w:pPr>
        <w:spacing w:after="0" w:line="240" w:lineRule="exact"/>
        <w:rPr>
          <w:b/>
          <w:sz w:val="24"/>
          <w:szCs w:val="24"/>
          <w:lang w:val="en-IN" w:eastAsia="en-IN"/>
        </w:rPr>
      </w:pPr>
      <w:r w:rsidRPr="00B80EE1">
        <w:rPr>
          <w:b/>
          <w:sz w:val="24"/>
          <w:szCs w:val="24"/>
          <w:lang w:val="en-IN" w:eastAsia="en-IN"/>
        </w:rPr>
        <w:t>Client Name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>CROMA (India)</w:t>
      </w:r>
    </w:p>
    <w:p w14:paraId="0FA817A6" w14:textId="0FF66939" w:rsidR="00B07232" w:rsidRPr="00B80EE1" w:rsidRDefault="00000000" w:rsidP="00835E36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Project</w:t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  <w:t>:</w:t>
      </w:r>
      <w:r>
        <w:rPr>
          <w:b/>
          <w:sz w:val="24"/>
          <w:szCs w:val="24"/>
          <w:lang w:val="en-IN" w:eastAsia="en-IN"/>
        </w:rPr>
        <w:tab/>
      </w:r>
      <w:r w:rsidRPr="00B07232">
        <w:rPr>
          <w:b/>
          <w:sz w:val="24"/>
          <w:szCs w:val="24"/>
          <w:lang w:val="en-IN" w:eastAsia="en-IN"/>
        </w:rPr>
        <w:t>Sales and HR Headcount planning on SAP BPC 10.0</w:t>
      </w:r>
    </w:p>
    <w:p w14:paraId="7E445251" w14:textId="1DFD73DC" w:rsidR="00835E36" w:rsidRPr="00B80EE1" w:rsidRDefault="00000000" w:rsidP="00835E36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Duration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E95648">
        <w:rPr>
          <w:b/>
          <w:sz w:val="24"/>
          <w:szCs w:val="24"/>
          <w:lang w:val="en-IN" w:eastAsia="en-IN"/>
        </w:rPr>
        <w:t>12</w:t>
      </w:r>
      <w:r>
        <w:rPr>
          <w:b/>
          <w:sz w:val="24"/>
          <w:szCs w:val="24"/>
          <w:lang w:val="en-IN" w:eastAsia="en-IN"/>
        </w:rPr>
        <w:t xml:space="preserve"> months</w:t>
      </w:r>
    </w:p>
    <w:p w14:paraId="1E16D8E0" w14:textId="3266BBD9" w:rsidR="00835E36" w:rsidRDefault="00000000" w:rsidP="00835E36">
      <w:pPr>
        <w:rPr>
          <w:b/>
          <w:sz w:val="24"/>
          <w:szCs w:val="24"/>
          <w:lang w:val="en-IN" w:eastAsia="en-IN"/>
        </w:rPr>
      </w:pPr>
      <w:r w:rsidRPr="00B462AE">
        <w:rPr>
          <w:b/>
          <w:sz w:val="24"/>
          <w:szCs w:val="24"/>
          <w:lang w:val="en-IN" w:eastAsia="en-IN"/>
        </w:rPr>
        <w:t>Profile</w:t>
      </w:r>
      <w:r>
        <w:rPr>
          <w:b/>
          <w:sz w:val="24"/>
          <w:szCs w:val="24"/>
          <w:lang w:val="en-IN" w:eastAsia="en-IN"/>
        </w:rPr>
        <w:t xml:space="preserve"> </w:t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  <w:t>:</w:t>
      </w:r>
    </w:p>
    <w:p w14:paraId="2F440DD2" w14:textId="476DC390" w:rsidR="00CE295A" w:rsidRDefault="00000000" w:rsidP="00331570">
      <w:pPr>
        <w:numPr>
          <w:ilvl w:val="0"/>
          <w:numId w:val="8"/>
        </w:numPr>
        <w:spacing w:after="0"/>
      </w:pPr>
      <w:r w:rsidRPr="00FB4CB4">
        <w:t>Work</w:t>
      </w:r>
      <w:r>
        <w:t>ed</w:t>
      </w:r>
      <w:r w:rsidRPr="00FB4CB4">
        <w:t xml:space="preserve"> as lead BPC Functional Consultant. Thoroughly involve in requirements gathering, analysis, configuration, Input schedules</w:t>
      </w:r>
      <w:r>
        <w:t xml:space="preserve"> creation and reports creation</w:t>
      </w:r>
    </w:p>
    <w:p w14:paraId="60D2F420" w14:textId="77777777" w:rsidR="00CE295A" w:rsidRDefault="00000000" w:rsidP="00331570">
      <w:pPr>
        <w:numPr>
          <w:ilvl w:val="0"/>
          <w:numId w:val="8"/>
        </w:numPr>
        <w:spacing w:after="0"/>
      </w:pPr>
      <w:r>
        <w:t>Provided</w:t>
      </w:r>
      <w:r w:rsidRPr="00FB4CB4">
        <w:t xml:space="preserve"> functional specification to technical team for Custom Bad</w:t>
      </w:r>
      <w:r>
        <w:t>i development and Script Logic</w:t>
      </w:r>
    </w:p>
    <w:p w14:paraId="17EC4A5E" w14:textId="77777777" w:rsidR="00CE295A" w:rsidRDefault="00000000" w:rsidP="00331570">
      <w:pPr>
        <w:numPr>
          <w:ilvl w:val="0"/>
          <w:numId w:val="8"/>
        </w:numPr>
        <w:spacing w:after="0"/>
      </w:pPr>
      <w:r w:rsidRPr="00FB4CB4">
        <w:t xml:space="preserve">Worked on </w:t>
      </w:r>
      <w:r>
        <w:t xml:space="preserve">Work Status and security setup. </w:t>
      </w:r>
      <w:r w:rsidRPr="00FB4CB4">
        <w:t xml:space="preserve">Worked on simple Script </w:t>
      </w:r>
      <w:r>
        <w:t>logic and Data Manager Package</w:t>
      </w:r>
    </w:p>
    <w:p w14:paraId="5EEDAA59" w14:textId="3115D7EC" w:rsidR="00CE295A" w:rsidRDefault="00000000" w:rsidP="00331570">
      <w:pPr>
        <w:numPr>
          <w:ilvl w:val="0"/>
          <w:numId w:val="8"/>
        </w:numPr>
        <w:spacing w:after="0"/>
      </w:pPr>
      <w:r w:rsidRPr="00FB4CB4">
        <w:t xml:space="preserve">Prepared business </w:t>
      </w:r>
      <w:r w:rsidR="00015453" w:rsidRPr="00FB4CB4">
        <w:t>blueprint</w:t>
      </w:r>
      <w:r w:rsidRPr="00FB4CB4">
        <w:t xml:space="preserve"> documentation, To-be documents, AS IS document. Developed Employees wise and Grade</w:t>
      </w:r>
      <w:r>
        <w:t xml:space="preserve"> wise employment cost </w:t>
      </w:r>
      <w:proofErr w:type="gramStart"/>
      <w:r>
        <w:t>planning</w:t>
      </w:r>
      <w:proofErr w:type="gramEnd"/>
    </w:p>
    <w:p w14:paraId="5EDF1561" w14:textId="5EAD0CFE" w:rsidR="00CE295A" w:rsidRPr="00CE295A" w:rsidRDefault="00000000" w:rsidP="00331570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IN" w:eastAsia="en-IN"/>
        </w:rPr>
      </w:pPr>
      <w:r w:rsidRPr="00FB4CB4">
        <w:t>Created various process flow charts in MS Visio</w:t>
      </w:r>
    </w:p>
    <w:p w14:paraId="1E9D3FD7" w14:textId="1BD6C695" w:rsidR="00835E36" w:rsidRDefault="00835E36" w:rsidP="0060405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8CFB9A" w14:textId="77777777" w:rsidR="00EF11D9" w:rsidRPr="00FB3C46" w:rsidRDefault="00EF11D9" w:rsidP="0060405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C5C4A56" w14:textId="031103D5" w:rsidR="00E97B8C" w:rsidRDefault="00000000" w:rsidP="00E97B8C">
      <w:pPr>
        <w:spacing w:after="0" w:line="240" w:lineRule="exact"/>
        <w:rPr>
          <w:b/>
          <w:sz w:val="24"/>
          <w:szCs w:val="24"/>
          <w:lang w:val="en-IN" w:eastAsia="en-IN"/>
        </w:rPr>
      </w:pPr>
      <w:r w:rsidRPr="00B80EE1">
        <w:rPr>
          <w:b/>
          <w:sz w:val="24"/>
          <w:szCs w:val="24"/>
          <w:lang w:val="en-IN" w:eastAsia="en-IN"/>
        </w:rPr>
        <w:t>Client Name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FE46A8">
        <w:rPr>
          <w:b/>
          <w:sz w:val="24"/>
          <w:szCs w:val="24"/>
          <w:lang w:val="en-IN" w:eastAsia="en-IN"/>
        </w:rPr>
        <w:t>TRITON</w:t>
      </w:r>
      <w:r>
        <w:rPr>
          <w:b/>
          <w:sz w:val="24"/>
          <w:szCs w:val="24"/>
          <w:lang w:val="en-IN" w:eastAsia="en-IN"/>
        </w:rPr>
        <w:t xml:space="preserve"> (India)</w:t>
      </w:r>
    </w:p>
    <w:p w14:paraId="7B9CC298" w14:textId="1B40027B" w:rsidR="00E97B8C" w:rsidRPr="00B80EE1" w:rsidRDefault="00000000" w:rsidP="00E97B8C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Project</w:t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  <w:t>:</w:t>
      </w:r>
      <w:r>
        <w:rPr>
          <w:b/>
          <w:sz w:val="24"/>
          <w:szCs w:val="24"/>
          <w:lang w:val="en-IN" w:eastAsia="en-IN"/>
        </w:rPr>
        <w:tab/>
      </w:r>
      <w:r w:rsidRPr="00E97B8C">
        <w:rPr>
          <w:b/>
          <w:sz w:val="24"/>
          <w:szCs w:val="24"/>
          <w:lang w:val="en-IN" w:eastAsia="en-IN"/>
        </w:rPr>
        <w:t>Financial planning and Budget</w:t>
      </w:r>
    </w:p>
    <w:p w14:paraId="406988E2" w14:textId="50634D79" w:rsidR="00E97B8C" w:rsidRPr="00B80EE1" w:rsidRDefault="00000000" w:rsidP="00E97B8C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Duration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>1</w:t>
      </w:r>
      <w:r w:rsidR="00FE46A8">
        <w:rPr>
          <w:b/>
          <w:sz w:val="24"/>
          <w:szCs w:val="24"/>
          <w:lang w:val="en-IN" w:eastAsia="en-IN"/>
        </w:rPr>
        <w:t>8</w:t>
      </w:r>
      <w:r>
        <w:rPr>
          <w:b/>
          <w:sz w:val="24"/>
          <w:szCs w:val="24"/>
          <w:lang w:val="en-IN" w:eastAsia="en-IN"/>
        </w:rPr>
        <w:t xml:space="preserve"> months</w:t>
      </w:r>
    </w:p>
    <w:p w14:paraId="681FAD36" w14:textId="69ECB649" w:rsidR="00532472" w:rsidRDefault="00000000" w:rsidP="00E97B8C">
      <w:pPr>
        <w:rPr>
          <w:b/>
          <w:sz w:val="24"/>
          <w:szCs w:val="24"/>
          <w:lang w:val="en-IN" w:eastAsia="en-IN"/>
        </w:rPr>
      </w:pPr>
      <w:r w:rsidRPr="00B462AE">
        <w:rPr>
          <w:b/>
          <w:sz w:val="24"/>
          <w:szCs w:val="24"/>
          <w:lang w:val="en-IN" w:eastAsia="en-IN"/>
        </w:rPr>
        <w:t>Profile</w:t>
      </w:r>
      <w:r>
        <w:rPr>
          <w:b/>
          <w:sz w:val="24"/>
          <w:szCs w:val="24"/>
          <w:lang w:val="en-IN" w:eastAsia="en-IN"/>
        </w:rPr>
        <w:t xml:space="preserve"> </w:t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  <w:t>:</w:t>
      </w:r>
    </w:p>
    <w:p w14:paraId="774F9FE4" w14:textId="2385E6E4" w:rsidR="00FE46A8" w:rsidRDefault="00000000" w:rsidP="00FE46A8">
      <w:pPr>
        <w:pStyle w:val="ListParagraph"/>
        <w:numPr>
          <w:ilvl w:val="0"/>
          <w:numId w:val="10"/>
        </w:numPr>
      </w:pPr>
      <w:r w:rsidRPr="006330A7">
        <w:t>Worked as BPC Functional Consultant</w:t>
      </w:r>
    </w:p>
    <w:p w14:paraId="44B5F766" w14:textId="77777777" w:rsidR="00FE46A8" w:rsidRDefault="00000000" w:rsidP="00FE46A8">
      <w:pPr>
        <w:pStyle w:val="ListParagraph"/>
        <w:numPr>
          <w:ilvl w:val="0"/>
          <w:numId w:val="10"/>
        </w:numPr>
      </w:pPr>
      <w:r w:rsidRPr="006330A7">
        <w:t xml:space="preserve">Provided support for Sales, Purchase vertical’s budgeting and HRD budgeting in </w:t>
      </w:r>
      <w:proofErr w:type="gramStart"/>
      <w:r w:rsidRPr="006330A7">
        <w:t>BPC</w:t>
      </w:r>
      <w:proofErr w:type="gramEnd"/>
    </w:p>
    <w:p w14:paraId="3185DBD7" w14:textId="65969A2A" w:rsidR="00FE46A8" w:rsidRDefault="00000000" w:rsidP="00FE46A8">
      <w:pPr>
        <w:pStyle w:val="ListParagraph"/>
        <w:numPr>
          <w:ilvl w:val="0"/>
          <w:numId w:val="10"/>
        </w:numPr>
      </w:pPr>
      <w:r w:rsidRPr="006330A7">
        <w:t xml:space="preserve">Involved in Rolling Target requirements gathering, analysis, input schedules and reports creation. prepared business </w:t>
      </w:r>
      <w:r w:rsidR="00015453" w:rsidRPr="006330A7">
        <w:t>blueprint</w:t>
      </w:r>
      <w:r>
        <w:t xml:space="preserve"> documentation for the same</w:t>
      </w:r>
    </w:p>
    <w:p w14:paraId="2F2789ED" w14:textId="509D02A2" w:rsidR="00E97B8C" w:rsidRDefault="00E97B8C" w:rsidP="004B19BD"/>
    <w:p w14:paraId="327AE9D4" w14:textId="77777777" w:rsidR="00EF11D9" w:rsidRDefault="00EF11D9" w:rsidP="004B19BD"/>
    <w:p w14:paraId="1A744BC3" w14:textId="5662335E" w:rsidR="008176C4" w:rsidRDefault="00000000" w:rsidP="008176C4">
      <w:pPr>
        <w:spacing w:after="0" w:line="240" w:lineRule="exact"/>
        <w:rPr>
          <w:b/>
          <w:sz w:val="24"/>
          <w:szCs w:val="24"/>
          <w:lang w:val="en-IN" w:eastAsia="en-IN"/>
        </w:rPr>
      </w:pPr>
      <w:r w:rsidRPr="00B80EE1">
        <w:rPr>
          <w:b/>
          <w:sz w:val="24"/>
          <w:szCs w:val="24"/>
          <w:lang w:val="en-IN" w:eastAsia="en-IN"/>
        </w:rPr>
        <w:t>Client Name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650E2A">
        <w:rPr>
          <w:b/>
          <w:sz w:val="24"/>
          <w:szCs w:val="24"/>
          <w:lang w:val="en-IN" w:eastAsia="en-IN"/>
        </w:rPr>
        <w:t>TRIL</w:t>
      </w:r>
      <w:r>
        <w:rPr>
          <w:b/>
          <w:sz w:val="24"/>
          <w:szCs w:val="24"/>
          <w:lang w:val="en-IN" w:eastAsia="en-IN"/>
        </w:rPr>
        <w:t xml:space="preserve"> (India)</w:t>
      </w:r>
    </w:p>
    <w:p w14:paraId="7A8B3BDF" w14:textId="479A7E15" w:rsidR="008176C4" w:rsidRPr="00B80EE1" w:rsidRDefault="00000000" w:rsidP="008176C4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Project</w:t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</w:r>
      <w:r>
        <w:rPr>
          <w:b/>
          <w:sz w:val="24"/>
          <w:szCs w:val="24"/>
          <w:lang w:val="en-IN" w:eastAsia="en-IN"/>
        </w:rPr>
        <w:tab/>
        <w:t>:</w:t>
      </w:r>
      <w:r>
        <w:rPr>
          <w:b/>
          <w:sz w:val="24"/>
          <w:szCs w:val="24"/>
          <w:lang w:val="en-IN" w:eastAsia="en-IN"/>
        </w:rPr>
        <w:tab/>
      </w:r>
      <w:r w:rsidR="00650E2A" w:rsidRPr="00650E2A">
        <w:rPr>
          <w:b/>
          <w:sz w:val="24"/>
          <w:szCs w:val="24"/>
          <w:lang w:val="en-IN" w:eastAsia="en-IN"/>
        </w:rPr>
        <w:t>Legal Consolidation on SAP BPC 7.5</w:t>
      </w:r>
    </w:p>
    <w:p w14:paraId="4A84D784" w14:textId="59E8008E" w:rsidR="008176C4" w:rsidRPr="00B80EE1" w:rsidRDefault="00000000" w:rsidP="008176C4">
      <w:pPr>
        <w:spacing w:after="0" w:line="240" w:lineRule="exact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  <w:lang w:val="en-IN" w:eastAsia="en-IN"/>
        </w:rPr>
        <w:t>Duration</w:t>
      </w:r>
      <w:r w:rsidRPr="00B80EE1">
        <w:rPr>
          <w:b/>
          <w:sz w:val="24"/>
          <w:szCs w:val="24"/>
          <w:lang w:val="en-IN" w:eastAsia="en-IN"/>
        </w:rPr>
        <w:tab/>
      </w:r>
      <w:r w:rsidRPr="00B80EE1">
        <w:rPr>
          <w:b/>
          <w:sz w:val="24"/>
          <w:szCs w:val="24"/>
          <w:lang w:val="en-IN" w:eastAsia="en-IN"/>
        </w:rPr>
        <w:tab/>
        <w:t>:</w:t>
      </w:r>
      <w:r w:rsidRPr="00B80EE1">
        <w:rPr>
          <w:b/>
          <w:sz w:val="24"/>
          <w:szCs w:val="24"/>
          <w:lang w:val="en-IN" w:eastAsia="en-IN"/>
        </w:rPr>
        <w:tab/>
      </w:r>
      <w:r w:rsidR="00650E2A">
        <w:rPr>
          <w:b/>
          <w:sz w:val="24"/>
          <w:szCs w:val="24"/>
          <w:lang w:val="en-IN" w:eastAsia="en-IN"/>
        </w:rPr>
        <w:t>3</w:t>
      </w:r>
      <w:r>
        <w:rPr>
          <w:b/>
          <w:sz w:val="24"/>
          <w:szCs w:val="24"/>
          <w:lang w:val="en-IN" w:eastAsia="en-IN"/>
        </w:rPr>
        <w:t xml:space="preserve"> months</w:t>
      </w:r>
    </w:p>
    <w:p w14:paraId="75ADEDB2" w14:textId="071CCA39" w:rsidR="008176C4" w:rsidRDefault="00000000" w:rsidP="008176C4">
      <w:r w:rsidRPr="00B462AE">
        <w:rPr>
          <w:b/>
          <w:sz w:val="24"/>
          <w:szCs w:val="24"/>
          <w:lang w:val="en-IN" w:eastAsia="en-IN"/>
        </w:rPr>
        <w:t>Profile</w:t>
      </w:r>
      <w:r>
        <w:rPr>
          <w:b/>
          <w:sz w:val="24"/>
          <w:szCs w:val="24"/>
          <w:lang w:val="en-IN" w:eastAsia="en-IN"/>
        </w:rPr>
        <w:t xml:space="preserve"> </w:t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</w:r>
      <w:r w:rsidR="00B53459">
        <w:rPr>
          <w:b/>
          <w:sz w:val="24"/>
          <w:szCs w:val="24"/>
          <w:lang w:val="en-IN" w:eastAsia="en-IN"/>
        </w:rPr>
        <w:tab/>
        <w:t>:</w:t>
      </w:r>
    </w:p>
    <w:p w14:paraId="7DAD3BB3" w14:textId="30C626D6" w:rsidR="008176C4" w:rsidRDefault="00000000" w:rsidP="00650E2A">
      <w:pPr>
        <w:pStyle w:val="ListParagraph"/>
        <w:numPr>
          <w:ilvl w:val="0"/>
          <w:numId w:val="14"/>
        </w:numPr>
      </w:pPr>
      <w:r w:rsidRPr="00650E2A">
        <w:rPr>
          <w:lang w:val="en-IN"/>
        </w:rPr>
        <w:t xml:space="preserve">Worked as a BPC functional consultant. Being new to BPC with having strong accounting background was primarily responsible to act as liaison between Business and IT </w:t>
      </w:r>
      <w:proofErr w:type="gramStart"/>
      <w:r w:rsidRPr="00650E2A">
        <w:rPr>
          <w:lang w:val="en-IN"/>
        </w:rPr>
        <w:t>team</w:t>
      </w:r>
      <w:proofErr w:type="gramEnd"/>
    </w:p>
    <w:p w14:paraId="6DBAC298" w14:textId="22A38628" w:rsidR="00C60647" w:rsidRDefault="00C60647" w:rsidP="004B19BD"/>
    <w:p w14:paraId="1ED2302D" w14:textId="57ADF0C0" w:rsidR="00CB5CE3" w:rsidRPr="00B80EE1" w:rsidRDefault="00000000" w:rsidP="00CB5CE3">
      <w:pPr>
        <w:pStyle w:val="Heading3"/>
        <w:numPr>
          <w:ilvl w:val="0"/>
          <w:numId w:val="0"/>
        </w:numPr>
        <w:shd w:val="clear" w:color="auto" w:fill="D9D9D9"/>
        <w:rPr>
          <w:rFonts w:ascii="Times New Roman" w:hAnsi="Times New Roman"/>
        </w:rPr>
      </w:pPr>
      <w:r>
        <w:rPr>
          <w:rFonts w:ascii="Times New Roman" w:hAnsi="Times New Roman"/>
        </w:rPr>
        <w:t>Academics</w:t>
      </w:r>
      <w:r w:rsidRPr="00B80EE1">
        <w:rPr>
          <w:rFonts w:ascii="Times New Roman" w:hAnsi="Times New Roman"/>
        </w:rPr>
        <w:t>:</w:t>
      </w:r>
    </w:p>
    <w:p w14:paraId="0DECF920" w14:textId="43C9591C" w:rsidR="004B19BD" w:rsidRDefault="00000000" w:rsidP="00C60647">
      <w:pPr>
        <w:pStyle w:val="ListParagraph"/>
        <w:numPr>
          <w:ilvl w:val="0"/>
          <w:numId w:val="4"/>
        </w:numPr>
      </w:pPr>
      <w:r>
        <w:t>Post-Graduation</w:t>
      </w:r>
      <w:r w:rsidR="000C3E6A">
        <w:t>: CMA (</w:t>
      </w:r>
      <w:r w:rsidR="00C60647">
        <w:t>Cost</w:t>
      </w:r>
      <w:r w:rsidR="000C3E6A">
        <w:t xml:space="preserve"> &amp; </w:t>
      </w:r>
      <w:r w:rsidR="00C60647">
        <w:t xml:space="preserve">Management </w:t>
      </w:r>
      <w:r w:rsidR="0066228D">
        <w:t>Accountant) from</w:t>
      </w:r>
      <w:r w:rsidR="000C3E6A">
        <w:t xml:space="preserve"> The Institute of Cost and Management Accountant of India in</w:t>
      </w:r>
      <w:r w:rsidR="00C60647">
        <w:t xml:space="preserve"> 2012</w:t>
      </w:r>
      <w:r w:rsidR="0023653D">
        <w:t>,</w:t>
      </w:r>
      <w:r w:rsidR="000C3E6A">
        <w:t xml:space="preserve"> </w:t>
      </w:r>
      <w:r w:rsidR="00724F9C">
        <w:t>pass</w:t>
      </w:r>
      <w:r w:rsidR="0023653D">
        <w:t>ed</w:t>
      </w:r>
      <w:r w:rsidR="00724F9C">
        <w:t xml:space="preserve"> </w:t>
      </w:r>
      <w:r w:rsidR="000C3E6A">
        <w:t xml:space="preserve">with first </w:t>
      </w:r>
      <w:proofErr w:type="gramStart"/>
      <w:r w:rsidR="000C3E6A">
        <w:t>class</w:t>
      </w:r>
      <w:proofErr w:type="gramEnd"/>
    </w:p>
    <w:p w14:paraId="571DF4A0" w14:textId="4161E447" w:rsidR="00C60647" w:rsidRDefault="00000000" w:rsidP="00C60647">
      <w:pPr>
        <w:pStyle w:val="ListParagraph"/>
        <w:numPr>
          <w:ilvl w:val="0"/>
          <w:numId w:val="4"/>
        </w:numPr>
      </w:pPr>
      <w:r>
        <w:t>Graduation:  Ba</w:t>
      </w:r>
      <w:r w:rsidR="007C5BA2">
        <w:t xml:space="preserve">chelor </w:t>
      </w:r>
      <w:r w:rsidR="005E6F40">
        <w:t>of</w:t>
      </w:r>
      <w:r w:rsidR="007C5BA2">
        <w:t xml:space="preserve"> Commerce</w:t>
      </w:r>
      <w:r w:rsidR="000C3E6A">
        <w:t xml:space="preserve"> from North Maharashtra University in</w:t>
      </w:r>
      <w:r w:rsidR="007C5BA2">
        <w:t xml:space="preserve"> 2010</w:t>
      </w:r>
      <w:r w:rsidR="000C3E6A">
        <w:t xml:space="preserve"> </w:t>
      </w:r>
      <w:r w:rsidR="00724F9C">
        <w:t>pass</w:t>
      </w:r>
      <w:r w:rsidR="0023653D">
        <w:t>ed</w:t>
      </w:r>
      <w:r w:rsidR="00724F9C">
        <w:t xml:space="preserve"> </w:t>
      </w:r>
      <w:r w:rsidR="000C3E6A">
        <w:t xml:space="preserve">with </w:t>
      </w:r>
      <w:r w:rsidR="00724F9C">
        <w:t xml:space="preserve">first class with </w:t>
      </w:r>
      <w:r w:rsidR="000C3E6A">
        <w:t xml:space="preserve">distinction </w:t>
      </w:r>
    </w:p>
    <w:p w14:paraId="333E7A37" w14:textId="77777777" w:rsidR="00195787" w:rsidRDefault="00000000" w:rsidP="00C60647">
      <w:pPr>
        <w:pStyle w:val="ListParagraph"/>
        <w:numPr>
          <w:ilvl w:val="0"/>
          <w:numId w:val="4"/>
        </w:numPr>
      </w:pPr>
      <w:r>
        <w:t>40 Days training on SAP FICO module. 2013</w:t>
      </w:r>
    </w:p>
    <w:p w14:paraId="7EE34C85" w14:textId="77777777" w:rsidR="00195787" w:rsidRDefault="00000000" w:rsidP="004B19BD">
      <w:r>
        <w:pict w14:anchorId="0F2C0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195787" w:rsidSect="004C6B9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5412" w14:textId="77777777" w:rsidR="00217EFA" w:rsidRDefault="00217EFA">
      <w:pPr>
        <w:spacing w:after="0" w:line="240" w:lineRule="auto"/>
      </w:pPr>
      <w:r>
        <w:separator/>
      </w:r>
    </w:p>
  </w:endnote>
  <w:endnote w:type="continuationSeparator" w:id="0">
    <w:p w14:paraId="37814B2B" w14:textId="77777777" w:rsidR="00217EFA" w:rsidRDefault="0021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46FF" w14:textId="77777777" w:rsidR="00217EFA" w:rsidRDefault="00217EFA">
      <w:pPr>
        <w:spacing w:after="0" w:line="240" w:lineRule="auto"/>
      </w:pPr>
      <w:r>
        <w:separator/>
      </w:r>
    </w:p>
  </w:footnote>
  <w:footnote w:type="continuationSeparator" w:id="0">
    <w:p w14:paraId="3A379EE3" w14:textId="77777777" w:rsidR="00217EFA" w:rsidRDefault="0021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106D" w14:textId="150EDFF3" w:rsidR="004C6B9F" w:rsidRPr="00636149" w:rsidRDefault="00967FEB" w:rsidP="004C6B9F">
    <w:pPr>
      <w:pStyle w:val="Header"/>
      <w:rPr>
        <w:b/>
      </w:rPr>
    </w:pPr>
    <w:r>
      <w:rPr>
        <w:b/>
      </w:rPr>
      <w:t>CANDIDATE SERF23523</w:t>
    </w:r>
  </w:p>
  <w:p w14:paraId="2FAC0A6D" w14:textId="77777777" w:rsidR="004C6B9F" w:rsidRDefault="004C6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E168F2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71E3D55"/>
    <w:multiLevelType w:val="hybridMultilevel"/>
    <w:tmpl w:val="29FE555C"/>
    <w:lvl w:ilvl="0" w:tplc="2B48B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2D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89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0E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E7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8B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E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ED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2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D63AE"/>
    <w:multiLevelType w:val="hybridMultilevel"/>
    <w:tmpl w:val="5FB0376A"/>
    <w:lvl w:ilvl="0" w:tplc="91420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EA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6EA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E8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C8E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20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6D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C8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4A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466D78"/>
    <w:multiLevelType w:val="hybridMultilevel"/>
    <w:tmpl w:val="B4D86E44"/>
    <w:lvl w:ilvl="0" w:tplc="73B4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C0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46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CE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8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EE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2D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8F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C60AB5"/>
    <w:multiLevelType w:val="hybridMultilevel"/>
    <w:tmpl w:val="CE820A7E"/>
    <w:lvl w:ilvl="0" w:tplc="6EF064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F80D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DAE0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62A3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A017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B03A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EE71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EE03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FF8D4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CC130C"/>
    <w:multiLevelType w:val="hybridMultilevel"/>
    <w:tmpl w:val="DB6C69FC"/>
    <w:lvl w:ilvl="0" w:tplc="9B06B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80F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1E0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65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A6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4DF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4DF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28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A42B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039FE"/>
    <w:multiLevelType w:val="hybridMultilevel"/>
    <w:tmpl w:val="EB5E2398"/>
    <w:lvl w:ilvl="0" w:tplc="15A6D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A31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38B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D8D1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66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8A5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A6E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6AB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9E6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6B0E"/>
    <w:multiLevelType w:val="hybridMultilevel"/>
    <w:tmpl w:val="78DAB066"/>
    <w:lvl w:ilvl="0" w:tplc="8924B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8F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07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4B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47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6C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2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C8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EE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440638"/>
    <w:multiLevelType w:val="hybridMultilevel"/>
    <w:tmpl w:val="85964D28"/>
    <w:lvl w:ilvl="0" w:tplc="6D98CF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A53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0E06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DA98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94F3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DF6C7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EE97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02E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DA16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8A438C"/>
    <w:multiLevelType w:val="hybridMultilevel"/>
    <w:tmpl w:val="6382F916"/>
    <w:lvl w:ilvl="0" w:tplc="8C9A7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89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3A9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86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60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8C7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A9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CE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6BF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E135A"/>
    <w:multiLevelType w:val="hybridMultilevel"/>
    <w:tmpl w:val="9E56BC0A"/>
    <w:lvl w:ilvl="0" w:tplc="5F12D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A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2C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9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E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A0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4B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8E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4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635382"/>
    <w:multiLevelType w:val="hybridMultilevel"/>
    <w:tmpl w:val="9878CD5A"/>
    <w:lvl w:ilvl="0" w:tplc="019E7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14EB0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7265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E68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268A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1A6B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9243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94AD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5A62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9F7ED8"/>
    <w:multiLevelType w:val="multilevel"/>
    <w:tmpl w:val="E53EFF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ECC3D8C"/>
    <w:multiLevelType w:val="hybridMultilevel"/>
    <w:tmpl w:val="E0BE52F6"/>
    <w:lvl w:ilvl="0" w:tplc="473E64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B681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64AC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98E1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980A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6823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20F6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0A62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5AB1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919174">
    <w:abstractNumId w:val="11"/>
  </w:num>
  <w:num w:numId="2" w16cid:durableId="1562406811">
    <w:abstractNumId w:val="3"/>
  </w:num>
  <w:num w:numId="3" w16cid:durableId="1962150741">
    <w:abstractNumId w:val="1"/>
  </w:num>
  <w:num w:numId="4" w16cid:durableId="1480079250">
    <w:abstractNumId w:val="8"/>
  </w:num>
  <w:num w:numId="5" w16cid:durableId="358701893">
    <w:abstractNumId w:val="13"/>
  </w:num>
  <w:num w:numId="6" w16cid:durableId="2090735043">
    <w:abstractNumId w:val="10"/>
  </w:num>
  <w:num w:numId="7" w16cid:durableId="174269638">
    <w:abstractNumId w:val="7"/>
  </w:num>
  <w:num w:numId="8" w16cid:durableId="647130675">
    <w:abstractNumId w:val="2"/>
  </w:num>
  <w:num w:numId="9" w16cid:durableId="1846241300">
    <w:abstractNumId w:val="6"/>
  </w:num>
  <w:num w:numId="10" w16cid:durableId="1850097204">
    <w:abstractNumId w:val="9"/>
  </w:num>
  <w:num w:numId="11" w16cid:durableId="495413467">
    <w:abstractNumId w:val="12"/>
  </w:num>
  <w:num w:numId="12" w16cid:durableId="320156837">
    <w:abstractNumId w:val="12"/>
  </w:num>
  <w:num w:numId="13" w16cid:durableId="666399976">
    <w:abstractNumId w:val="4"/>
  </w:num>
  <w:num w:numId="14" w16cid:durableId="665090011">
    <w:abstractNumId w:val="5"/>
  </w:num>
  <w:num w:numId="15" w16cid:durableId="75035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F1"/>
    <w:rsid w:val="00015453"/>
    <w:rsid w:val="00023E85"/>
    <w:rsid w:val="00027906"/>
    <w:rsid w:val="000315C5"/>
    <w:rsid w:val="0003777D"/>
    <w:rsid w:val="0004275A"/>
    <w:rsid w:val="00043183"/>
    <w:rsid w:val="00061FFD"/>
    <w:rsid w:val="00062089"/>
    <w:rsid w:val="000736EB"/>
    <w:rsid w:val="00077356"/>
    <w:rsid w:val="00095C48"/>
    <w:rsid w:val="000A05D4"/>
    <w:rsid w:val="000C3E6A"/>
    <w:rsid w:val="000F189E"/>
    <w:rsid w:val="001078FF"/>
    <w:rsid w:val="00107C1F"/>
    <w:rsid w:val="001133A6"/>
    <w:rsid w:val="00120399"/>
    <w:rsid w:val="001441C9"/>
    <w:rsid w:val="001471F3"/>
    <w:rsid w:val="001548E6"/>
    <w:rsid w:val="00157262"/>
    <w:rsid w:val="0017429C"/>
    <w:rsid w:val="0018701F"/>
    <w:rsid w:val="00195787"/>
    <w:rsid w:val="00197B36"/>
    <w:rsid w:val="001D2264"/>
    <w:rsid w:val="001F03C0"/>
    <w:rsid w:val="001F27F8"/>
    <w:rsid w:val="001F7BF1"/>
    <w:rsid w:val="00201350"/>
    <w:rsid w:val="002056DB"/>
    <w:rsid w:val="00213A16"/>
    <w:rsid w:val="00217EFA"/>
    <w:rsid w:val="0023653D"/>
    <w:rsid w:val="00236589"/>
    <w:rsid w:val="00237FB3"/>
    <w:rsid w:val="00250466"/>
    <w:rsid w:val="002528E6"/>
    <w:rsid w:val="002733F7"/>
    <w:rsid w:val="0027396D"/>
    <w:rsid w:val="00275BF2"/>
    <w:rsid w:val="00281E21"/>
    <w:rsid w:val="0028429F"/>
    <w:rsid w:val="00287781"/>
    <w:rsid w:val="00293BC9"/>
    <w:rsid w:val="002A0994"/>
    <w:rsid w:val="002A0A36"/>
    <w:rsid w:val="002B43FE"/>
    <w:rsid w:val="002C7F25"/>
    <w:rsid w:val="002D3914"/>
    <w:rsid w:val="002D4F32"/>
    <w:rsid w:val="00316223"/>
    <w:rsid w:val="003265F4"/>
    <w:rsid w:val="00331570"/>
    <w:rsid w:val="003476DC"/>
    <w:rsid w:val="00393A4B"/>
    <w:rsid w:val="003C39E4"/>
    <w:rsid w:val="003F54A2"/>
    <w:rsid w:val="004201F9"/>
    <w:rsid w:val="004213B2"/>
    <w:rsid w:val="004369D7"/>
    <w:rsid w:val="004400EA"/>
    <w:rsid w:val="00442B20"/>
    <w:rsid w:val="004675C4"/>
    <w:rsid w:val="00492C0D"/>
    <w:rsid w:val="00495216"/>
    <w:rsid w:val="004A496B"/>
    <w:rsid w:val="004B19BD"/>
    <w:rsid w:val="004B622D"/>
    <w:rsid w:val="004C0C4B"/>
    <w:rsid w:val="004C23E4"/>
    <w:rsid w:val="004C2F0C"/>
    <w:rsid w:val="004C4D65"/>
    <w:rsid w:val="004C6B9F"/>
    <w:rsid w:val="005014C5"/>
    <w:rsid w:val="00504927"/>
    <w:rsid w:val="005112F1"/>
    <w:rsid w:val="0051548B"/>
    <w:rsid w:val="00532472"/>
    <w:rsid w:val="00560869"/>
    <w:rsid w:val="0057028E"/>
    <w:rsid w:val="00574417"/>
    <w:rsid w:val="00576220"/>
    <w:rsid w:val="00590C37"/>
    <w:rsid w:val="005A70BA"/>
    <w:rsid w:val="005B1B47"/>
    <w:rsid w:val="005B7033"/>
    <w:rsid w:val="005C456A"/>
    <w:rsid w:val="005C5DC6"/>
    <w:rsid w:val="005D4F33"/>
    <w:rsid w:val="005E6F40"/>
    <w:rsid w:val="0060405E"/>
    <w:rsid w:val="006330A7"/>
    <w:rsid w:val="00636149"/>
    <w:rsid w:val="006400DB"/>
    <w:rsid w:val="00642AE9"/>
    <w:rsid w:val="00650E2A"/>
    <w:rsid w:val="0066228D"/>
    <w:rsid w:val="006830B1"/>
    <w:rsid w:val="00685349"/>
    <w:rsid w:val="0069782A"/>
    <w:rsid w:val="006A049C"/>
    <w:rsid w:val="006A544F"/>
    <w:rsid w:val="006A73E9"/>
    <w:rsid w:val="006B596B"/>
    <w:rsid w:val="006C143A"/>
    <w:rsid w:val="006D413F"/>
    <w:rsid w:val="006E3CE8"/>
    <w:rsid w:val="006F6E83"/>
    <w:rsid w:val="00724F9C"/>
    <w:rsid w:val="0073220C"/>
    <w:rsid w:val="007505DA"/>
    <w:rsid w:val="007621A8"/>
    <w:rsid w:val="00762A09"/>
    <w:rsid w:val="0077362C"/>
    <w:rsid w:val="007C5BA2"/>
    <w:rsid w:val="007D4B15"/>
    <w:rsid w:val="007E6247"/>
    <w:rsid w:val="008119F8"/>
    <w:rsid w:val="0081492D"/>
    <w:rsid w:val="008176C4"/>
    <w:rsid w:val="0082135E"/>
    <w:rsid w:val="008345EA"/>
    <w:rsid w:val="00835E36"/>
    <w:rsid w:val="00876A56"/>
    <w:rsid w:val="00887EC3"/>
    <w:rsid w:val="00897CD6"/>
    <w:rsid w:val="008A1C55"/>
    <w:rsid w:val="008A2687"/>
    <w:rsid w:val="008A65F3"/>
    <w:rsid w:val="008B25C8"/>
    <w:rsid w:val="008D1095"/>
    <w:rsid w:val="008E2307"/>
    <w:rsid w:val="008E4FE5"/>
    <w:rsid w:val="0090195F"/>
    <w:rsid w:val="009360AE"/>
    <w:rsid w:val="00941F3F"/>
    <w:rsid w:val="0095090D"/>
    <w:rsid w:val="00967FEB"/>
    <w:rsid w:val="009D5BE8"/>
    <w:rsid w:val="00A03728"/>
    <w:rsid w:val="00A32079"/>
    <w:rsid w:val="00A6339C"/>
    <w:rsid w:val="00A656FC"/>
    <w:rsid w:val="00A86B6C"/>
    <w:rsid w:val="00A90BC3"/>
    <w:rsid w:val="00AA48D6"/>
    <w:rsid w:val="00AA6C12"/>
    <w:rsid w:val="00AB729B"/>
    <w:rsid w:val="00AD5098"/>
    <w:rsid w:val="00AD6E60"/>
    <w:rsid w:val="00AD7CAE"/>
    <w:rsid w:val="00AE0198"/>
    <w:rsid w:val="00AE4C7F"/>
    <w:rsid w:val="00B07232"/>
    <w:rsid w:val="00B1385C"/>
    <w:rsid w:val="00B31A6D"/>
    <w:rsid w:val="00B41D52"/>
    <w:rsid w:val="00B462AE"/>
    <w:rsid w:val="00B53459"/>
    <w:rsid w:val="00B55C4C"/>
    <w:rsid w:val="00B80EE1"/>
    <w:rsid w:val="00B9671B"/>
    <w:rsid w:val="00BB3673"/>
    <w:rsid w:val="00BC0BB7"/>
    <w:rsid w:val="00BC5527"/>
    <w:rsid w:val="00BD3C78"/>
    <w:rsid w:val="00BE2381"/>
    <w:rsid w:val="00BF103E"/>
    <w:rsid w:val="00C264CD"/>
    <w:rsid w:val="00C53D7C"/>
    <w:rsid w:val="00C55FAF"/>
    <w:rsid w:val="00C5699E"/>
    <w:rsid w:val="00C60647"/>
    <w:rsid w:val="00C63B33"/>
    <w:rsid w:val="00CA1BF3"/>
    <w:rsid w:val="00CB5CE3"/>
    <w:rsid w:val="00CC36F5"/>
    <w:rsid w:val="00CD51E0"/>
    <w:rsid w:val="00CD7C9E"/>
    <w:rsid w:val="00CE295A"/>
    <w:rsid w:val="00CE51DE"/>
    <w:rsid w:val="00D00363"/>
    <w:rsid w:val="00D15D1E"/>
    <w:rsid w:val="00D1720C"/>
    <w:rsid w:val="00D33FF7"/>
    <w:rsid w:val="00D64625"/>
    <w:rsid w:val="00D86A25"/>
    <w:rsid w:val="00DB51BE"/>
    <w:rsid w:val="00DC49B4"/>
    <w:rsid w:val="00DD10B5"/>
    <w:rsid w:val="00E02F8D"/>
    <w:rsid w:val="00E11C3D"/>
    <w:rsid w:val="00E20443"/>
    <w:rsid w:val="00E236B9"/>
    <w:rsid w:val="00E2599D"/>
    <w:rsid w:val="00E31866"/>
    <w:rsid w:val="00E33026"/>
    <w:rsid w:val="00E540A3"/>
    <w:rsid w:val="00E579A5"/>
    <w:rsid w:val="00E9472C"/>
    <w:rsid w:val="00E95648"/>
    <w:rsid w:val="00E95DFA"/>
    <w:rsid w:val="00E97B8C"/>
    <w:rsid w:val="00EB47EA"/>
    <w:rsid w:val="00EB5445"/>
    <w:rsid w:val="00EB7D01"/>
    <w:rsid w:val="00EF11D9"/>
    <w:rsid w:val="00F04CA2"/>
    <w:rsid w:val="00F11083"/>
    <w:rsid w:val="00F60972"/>
    <w:rsid w:val="00F825E5"/>
    <w:rsid w:val="00F82ED9"/>
    <w:rsid w:val="00F86304"/>
    <w:rsid w:val="00FA5287"/>
    <w:rsid w:val="00FB3C46"/>
    <w:rsid w:val="00FB405E"/>
    <w:rsid w:val="00FB4CB4"/>
    <w:rsid w:val="00FE430A"/>
    <w:rsid w:val="00FE46A8"/>
    <w:rsid w:val="00F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45B85B"/>
  <w15:docId w15:val="{2D16B74C-002E-0C4E-B3BB-153F6A65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9F"/>
    <w:pPr>
      <w:keepNext/>
      <w:numPr>
        <w:numId w:val="1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6B9F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C6B9F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C6B9F"/>
    <w:pPr>
      <w:keepNext/>
      <w:numPr>
        <w:ilvl w:val="3"/>
        <w:numId w:val="1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4C6B9F"/>
    <w:pPr>
      <w:numPr>
        <w:ilvl w:val="4"/>
        <w:numId w:val="1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C6B9F"/>
    <w:pPr>
      <w:numPr>
        <w:ilvl w:val="5"/>
        <w:numId w:val="1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4C6B9F"/>
    <w:pPr>
      <w:numPr>
        <w:ilvl w:val="6"/>
        <w:numId w:val="1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C6B9F"/>
    <w:pPr>
      <w:numPr>
        <w:ilvl w:val="7"/>
        <w:numId w:val="1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C6B9F"/>
    <w:pPr>
      <w:numPr>
        <w:ilvl w:val="8"/>
        <w:numId w:val="1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2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2F1"/>
    <w:pPr>
      <w:ind w:left="720"/>
      <w:contextualSpacing/>
    </w:pPr>
  </w:style>
  <w:style w:type="table" w:styleId="TableGrid">
    <w:name w:val="Table Grid"/>
    <w:basedOn w:val="TableNormal"/>
    <w:uiPriority w:val="59"/>
    <w:rsid w:val="00EB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B9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B9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6B9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6B9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C6B9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C6B9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C6B9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C6B9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C6B9F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nhideWhenUsed/>
    <w:rsid w:val="004C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9F"/>
  </w:style>
  <w:style w:type="paragraph" w:styleId="Footer">
    <w:name w:val="footer"/>
    <w:basedOn w:val="Normal"/>
    <w:link w:val="FooterChar"/>
    <w:uiPriority w:val="99"/>
    <w:unhideWhenUsed/>
    <w:rsid w:val="004C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9F"/>
  </w:style>
  <w:style w:type="paragraph" w:styleId="BodyText">
    <w:name w:val="Body Text"/>
    <w:basedOn w:val="Normal"/>
    <w:link w:val="BodyTextChar"/>
    <w:rsid w:val="00D15D1E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15D1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https://rdxfootmark.naukri.com/v2/track/openCv?trackingInfo=b60dcb0a235fccebb659ebadb282f951134f530e18705c4458440321091b5b58160c18001941515a1b4d58515c424154181c084b281e0103030613415d5d0c59580f1b425c4c01090340281e0103150114435e580f4d584b50535a4f162e024b4340010143071944095400551b135b105516155c5c00031c120842501442095b5d5518120a10031753444f4a081e010303061247595e0f544c130e034e6&amp;docType=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BE103386BC24FB2F542ABC0607A45" ma:contentTypeVersion="13" ma:contentTypeDescription="Create a new document." ma:contentTypeScope="" ma:versionID="c0174acb33645e35b125f6e8f4369aa7">
  <xsd:schema xmlns:xsd="http://www.w3.org/2001/XMLSchema" xmlns:xs="http://www.w3.org/2001/XMLSchema" xmlns:p="http://schemas.microsoft.com/office/2006/metadata/properties" xmlns:ns3="1102765e-57b8-4f51-8010-adf495b2adc1" xmlns:ns4="ea961073-ffee-4a86-9276-30324c83b8ec" targetNamespace="http://schemas.microsoft.com/office/2006/metadata/properties" ma:root="true" ma:fieldsID="dd0d64cc0bba3403775a9d28f69b9289" ns3:_="" ns4:_="">
    <xsd:import namespace="1102765e-57b8-4f51-8010-adf495b2adc1"/>
    <xsd:import namespace="ea961073-ffee-4a86-9276-30324c83b8ec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2765e-57b8-4f51-8010-adf495b2adc1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61073-ffee-4a86-9276-30324c83b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7BD05-9D42-4E93-B429-B3C6F6163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2765e-57b8-4f51-8010-adf495b2adc1"/>
    <ds:schemaRef ds:uri="ea961073-ffee-4a86-9276-30324c83b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604B4-1EBF-4122-8D77-F3D22BF39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167EF-3541-4628-B353-3E66453850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Khan</dc:creator>
  <cp:lastModifiedBy>Ilya Vadeiko</cp:lastModifiedBy>
  <cp:revision>4</cp:revision>
  <dcterms:created xsi:type="dcterms:W3CDTF">2022-04-21T09:48:00Z</dcterms:created>
  <dcterms:modified xsi:type="dcterms:W3CDTF">2024-01-23T21:22:00Z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0x010100128BE103386BC24FB2F542ABC0607A45</vt:lpwstr>
  </property>
</Properties>
</file>