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5601" w14:textId="77777777" w:rsidR="00024EFD" w:rsidRPr="00D50BE9" w:rsidRDefault="00000000" w:rsidP="00F47B73">
      <w:pPr>
        <w:pStyle w:val="Title"/>
        <w:jc w:val="center"/>
      </w:pPr>
      <w:r w:rsidRPr="00D50BE9">
        <w:t>Resume</w:t>
      </w:r>
    </w:p>
    <w:p w14:paraId="19DB4E2A" w14:textId="2E9C29AB" w:rsidR="009431E5" w:rsidRPr="00D85DC6" w:rsidRDefault="00283EF4" w:rsidP="00D51F07">
      <w:pPr>
        <w:rPr>
          <w:rFonts w:asciiTheme="majorHAnsi" w:eastAsiaTheme="majorEastAsia" w:hAnsiTheme="majorHAnsi" w:cstheme="majorBidi"/>
          <w:b/>
          <w:spacing w:val="-10"/>
          <w:kern w:val="28"/>
          <w:sz w:val="40"/>
          <w:szCs w:val="40"/>
          <w:u w:val="single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40"/>
          <w:szCs w:val="40"/>
          <w:u w:val="single"/>
        </w:rPr>
        <w:t>Candidate 2</w:t>
      </w:r>
    </w:p>
    <w:p w14:paraId="0D526705" w14:textId="77777777" w:rsidR="007F777E" w:rsidRDefault="00000000" w:rsidP="007F777E">
      <w:r w:rsidRPr="00B15A0F">
        <w:rPr>
          <w:b/>
          <w:color w:val="C45911" w:themeColor="accent2" w:themeShade="BF"/>
        </w:rPr>
        <w:t>PERSONAL SUMMARY</w:t>
      </w:r>
    </w:p>
    <w:p w14:paraId="2D46E26A" w14:textId="77777777" w:rsidR="007F777E" w:rsidRDefault="00000000" w:rsidP="009F2B19">
      <w:pPr>
        <w:jc w:val="both"/>
      </w:pPr>
      <w:r>
        <w:t xml:space="preserve">Hard-working </w:t>
      </w:r>
      <w:r w:rsidR="006F4BBA">
        <w:t>employee</w:t>
      </w:r>
      <w:r>
        <w:t xml:space="preserve"> performs and delegates all multiple duties in a respectful and professional manner. Having fair and consistent approach to manag</w:t>
      </w:r>
      <w:r w:rsidR="00E42901">
        <w:t xml:space="preserve">e </w:t>
      </w:r>
      <w:r w:rsidR="00287D95">
        <w:t>individuals and team</w:t>
      </w:r>
      <w:r>
        <w:t xml:space="preserve">’s extensive experience of supervising and developing </w:t>
      </w:r>
      <w:r w:rsidR="00B34D5B">
        <w:t>team members hidden skills</w:t>
      </w:r>
      <w:r>
        <w:t>.</w:t>
      </w:r>
      <w:r w:rsidR="000E4C4C">
        <w:t xml:space="preserve">Willing to work </w:t>
      </w:r>
      <w:r w:rsidR="00636E65">
        <w:t>as a key player in challenging &amp; cre</w:t>
      </w:r>
      <w:r w:rsidR="005E71D5">
        <w:t>ative environment.</w:t>
      </w:r>
    </w:p>
    <w:p w14:paraId="1368CDCF" w14:textId="77777777" w:rsidR="007F777E" w:rsidRDefault="00000000" w:rsidP="007F777E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 xml:space="preserve">Quick </w:t>
      </w:r>
      <w:r w:rsidR="00C81C8C">
        <w:rPr>
          <w:b/>
          <w:color w:val="C45911" w:themeColor="accent2" w:themeShade="BF"/>
        </w:rPr>
        <w:t>Synopsis</w:t>
      </w:r>
    </w:p>
    <w:p w14:paraId="36AC34BF" w14:textId="77777777" w:rsidR="00475926" w:rsidRDefault="00000000" w:rsidP="000E0D82">
      <w:pPr>
        <w:pStyle w:val="ListParagraph"/>
        <w:numPr>
          <w:ilvl w:val="0"/>
          <w:numId w:val="19"/>
        </w:numPr>
      </w:pPr>
      <w:r w:rsidRPr="009D656E">
        <w:t xml:space="preserve">A </w:t>
      </w:r>
      <w:r w:rsidR="00C81C8C">
        <w:t>d</w:t>
      </w:r>
      <w:r w:rsidR="00D06FF6">
        <w:t xml:space="preserve">ynamic professional with nearly </w:t>
      </w:r>
      <w:r w:rsidR="00334167">
        <w:t>5</w:t>
      </w:r>
      <w:r w:rsidR="00D06FF6">
        <w:t xml:space="preserve"> years</w:t>
      </w:r>
      <w:r w:rsidR="00334167">
        <w:t xml:space="preserve"> o</w:t>
      </w:r>
      <w:r w:rsidR="00D06FF6">
        <w:t xml:space="preserve">f experience </w:t>
      </w:r>
      <w:r w:rsidR="0010298A">
        <w:t xml:space="preserve">in F&amp;A domain of </w:t>
      </w:r>
      <w:r w:rsidR="007F3ECA">
        <w:t xml:space="preserve">R2R, </w:t>
      </w:r>
      <w:r w:rsidR="00C171AE">
        <w:t>Treasury,</w:t>
      </w:r>
      <w:r w:rsidR="007F3ECA">
        <w:t xml:space="preserve"> GL Recs, SAP/JD Edwards, Tally</w:t>
      </w:r>
      <w:r w:rsidR="006667A4">
        <w:t>, Onshore KT doc preparation</w:t>
      </w:r>
      <w:r>
        <w:t>.</w:t>
      </w:r>
    </w:p>
    <w:p w14:paraId="07706639" w14:textId="77777777" w:rsidR="00475926" w:rsidRDefault="00000000" w:rsidP="000E0D82">
      <w:pPr>
        <w:pStyle w:val="ListParagraph"/>
        <w:numPr>
          <w:ilvl w:val="0"/>
          <w:numId w:val="19"/>
        </w:numPr>
      </w:pPr>
      <w:r>
        <w:t xml:space="preserve">Transitioning of </w:t>
      </w:r>
      <w:r w:rsidR="00A5202E">
        <w:t>R2R</w:t>
      </w:r>
      <w:r>
        <w:t>pilot projects.</w:t>
      </w:r>
    </w:p>
    <w:p w14:paraId="7E0E3C38" w14:textId="77777777" w:rsidR="005931A4" w:rsidRDefault="00000000" w:rsidP="000E0D82">
      <w:pPr>
        <w:pStyle w:val="ListParagraph"/>
        <w:numPr>
          <w:ilvl w:val="0"/>
          <w:numId w:val="19"/>
        </w:numPr>
      </w:pPr>
      <w:r>
        <w:t xml:space="preserve">Sound knowledge of chart of accounts, recs components and </w:t>
      </w:r>
      <w:r w:rsidR="00562B45">
        <w:t>adhoc journal treatments.</w:t>
      </w:r>
    </w:p>
    <w:p w14:paraId="0329344C" w14:textId="77777777" w:rsidR="007D5BB7" w:rsidRDefault="00000000" w:rsidP="000E0D82">
      <w:pPr>
        <w:pStyle w:val="ListParagraph"/>
        <w:numPr>
          <w:ilvl w:val="0"/>
          <w:numId w:val="19"/>
        </w:numPr>
      </w:pPr>
      <w:r>
        <w:t>P</w:t>
      </w:r>
      <w:r w:rsidR="00DD70F1">
        <w:t>reparation of SOP</w:t>
      </w:r>
      <w:r w:rsidR="001D3633">
        <w:t>/DTP</w:t>
      </w:r>
      <w:r>
        <w:t>s</w:t>
      </w:r>
    </w:p>
    <w:p w14:paraId="5EC7F623" w14:textId="77777777" w:rsidR="007D5BB7" w:rsidRDefault="00000000" w:rsidP="000E0D82">
      <w:pPr>
        <w:pStyle w:val="ListParagraph"/>
        <w:numPr>
          <w:ilvl w:val="0"/>
          <w:numId w:val="19"/>
        </w:numPr>
      </w:pPr>
      <w:r>
        <w:t xml:space="preserve">Database </w:t>
      </w:r>
      <w:r w:rsidR="000661DF">
        <w:t xml:space="preserve">maintenance and </w:t>
      </w:r>
      <w:r w:rsidR="000E0D82">
        <w:t xml:space="preserve">Governance </w:t>
      </w:r>
    </w:p>
    <w:p w14:paraId="383A9534" w14:textId="77777777" w:rsidR="00CD11ED" w:rsidRDefault="00000000" w:rsidP="00334167">
      <w:pPr>
        <w:pStyle w:val="ListParagraph"/>
        <w:numPr>
          <w:ilvl w:val="0"/>
          <w:numId w:val="19"/>
        </w:numPr>
      </w:pPr>
      <w:r>
        <w:t xml:space="preserve">Excellent interpersonal &amp; communication </w:t>
      </w:r>
      <w:r w:rsidR="00425827">
        <w:t>skills with strong abilities</w:t>
      </w:r>
      <w:r w:rsidR="003D0005">
        <w:t xml:space="preserve"> in client relationship management</w:t>
      </w:r>
    </w:p>
    <w:p w14:paraId="3A7AB95E" w14:textId="77777777" w:rsidR="00CD11ED" w:rsidRPr="005A7AA2" w:rsidRDefault="00000000" w:rsidP="005A7AA2">
      <w:pPr>
        <w:rPr>
          <w:b/>
          <w:color w:val="C45911" w:themeColor="accent2" w:themeShade="BF"/>
        </w:rPr>
      </w:pPr>
      <w:r w:rsidRPr="005A7AA2">
        <w:rPr>
          <w:b/>
          <w:color w:val="C45911" w:themeColor="accent2" w:themeShade="BF"/>
        </w:rPr>
        <w:t xml:space="preserve">Accounting </w:t>
      </w:r>
      <w:r w:rsidR="005A7AA2" w:rsidRPr="005A7AA2">
        <w:rPr>
          <w:b/>
          <w:color w:val="C45911" w:themeColor="accent2" w:themeShade="BF"/>
        </w:rPr>
        <w:t>/ Administrative skills /FNA domain skills</w:t>
      </w:r>
    </w:p>
    <w:p w14:paraId="11261DF3" w14:textId="77777777" w:rsidR="007F777E" w:rsidRDefault="00000000" w:rsidP="00CD11ED">
      <w:pPr>
        <w:pStyle w:val="ListParagraph"/>
        <w:numPr>
          <w:ilvl w:val="0"/>
          <w:numId w:val="19"/>
        </w:numPr>
      </w:pPr>
      <w:r>
        <w:t xml:space="preserve">Detail Oriented </w:t>
      </w:r>
    </w:p>
    <w:p w14:paraId="7E579BBC" w14:textId="77777777" w:rsidR="0018636C" w:rsidRDefault="00000000" w:rsidP="00CD11ED">
      <w:pPr>
        <w:pStyle w:val="ListParagraph"/>
        <w:numPr>
          <w:ilvl w:val="0"/>
          <w:numId w:val="19"/>
        </w:numPr>
      </w:pPr>
      <w:r>
        <w:t>Strong expertise in SAP/</w:t>
      </w:r>
      <w:r w:rsidR="007B0FEB">
        <w:t xml:space="preserve">JD Edwards/Oracle, module working, JV </w:t>
      </w:r>
      <w:r w:rsidR="00B6532F">
        <w:t xml:space="preserve">review and passing, All </w:t>
      </w:r>
      <w:r w:rsidR="007B0FEB">
        <w:t>Recs preparation</w:t>
      </w:r>
    </w:p>
    <w:p w14:paraId="01FE7ECD" w14:textId="77777777" w:rsidR="009D02AE" w:rsidRDefault="00000000" w:rsidP="00CD11ED">
      <w:pPr>
        <w:pStyle w:val="ListParagraph"/>
        <w:numPr>
          <w:ilvl w:val="0"/>
          <w:numId w:val="19"/>
        </w:numPr>
      </w:pPr>
      <w:r>
        <w:t>Blackline tool expertise</w:t>
      </w:r>
    </w:p>
    <w:p w14:paraId="1B53298F" w14:textId="77777777" w:rsidR="00334167" w:rsidRDefault="00000000" w:rsidP="00CD11ED">
      <w:pPr>
        <w:pStyle w:val="ListParagraph"/>
        <w:numPr>
          <w:ilvl w:val="0"/>
          <w:numId w:val="19"/>
        </w:numPr>
      </w:pPr>
      <w:r>
        <w:t>Reval- Trade settlement tool</w:t>
      </w:r>
    </w:p>
    <w:p w14:paraId="606E176F" w14:textId="77777777" w:rsidR="00334167" w:rsidRDefault="00000000" w:rsidP="00CD11ED">
      <w:pPr>
        <w:pStyle w:val="ListParagraph"/>
        <w:numPr>
          <w:ilvl w:val="0"/>
          <w:numId w:val="19"/>
        </w:numPr>
      </w:pPr>
      <w:r>
        <w:t>Finastra- Trade Matching tool</w:t>
      </w:r>
    </w:p>
    <w:p w14:paraId="7A85EEEA" w14:textId="77777777" w:rsidR="00B6532F" w:rsidRDefault="00000000" w:rsidP="00CD11ED">
      <w:pPr>
        <w:pStyle w:val="ListParagraph"/>
        <w:numPr>
          <w:ilvl w:val="0"/>
          <w:numId w:val="19"/>
        </w:numPr>
      </w:pPr>
      <w:r>
        <w:t>Process transitioning</w:t>
      </w:r>
    </w:p>
    <w:p w14:paraId="7F2B6EEE" w14:textId="77777777" w:rsidR="00B6532F" w:rsidRDefault="00000000" w:rsidP="00CD11ED">
      <w:pPr>
        <w:pStyle w:val="ListParagraph"/>
        <w:numPr>
          <w:ilvl w:val="0"/>
          <w:numId w:val="19"/>
        </w:numPr>
      </w:pPr>
      <w:r>
        <w:t xml:space="preserve">SOP </w:t>
      </w:r>
      <w:r w:rsidR="00F84D6F">
        <w:t>preparation</w:t>
      </w:r>
    </w:p>
    <w:p w14:paraId="404B9E44" w14:textId="77777777" w:rsidR="0004163E" w:rsidRDefault="00000000" w:rsidP="00CD11ED">
      <w:pPr>
        <w:pStyle w:val="ListParagraph"/>
        <w:numPr>
          <w:ilvl w:val="0"/>
          <w:numId w:val="19"/>
        </w:numPr>
      </w:pPr>
      <w:r>
        <w:t>Treasury reporting</w:t>
      </w:r>
      <w:r w:rsidR="00047281">
        <w:t xml:space="preserve"> norms </w:t>
      </w:r>
      <w:r w:rsidR="00EB0C93">
        <w:t xml:space="preserve">/ effective Trade matching </w:t>
      </w:r>
    </w:p>
    <w:p w14:paraId="30036FA5" w14:textId="77777777" w:rsidR="00F84D6F" w:rsidRDefault="00000000" w:rsidP="00CD11ED">
      <w:pPr>
        <w:pStyle w:val="ListParagraph"/>
        <w:numPr>
          <w:ilvl w:val="0"/>
          <w:numId w:val="19"/>
        </w:numPr>
      </w:pPr>
      <w:r>
        <w:t>Client linkage to approve SOP / DTP clauses on time to apply the same before month end activities</w:t>
      </w:r>
    </w:p>
    <w:p w14:paraId="0EDED7B9" w14:textId="77777777" w:rsidR="0004163E" w:rsidRDefault="00000000" w:rsidP="0004163E">
      <w:pPr>
        <w:pStyle w:val="ListParagraph"/>
        <w:numPr>
          <w:ilvl w:val="0"/>
          <w:numId w:val="19"/>
        </w:numPr>
      </w:pPr>
      <w:r>
        <w:t>Work day activity management</w:t>
      </w:r>
    </w:p>
    <w:p w14:paraId="16069253" w14:textId="77777777" w:rsidR="00E30D7E" w:rsidRDefault="00000000" w:rsidP="0004163E">
      <w:pPr>
        <w:rPr>
          <w:b/>
          <w:color w:val="C45911" w:themeColor="accent2" w:themeShade="BF"/>
        </w:rPr>
      </w:pPr>
      <w:r w:rsidRPr="0026336C">
        <w:rPr>
          <w:b/>
          <w:color w:val="C45911" w:themeColor="accent2" w:themeShade="BF"/>
        </w:rPr>
        <w:t>Cli</w:t>
      </w:r>
      <w:r w:rsidR="00334167">
        <w:rPr>
          <w:b/>
          <w:color w:val="C45911" w:themeColor="accent2" w:themeShade="BF"/>
        </w:rPr>
        <w:t>e</w:t>
      </w:r>
      <w:r w:rsidRPr="0026336C">
        <w:rPr>
          <w:b/>
          <w:color w:val="C45911" w:themeColor="accent2" w:themeShade="BF"/>
        </w:rPr>
        <w:t>nt ser</w:t>
      </w:r>
      <w:r w:rsidR="0026336C" w:rsidRPr="0026336C">
        <w:rPr>
          <w:b/>
          <w:color w:val="C45911" w:themeColor="accent2" w:themeShade="BF"/>
        </w:rPr>
        <w:t>vic</w:t>
      </w:r>
      <w:r w:rsidRPr="0026336C">
        <w:rPr>
          <w:b/>
          <w:color w:val="C45911" w:themeColor="accent2" w:themeShade="BF"/>
        </w:rPr>
        <w:t>e skills</w:t>
      </w:r>
    </w:p>
    <w:p w14:paraId="152843E2" w14:textId="77777777" w:rsidR="00E30D7E" w:rsidRDefault="00000000" w:rsidP="00E30D7E">
      <w:pPr>
        <w:pStyle w:val="ListParagraph"/>
        <w:numPr>
          <w:ilvl w:val="0"/>
          <w:numId w:val="19"/>
        </w:numPr>
      </w:pPr>
      <w:r w:rsidRPr="00E30D7E">
        <w:t xml:space="preserve">Client management </w:t>
      </w:r>
      <w:r>
        <w:t>from logistics to delivery</w:t>
      </w:r>
    </w:p>
    <w:p w14:paraId="44C104C0" w14:textId="77777777" w:rsidR="00E30D7E" w:rsidRDefault="00000000" w:rsidP="00E30D7E">
      <w:pPr>
        <w:pStyle w:val="ListParagraph"/>
        <w:numPr>
          <w:ilvl w:val="0"/>
          <w:numId w:val="19"/>
        </w:numPr>
      </w:pPr>
      <w:r>
        <w:t>Timely SOP clauses update and signed off</w:t>
      </w:r>
    </w:p>
    <w:p w14:paraId="3BE016D0" w14:textId="77777777" w:rsidR="00553293" w:rsidRPr="00E30D7E" w:rsidRDefault="00000000" w:rsidP="00E30D7E">
      <w:pPr>
        <w:pStyle w:val="ListParagraph"/>
        <w:numPr>
          <w:ilvl w:val="0"/>
          <w:numId w:val="19"/>
        </w:numPr>
      </w:pPr>
      <w:r>
        <w:t>Highly praised by the client</w:t>
      </w:r>
      <w:r w:rsidR="00334167">
        <w:t>’</w:t>
      </w:r>
      <w:r>
        <w:t>s time to time on meeting month end R2R critical journal activity closures</w:t>
      </w:r>
    </w:p>
    <w:p w14:paraId="1ED7F3F8" w14:textId="77777777" w:rsidR="0004163E" w:rsidRPr="007F777E" w:rsidRDefault="00000000" w:rsidP="00E30D7E">
      <w:pPr>
        <w:pStyle w:val="ListParagraph"/>
        <w:numPr>
          <w:ilvl w:val="0"/>
          <w:numId w:val="19"/>
        </w:numPr>
      </w:pPr>
      <w:r>
        <w:t>Quick learner, pro-active, strong depen</w:t>
      </w:r>
      <w:r w:rsidR="00F029B9">
        <w:t>dability, strong communication and management skills</w:t>
      </w:r>
    </w:p>
    <w:p w14:paraId="5DB732BB" w14:textId="77777777" w:rsidR="007F777E" w:rsidRDefault="00000000" w:rsidP="009F2B19">
      <w:pPr>
        <w:pStyle w:val="ListParagraph"/>
        <w:numPr>
          <w:ilvl w:val="0"/>
          <w:numId w:val="18"/>
        </w:numPr>
      </w:pPr>
      <w:r>
        <w:t>Engage co-workers to drill down the lean ide</w:t>
      </w:r>
      <w:r w:rsidR="00477A5F">
        <w:t>a</w:t>
      </w:r>
      <w:r>
        <w:t xml:space="preserve">s with </w:t>
      </w:r>
      <w:r w:rsidR="00477A5F">
        <w:t xml:space="preserve">in </w:t>
      </w:r>
      <w:r>
        <w:t xml:space="preserve">the process to benefit </w:t>
      </w:r>
      <w:r w:rsidR="00477A5F">
        <w:t>project</w:t>
      </w:r>
    </w:p>
    <w:p w14:paraId="58220E44" w14:textId="77777777" w:rsidR="00EB0C93" w:rsidRPr="007F777E" w:rsidRDefault="00EB0C93" w:rsidP="00EB0C93">
      <w:pPr>
        <w:pStyle w:val="ListParagraph"/>
      </w:pPr>
    </w:p>
    <w:p w14:paraId="2D8A3AD8" w14:textId="77777777" w:rsidR="006F4BBA" w:rsidRPr="009D02AE" w:rsidRDefault="00000000" w:rsidP="009D02AE">
      <w:pPr>
        <w:ind w:left="360"/>
        <w:rPr>
          <w:b/>
          <w:color w:val="C45911" w:themeColor="accent2" w:themeShade="BF"/>
        </w:rPr>
      </w:pPr>
      <w:r w:rsidRPr="009D02AE">
        <w:rPr>
          <w:b/>
          <w:color w:val="C45911" w:themeColor="accent2" w:themeShade="BF"/>
        </w:rPr>
        <w:lastRenderedPageBreak/>
        <w:t>IT SKILLS</w:t>
      </w:r>
    </w:p>
    <w:p w14:paraId="2B0038C7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MS Excel, M</w:t>
      </w:r>
      <w:r w:rsidR="00334167">
        <w:t>S</w:t>
      </w:r>
      <w:r w:rsidRPr="009F2B19">
        <w:t xml:space="preserve"> Word, M</w:t>
      </w:r>
      <w:r w:rsidR="00334167">
        <w:t>S</w:t>
      </w:r>
      <w:r w:rsidRPr="009F2B19">
        <w:t xml:space="preserve"> PowerPoint</w:t>
      </w:r>
    </w:p>
    <w:p w14:paraId="428EE8A2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Windows, Internet</w:t>
      </w:r>
    </w:p>
    <w:p w14:paraId="7F7F6D7C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JD Edward</w:t>
      </w:r>
      <w:r w:rsidR="00334167">
        <w:t>/Oracle</w:t>
      </w:r>
      <w:r w:rsidRPr="009F2B19">
        <w:t>- ERP</w:t>
      </w:r>
    </w:p>
    <w:p w14:paraId="569817B2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Blackline- Reconciliation tool</w:t>
      </w:r>
    </w:p>
    <w:p w14:paraId="23D1E600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Finastra- Trade matching tool</w:t>
      </w:r>
    </w:p>
    <w:p w14:paraId="46715BC7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Reval- Trade booking tool</w:t>
      </w:r>
    </w:p>
    <w:p w14:paraId="05DAA99A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SAP-ERP</w:t>
      </w:r>
    </w:p>
    <w:p w14:paraId="30A93749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Tally ERP, 5.4 &amp; 9.0</w:t>
      </w:r>
    </w:p>
    <w:p w14:paraId="66BACA27" w14:textId="77777777" w:rsidR="006F4BBA" w:rsidRPr="006F4BBA" w:rsidRDefault="006F4BBA" w:rsidP="006F4BBA">
      <w:pPr>
        <w:widowControl w:val="0"/>
        <w:spacing w:after="0" w:line="240" w:lineRule="auto"/>
        <w:jc w:val="both"/>
        <w:rPr>
          <w:sz w:val="20"/>
          <w:szCs w:val="20"/>
        </w:rPr>
      </w:pPr>
    </w:p>
    <w:p w14:paraId="26EA23D2" w14:textId="77777777" w:rsidR="006F4BBA" w:rsidRPr="006F4BBA" w:rsidRDefault="00000000" w:rsidP="006F4BBA">
      <w:pPr>
        <w:rPr>
          <w:b/>
          <w:color w:val="C45911" w:themeColor="accent2" w:themeShade="BF"/>
        </w:rPr>
      </w:pPr>
      <w:r w:rsidRPr="006F4BBA">
        <w:rPr>
          <w:b/>
          <w:color w:val="C45911" w:themeColor="accent2" w:themeShade="BF"/>
        </w:rPr>
        <w:t>PROFESSIONAL SKILLS</w:t>
      </w:r>
    </w:p>
    <w:p w14:paraId="7F6CE71B" w14:textId="77777777" w:rsidR="006F4BBA" w:rsidRPr="006F4BBA" w:rsidRDefault="00000000" w:rsidP="009F2B19">
      <w:pPr>
        <w:pStyle w:val="ListParagraph"/>
        <w:numPr>
          <w:ilvl w:val="0"/>
          <w:numId w:val="18"/>
        </w:numPr>
      </w:pPr>
      <w:r w:rsidRPr="006F4BBA">
        <w:t>Strong interpersonal skills, with the ability to build partnerships outside of the accounting organization</w:t>
      </w:r>
    </w:p>
    <w:p w14:paraId="0FEB0361" w14:textId="77777777" w:rsidR="006F4BBA" w:rsidRPr="006F4BBA" w:rsidRDefault="00000000" w:rsidP="009F2B19">
      <w:pPr>
        <w:pStyle w:val="ListParagraph"/>
        <w:numPr>
          <w:ilvl w:val="0"/>
          <w:numId w:val="18"/>
        </w:numPr>
      </w:pPr>
      <w:r w:rsidRPr="006F4BBA">
        <w:t>Able to multi-task, deadline driven, high quality work product</w:t>
      </w:r>
    </w:p>
    <w:p w14:paraId="45ED4A6C" w14:textId="77777777" w:rsidR="006F4BBA" w:rsidRPr="006F4BBA" w:rsidRDefault="00000000" w:rsidP="009F2B19">
      <w:pPr>
        <w:pStyle w:val="ListParagraph"/>
        <w:numPr>
          <w:ilvl w:val="0"/>
          <w:numId w:val="18"/>
        </w:numPr>
      </w:pPr>
      <w:r w:rsidRPr="006F4BBA">
        <w:t>Self-starters with a strong work ethic and the ability to prioritize their workload to ensure timely issue resolution</w:t>
      </w:r>
    </w:p>
    <w:p w14:paraId="3B4CF530" w14:textId="77777777" w:rsidR="006F4BBA" w:rsidRPr="006F4BBA" w:rsidRDefault="00000000" w:rsidP="009F2B19">
      <w:pPr>
        <w:pStyle w:val="ListParagraph"/>
        <w:numPr>
          <w:ilvl w:val="0"/>
          <w:numId w:val="18"/>
        </w:numPr>
      </w:pPr>
      <w:r w:rsidRPr="006F4BBA">
        <w:t>Strong analytical and strong Microsoft Office skills</w:t>
      </w:r>
    </w:p>
    <w:p w14:paraId="1267181E" w14:textId="77777777" w:rsidR="006F4BBA" w:rsidRPr="006F4BBA" w:rsidRDefault="00000000" w:rsidP="009F2B19">
      <w:pPr>
        <w:pStyle w:val="ListParagraph"/>
        <w:numPr>
          <w:ilvl w:val="0"/>
          <w:numId w:val="18"/>
        </w:numPr>
      </w:pPr>
      <w:r w:rsidRPr="006F4BBA">
        <w:t>Strong Excel and Word skills</w:t>
      </w:r>
    </w:p>
    <w:p w14:paraId="1814FD09" w14:textId="77777777" w:rsidR="006F4BBA" w:rsidRPr="006F4BBA" w:rsidRDefault="00000000" w:rsidP="009F2B19">
      <w:pPr>
        <w:pStyle w:val="ListParagraph"/>
        <w:numPr>
          <w:ilvl w:val="0"/>
          <w:numId w:val="18"/>
        </w:numPr>
      </w:pPr>
      <w:r w:rsidRPr="006F4BBA">
        <w:t>Ability to effectively work with cross-functional teams</w:t>
      </w:r>
    </w:p>
    <w:p w14:paraId="783BF657" w14:textId="77777777" w:rsidR="006F4BBA" w:rsidRPr="006F4BBA" w:rsidRDefault="00000000" w:rsidP="009F2B19">
      <w:pPr>
        <w:pStyle w:val="ListParagraph"/>
        <w:numPr>
          <w:ilvl w:val="0"/>
          <w:numId w:val="18"/>
        </w:numPr>
      </w:pPr>
      <w:r w:rsidRPr="006F4BBA">
        <w:t>Process knowledge and analytical skills</w:t>
      </w:r>
    </w:p>
    <w:p w14:paraId="2F667106" w14:textId="77777777" w:rsidR="006F4BBA" w:rsidRPr="006F4BBA" w:rsidRDefault="00000000" w:rsidP="009F2B19">
      <w:pPr>
        <w:pStyle w:val="ListParagraph"/>
        <w:numPr>
          <w:ilvl w:val="0"/>
          <w:numId w:val="18"/>
        </w:numPr>
      </w:pPr>
      <w:r w:rsidRPr="006F4BBA">
        <w:t>Strong initiative and desire to work in a team oriented environment</w:t>
      </w:r>
    </w:p>
    <w:p w14:paraId="080AD21E" w14:textId="77777777" w:rsidR="006F4BBA" w:rsidRPr="006F4BBA" w:rsidRDefault="00000000" w:rsidP="009F2B19">
      <w:pPr>
        <w:pStyle w:val="ListParagraph"/>
        <w:numPr>
          <w:ilvl w:val="0"/>
          <w:numId w:val="18"/>
        </w:numPr>
      </w:pPr>
      <w:r w:rsidRPr="006F4BBA">
        <w:t>Good verbal and written communication skills</w:t>
      </w:r>
    </w:p>
    <w:p w14:paraId="222B81B2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6F4BBA">
        <w:t>Highly-motivated individual</w:t>
      </w:r>
    </w:p>
    <w:p w14:paraId="7A1B575D" w14:textId="77777777" w:rsidR="007F777E" w:rsidRDefault="00000000" w:rsidP="007F777E">
      <w:pPr>
        <w:rPr>
          <w:b/>
          <w:color w:val="C45911" w:themeColor="accent2" w:themeShade="BF"/>
        </w:rPr>
      </w:pPr>
      <w:r w:rsidRPr="007F777E">
        <w:rPr>
          <w:b/>
          <w:color w:val="C45911" w:themeColor="accent2" w:themeShade="BF"/>
        </w:rPr>
        <w:t>WORK EXPERIENCE</w:t>
      </w:r>
    </w:p>
    <w:p w14:paraId="05F3727D" w14:textId="77777777" w:rsidR="00DD59B9" w:rsidRDefault="00000000" w:rsidP="00DD59B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CCCCCC"/>
        <w:spacing w:before="240"/>
        <w:ind w:left="1080" w:hanging="1080"/>
        <w:rPr>
          <w:b/>
        </w:rPr>
      </w:pPr>
      <w:r>
        <w:rPr>
          <w:b/>
        </w:rPr>
        <w:t>WNS Global services</w:t>
      </w:r>
      <w:r w:rsidRPr="00473F56">
        <w:rPr>
          <w:b/>
        </w:rPr>
        <w:t xml:space="preserve"> Pvt Ltd– Airoli General Accounting</w:t>
      </w:r>
      <w:r>
        <w:rPr>
          <w:b/>
        </w:rPr>
        <w:t>/Treasury/R2R Senior</w:t>
      </w:r>
      <w:r w:rsidRPr="00473F56">
        <w:rPr>
          <w:b/>
        </w:rPr>
        <w:t xml:space="preserve"> A</w:t>
      </w:r>
      <w:r>
        <w:rPr>
          <w:b/>
        </w:rPr>
        <w:t>ssociate Feb 2020</w:t>
      </w:r>
      <w:r w:rsidRPr="00473F56">
        <w:rPr>
          <w:b/>
        </w:rPr>
        <w:t xml:space="preserve"> </w:t>
      </w:r>
      <w:r>
        <w:rPr>
          <w:rFonts w:eastAsia="Calibri"/>
          <w:b/>
        </w:rPr>
        <w:t>till present</w:t>
      </w:r>
    </w:p>
    <w:p w14:paraId="677BE7DF" w14:textId="77777777" w:rsidR="00DD59B9" w:rsidRPr="009E4CFE" w:rsidRDefault="00000000" w:rsidP="00DD59B9">
      <w:pPr>
        <w:spacing w:before="240"/>
        <w:rPr>
          <w:b/>
        </w:rPr>
      </w:pPr>
      <w:r w:rsidRPr="009E4CFE">
        <w:rPr>
          <w:b/>
        </w:rPr>
        <w:t>Record to Report</w:t>
      </w:r>
      <w:r>
        <w:rPr>
          <w:b/>
        </w:rPr>
        <w:t xml:space="preserve"> and Treasury</w:t>
      </w:r>
      <w:r w:rsidRPr="009E4CFE">
        <w:rPr>
          <w:b/>
        </w:rPr>
        <w:t xml:space="preserve">- Australia </w:t>
      </w:r>
      <w:r>
        <w:rPr>
          <w:b/>
        </w:rPr>
        <w:t>Process</w:t>
      </w:r>
    </w:p>
    <w:p w14:paraId="177B3446" w14:textId="77777777" w:rsidR="00DD59B9" w:rsidRDefault="00000000" w:rsidP="00DD59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>Treasury budget forecasting, settlements and all other treasury related core activities</w:t>
      </w:r>
    </w:p>
    <w:p w14:paraId="6C91283C" w14:textId="77777777" w:rsidR="00DD59B9" w:rsidRDefault="00000000" w:rsidP="00DD59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>Extracting reports from SAP workflow tool regarding adhoc JV posted, to forecast the Missed SLA queue and necessary actions to meet the SLA timelines.</w:t>
      </w:r>
    </w:p>
    <w:p w14:paraId="17C17897" w14:textId="77777777" w:rsidR="00DD59B9" w:rsidRDefault="00000000" w:rsidP="00DD59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>Liaising up with client to prepare of SOP/DTP publishing and regular updates circulations within team.</w:t>
      </w:r>
    </w:p>
    <w:p w14:paraId="743BF6D1" w14:textId="77777777" w:rsidR="00DD59B9" w:rsidRDefault="00DD59B9" w:rsidP="00DD59B9">
      <w:pPr>
        <w:pStyle w:val="ListParagraph"/>
        <w:shd w:val="clear" w:color="auto" w:fill="FFFFFF"/>
        <w:spacing w:before="100" w:beforeAutospacing="1" w:after="100" w:afterAutospacing="1"/>
        <w:ind w:left="375"/>
      </w:pPr>
    </w:p>
    <w:p w14:paraId="3B78B872" w14:textId="77777777" w:rsidR="00DD59B9" w:rsidRDefault="00000000" w:rsidP="00DD59B9">
      <w:r>
        <w:t>Strong client interaction to resolve the operation issues at the ground level</w:t>
      </w:r>
    </w:p>
    <w:p w14:paraId="2148C575" w14:textId="77777777" w:rsidR="00DD59B9" w:rsidRDefault="00DD59B9" w:rsidP="00DD59B9">
      <w:pPr>
        <w:rPr>
          <w:b/>
          <w:color w:val="C45911" w:themeColor="accent2" w:themeShade="BF"/>
        </w:rPr>
      </w:pPr>
    </w:p>
    <w:p w14:paraId="7FCBDD63" w14:textId="77777777" w:rsidR="007F777E" w:rsidRDefault="00000000" w:rsidP="007F777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CCCCCC"/>
        <w:spacing w:before="240"/>
        <w:ind w:left="1080" w:hanging="1080"/>
        <w:rPr>
          <w:b/>
        </w:rPr>
      </w:pPr>
      <w:r w:rsidRPr="00473F56">
        <w:rPr>
          <w:b/>
        </w:rPr>
        <w:t>Accenture solution Pvt Ltd– Airoli General Accounting Ops Analyst Dec 201</w:t>
      </w:r>
      <w:r>
        <w:rPr>
          <w:b/>
        </w:rPr>
        <w:t>8</w:t>
      </w:r>
      <w:r w:rsidR="00DD59B9">
        <w:rPr>
          <w:b/>
        </w:rPr>
        <w:t xml:space="preserve"> </w:t>
      </w:r>
      <w:r w:rsidR="00DD59B9">
        <w:rPr>
          <w:rFonts w:eastAsia="Calibri"/>
          <w:b/>
        </w:rPr>
        <w:t>till Feb 2020</w:t>
      </w:r>
    </w:p>
    <w:p w14:paraId="4AF90E88" w14:textId="77777777" w:rsidR="007F777E" w:rsidRPr="009E4CFE" w:rsidRDefault="00000000" w:rsidP="007F777E">
      <w:pPr>
        <w:spacing w:before="240"/>
        <w:rPr>
          <w:b/>
        </w:rPr>
      </w:pPr>
      <w:r w:rsidRPr="009E4CFE">
        <w:rPr>
          <w:b/>
        </w:rPr>
        <w:lastRenderedPageBreak/>
        <w:t>Record to Report</w:t>
      </w:r>
      <w:r w:rsidR="00BA599C">
        <w:rPr>
          <w:b/>
        </w:rPr>
        <w:t xml:space="preserve"> and Treasury</w:t>
      </w:r>
      <w:r w:rsidRPr="009E4CFE">
        <w:rPr>
          <w:b/>
        </w:rPr>
        <w:t xml:space="preserve">- Australia </w:t>
      </w:r>
      <w:r w:rsidR="006F4BBA">
        <w:rPr>
          <w:b/>
        </w:rPr>
        <w:t>Process</w:t>
      </w:r>
    </w:p>
    <w:p w14:paraId="4FAF6314" w14:textId="77777777" w:rsidR="007F777E" w:rsidRDefault="00000000" w:rsidP="007F7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 w:rsidRPr="009E4CFE">
        <w:t>Provide thought leadership and broad data management &amp; business intelligence knowledge to ensure data is treated as a valued corporate asset</w:t>
      </w:r>
    </w:p>
    <w:p w14:paraId="1678D0C8" w14:textId="77777777" w:rsidR="009835F5" w:rsidRDefault="00000000" w:rsidP="007F7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 xml:space="preserve">Monthly Dashboard support </w:t>
      </w:r>
    </w:p>
    <w:p w14:paraId="33EE4C51" w14:textId="77777777" w:rsidR="009835F5" w:rsidRDefault="00000000" w:rsidP="007F7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 xml:space="preserve">Offline team management </w:t>
      </w:r>
      <w:r w:rsidR="00977DC3">
        <w:t>(12 people offline reporting to me for R2R all type activities)</w:t>
      </w:r>
    </w:p>
    <w:p w14:paraId="57F29A16" w14:textId="77777777" w:rsidR="007F777E" w:rsidRDefault="00000000" w:rsidP="007F7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 w:rsidRPr="009E4CFE">
        <w:t>Understand various functions in</w:t>
      </w:r>
      <w:r w:rsidR="00BA599C">
        <w:t xml:space="preserve"> JV passing</w:t>
      </w:r>
      <w:r w:rsidRPr="009E4CFE">
        <w:t>,</w:t>
      </w:r>
      <w:r w:rsidR="00B578EF">
        <w:t xml:space="preserve">Adhoc journal scheduling, </w:t>
      </w:r>
      <w:r w:rsidR="00BA599C">
        <w:t>Blackline recs tool, trade matching tool,</w:t>
      </w:r>
      <w:r w:rsidRPr="009E4CFE">
        <w:t xml:space="preserve"> workflow systems, and perform the activity</w:t>
      </w:r>
    </w:p>
    <w:p w14:paraId="110E35F5" w14:textId="77777777" w:rsidR="00334167" w:rsidRDefault="00000000" w:rsidP="007F7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>Extracting reports from JE workflow tool regarding adhoc JV posted, to forecast the Missed SLA queue and necessary actions to meet the SLA timelines.</w:t>
      </w:r>
    </w:p>
    <w:p w14:paraId="6938A40F" w14:textId="77777777" w:rsidR="00334167" w:rsidRDefault="00000000" w:rsidP="007F7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>Prepare</w:t>
      </w:r>
      <w:r w:rsidR="00E8449E">
        <w:t xml:space="preserve"> List of activities to be performed during the month and upload on APC tool to check the time taken for performing activities and chances of improving the overall productivity.</w:t>
      </w:r>
    </w:p>
    <w:p w14:paraId="3CFACC29" w14:textId="77777777" w:rsidR="00B578EF" w:rsidRDefault="00000000" w:rsidP="007F7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>Did 2 back to back onshore transitions for R2R activities</w:t>
      </w:r>
    </w:p>
    <w:p w14:paraId="7C770C45" w14:textId="77777777" w:rsidR="00B578EF" w:rsidRDefault="00000000" w:rsidP="007F7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>Preparation of SOP/DTP publishing and regular updates circulations within team.</w:t>
      </w:r>
    </w:p>
    <w:p w14:paraId="7E1EA8ED" w14:textId="77777777" w:rsidR="00B578EF" w:rsidRPr="009E4CFE" w:rsidRDefault="00000000" w:rsidP="007F77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>
        <w:t>Strong client interaction to resolve the operation issues at the gr</w:t>
      </w:r>
      <w:r w:rsidR="00AC35F7">
        <w:t>o</w:t>
      </w:r>
      <w:r>
        <w:t>und level</w:t>
      </w:r>
    </w:p>
    <w:p w14:paraId="794381A8" w14:textId="77777777" w:rsidR="007F777E" w:rsidRPr="009E4CFE" w:rsidRDefault="00000000" w:rsidP="007F77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 w:rsidRPr="009E4CFE">
        <w:t>Manage data exceptions/fallouts and work with IT Platform to update mappings</w:t>
      </w:r>
    </w:p>
    <w:p w14:paraId="2DD20A16" w14:textId="77777777" w:rsidR="007F777E" w:rsidRPr="009E4CFE" w:rsidRDefault="00000000" w:rsidP="007F77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 w:rsidRPr="009E4CFE">
        <w:t>Create and enforce policies for effective data management</w:t>
      </w:r>
    </w:p>
    <w:p w14:paraId="6DD9B1CD" w14:textId="77777777" w:rsidR="007F777E" w:rsidRPr="009E4CFE" w:rsidRDefault="00000000" w:rsidP="007F77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 w:rsidRPr="009E4CFE">
        <w:t>Champion data management performance, i.e. best practices, benchmarks, targets, trends, risks, issues, etc</w:t>
      </w:r>
      <w:r>
        <w:t>.</w:t>
      </w:r>
    </w:p>
    <w:p w14:paraId="5386EE12" w14:textId="77777777" w:rsidR="007F777E" w:rsidRPr="009E4CFE" w:rsidRDefault="00000000" w:rsidP="007F77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 w:rsidRPr="009E4CFE">
        <w:t>Flexible to work in any shifts round the clock and commitment to work long duration in the process</w:t>
      </w:r>
    </w:p>
    <w:p w14:paraId="7A681841" w14:textId="77777777" w:rsidR="007F777E" w:rsidRPr="009E4CFE" w:rsidRDefault="00000000" w:rsidP="007F77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</w:pPr>
      <w:r w:rsidRPr="009E4CFE">
        <w:t>Identify opportunities/priorities to measure, monitor, improve and maintain data quality</w:t>
      </w:r>
    </w:p>
    <w:p w14:paraId="06776F27" w14:textId="77777777" w:rsidR="007F777E" w:rsidRDefault="00000000" w:rsidP="007F777E">
      <w:pPr>
        <w:spacing w:before="240"/>
        <w:rPr>
          <w:b/>
        </w:rPr>
      </w:pPr>
      <w:r w:rsidRPr="009E4CFE">
        <w:rPr>
          <w:b/>
        </w:rPr>
        <w:t>Record to Report- A</w:t>
      </w:r>
      <w:r>
        <w:rPr>
          <w:b/>
        </w:rPr>
        <w:t>sia</w:t>
      </w:r>
      <w:r w:rsidRPr="009E4CFE">
        <w:rPr>
          <w:b/>
        </w:rPr>
        <w:t xml:space="preserve"> Team</w:t>
      </w:r>
    </w:p>
    <w:p w14:paraId="2EEFD042" w14:textId="77777777" w:rsidR="007F777E" w:rsidRPr="00353840" w:rsidRDefault="00000000" w:rsidP="007F777E">
      <w:pPr>
        <w:rPr>
          <w:b/>
        </w:rPr>
      </w:pPr>
      <w:r w:rsidRPr="00353840">
        <w:rPr>
          <w:b/>
        </w:rPr>
        <w:t xml:space="preserve">Transition done for RTR </w:t>
      </w:r>
      <w:r>
        <w:rPr>
          <w:b/>
        </w:rPr>
        <w:t>Asia Team (09.02.2019 to 09.03.2019)</w:t>
      </w:r>
    </w:p>
    <w:p w14:paraId="41154A72" w14:textId="77777777" w:rsidR="007F777E" w:rsidRDefault="00000000" w:rsidP="007F777E">
      <w:pPr>
        <w:pStyle w:val="ListParagraph"/>
        <w:widowControl w:val="0"/>
        <w:numPr>
          <w:ilvl w:val="0"/>
          <w:numId w:val="7"/>
        </w:numPr>
        <w:ind w:left="360"/>
      </w:pPr>
      <w:r>
        <w:t>Team management</w:t>
      </w:r>
    </w:p>
    <w:p w14:paraId="68D5C26A" w14:textId="77777777" w:rsidR="007F777E" w:rsidRDefault="00000000" w:rsidP="007F777E">
      <w:pPr>
        <w:pStyle w:val="ListParagraph"/>
        <w:widowControl w:val="0"/>
        <w:numPr>
          <w:ilvl w:val="0"/>
          <w:numId w:val="7"/>
        </w:numPr>
        <w:ind w:left="360"/>
      </w:pPr>
      <w:r>
        <w:t>More than 200 BS reconciliations: Debtor Reconciliation, Vendor Reconciliation, G/L Reconciliation</w:t>
      </w:r>
    </w:p>
    <w:p w14:paraId="6B9055E4" w14:textId="77777777" w:rsidR="007F777E" w:rsidRDefault="00000000" w:rsidP="007F777E">
      <w:pPr>
        <w:pStyle w:val="ListParagraph"/>
        <w:widowControl w:val="0"/>
        <w:numPr>
          <w:ilvl w:val="0"/>
          <w:numId w:val="7"/>
        </w:numPr>
        <w:ind w:left="360"/>
      </w:pPr>
      <w:r>
        <w:t>Journal processing</w:t>
      </w:r>
    </w:p>
    <w:p w14:paraId="1B3BEF8F" w14:textId="77777777" w:rsidR="007F777E" w:rsidRDefault="00000000" w:rsidP="007F777E">
      <w:pPr>
        <w:pStyle w:val="ListParagraph"/>
        <w:widowControl w:val="0"/>
        <w:numPr>
          <w:ilvl w:val="0"/>
          <w:numId w:val="7"/>
        </w:numPr>
        <w:ind w:left="360"/>
      </w:pPr>
      <w:r>
        <w:t>Reporting</w:t>
      </w:r>
    </w:p>
    <w:p w14:paraId="656211CB" w14:textId="77777777" w:rsidR="007F777E" w:rsidRDefault="00000000" w:rsidP="007F777E">
      <w:pPr>
        <w:pStyle w:val="ListParagraph"/>
        <w:widowControl w:val="0"/>
        <w:numPr>
          <w:ilvl w:val="0"/>
          <w:numId w:val="7"/>
        </w:numPr>
        <w:ind w:left="360"/>
      </w:pPr>
      <w:r>
        <w:t>GST Computation, Payments, Returns etc.</w:t>
      </w:r>
    </w:p>
    <w:p w14:paraId="7E519892" w14:textId="77777777" w:rsidR="007F777E" w:rsidRDefault="00000000" w:rsidP="007F777E">
      <w:pPr>
        <w:pStyle w:val="ListParagraph"/>
        <w:widowControl w:val="0"/>
        <w:numPr>
          <w:ilvl w:val="0"/>
          <w:numId w:val="7"/>
        </w:numPr>
        <w:ind w:left="360"/>
      </w:pPr>
      <w:r>
        <w:t>Debtor Reconciliation, Vendor Reconciliation</w:t>
      </w:r>
    </w:p>
    <w:p w14:paraId="1B571499" w14:textId="77777777" w:rsidR="007F777E" w:rsidRDefault="00000000" w:rsidP="007F777E">
      <w:pPr>
        <w:pStyle w:val="ListParagraph"/>
        <w:widowControl w:val="0"/>
        <w:numPr>
          <w:ilvl w:val="0"/>
          <w:numId w:val="7"/>
        </w:numPr>
        <w:ind w:left="360"/>
      </w:pPr>
      <w:r>
        <w:t>Bank Reconciliation</w:t>
      </w:r>
    </w:p>
    <w:p w14:paraId="76BDF949" w14:textId="77777777" w:rsidR="002D206D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General Accounting</w:t>
      </w:r>
    </w:p>
    <w:p w14:paraId="71115F33" w14:textId="77777777" w:rsidR="007F777E" w:rsidRPr="00045F0F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 w:rsidRPr="002D206D">
        <w:t>Provide effective stakeholder management ensuring that expectations are managed</w:t>
      </w:r>
    </w:p>
    <w:p w14:paraId="427E2721" w14:textId="77777777" w:rsidR="007F777E" w:rsidRPr="002D206D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 w:rsidRPr="002D206D">
        <w:t>Sufficient testing has been performed to obtain sign off from senior finance managers</w:t>
      </w:r>
    </w:p>
    <w:p w14:paraId="7CB003B6" w14:textId="77777777" w:rsidR="007F777E" w:rsidRPr="002D206D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 w:rsidRPr="002D206D">
        <w:t>Identify opportunities and co-ordinate improvements to the internal controls framework</w:t>
      </w:r>
    </w:p>
    <w:p w14:paraId="078B5E72" w14:textId="77777777" w:rsidR="007F777E" w:rsidRPr="002D206D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 w:rsidRPr="002D206D">
        <w:t>Hard working personality, flexibility, inquisitiveness, proactivity</w:t>
      </w:r>
    </w:p>
    <w:p w14:paraId="08B302AD" w14:textId="77777777" w:rsidR="007F777E" w:rsidRPr="002D206D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 w:rsidRPr="002D206D">
        <w:t>Provide first line support to the Team Leader on daily tasks, specific issues and projects</w:t>
      </w:r>
    </w:p>
    <w:p w14:paraId="567A505B" w14:textId="77777777" w:rsidR="007F777E" w:rsidRPr="002D206D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 w:rsidRPr="002D206D">
        <w:t>Provide support for general accounting</w:t>
      </w:r>
    </w:p>
    <w:p w14:paraId="2D69A507" w14:textId="77777777" w:rsidR="007F777E" w:rsidRPr="002D206D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 w:rsidRPr="002D206D">
        <w:t>Performing reconciliations</w:t>
      </w:r>
    </w:p>
    <w:p w14:paraId="48ECBB95" w14:textId="77777777" w:rsidR="007F777E" w:rsidRPr="00045F0F" w:rsidRDefault="00000000" w:rsidP="007F777E">
      <w:pPr>
        <w:spacing w:before="240"/>
        <w:rPr>
          <w:b/>
        </w:rPr>
      </w:pPr>
      <w:r w:rsidRPr="009E4CFE">
        <w:rPr>
          <w:b/>
        </w:rPr>
        <w:t xml:space="preserve">Record to Report- </w:t>
      </w:r>
      <w:r>
        <w:rPr>
          <w:b/>
        </w:rPr>
        <w:t>Treasury Team at Group Level</w:t>
      </w:r>
    </w:p>
    <w:p w14:paraId="3CE52C41" w14:textId="77777777" w:rsidR="007F777E" w:rsidRPr="00426472" w:rsidRDefault="00000000" w:rsidP="007F777E">
      <w:pPr>
        <w:rPr>
          <w:b/>
        </w:rPr>
      </w:pPr>
      <w:r w:rsidRPr="00353840">
        <w:rPr>
          <w:b/>
        </w:rPr>
        <w:t xml:space="preserve">Transition done for </w:t>
      </w:r>
      <w:r>
        <w:rPr>
          <w:b/>
        </w:rPr>
        <w:t xml:space="preserve">Treasury(03.08.2019 to 27.09.2019) </w:t>
      </w:r>
    </w:p>
    <w:p w14:paraId="3EDF8D62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lastRenderedPageBreak/>
        <w:t>Settlement of daily Trades in Reval</w:t>
      </w:r>
    </w:p>
    <w:p w14:paraId="213FC54A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Matching Trades on Finastra</w:t>
      </w:r>
    </w:p>
    <w:p w14:paraId="268075CF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IC statements</w:t>
      </w:r>
    </w:p>
    <w:p w14:paraId="29345C72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Fx reconciliations</w:t>
      </w:r>
    </w:p>
    <w:p w14:paraId="58CB3783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Interest Reconciliations</w:t>
      </w:r>
    </w:p>
    <w:p w14:paraId="071D7BFA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Risk Vs Cash &amp; Payment Reconciliation</w:t>
      </w:r>
    </w:p>
    <w:p w14:paraId="1129E211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Credit Limit reports</w:t>
      </w:r>
    </w:p>
    <w:p w14:paraId="0ED25B27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Treasury Reports</w:t>
      </w:r>
    </w:p>
    <w:p w14:paraId="36FFAAC1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Treasury Reconciliation in Blackline</w:t>
      </w:r>
    </w:p>
    <w:p w14:paraId="094681D0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Creating Market snap shots in Reval from Bloomberg</w:t>
      </w:r>
    </w:p>
    <w:p w14:paraId="70EEB7EA" w14:textId="77777777" w:rsidR="007F777E" w:rsidRDefault="00000000" w:rsidP="002D206D">
      <w:pPr>
        <w:pStyle w:val="ListParagraph"/>
        <w:widowControl w:val="0"/>
        <w:numPr>
          <w:ilvl w:val="0"/>
          <w:numId w:val="7"/>
        </w:numPr>
        <w:ind w:left="360"/>
      </w:pPr>
      <w:r>
        <w:t>WHT Summary</w:t>
      </w:r>
    </w:p>
    <w:p w14:paraId="1112846C" w14:textId="77777777" w:rsidR="000B7AF7" w:rsidRDefault="00000000" w:rsidP="000B7AF7">
      <w:pPr>
        <w:pStyle w:val="ListParagraph"/>
        <w:widowControl w:val="0"/>
        <w:numPr>
          <w:ilvl w:val="0"/>
          <w:numId w:val="7"/>
        </w:numPr>
        <w:ind w:left="360"/>
      </w:pPr>
      <w:r>
        <w:t xml:space="preserve">Reval- </w:t>
      </w:r>
      <w:r w:rsidR="007F777E">
        <w:t>JD</w:t>
      </w:r>
      <w:r>
        <w:t>E interface.</w:t>
      </w:r>
    </w:p>
    <w:p w14:paraId="0E6ED2D1" w14:textId="77777777" w:rsidR="00D85DC6" w:rsidRDefault="00D85DC6" w:rsidP="00D85DC6">
      <w:pPr>
        <w:widowControl w:val="0"/>
      </w:pPr>
    </w:p>
    <w:p w14:paraId="4C9A5C83" w14:textId="77777777" w:rsidR="007F777E" w:rsidRPr="00D7474F" w:rsidRDefault="00000000" w:rsidP="007F777E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CCCCCC"/>
        <w:spacing w:before="240"/>
        <w:ind w:left="1080" w:hanging="1080"/>
        <w:rPr>
          <w:b/>
        </w:rPr>
      </w:pPr>
      <w:r>
        <w:rPr>
          <w:rFonts w:eastAsia="Calibri"/>
          <w:b/>
        </w:rPr>
        <w:t>Worked</w:t>
      </w:r>
      <w:r w:rsidRPr="00EB6640">
        <w:rPr>
          <w:rFonts w:eastAsia="Calibri"/>
          <w:b/>
        </w:rPr>
        <w:t xml:space="preserve"> with </w:t>
      </w:r>
      <w:r>
        <w:rPr>
          <w:rFonts w:eastAsia="Calibri"/>
          <w:b/>
        </w:rPr>
        <w:t xml:space="preserve">GP Buildcon Pvt Ltd </w:t>
      </w:r>
      <w:r w:rsidRPr="00473F56">
        <w:rPr>
          <w:b/>
        </w:rPr>
        <w:t xml:space="preserve">– </w:t>
      </w:r>
      <w:r>
        <w:rPr>
          <w:b/>
        </w:rPr>
        <w:t>GhatkoparAccounts Executive</w:t>
      </w:r>
      <w:r>
        <w:rPr>
          <w:rFonts w:eastAsia="Calibri"/>
          <w:b/>
        </w:rPr>
        <w:t>June 2018 to August 18</w:t>
      </w:r>
    </w:p>
    <w:p w14:paraId="58DBFD75" w14:textId="77777777" w:rsidR="007F777E" w:rsidRDefault="00000000" w:rsidP="007F777E">
      <w:pPr>
        <w:spacing w:before="240"/>
      </w:pPr>
      <w:r>
        <w:t>KEY SKILLS AND COMPETENCIES</w:t>
      </w:r>
    </w:p>
    <w:p w14:paraId="0A97529D" w14:textId="77777777" w:rsidR="007F777E" w:rsidRPr="002D206D" w:rsidRDefault="00000000" w:rsidP="002D206D">
      <w:pPr>
        <w:pStyle w:val="ListParagraph"/>
        <w:numPr>
          <w:ilvl w:val="0"/>
          <w:numId w:val="12"/>
        </w:numPr>
        <w:spacing w:before="240"/>
        <w:rPr>
          <w:rFonts w:eastAsia="Arial"/>
          <w:b/>
          <w:i/>
          <w:sz w:val="20"/>
          <w:szCs w:val="20"/>
          <w:u w:val="single"/>
        </w:rPr>
      </w:pPr>
      <w:r>
        <w:t xml:space="preserve">Prioritizing important tasks and ensuring they get done first and get done properly. </w:t>
      </w:r>
    </w:p>
    <w:p w14:paraId="6A491418" w14:textId="77777777" w:rsidR="00147A35" w:rsidRPr="00147A35" w:rsidRDefault="00000000" w:rsidP="00147A35">
      <w:pPr>
        <w:pStyle w:val="ListParagraph"/>
        <w:numPr>
          <w:ilvl w:val="0"/>
          <w:numId w:val="12"/>
        </w:numPr>
        <w:spacing w:before="240"/>
        <w:rPr>
          <w:rFonts w:eastAsia="Arial"/>
          <w:b/>
          <w:i/>
          <w:sz w:val="20"/>
          <w:szCs w:val="20"/>
          <w:u w:val="single"/>
        </w:rPr>
      </w:pPr>
      <w:r>
        <w:t xml:space="preserve">Proficient with MS Office and various other forms of work related technology. </w:t>
      </w:r>
    </w:p>
    <w:p w14:paraId="1094CC5D" w14:textId="77777777" w:rsidR="007F777E" w:rsidRPr="002D206D" w:rsidRDefault="00000000" w:rsidP="002D206D">
      <w:pPr>
        <w:pStyle w:val="ListParagraph"/>
        <w:numPr>
          <w:ilvl w:val="0"/>
          <w:numId w:val="12"/>
        </w:numPr>
        <w:spacing w:before="240"/>
        <w:rPr>
          <w:rFonts w:eastAsia="Arial"/>
          <w:b/>
          <w:i/>
          <w:sz w:val="20"/>
          <w:szCs w:val="20"/>
          <w:u w:val="single"/>
        </w:rPr>
      </w:pPr>
      <w:r>
        <w:t xml:space="preserve">Improving product quality, customer communications and staff cooperation. </w:t>
      </w:r>
    </w:p>
    <w:p w14:paraId="3770D7FD" w14:textId="77777777" w:rsidR="00147A35" w:rsidRPr="00147A35" w:rsidRDefault="00000000" w:rsidP="002D206D">
      <w:pPr>
        <w:pStyle w:val="ListParagraph"/>
        <w:numPr>
          <w:ilvl w:val="0"/>
          <w:numId w:val="12"/>
        </w:numPr>
        <w:spacing w:before="240"/>
        <w:rPr>
          <w:rFonts w:eastAsia="Arial"/>
          <w:b/>
          <w:i/>
          <w:sz w:val="20"/>
          <w:szCs w:val="20"/>
          <w:u w:val="single"/>
        </w:rPr>
      </w:pPr>
      <w:r>
        <w:t>Able to work in a busy, fast moving and target driven production environment.</w:t>
      </w:r>
    </w:p>
    <w:p w14:paraId="7F1AD455" w14:textId="77777777" w:rsidR="007F777E" w:rsidRPr="002D206D" w:rsidRDefault="00000000" w:rsidP="002D206D">
      <w:pPr>
        <w:pStyle w:val="ListParagraph"/>
        <w:numPr>
          <w:ilvl w:val="0"/>
          <w:numId w:val="12"/>
        </w:numPr>
        <w:spacing w:before="240"/>
        <w:rPr>
          <w:rFonts w:eastAsia="Arial"/>
          <w:b/>
          <w:i/>
          <w:sz w:val="20"/>
          <w:szCs w:val="20"/>
          <w:u w:val="single"/>
        </w:rPr>
      </w:pPr>
      <w:r>
        <w:t xml:space="preserve">Recs </w:t>
      </w:r>
      <w:r w:rsidR="00C8769E">
        <w:t xml:space="preserve">preparation </w:t>
      </w:r>
      <w:r>
        <w:t>and JV passing on Tally</w:t>
      </w:r>
    </w:p>
    <w:p w14:paraId="4350AF66" w14:textId="77777777" w:rsidR="007F777E" w:rsidRPr="002D206D" w:rsidRDefault="00000000" w:rsidP="002D206D">
      <w:pPr>
        <w:pStyle w:val="ListParagraph"/>
        <w:numPr>
          <w:ilvl w:val="0"/>
          <w:numId w:val="12"/>
        </w:numPr>
        <w:spacing w:before="240"/>
        <w:rPr>
          <w:rFonts w:eastAsia="Arial"/>
          <w:b/>
          <w:i/>
          <w:sz w:val="20"/>
          <w:szCs w:val="20"/>
          <w:u w:val="single"/>
        </w:rPr>
      </w:pPr>
      <w:r>
        <w:t xml:space="preserve">Committed to promoting fair equal opportunities in the workplace at all levels. </w:t>
      </w:r>
    </w:p>
    <w:p w14:paraId="0965B2E6" w14:textId="77777777" w:rsidR="007F777E" w:rsidRPr="002D206D" w:rsidRDefault="00000000" w:rsidP="002D206D">
      <w:pPr>
        <w:pStyle w:val="ListParagraph"/>
        <w:numPr>
          <w:ilvl w:val="0"/>
          <w:numId w:val="12"/>
        </w:numPr>
        <w:spacing w:before="240"/>
        <w:rPr>
          <w:rFonts w:eastAsia="Arial"/>
          <w:b/>
          <w:i/>
          <w:sz w:val="20"/>
          <w:szCs w:val="20"/>
          <w:u w:val="single"/>
        </w:rPr>
      </w:pPr>
      <w:r>
        <w:t xml:space="preserve">Always willing to step in and help work colleagues who are struggling. </w:t>
      </w:r>
    </w:p>
    <w:p w14:paraId="1D8CE90A" w14:textId="77777777" w:rsidR="007F777E" w:rsidRPr="002D206D" w:rsidRDefault="00000000" w:rsidP="002D206D">
      <w:pPr>
        <w:pStyle w:val="ListParagraph"/>
        <w:numPr>
          <w:ilvl w:val="0"/>
          <w:numId w:val="12"/>
        </w:numPr>
        <w:spacing w:before="240"/>
        <w:rPr>
          <w:rFonts w:eastAsia="Arial"/>
          <w:b/>
          <w:i/>
          <w:sz w:val="20"/>
          <w:szCs w:val="20"/>
          <w:u w:val="single"/>
        </w:rPr>
      </w:pPr>
      <w:r>
        <w:t>Willing to challenge current methods of work and to then identify, recommend and implement practical improvements.</w:t>
      </w:r>
    </w:p>
    <w:p w14:paraId="41D4E30C" w14:textId="77777777" w:rsidR="002D206D" w:rsidRPr="002D206D" w:rsidRDefault="00000000" w:rsidP="002D206D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CCCCCC"/>
        <w:ind w:left="360"/>
        <w:rPr>
          <w:b/>
        </w:rPr>
      </w:pPr>
      <w:r w:rsidRPr="002D206D">
        <w:rPr>
          <w:rFonts w:eastAsia="Calibri"/>
          <w:b/>
        </w:rPr>
        <w:t>W</w:t>
      </w:r>
      <w:r>
        <w:rPr>
          <w:rFonts w:eastAsia="Calibri"/>
          <w:b/>
        </w:rPr>
        <w:t>o</w:t>
      </w:r>
      <w:r w:rsidRPr="002D206D">
        <w:rPr>
          <w:rFonts w:eastAsia="Calibri"/>
          <w:b/>
        </w:rPr>
        <w:t>rked with HT Media Ltd as Consultant for Accounting and Tax related services from March 2013 –February 2016 (The service was extended every year as retainer ship agreement)</w:t>
      </w:r>
    </w:p>
    <w:p w14:paraId="1F1728F7" w14:textId="77777777" w:rsidR="002D206D" w:rsidRPr="002D206D" w:rsidRDefault="00000000" w:rsidP="009F2B19">
      <w:pPr>
        <w:pStyle w:val="ListParagraph"/>
        <w:numPr>
          <w:ilvl w:val="0"/>
          <w:numId w:val="18"/>
        </w:numPr>
      </w:pPr>
      <w:r w:rsidRPr="002D206D">
        <w:t>Work closely with other team members to effectively manage workload and gain exposure to multiple finance and business disciplines within MSD</w:t>
      </w:r>
    </w:p>
    <w:p w14:paraId="568B4AE5" w14:textId="77777777" w:rsidR="002D206D" w:rsidRPr="002D206D" w:rsidRDefault="00000000" w:rsidP="009F2B19">
      <w:pPr>
        <w:pStyle w:val="ListParagraph"/>
        <w:numPr>
          <w:ilvl w:val="0"/>
          <w:numId w:val="18"/>
        </w:numPr>
      </w:pPr>
      <w:r w:rsidRPr="002D206D">
        <w:t>Assist with monthly analytics for month end review by management</w:t>
      </w:r>
    </w:p>
    <w:p w14:paraId="38C511C0" w14:textId="77777777" w:rsidR="002D206D" w:rsidRPr="002D206D" w:rsidRDefault="00000000" w:rsidP="009F2B19">
      <w:pPr>
        <w:pStyle w:val="ListParagraph"/>
        <w:numPr>
          <w:ilvl w:val="0"/>
          <w:numId w:val="18"/>
        </w:numPr>
      </w:pPr>
      <w:r w:rsidRPr="002D206D">
        <w:t>Perform general ledger accounting and period end routine (journal adjustments, fix assets, salaries)</w:t>
      </w:r>
    </w:p>
    <w:p w14:paraId="7B46D56D" w14:textId="77777777" w:rsidR="002D206D" w:rsidRPr="002D206D" w:rsidRDefault="00000000" w:rsidP="009F2B19">
      <w:pPr>
        <w:pStyle w:val="ListParagraph"/>
        <w:numPr>
          <w:ilvl w:val="0"/>
          <w:numId w:val="18"/>
        </w:numPr>
      </w:pPr>
      <w:r w:rsidRPr="002D206D">
        <w:t>Assist with the month-end, quarter-end and year-end close including responsibility for successful close of assigned entities</w:t>
      </w:r>
    </w:p>
    <w:p w14:paraId="6776BF44" w14:textId="77777777" w:rsidR="002D206D" w:rsidRPr="002D206D" w:rsidRDefault="00000000" w:rsidP="009F2B19">
      <w:pPr>
        <w:pStyle w:val="ListParagraph"/>
        <w:numPr>
          <w:ilvl w:val="0"/>
          <w:numId w:val="18"/>
        </w:numPr>
      </w:pPr>
      <w:r w:rsidRPr="002D206D">
        <w:t>Assist in maintenance of documentation of policies, procedures and controls</w:t>
      </w:r>
    </w:p>
    <w:p w14:paraId="51947988" w14:textId="77777777" w:rsidR="002D206D" w:rsidRPr="002D206D" w:rsidRDefault="00000000" w:rsidP="009F2B19">
      <w:pPr>
        <w:pStyle w:val="ListParagraph"/>
        <w:numPr>
          <w:ilvl w:val="0"/>
          <w:numId w:val="18"/>
        </w:numPr>
      </w:pPr>
      <w:r w:rsidRPr="002D206D">
        <w:t>Preparation of monthly management accounts of assigned entities</w:t>
      </w:r>
    </w:p>
    <w:p w14:paraId="48072A7A" w14:textId="77777777" w:rsidR="002D206D" w:rsidRPr="009F2B19" w:rsidRDefault="00000000" w:rsidP="009F2B19">
      <w:pPr>
        <w:pStyle w:val="ListParagraph"/>
        <w:numPr>
          <w:ilvl w:val="0"/>
          <w:numId w:val="18"/>
        </w:numPr>
      </w:pPr>
      <w:r w:rsidRPr="002D206D">
        <w:t>Provide general ledger support for business users of the general ledger and reporting system</w:t>
      </w:r>
    </w:p>
    <w:p w14:paraId="55F55C84" w14:textId="77777777" w:rsidR="002D206D" w:rsidRPr="009F2B19" w:rsidRDefault="00000000" w:rsidP="009F2B19">
      <w:pPr>
        <w:pStyle w:val="ListParagraph"/>
        <w:numPr>
          <w:ilvl w:val="0"/>
          <w:numId w:val="18"/>
        </w:numPr>
      </w:pPr>
      <w:r>
        <w:t>Vendor management and recs.</w:t>
      </w:r>
    </w:p>
    <w:p w14:paraId="40EB17C2" w14:textId="77777777" w:rsidR="002D206D" w:rsidRPr="009F2B19" w:rsidRDefault="00000000" w:rsidP="003442CA">
      <w:pPr>
        <w:pStyle w:val="ListParagraph"/>
        <w:numPr>
          <w:ilvl w:val="0"/>
          <w:numId w:val="18"/>
        </w:numPr>
      </w:pPr>
      <w:r>
        <w:t xml:space="preserve">Organize and record </w:t>
      </w:r>
      <w:r w:rsidRPr="009458FD">
        <w:t>tax preparation documents throughout the year</w:t>
      </w:r>
    </w:p>
    <w:p w14:paraId="15FB4538" w14:textId="77777777" w:rsidR="002D206D" w:rsidRPr="009F2B19" w:rsidRDefault="00000000" w:rsidP="009F2B19">
      <w:pPr>
        <w:pStyle w:val="ListParagraph"/>
        <w:numPr>
          <w:ilvl w:val="0"/>
          <w:numId w:val="18"/>
        </w:numPr>
      </w:pPr>
      <w:r w:rsidRPr="009458FD">
        <w:t>Responsible for maintaining accurate records according to up-to-date tax legislation</w:t>
      </w:r>
    </w:p>
    <w:p w14:paraId="639B43B8" w14:textId="77777777" w:rsidR="002D206D" w:rsidRPr="009F2B19" w:rsidRDefault="00000000" w:rsidP="009F2B19">
      <w:pPr>
        <w:pStyle w:val="ListParagraph"/>
        <w:numPr>
          <w:ilvl w:val="0"/>
          <w:numId w:val="18"/>
        </w:numPr>
      </w:pPr>
      <w:r>
        <w:lastRenderedPageBreak/>
        <w:t>Maintain</w:t>
      </w:r>
      <w:r w:rsidRPr="00EB6640">
        <w:t xml:space="preserve"> professional relationships with clients</w:t>
      </w:r>
    </w:p>
    <w:p w14:paraId="5681C388" w14:textId="77777777" w:rsidR="002D206D" w:rsidRPr="009F2B19" w:rsidRDefault="00000000" w:rsidP="009F2B19">
      <w:pPr>
        <w:pStyle w:val="ListParagraph"/>
        <w:numPr>
          <w:ilvl w:val="0"/>
          <w:numId w:val="18"/>
        </w:numPr>
      </w:pPr>
      <w:r>
        <w:t>Expense GL, P&amp;L preparation to balance sheet finalization</w:t>
      </w:r>
    </w:p>
    <w:p w14:paraId="4B372281" w14:textId="77777777" w:rsidR="002D206D" w:rsidRPr="009F2B19" w:rsidRDefault="00000000" w:rsidP="009F2B19">
      <w:pPr>
        <w:pStyle w:val="ListParagraph"/>
        <w:numPr>
          <w:ilvl w:val="0"/>
          <w:numId w:val="18"/>
        </w:numPr>
      </w:pPr>
      <w:r>
        <w:t>Compute</w:t>
      </w:r>
      <w:r w:rsidRPr="00EB6640">
        <w:t xml:space="preserve"> taxes owed or overpaid and completed tax forms on Tax Wise software</w:t>
      </w:r>
    </w:p>
    <w:p w14:paraId="1D33907F" w14:textId="77777777" w:rsidR="002D206D" w:rsidRPr="009F2B19" w:rsidRDefault="00000000" w:rsidP="009F2B19">
      <w:pPr>
        <w:pStyle w:val="ListParagraph"/>
        <w:numPr>
          <w:ilvl w:val="0"/>
          <w:numId w:val="18"/>
        </w:numPr>
      </w:pPr>
      <w:r>
        <w:t>Review</w:t>
      </w:r>
      <w:r w:rsidRPr="00EB6640">
        <w:t xml:space="preserve"> data input and totals on tax forms to ensure no errors in arithmetic</w:t>
      </w:r>
    </w:p>
    <w:p w14:paraId="5E3B259C" w14:textId="77777777" w:rsidR="002D206D" w:rsidRPr="009F2B19" w:rsidRDefault="00000000" w:rsidP="009F2B19">
      <w:pPr>
        <w:pStyle w:val="ListParagraph"/>
        <w:numPr>
          <w:ilvl w:val="0"/>
          <w:numId w:val="18"/>
        </w:numPr>
      </w:pPr>
      <w:r>
        <w:t>Day, weekly and monthly vendor and GL reporting</w:t>
      </w:r>
    </w:p>
    <w:p w14:paraId="1E1ECAD5" w14:textId="77777777" w:rsidR="002D206D" w:rsidRPr="009F2B19" w:rsidRDefault="00000000" w:rsidP="009F2B19">
      <w:pPr>
        <w:pStyle w:val="ListParagraph"/>
        <w:numPr>
          <w:ilvl w:val="0"/>
          <w:numId w:val="18"/>
        </w:numPr>
      </w:pPr>
      <w:r w:rsidRPr="00EB6640">
        <w:t>Researched and solved various tax issues and questions for clients.</w:t>
      </w:r>
    </w:p>
    <w:p w14:paraId="1E581C35" w14:textId="77777777" w:rsidR="002D206D" w:rsidRPr="002D206D" w:rsidRDefault="00000000" w:rsidP="009F2B1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B6640">
        <w:t>Prepared client write-ups required to prepare corporate tax returns</w:t>
      </w:r>
    </w:p>
    <w:p w14:paraId="353ED407" w14:textId="77777777" w:rsidR="006F4BBA" w:rsidRPr="006F4BBA" w:rsidRDefault="00000000" w:rsidP="006F4BBA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CCCCCC"/>
        <w:ind w:left="1080" w:hanging="1080"/>
        <w:rPr>
          <w:rFonts w:eastAsia="Calibri"/>
        </w:rPr>
      </w:pPr>
      <w:r w:rsidRPr="00EB6640">
        <w:rPr>
          <w:rFonts w:eastAsia="Calibri"/>
          <w:b/>
        </w:rPr>
        <w:t>Rustagi Chopra &amp; Associates (Defence Colony</w:t>
      </w:r>
      <w:r>
        <w:rPr>
          <w:rFonts w:eastAsia="Calibri"/>
          <w:b/>
        </w:rPr>
        <w:t>- Delhi</w:t>
      </w:r>
      <w:r w:rsidRPr="00EB6640">
        <w:rPr>
          <w:rFonts w:eastAsia="Calibri"/>
          <w:b/>
        </w:rPr>
        <w:t>)</w:t>
      </w:r>
    </w:p>
    <w:p w14:paraId="4658E1EA" w14:textId="77777777" w:rsidR="006F4BBA" w:rsidRPr="00EB6640" w:rsidRDefault="00000000" w:rsidP="006F4BBA">
      <w:pPr>
        <w:rPr>
          <w:rFonts w:eastAsia="Calibri"/>
        </w:rPr>
      </w:pPr>
      <w:r w:rsidRPr="00EB6640">
        <w:rPr>
          <w:rFonts w:eastAsia="Calibri"/>
        </w:rPr>
        <w:t xml:space="preserve">Worked as Article Assistant for 3&amp;1/2 </w:t>
      </w:r>
      <w:r w:rsidR="009F2B19" w:rsidRPr="00EB6640">
        <w:rPr>
          <w:rFonts w:eastAsia="Calibri"/>
        </w:rPr>
        <w:t>year: -</w:t>
      </w:r>
    </w:p>
    <w:p w14:paraId="5ADFB1E3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Learnt about Book Keeping, Maintaining Records, Filing Documents.</w:t>
      </w:r>
    </w:p>
    <w:p w14:paraId="52B8302C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Tax computations relating to Income Tax, TDS, Service Tax, VAT, and WCT.</w:t>
      </w:r>
    </w:p>
    <w:p w14:paraId="7F1CF899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Conducted Audit of various Banks: Bank of Baroda Darya Ganj, Oriental Bank of Commerce Mahipalpur, Allahabad Bank Faridabad</w:t>
      </w:r>
    </w:p>
    <w:p w14:paraId="157A0603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Dealt with Income Tax Authorities regarding Assessment proceedings, Tax Refund</w:t>
      </w:r>
    </w:p>
    <w:p w14:paraId="05456175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Worked on Tax related matters of HT Media Ltd in case of Assessment proceedings</w:t>
      </w:r>
    </w:p>
    <w:p w14:paraId="51B87A1A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 xml:space="preserve">Worked </w:t>
      </w:r>
      <w:r w:rsidR="009F2B19" w:rsidRPr="009F2B19">
        <w:t>a</w:t>
      </w:r>
      <w:r w:rsidRPr="009F2B19">
        <w:t>s an Internal Auditor of S.K. Silks Sarees In Karol Bagh.</w:t>
      </w:r>
    </w:p>
    <w:p w14:paraId="2D3124EB" w14:textId="77777777" w:rsidR="006F4BBA" w:rsidRPr="009F2B19" w:rsidRDefault="00000000" w:rsidP="009F2B19">
      <w:pPr>
        <w:pStyle w:val="ListParagraph"/>
        <w:numPr>
          <w:ilvl w:val="0"/>
          <w:numId w:val="18"/>
        </w:numPr>
      </w:pPr>
      <w:r w:rsidRPr="009F2B19">
        <w:t>Worked on calculations of Advance Tax, TDS, Self-Assessment tax, Income Tax, MAT, AMT, DDT, Service Tax, VAT, WCT etc.</w:t>
      </w:r>
    </w:p>
    <w:p w14:paraId="51620D4F" w14:textId="77777777" w:rsidR="009F2B19" w:rsidRPr="009F2B19" w:rsidRDefault="00000000" w:rsidP="009F2B1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CCCCCC"/>
        <w:rPr>
          <w:rFonts w:eastAsia="Calibri"/>
          <w:b/>
        </w:rPr>
      </w:pPr>
      <w:r w:rsidRPr="009F2B19">
        <w:rPr>
          <w:rFonts w:eastAsia="Calibri"/>
          <w:b/>
        </w:rPr>
        <w:t>Education</w:t>
      </w:r>
    </w:p>
    <w:tbl>
      <w:tblPr>
        <w:tblW w:w="9000" w:type="dxa"/>
        <w:tblInd w:w="205" w:type="dxa"/>
        <w:tblLayout w:type="fixed"/>
        <w:tblLook w:val="0400" w:firstRow="0" w:lastRow="0" w:firstColumn="0" w:lastColumn="0" w:noHBand="0" w:noVBand="1"/>
      </w:tblPr>
      <w:tblGrid>
        <w:gridCol w:w="4229"/>
        <w:gridCol w:w="4771"/>
      </w:tblGrid>
      <w:tr w:rsidR="00BC737B" w14:paraId="319434F9" w14:textId="77777777" w:rsidTr="00320EF8">
        <w:trPr>
          <w:trHeight w:val="240"/>
        </w:trPr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5638B" w14:textId="77777777" w:rsidR="009F2B19" w:rsidRPr="00EB6640" w:rsidRDefault="00000000" w:rsidP="00320EF8">
            <w:pPr>
              <w:rPr>
                <w:rFonts w:eastAsia="Calibri"/>
                <w:b/>
                <w:sz w:val="20"/>
                <w:szCs w:val="20"/>
              </w:rPr>
            </w:pPr>
            <w:r w:rsidRPr="00EB6640">
              <w:rPr>
                <w:rFonts w:eastAsia="Calibri"/>
                <w:b/>
                <w:sz w:val="20"/>
                <w:szCs w:val="20"/>
              </w:rPr>
              <w:t>Qualification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8AF27" w14:textId="77777777" w:rsidR="009F2B19" w:rsidRPr="00EB6640" w:rsidRDefault="00000000" w:rsidP="00320EF8">
            <w:pPr>
              <w:rPr>
                <w:rFonts w:eastAsia="Calibri"/>
                <w:b/>
                <w:sz w:val="20"/>
                <w:szCs w:val="20"/>
              </w:rPr>
            </w:pPr>
            <w:r w:rsidRPr="00EB6640">
              <w:rPr>
                <w:rFonts w:eastAsia="Calibri"/>
                <w:b/>
                <w:sz w:val="20"/>
                <w:szCs w:val="20"/>
              </w:rPr>
              <w:t>Institution</w:t>
            </w:r>
          </w:p>
        </w:tc>
      </w:tr>
      <w:tr w:rsidR="00BC737B" w14:paraId="5AD7193F" w14:textId="77777777" w:rsidTr="00320EF8">
        <w:trPr>
          <w:trHeight w:val="260"/>
        </w:trPr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10B14" w14:textId="77777777" w:rsidR="009F2B19" w:rsidRPr="009F2B19" w:rsidRDefault="00000000" w:rsidP="00320EF8">
            <w:r w:rsidRPr="009F2B19">
              <w:t>CA(Inter)</w:t>
            </w:r>
            <w:r>
              <w:t xml:space="preserve"> in first Attempt</w:t>
            </w:r>
            <w:r w:rsidRPr="009F2B19">
              <w:t>&amp; CA Final (1st  group cleared)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2B0D8" w14:textId="77777777" w:rsidR="009F2B19" w:rsidRPr="009F2B19" w:rsidRDefault="00000000" w:rsidP="00320EF8">
            <w:r w:rsidRPr="009F2B19">
              <w:t>Institute of Chartered Accountants of India</w:t>
            </w:r>
          </w:p>
        </w:tc>
      </w:tr>
      <w:tr w:rsidR="00BC737B" w14:paraId="0A10C464" w14:textId="77777777" w:rsidTr="00320EF8">
        <w:trPr>
          <w:trHeight w:val="240"/>
        </w:trPr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06A5F" w14:textId="77777777" w:rsidR="009F2B19" w:rsidRPr="009F2B19" w:rsidRDefault="00000000" w:rsidP="00320EF8">
            <w:r w:rsidRPr="009F2B19">
              <w:t xml:space="preserve">B.A 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D61E2" w14:textId="77777777" w:rsidR="009F2B19" w:rsidRPr="009F2B19" w:rsidRDefault="00000000" w:rsidP="00320EF8">
            <w:r w:rsidRPr="009F2B19">
              <w:t>Delhi University</w:t>
            </w:r>
          </w:p>
        </w:tc>
      </w:tr>
      <w:tr w:rsidR="00BC737B" w14:paraId="1D5648EB" w14:textId="77777777" w:rsidTr="00320EF8">
        <w:trPr>
          <w:trHeight w:val="240"/>
        </w:trPr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AE707" w14:textId="77777777" w:rsidR="009F2B19" w:rsidRPr="009F2B19" w:rsidRDefault="00000000" w:rsidP="00320EF8">
            <w:r w:rsidRPr="009F2B19">
              <w:t>Higher Secondary (10+2)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C1F3" w14:textId="77777777" w:rsidR="009F2B19" w:rsidRPr="009F2B19" w:rsidRDefault="00000000" w:rsidP="00320EF8">
            <w:r w:rsidRPr="009F2B19">
              <w:t>CBSE</w:t>
            </w:r>
          </w:p>
        </w:tc>
      </w:tr>
      <w:tr w:rsidR="00BC737B" w14:paraId="2F2D5FB2" w14:textId="77777777" w:rsidTr="00320EF8">
        <w:trPr>
          <w:trHeight w:val="240"/>
        </w:trPr>
        <w:tc>
          <w:tcPr>
            <w:tcW w:w="4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81758" w14:textId="77777777" w:rsidR="009F2B19" w:rsidRPr="009F2B19" w:rsidRDefault="00000000" w:rsidP="00320EF8">
            <w:r w:rsidRPr="009F2B19">
              <w:t>Senior Secondary (10)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458BF" w14:textId="77777777" w:rsidR="009F2B19" w:rsidRPr="009F2B19" w:rsidRDefault="00000000" w:rsidP="00320EF8">
            <w:r w:rsidRPr="009F2B19">
              <w:t>Punjab School Education Board</w:t>
            </w:r>
          </w:p>
        </w:tc>
      </w:tr>
    </w:tbl>
    <w:p w14:paraId="7ABCEE00" w14:textId="77777777" w:rsidR="009F2B19" w:rsidRDefault="009F2B19" w:rsidP="009F2B19">
      <w:pPr>
        <w:widowControl w:val="0"/>
        <w:spacing w:after="0" w:line="240" w:lineRule="auto"/>
        <w:rPr>
          <w:rFonts w:eastAsia="Calibri"/>
        </w:rPr>
      </w:pPr>
    </w:p>
    <w:p w14:paraId="59471F69" w14:textId="462D5B23" w:rsidR="00C54E37" w:rsidRPr="00C54E37" w:rsidRDefault="00C54E37" w:rsidP="009431E5"/>
    <w:sectPr w:rsidR="00C54E37" w:rsidRPr="00C54E37" w:rsidSect="00E9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87B"/>
    <w:multiLevelType w:val="hybridMultilevel"/>
    <w:tmpl w:val="72188BE0"/>
    <w:lvl w:ilvl="0" w:tplc="B622D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082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0C3E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6C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256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7C7C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68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CCA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881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493F"/>
    <w:multiLevelType w:val="multilevel"/>
    <w:tmpl w:val="7DDE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B5A6E"/>
    <w:multiLevelType w:val="multilevel"/>
    <w:tmpl w:val="CEF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6A76AF"/>
    <w:multiLevelType w:val="multilevel"/>
    <w:tmpl w:val="E062D08C"/>
    <w:lvl w:ilvl="0">
      <w:start w:val="1"/>
      <w:numFmt w:val="bullet"/>
      <w:lvlText w:val="➲"/>
      <w:lvlJc w:val="left"/>
      <w:pPr>
        <w:ind w:left="288" w:firstLine="288"/>
      </w:pPr>
      <w:rPr>
        <w:rFonts w:ascii="Arial" w:eastAsia="Arial" w:hAnsi="Arial" w:cs="Arial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864" w:firstLine="136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584" w:firstLine="28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04" w:firstLine="424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024" w:firstLine="56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744" w:firstLine="712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464" w:firstLine="856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84" w:firstLine="100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04" w:firstLine="11448"/>
      </w:pPr>
      <w:rPr>
        <w:rFonts w:ascii="Arial" w:eastAsia="Arial" w:hAnsi="Arial" w:cs="Arial"/>
      </w:rPr>
    </w:lvl>
  </w:abstractNum>
  <w:abstractNum w:abstractNumId="4" w15:restartNumberingAfterBreak="0">
    <w:nsid w:val="2B8B40E2"/>
    <w:multiLevelType w:val="multilevel"/>
    <w:tmpl w:val="D2A6C1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2C0169C7"/>
    <w:multiLevelType w:val="multilevel"/>
    <w:tmpl w:val="A57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24B9A"/>
    <w:multiLevelType w:val="hybridMultilevel"/>
    <w:tmpl w:val="18CCC1FC"/>
    <w:lvl w:ilvl="0" w:tplc="ECFAC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E87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64A5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69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6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4E35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1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0A7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58CB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64743"/>
    <w:multiLevelType w:val="hybridMultilevel"/>
    <w:tmpl w:val="17509942"/>
    <w:lvl w:ilvl="0" w:tplc="BC42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2E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9C71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6C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C5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0B1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A0B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C91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6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E5B4F"/>
    <w:multiLevelType w:val="hybridMultilevel"/>
    <w:tmpl w:val="6616C3E0"/>
    <w:lvl w:ilvl="0" w:tplc="B3764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B03C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F697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A405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2689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ACE86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4C95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267D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1234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DA3D8B"/>
    <w:multiLevelType w:val="hybridMultilevel"/>
    <w:tmpl w:val="9006AA40"/>
    <w:lvl w:ilvl="0" w:tplc="E1E23D38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FECC5E1A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88D4B806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2BA25F1E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92261E42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41AE22AA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229AD368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D82A4438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919C8FB4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0" w15:restartNumberingAfterBreak="0">
    <w:nsid w:val="4EA43AF6"/>
    <w:multiLevelType w:val="hybridMultilevel"/>
    <w:tmpl w:val="9822BA3A"/>
    <w:lvl w:ilvl="0" w:tplc="7518AAF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DA0CB4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374F7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180E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7AF9D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C66D2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2231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AE7A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4483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F5B32"/>
    <w:multiLevelType w:val="hybridMultilevel"/>
    <w:tmpl w:val="BAB2C40C"/>
    <w:lvl w:ilvl="0" w:tplc="BA387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AF4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E4C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856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CB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F4D9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A33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AB7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46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0F58"/>
    <w:multiLevelType w:val="hybridMultilevel"/>
    <w:tmpl w:val="A0E29F92"/>
    <w:lvl w:ilvl="0" w:tplc="CF381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E81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1868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847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87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7C80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449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C4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72C9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46786"/>
    <w:multiLevelType w:val="hybridMultilevel"/>
    <w:tmpl w:val="8F6A6884"/>
    <w:lvl w:ilvl="0" w:tplc="5C70BE90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656F73C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F78290C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FE464F30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731C939E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83C6DA1E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C981E08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584A8E04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BAE68000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4" w15:restartNumberingAfterBreak="0">
    <w:nsid w:val="5A110F9C"/>
    <w:multiLevelType w:val="hybridMultilevel"/>
    <w:tmpl w:val="19704066"/>
    <w:lvl w:ilvl="0" w:tplc="324870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9E58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862E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4AE6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3254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3647E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9462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5004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3CCBF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D056B0"/>
    <w:multiLevelType w:val="multilevel"/>
    <w:tmpl w:val="E26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2B6668"/>
    <w:multiLevelType w:val="multilevel"/>
    <w:tmpl w:val="DD22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CD0E27"/>
    <w:multiLevelType w:val="hybridMultilevel"/>
    <w:tmpl w:val="52FAB25C"/>
    <w:lvl w:ilvl="0" w:tplc="551A3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C5E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3A95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E08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40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58A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8D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64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8A2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14E61"/>
    <w:multiLevelType w:val="hybridMultilevel"/>
    <w:tmpl w:val="49606748"/>
    <w:lvl w:ilvl="0" w:tplc="89749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675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0E3B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823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CCD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F6E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AB2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44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8C01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876836">
    <w:abstractNumId w:val="18"/>
  </w:num>
  <w:num w:numId="2" w16cid:durableId="1542129371">
    <w:abstractNumId w:val="1"/>
  </w:num>
  <w:num w:numId="3" w16cid:durableId="1722288831">
    <w:abstractNumId w:val="9"/>
  </w:num>
  <w:num w:numId="4" w16cid:durableId="505052327">
    <w:abstractNumId w:val="0"/>
  </w:num>
  <w:num w:numId="5" w16cid:durableId="1514346103">
    <w:abstractNumId w:val="10"/>
  </w:num>
  <w:num w:numId="6" w16cid:durableId="904221789">
    <w:abstractNumId w:val="2"/>
  </w:num>
  <w:num w:numId="7" w16cid:durableId="1496341534">
    <w:abstractNumId w:val="6"/>
  </w:num>
  <w:num w:numId="8" w16cid:durableId="56906655">
    <w:abstractNumId w:val="14"/>
  </w:num>
  <w:num w:numId="9" w16cid:durableId="857544822">
    <w:abstractNumId w:val="11"/>
  </w:num>
  <w:num w:numId="10" w16cid:durableId="277837188">
    <w:abstractNumId w:val="17"/>
  </w:num>
  <w:num w:numId="11" w16cid:durableId="1309819507">
    <w:abstractNumId w:val="16"/>
  </w:num>
  <w:num w:numId="12" w16cid:durableId="1492982589">
    <w:abstractNumId w:val="8"/>
  </w:num>
  <w:num w:numId="13" w16cid:durableId="205727932">
    <w:abstractNumId w:val="3"/>
  </w:num>
  <w:num w:numId="14" w16cid:durableId="1712875982">
    <w:abstractNumId w:val="5"/>
  </w:num>
  <w:num w:numId="15" w16cid:durableId="1945380416">
    <w:abstractNumId w:val="13"/>
  </w:num>
  <w:num w:numId="16" w16cid:durableId="260839437">
    <w:abstractNumId w:val="4"/>
  </w:num>
  <w:num w:numId="17" w16cid:durableId="1463302322">
    <w:abstractNumId w:val="15"/>
  </w:num>
  <w:num w:numId="18" w16cid:durableId="107160943">
    <w:abstractNumId w:val="7"/>
  </w:num>
  <w:num w:numId="19" w16cid:durableId="7279988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1E5"/>
    <w:rsid w:val="000025F3"/>
    <w:rsid w:val="00014403"/>
    <w:rsid w:val="00016AE0"/>
    <w:rsid w:val="00024EFD"/>
    <w:rsid w:val="0004163E"/>
    <w:rsid w:val="00045F0F"/>
    <w:rsid w:val="00047281"/>
    <w:rsid w:val="000661DF"/>
    <w:rsid w:val="000B7AF7"/>
    <w:rsid w:val="000E0D82"/>
    <w:rsid w:val="000E4C4C"/>
    <w:rsid w:val="0010298A"/>
    <w:rsid w:val="00110E0F"/>
    <w:rsid w:val="00147A35"/>
    <w:rsid w:val="0018636C"/>
    <w:rsid w:val="001D3633"/>
    <w:rsid w:val="0026336C"/>
    <w:rsid w:val="00283EF4"/>
    <w:rsid w:val="00287D95"/>
    <w:rsid w:val="002D206D"/>
    <w:rsid w:val="00320EF8"/>
    <w:rsid w:val="00334167"/>
    <w:rsid w:val="0034141B"/>
    <w:rsid w:val="003442CA"/>
    <w:rsid w:val="00353840"/>
    <w:rsid w:val="003D0005"/>
    <w:rsid w:val="00425827"/>
    <w:rsid w:val="00426472"/>
    <w:rsid w:val="00473F56"/>
    <w:rsid w:val="00475926"/>
    <w:rsid w:val="00477A5F"/>
    <w:rsid w:val="00553293"/>
    <w:rsid w:val="00562B45"/>
    <w:rsid w:val="005931A4"/>
    <w:rsid w:val="005A7AA2"/>
    <w:rsid w:val="005B6DEA"/>
    <w:rsid w:val="005E71D5"/>
    <w:rsid w:val="00616F8B"/>
    <w:rsid w:val="00636E65"/>
    <w:rsid w:val="006667A4"/>
    <w:rsid w:val="006F4BBA"/>
    <w:rsid w:val="007B0FEB"/>
    <w:rsid w:val="007D5BB7"/>
    <w:rsid w:val="007E5189"/>
    <w:rsid w:val="007F3ECA"/>
    <w:rsid w:val="007F777E"/>
    <w:rsid w:val="00805732"/>
    <w:rsid w:val="008076AC"/>
    <w:rsid w:val="00886C83"/>
    <w:rsid w:val="009431E5"/>
    <w:rsid w:val="009458FD"/>
    <w:rsid w:val="0094702A"/>
    <w:rsid w:val="00977DC3"/>
    <w:rsid w:val="009835F5"/>
    <w:rsid w:val="009D02AE"/>
    <w:rsid w:val="009D656E"/>
    <w:rsid w:val="009E4CFE"/>
    <w:rsid w:val="009F2B19"/>
    <w:rsid w:val="00A31542"/>
    <w:rsid w:val="00A5202E"/>
    <w:rsid w:val="00AC35F7"/>
    <w:rsid w:val="00B13392"/>
    <w:rsid w:val="00B15A0F"/>
    <w:rsid w:val="00B34D5B"/>
    <w:rsid w:val="00B578EF"/>
    <w:rsid w:val="00B62DE6"/>
    <w:rsid w:val="00B6532F"/>
    <w:rsid w:val="00BA599C"/>
    <w:rsid w:val="00BC737B"/>
    <w:rsid w:val="00C171AE"/>
    <w:rsid w:val="00C54E37"/>
    <w:rsid w:val="00C81C8C"/>
    <w:rsid w:val="00C8769E"/>
    <w:rsid w:val="00CD11ED"/>
    <w:rsid w:val="00D06FF6"/>
    <w:rsid w:val="00D24E5D"/>
    <w:rsid w:val="00D50BE9"/>
    <w:rsid w:val="00D51F07"/>
    <w:rsid w:val="00D7474F"/>
    <w:rsid w:val="00D85DC6"/>
    <w:rsid w:val="00DD59B9"/>
    <w:rsid w:val="00DD70F1"/>
    <w:rsid w:val="00E30D7E"/>
    <w:rsid w:val="00E42901"/>
    <w:rsid w:val="00E8449E"/>
    <w:rsid w:val="00E941F9"/>
    <w:rsid w:val="00EB0C93"/>
    <w:rsid w:val="00EB6640"/>
    <w:rsid w:val="00F029B9"/>
    <w:rsid w:val="00F16672"/>
    <w:rsid w:val="00F25067"/>
    <w:rsid w:val="00F44186"/>
    <w:rsid w:val="00F47B73"/>
    <w:rsid w:val="00F84D6F"/>
    <w:rsid w:val="00FF0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A662"/>
  <w15:docId w15:val="{F108958D-1875-4F00-AAD1-F590CE87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5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5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542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014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8D07EB3F6EE4DB9292EDBD98E02B9" ma:contentTypeVersion="8" ma:contentTypeDescription="Create a new document." ma:contentTypeScope="" ma:versionID="8dd85e160b8cb49be4d116afed7e9715">
  <xsd:schema xmlns:xsd="http://www.w3.org/2001/XMLSchema" xmlns:xs="http://www.w3.org/2001/XMLSchema" xmlns:p="http://schemas.microsoft.com/office/2006/metadata/properties" xmlns:ns3="8b8d6749-dc51-4d3a-98cd-a2a95b822576" targetNamespace="http://schemas.microsoft.com/office/2006/metadata/properties" ma:root="true" ma:fieldsID="fc89cfbfbc437c3144775bb706197330" ns3:_="">
    <xsd:import namespace="8b8d6749-dc51-4d3a-98cd-a2a95b822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d6749-dc51-4d3a-98cd-a2a95b822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BFA52-AA31-4544-BDFA-E4791E10AB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F72AC-0FF3-4676-8DA6-6D6D69C3D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d6749-dc51-4d3a-98cd-a2a95b822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77FE9F-82E7-4919-9CD4-7E48850366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Arora, Bharti</dc:creator>
  <cp:lastModifiedBy>Ilya Vadeiko</cp:lastModifiedBy>
  <cp:revision>4</cp:revision>
  <dcterms:created xsi:type="dcterms:W3CDTF">2020-02-12T05:58:00Z</dcterms:created>
  <dcterms:modified xsi:type="dcterms:W3CDTF">2024-01-23T19:02:00Z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0x0101008278D07EB3F6EE4DB9292EDBD98E02B9</vt:lpwstr>
  </property>
  <property fmtid="{D5CDD505-2E9C-101B-9397-08002B2CF9AE}" pid="3" name="_DocHome">
    <vt:i4>1374196929</vt:i4>
  </property>
</Properties>
</file>