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A701" w14:textId="08EE996B" w:rsidR="00380DEB" w:rsidRPr="004D3DEF" w:rsidRDefault="004D3DEF" w:rsidP="004D3DE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ajorHAnsi" w:hAnsiTheme="majorHAnsi" w:cstheme="minorHAnsi"/>
          <w:b/>
          <w:bCs/>
          <w:lang w:val="fr-CA"/>
        </w:rPr>
      </w:pPr>
      <w:r w:rsidRPr="004D3DEF">
        <w:rPr>
          <w:rFonts w:asciiTheme="majorHAnsi" w:hAnsiTheme="majorHAnsi" w:cstheme="minorHAnsi"/>
          <w:b/>
          <w:bCs/>
          <w:lang w:val="fr-CA"/>
        </w:rPr>
        <w:t>CANDIDAT</w:t>
      </w:r>
      <w:r>
        <w:rPr>
          <w:rFonts w:asciiTheme="majorHAnsi" w:hAnsiTheme="majorHAnsi" w:cstheme="minorHAnsi"/>
          <w:b/>
          <w:bCs/>
          <w:lang w:val="fr-CA"/>
        </w:rPr>
        <w:t>E 3534FDF</w:t>
      </w:r>
      <w:r w:rsidR="00991699" w:rsidRPr="004D3DEF">
        <w:rPr>
          <w:rFonts w:asciiTheme="majorHAnsi" w:hAnsiTheme="majorHAnsi" w:cstheme="minorHAnsi"/>
          <w:b/>
          <w:bCs/>
          <w:lang w:val="fr-CA"/>
        </w:rPr>
        <w:tab/>
      </w:r>
      <w:r w:rsidR="00823C2C" w:rsidRPr="004D3DEF">
        <w:rPr>
          <w:rFonts w:asciiTheme="majorHAnsi" w:hAnsiTheme="majorHAnsi" w:cstheme="minorHAnsi"/>
          <w:b/>
          <w:bCs/>
          <w:lang w:val="fr-CA"/>
        </w:rPr>
        <w:t xml:space="preserve">                                                        </w:t>
      </w:r>
    </w:p>
    <w:p w14:paraId="7C12EDE6" w14:textId="77777777" w:rsidR="00803D8F" w:rsidRDefault="000A7B19" w:rsidP="0080342D">
      <w:pPr>
        <w:tabs>
          <w:tab w:val="left" w:pos="2775"/>
        </w:tabs>
        <w:spacing w:line="360" w:lineRule="auto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ab/>
      </w:r>
    </w:p>
    <w:p w14:paraId="7D3D8584" w14:textId="77777777" w:rsidR="00391BE3" w:rsidRPr="00380DEB" w:rsidRDefault="000A7B19" w:rsidP="00A858F3">
      <w:pPr>
        <w:spacing w:line="360" w:lineRule="auto"/>
        <w:rPr>
          <w:rFonts w:asciiTheme="majorHAnsi" w:hAnsiTheme="majorHAnsi" w:cstheme="minorHAnsi"/>
          <w:b/>
          <w:color w:val="000000"/>
        </w:rPr>
      </w:pPr>
      <w:r w:rsidRPr="00380DEB">
        <w:rPr>
          <w:rFonts w:asciiTheme="majorHAnsi" w:hAnsiTheme="majorHAnsi" w:cstheme="minorHAnsi"/>
          <w:b/>
        </w:rPr>
        <w:t>P</w:t>
      </w:r>
      <w:r w:rsidR="00BD78EB" w:rsidRPr="00380DEB">
        <w:rPr>
          <w:rFonts w:asciiTheme="majorHAnsi" w:hAnsiTheme="majorHAnsi" w:cstheme="minorHAnsi"/>
          <w:b/>
        </w:rPr>
        <w:t xml:space="preserve">rofessional </w:t>
      </w:r>
      <w:r w:rsidRPr="00380DEB">
        <w:rPr>
          <w:rFonts w:asciiTheme="majorHAnsi" w:hAnsiTheme="majorHAnsi" w:cstheme="minorHAnsi"/>
          <w:b/>
        </w:rPr>
        <w:t>Summary</w:t>
      </w:r>
      <w:r w:rsidRPr="00380DEB">
        <w:rPr>
          <w:rFonts w:asciiTheme="majorHAnsi" w:hAnsiTheme="majorHAnsi" w:cstheme="minorHAnsi"/>
          <w:b/>
          <w:color w:val="000000"/>
        </w:rPr>
        <w:t>:</w:t>
      </w:r>
    </w:p>
    <w:p w14:paraId="330D57E1" w14:textId="75669BBF" w:rsidR="008F6D3A" w:rsidRDefault="008F6D3A" w:rsidP="008F6D3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inorHAnsi"/>
          <w:position w:val="6"/>
        </w:rPr>
      </w:pPr>
      <w:r>
        <w:rPr>
          <w:rFonts w:asciiTheme="majorHAnsi" w:hAnsiTheme="majorHAnsi" w:cstheme="minorHAnsi"/>
          <w:position w:val="6"/>
        </w:rPr>
        <w:t>Sap C</w:t>
      </w:r>
      <w:r w:rsidRPr="00FF7850">
        <w:rPr>
          <w:rFonts w:asciiTheme="majorHAnsi" w:hAnsiTheme="majorHAnsi" w:cstheme="minorHAnsi"/>
          <w:position w:val="6"/>
        </w:rPr>
        <w:t>onvergent invoic</w:t>
      </w:r>
      <w:r>
        <w:rPr>
          <w:rFonts w:asciiTheme="majorHAnsi" w:hAnsiTheme="majorHAnsi" w:cstheme="minorHAnsi"/>
          <w:position w:val="6"/>
        </w:rPr>
        <w:t xml:space="preserve">ing </w:t>
      </w:r>
      <w:r w:rsidRPr="00FF7850">
        <w:rPr>
          <w:rFonts w:asciiTheme="majorHAnsi" w:hAnsiTheme="majorHAnsi" w:cstheme="minorHAnsi"/>
          <w:position w:val="6"/>
        </w:rPr>
        <w:t>module</w:t>
      </w:r>
      <w:r>
        <w:rPr>
          <w:rFonts w:asciiTheme="majorHAnsi" w:hAnsiTheme="majorHAnsi" w:cstheme="minorHAnsi"/>
          <w:position w:val="6"/>
        </w:rPr>
        <w:t>, Billing, Invoicing</w:t>
      </w:r>
      <w:r w:rsidRPr="00FF7850">
        <w:rPr>
          <w:rFonts w:asciiTheme="majorHAnsi" w:hAnsiTheme="majorHAnsi" w:cstheme="minorHAnsi"/>
          <w:position w:val="6"/>
        </w:rPr>
        <w:t>…</w:t>
      </w:r>
      <w:proofErr w:type="spellStart"/>
      <w:r w:rsidRPr="00FF7850">
        <w:rPr>
          <w:rFonts w:asciiTheme="majorHAnsi" w:hAnsiTheme="majorHAnsi" w:cstheme="minorHAnsi"/>
          <w:position w:val="6"/>
        </w:rPr>
        <w:t>etc</w:t>
      </w:r>
      <w:proofErr w:type="spellEnd"/>
      <w:r w:rsidR="00056C9A">
        <w:rPr>
          <w:rFonts w:asciiTheme="majorHAnsi" w:hAnsiTheme="majorHAnsi" w:cstheme="minorHAnsi"/>
          <w:position w:val="6"/>
        </w:rPr>
        <w:t xml:space="preserve"> and </w:t>
      </w:r>
      <w:r w:rsidR="00F94F2A">
        <w:rPr>
          <w:rFonts w:asciiTheme="majorHAnsi" w:hAnsiTheme="majorHAnsi" w:cstheme="minorHAnsi"/>
          <w:position w:val="6"/>
        </w:rPr>
        <w:t>involved</w:t>
      </w:r>
      <w:r w:rsidR="00056C9A">
        <w:rPr>
          <w:rFonts w:asciiTheme="majorHAnsi" w:hAnsiTheme="majorHAnsi" w:cstheme="minorHAnsi"/>
          <w:position w:val="6"/>
        </w:rPr>
        <w:t xml:space="preserve"> in one end to end full life cycle</w:t>
      </w:r>
      <w:r w:rsidR="00FF33AF">
        <w:rPr>
          <w:rFonts w:asciiTheme="majorHAnsi" w:hAnsiTheme="majorHAnsi" w:cstheme="minorHAnsi"/>
          <w:position w:val="6"/>
        </w:rPr>
        <w:t xml:space="preserve"> S4 Hana</w:t>
      </w:r>
    </w:p>
    <w:p w14:paraId="6C2F58CB" w14:textId="77777777" w:rsidR="00AD0FD6" w:rsidRDefault="00AD0FD6" w:rsidP="00AD0FD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inorHAnsi"/>
          <w:position w:val="6"/>
        </w:rPr>
      </w:pPr>
      <w:r w:rsidRPr="009D2020">
        <w:rPr>
          <w:rFonts w:asciiTheme="majorHAnsi" w:hAnsiTheme="majorHAnsi" w:cstheme="minorHAnsi"/>
          <w:position w:val="6"/>
        </w:rPr>
        <w:t>Knowledge on sap Convergent Charge module, Rate and Consumption… etc.</w:t>
      </w:r>
    </w:p>
    <w:p w14:paraId="1AD4DF26" w14:textId="0D52BA0E" w:rsidR="001F38E2" w:rsidRPr="009D2020" w:rsidRDefault="001F38E2" w:rsidP="00AD0FD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inorHAnsi"/>
          <w:position w:val="6"/>
        </w:rPr>
      </w:pPr>
      <w:r w:rsidRPr="009D2020">
        <w:rPr>
          <w:rFonts w:asciiTheme="majorHAnsi" w:hAnsiTheme="majorHAnsi" w:cstheme="minorHAnsi"/>
          <w:position w:val="6"/>
        </w:rPr>
        <w:t>Knowledge on sap</w:t>
      </w:r>
      <w:r>
        <w:rPr>
          <w:rFonts w:asciiTheme="majorHAnsi" w:hAnsiTheme="majorHAnsi" w:cstheme="minorHAnsi"/>
          <w:position w:val="6"/>
        </w:rPr>
        <w:t xml:space="preserve"> subscription order </w:t>
      </w:r>
      <w:r w:rsidR="00E649E1">
        <w:rPr>
          <w:rFonts w:asciiTheme="majorHAnsi" w:hAnsiTheme="majorHAnsi" w:cstheme="minorHAnsi"/>
          <w:position w:val="6"/>
        </w:rPr>
        <w:t>management, Order</w:t>
      </w:r>
      <w:r w:rsidR="00413993">
        <w:rPr>
          <w:rFonts w:asciiTheme="majorHAnsi" w:hAnsiTheme="majorHAnsi" w:cstheme="minorHAnsi"/>
          <w:position w:val="6"/>
        </w:rPr>
        <w:t xml:space="preserve"> </w:t>
      </w:r>
      <w:r w:rsidR="00E649E1">
        <w:rPr>
          <w:rFonts w:asciiTheme="majorHAnsi" w:hAnsiTheme="majorHAnsi" w:cstheme="minorHAnsi"/>
          <w:position w:val="6"/>
        </w:rPr>
        <w:t>creation,</w:t>
      </w:r>
      <w:r w:rsidR="00DF237F">
        <w:rPr>
          <w:rFonts w:asciiTheme="majorHAnsi" w:hAnsiTheme="majorHAnsi" w:cstheme="minorHAnsi"/>
          <w:position w:val="6"/>
        </w:rPr>
        <w:t xml:space="preserve"> business partner and contract account creation</w:t>
      </w:r>
    </w:p>
    <w:p w14:paraId="3C38079F" w14:textId="5A56F0C1" w:rsidR="00B53D15" w:rsidRDefault="000A7B19" w:rsidP="008F7B24">
      <w:pPr>
        <w:pStyle w:val="RT-SummaryBody"/>
        <w:numPr>
          <w:ilvl w:val="0"/>
          <w:numId w:val="7"/>
        </w:numPr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SAP FICA (</w:t>
      </w:r>
      <w:r w:rsidR="008F7B24" w:rsidRPr="008F7B24">
        <w:rPr>
          <w:rFonts w:asciiTheme="majorHAnsi" w:hAnsiTheme="majorHAnsi" w:cstheme="minorHAnsi"/>
          <w:color w:val="000000"/>
          <w:sz w:val="24"/>
          <w:szCs w:val="24"/>
        </w:rPr>
        <w:t>Contract Accounts Receivable and Payable</w:t>
      </w:r>
      <w:r>
        <w:rPr>
          <w:rFonts w:asciiTheme="majorHAnsi" w:hAnsiTheme="majorHAnsi" w:cstheme="minorHAnsi"/>
          <w:color w:val="000000"/>
          <w:sz w:val="24"/>
          <w:szCs w:val="24"/>
        </w:rPr>
        <w:t>) work experience</w:t>
      </w:r>
      <w:r w:rsidR="007154AA">
        <w:rPr>
          <w:rFonts w:asciiTheme="majorHAnsi" w:hAnsiTheme="majorHAnsi" w:cstheme="minorHAnsi"/>
          <w:color w:val="000000"/>
          <w:sz w:val="24"/>
          <w:szCs w:val="24"/>
        </w:rPr>
        <w:t xml:space="preserve"> and involved into one</w:t>
      </w:r>
      <w:r w:rsidR="00110DBF">
        <w:rPr>
          <w:rFonts w:asciiTheme="majorHAnsi" w:hAnsiTheme="majorHAnsi" w:cstheme="minorHAnsi"/>
          <w:color w:val="000000"/>
          <w:sz w:val="24"/>
          <w:szCs w:val="24"/>
        </w:rPr>
        <w:t xml:space="preserve"> end to end full life cycle S4 Hana</w:t>
      </w:r>
      <w:r w:rsidR="00720EC5">
        <w:rPr>
          <w:rFonts w:asciiTheme="majorHAnsi" w:hAnsiTheme="majorHAnsi" w:cstheme="minorHAnsi"/>
          <w:color w:val="000000"/>
          <w:sz w:val="24"/>
          <w:szCs w:val="24"/>
        </w:rPr>
        <w:t>.</w:t>
      </w:r>
    </w:p>
    <w:p w14:paraId="4C89438A" w14:textId="77777777" w:rsidR="00BD78EB" w:rsidRDefault="000A7B19" w:rsidP="00621F4A">
      <w:pPr>
        <w:pStyle w:val="RT-SummaryBody"/>
        <w:numPr>
          <w:ilvl w:val="0"/>
          <w:numId w:val="7"/>
        </w:numPr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 w:rsidRPr="00380DEB">
        <w:rPr>
          <w:rFonts w:asciiTheme="majorHAnsi" w:hAnsiTheme="majorHAnsi" w:cstheme="minorHAnsi"/>
          <w:color w:val="000000"/>
          <w:sz w:val="24"/>
          <w:szCs w:val="24"/>
        </w:rPr>
        <w:t xml:space="preserve">SAP </w:t>
      </w:r>
      <w:r w:rsidR="00021084">
        <w:rPr>
          <w:rFonts w:asciiTheme="majorHAnsi" w:hAnsiTheme="majorHAnsi" w:cstheme="minorHAnsi"/>
          <w:color w:val="000000"/>
          <w:sz w:val="24"/>
          <w:szCs w:val="24"/>
        </w:rPr>
        <w:t>FI</w:t>
      </w:r>
      <w:r w:rsidR="00974B9C" w:rsidRPr="00380DEB">
        <w:rPr>
          <w:rFonts w:asciiTheme="majorHAnsi" w:hAnsiTheme="majorHAnsi" w:cstheme="minorHAnsi"/>
          <w:color w:val="000000"/>
          <w:sz w:val="24"/>
          <w:szCs w:val="24"/>
        </w:rPr>
        <w:t xml:space="preserve">CO </w:t>
      </w:r>
      <w:r w:rsidRPr="00380DEB">
        <w:rPr>
          <w:rFonts w:asciiTheme="majorHAnsi" w:hAnsiTheme="majorHAnsi" w:cstheme="minorHAnsi"/>
          <w:color w:val="000000"/>
          <w:sz w:val="24"/>
          <w:szCs w:val="24"/>
        </w:rPr>
        <w:t>Professional</w:t>
      </w:r>
      <w:r w:rsidR="00BF4C02">
        <w:rPr>
          <w:rFonts w:asciiTheme="majorHAnsi" w:hAnsiTheme="majorHAnsi" w:cstheme="minorHAnsi"/>
          <w:color w:val="000000"/>
          <w:sz w:val="24"/>
          <w:szCs w:val="24"/>
        </w:rPr>
        <w:t xml:space="preserve"> experience and involved </w:t>
      </w:r>
      <w:r w:rsidR="007154AA">
        <w:rPr>
          <w:rFonts w:asciiTheme="majorHAnsi" w:hAnsiTheme="majorHAnsi" w:cstheme="minorHAnsi"/>
          <w:color w:val="000000"/>
          <w:sz w:val="24"/>
          <w:szCs w:val="24"/>
        </w:rPr>
        <w:t>into one</w:t>
      </w:r>
      <w:r w:rsidR="00BF4C02">
        <w:rPr>
          <w:rFonts w:asciiTheme="majorHAnsi" w:hAnsiTheme="majorHAnsi" w:cstheme="minorHAnsi"/>
          <w:color w:val="000000"/>
          <w:sz w:val="24"/>
          <w:szCs w:val="24"/>
        </w:rPr>
        <w:t xml:space="preserve"> end to end full life cycle</w:t>
      </w:r>
    </w:p>
    <w:p w14:paraId="48F0EABC" w14:textId="77777777" w:rsidR="008752AB" w:rsidRPr="00380DEB" w:rsidRDefault="000A7B19" w:rsidP="00621F4A">
      <w:pPr>
        <w:pStyle w:val="RT-SummaryBody"/>
        <w:numPr>
          <w:ilvl w:val="0"/>
          <w:numId w:val="7"/>
        </w:numPr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Worked on</w:t>
      </w:r>
      <w:r w:rsidR="000C2B09">
        <w:rPr>
          <w:rFonts w:asciiTheme="majorHAnsi" w:hAnsiTheme="majorHAnsi" w:cstheme="minorHAnsi"/>
          <w:color w:val="000000"/>
          <w:sz w:val="24"/>
          <w:szCs w:val="24"/>
        </w:rPr>
        <w:t xml:space="preserve"> varies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tools like ALM –HPQC, JIRA, Solution manager</w:t>
      </w:r>
    </w:p>
    <w:p w14:paraId="5AF49BEA" w14:textId="77777777" w:rsidR="00D66FBC" w:rsidRDefault="000A7B19" w:rsidP="00D66FB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inorHAnsi"/>
          <w:position w:val="6"/>
        </w:rPr>
      </w:pPr>
      <w:r>
        <w:rPr>
          <w:rFonts w:asciiTheme="majorHAnsi" w:hAnsiTheme="majorHAnsi" w:cstheme="minorHAnsi"/>
          <w:position w:val="6"/>
        </w:rPr>
        <w:t xml:space="preserve">SAP FICA-SD integration </w:t>
      </w:r>
    </w:p>
    <w:p w14:paraId="750E45D5" w14:textId="77777777" w:rsidR="00D66FBC" w:rsidRPr="00FC637C" w:rsidRDefault="00D66FBC" w:rsidP="00BA0EEC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theme="minorHAnsi"/>
          <w:position w:val="6"/>
        </w:rPr>
      </w:pPr>
    </w:p>
    <w:p w14:paraId="6AEB46AD" w14:textId="77777777" w:rsidR="009E2C19" w:rsidRDefault="009E2C19" w:rsidP="00AC0B81">
      <w:pPr>
        <w:rPr>
          <w:rFonts w:asciiTheme="majorHAnsi" w:hAnsiTheme="majorHAnsi" w:cstheme="minorHAnsi"/>
          <w:b/>
        </w:rPr>
      </w:pPr>
    </w:p>
    <w:p w14:paraId="5F035055" w14:textId="77777777" w:rsidR="00AC0B81" w:rsidRDefault="000A7B19" w:rsidP="00AC0B81">
      <w:pPr>
        <w:rPr>
          <w:rFonts w:asciiTheme="majorHAnsi" w:hAnsiTheme="majorHAnsi" w:cstheme="minorHAnsi"/>
          <w:b/>
        </w:rPr>
      </w:pPr>
      <w:r w:rsidRPr="00380DEB">
        <w:rPr>
          <w:rFonts w:asciiTheme="majorHAnsi" w:hAnsiTheme="majorHAnsi" w:cstheme="minorHAnsi"/>
          <w:b/>
        </w:rPr>
        <w:t>Education Qualification:</w:t>
      </w:r>
    </w:p>
    <w:p w14:paraId="1D2DC5E4" w14:textId="77777777" w:rsidR="00E46187" w:rsidRPr="00380DEB" w:rsidRDefault="00E46187" w:rsidP="00AC0B81">
      <w:pPr>
        <w:rPr>
          <w:rFonts w:asciiTheme="majorHAnsi" w:hAnsiTheme="majorHAnsi" w:cstheme="minorHAnsi"/>
          <w:b/>
        </w:rPr>
      </w:pPr>
    </w:p>
    <w:p w14:paraId="000D7CB8" w14:textId="77777777" w:rsidR="00AC0B81" w:rsidRPr="004005D6" w:rsidRDefault="000A7B19" w:rsidP="00621F4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inorHAnsi"/>
          <w:position w:val="6"/>
        </w:rPr>
      </w:pPr>
      <w:r>
        <w:rPr>
          <w:rFonts w:asciiTheme="majorHAnsi" w:hAnsiTheme="majorHAnsi" w:cstheme="minorHAnsi"/>
          <w:position w:val="6"/>
        </w:rPr>
        <w:t>Master of Business Administration</w:t>
      </w:r>
      <w:r w:rsidR="00427131">
        <w:rPr>
          <w:rFonts w:asciiTheme="majorHAnsi" w:hAnsiTheme="majorHAnsi" w:cstheme="minorHAnsi"/>
          <w:position w:val="6"/>
        </w:rPr>
        <w:t xml:space="preserve"> </w:t>
      </w:r>
      <w:r w:rsidR="00B8557F" w:rsidRPr="004005D6">
        <w:rPr>
          <w:rFonts w:asciiTheme="majorHAnsi" w:hAnsiTheme="majorHAnsi" w:cstheme="minorHAnsi"/>
          <w:b/>
          <w:position w:val="6"/>
        </w:rPr>
        <w:t>M.B.A</w:t>
      </w:r>
      <w:r w:rsidR="00427131">
        <w:rPr>
          <w:rFonts w:asciiTheme="majorHAnsi" w:hAnsiTheme="majorHAnsi" w:cstheme="minorHAnsi"/>
          <w:b/>
          <w:position w:val="6"/>
        </w:rPr>
        <w:t xml:space="preserve"> </w:t>
      </w:r>
      <w:r w:rsidRPr="004005D6">
        <w:rPr>
          <w:rFonts w:asciiTheme="majorHAnsi" w:hAnsiTheme="majorHAnsi" w:cstheme="minorHAnsi"/>
          <w:position w:val="6"/>
        </w:rPr>
        <w:t>from</w:t>
      </w:r>
      <w:r w:rsidR="00427131">
        <w:rPr>
          <w:rFonts w:asciiTheme="majorHAnsi" w:hAnsiTheme="majorHAnsi" w:cstheme="minorHAnsi"/>
          <w:position w:val="6"/>
        </w:rPr>
        <w:t xml:space="preserve"> </w:t>
      </w:r>
      <w:r w:rsidR="00B65CC0" w:rsidRPr="004005D6">
        <w:rPr>
          <w:rFonts w:asciiTheme="majorHAnsi" w:hAnsiTheme="majorHAnsi" w:cstheme="minorHAnsi"/>
          <w:b/>
          <w:position w:val="6"/>
        </w:rPr>
        <w:t xml:space="preserve">ANU University </w:t>
      </w:r>
      <w:r w:rsidR="00B8557F" w:rsidRPr="004005D6">
        <w:rPr>
          <w:rFonts w:asciiTheme="majorHAnsi" w:hAnsiTheme="majorHAnsi" w:cstheme="minorHAnsi"/>
          <w:position w:val="6"/>
        </w:rPr>
        <w:t>-</w:t>
      </w:r>
      <w:r w:rsidR="00743831" w:rsidRPr="004005D6">
        <w:rPr>
          <w:rFonts w:asciiTheme="majorHAnsi" w:hAnsiTheme="majorHAnsi" w:cstheme="minorHAnsi"/>
          <w:position w:val="6"/>
        </w:rPr>
        <w:t>2011</w:t>
      </w:r>
    </w:p>
    <w:p w14:paraId="20765DDC" w14:textId="77777777" w:rsidR="000D5FBA" w:rsidRDefault="000D5FBA" w:rsidP="00EA7CE4">
      <w:pPr>
        <w:rPr>
          <w:rFonts w:asciiTheme="majorHAnsi" w:hAnsiTheme="majorHAnsi" w:cstheme="minorHAnsi"/>
          <w:b/>
        </w:rPr>
      </w:pPr>
    </w:p>
    <w:p w14:paraId="12187BFF" w14:textId="77777777" w:rsidR="00A52198" w:rsidRDefault="00A52198" w:rsidP="00EA7CE4">
      <w:pPr>
        <w:rPr>
          <w:rFonts w:ascii="Verdana" w:hAnsi="Verdana"/>
          <w:b/>
          <w:sz w:val="22"/>
          <w:szCs w:val="22"/>
        </w:rPr>
      </w:pPr>
    </w:p>
    <w:p w14:paraId="50599537" w14:textId="77777777" w:rsidR="00BE0469" w:rsidRDefault="00BE0469" w:rsidP="00EA7CE4">
      <w:pPr>
        <w:rPr>
          <w:rFonts w:ascii="Verdana" w:hAnsi="Verdana"/>
          <w:b/>
          <w:sz w:val="22"/>
          <w:szCs w:val="22"/>
        </w:rPr>
      </w:pPr>
    </w:p>
    <w:p w14:paraId="17BE45EF" w14:textId="705C8D31" w:rsidR="000D5FBA" w:rsidRDefault="000A7B19" w:rsidP="00EA7CE4">
      <w:pPr>
        <w:rPr>
          <w:rFonts w:ascii="Verdana" w:hAnsi="Verdana"/>
          <w:b/>
          <w:sz w:val="22"/>
          <w:szCs w:val="22"/>
        </w:rPr>
      </w:pPr>
      <w:r w:rsidRPr="000D5FBA">
        <w:rPr>
          <w:rFonts w:ascii="Verdana" w:hAnsi="Verdana"/>
          <w:b/>
          <w:sz w:val="22"/>
          <w:szCs w:val="22"/>
        </w:rPr>
        <w:t>SAP Work Experience</w:t>
      </w:r>
    </w:p>
    <w:p w14:paraId="29A17249" w14:textId="31AA1A23" w:rsidR="00BF507B" w:rsidRDefault="00BF507B" w:rsidP="00EA7CE4">
      <w:pPr>
        <w:rPr>
          <w:rFonts w:ascii="Verdana" w:hAnsi="Verdana"/>
          <w:b/>
          <w:sz w:val="22"/>
          <w:szCs w:val="22"/>
        </w:rPr>
      </w:pPr>
    </w:p>
    <w:p w14:paraId="4B188E90" w14:textId="0ED91F92" w:rsidR="00BF507B" w:rsidRDefault="00BF507B" w:rsidP="00EA7CE4">
      <w:pPr>
        <w:rPr>
          <w:rFonts w:ascii="Verdana" w:hAnsi="Verdana"/>
          <w:b/>
          <w:sz w:val="22"/>
          <w:szCs w:val="22"/>
        </w:rPr>
      </w:pPr>
      <w:r w:rsidRPr="00BF507B">
        <w:rPr>
          <w:rFonts w:ascii="Verdana" w:hAnsi="Verdana"/>
          <w:b/>
          <w:sz w:val="22"/>
          <w:szCs w:val="22"/>
        </w:rPr>
        <w:t>Current Project:</w:t>
      </w:r>
    </w:p>
    <w:p w14:paraId="65B96C5B" w14:textId="44EC3ACA" w:rsidR="00BF507B" w:rsidRDefault="00BF507B" w:rsidP="00EA7CE4">
      <w:pPr>
        <w:rPr>
          <w:rFonts w:ascii="Verdana" w:hAnsi="Verdana"/>
          <w:bCs/>
          <w:sz w:val="22"/>
          <w:szCs w:val="22"/>
        </w:rPr>
      </w:pPr>
      <w:r w:rsidRPr="00BF507B">
        <w:rPr>
          <w:rFonts w:ascii="Verdana" w:hAnsi="Verdana"/>
          <w:bCs/>
          <w:sz w:val="22"/>
          <w:szCs w:val="22"/>
        </w:rPr>
        <w:t>.</w:t>
      </w:r>
    </w:p>
    <w:p w14:paraId="63B6237B" w14:textId="77777777" w:rsidR="0070113D" w:rsidRDefault="0070113D" w:rsidP="00EA7CE4">
      <w:pPr>
        <w:rPr>
          <w:rFonts w:ascii="Verdana" w:hAnsi="Verdana"/>
          <w:bCs/>
          <w:sz w:val="22"/>
          <w:szCs w:val="22"/>
        </w:rPr>
      </w:pPr>
    </w:p>
    <w:p w14:paraId="7ABA05CB" w14:textId="77777777" w:rsidR="0070113D" w:rsidRDefault="0070113D" w:rsidP="0070113D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#Project3</w:t>
      </w:r>
    </w:p>
    <w:p w14:paraId="4D7D3575" w14:textId="77777777" w:rsidR="0070113D" w:rsidRDefault="0070113D" w:rsidP="0070113D">
      <w:pPr>
        <w:rPr>
          <w:rFonts w:asciiTheme="majorHAnsi" w:hAnsiTheme="majorHAnsi" w:cstheme="minorHAnsi"/>
          <w:b/>
        </w:rPr>
      </w:pPr>
    </w:p>
    <w:p w14:paraId="577894F5" w14:textId="387F8D05" w:rsidR="0070113D" w:rsidRDefault="0070113D" w:rsidP="0070113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    Client                    </w:t>
      </w:r>
      <w:proofErr w:type="gramStart"/>
      <w:r>
        <w:rPr>
          <w:rFonts w:asciiTheme="majorHAnsi" w:hAnsiTheme="majorHAnsi" w:cstheme="minorHAnsi"/>
          <w:b/>
        </w:rPr>
        <w:t xml:space="preserve">  :</w:t>
      </w:r>
      <w:proofErr w:type="gramEnd"/>
      <w:r>
        <w:rPr>
          <w:rFonts w:asciiTheme="majorHAnsi" w:hAnsiTheme="majorHAnsi" w:cstheme="minorHAnsi"/>
        </w:rPr>
        <w:t xml:space="preserve"> </w:t>
      </w:r>
      <w:r w:rsidR="00B16A35">
        <w:rPr>
          <w:rFonts w:asciiTheme="majorHAnsi" w:hAnsiTheme="majorHAnsi" w:cstheme="minorHAnsi"/>
        </w:rPr>
        <w:t>Ingram micro</w:t>
      </w:r>
    </w:p>
    <w:p w14:paraId="47F75179" w14:textId="2DD1CB4B" w:rsidR="0070113D" w:rsidRDefault="0070113D" w:rsidP="0070113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Role</w:t>
      </w:r>
      <w:r>
        <w:rPr>
          <w:rFonts w:asciiTheme="majorHAnsi" w:hAnsiTheme="majorHAnsi" w:cstheme="minorHAnsi"/>
          <w:b/>
        </w:rPr>
        <w:t xml:space="preserve">                       </w:t>
      </w:r>
      <w:proofErr w:type="gramStart"/>
      <w:r>
        <w:rPr>
          <w:rFonts w:asciiTheme="majorHAnsi" w:hAnsiTheme="majorHAnsi" w:cstheme="minorHAnsi"/>
          <w:b/>
        </w:rPr>
        <w:t xml:space="preserve">  :</w:t>
      </w:r>
      <w:proofErr w:type="gramEnd"/>
      <w:r>
        <w:rPr>
          <w:rFonts w:asciiTheme="majorHAnsi" w:hAnsiTheme="majorHAnsi" w:cstheme="minorHAnsi"/>
        </w:rPr>
        <w:t xml:space="preserve"> Senior </w:t>
      </w:r>
      <w:r w:rsidR="00B16A35">
        <w:rPr>
          <w:rFonts w:asciiTheme="majorHAnsi" w:hAnsiTheme="majorHAnsi" w:cstheme="minorHAnsi"/>
        </w:rPr>
        <w:t>CI</w:t>
      </w:r>
      <w:r>
        <w:rPr>
          <w:rFonts w:asciiTheme="majorHAnsi" w:hAnsiTheme="majorHAnsi" w:cstheme="minorHAnsi"/>
        </w:rPr>
        <w:t xml:space="preserve"> Consultant</w:t>
      </w:r>
    </w:p>
    <w:p w14:paraId="75FD59F5" w14:textId="77777777" w:rsidR="0070113D" w:rsidRDefault="0070113D" w:rsidP="0070113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Project</w:t>
      </w:r>
      <w:r>
        <w:rPr>
          <w:rFonts w:asciiTheme="majorHAnsi" w:hAnsiTheme="majorHAnsi" w:cstheme="minorHAnsi"/>
          <w:b/>
        </w:rPr>
        <w:t xml:space="preserve">                 </w:t>
      </w:r>
      <w:proofErr w:type="gramStart"/>
      <w:r>
        <w:rPr>
          <w:rFonts w:asciiTheme="majorHAnsi" w:hAnsiTheme="majorHAnsi" w:cstheme="minorHAnsi"/>
          <w:b/>
        </w:rPr>
        <w:t xml:space="preserve">  </w:t>
      </w:r>
      <w:r>
        <w:rPr>
          <w:rFonts w:asciiTheme="majorHAnsi" w:hAnsiTheme="majorHAnsi" w:cstheme="minorHAnsi"/>
        </w:rPr>
        <w:t>:</w:t>
      </w:r>
      <w:proofErr w:type="gramEnd"/>
      <w:r>
        <w:rPr>
          <w:rFonts w:asciiTheme="majorHAnsi" w:hAnsiTheme="majorHAnsi" w:cstheme="minorHAnsi"/>
        </w:rPr>
        <w:t xml:space="preserve"> Implementation project</w:t>
      </w:r>
    </w:p>
    <w:p w14:paraId="13710564" w14:textId="6C42281F" w:rsidR="0070113D" w:rsidRDefault="0070113D" w:rsidP="0070113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Duration</w:t>
      </w:r>
      <w:r>
        <w:rPr>
          <w:rFonts w:asciiTheme="majorHAnsi" w:hAnsiTheme="majorHAnsi" w:cstheme="minorHAnsi"/>
          <w:b/>
        </w:rPr>
        <w:t xml:space="preserve">             </w:t>
      </w:r>
      <w:proofErr w:type="gramStart"/>
      <w:r>
        <w:rPr>
          <w:rFonts w:asciiTheme="majorHAnsi" w:hAnsiTheme="majorHAnsi" w:cstheme="minorHAnsi"/>
          <w:b/>
        </w:rPr>
        <w:t xml:space="preserve">  </w:t>
      </w:r>
      <w:r>
        <w:rPr>
          <w:rFonts w:asciiTheme="majorHAnsi" w:hAnsiTheme="majorHAnsi" w:cstheme="minorHAnsi"/>
        </w:rPr>
        <w:t>:</w:t>
      </w:r>
      <w:proofErr w:type="gramEnd"/>
      <w:r>
        <w:rPr>
          <w:rFonts w:asciiTheme="majorHAnsi" w:hAnsiTheme="majorHAnsi" w:cstheme="minorHAnsi"/>
        </w:rPr>
        <w:t xml:space="preserve"> </w:t>
      </w:r>
      <w:r w:rsidR="003108AC">
        <w:rPr>
          <w:rFonts w:asciiTheme="majorHAnsi" w:hAnsiTheme="majorHAnsi" w:cstheme="minorHAnsi"/>
        </w:rPr>
        <w:t xml:space="preserve">Sep </w:t>
      </w:r>
      <w:r w:rsidR="00E571E3">
        <w:rPr>
          <w:rFonts w:asciiTheme="majorHAnsi" w:hAnsiTheme="majorHAnsi" w:cstheme="minorHAnsi"/>
        </w:rPr>
        <w:t>2021</w:t>
      </w:r>
      <w:r>
        <w:rPr>
          <w:rFonts w:asciiTheme="majorHAnsi" w:hAnsiTheme="majorHAnsi" w:cstheme="minorHAnsi"/>
        </w:rPr>
        <w:t xml:space="preserve"> to till date</w:t>
      </w:r>
    </w:p>
    <w:p w14:paraId="71E88AB1" w14:textId="313D14F9" w:rsidR="0070113D" w:rsidRDefault="0070113D" w:rsidP="0070113D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Company</w:t>
      </w:r>
      <w:r>
        <w:rPr>
          <w:rFonts w:asciiTheme="majorHAnsi" w:hAnsiTheme="majorHAnsi" w:cstheme="minorHAnsi"/>
          <w:b/>
        </w:rPr>
        <w:t xml:space="preserve">            </w:t>
      </w:r>
      <w:proofErr w:type="gramStart"/>
      <w:r>
        <w:rPr>
          <w:rFonts w:asciiTheme="majorHAnsi" w:hAnsiTheme="majorHAnsi" w:cstheme="minorHAnsi"/>
          <w:b/>
        </w:rPr>
        <w:t xml:space="preserve">  </w:t>
      </w:r>
      <w:r>
        <w:rPr>
          <w:rFonts w:asciiTheme="majorHAnsi" w:hAnsiTheme="majorHAnsi" w:cstheme="minorHAnsi"/>
        </w:rPr>
        <w:t>:</w:t>
      </w:r>
      <w:proofErr w:type="gramEnd"/>
      <w:r>
        <w:rPr>
          <w:rFonts w:asciiTheme="majorHAnsi" w:hAnsiTheme="majorHAnsi" w:cstheme="minorHAnsi"/>
          <w:b/>
        </w:rPr>
        <w:t xml:space="preserve"> </w:t>
      </w:r>
      <w:r w:rsidR="00A65CE6">
        <w:rPr>
          <w:rFonts w:asciiTheme="majorHAnsi" w:hAnsiTheme="majorHAnsi" w:cstheme="minorHAnsi"/>
          <w:b/>
        </w:rPr>
        <w:t xml:space="preserve">Tech </w:t>
      </w:r>
      <w:r w:rsidR="00BE0ABE">
        <w:rPr>
          <w:rFonts w:asciiTheme="majorHAnsi" w:hAnsiTheme="majorHAnsi" w:cstheme="minorHAnsi"/>
          <w:b/>
        </w:rPr>
        <w:t>Mahindra</w:t>
      </w:r>
      <w:r>
        <w:rPr>
          <w:rFonts w:asciiTheme="majorHAnsi" w:hAnsiTheme="majorHAnsi" w:cstheme="minorHAnsi"/>
          <w:b/>
        </w:rPr>
        <w:t>, Bangalore</w:t>
      </w:r>
      <w:r>
        <w:rPr>
          <w:rFonts w:asciiTheme="majorHAnsi" w:hAnsiTheme="majorHAnsi" w:cstheme="minorHAnsi"/>
        </w:rPr>
        <w:t xml:space="preserve">, Karnataka </w:t>
      </w:r>
    </w:p>
    <w:p w14:paraId="1DCAEF10" w14:textId="77777777" w:rsidR="005862C8" w:rsidRDefault="005862C8" w:rsidP="0070113D">
      <w:pPr>
        <w:rPr>
          <w:rFonts w:asciiTheme="majorHAnsi" w:hAnsiTheme="majorHAnsi" w:cstheme="minorHAnsi"/>
        </w:rPr>
      </w:pPr>
    </w:p>
    <w:p w14:paraId="39B2EF46" w14:textId="77777777" w:rsidR="005862C8" w:rsidRDefault="005862C8" w:rsidP="005862C8">
      <w:pPr>
        <w:rPr>
          <w:rFonts w:asciiTheme="majorHAnsi" w:hAnsiTheme="majorHAnsi" w:cs="Shruti"/>
          <w:b/>
        </w:rPr>
      </w:pPr>
      <w:r w:rsidRPr="004005D6">
        <w:rPr>
          <w:rFonts w:asciiTheme="majorHAnsi" w:hAnsiTheme="majorHAnsi" w:cs="Shruti"/>
          <w:b/>
        </w:rPr>
        <w:t>Description:</w:t>
      </w:r>
    </w:p>
    <w:p w14:paraId="0D420B2A" w14:textId="7EF651F1" w:rsidR="005862C8" w:rsidRDefault="00C545B2" w:rsidP="0070113D">
      <w:pPr>
        <w:rPr>
          <w:rFonts w:asciiTheme="majorHAnsi" w:hAnsiTheme="majorHAnsi" w:cstheme="minorHAnsi"/>
        </w:rPr>
      </w:pPr>
      <w:r w:rsidRPr="00C545B2">
        <w:rPr>
          <w:rFonts w:asciiTheme="majorHAnsi" w:hAnsiTheme="majorHAnsi" w:cstheme="minorHAnsi"/>
        </w:rPr>
        <w:t>Ingram Micro is an American distributor of information technology products and services. The company is based in </w:t>
      </w:r>
      <w:hyperlink r:id="rId5" w:tooltip="Irvine, California" w:history="1">
        <w:r w:rsidRPr="00C545B2">
          <w:rPr>
            <w:rFonts w:asciiTheme="majorHAnsi" w:hAnsiTheme="majorHAnsi" w:cstheme="minorHAnsi"/>
          </w:rPr>
          <w:t>Irvine, California</w:t>
        </w:r>
      </w:hyperlink>
      <w:r w:rsidRPr="00C545B2">
        <w:rPr>
          <w:rFonts w:asciiTheme="majorHAnsi" w:hAnsiTheme="majorHAnsi" w:cstheme="minorHAnsi"/>
        </w:rPr>
        <w:t>, U.S. and has operations around the world.</w:t>
      </w:r>
    </w:p>
    <w:p w14:paraId="78E9ABD1" w14:textId="77777777" w:rsidR="003E60D3" w:rsidRDefault="003E60D3" w:rsidP="0070113D">
      <w:pPr>
        <w:rPr>
          <w:rFonts w:asciiTheme="majorHAnsi" w:hAnsiTheme="majorHAnsi" w:cstheme="minorHAnsi"/>
        </w:rPr>
      </w:pPr>
    </w:p>
    <w:p w14:paraId="37715CD3" w14:textId="77777777" w:rsidR="003E60D3" w:rsidRDefault="003E60D3" w:rsidP="0070113D">
      <w:pPr>
        <w:rPr>
          <w:rFonts w:asciiTheme="majorHAnsi" w:hAnsiTheme="majorHAnsi" w:cstheme="minorHAnsi"/>
        </w:rPr>
      </w:pPr>
    </w:p>
    <w:p w14:paraId="6E80A469" w14:textId="77777777" w:rsidR="003E60D3" w:rsidRDefault="003E60D3" w:rsidP="003E60D3">
      <w:pPr>
        <w:rPr>
          <w:rFonts w:ascii="Verdana" w:hAnsi="Verdana"/>
          <w:sz w:val="20"/>
          <w:szCs w:val="20"/>
        </w:rPr>
      </w:pPr>
      <w:r w:rsidRPr="008C7158">
        <w:rPr>
          <w:rFonts w:ascii="Verdana" w:hAnsi="Verdana"/>
          <w:b/>
          <w:sz w:val="20"/>
          <w:szCs w:val="20"/>
        </w:rPr>
        <w:t>Responsibilities:</w:t>
      </w:r>
    </w:p>
    <w:p w14:paraId="1302D3B6" w14:textId="77777777" w:rsidR="003E60D3" w:rsidRDefault="003E60D3" w:rsidP="0070113D">
      <w:pPr>
        <w:rPr>
          <w:rFonts w:asciiTheme="majorHAnsi" w:hAnsiTheme="majorHAnsi" w:cstheme="minorHAnsi"/>
        </w:rPr>
      </w:pPr>
    </w:p>
    <w:p w14:paraId="0285C402" w14:textId="40062D2F" w:rsidR="00D255C7" w:rsidRDefault="009D568E" w:rsidP="009D568E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r w:rsidRPr="009D568E">
        <w:rPr>
          <w:rFonts w:asciiTheme="majorHAnsi" w:hAnsiTheme="majorHAnsi" w:cstheme="minorHAnsi"/>
        </w:rPr>
        <w:t xml:space="preserve">working directly with the client </w:t>
      </w:r>
      <w:r w:rsidR="00863230">
        <w:rPr>
          <w:rFonts w:asciiTheme="majorHAnsi" w:hAnsiTheme="majorHAnsi" w:cstheme="minorHAnsi"/>
        </w:rPr>
        <w:t xml:space="preserve">and </w:t>
      </w:r>
      <w:r w:rsidRPr="009D568E">
        <w:rPr>
          <w:rFonts w:asciiTheme="majorHAnsi" w:hAnsiTheme="majorHAnsi" w:cstheme="minorHAnsi"/>
        </w:rPr>
        <w:t>gathering requirements to analyze, design and imp</w:t>
      </w:r>
      <w:r w:rsidR="00DD5447">
        <w:rPr>
          <w:rFonts w:asciiTheme="majorHAnsi" w:hAnsiTheme="majorHAnsi" w:cstheme="minorHAnsi"/>
        </w:rPr>
        <w:t xml:space="preserve">lement a Convergent </w:t>
      </w:r>
      <w:r w:rsidR="00BD2584">
        <w:rPr>
          <w:rFonts w:asciiTheme="majorHAnsi" w:hAnsiTheme="majorHAnsi" w:cstheme="minorHAnsi"/>
        </w:rPr>
        <w:t xml:space="preserve">invoicing </w:t>
      </w:r>
      <w:r w:rsidR="00BD2584" w:rsidRPr="009D568E">
        <w:rPr>
          <w:rFonts w:asciiTheme="majorHAnsi" w:hAnsiTheme="majorHAnsi" w:cstheme="minorHAnsi"/>
        </w:rPr>
        <w:t>in</w:t>
      </w:r>
      <w:r w:rsidRPr="009D568E">
        <w:rPr>
          <w:rFonts w:asciiTheme="majorHAnsi" w:hAnsiTheme="majorHAnsi" w:cstheme="minorHAnsi"/>
        </w:rPr>
        <w:t xml:space="preserve"> SAP BRIM</w:t>
      </w:r>
    </w:p>
    <w:p w14:paraId="6503147B" w14:textId="692102A0" w:rsidR="004C6EDD" w:rsidRDefault="000859FB" w:rsidP="009D568E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Creating billable item class and </w:t>
      </w:r>
      <w:r w:rsidR="00390CDA">
        <w:rPr>
          <w:rFonts w:asciiTheme="majorHAnsi" w:hAnsiTheme="majorHAnsi" w:cstheme="minorHAnsi"/>
        </w:rPr>
        <w:t>consumption</w:t>
      </w:r>
      <w:r>
        <w:rPr>
          <w:rFonts w:asciiTheme="majorHAnsi" w:hAnsiTheme="majorHAnsi" w:cstheme="minorHAnsi"/>
        </w:rPr>
        <w:t xml:space="preserve"> item </w:t>
      </w:r>
      <w:r w:rsidR="00390CDA">
        <w:rPr>
          <w:rFonts w:asciiTheme="majorHAnsi" w:hAnsiTheme="majorHAnsi" w:cstheme="minorHAnsi"/>
        </w:rPr>
        <w:t>class</w:t>
      </w:r>
    </w:p>
    <w:p w14:paraId="6A180A58" w14:textId="21BAF0E0" w:rsidR="009573DB" w:rsidRDefault="009573DB" w:rsidP="009D568E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Define sub process for billing</w:t>
      </w:r>
    </w:p>
    <w:p w14:paraId="3751BC4B" w14:textId="6AC52170" w:rsidR="009573DB" w:rsidRDefault="009573DB" w:rsidP="009D568E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Number rangers maintain for billing and invoicing documents</w:t>
      </w:r>
    </w:p>
    <w:p w14:paraId="1BB78710" w14:textId="6653023A" w:rsidR="009573DB" w:rsidRDefault="00A253EC" w:rsidP="009D568E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 xml:space="preserve">Account assignments </w:t>
      </w:r>
      <w:r w:rsidR="00620EEB">
        <w:rPr>
          <w:rFonts w:asciiTheme="majorHAnsi" w:hAnsiTheme="majorHAnsi" w:cstheme="minorHAnsi"/>
        </w:rPr>
        <w:t xml:space="preserve">in convergent invoice </w:t>
      </w:r>
    </w:p>
    <w:p w14:paraId="6094EAA5" w14:textId="4BFAA2BE" w:rsidR="00A253EC" w:rsidRDefault="00A253EC" w:rsidP="009D568E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Involved in SOM and CC integration with CI Module </w:t>
      </w:r>
    </w:p>
    <w:p w14:paraId="0F4F0A83" w14:textId="4C54228E" w:rsidR="00620EEB" w:rsidRDefault="00AD1D93" w:rsidP="009D568E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Maintain the master data set up </w:t>
      </w:r>
      <w:proofErr w:type="gramStart"/>
      <w:r>
        <w:rPr>
          <w:rFonts w:asciiTheme="majorHAnsi" w:hAnsiTheme="majorHAnsi" w:cstheme="minorHAnsi"/>
        </w:rPr>
        <w:t>like ,</w:t>
      </w:r>
      <w:proofErr w:type="gramEnd"/>
      <w:r>
        <w:rPr>
          <w:rFonts w:asciiTheme="majorHAnsi" w:hAnsiTheme="majorHAnsi" w:cstheme="minorHAnsi"/>
        </w:rPr>
        <w:t xml:space="preserve"> business partner and contract account </w:t>
      </w:r>
    </w:p>
    <w:p w14:paraId="7A718E7E" w14:textId="6A96AF35" w:rsidR="00E708D1" w:rsidRDefault="00ED314A" w:rsidP="009D568E">
      <w:pPr>
        <w:pStyle w:val="ListParagraph"/>
        <w:numPr>
          <w:ilvl w:val="0"/>
          <w:numId w:val="9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Automatic Batch jobs schedule in convergent invoice </w:t>
      </w:r>
    </w:p>
    <w:p w14:paraId="5D7C0ADF" w14:textId="77777777" w:rsidR="0070113D" w:rsidRDefault="0070113D" w:rsidP="00EA7CE4">
      <w:pPr>
        <w:rPr>
          <w:rFonts w:ascii="Verdana" w:hAnsi="Verdana"/>
          <w:bCs/>
          <w:sz w:val="22"/>
          <w:szCs w:val="22"/>
        </w:rPr>
      </w:pPr>
    </w:p>
    <w:p w14:paraId="46CF2985" w14:textId="77777777" w:rsidR="00B95A87" w:rsidRDefault="00B95A87" w:rsidP="00EA7CE4">
      <w:pPr>
        <w:rPr>
          <w:rFonts w:ascii="Verdana" w:hAnsi="Verdana"/>
          <w:bCs/>
          <w:sz w:val="22"/>
          <w:szCs w:val="22"/>
        </w:rPr>
      </w:pPr>
    </w:p>
    <w:p w14:paraId="1478BA6C" w14:textId="77777777" w:rsidR="00B95A87" w:rsidRPr="00BF507B" w:rsidRDefault="00B95A87" w:rsidP="00EA7CE4">
      <w:pPr>
        <w:rPr>
          <w:rFonts w:ascii="Verdana" w:hAnsi="Verdana"/>
          <w:bCs/>
          <w:sz w:val="22"/>
          <w:szCs w:val="22"/>
        </w:rPr>
      </w:pPr>
    </w:p>
    <w:p w14:paraId="638B516B" w14:textId="333F08C3" w:rsidR="00B95A87" w:rsidRDefault="0070113D" w:rsidP="00B95A87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#Project2</w:t>
      </w:r>
    </w:p>
    <w:p w14:paraId="00EEA499" w14:textId="77777777" w:rsidR="00E21BB4" w:rsidRDefault="00E21BB4" w:rsidP="00B95A87">
      <w:pPr>
        <w:rPr>
          <w:rFonts w:asciiTheme="majorHAnsi" w:hAnsiTheme="majorHAnsi" w:cstheme="minorHAnsi"/>
          <w:b/>
        </w:rPr>
      </w:pPr>
    </w:p>
    <w:p w14:paraId="4F00D1DE" w14:textId="292806E6" w:rsidR="00B95A87" w:rsidRDefault="00B95A87" w:rsidP="00B95A8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     Client                    </w:t>
      </w:r>
      <w:proofErr w:type="gramStart"/>
      <w:r>
        <w:rPr>
          <w:rFonts w:asciiTheme="majorHAnsi" w:hAnsiTheme="majorHAnsi" w:cstheme="minorHAnsi"/>
          <w:b/>
        </w:rPr>
        <w:t xml:space="preserve">  :</w:t>
      </w:r>
      <w:proofErr w:type="gramEnd"/>
      <w:r>
        <w:rPr>
          <w:rFonts w:asciiTheme="majorHAnsi" w:hAnsiTheme="majorHAnsi" w:cstheme="minorHAnsi"/>
        </w:rPr>
        <w:t xml:space="preserve"> </w:t>
      </w:r>
      <w:proofErr w:type="spellStart"/>
      <w:r w:rsidR="00095BF7">
        <w:rPr>
          <w:rFonts w:asciiTheme="majorHAnsi" w:hAnsiTheme="majorHAnsi" w:cstheme="minorHAnsi"/>
        </w:rPr>
        <w:t>Coca-cola</w:t>
      </w:r>
      <w:proofErr w:type="spellEnd"/>
      <w:r w:rsidR="00095BF7">
        <w:rPr>
          <w:rFonts w:asciiTheme="majorHAnsi" w:hAnsiTheme="majorHAnsi" w:cstheme="minorHAnsi"/>
        </w:rPr>
        <w:t xml:space="preserve"> Company</w:t>
      </w:r>
    </w:p>
    <w:p w14:paraId="6D80038C" w14:textId="4643359B" w:rsidR="00B95A87" w:rsidRDefault="00B95A87" w:rsidP="00B95A8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Role</w:t>
      </w:r>
      <w:r>
        <w:rPr>
          <w:rFonts w:asciiTheme="majorHAnsi" w:hAnsiTheme="majorHAnsi" w:cstheme="minorHAnsi"/>
          <w:b/>
        </w:rPr>
        <w:t xml:space="preserve">                       </w:t>
      </w:r>
      <w:proofErr w:type="gramStart"/>
      <w:r>
        <w:rPr>
          <w:rFonts w:asciiTheme="majorHAnsi" w:hAnsiTheme="majorHAnsi" w:cstheme="minorHAnsi"/>
          <w:b/>
        </w:rPr>
        <w:t xml:space="preserve">  :</w:t>
      </w:r>
      <w:proofErr w:type="gramEnd"/>
      <w:r>
        <w:rPr>
          <w:rFonts w:asciiTheme="majorHAnsi" w:hAnsiTheme="majorHAnsi" w:cstheme="minorHAnsi"/>
        </w:rPr>
        <w:t xml:space="preserve"> </w:t>
      </w:r>
      <w:r w:rsidR="009075A1">
        <w:rPr>
          <w:rFonts w:asciiTheme="majorHAnsi" w:hAnsiTheme="majorHAnsi" w:cstheme="minorHAnsi"/>
        </w:rPr>
        <w:t>Senior FICA</w:t>
      </w:r>
      <w:r>
        <w:rPr>
          <w:rFonts w:asciiTheme="majorHAnsi" w:hAnsiTheme="majorHAnsi" w:cstheme="minorHAnsi"/>
        </w:rPr>
        <w:t xml:space="preserve"> Consultant</w:t>
      </w:r>
    </w:p>
    <w:p w14:paraId="6314F0CB" w14:textId="327E2D29" w:rsidR="00B95A87" w:rsidRDefault="00B95A87" w:rsidP="00B95A8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Project</w:t>
      </w:r>
      <w:r>
        <w:rPr>
          <w:rFonts w:asciiTheme="majorHAnsi" w:hAnsiTheme="majorHAnsi" w:cstheme="minorHAnsi"/>
          <w:b/>
        </w:rPr>
        <w:t xml:space="preserve">                 </w:t>
      </w:r>
      <w:proofErr w:type="gramStart"/>
      <w:r>
        <w:rPr>
          <w:rFonts w:asciiTheme="majorHAnsi" w:hAnsiTheme="majorHAnsi" w:cstheme="minorHAnsi"/>
          <w:b/>
        </w:rPr>
        <w:t xml:space="preserve">  </w:t>
      </w:r>
      <w:r>
        <w:rPr>
          <w:rFonts w:asciiTheme="majorHAnsi" w:hAnsiTheme="majorHAnsi" w:cstheme="minorHAnsi"/>
        </w:rPr>
        <w:t>:</w:t>
      </w:r>
      <w:proofErr w:type="gramEnd"/>
      <w:r>
        <w:rPr>
          <w:rFonts w:asciiTheme="majorHAnsi" w:hAnsiTheme="majorHAnsi" w:cstheme="minorHAnsi"/>
        </w:rPr>
        <w:t xml:space="preserve"> </w:t>
      </w:r>
      <w:r w:rsidR="00D6711E">
        <w:rPr>
          <w:rFonts w:asciiTheme="majorHAnsi" w:hAnsiTheme="majorHAnsi" w:cstheme="minorHAnsi"/>
        </w:rPr>
        <w:t>Implementation</w:t>
      </w:r>
      <w:r>
        <w:rPr>
          <w:rFonts w:asciiTheme="majorHAnsi" w:hAnsiTheme="majorHAnsi" w:cstheme="minorHAnsi"/>
        </w:rPr>
        <w:t xml:space="preserve"> project</w:t>
      </w:r>
    </w:p>
    <w:p w14:paraId="35667AFB" w14:textId="73E931BE" w:rsidR="00B95A87" w:rsidRDefault="00B95A87" w:rsidP="00B95A8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Duration</w:t>
      </w:r>
      <w:r>
        <w:rPr>
          <w:rFonts w:asciiTheme="majorHAnsi" w:hAnsiTheme="majorHAnsi" w:cstheme="minorHAnsi"/>
          <w:b/>
        </w:rPr>
        <w:t xml:space="preserve">             </w:t>
      </w:r>
      <w:proofErr w:type="gramStart"/>
      <w:r>
        <w:rPr>
          <w:rFonts w:asciiTheme="majorHAnsi" w:hAnsiTheme="majorHAnsi" w:cstheme="minorHAnsi"/>
          <w:b/>
        </w:rPr>
        <w:t xml:space="preserve">  </w:t>
      </w:r>
      <w:r w:rsidR="008F016C">
        <w:rPr>
          <w:rFonts w:asciiTheme="majorHAnsi" w:hAnsiTheme="majorHAnsi" w:cstheme="minorHAnsi"/>
        </w:rPr>
        <w:t>:</w:t>
      </w:r>
      <w:proofErr w:type="gramEnd"/>
      <w:r w:rsidR="008F016C">
        <w:rPr>
          <w:rFonts w:asciiTheme="majorHAnsi" w:hAnsiTheme="majorHAnsi" w:cstheme="minorHAnsi"/>
        </w:rPr>
        <w:t xml:space="preserve"> Nov 2020</w:t>
      </w:r>
      <w:r>
        <w:rPr>
          <w:rFonts w:asciiTheme="majorHAnsi" w:hAnsiTheme="majorHAnsi" w:cstheme="minorHAnsi"/>
        </w:rPr>
        <w:t xml:space="preserve"> to </w:t>
      </w:r>
      <w:r w:rsidR="003108AC">
        <w:rPr>
          <w:rFonts w:asciiTheme="majorHAnsi" w:hAnsiTheme="majorHAnsi" w:cstheme="minorHAnsi"/>
        </w:rPr>
        <w:t>August</w:t>
      </w:r>
      <w:r w:rsidR="00A14F6E">
        <w:rPr>
          <w:rFonts w:asciiTheme="majorHAnsi" w:hAnsiTheme="majorHAnsi" w:cstheme="minorHAnsi"/>
        </w:rPr>
        <w:t xml:space="preserve"> 2021</w:t>
      </w:r>
    </w:p>
    <w:p w14:paraId="3788C3DA" w14:textId="0C10C076" w:rsidR="00B95A87" w:rsidRDefault="00B95A87" w:rsidP="00B95A87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Company</w:t>
      </w:r>
      <w:r>
        <w:rPr>
          <w:rFonts w:asciiTheme="majorHAnsi" w:hAnsiTheme="majorHAnsi" w:cstheme="minorHAnsi"/>
          <w:b/>
        </w:rPr>
        <w:t xml:space="preserve">            </w:t>
      </w:r>
      <w:proofErr w:type="gramStart"/>
      <w:r>
        <w:rPr>
          <w:rFonts w:asciiTheme="majorHAnsi" w:hAnsiTheme="majorHAnsi" w:cstheme="minorHAnsi"/>
          <w:b/>
        </w:rPr>
        <w:t xml:space="preserve">  </w:t>
      </w:r>
      <w:r>
        <w:rPr>
          <w:rFonts w:asciiTheme="majorHAnsi" w:hAnsiTheme="majorHAnsi" w:cstheme="minorHAnsi"/>
        </w:rPr>
        <w:t>:</w:t>
      </w:r>
      <w:proofErr w:type="gramEnd"/>
      <w:r w:rsidR="002469EA">
        <w:rPr>
          <w:rFonts w:asciiTheme="majorHAnsi" w:hAnsiTheme="majorHAnsi" w:cstheme="minorHAnsi"/>
          <w:b/>
        </w:rPr>
        <w:t xml:space="preserve"> Capgemini</w:t>
      </w:r>
      <w:r>
        <w:rPr>
          <w:rFonts w:asciiTheme="majorHAnsi" w:hAnsiTheme="majorHAnsi" w:cstheme="minorHAnsi"/>
          <w:b/>
        </w:rPr>
        <w:t>, Bangalore</w:t>
      </w:r>
      <w:r>
        <w:rPr>
          <w:rFonts w:asciiTheme="majorHAnsi" w:hAnsiTheme="majorHAnsi" w:cstheme="minorHAnsi"/>
        </w:rPr>
        <w:t xml:space="preserve">, Karnataka </w:t>
      </w:r>
    </w:p>
    <w:p w14:paraId="4BEC4976" w14:textId="77777777" w:rsidR="00B07F09" w:rsidRPr="00343A50" w:rsidRDefault="00B07F09" w:rsidP="00B95A87">
      <w:pPr>
        <w:rPr>
          <w:rFonts w:asciiTheme="majorHAnsi" w:hAnsiTheme="majorHAnsi" w:cstheme="minorHAnsi"/>
        </w:rPr>
      </w:pPr>
    </w:p>
    <w:p w14:paraId="205B5647" w14:textId="77777777" w:rsidR="00BD18F2" w:rsidRDefault="00BD18F2" w:rsidP="00BD18F2">
      <w:pPr>
        <w:rPr>
          <w:rFonts w:asciiTheme="majorHAnsi" w:hAnsiTheme="majorHAnsi" w:cs="Shruti"/>
          <w:b/>
        </w:rPr>
      </w:pPr>
      <w:r w:rsidRPr="004005D6">
        <w:rPr>
          <w:rFonts w:asciiTheme="majorHAnsi" w:hAnsiTheme="majorHAnsi" w:cs="Shruti"/>
          <w:b/>
        </w:rPr>
        <w:t>Description:</w:t>
      </w:r>
    </w:p>
    <w:p w14:paraId="441E5C93" w14:textId="77777777" w:rsidR="00BD18F2" w:rsidRPr="004005D6" w:rsidRDefault="00BD18F2" w:rsidP="00BD18F2">
      <w:pPr>
        <w:rPr>
          <w:rFonts w:asciiTheme="majorHAnsi" w:hAnsiTheme="majorHAnsi"/>
        </w:rPr>
      </w:pPr>
    </w:p>
    <w:p w14:paraId="6AA0F6C2" w14:textId="6423952A" w:rsidR="00BF507B" w:rsidRDefault="00BD18F2" w:rsidP="00EA7CE4">
      <w:pPr>
        <w:rPr>
          <w:rFonts w:asciiTheme="majorHAnsi" w:hAnsiTheme="majorHAnsi" w:cstheme="minorHAnsi"/>
        </w:rPr>
      </w:pPr>
      <w:r w:rsidRPr="00BD18F2">
        <w:rPr>
          <w:rFonts w:asciiTheme="majorHAnsi" w:hAnsiTheme="majorHAnsi" w:cstheme="minorHAnsi"/>
        </w:rPr>
        <w:t>The Coca-Cola Company is an American multinational beverage corporation incorporated under Delaware's General Corporation Law and headquartered in Atlanta, Georgia. The Coca-Cola Company has interests in the manufacturing, retailing, and marketing of nonalcoholic beverage concentrates and syrups</w:t>
      </w:r>
    </w:p>
    <w:p w14:paraId="692ECE06" w14:textId="77777777" w:rsidR="00B07F09" w:rsidRDefault="00B07F09" w:rsidP="00EA7CE4">
      <w:pPr>
        <w:rPr>
          <w:rFonts w:asciiTheme="majorHAnsi" w:hAnsiTheme="majorHAnsi" w:cstheme="minorHAnsi"/>
        </w:rPr>
      </w:pPr>
    </w:p>
    <w:p w14:paraId="53AEFDF5" w14:textId="77777777" w:rsidR="00B07F09" w:rsidRDefault="00B07F09" w:rsidP="00B07F09">
      <w:pPr>
        <w:rPr>
          <w:rFonts w:ascii="Verdana" w:hAnsi="Verdana"/>
          <w:sz w:val="20"/>
          <w:szCs w:val="20"/>
        </w:rPr>
      </w:pPr>
      <w:r w:rsidRPr="008C7158">
        <w:rPr>
          <w:rFonts w:ascii="Verdana" w:hAnsi="Verdana"/>
          <w:b/>
          <w:sz w:val="20"/>
          <w:szCs w:val="20"/>
        </w:rPr>
        <w:t>Responsibilities:</w:t>
      </w:r>
    </w:p>
    <w:p w14:paraId="43A2B2B7" w14:textId="77777777" w:rsidR="00B07F09" w:rsidRPr="00BD18F2" w:rsidRDefault="00B07F09" w:rsidP="00EA7CE4">
      <w:pPr>
        <w:rPr>
          <w:rFonts w:asciiTheme="majorHAnsi" w:hAnsiTheme="majorHAnsi" w:cstheme="minorHAnsi"/>
        </w:rPr>
      </w:pPr>
    </w:p>
    <w:p w14:paraId="798DAB53" w14:textId="1337710A" w:rsidR="000D5FBA" w:rsidRDefault="00842018" w:rsidP="00842018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Working in CI and FICA modules in late S4 </w:t>
      </w:r>
      <w:proofErr w:type="spellStart"/>
      <w:r>
        <w:rPr>
          <w:rFonts w:asciiTheme="majorHAnsi" w:hAnsiTheme="majorHAnsi" w:cstheme="minorHAnsi"/>
        </w:rPr>
        <w:t>hana</w:t>
      </w:r>
      <w:proofErr w:type="spellEnd"/>
      <w:r>
        <w:rPr>
          <w:rFonts w:asciiTheme="majorHAnsi" w:hAnsiTheme="majorHAnsi" w:cstheme="minorHAnsi"/>
        </w:rPr>
        <w:t xml:space="preserve"> version 2020</w:t>
      </w:r>
    </w:p>
    <w:p w14:paraId="2232CBFD" w14:textId="41C9A878" w:rsidR="00842018" w:rsidRDefault="00D44128" w:rsidP="00842018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Writing the FSD’s as per client requirements and coordinating with </w:t>
      </w:r>
      <w:r w:rsidR="00BD2584">
        <w:rPr>
          <w:rFonts w:asciiTheme="majorHAnsi" w:hAnsiTheme="majorHAnsi" w:cstheme="minorHAnsi"/>
        </w:rPr>
        <w:t>technical</w:t>
      </w:r>
      <w:r>
        <w:rPr>
          <w:rFonts w:asciiTheme="majorHAnsi" w:hAnsiTheme="majorHAnsi" w:cstheme="minorHAnsi"/>
        </w:rPr>
        <w:t xml:space="preserve"> team to complete the development.</w:t>
      </w:r>
    </w:p>
    <w:p w14:paraId="54D5B5D4" w14:textId="25AD64E0" w:rsidR="005A2307" w:rsidRDefault="005A2307" w:rsidP="00842018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Creating the CDD and BPD documents </w:t>
      </w:r>
    </w:p>
    <w:p w14:paraId="0C1C9FC4" w14:textId="3F13E396" w:rsidR="00875CA2" w:rsidRDefault="00875CA2" w:rsidP="00842018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Creating the CITS, BITS as per client requirements</w:t>
      </w:r>
    </w:p>
    <w:p w14:paraId="132E59E9" w14:textId="2F2FB8AB" w:rsidR="000B23D6" w:rsidRDefault="000B23D6" w:rsidP="00842018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Creating the FUT’s as per the functional documents.</w:t>
      </w:r>
    </w:p>
    <w:p w14:paraId="4B91B092" w14:textId="26DE2123" w:rsidR="000B23D6" w:rsidRDefault="00670C20" w:rsidP="00842018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Doing the </w:t>
      </w:r>
      <w:proofErr w:type="gramStart"/>
      <w:r>
        <w:rPr>
          <w:rFonts w:asciiTheme="majorHAnsi" w:hAnsiTheme="majorHAnsi" w:cstheme="minorHAnsi"/>
        </w:rPr>
        <w:t>end to end</w:t>
      </w:r>
      <w:proofErr w:type="gramEnd"/>
      <w:r>
        <w:rPr>
          <w:rFonts w:asciiTheme="majorHAnsi" w:hAnsiTheme="majorHAnsi" w:cstheme="minorHAnsi"/>
        </w:rPr>
        <w:t xml:space="preserve"> testing in CI and FICA</w:t>
      </w:r>
    </w:p>
    <w:p w14:paraId="714006ED" w14:textId="77777777" w:rsidR="005A2307" w:rsidRDefault="00E44B50" w:rsidP="00842018">
      <w:pPr>
        <w:pStyle w:val="ListParagraph"/>
        <w:numPr>
          <w:ilvl w:val="0"/>
          <w:numId w:val="8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Creating the customer </w:t>
      </w:r>
      <w:r w:rsidR="0053492D">
        <w:rPr>
          <w:rFonts w:asciiTheme="majorHAnsi" w:hAnsiTheme="majorHAnsi" w:cstheme="minorHAnsi"/>
        </w:rPr>
        <w:t>statements as per client requirements</w:t>
      </w:r>
    </w:p>
    <w:p w14:paraId="0979FADE" w14:textId="4056966D" w:rsidR="00E44B50" w:rsidRDefault="0053492D" w:rsidP="005A2307">
      <w:pPr>
        <w:pStyle w:val="ListParagrap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</w:p>
    <w:p w14:paraId="78C7688B" w14:textId="77777777" w:rsidR="008A3C74" w:rsidRDefault="008A3C74" w:rsidP="008A3C74">
      <w:pPr>
        <w:rPr>
          <w:rFonts w:asciiTheme="majorHAnsi" w:hAnsiTheme="majorHAnsi" w:cstheme="minorHAnsi"/>
        </w:rPr>
      </w:pPr>
    </w:p>
    <w:p w14:paraId="7BAC18A8" w14:textId="77777777" w:rsidR="008A3C74" w:rsidRDefault="008A3C74" w:rsidP="008A3C74">
      <w:pPr>
        <w:rPr>
          <w:rFonts w:asciiTheme="majorHAnsi" w:hAnsiTheme="majorHAnsi" w:cstheme="minorHAnsi"/>
        </w:rPr>
      </w:pPr>
    </w:p>
    <w:p w14:paraId="143AEF6D" w14:textId="77777777" w:rsidR="008A3C74" w:rsidRPr="008A3C74" w:rsidRDefault="008A3C74" w:rsidP="008A3C74">
      <w:pPr>
        <w:rPr>
          <w:rFonts w:asciiTheme="majorHAnsi" w:hAnsiTheme="majorHAnsi" w:cstheme="minorHAnsi"/>
        </w:rPr>
      </w:pPr>
    </w:p>
    <w:p w14:paraId="7EFAE8C5" w14:textId="77777777" w:rsidR="007C5EE3" w:rsidRDefault="007C5EE3" w:rsidP="00EA7CE4">
      <w:pPr>
        <w:rPr>
          <w:rFonts w:asciiTheme="majorHAnsi" w:hAnsiTheme="majorHAnsi" w:cstheme="minorHAnsi"/>
          <w:b/>
        </w:rPr>
      </w:pPr>
    </w:p>
    <w:p w14:paraId="609E38BA" w14:textId="77777777" w:rsidR="00610CC0" w:rsidRDefault="00610CC0" w:rsidP="00EA7CE4">
      <w:pPr>
        <w:rPr>
          <w:rFonts w:asciiTheme="majorHAnsi" w:hAnsiTheme="majorHAnsi" w:cstheme="minorHAnsi"/>
          <w:b/>
        </w:rPr>
      </w:pPr>
    </w:p>
    <w:p w14:paraId="30F33454" w14:textId="77777777" w:rsidR="00610CC0" w:rsidRDefault="00610CC0" w:rsidP="00EA7CE4">
      <w:pPr>
        <w:rPr>
          <w:rFonts w:asciiTheme="majorHAnsi" w:hAnsiTheme="majorHAnsi" w:cstheme="minorHAnsi"/>
          <w:b/>
        </w:rPr>
      </w:pPr>
    </w:p>
    <w:p w14:paraId="7D2B3E8C" w14:textId="77777777" w:rsidR="00610CC0" w:rsidRDefault="00610CC0" w:rsidP="00EA7CE4">
      <w:pPr>
        <w:rPr>
          <w:rFonts w:asciiTheme="majorHAnsi" w:hAnsiTheme="majorHAnsi" w:cstheme="minorHAnsi"/>
          <w:b/>
        </w:rPr>
      </w:pPr>
    </w:p>
    <w:p w14:paraId="7F0B7E5C" w14:textId="77777777" w:rsidR="00610CC0" w:rsidRDefault="00610CC0" w:rsidP="00EA7CE4">
      <w:pPr>
        <w:rPr>
          <w:rFonts w:asciiTheme="majorHAnsi" w:hAnsiTheme="majorHAnsi" w:cstheme="minorHAnsi"/>
          <w:b/>
        </w:rPr>
      </w:pPr>
    </w:p>
    <w:p w14:paraId="514ECAD0" w14:textId="77777777" w:rsidR="00A2640B" w:rsidRDefault="00A2640B" w:rsidP="00EA7CE4">
      <w:pPr>
        <w:rPr>
          <w:rFonts w:asciiTheme="majorHAnsi" w:hAnsiTheme="majorHAnsi" w:cstheme="minorHAnsi"/>
          <w:b/>
        </w:rPr>
      </w:pPr>
    </w:p>
    <w:p w14:paraId="4AF2969F" w14:textId="3981CA22" w:rsidR="00FA1B17" w:rsidRDefault="0070113D" w:rsidP="00EA7CE4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#Project1</w:t>
      </w:r>
    </w:p>
    <w:p w14:paraId="57893B2F" w14:textId="77777777" w:rsidR="00343A50" w:rsidRDefault="00343A50" w:rsidP="00EA7CE4">
      <w:pPr>
        <w:rPr>
          <w:rFonts w:asciiTheme="majorHAnsi" w:hAnsiTheme="majorHAnsi" w:cstheme="minorHAnsi"/>
          <w:b/>
        </w:rPr>
      </w:pPr>
    </w:p>
    <w:p w14:paraId="46B069B8" w14:textId="77777777" w:rsidR="00343A50" w:rsidRDefault="000A7B19" w:rsidP="00EA7CE4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  <w:t xml:space="preserve">Client            </w:t>
      </w:r>
      <w:r w:rsidR="00823449">
        <w:rPr>
          <w:rFonts w:asciiTheme="majorHAnsi" w:hAnsiTheme="majorHAnsi" w:cstheme="minorHAnsi"/>
          <w:b/>
        </w:rPr>
        <w:t xml:space="preserve">        </w:t>
      </w:r>
      <w:proofErr w:type="gramStart"/>
      <w:r w:rsidR="00823449">
        <w:rPr>
          <w:rFonts w:asciiTheme="majorHAnsi" w:hAnsiTheme="majorHAnsi" w:cstheme="minorHAnsi"/>
          <w:b/>
        </w:rPr>
        <w:t xml:space="preserve"> </w:t>
      </w:r>
      <w:r>
        <w:rPr>
          <w:rFonts w:asciiTheme="majorHAnsi" w:hAnsiTheme="majorHAnsi" w:cstheme="minorHAnsi"/>
          <w:b/>
        </w:rPr>
        <w:t xml:space="preserve"> :</w:t>
      </w:r>
      <w:proofErr w:type="gramEnd"/>
      <w:r w:rsidR="0032321B">
        <w:rPr>
          <w:rFonts w:asciiTheme="majorHAnsi" w:hAnsiTheme="majorHAnsi" w:cstheme="minorHAnsi"/>
        </w:rPr>
        <w:t xml:space="preserve"> CMA CGM </w:t>
      </w:r>
      <w:r w:rsidR="00DC2529">
        <w:rPr>
          <w:rFonts w:asciiTheme="majorHAnsi" w:hAnsiTheme="majorHAnsi" w:cstheme="minorHAnsi"/>
        </w:rPr>
        <w:t>Shipping</w:t>
      </w:r>
      <w:r w:rsidR="00BE0469">
        <w:rPr>
          <w:rFonts w:asciiTheme="majorHAnsi" w:hAnsiTheme="majorHAnsi" w:cstheme="minorHAnsi"/>
        </w:rPr>
        <w:t xml:space="preserve"> </w:t>
      </w:r>
      <w:r w:rsidR="00DC2529">
        <w:rPr>
          <w:rFonts w:asciiTheme="majorHAnsi" w:hAnsiTheme="majorHAnsi" w:cstheme="minorHAnsi"/>
        </w:rPr>
        <w:t>Company</w:t>
      </w:r>
    </w:p>
    <w:p w14:paraId="78D4840B" w14:textId="77777777" w:rsidR="00343A50" w:rsidRDefault="000A7B19" w:rsidP="00EA7CE4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Role</w:t>
      </w:r>
      <w:r w:rsidR="00823449">
        <w:rPr>
          <w:rFonts w:asciiTheme="majorHAnsi" w:hAnsiTheme="majorHAnsi" w:cstheme="minorHAnsi"/>
          <w:b/>
        </w:rPr>
        <w:t xml:space="preserve">                       </w:t>
      </w:r>
      <w:proofErr w:type="gramStart"/>
      <w:r w:rsidR="00823449">
        <w:rPr>
          <w:rFonts w:asciiTheme="majorHAnsi" w:hAnsiTheme="majorHAnsi" w:cstheme="minorHAnsi"/>
          <w:b/>
        </w:rPr>
        <w:t xml:space="preserve">  :</w:t>
      </w:r>
      <w:proofErr w:type="gramEnd"/>
      <w:r w:rsidR="00823449">
        <w:rPr>
          <w:rFonts w:asciiTheme="majorHAnsi" w:hAnsiTheme="majorHAnsi" w:cstheme="minorHAnsi"/>
        </w:rPr>
        <w:t xml:space="preserve"> </w:t>
      </w:r>
      <w:r w:rsidR="00CE5986">
        <w:rPr>
          <w:rFonts w:asciiTheme="majorHAnsi" w:hAnsiTheme="majorHAnsi" w:cstheme="minorHAnsi"/>
        </w:rPr>
        <w:t>SAP FICA</w:t>
      </w:r>
      <w:r>
        <w:rPr>
          <w:rFonts w:asciiTheme="majorHAnsi" w:hAnsiTheme="majorHAnsi" w:cstheme="minorHAnsi"/>
        </w:rPr>
        <w:t xml:space="preserve"> Consultant</w:t>
      </w:r>
    </w:p>
    <w:p w14:paraId="0BDA8FC9" w14:textId="77777777" w:rsidR="00343A50" w:rsidRDefault="000A7B19" w:rsidP="00EA7CE4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Project</w:t>
      </w:r>
      <w:r w:rsidR="007961BE">
        <w:rPr>
          <w:rFonts w:asciiTheme="majorHAnsi" w:hAnsiTheme="majorHAnsi" w:cstheme="minorHAnsi"/>
          <w:b/>
        </w:rPr>
        <w:t xml:space="preserve">                 </w:t>
      </w:r>
      <w:proofErr w:type="gramStart"/>
      <w:r w:rsidR="007961BE">
        <w:rPr>
          <w:rFonts w:asciiTheme="majorHAnsi" w:hAnsiTheme="majorHAnsi" w:cstheme="minorHAnsi"/>
          <w:b/>
        </w:rPr>
        <w:t xml:space="preserve">  </w:t>
      </w:r>
      <w:r w:rsidR="00CE5986">
        <w:rPr>
          <w:rFonts w:asciiTheme="majorHAnsi" w:hAnsiTheme="majorHAnsi" w:cstheme="minorHAnsi"/>
        </w:rPr>
        <w:t>:</w:t>
      </w:r>
      <w:proofErr w:type="gramEnd"/>
      <w:r w:rsidR="00CE5986">
        <w:rPr>
          <w:rFonts w:asciiTheme="majorHAnsi" w:hAnsiTheme="majorHAnsi" w:cstheme="minorHAnsi"/>
        </w:rPr>
        <w:t xml:space="preserve"> </w:t>
      </w:r>
      <w:r w:rsidR="00DC2529">
        <w:rPr>
          <w:rFonts w:asciiTheme="majorHAnsi" w:hAnsiTheme="majorHAnsi" w:cstheme="minorHAnsi"/>
        </w:rPr>
        <w:t>Supporting project</w:t>
      </w:r>
    </w:p>
    <w:p w14:paraId="5ACADA2D" w14:textId="567FCFA0" w:rsidR="00343A50" w:rsidRDefault="000A7B19" w:rsidP="00EA7CE4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Duration</w:t>
      </w:r>
      <w:r w:rsidR="007961BE">
        <w:rPr>
          <w:rFonts w:asciiTheme="majorHAnsi" w:hAnsiTheme="majorHAnsi" w:cstheme="minorHAnsi"/>
          <w:b/>
        </w:rPr>
        <w:t xml:space="preserve">             </w:t>
      </w:r>
      <w:proofErr w:type="gramStart"/>
      <w:r w:rsidR="007961BE">
        <w:rPr>
          <w:rFonts w:asciiTheme="majorHAnsi" w:hAnsiTheme="majorHAnsi" w:cstheme="minorHAnsi"/>
          <w:b/>
        </w:rPr>
        <w:t xml:space="preserve">  </w:t>
      </w:r>
      <w:r w:rsidR="00D0525C">
        <w:rPr>
          <w:rFonts w:asciiTheme="majorHAnsi" w:hAnsiTheme="majorHAnsi" w:cstheme="minorHAnsi"/>
        </w:rPr>
        <w:t>:</w:t>
      </w:r>
      <w:proofErr w:type="gramEnd"/>
      <w:r w:rsidR="00D0525C">
        <w:rPr>
          <w:rFonts w:asciiTheme="majorHAnsi" w:hAnsiTheme="majorHAnsi" w:cstheme="minorHAnsi"/>
        </w:rPr>
        <w:t xml:space="preserve"> July 2016</w:t>
      </w:r>
      <w:r w:rsidR="000574F5">
        <w:rPr>
          <w:rFonts w:asciiTheme="majorHAnsi" w:hAnsiTheme="majorHAnsi" w:cstheme="minorHAnsi"/>
        </w:rPr>
        <w:t xml:space="preserve"> to Nov 2020</w:t>
      </w:r>
    </w:p>
    <w:p w14:paraId="3320C71E" w14:textId="77777777" w:rsidR="00343A50" w:rsidRPr="00343A50" w:rsidRDefault="000A7B19" w:rsidP="00EA7CE4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ab/>
      </w:r>
      <w:r w:rsidRPr="00FA13ED">
        <w:rPr>
          <w:rFonts w:asciiTheme="majorHAnsi" w:hAnsiTheme="majorHAnsi" w:cstheme="minorHAnsi"/>
          <w:b/>
        </w:rPr>
        <w:t>Company</w:t>
      </w:r>
      <w:r w:rsidR="007961BE">
        <w:rPr>
          <w:rFonts w:asciiTheme="majorHAnsi" w:hAnsiTheme="majorHAnsi" w:cstheme="minorHAnsi"/>
          <w:b/>
        </w:rPr>
        <w:t xml:space="preserve">            </w:t>
      </w:r>
      <w:proofErr w:type="gramStart"/>
      <w:r w:rsidR="007961BE">
        <w:rPr>
          <w:rFonts w:asciiTheme="majorHAnsi" w:hAnsiTheme="majorHAnsi" w:cstheme="minorHAnsi"/>
          <w:b/>
        </w:rPr>
        <w:t xml:space="preserve">  </w:t>
      </w:r>
      <w:r w:rsidR="003E630F">
        <w:rPr>
          <w:rFonts w:asciiTheme="majorHAnsi" w:hAnsiTheme="majorHAnsi" w:cstheme="minorHAnsi"/>
        </w:rPr>
        <w:t>:</w:t>
      </w:r>
      <w:proofErr w:type="gramEnd"/>
      <w:r w:rsidR="003E630F">
        <w:rPr>
          <w:rFonts w:asciiTheme="majorHAnsi" w:hAnsiTheme="majorHAnsi" w:cstheme="minorHAnsi"/>
          <w:b/>
        </w:rPr>
        <w:t xml:space="preserve"> Infosys</w:t>
      </w:r>
      <w:r w:rsidR="00DC2529">
        <w:rPr>
          <w:rFonts w:asciiTheme="majorHAnsi" w:hAnsiTheme="majorHAnsi" w:cstheme="minorHAnsi"/>
          <w:b/>
        </w:rPr>
        <w:t>, Bangalore</w:t>
      </w:r>
      <w:r>
        <w:rPr>
          <w:rFonts w:asciiTheme="majorHAnsi" w:hAnsiTheme="majorHAnsi" w:cstheme="minorHAnsi"/>
        </w:rPr>
        <w:t xml:space="preserve">, Karnataka </w:t>
      </w:r>
    </w:p>
    <w:p w14:paraId="0B838A6A" w14:textId="77777777" w:rsidR="004352CA" w:rsidRDefault="004352CA" w:rsidP="008268C5">
      <w:pPr>
        <w:rPr>
          <w:rFonts w:asciiTheme="majorHAnsi" w:hAnsiTheme="majorHAnsi" w:cs="Shruti"/>
          <w:b/>
        </w:rPr>
      </w:pPr>
    </w:p>
    <w:p w14:paraId="5061C70B" w14:textId="77777777" w:rsidR="00856AED" w:rsidRPr="004005D6" w:rsidRDefault="000A7B19" w:rsidP="00856AED">
      <w:pPr>
        <w:rPr>
          <w:rFonts w:asciiTheme="majorHAnsi" w:hAnsiTheme="majorHAnsi"/>
        </w:rPr>
      </w:pPr>
      <w:r w:rsidRPr="004005D6">
        <w:rPr>
          <w:rFonts w:asciiTheme="majorHAnsi" w:hAnsiTheme="majorHAnsi" w:cs="Shruti"/>
          <w:b/>
        </w:rPr>
        <w:lastRenderedPageBreak/>
        <w:t>Description:</w:t>
      </w:r>
    </w:p>
    <w:p w14:paraId="521DD639" w14:textId="77777777" w:rsidR="00F21A5F" w:rsidRDefault="000A7B19" w:rsidP="00F21A5F">
      <w:pPr>
        <w:rPr>
          <w:rFonts w:asciiTheme="majorHAnsi" w:hAnsiTheme="majorHAnsi" w:cstheme="minorHAnsi"/>
        </w:rPr>
      </w:pPr>
      <w:r w:rsidRPr="00A76427">
        <w:rPr>
          <w:rFonts w:asciiTheme="majorHAnsi" w:hAnsiTheme="majorHAnsi" w:cstheme="minorHAnsi"/>
        </w:rPr>
        <w:t>CMA CGM S.A. is a French </w:t>
      </w:r>
      <w:hyperlink r:id="rId6" w:tooltip="Containerization" w:history="1">
        <w:r w:rsidRPr="00A76427">
          <w:rPr>
            <w:rFonts w:asciiTheme="majorHAnsi" w:hAnsiTheme="majorHAnsi" w:cstheme="minorHAnsi"/>
          </w:rPr>
          <w:t>container</w:t>
        </w:r>
      </w:hyperlink>
      <w:r w:rsidRPr="00A76427">
        <w:rPr>
          <w:rFonts w:asciiTheme="majorHAnsi" w:hAnsiTheme="majorHAnsi" w:cstheme="minorHAnsi"/>
        </w:rPr>
        <w:t> transportation and shipping company. It is </w:t>
      </w:r>
      <w:hyperlink r:id="rId7" w:tooltip="List of container shipping companies by ship fleets and containers" w:history="1">
        <w:r w:rsidRPr="00A76427">
          <w:rPr>
            <w:rFonts w:asciiTheme="majorHAnsi" w:hAnsiTheme="majorHAnsi" w:cstheme="minorHAnsi"/>
          </w:rPr>
          <w:t>a leading worldwide shipping group</w:t>
        </w:r>
      </w:hyperlink>
      <w:r w:rsidRPr="00A76427">
        <w:rPr>
          <w:rFonts w:asciiTheme="majorHAnsi" w:hAnsiTheme="majorHAnsi" w:cstheme="minorHAnsi"/>
        </w:rPr>
        <w:t>, using 200 shipping routes between 420 ports in 150 different countries, ranking fourth behind </w:t>
      </w:r>
      <w:hyperlink r:id="rId8" w:tooltip="Maersk Line" w:history="1">
        <w:r w:rsidRPr="00A76427">
          <w:rPr>
            <w:rFonts w:asciiTheme="majorHAnsi" w:hAnsiTheme="majorHAnsi" w:cstheme="minorHAnsi"/>
          </w:rPr>
          <w:t>Maersk Line</w:t>
        </w:r>
      </w:hyperlink>
      <w:r w:rsidRPr="00A76427">
        <w:rPr>
          <w:rFonts w:asciiTheme="majorHAnsi" w:hAnsiTheme="majorHAnsi" w:cstheme="minorHAnsi"/>
        </w:rPr>
        <w:t>, </w:t>
      </w:r>
      <w:hyperlink r:id="rId9" w:tooltip="Mediterranean Shipping Company" w:history="1">
        <w:r w:rsidRPr="00A76427">
          <w:rPr>
            <w:rFonts w:asciiTheme="majorHAnsi" w:hAnsiTheme="majorHAnsi" w:cstheme="minorHAnsi"/>
          </w:rPr>
          <w:t>MSC</w:t>
        </w:r>
      </w:hyperlink>
      <w:r w:rsidRPr="00A76427">
        <w:rPr>
          <w:rFonts w:asciiTheme="majorHAnsi" w:hAnsiTheme="majorHAnsi" w:cstheme="minorHAnsi"/>
        </w:rPr>
        <w:t> and </w:t>
      </w:r>
      <w:hyperlink r:id="rId10" w:tooltip="China Ocean Shipping Company" w:history="1">
        <w:r w:rsidRPr="00A76427">
          <w:rPr>
            <w:rFonts w:asciiTheme="majorHAnsi" w:hAnsiTheme="majorHAnsi" w:cstheme="minorHAnsi"/>
          </w:rPr>
          <w:t>COSCO</w:t>
        </w:r>
      </w:hyperlink>
      <w:r w:rsidRPr="00A76427">
        <w:rPr>
          <w:rFonts w:asciiTheme="majorHAnsi" w:hAnsiTheme="majorHAnsi" w:cstheme="minorHAnsi"/>
        </w:rPr>
        <w:t>. Its headquarters are in </w:t>
      </w:r>
      <w:hyperlink r:id="rId11" w:tooltip="Marseille" w:history="1">
        <w:r w:rsidRPr="00A76427">
          <w:rPr>
            <w:rFonts w:asciiTheme="majorHAnsi" w:hAnsiTheme="majorHAnsi" w:cstheme="minorHAnsi"/>
          </w:rPr>
          <w:t>Marseille</w:t>
        </w:r>
      </w:hyperlink>
      <w:r w:rsidRPr="00A76427">
        <w:rPr>
          <w:rFonts w:asciiTheme="majorHAnsi" w:hAnsiTheme="majorHAnsi" w:cstheme="minorHAnsi"/>
        </w:rPr>
        <w:t>, and its North American headquarters are in </w:t>
      </w:r>
      <w:hyperlink r:id="rId12" w:tooltip="Norfolk, Virginia" w:history="1">
        <w:r w:rsidRPr="00A76427">
          <w:rPr>
            <w:rFonts w:asciiTheme="majorHAnsi" w:hAnsiTheme="majorHAnsi" w:cstheme="minorHAnsi"/>
          </w:rPr>
          <w:t>Norfolk, Virginia</w:t>
        </w:r>
      </w:hyperlink>
      <w:r w:rsidR="003D186B">
        <w:rPr>
          <w:rFonts w:asciiTheme="majorHAnsi" w:hAnsiTheme="majorHAnsi" w:cstheme="minorHAnsi"/>
        </w:rPr>
        <w:t>, United States.</w:t>
      </w:r>
    </w:p>
    <w:p w14:paraId="5DB031C1" w14:textId="77777777" w:rsidR="00A92139" w:rsidRDefault="00A92139" w:rsidP="00F21A5F">
      <w:pPr>
        <w:rPr>
          <w:rFonts w:asciiTheme="majorHAnsi" w:hAnsiTheme="majorHAnsi" w:cstheme="minorHAnsi"/>
        </w:rPr>
      </w:pPr>
    </w:p>
    <w:p w14:paraId="4B71AC47" w14:textId="77777777" w:rsidR="00A92139" w:rsidRDefault="000A7B19" w:rsidP="00A92139">
      <w:pPr>
        <w:rPr>
          <w:rFonts w:ascii="Verdana" w:hAnsi="Verdana"/>
          <w:sz w:val="20"/>
          <w:szCs w:val="20"/>
        </w:rPr>
      </w:pPr>
      <w:r w:rsidRPr="008C7158">
        <w:rPr>
          <w:rFonts w:ascii="Verdana" w:hAnsi="Verdana"/>
          <w:b/>
          <w:sz w:val="20"/>
          <w:szCs w:val="20"/>
        </w:rPr>
        <w:t>Responsibilities:</w:t>
      </w:r>
    </w:p>
    <w:p w14:paraId="62EB0099" w14:textId="77777777" w:rsidR="00A92139" w:rsidRDefault="00A92139" w:rsidP="00A92139">
      <w:pPr>
        <w:rPr>
          <w:rFonts w:asciiTheme="majorHAnsi" w:hAnsiTheme="majorHAnsi" w:cstheme="minorHAnsi"/>
          <w:b/>
        </w:rPr>
      </w:pPr>
    </w:p>
    <w:p w14:paraId="6C82E17E" w14:textId="77777777" w:rsidR="00A92139" w:rsidRPr="00501240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 xml:space="preserve">Main transaction and </w:t>
      </w:r>
      <w:r w:rsidR="00982641">
        <w:rPr>
          <w:rFonts w:asciiTheme="majorHAnsi" w:hAnsiTheme="majorHAnsi" w:cstheme="minorHAnsi"/>
        </w:rPr>
        <w:t>subtraction configuration</w:t>
      </w:r>
      <w:r>
        <w:rPr>
          <w:rFonts w:asciiTheme="majorHAnsi" w:hAnsiTheme="majorHAnsi" w:cstheme="minorHAnsi"/>
        </w:rPr>
        <w:t xml:space="preserve"> doing </w:t>
      </w:r>
    </w:p>
    <w:p w14:paraId="74119EE6" w14:textId="77777777" w:rsidR="00A92139" w:rsidRPr="00501240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b/>
        </w:rPr>
      </w:pPr>
      <w:r w:rsidRPr="00D71AB9">
        <w:rPr>
          <w:rFonts w:asciiTheme="majorHAnsi" w:hAnsiTheme="majorHAnsi" w:cstheme="minorHAnsi"/>
        </w:rPr>
        <w:t xml:space="preserve">Convergent invoice posting and </w:t>
      </w:r>
      <w:r w:rsidR="00982641" w:rsidRPr="00D71AB9">
        <w:rPr>
          <w:rFonts w:asciiTheme="majorHAnsi" w:hAnsiTheme="majorHAnsi" w:cstheme="minorHAnsi"/>
        </w:rPr>
        <w:t>testing,</w:t>
      </w:r>
      <w:r w:rsidRPr="00D71AB9">
        <w:rPr>
          <w:rFonts w:asciiTheme="majorHAnsi" w:hAnsiTheme="majorHAnsi" w:cstheme="minorHAnsi"/>
        </w:rPr>
        <w:t xml:space="preserve"> if any issues are </w:t>
      </w:r>
      <w:r w:rsidR="00982641" w:rsidRPr="00D71AB9">
        <w:rPr>
          <w:rFonts w:asciiTheme="majorHAnsi" w:hAnsiTheme="majorHAnsi" w:cstheme="minorHAnsi"/>
        </w:rPr>
        <w:t>coming</w:t>
      </w:r>
      <w:r w:rsidRPr="00D71AB9">
        <w:rPr>
          <w:rFonts w:asciiTheme="majorHAnsi" w:hAnsiTheme="majorHAnsi" w:cstheme="minorHAnsi"/>
        </w:rPr>
        <w:t xml:space="preserve"> in production</w:t>
      </w:r>
    </w:p>
    <w:p w14:paraId="6309CEC5" w14:textId="77777777" w:rsidR="00A92139" w:rsidRPr="00B25B2A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payment</w:t>
      </w:r>
      <w:r w:rsidRPr="00B25B2A">
        <w:rPr>
          <w:rFonts w:asciiTheme="majorHAnsi" w:hAnsiTheme="majorHAnsi" w:cstheme="minorHAnsi"/>
        </w:rPr>
        <w:t xml:space="preserve"> terms and tax code creation in FICA</w:t>
      </w:r>
    </w:p>
    <w:p w14:paraId="0A4E4718" w14:textId="77777777" w:rsidR="00A92139" w:rsidRPr="001E3EAF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 w:rsidRPr="001E3EAF">
        <w:rPr>
          <w:rFonts w:asciiTheme="majorHAnsi" w:hAnsiTheme="majorHAnsi" w:cstheme="minorHAnsi"/>
        </w:rPr>
        <w:t xml:space="preserve">Automatic write off configuration </w:t>
      </w:r>
    </w:p>
    <w:p w14:paraId="780A09EE" w14:textId="77777777" w:rsidR="00A92139" w:rsidRPr="001E3EAF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Maintain in PA 2610 and PA </w:t>
      </w:r>
      <w:r w:rsidR="00982641">
        <w:rPr>
          <w:rFonts w:asciiTheme="majorHAnsi" w:hAnsiTheme="majorHAnsi" w:cstheme="minorHAnsi"/>
        </w:rPr>
        <w:t>2640.</w:t>
      </w:r>
    </w:p>
    <w:p w14:paraId="342BE1BA" w14:textId="77777777" w:rsidR="00A92139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 w:rsidRPr="005057EA">
        <w:rPr>
          <w:rFonts w:asciiTheme="majorHAnsi" w:hAnsiTheme="majorHAnsi" w:cstheme="minorHAnsi"/>
        </w:rPr>
        <w:t>Foreign currency revaluation issues</w:t>
      </w:r>
    </w:p>
    <w:p w14:paraId="127F7690" w14:textId="77777777" w:rsidR="00A92139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Interface issues and </w:t>
      </w:r>
      <w:proofErr w:type="spellStart"/>
      <w:r>
        <w:rPr>
          <w:rFonts w:asciiTheme="majorHAnsi" w:hAnsiTheme="majorHAnsi" w:cstheme="minorHAnsi"/>
        </w:rPr>
        <w:t>idoc</w:t>
      </w:r>
      <w:proofErr w:type="spellEnd"/>
      <w:r>
        <w:rPr>
          <w:rFonts w:asciiTheme="majorHAnsi" w:hAnsiTheme="majorHAnsi" w:cstheme="minorHAnsi"/>
        </w:rPr>
        <w:t xml:space="preserve"> monitoring </w:t>
      </w:r>
    </w:p>
    <w:p w14:paraId="3EF42B8F" w14:textId="77777777" w:rsidR="00A92139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SLG1 issues monitoring </w:t>
      </w:r>
    </w:p>
    <w:p w14:paraId="3837DE19" w14:textId="77777777" w:rsidR="00A92139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Understanding the data flow from CDM and CRM to FICA.</w:t>
      </w:r>
    </w:p>
    <w:p w14:paraId="5250340E" w14:textId="77777777" w:rsidR="00A92139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Payment </w:t>
      </w:r>
      <w:r w:rsidR="00982641">
        <w:rPr>
          <w:rFonts w:asciiTheme="majorHAnsi" w:hAnsiTheme="majorHAnsi" w:cstheme="minorHAnsi"/>
        </w:rPr>
        <w:t>lot, return</w:t>
      </w:r>
      <w:r w:rsidR="006369A9">
        <w:rPr>
          <w:rFonts w:asciiTheme="majorHAnsi" w:hAnsiTheme="majorHAnsi" w:cstheme="minorHAnsi"/>
        </w:rPr>
        <w:t xml:space="preserve"> </w:t>
      </w:r>
      <w:r w:rsidR="00982641">
        <w:rPr>
          <w:rFonts w:asciiTheme="majorHAnsi" w:hAnsiTheme="majorHAnsi" w:cstheme="minorHAnsi"/>
        </w:rPr>
        <w:t>lot, write</w:t>
      </w:r>
      <w:r>
        <w:rPr>
          <w:rFonts w:asciiTheme="majorHAnsi" w:hAnsiTheme="majorHAnsi" w:cstheme="minorHAnsi"/>
        </w:rPr>
        <w:t xml:space="preserve"> off </w:t>
      </w:r>
      <w:r w:rsidR="00BC48E7">
        <w:rPr>
          <w:rFonts w:asciiTheme="majorHAnsi" w:hAnsiTheme="majorHAnsi" w:cstheme="minorHAnsi"/>
        </w:rPr>
        <w:t>settings,</w:t>
      </w:r>
      <w:r>
        <w:rPr>
          <w:rFonts w:asciiTheme="majorHAnsi" w:hAnsiTheme="majorHAnsi" w:cstheme="minorHAnsi"/>
        </w:rPr>
        <w:t xml:space="preserve"> cash Desk configurations </w:t>
      </w:r>
    </w:p>
    <w:p w14:paraId="69E9E828" w14:textId="77777777" w:rsidR="00A92139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FPB7 bank statement issues resolving </w:t>
      </w:r>
    </w:p>
    <w:p w14:paraId="4D7C3606" w14:textId="77777777" w:rsidR="00A92139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Understanding Events concept in FICA </w:t>
      </w:r>
    </w:p>
    <w:p w14:paraId="313168CF" w14:textId="77777777" w:rsidR="00A92139" w:rsidRDefault="000A7B19" w:rsidP="00A92139">
      <w:pPr>
        <w:pStyle w:val="ListParagraph"/>
        <w:numPr>
          <w:ilvl w:val="0"/>
          <w:numId w:val="5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Interest calculation configuration </w:t>
      </w:r>
    </w:p>
    <w:p w14:paraId="0F074E3D" w14:textId="646E4090" w:rsidR="00F21A5F" w:rsidRPr="00FC36C2" w:rsidRDefault="000A7B19" w:rsidP="00F21A5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inorHAnsi"/>
        </w:rPr>
      </w:pPr>
      <w:r w:rsidRPr="00FC36C2">
        <w:rPr>
          <w:rFonts w:asciiTheme="majorHAnsi" w:hAnsiTheme="majorHAnsi" w:cstheme="minorHAnsi"/>
          <w:position w:val="6"/>
        </w:rPr>
        <w:t xml:space="preserve">Installment payment and security deposit configuration </w:t>
      </w:r>
    </w:p>
    <w:p w14:paraId="26513CD9" w14:textId="77777777" w:rsidR="002B1BC1" w:rsidRDefault="002B1BC1" w:rsidP="00F21A5F">
      <w:pPr>
        <w:rPr>
          <w:rFonts w:ascii="Verdana" w:hAnsi="Verdana"/>
          <w:b/>
          <w:sz w:val="20"/>
          <w:szCs w:val="20"/>
        </w:rPr>
      </w:pPr>
    </w:p>
    <w:p w14:paraId="4581C66F" w14:textId="77777777" w:rsidR="00D9590D" w:rsidRDefault="00D9590D" w:rsidP="00045C5C">
      <w:pPr>
        <w:rPr>
          <w:rFonts w:asciiTheme="majorHAnsi" w:hAnsiTheme="majorHAnsi" w:cstheme="minorHAnsi"/>
          <w:b/>
        </w:rPr>
      </w:pPr>
    </w:p>
    <w:p w14:paraId="310512DD" w14:textId="77777777" w:rsidR="00993962" w:rsidRDefault="00993962" w:rsidP="00993962">
      <w:pPr>
        <w:tabs>
          <w:tab w:val="left" w:pos="2160"/>
          <w:tab w:val="left" w:pos="2520"/>
          <w:tab w:val="left" w:pos="2880"/>
        </w:tabs>
        <w:spacing w:line="276" w:lineRule="auto"/>
        <w:jc w:val="both"/>
        <w:rPr>
          <w:rFonts w:asciiTheme="majorHAnsi" w:hAnsiTheme="majorHAnsi"/>
          <w:b/>
        </w:rPr>
      </w:pPr>
    </w:p>
    <w:sectPr w:rsidR="00993962" w:rsidSect="003C01D7">
      <w:pgSz w:w="11909" w:h="16834" w:code="9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pStyle w:val="RT-Summary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4067D2B"/>
    <w:multiLevelType w:val="hybridMultilevel"/>
    <w:tmpl w:val="820A3C7A"/>
    <w:lvl w:ilvl="0" w:tplc="3CB65F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40AB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CA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C3C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812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AEB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C5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627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8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0963"/>
    <w:multiLevelType w:val="hybridMultilevel"/>
    <w:tmpl w:val="7AFA3924"/>
    <w:lvl w:ilvl="0" w:tplc="D35874F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6770999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64C104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6084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DABAC07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9DE8FC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72327F8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9C046D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A5B21E72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9F510F5"/>
    <w:multiLevelType w:val="hybridMultilevel"/>
    <w:tmpl w:val="2006E52C"/>
    <w:lvl w:ilvl="0" w:tplc="DD7A28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2CA9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69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8B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241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24C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08B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0BC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36B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F14DB"/>
    <w:multiLevelType w:val="hybridMultilevel"/>
    <w:tmpl w:val="FCB2F156"/>
    <w:lvl w:ilvl="0" w:tplc="98F0A25E">
      <w:start w:val="1"/>
      <w:numFmt w:val="bullet"/>
      <w:pStyle w:val="Wyvil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ECC3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327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CC3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DCB2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160E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680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628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628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90F13"/>
    <w:multiLevelType w:val="hybridMultilevel"/>
    <w:tmpl w:val="05866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D608B"/>
    <w:multiLevelType w:val="hybridMultilevel"/>
    <w:tmpl w:val="DA8851C0"/>
    <w:lvl w:ilvl="0" w:tplc="4D5640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8FE89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C861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60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07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AAB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A65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4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A6B9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B2A30"/>
    <w:multiLevelType w:val="hybridMultilevel"/>
    <w:tmpl w:val="7766255E"/>
    <w:lvl w:ilvl="0" w:tplc="D35874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71C3F"/>
    <w:multiLevelType w:val="hybridMultilevel"/>
    <w:tmpl w:val="BC4C4036"/>
    <w:lvl w:ilvl="0" w:tplc="8A2E9D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D949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B299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87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9C60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AAB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2B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64BC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439124">
    <w:abstractNumId w:val="0"/>
  </w:num>
  <w:num w:numId="2" w16cid:durableId="1088649679">
    <w:abstractNumId w:val="5"/>
  </w:num>
  <w:num w:numId="3" w16cid:durableId="957644447">
    <w:abstractNumId w:val="3"/>
  </w:num>
  <w:num w:numId="4" w16cid:durableId="121656297">
    <w:abstractNumId w:val="2"/>
  </w:num>
  <w:num w:numId="5" w16cid:durableId="814881992">
    <w:abstractNumId w:val="9"/>
  </w:num>
  <w:num w:numId="6" w16cid:durableId="1709992911">
    <w:abstractNumId w:val="7"/>
  </w:num>
  <w:num w:numId="7" w16cid:durableId="1616667857">
    <w:abstractNumId w:val="4"/>
  </w:num>
  <w:num w:numId="8" w16cid:durableId="941229972">
    <w:abstractNumId w:val="8"/>
  </w:num>
  <w:num w:numId="9" w16cid:durableId="165009373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967"/>
    <w:rsid w:val="000007A1"/>
    <w:rsid w:val="0000130C"/>
    <w:rsid w:val="0000232C"/>
    <w:rsid w:val="0000373D"/>
    <w:rsid w:val="000068B8"/>
    <w:rsid w:val="00007FA9"/>
    <w:rsid w:val="00012CF7"/>
    <w:rsid w:val="000174DE"/>
    <w:rsid w:val="00021084"/>
    <w:rsid w:val="0002554D"/>
    <w:rsid w:val="00031927"/>
    <w:rsid w:val="00036AC7"/>
    <w:rsid w:val="00045C5C"/>
    <w:rsid w:val="00050DC8"/>
    <w:rsid w:val="000511C2"/>
    <w:rsid w:val="000556A0"/>
    <w:rsid w:val="00056C9A"/>
    <w:rsid w:val="000574F5"/>
    <w:rsid w:val="0006031A"/>
    <w:rsid w:val="000626C1"/>
    <w:rsid w:val="00070659"/>
    <w:rsid w:val="000759AC"/>
    <w:rsid w:val="00082510"/>
    <w:rsid w:val="0008436B"/>
    <w:rsid w:val="000856D5"/>
    <w:rsid w:val="000859FB"/>
    <w:rsid w:val="00091D8F"/>
    <w:rsid w:val="00094EFA"/>
    <w:rsid w:val="00095BF7"/>
    <w:rsid w:val="00097BC3"/>
    <w:rsid w:val="000A0EE7"/>
    <w:rsid w:val="000A609D"/>
    <w:rsid w:val="000A6AC3"/>
    <w:rsid w:val="000A7B19"/>
    <w:rsid w:val="000B14FB"/>
    <w:rsid w:val="000B15DF"/>
    <w:rsid w:val="000B23D6"/>
    <w:rsid w:val="000B3C32"/>
    <w:rsid w:val="000B5D64"/>
    <w:rsid w:val="000B7490"/>
    <w:rsid w:val="000C2B09"/>
    <w:rsid w:val="000C2DD4"/>
    <w:rsid w:val="000D15CC"/>
    <w:rsid w:val="000D3E02"/>
    <w:rsid w:val="000D401D"/>
    <w:rsid w:val="000D5FBA"/>
    <w:rsid w:val="000D6311"/>
    <w:rsid w:val="000D64DF"/>
    <w:rsid w:val="000E2B91"/>
    <w:rsid w:val="000E2FFD"/>
    <w:rsid w:val="000E55D0"/>
    <w:rsid w:val="000E7335"/>
    <w:rsid w:val="000F02BA"/>
    <w:rsid w:val="000F3768"/>
    <w:rsid w:val="000F4F67"/>
    <w:rsid w:val="00100102"/>
    <w:rsid w:val="001014F6"/>
    <w:rsid w:val="00101B55"/>
    <w:rsid w:val="0010228A"/>
    <w:rsid w:val="00102463"/>
    <w:rsid w:val="00103326"/>
    <w:rsid w:val="00107EDC"/>
    <w:rsid w:val="00110DBF"/>
    <w:rsid w:val="00115BDC"/>
    <w:rsid w:val="00117949"/>
    <w:rsid w:val="0012050A"/>
    <w:rsid w:val="001207ED"/>
    <w:rsid w:val="0012188E"/>
    <w:rsid w:val="00122D66"/>
    <w:rsid w:val="0012534B"/>
    <w:rsid w:val="00127BBE"/>
    <w:rsid w:val="00132F2D"/>
    <w:rsid w:val="001378AE"/>
    <w:rsid w:val="001444B8"/>
    <w:rsid w:val="00151DD0"/>
    <w:rsid w:val="00153A6E"/>
    <w:rsid w:val="00153E14"/>
    <w:rsid w:val="00160916"/>
    <w:rsid w:val="00162F89"/>
    <w:rsid w:val="00173A1F"/>
    <w:rsid w:val="00180324"/>
    <w:rsid w:val="0018116A"/>
    <w:rsid w:val="00183513"/>
    <w:rsid w:val="00186029"/>
    <w:rsid w:val="00186A1F"/>
    <w:rsid w:val="0018714F"/>
    <w:rsid w:val="00187315"/>
    <w:rsid w:val="001922EB"/>
    <w:rsid w:val="00196338"/>
    <w:rsid w:val="001A094E"/>
    <w:rsid w:val="001A52A4"/>
    <w:rsid w:val="001B0C90"/>
    <w:rsid w:val="001B1289"/>
    <w:rsid w:val="001B4E23"/>
    <w:rsid w:val="001B523F"/>
    <w:rsid w:val="001B63B2"/>
    <w:rsid w:val="001B7BBA"/>
    <w:rsid w:val="001C094D"/>
    <w:rsid w:val="001C16BF"/>
    <w:rsid w:val="001C5992"/>
    <w:rsid w:val="001D038A"/>
    <w:rsid w:val="001D12F4"/>
    <w:rsid w:val="001D1368"/>
    <w:rsid w:val="001D6053"/>
    <w:rsid w:val="001D7B77"/>
    <w:rsid w:val="001E03D9"/>
    <w:rsid w:val="001E2112"/>
    <w:rsid w:val="001E2DCB"/>
    <w:rsid w:val="001E3EAF"/>
    <w:rsid w:val="001E566D"/>
    <w:rsid w:val="001E672B"/>
    <w:rsid w:val="001F15F9"/>
    <w:rsid w:val="001F38E2"/>
    <w:rsid w:val="001F4810"/>
    <w:rsid w:val="002038E4"/>
    <w:rsid w:val="00205937"/>
    <w:rsid w:val="0020735D"/>
    <w:rsid w:val="00217596"/>
    <w:rsid w:val="00220C45"/>
    <w:rsid w:val="00222952"/>
    <w:rsid w:val="00222B26"/>
    <w:rsid w:val="00222C19"/>
    <w:rsid w:val="002243AA"/>
    <w:rsid w:val="00224E64"/>
    <w:rsid w:val="00231C84"/>
    <w:rsid w:val="00232F14"/>
    <w:rsid w:val="0023308C"/>
    <w:rsid w:val="002469EA"/>
    <w:rsid w:val="00252A72"/>
    <w:rsid w:val="002532B9"/>
    <w:rsid w:val="0025440B"/>
    <w:rsid w:val="00261C2F"/>
    <w:rsid w:val="00266406"/>
    <w:rsid w:val="00272D6A"/>
    <w:rsid w:val="00274D8F"/>
    <w:rsid w:val="0027792E"/>
    <w:rsid w:val="0028460C"/>
    <w:rsid w:val="00284F50"/>
    <w:rsid w:val="00285C28"/>
    <w:rsid w:val="002866FA"/>
    <w:rsid w:val="00291CD2"/>
    <w:rsid w:val="00291F91"/>
    <w:rsid w:val="00292598"/>
    <w:rsid w:val="0029277C"/>
    <w:rsid w:val="00292C62"/>
    <w:rsid w:val="00295350"/>
    <w:rsid w:val="002961A2"/>
    <w:rsid w:val="002A0699"/>
    <w:rsid w:val="002A12FC"/>
    <w:rsid w:val="002A207F"/>
    <w:rsid w:val="002A3457"/>
    <w:rsid w:val="002A691F"/>
    <w:rsid w:val="002B1BC1"/>
    <w:rsid w:val="002B38C6"/>
    <w:rsid w:val="002B4850"/>
    <w:rsid w:val="002B7872"/>
    <w:rsid w:val="002C5509"/>
    <w:rsid w:val="002C7FBD"/>
    <w:rsid w:val="002D5C0D"/>
    <w:rsid w:val="002D63DB"/>
    <w:rsid w:val="002E4B46"/>
    <w:rsid w:val="002E749F"/>
    <w:rsid w:val="002F1FC9"/>
    <w:rsid w:val="00300564"/>
    <w:rsid w:val="0030467A"/>
    <w:rsid w:val="00305C6F"/>
    <w:rsid w:val="00306FCE"/>
    <w:rsid w:val="003108AC"/>
    <w:rsid w:val="00311BD0"/>
    <w:rsid w:val="00312073"/>
    <w:rsid w:val="003121D8"/>
    <w:rsid w:val="003136BB"/>
    <w:rsid w:val="003176B0"/>
    <w:rsid w:val="00320067"/>
    <w:rsid w:val="0032321B"/>
    <w:rsid w:val="00323988"/>
    <w:rsid w:val="00324363"/>
    <w:rsid w:val="003245D9"/>
    <w:rsid w:val="00326D49"/>
    <w:rsid w:val="00336A53"/>
    <w:rsid w:val="0034238E"/>
    <w:rsid w:val="00342899"/>
    <w:rsid w:val="0034314B"/>
    <w:rsid w:val="003439B4"/>
    <w:rsid w:val="00343A50"/>
    <w:rsid w:val="00345CF5"/>
    <w:rsid w:val="003506DC"/>
    <w:rsid w:val="00351893"/>
    <w:rsid w:val="00352A9E"/>
    <w:rsid w:val="00353BD9"/>
    <w:rsid w:val="003559C6"/>
    <w:rsid w:val="0035690B"/>
    <w:rsid w:val="00361166"/>
    <w:rsid w:val="00361B40"/>
    <w:rsid w:val="00362E2B"/>
    <w:rsid w:val="003652F5"/>
    <w:rsid w:val="0036551E"/>
    <w:rsid w:val="003738F0"/>
    <w:rsid w:val="0037454F"/>
    <w:rsid w:val="00377672"/>
    <w:rsid w:val="00380DEB"/>
    <w:rsid w:val="003816AE"/>
    <w:rsid w:val="0038209E"/>
    <w:rsid w:val="003822DE"/>
    <w:rsid w:val="0038282E"/>
    <w:rsid w:val="00387E3C"/>
    <w:rsid w:val="00390CDA"/>
    <w:rsid w:val="00391BE3"/>
    <w:rsid w:val="00395757"/>
    <w:rsid w:val="00397646"/>
    <w:rsid w:val="003A3232"/>
    <w:rsid w:val="003A3350"/>
    <w:rsid w:val="003A697A"/>
    <w:rsid w:val="003A7F4D"/>
    <w:rsid w:val="003B2B84"/>
    <w:rsid w:val="003B3DF0"/>
    <w:rsid w:val="003B5919"/>
    <w:rsid w:val="003C01D7"/>
    <w:rsid w:val="003C2AB5"/>
    <w:rsid w:val="003C2F78"/>
    <w:rsid w:val="003C339B"/>
    <w:rsid w:val="003C34E0"/>
    <w:rsid w:val="003C521D"/>
    <w:rsid w:val="003C589C"/>
    <w:rsid w:val="003C61E1"/>
    <w:rsid w:val="003C7C99"/>
    <w:rsid w:val="003D186B"/>
    <w:rsid w:val="003D240A"/>
    <w:rsid w:val="003D4A0F"/>
    <w:rsid w:val="003E33D6"/>
    <w:rsid w:val="003E3D8E"/>
    <w:rsid w:val="003E60D3"/>
    <w:rsid w:val="003E630F"/>
    <w:rsid w:val="003F45D4"/>
    <w:rsid w:val="004005D6"/>
    <w:rsid w:val="004052D0"/>
    <w:rsid w:val="00410235"/>
    <w:rsid w:val="00412143"/>
    <w:rsid w:val="00413993"/>
    <w:rsid w:val="00413BAC"/>
    <w:rsid w:val="00414FB0"/>
    <w:rsid w:val="00415234"/>
    <w:rsid w:val="004227DC"/>
    <w:rsid w:val="0042304F"/>
    <w:rsid w:val="0042388E"/>
    <w:rsid w:val="0042576E"/>
    <w:rsid w:val="00427131"/>
    <w:rsid w:val="00427DC5"/>
    <w:rsid w:val="004306D9"/>
    <w:rsid w:val="004352CA"/>
    <w:rsid w:val="00435AF9"/>
    <w:rsid w:val="00435B03"/>
    <w:rsid w:val="004409A7"/>
    <w:rsid w:val="00447473"/>
    <w:rsid w:val="00456246"/>
    <w:rsid w:val="00461CFD"/>
    <w:rsid w:val="00463C4B"/>
    <w:rsid w:val="004656D9"/>
    <w:rsid w:val="00465F8F"/>
    <w:rsid w:val="004667BA"/>
    <w:rsid w:val="00466A67"/>
    <w:rsid w:val="00467495"/>
    <w:rsid w:val="00472847"/>
    <w:rsid w:val="004729EB"/>
    <w:rsid w:val="00472EBD"/>
    <w:rsid w:val="00474EA4"/>
    <w:rsid w:val="00476212"/>
    <w:rsid w:val="00477309"/>
    <w:rsid w:val="00490A1D"/>
    <w:rsid w:val="0049167E"/>
    <w:rsid w:val="004A01A8"/>
    <w:rsid w:val="004A4E6B"/>
    <w:rsid w:val="004A739D"/>
    <w:rsid w:val="004B0BC9"/>
    <w:rsid w:val="004B0F2A"/>
    <w:rsid w:val="004B3E47"/>
    <w:rsid w:val="004B57C9"/>
    <w:rsid w:val="004B747B"/>
    <w:rsid w:val="004C0319"/>
    <w:rsid w:val="004C3D09"/>
    <w:rsid w:val="004C6EDD"/>
    <w:rsid w:val="004D3538"/>
    <w:rsid w:val="004D37AC"/>
    <w:rsid w:val="004D3DEF"/>
    <w:rsid w:val="004D7967"/>
    <w:rsid w:val="004E007F"/>
    <w:rsid w:val="004E01A2"/>
    <w:rsid w:val="004E1B2E"/>
    <w:rsid w:val="004E44C6"/>
    <w:rsid w:val="004E5935"/>
    <w:rsid w:val="004F0D5A"/>
    <w:rsid w:val="004F4CF7"/>
    <w:rsid w:val="004F6B76"/>
    <w:rsid w:val="00501240"/>
    <w:rsid w:val="00501BE4"/>
    <w:rsid w:val="0050497C"/>
    <w:rsid w:val="005057EA"/>
    <w:rsid w:val="0051162C"/>
    <w:rsid w:val="00515B69"/>
    <w:rsid w:val="00521D65"/>
    <w:rsid w:val="00522BC2"/>
    <w:rsid w:val="00523629"/>
    <w:rsid w:val="00524C8F"/>
    <w:rsid w:val="00525091"/>
    <w:rsid w:val="005261E9"/>
    <w:rsid w:val="0053492D"/>
    <w:rsid w:val="00534BDD"/>
    <w:rsid w:val="0053689F"/>
    <w:rsid w:val="00541090"/>
    <w:rsid w:val="00541402"/>
    <w:rsid w:val="00544975"/>
    <w:rsid w:val="00545587"/>
    <w:rsid w:val="0055091D"/>
    <w:rsid w:val="00552BB9"/>
    <w:rsid w:val="00553624"/>
    <w:rsid w:val="005546EE"/>
    <w:rsid w:val="00555940"/>
    <w:rsid w:val="00556C5F"/>
    <w:rsid w:val="00556CC8"/>
    <w:rsid w:val="005609B4"/>
    <w:rsid w:val="00561438"/>
    <w:rsid w:val="0056182E"/>
    <w:rsid w:val="0056241C"/>
    <w:rsid w:val="0056573F"/>
    <w:rsid w:val="00572AD0"/>
    <w:rsid w:val="00573742"/>
    <w:rsid w:val="00574311"/>
    <w:rsid w:val="00576E5B"/>
    <w:rsid w:val="00581E5E"/>
    <w:rsid w:val="00585852"/>
    <w:rsid w:val="005862C8"/>
    <w:rsid w:val="005863B7"/>
    <w:rsid w:val="005879FC"/>
    <w:rsid w:val="0059433F"/>
    <w:rsid w:val="00595A90"/>
    <w:rsid w:val="00597AD0"/>
    <w:rsid w:val="005A0E9C"/>
    <w:rsid w:val="005A2307"/>
    <w:rsid w:val="005A3E42"/>
    <w:rsid w:val="005A58FF"/>
    <w:rsid w:val="005A7FF3"/>
    <w:rsid w:val="005B1399"/>
    <w:rsid w:val="005B1D93"/>
    <w:rsid w:val="005B25ED"/>
    <w:rsid w:val="005B4DA6"/>
    <w:rsid w:val="005B60BE"/>
    <w:rsid w:val="005B6675"/>
    <w:rsid w:val="005B78A5"/>
    <w:rsid w:val="005C524B"/>
    <w:rsid w:val="005C79F9"/>
    <w:rsid w:val="005D3BCF"/>
    <w:rsid w:val="005D46A2"/>
    <w:rsid w:val="005D6177"/>
    <w:rsid w:val="005E201A"/>
    <w:rsid w:val="005E22A7"/>
    <w:rsid w:val="005E30DA"/>
    <w:rsid w:val="005F5B9D"/>
    <w:rsid w:val="005F6416"/>
    <w:rsid w:val="006001C2"/>
    <w:rsid w:val="0060171C"/>
    <w:rsid w:val="00601889"/>
    <w:rsid w:val="0060338F"/>
    <w:rsid w:val="00604BFB"/>
    <w:rsid w:val="00607683"/>
    <w:rsid w:val="00610CC0"/>
    <w:rsid w:val="00611527"/>
    <w:rsid w:val="0061706F"/>
    <w:rsid w:val="006200A0"/>
    <w:rsid w:val="00620971"/>
    <w:rsid w:val="00620EEB"/>
    <w:rsid w:val="00621F4A"/>
    <w:rsid w:val="00622181"/>
    <w:rsid w:val="00627BC2"/>
    <w:rsid w:val="0063028D"/>
    <w:rsid w:val="006307F5"/>
    <w:rsid w:val="006369A9"/>
    <w:rsid w:val="00642929"/>
    <w:rsid w:val="0064325C"/>
    <w:rsid w:val="00644FA4"/>
    <w:rsid w:val="00651F1F"/>
    <w:rsid w:val="00657A14"/>
    <w:rsid w:val="00663421"/>
    <w:rsid w:val="00670C20"/>
    <w:rsid w:val="006712E3"/>
    <w:rsid w:val="00673FE1"/>
    <w:rsid w:val="00675EAE"/>
    <w:rsid w:val="00680AD4"/>
    <w:rsid w:val="00684190"/>
    <w:rsid w:val="006851FD"/>
    <w:rsid w:val="0069126F"/>
    <w:rsid w:val="006914BA"/>
    <w:rsid w:val="00692641"/>
    <w:rsid w:val="00693597"/>
    <w:rsid w:val="006940E2"/>
    <w:rsid w:val="006958E8"/>
    <w:rsid w:val="006A67ED"/>
    <w:rsid w:val="006A7825"/>
    <w:rsid w:val="006A7BCB"/>
    <w:rsid w:val="006B0911"/>
    <w:rsid w:val="006B6793"/>
    <w:rsid w:val="006B6F3F"/>
    <w:rsid w:val="006C1D8E"/>
    <w:rsid w:val="006C45E1"/>
    <w:rsid w:val="006C73B0"/>
    <w:rsid w:val="006D21FE"/>
    <w:rsid w:val="006D7670"/>
    <w:rsid w:val="006E04CC"/>
    <w:rsid w:val="006E6C92"/>
    <w:rsid w:val="006F38FF"/>
    <w:rsid w:val="006F547E"/>
    <w:rsid w:val="0070113D"/>
    <w:rsid w:val="0070276F"/>
    <w:rsid w:val="00704246"/>
    <w:rsid w:val="00705E82"/>
    <w:rsid w:val="007107EB"/>
    <w:rsid w:val="00710D5E"/>
    <w:rsid w:val="00710FF8"/>
    <w:rsid w:val="007154AA"/>
    <w:rsid w:val="00716F24"/>
    <w:rsid w:val="00720EC5"/>
    <w:rsid w:val="00721C90"/>
    <w:rsid w:val="00733B80"/>
    <w:rsid w:val="007342A0"/>
    <w:rsid w:val="00734C03"/>
    <w:rsid w:val="00736D82"/>
    <w:rsid w:val="007407A6"/>
    <w:rsid w:val="00743831"/>
    <w:rsid w:val="00743C59"/>
    <w:rsid w:val="0074409E"/>
    <w:rsid w:val="00750769"/>
    <w:rsid w:val="0075405B"/>
    <w:rsid w:val="00755E3D"/>
    <w:rsid w:val="00760120"/>
    <w:rsid w:val="00765349"/>
    <w:rsid w:val="007743C2"/>
    <w:rsid w:val="0077547C"/>
    <w:rsid w:val="00776B60"/>
    <w:rsid w:val="007809EE"/>
    <w:rsid w:val="00782596"/>
    <w:rsid w:val="00784EE1"/>
    <w:rsid w:val="007855E7"/>
    <w:rsid w:val="00786935"/>
    <w:rsid w:val="007876E9"/>
    <w:rsid w:val="00790382"/>
    <w:rsid w:val="00790DC6"/>
    <w:rsid w:val="0079242F"/>
    <w:rsid w:val="007961BE"/>
    <w:rsid w:val="007A0486"/>
    <w:rsid w:val="007A4D75"/>
    <w:rsid w:val="007B5533"/>
    <w:rsid w:val="007B7DB8"/>
    <w:rsid w:val="007C241A"/>
    <w:rsid w:val="007C4C74"/>
    <w:rsid w:val="007C58C3"/>
    <w:rsid w:val="007C5EE3"/>
    <w:rsid w:val="007D02EA"/>
    <w:rsid w:val="007D524E"/>
    <w:rsid w:val="007D71B6"/>
    <w:rsid w:val="007E1EBC"/>
    <w:rsid w:val="007E3394"/>
    <w:rsid w:val="007E3407"/>
    <w:rsid w:val="007E75FD"/>
    <w:rsid w:val="007F1F6C"/>
    <w:rsid w:val="007F4B0F"/>
    <w:rsid w:val="00802007"/>
    <w:rsid w:val="0080342D"/>
    <w:rsid w:val="00803D8F"/>
    <w:rsid w:val="0080579F"/>
    <w:rsid w:val="0080665E"/>
    <w:rsid w:val="008104F7"/>
    <w:rsid w:val="00811879"/>
    <w:rsid w:val="0081309F"/>
    <w:rsid w:val="008150B6"/>
    <w:rsid w:val="00815123"/>
    <w:rsid w:val="00820373"/>
    <w:rsid w:val="0082071A"/>
    <w:rsid w:val="00820ECB"/>
    <w:rsid w:val="00823449"/>
    <w:rsid w:val="00823C2C"/>
    <w:rsid w:val="00824527"/>
    <w:rsid w:val="008268C5"/>
    <w:rsid w:val="0083259C"/>
    <w:rsid w:val="00833A7E"/>
    <w:rsid w:val="00834C10"/>
    <w:rsid w:val="00840C60"/>
    <w:rsid w:val="00842018"/>
    <w:rsid w:val="0084431C"/>
    <w:rsid w:val="0084776C"/>
    <w:rsid w:val="00854227"/>
    <w:rsid w:val="008557DA"/>
    <w:rsid w:val="008564A4"/>
    <w:rsid w:val="00856AED"/>
    <w:rsid w:val="00863230"/>
    <w:rsid w:val="00866F1C"/>
    <w:rsid w:val="00867A94"/>
    <w:rsid w:val="0087456E"/>
    <w:rsid w:val="008752AB"/>
    <w:rsid w:val="00875CA2"/>
    <w:rsid w:val="00876B96"/>
    <w:rsid w:val="008801E9"/>
    <w:rsid w:val="00880AF2"/>
    <w:rsid w:val="008826CB"/>
    <w:rsid w:val="0088362C"/>
    <w:rsid w:val="00884A20"/>
    <w:rsid w:val="0089013C"/>
    <w:rsid w:val="008902BE"/>
    <w:rsid w:val="00891559"/>
    <w:rsid w:val="00892F49"/>
    <w:rsid w:val="00896B11"/>
    <w:rsid w:val="00897BC7"/>
    <w:rsid w:val="008A3C74"/>
    <w:rsid w:val="008A5C2F"/>
    <w:rsid w:val="008B00A6"/>
    <w:rsid w:val="008B014E"/>
    <w:rsid w:val="008B0747"/>
    <w:rsid w:val="008B4603"/>
    <w:rsid w:val="008B7A90"/>
    <w:rsid w:val="008C4A89"/>
    <w:rsid w:val="008C4B65"/>
    <w:rsid w:val="008C7158"/>
    <w:rsid w:val="008D0106"/>
    <w:rsid w:val="008D069F"/>
    <w:rsid w:val="008D2C30"/>
    <w:rsid w:val="008D46DF"/>
    <w:rsid w:val="008D5663"/>
    <w:rsid w:val="008D764A"/>
    <w:rsid w:val="008E2C10"/>
    <w:rsid w:val="008E3179"/>
    <w:rsid w:val="008E3503"/>
    <w:rsid w:val="008E40D6"/>
    <w:rsid w:val="008E66BC"/>
    <w:rsid w:val="008F016C"/>
    <w:rsid w:val="008F0C57"/>
    <w:rsid w:val="008F2B17"/>
    <w:rsid w:val="008F346B"/>
    <w:rsid w:val="008F4B6F"/>
    <w:rsid w:val="008F5322"/>
    <w:rsid w:val="008F63BE"/>
    <w:rsid w:val="008F6D3A"/>
    <w:rsid w:val="008F75C3"/>
    <w:rsid w:val="008F7B24"/>
    <w:rsid w:val="00900B82"/>
    <w:rsid w:val="00903023"/>
    <w:rsid w:val="00905292"/>
    <w:rsid w:val="00905C4C"/>
    <w:rsid w:val="009075A1"/>
    <w:rsid w:val="00907AC6"/>
    <w:rsid w:val="00912803"/>
    <w:rsid w:val="009162C2"/>
    <w:rsid w:val="00916A90"/>
    <w:rsid w:val="00921B22"/>
    <w:rsid w:val="00931900"/>
    <w:rsid w:val="00931DDD"/>
    <w:rsid w:val="00932E44"/>
    <w:rsid w:val="009338B8"/>
    <w:rsid w:val="00936F24"/>
    <w:rsid w:val="00941F7B"/>
    <w:rsid w:val="00942950"/>
    <w:rsid w:val="00946C17"/>
    <w:rsid w:val="0095527E"/>
    <w:rsid w:val="009573DB"/>
    <w:rsid w:val="00957681"/>
    <w:rsid w:val="0096636A"/>
    <w:rsid w:val="00970888"/>
    <w:rsid w:val="00974B9C"/>
    <w:rsid w:val="00976C1E"/>
    <w:rsid w:val="00982641"/>
    <w:rsid w:val="009832A7"/>
    <w:rsid w:val="00984583"/>
    <w:rsid w:val="009863AB"/>
    <w:rsid w:val="00987AD1"/>
    <w:rsid w:val="00991699"/>
    <w:rsid w:val="009921B4"/>
    <w:rsid w:val="00993962"/>
    <w:rsid w:val="00993F4E"/>
    <w:rsid w:val="00994098"/>
    <w:rsid w:val="00996818"/>
    <w:rsid w:val="009A1ACA"/>
    <w:rsid w:val="009A1CC0"/>
    <w:rsid w:val="009A5982"/>
    <w:rsid w:val="009A6897"/>
    <w:rsid w:val="009A6BCA"/>
    <w:rsid w:val="009B2F8C"/>
    <w:rsid w:val="009B37A4"/>
    <w:rsid w:val="009B64C9"/>
    <w:rsid w:val="009C0CEC"/>
    <w:rsid w:val="009C554E"/>
    <w:rsid w:val="009D2020"/>
    <w:rsid w:val="009D2B42"/>
    <w:rsid w:val="009D3112"/>
    <w:rsid w:val="009D3C6A"/>
    <w:rsid w:val="009D568E"/>
    <w:rsid w:val="009E00FE"/>
    <w:rsid w:val="009E1406"/>
    <w:rsid w:val="009E2C19"/>
    <w:rsid w:val="009E41FC"/>
    <w:rsid w:val="009E7FD4"/>
    <w:rsid w:val="009F0525"/>
    <w:rsid w:val="009F7CC7"/>
    <w:rsid w:val="00A14576"/>
    <w:rsid w:val="00A14F6E"/>
    <w:rsid w:val="00A150AB"/>
    <w:rsid w:val="00A1597E"/>
    <w:rsid w:val="00A15F24"/>
    <w:rsid w:val="00A253EC"/>
    <w:rsid w:val="00A2640B"/>
    <w:rsid w:val="00A26F03"/>
    <w:rsid w:val="00A27767"/>
    <w:rsid w:val="00A3120F"/>
    <w:rsid w:val="00A3330F"/>
    <w:rsid w:val="00A33A84"/>
    <w:rsid w:val="00A3440B"/>
    <w:rsid w:val="00A42A20"/>
    <w:rsid w:val="00A42F96"/>
    <w:rsid w:val="00A5135A"/>
    <w:rsid w:val="00A52198"/>
    <w:rsid w:val="00A5384D"/>
    <w:rsid w:val="00A55044"/>
    <w:rsid w:val="00A65CE6"/>
    <w:rsid w:val="00A716B9"/>
    <w:rsid w:val="00A72CE1"/>
    <w:rsid w:val="00A761EB"/>
    <w:rsid w:val="00A76427"/>
    <w:rsid w:val="00A8406D"/>
    <w:rsid w:val="00A84766"/>
    <w:rsid w:val="00A84931"/>
    <w:rsid w:val="00A855E8"/>
    <w:rsid w:val="00A858F3"/>
    <w:rsid w:val="00A90156"/>
    <w:rsid w:val="00A91808"/>
    <w:rsid w:val="00A92139"/>
    <w:rsid w:val="00A93471"/>
    <w:rsid w:val="00A94EDF"/>
    <w:rsid w:val="00AA4410"/>
    <w:rsid w:val="00AB093A"/>
    <w:rsid w:val="00AB282E"/>
    <w:rsid w:val="00AB2CB9"/>
    <w:rsid w:val="00AC0166"/>
    <w:rsid w:val="00AC0B81"/>
    <w:rsid w:val="00AC1D56"/>
    <w:rsid w:val="00AC4FE8"/>
    <w:rsid w:val="00AC62BE"/>
    <w:rsid w:val="00AD0E18"/>
    <w:rsid w:val="00AD0FD6"/>
    <w:rsid w:val="00AD1D93"/>
    <w:rsid w:val="00AD63AD"/>
    <w:rsid w:val="00AE03F1"/>
    <w:rsid w:val="00AE09E5"/>
    <w:rsid w:val="00AE204D"/>
    <w:rsid w:val="00AE35BD"/>
    <w:rsid w:val="00AF47E2"/>
    <w:rsid w:val="00AF4A7E"/>
    <w:rsid w:val="00B054D0"/>
    <w:rsid w:val="00B07F09"/>
    <w:rsid w:val="00B13478"/>
    <w:rsid w:val="00B15744"/>
    <w:rsid w:val="00B16A35"/>
    <w:rsid w:val="00B2075A"/>
    <w:rsid w:val="00B21E97"/>
    <w:rsid w:val="00B25B2A"/>
    <w:rsid w:val="00B25E89"/>
    <w:rsid w:val="00B261D4"/>
    <w:rsid w:val="00B32DB5"/>
    <w:rsid w:val="00B35D4A"/>
    <w:rsid w:val="00B5255B"/>
    <w:rsid w:val="00B5351D"/>
    <w:rsid w:val="00B53D15"/>
    <w:rsid w:val="00B56EF1"/>
    <w:rsid w:val="00B64555"/>
    <w:rsid w:val="00B65403"/>
    <w:rsid w:val="00B65CC0"/>
    <w:rsid w:val="00B67D50"/>
    <w:rsid w:val="00B70BFE"/>
    <w:rsid w:val="00B74BEF"/>
    <w:rsid w:val="00B76586"/>
    <w:rsid w:val="00B8398B"/>
    <w:rsid w:val="00B8431C"/>
    <w:rsid w:val="00B8557F"/>
    <w:rsid w:val="00B85702"/>
    <w:rsid w:val="00B861D8"/>
    <w:rsid w:val="00B87C98"/>
    <w:rsid w:val="00B95A87"/>
    <w:rsid w:val="00BA0EEC"/>
    <w:rsid w:val="00BA184B"/>
    <w:rsid w:val="00BA2230"/>
    <w:rsid w:val="00BA2B0F"/>
    <w:rsid w:val="00BA4390"/>
    <w:rsid w:val="00BA4996"/>
    <w:rsid w:val="00BB0355"/>
    <w:rsid w:val="00BB0A61"/>
    <w:rsid w:val="00BB0ECD"/>
    <w:rsid w:val="00BB26AD"/>
    <w:rsid w:val="00BB4ECE"/>
    <w:rsid w:val="00BB5DDC"/>
    <w:rsid w:val="00BC48E7"/>
    <w:rsid w:val="00BC6249"/>
    <w:rsid w:val="00BD0116"/>
    <w:rsid w:val="00BD18F2"/>
    <w:rsid w:val="00BD1E54"/>
    <w:rsid w:val="00BD2408"/>
    <w:rsid w:val="00BD2584"/>
    <w:rsid w:val="00BD5D36"/>
    <w:rsid w:val="00BD78EB"/>
    <w:rsid w:val="00BE0469"/>
    <w:rsid w:val="00BE0ABE"/>
    <w:rsid w:val="00BE7D69"/>
    <w:rsid w:val="00BF2970"/>
    <w:rsid w:val="00BF29F7"/>
    <w:rsid w:val="00BF4C02"/>
    <w:rsid w:val="00BF507B"/>
    <w:rsid w:val="00BF55D0"/>
    <w:rsid w:val="00BF5C53"/>
    <w:rsid w:val="00BF6054"/>
    <w:rsid w:val="00BF7C1E"/>
    <w:rsid w:val="00C001B9"/>
    <w:rsid w:val="00C00E0B"/>
    <w:rsid w:val="00C07093"/>
    <w:rsid w:val="00C110C4"/>
    <w:rsid w:val="00C17D51"/>
    <w:rsid w:val="00C21C18"/>
    <w:rsid w:val="00C37D3C"/>
    <w:rsid w:val="00C4098D"/>
    <w:rsid w:val="00C41A11"/>
    <w:rsid w:val="00C41EB8"/>
    <w:rsid w:val="00C450C0"/>
    <w:rsid w:val="00C47EDF"/>
    <w:rsid w:val="00C5092D"/>
    <w:rsid w:val="00C541CB"/>
    <w:rsid w:val="00C545B2"/>
    <w:rsid w:val="00C56DC2"/>
    <w:rsid w:val="00C62094"/>
    <w:rsid w:val="00C62DEA"/>
    <w:rsid w:val="00C65A7C"/>
    <w:rsid w:val="00C65D48"/>
    <w:rsid w:val="00C66060"/>
    <w:rsid w:val="00C677A6"/>
    <w:rsid w:val="00C80615"/>
    <w:rsid w:val="00C80EAF"/>
    <w:rsid w:val="00C834F7"/>
    <w:rsid w:val="00C86116"/>
    <w:rsid w:val="00C94C45"/>
    <w:rsid w:val="00C955AF"/>
    <w:rsid w:val="00C95B4C"/>
    <w:rsid w:val="00C95D59"/>
    <w:rsid w:val="00C975A5"/>
    <w:rsid w:val="00CB2892"/>
    <w:rsid w:val="00CB6FCB"/>
    <w:rsid w:val="00CC2F67"/>
    <w:rsid w:val="00CC471B"/>
    <w:rsid w:val="00CC776C"/>
    <w:rsid w:val="00CC7BC6"/>
    <w:rsid w:val="00CD133B"/>
    <w:rsid w:val="00CD5C19"/>
    <w:rsid w:val="00CD7141"/>
    <w:rsid w:val="00CE0BAC"/>
    <w:rsid w:val="00CE0FEE"/>
    <w:rsid w:val="00CE177E"/>
    <w:rsid w:val="00CE42AB"/>
    <w:rsid w:val="00CE5986"/>
    <w:rsid w:val="00CE7691"/>
    <w:rsid w:val="00D04740"/>
    <w:rsid w:val="00D0525C"/>
    <w:rsid w:val="00D0570F"/>
    <w:rsid w:val="00D077FE"/>
    <w:rsid w:val="00D1607B"/>
    <w:rsid w:val="00D21341"/>
    <w:rsid w:val="00D21DDE"/>
    <w:rsid w:val="00D224CE"/>
    <w:rsid w:val="00D22F8F"/>
    <w:rsid w:val="00D238DE"/>
    <w:rsid w:val="00D255C7"/>
    <w:rsid w:val="00D339A0"/>
    <w:rsid w:val="00D37E51"/>
    <w:rsid w:val="00D44128"/>
    <w:rsid w:val="00D44F0F"/>
    <w:rsid w:val="00D45660"/>
    <w:rsid w:val="00D5163B"/>
    <w:rsid w:val="00D53870"/>
    <w:rsid w:val="00D54499"/>
    <w:rsid w:val="00D56E25"/>
    <w:rsid w:val="00D66FBC"/>
    <w:rsid w:val="00D6711E"/>
    <w:rsid w:val="00D71053"/>
    <w:rsid w:val="00D71AB9"/>
    <w:rsid w:val="00D72224"/>
    <w:rsid w:val="00D73F49"/>
    <w:rsid w:val="00D7684C"/>
    <w:rsid w:val="00D80883"/>
    <w:rsid w:val="00D83411"/>
    <w:rsid w:val="00D8628E"/>
    <w:rsid w:val="00D908A7"/>
    <w:rsid w:val="00D93510"/>
    <w:rsid w:val="00D9590D"/>
    <w:rsid w:val="00D97AAC"/>
    <w:rsid w:val="00DA524D"/>
    <w:rsid w:val="00DA78D0"/>
    <w:rsid w:val="00DB14ED"/>
    <w:rsid w:val="00DB63D4"/>
    <w:rsid w:val="00DC2529"/>
    <w:rsid w:val="00DC4F78"/>
    <w:rsid w:val="00DC5238"/>
    <w:rsid w:val="00DC5D80"/>
    <w:rsid w:val="00DD0425"/>
    <w:rsid w:val="00DD28D7"/>
    <w:rsid w:val="00DD5447"/>
    <w:rsid w:val="00DF078F"/>
    <w:rsid w:val="00DF237F"/>
    <w:rsid w:val="00DF344D"/>
    <w:rsid w:val="00DF40EF"/>
    <w:rsid w:val="00E00B13"/>
    <w:rsid w:val="00E00F1A"/>
    <w:rsid w:val="00E02718"/>
    <w:rsid w:val="00E07404"/>
    <w:rsid w:val="00E10414"/>
    <w:rsid w:val="00E1192D"/>
    <w:rsid w:val="00E12A12"/>
    <w:rsid w:val="00E158BD"/>
    <w:rsid w:val="00E16654"/>
    <w:rsid w:val="00E21BB4"/>
    <w:rsid w:val="00E21DCE"/>
    <w:rsid w:val="00E30982"/>
    <w:rsid w:val="00E320FE"/>
    <w:rsid w:val="00E3330D"/>
    <w:rsid w:val="00E3578C"/>
    <w:rsid w:val="00E36798"/>
    <w:rsid w:val="00E37045"/>
    <w:rsid w:val="00E42BAF"/>
    <w:rsid w:val="00E43A13"/>
    <w:rsid w:val="00E44B50"/>
    <w:rsid w:val="00E46187"/>
    <w:rsid w:val="00E46223"/>
    <w:rsid w:val="00E47561"/>
    <w:rsid w:val="00E509B4"/>
    <w:rsid w:val="00E51721"/>
    <w:rsid w:val="00E5443A"/>
    <w:rsid w:val="00E557DB"/>
    <w:rsid w:val="00E571E3"/>
    <w:rsid w:val="00E634B5"/>
    <w:rsid w:val="00E649E1"/>
    <w:rsid w:val="00E64B24"/>
    <w:rsid w:val="00E708D1"/>
    <w:rsid w:val="00E723BB"/>
    <w:rsid w:val="00E7343A"/>
    <w:rsid w:val="00E736F7"/>
    <w:rsid w:val="00E745CE"/>
    <w:rsid w:val="00E904D9"/>
    <w:rsid w:val="00E9776D"/>
    <w:rsid w:val="00EA3BED"/>
    <w:rsid w:val="00EA3F65"/>
    <w:rsid w:val="00EA648C"/>
    <w:rsid w:val="00EA6E0D"/>
    <w:rsid w:val="00EA73DF"/>
    <w:rsid w:val="00EA7CE4"/>
    <w:rsid w:val="00EC3D81"/>
    <w:rsid w:val="00ED0D2E"/>
    <w:rsid w:val="00ED1A62"/>
    <w:rsid w:val="00ED213F"/>
    <w:rsid w:val="00ED314A"/>
    <w:rsid w:val="00ED4895"/>
    <w:rsid w:val="00ED50CA"/>
    <w:rsid w:val="00EE1DE4"/>
    <w:rsid w:val="00EE24CC"/>
    <w:rsid w:val="00EE3082"/>
    <w:rsid w:val="00EE3B03"/>
    <w:rsid w:val="00EE69A5"/>
    <w:rsid w:val="00EF01E1"/>
    <w:rsid w:val="00EF3C24"/>
    <w:rsid w:val="00EF652D"/>
    <w:rsid w:val="00EF7E1D"/>
    <w:rsid w:val="00F008D7"/>
    <w:rsid w:val="00F01C0F"/>
    <w:rsid w:val="00F03B01"/>
    <w:rsid w:val="00F13C01"/>
    <w:rsid w:val="00F15F1E"/>
    <w:rsid w:val="00F17650"/>
    <w:rsid w:val="00F20BA3"/>
    <w:rsid w:val="00F20D11"/>
    <w:rsid w:val="00F218DF"/>
    <w:rsid w:val="00F21A5F"/>
    <w:rsid w:val="00F2662F"/>
    <w:rsid w:val="00F317D4"/>
    <w:rsid w:val="00F43FC3"/>
    <w:rsid w:val="00F50A7B"/>
    <w:rsid w:val="00F51940"/>
    <w:rsid w:val="00F52960"/>
    <w:rsid w:val="00F52BDE"/>
    <w:rsid w:val="00F5655D"/>
    <w:rsid w:val="00F56E86"/>
    <w:rsid w:val="00F601E8"/>
    <w:rsid w:val="00F60493"/>
    <w:rsid w:val="00F63F10"/>
    <w:rsid w:val="00F700F7"/>
    <w:rsid w:val="00F715FF"/>
    <w:rsid w:val="00F72A8F"/>
    <w:rsid w:val="00F76874"/>
    <w:rsid w:val="00F8112A"/>
    <w:rsid w:val="00F8319F"/>
    <w:rsid w:val="00F94F2A"/>
    <w:rsid w:val="00F9502F"/>
    <w:rsid w:val="00F962AC"/>
    <w:rsid w:val="00FA13ED"/>
    <w:rsid w:val="00FA1B17"/>
    <w:rsid w:val="00FA2C19"/>
    <w:rsid w:val="00FA3D35"/>
    <w:rsid w:val="00FA7008"/>
    <w:rsid w:val="00FA7D96"/>
    <w:rsid w:val="00FB1815"/>
    <w:rsid w:val="00FB4588"/>
    <w:rsid w:val="00FC07BD"/>
    <w:rsid w:val="00FC29BA"/>
    <w:rsid w:val="00FC36C2"/>
    <w:rsid w:val="00FC4987"/>
    <w:rsid w:val="00FC5828"/>
    <w:rsid w:val="00FC637C"/>
    <w:rsid w:val="00FC6387"/>
    <w:rsid w:val="00FC799B"/>
    <w:rsid w:val="00FD3096"/>
    <w:rsid w:val="00FD5D8C"/>
    <w:rsid w:val="00FD602B"/>
    <w:rsid w:val="00FD63E1"/>
    <w:rsid w:val="00FE0B85"/>
    <w:rsid w:val="00FE0BB1"/>
    <w:rsid w:val="00FE1A44"/>
    <w:rsid w:val="00FE4248"/>
    <w:rsid w:val="00FE6002"/>
    <w:rsid w:val="00FE6649"/>
    <w:rsid w:val="00FF1BC9"/>
    <w:rsid w:val="00FF33AF"/>
    <w:rsid w:val="00FF49D9"/>
    <w:rsid w:val="00FF64C0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5F45"/>
  <w15:docId w15:val="{7296E011-AC48-4EDA-A9DE-745AF29A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967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7967"/>
    <w:pPr>
      <w:keepNext/>
      <w:jc w:val="both"/>
      <w:outlineLvl w:val="0"/>
    </w:pPr>
    <w:rPr>
      <w:rFonts w:ascii="Georgia" w:hAnsi="Georgia"/>
      <w:b/>
      <w:sz w:val="21"/>
    </w:rPr>
  </w:style>
  <w:style w:type="paragraph" w:styleId="Heading2">
    <w:name w:val="heading 2"/>
    <w:basedOn w:val="Normal"/>
    <w:next w:val="Normal"/>
    <w:link w:val="Heading2Char"/>
    <w:qFormat/>
    <w:rsid w:val="004D7967"/>
    <w:pPr>
      <w:keepNext/>
      <w:jc w:val="both"/>
      <w:outlineLvl w:val="1"/>
    </w:pPr>
    <w:rPr>
      <w:rFonts w:ascii="Verdana" w:hAnsi="Verdana" w:cs="Wingdings"/>
      <w:b/>
      <w:bCs/>
      <w:color w:val="808080"/>
      <w:sz w:val="20"/>
    </w:rPr>
  </w:style>
  <w:style w:type="paragraph" w:styleId="Heading3">
    <w:name w:val="heading 3"/>
    <w:basedOn w:val="Normal"/>
    <w:next w:val="Normal"/>
    <w:link w:val="Heading3Char"/>
    <w:qFormat/>
    <w:rsid w:val="004D7967"/>
    <w:pPr>
      <w:keepNext/>
      <w:widowControl w:val="0"/>
      <w:autoSpaceDE w:val="0"/>
      <w:autoSpaceDN w:val="0"/>
      <w:adjustRightInd w:val="0"/>
      <w:outlineLvl w:val="2"/>
    </w:pPr>
    <w:rPr>
      <w:rFonts w:ascii="Verdana" w:hAnsi="Verdana"/>
      <w:b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967"/>
    <w:rPr>
      <w:rFonts w:ascii="Georgia" w:eastAsia="Times New Roman" w:hAnsi="Georgia" w:cs="Angsana New"/>
      <w:b/>
      <w:sz w:val="21"/>
      <w:szCs w:val="24"/>
    </w:rPr>
  </w:style>
  <w:style w:type="character" w:customStyle="1" w:styleId="Heading2Char">
    <w:name w:val="Heading 2 Char"/>
    <w:basedOn w:val="DefaultParagraphFont"/>
    <w:link w:val="Heading2"/>
    <w:rsid w:val="004D7967"/>
    <w:rPr>
      <w:rFonts w:ascii="Verdana" w:eastAsia="Times New Roman" w:hAnsi="Verdana" w:cs="Wingdings"/>
      <w:b/>
      <w:bCs/>
      <w:color w:val="80808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4D7967"/>
    <w:rPr>
      <w:rFonts w:ascii="Verdana" w:eastAsia="Times New Roman" w:hAnsi="Verdana" w:cs="Angsana New"/>
      <w:b/>
      <w:sz w:val="21"/>
      <w:szCs w:val="20"/>
    </w:rPr>
  </w:style>
  <w:style w:type="paragraph" w:styleId="PlainText">
    <w:name w:val="Plain Text"/>
    <w:basedOn w:val="Normal"/>
    <w:link w:val="PlainTextChar"/>
    <w:rsid w:val="004D796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D79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4D7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D796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rsid w:val="004D79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D7967"/>
    <w:rPr>
      <w:rFonts w:ascii="Times New Roman" w:eastAsia="Times New Roman" w:hAnsi="Times New Roman" w:cs="Angsana New"/>
      <w:sz w:val="24"/>
      <w:szCs w:val="24"/>
    </w:rPr>
  </w:style>
  <w:style w:type="paragraph" w:styleId="BodyTextIndent">
    <w:name w:val="Body Text Indent"/>
    <w:basedOn w:val="BodyText"/>
    <w:link w:val="BodyTextIndentChar"/>
    <w:rsid w:val="004D7967"/>
    <w:pPr>
      <w:spacing w:after="220" w:line="220" w:lineRule="atLeast"/>
      <w:ind w:left="72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D7967"/>
    <w:rPr>
      <w:rFonts w:ascii="Arial" w:eastAsia="Times New Roman" w:hAnsi="Arial" w:cs="Angsana New"/>
      <w:spacing w:val="-5"/>
      <w:sz w:val="20"/>
      <w:szCs w:val="20"/>
    </w:rPr>
  </w:style>
  <w:style w:type="paragraph" w:customStyle="1" w:styleId="cv3">
    <w:name w:val="cv3"/>
    <w:basedOn w:val="Normal"/>
    <w:rsid w:val="004D7967"/>
    <w:pPr>
      <w:keepNext/>
      <w:autoSpaceDE w:val="0"/>
      <w:autoSpaceDN w:val="0"/>
      <w:spacing w:before="240" w:after="240"/>
    </w:pPr>
    <w:rPr>
      <w:rFonts w:ascii="Arial Narrow" w:hAnsi="Arial Narrow"/>
      <w:b/>
      <w:bCs/>
      <w:lang w:val="en-GB"/>
    </w:rPr>
  </w:style>
  <w:style w:type="paragraph" w:styleId="BodyText2">
    <w:name w:val="Body Text 2"/>
    <w:basedOn w:val="Normal"/>
    <w:link w:val="BodyText2Char"/>
    <w:rsid w:val="004D7967"/>
    <w:rPr>
      <w:rFonts w:ascii="Verdana" w:hAnsi="Verdana"/>
      <w:sz w:val="21"/>
    </w:rPr>
  </w:style>
  <w:style w:type="character" w:customStyle="1" w:styleId="BodyText2Char">
    <w:name w:val="Body Text 2 Char"/>
    <w:basedOn w:val="DefaultParagraphFont"/>
    <w:link w:val="BodyText2"/>
    <w:rsid w:val="004D7967"/>
    <w:rPr>
      <w:rFonts w:ascii="Verdana" w:eastAsia="Times New Roman" w:hAnsi="Verdana" w:cs="Angsana New"/>
      <w:sz w:val="21"/>
      <w:szCs w:val="24"/>
    </w:rPr>
  </w:style>
  <w:style w:type="paragraph" w:styleId="Header">
    <w:name w:val="header"/>
    <w:basedOn w:val="Normal"/>
    <w:link w:val="HeaderChar"/>
    <w:rsid w:val="004D79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7967"/>
    <w:rPr>
      <w:rFonts w:ascii="Times New Roman" w:eastAsia="Times New Roman" w:hAnsi="Times New Roman" w:cs="Angsana New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D79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7967"/>
    <w:rPr>
      <w:rFonts w:ascii="Times New Roman" w:eastAsia="Times New Roman" w:hAnsi="Times New Roman" w:cs="Angsana New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6B1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6B11"/>
    <w:rPr>
      <w:rFonts w:ascii="Times New Roman" w:eastAsia="Times New Roman" w:hAnsi="Times New Roman" w:cs="Angsana New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246"/>
    <w:pPr>
      <w:ind w:left="720"/>
      <w:contextualSpacing/>
    </w:pPr>
  </w:style>
  <w:style w:type="paragraph" w:customStyle="1" w:styleId="WW-BodyTextIndent3">
    <w:name w:val="WW-Body Text Indent 3"/>
    <w:basedOn w:val="Normal"/>
    <w:rsid w:val="00252A72"/>
    <w:pPr>
      <w:suppressAutoHyphens/>
      <w:autoSpaceDE w:val="0"/>
      <w:ind w:firstLine="720"/>
    </w:pPr>
    <w:rPr>
      <w:rFonts w:ascii="Arial" w:hAnsi="Arial" w:cs="Times New Roman"/>
      <w:sz w:val="20"/>
      <w:szCs w:val="20"/>
      <w:lang w:eastAsia="ar-SA"/>
    </w:rPr>
  </w:style>
  <w:style w:type="paragraph" w:customStyle="1" w:styleId="vsbullet">
    <w:name w:val="vsbullet"/>
    <w:basedOn w:val="Normal"/>
    <w:rsid w:val="0023308C"/>
    <w:pPr>
      <w:spacing w:before="100" w:beforeAutospacing="1" w:after="100" w:afterAutospacing="1"/>
    </w:pPr>
    <w:rPr>
      <w:rFonts w:cs="Times New Roman"/>
    </w:rPr>
  </w:style>
  <w:style w:type="character" w:customStyle="1" w:styleId="list1">
    <w:name w:val="list1"/>
    <w:basedOn w:val="DefaultParagraphFont"/>
    <w:rsid w:val="001E03D9"/>
  </w:style>
  <w:style w:type="paragraph" w:customStyle="1" w:styleId="RT-SummaryBody">
    <w:name w:val="RT- Summary Body"/>
    <w:basedOn w:val="Normal"/>
    <w:rsid w:val="00BD78EB"/>
    <w:pPr>
      <w:numPr>
        <w:numId w:val="1"/>
      </w:numPr>
      <w:suppressAutoHyphens/>
      <w:spacing w:after="60"/>
    </w:pPr>
    <w:rPr>
      <w:rFonts w:cs="Times New Roman"/>
      <w:bCs/>
      <w:sz w:val="22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2B38C6"/>
  </w:style>
  <w:style w:type="character" w:styleId="Hyperlink">
    <w:name w:val="Hyperlink"/>
    <w:basedOn w:val="DefaultParagraphFont"/>
    <w:uiPriority w:val="99"/>
    <w:unhideWhenUsed/>
    <w:rsid w:val="008902BE"/>
    <w:rPr>
      <w:color w:val="0000FF" w:themeColor="hyperlink"/>
      <w:u w:val="single"/>
    </w:rPr>
  </w:style>
  <w:style w:type="paragraph" w:customStyle="1" w:styleId="WyvilList">
    <w:name w:val="WyvilList"/>
    <w:basedOn w:val="Normal"/>
    <w:autoRedefine/>
    <w:rsid w:val="0038209E"/>
    <w:pPr>
      <w:numPr>
        <w:numId w:val="2"/>
      </w:numPr>
      <w:tabs>
        <w:tab w:val="clear" w:pos="720"/>
        <w:tab w:val="num" w:pos="360"/>
      </w:tabs>
      <w:ind w:left="360"/>
      <w:jc w:val="both"/>
    </w:pPr>
    <w:rPr>
      <w:rFonts w:ascii="Cambria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ersk_Li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container_shipping_companies_by_ship_fleets_and_containers" TargetMode="External"/><Relationship Id="rId12" Type="http://schemas.openxmlformats.org/officeDocument/2006/relationships/hyperlink" Target="https://en.wikipedia.org/wiki/Norfolk,_Virgin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tainerization" TargetMode="External"/><Relationship Id="rId11" Type="http://schemas.openxmlformats.org/officeDocument/2006/relationships/hyperlink" Target="https://en.wikipedia.org/wiki/Marseille" TargetMode="External"/><Relationship Id="rId5" Type="http://schemas.openxmlformats.org/officeDocument/2006/relationships/hyperlink" Target="https://en.wikipedia.org/wiki/Irvine,_California" TargetMode="External"/><Relationship Id="rId10" Type="http://schemas.openxmlformats.org/officeDocument/2006/relationships/hyperlink" Target="https://en.wikipedia.org/wiki/China_Ocean_Shipping_Comp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diterranean_Shipping_Compa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owner;subbu</dc:creator>
  <cp:lastModifiedBy>Ilya Vadeiko</cp:lastModifiedBy>
  <cp:revision>231</cp:revision>
  <cp:lastPrinted>2015-01-30T05:03:00Z</cp:lastPrinted>
  <dcterms:created xsi:type="dcterms:W3CDTF">2021-03-22T06:27:00Z</dcterms:created>
  <dcterms:modified xsi:type="dcterms:W3CDTF">2024-01-23T20:57:00Z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7fdabbbf-d658-4eb6-afa2-a0066f632dbf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Subbareddy.Edururi@ad.infosys.com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2020-02-19T05:49:16.5549558Z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ctionId">
    <vt:lpwstr>7fdabbbf-d658-4eb6-afa2-a0066f632dbf</vt:lpwstr>
  </property>
  <property fmtid="{D5CDD505-2E9C-101B-9397-08002B2CF9AE}" pid="12" name="MSIP_Label_be4b3411-284d-4d31-bd4f-bc13ef7f1fd6_Application">
    <vt:lpwstr>Microsoft Azure Information Protection</vt:lpwstr>
  </property>
  <property fmtid="{D5CDD505-2E9C-101B-9397-08002B2CF9AE}" pid="13" name="MSIP_Label_be4b3411-284d-4d31-bd4f-bc13ef7f1fd6_Enabled">
    <vt:lpwstr>True</vt:lpwstr>
  </property>
  <property fmtid="{D5CDD505-2E9C-101B-9397-08002B2CF9AE}" pid="14" name="MSIP_Label_be4b3411-284d-4d31-bd4f-bc13ef7f1fd6_Extended_MSFT_Method">
    <vt:lpwstr>Automatic</vt:lpwstr>
  </property>
  <property fmtid="{D5CDD505-2E9C-101B-9397-08002B2CF9AE}" pid="15" name="MSIP_Label_be4b3411-284d-4d31-bd4f-bc13ef7f1fd6_Name">
    <vt:lpwstr>Internal</vt:lpwstr>
  </property>
  <property fmtid="{D5CDD505-2E9C-101B-9397-08002B2CF9AE}" pid="16" name="MSIP_Label_be4b3411-284d-4d31-bd4f-bc13ef7f1fd6_Owner">
    <vt:lpwstr>Subbareddy.Edururi@ad.infosys.com</vt:lpwstr>
  </property>
  <property fmtid="{D5CDD505-2E9C-101B-9397-08002B2CF9AE}" pid="17" name="MSIP_Label_be4b3411-284d-4d31-bd4f-bc13ef7f1fd6_SetDate">
    <vt:lpwstr>2020-02-19T05:49:16.5549558Z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Sensitivity">
    <vt:lpwstr>Internal Companywide usage</vt:lpwstr>
  </property>
</Properties>
</file>