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B754" w14:textId="77777777" w:rsidR="00094CF2" w:rsidRPr="00094CF2" w:rsidRDefault="00094CF2" w:rsidP="00094CF2">
      <w:pPr>
        <w:rPr>
          <w:b/>
          <w:bCs/>
        </w:rPr>
      </w:pPr>
      <w:r w:rsidRPr="00094CF2">
        <w:rPr>
          <w:b/>
          <w:bCs/>
        </w:rPr>
        <w:t>Tổng Hợp Chi Tiết Chương Trình Minh Họa Diffie-Hellman</w:t>
      </w:r>
    </w:p>
    <w:p w14:paraId="2A5BC9F0" w14:textId="77777777" w:rsidR="00094CF2" w:rsidRPr="00094CF2" w:rsidRDefault="00094CF2" w:rsidP="00094CF2">
      <w:r w:rsidRPr="00094CF2">
        <w:t>Chương trình của bạn có thể được chia thành 4 phần chính:</w:t>
      </w:r>
    </w:p>
    <w:p w14:paraId="1E5ECD6A" w14:textId="77777777" w:rsidR="00094CF2" w:rsidRPr="00094CF2" w:rsidRDefault="00094CF2" w:rsidP="00094CF2">
      <w:pPr>
        <w:numPr>
          <w:ilvl w:val="0"/>
          <w:numId w:val="16"/>
        </w:numPr>
      </w:pPr>
      <w:r w:rsidRPr="00094CF2">
        <w:rPr>
          <w:b/>
          <w:bCs/>
        </w:rPr>
        <w:t>Thiết lập ban đầu:</w:t>
      </w:r>
      <w:r w:rsidRPr="00094CF2">
        <w:t xml:space="preserve"> Khai báo thư viện và chuẩn bị các tài nguyên.</w:t>
      </w:r>
    </w:p>
    <w:p w14:paraId="35FB0B17" w14:textId="77777777" w:rsidR="00094CF2" w:rsidRPr="00094CF2" w:rsidRDefault="00094CF2" w:rsidP="00094CF2">
      <w:pPr>
        <w:numPr>
          <w:ilvl w:val="0"/>
          <w:numId w:val="16"/>
        </w:numPr>
      </w:pPr>
      <w:r w:rsidRPr="00094CF2">
        <w:rPr>
          <w:b/>
          <w:bCs/>
        </w:rPr>
        <w:t>Lớp DiffieHellmanApp:</w:t>
      </w:r>
      <w:r w:rsidRPr="00094CF2">
        <w:t xml:space="preserve"> "Bộ não" chính, chứa toàn bộ logic và giao diện.</w:t>
      </w:r>
    </w:p>
    <w:p w14:paraId="7AE531F1" w14:textId="77777777" w:rsidR="00094CF2" w:rsidRPr="00094CF2" w:rsidRDefault="00094CF2" w:rsidP="00094CF2">
      <w:pPr>
        <w:numPr>
          <w:ilvl w:val="0"/>
          <w:numId w:val="16"/>
        </w:numPr>
      </w:pPr>
      <w:r w:rsidRPr="00094CF2">
        <w:rPr>
          <w:b/>
          <w:bCs/>
        </w:rPr>
        <w:t>Các hàm xử lý:</w:t>
      </w:r>
      <w:r w:rsidRPr="00094CF2">
        <w:t xml:space="preserve"> Các "công thức" thực hiện các nhiệm vụ cụ thể khi người dùng tương tác.</w:t>
      </w:r>
    </w:p>
    <w:p w14:paraId="45B9DA6B" w14:textId="77777777" w:rsidR="00094CF2" w:rsidRPr="00094CF2" w:rsidRDefault="00094CF2" w:rsidP="00094CF2">
      <w:pPr>
        <w:numPr>
          <w:ilvl w:val="0"/>
          <w:numId w:val="16"/>
        </w:numPr>
      </w:pPr>
      <w:r w:rsidRPr="00094CF2">
        <w:rPr>
          <w:b/>
          <w:bCs/>
        </w:rPr>
        <w:t>Điểm khởi chạy:</w:t>
      </w:r>
      <w:r w:rsidRPr="00094CF2">
        <w:t xml:space="preserve"> Nơi chương trình bắt đầu chạy.</w:t>
      </w:r>
    </w:p>
    <w:p w14:paraId="05FD1C0F" w14:textId="77777777" w:rsidR="00094CF2" w:rsidRPr="00094CF2" w:rsidRDefault="00094CF2" w:rsidP="00094CF2">
      <w:r w:rsidRPr="00094CF2">
        <w:pict w14:anchorId="4AE74545">
          <v:rect id="_x0000_i1085" style="width:0;height:1.5pt" o:hralign="center" o:hrstd="t" o:hr="t" fillcolor="#a0a0a0" stroked="f"/>
        </w:pict>
      </w:r>
    </w:p>
    <w:p w14:paraId="5A2A0F1D" w14:textId="77777777" w:rsidR="00094CF2" w:rsidRPr="00094CF2" w:rsidRDefault="00094CF2" w:rsidP="00094CF2">
      <w:pPr>
        <w:rPr>
          <w:b/>
          <w:bCs/>
        </w:rPr>
      </w:pPr>
      <w:r w:rsidRPr="00094CF2">
        <w:rPr>
          <w:b/>
          <w:bCs/>
        </w:rPr>
        <w:t>Phần 1: Thiết lập ban đầu (Dòng 1-13)</w:t>
      </w:r>
    </w:p>
    <w:p w14:paraId="1A92B70F" w14:textId="77777777" w:rsidR="00094CF2" w:rsidRPr="00094CF2" w:rsidRDefault="00094CF2" w:rsidP="00094CF2">
      <w:r w:rsidRPr="00094CF2">
        <w:t>Python</w:t>
      </w:r>
    </w:p>
    <w:p w14:paraId="09858708" w14:textId="77777777" w:rsidR="00094CF2" w:rsidRPr="00094CF2" w:rsidRDefault="00094CF2" w:rsidP="00094CF2">
      <w:r w:rsidRPr="00094CF2">
        <w:t># -*- coding-utf-8 -*-</w:t>
      </w:r>
    </w:p>
    <w:p w14:paraId="6299E372" w14:textId="77777777" w:rsidR="00094CF2" w:rsidRPr="00094CF2" w:rsidRDefault="00094CF2" w:rsidP="00094CF2">
      <w:r w:rsidRPr="00094CF2">
        <w:t># CHƯƠG TRÌNH MINH HỌA THUẬT TOÁN TRAO ĐỔI KHÓA DIFFIE-HELLMAN</w:t>
      </w:r>
    </w:p>
    <w:p w14:paraId="44B76654" w14:textId="77777777" w:rsidR="00094CF2" w:rsidRPr="00094CF2" w:rsidRDefault="00094CF2" w:rsidP="00094CF2"/>
    <w:p w14:paraId="4ADD7D28" w14:textId="77777777" w:rsidR="00094CF2" w:rsidRPr="00094CF2" w:rsidRDefault="00094CF2" w:rsidP="00094CF2">
      <w:r w:rsidRPr="00094CF2">
        <w:t># --- 1. KHAI BÁO CÁC THƯ VIỆN ---</w:t>
      </w:r>
    </w:p>
    <w:p w14:paraId="2E173CCD" w14:textId="77777777" w:rsidR="00094CF2" w:rsidRPr="00094CF2" w:rsidRDefault="00094CF2" w:rsidP="00094CF2">
      <w:r w:rsidRPr="00094CF2">
        <w:t>import tkinter as tk</w:t>
      </w:r>
    </w:p>
    <w:p w14:paraId="4C845312" w14:textId="77777777" w:rsidR="00094CF2" w:rsidRPr="00094CF2" w:rsidRDefault="00094CF2" w:rsidP="00094CF2">
      <w:r w:rsidRPr="00094CF2">
        <w:t>from tkinter import ttk, messagebox</w:t>
      </w:r>
    </w:p>
    <w:p w14:paraId="0B73C823" w14:textId="77777777" w:rsidR="00094CF2" w:rsidRPr="00094CF2" w:rsidRDefault="00094CF2" w:rsidP="00094CF2">
      <w:r w:rsidRPr="00094CF2">
        <w:t>import ttkbootstrap as ttk</w:t>
      </w:r>
    </w:p>
    <w:p w14:paraId="73D19E16" w14:textId="77777777" w:rsidR="00094CF2" w:rsidRPr="00094CF2" w:rsidRDefault="00094CF2" w:rsidP="00094CF2">
      <w:r w:rsidRPr="00094CF2">
        <w:t>from ttkbootstrap.constants import *</w:t>
      </w:r>
    </w:p>
    <w:p w14:paraId="4BAA94BF" w14:textId="77777777" w:rsidR="00094CF2" w:rsidRPr="00094CF2" w:rsidRDefault="00094CF2" w:rsidP="00094CF2">
      <w:r w:rsidRPr="00094CF2">
        <w:t>import math</w:t>
      </w:r>
    </w:p>
    <w:p w14:paraId="6A194CCF" w14:textId="77777777" w:rsidR="00094CF2" w:rsidRPr="00094CF2" w:rsidRDefault="00094CF2" w:rsidP="00094CF2">
      <w:r w:rsidRPr="00094CF2">
        <w:t>import secrets</w:t>
      </w:r>
    </w:p>
    <w:p w14:paraId="67A490D7" w14:textId="77777777" w:rsidR="00094CF2" w:rsidRPr="00094CF2" w:rsidRDefault="00094CF2" w:rsidP="00094CF2">
      <w:pPr>
        <w:numPr>
          <w:ilvl w:val="0"/>
          <w:numId w:val="17"/>
        </w:numPr>
      </w:pPr>
      <w:r w:rsidRPr="00094CF2">
        <w:rPr>
          <w:b/>
          <w:bCs/>
        </w:rPr>
        <w:t>Mục đích:</w:t>
      </w:r>
      <w:r w:rsidRPr="00094CF2">
        <w:t xml:space="preserve"> Khai báo các thư viện cần thiết.</w:t>
      </w:r>
    </w:p>
    <w:p w14:paraId="2F557AAC" w14:textId="77777777" w:rsidR="00094CF2" w:rsidRPr="00094CF2" w:rsidRDefault="00094CF2" w:rsidP="00094CF2">
      <w:pPr>
        <w:numPr>
          <w:ilvl w:val="0"/>
          <w:numId w:val="17"/>
        </w:numPr>
      </w:pPr>
      <w:r w:rsidRPr="00094CF2">
        <w:rPr>
          <w:b/>
          <w:bCs/>
        </w:rPr>
        <w:t>Giải thích:</w:t>
      </w:r>
    </w:p>
    <w:p w14:paraId="7D4FE7E8" w14:textId="77777777" w:rsidR="00094CF2" w:rsidRPr="00094CF2" w:rsidRDefault="00094CF2" w:rsidP="00094CF2">
      <w:pPr>
        <w:numPr>
          <w:ilvl w:val="1"/>
          <w:numId w:val="17"/>
        </w:numPr>
      </w:pPr>
      <w:r w:rsidRPr="00094CF2">
        <w:t>tkinter, ttk, ttkbootstrap: Cung cấp các công cụ để xây dựng giao diện người dùng (cửa sổ, nút bấm, ô nhập liệu).</w:t>
      </w:r>
    </w:p>
    <w:p w14:paraId="7D809DCC" w14:textId="77777777" w:rsidR="00094CF2" w:rsidRPr="00094CF2" w:rsidRDefault="00094CF2" w:rsidP="00094CF2">
      <w:pPr>
        <w:numPr>
          <w:ilvl w:val="1"/>
          <w:numId w:val="17"/>
        </w:numPr>
      </w:pPr>
      <w:r w:rsidRPr="00094CF2">
        <w:t>messagebox: Dùng để hiển thị các hộp thoại thông báo, cảnh báo.</w:t>
      </w:r>
    </w:p>
    <w:p w14:paraId="4A329850" w14:textId="77777777" w:rsidR="00094CF2" w:rsidRPr="00094CF2" w:rsidRDefault="00094CF2" w:rsidP="00094CF2">
      <w:pPr>
        <w:numPr>
          <w:ilvl w:val="1"/>
          <w:numId w:val="17"/>
        </w:numPr>
      </w:pPr>
      <w:r w:rsidRPr="00094CF2">
        <w:t>math: Cung cấp các hàm toán học.</w:t>
      </w:r>
    </w:p>
    <w:p w14:paraId="120A22FC" w14:textId="77777777" w:rsidR="00094CF2" w:rsidRPr="00094CF2" w:rsidRDefault="00094CF2" w:rsidP="00094CF2">
      <w:pPr>
        <w:numPr>
          <w:ilvl w:val="1"/>
          <w:numId w:val="17"/>
        </w:numPr>
      </w:pPr>
      <w:r w:rsidRPr="00094CF2">
        <w:t>secrets: Dùng để tạo ra các số ngẫu nhiên an toàn cho việc tạo khóa bí mật.</w:t>
      </w:r>
    </w:p>
    <w:p w14:paraId="29ECE2EF" w14:textId="77777777" w:rsidR="00094CF2" w:rsidRPr="00094CF2" w:rsidRDefault="00094CF2" w:rsidP="00094CF2">
      <w:r w:rsidRPr="00094CF2">
        <w:lastRenderedPageBreak/>
        <w:pict w14:anchorId="255936E5">
          <v:rect id="_x0000_i1086" style="width:0;height:1.5pt" o:hralign="center" o:hrstd="t" o:hr="t" fillcolor="#a0a0a0" stroked="f"/>
        </w:pict>
      </w:r>
    </w:p>
    <w:p w14:paraId="7FCAA5F0" w14:textId="77777777" w:rsidR="00094CF2" w:rsidRPr="00094CF2" w:rsidRDefault="00094CF2" w:rsidP="00094CF2">
      <w:pPr>
        <w:rPr>
          <w:b/>
          <w:bCs/>
        </w:rPr>
      </w:pPr>
      <w:r w:rsidRPr="00094CF2">
        <w:rPr>
          <w:b/>
          <w:bCs/>
        </w:rPr>
        <w:t>Phần 2: Lớp DiffieHellmanApp và Hàm khởi tạo __init__ (Dòng 16-43)</w:t>
      </w:r>
    </w:p>
    <w:p w14:paraId="1C4CF475" w14:textId="77777777" w:rsidR="00094CF2" w:rsidRPr="00094CF2" w:rsidRDefault="00094CF2" w:rsidP="00094CF2">
      <w:r w:rsidRPr="00094CF2">
        <w:t>Python</w:t>
      </w:r>
    </w:p>
    <w:p w14:paraId="4F4AE12E" w14:textId="77777777" w:rsidR="00094CF2" w:rsidRPr="00094CF2" w:rsidRDefault="00094CF2" w:rsidP="00094CF2">
      <w:r w:rsidRPr="00094CF2">
        <w:t>class DiffieHellmanApp:</w:t>
      </w:r>
    </w:p>
    <w:p w14:paraId="06AD6FCA" w14:textId="77777777" w:rsidR="00094CF2" w:rsidRPr="00094CF2" w:rsidRDefault="00094CF2" w:rsidP="00094CF2">
      <w:r w:rsidRPr="00094CF2">
        <w:t xml:space="preserve">    def __init__(self, root):</w:t>
      </w:r>
    </w:p>
    <w:p w14:paraId="46A65633" w14:textId="77777777" w:rsidR="00094CF2" w:rsidRPr="00094CF2" w:rsidRDefault="00094CF2" w:rsidP="00094CF2">
      <w:r w:rsidRPr="00094CF2">
        <w:t xml:space="preserve">        self.root = root</w:t>
      </w:r>
    </w:p>
    <w:p w14:paraId="7645B6BE" w14:textId="77777777" w:rsidR="00094CF2" w:rsidRPr="00094CF2" w:rsidRDefault="00094CF2" w:rsidP="00094CF2">
      <w:r w:rsidRPr="00094CF2">
        <w:t xml:space="preserve">        self.root.title("Minh Họa Thuật Toán Trao Đổi Khóa Diffie-Hellman")</w:t>
      </w:r>
    </w:p>
    <w:p w14:paraId="6B809D84" w14:textId="77777777" w:rsidR="00094CF2" w:rsidRPr="00094CF2" w:rsidRDefault="00094CF2" w:rsidP="00094CF2">
      <w:r w:rsidRPr="00094CF2">
        <w:t xml:space="preserve">        try:</w:t>
      </w:r>
    </w:p>
    <w:p w14:paraId="4027D2F4" w14:textId="77777777" w:rsidR="00094CF2" w:rsidRPr="00094CF2" w:rsidRDefault="00094CF2" w:rsidP="00094CF2">
      <w:r w:rsidRPr="00094CF2">
        <w:t xml:space="preserve">            self.root.iconbitmap('logo.ico')</w:t>
      </w:r>
    </w:p>
    <w:p w14:paraId="52D4BA2C" w14:textId="77777777" w:rsidR="00094CF2" w:rsidRPr="00094CF2" w:rsidRDefault="00094CF2" w:rsidP="00094CF2">
      <w:r w:rsidRPr="00094CF2">
        <w:t xml:space="preserve">        except tk.TclError:</w:t>
      </w:r>
    </w:p>
    <w:p w14:paraId="45F71A87" w14:textId="77777777" w:rsidR="00094CF2" w:rsidRPr="00094CF2" w:rsidRDefault="00094CF2" w:rsidP="00094CF2">
      <w:r w:rsidRPr="00094CF2">
        <w:t xml:space="preserve">            print("Lưu ý: Không tìm thấy file 'logo.ico'.")</w:t>
      </w:r>
    </w:p>
    <w:p w14:paraId="33C18024" w14:textId="77777777" w:rsidR="00094CF2" w:rsidRPr="00094CF2" w:rsidRDefault="00094CF2" w:rsidP="00094CF2">
      <w:r w:rsidRPr="00094CF2">
        <w:t xml:space="preserve">        </w:t>
      </w:r>
    </w:p>
    <w:p w14:paraId="215DA96A" w14:textId="77777777" w:rsidR="00094CF2" w:rsidRPr="00094CF2" w:rsidRDefault="00094CF2" w:rsidP="00094CF2">
      <w:r w:rsidRPr="00094CF2">
        <w:t xml:space="preserve">        self.preset_groups = {</w:t>
      </w:r>
    </w:p>
    <w:p w14:paraId="21391429" w14:textId="77777777" w:rsidR="00094CF2" w:rsidRPr="00094CF2" w:rsidRDefault="00094CF2" w:rsidP="00094CF2">
      <w:r w:rsidRPr="00094CF2">
        <w:t xml:space="preserve">            "p = 23, g = 5": (23, 5),</w:t>
      </w:r>
    </w:p>
    <w:p w14:paraId="25C73BC4" w14:textId="77777777" w:rsidR="00094CF2" w:rsidRPr="00094CF2" w:rsidRDefault="00094CF2" w:rsidP="00094CF2">
      <w:r w:rsidRPr="00094CF2">
        <w:t xml:space="preserve">            # ... các cặp (p, g) khác</w:t>
      </w:r>
    </w:p>
    <w:p w14:paraId="674CA3FE" w14:textId="77777777" w:rsidR="00094CF2" w:rsidRPr="00094CF2" w:rsidRDefault="00094CF2" w:rsidP="00094CF2">
      <w:r w:rsidRPr="00094CF2">
        <w:t xml:space="preserve">        }</w:t>
      </w:r>
    </w:p>
    <w:p w14:paraId="023C46A8" w14:textId="77777777" w:rsidR="00094CF2" w:rsidRPr="00094CF2" w:rsidRDefault="00094CF2" w:rsidP="00094CF2">
      <w:r w:rsidRPr="00094CF2">
        <w:t xml:space="preserve">        </w:t>
      </w:r>
    </w:p>
    <w:p w14:paraId="5D6F466A" w14:textId="77777777" w:rsidR="00094CF2" w:rsidRPr="00094CF2" w:rsidRDefault="00094CF2" w:rsidP="00094CF2">
      <w:r w:rsidRPr="00094CF2">
        <w:t xml:space="preserve">        self.create_widgets()</w:t>
      </w:r>
    </w:p>
    <w:p w14:paraId="10ED30DF" w14:textId="77777777" w:rsidR="00094CF2" w:rsidRPr="00094CF2" w:rsidRDefault="00094CF2" w:rsidP="00094CF2">
      <w:r w:rsidRPr="00094CF2">
        <w:t xml:space="preserve">        self.center_window()</w:t>
      </w:r>
    </w:p>
    <w:p w14:paraId="767895C1" w14:textId="77777777" w:rsidR="00094CF2" w:rsidRPr="00094CF2" w:rsidRDefault="00094CF2" w:rsidP="00094CF2">
      <w:pPr>
        <w:numPr>
          <w:ilvl w:val="0"/>
          <w:numId w:val="18"/>
        </w:numPr>
      </w:pPr>
      <w:r w:rsidRPr="00094CF2">
        <w:rPr>
          <w:b/>
          <w:bCs/>
        </w:rPr>
        <w:t>Mục đích:</w:t>
      </w:r>
      <w:r w:rsidRPr="00094CF2">
        <w:t xml:space="preserve"> Đây là phần trung tâm của chương trình. Hàm __init__ sẽ chạy ngay khi chương trình khởi động.</w:t>
      </w:r>
    </w:p>
    <w:p w14:paraId="0B15F68A" w14:textId="77777777" w:rsidR="00094CF2" w:rsidRPr="00094CF2" w:rsidRDefault="00094CF2" w:rsidP="00094CF2">
      <w:pPr>
        <w:numPr>
          <w:ilvl w:val="0"/>
          <w:numId w:val="18"/>
        </w:numPr>
      </w:pPr>
      <w:r w:rsidRPr="00094CF2">
        <w:rPr>
          <w:b/>
          <w:bCs/>
        </w:rPr>
        <w:t>Giải thích:</w:t>
      </w:r>
    </w:p>
    <w:p w14:paraId="649FD57C" w14:textId="77777777" w:rsidR="00094CF2" w:rsidRPr="00094CF2" w:rsidRDefault="00094CF2" w:rsidP="00094CF2">
      <w:pPr>
        <w:numPr>
          <w:ilvl w:val="1"/>
          <w:numId w:val="18"/>
        </w:numPr>
      </w:pPr>
      <w:r w:rsidRPr="00094CF2">
        <w:t>class DiffieHellmanApp:: Định nghĩa một "bản thiết kế" cho toàn bộ ứng dụng.</w:t>
      </w:r>
    </w:p>
    <w:p w14:paraId="62CDEF94" w14:textId="77777777" w:rsidR="00094CF2" w:rsidRPr="00094CF2" w:rsidRDefault="00094CF2" w:rsidP="00094CF2">
      <w:pPr>
        <w:numPr>
          <w:ilvl w:val="1"/>
          <w:numId w:val="18"/>
        </w:numPr>
      </w:pPr>
      <w:r w:rsidRPr="00094CF2">
        <w:t>self.root = root: Lưu lại cửa sổ chính để có thể thao tác (đặt tiêu đề, kích thước...).</w:t>
      </w:r>
    </w:p>
    <w:p w14:paraId="116CF26F" w14:textId="77777777" w:rsidR="00094CF2" w:rsidRPr="00094CF2" w:rsidRDefault="00094CF2" w:rsidP="00094CF2">
      <w:pPr>
        <w:numPr>
          <w:ilvl w:val="1"/>
          <w:numId w:val="18"/>
        </w:numPr>
      </w:pPr>
      <w:r w:rsidRPr="00094CF2">
        <w:lastRenderedPageBreak/>
        <w:t>try...except: Cố gắng đặt logo cho cửa sổ từ file logo.ico. Nếu không tìm thấy file, nó sẽ báo lỗi trong console nhưng chương trình vẫn chạy bình thường.</w:t>
      </w:r>
    </w:p>
    <w:p w14:paraId="1B9D54DB" w14:textId="77777777" w:rsidR="00094CF2" w:rsidRPr="00094CF2" w:rsidRDefault="00094CF2" w:rsidP="00094CF2">
      <w:pPr>
        <w:numPr>
          <w:ilvl w:val="1"/>
          <w:numId w:val="18"/>
        </w:numPr>
      </w:pPr>
      <w:r w:rsidRPr="00094CF2">
        <w:t>self.preset_groups: Tạo một từ điển (dictionary) chứa các cặp (p, g) có sẵn để người dùng lựa chọn.</w:t>
      </w:r>
    </w:p>
    <w:p w14:paraId="7DCD28CD" w14:textId="77777777" w:rsidR="00094CF2" w:rsidRPr="00094CF2" w:rsidRDefault="00094CF2" w:rsidP="00094CF2">
      <w:pPr>
        <w:numPr>
          <w:ilvl w:val="1"/>
          <w:numId w:val="18"/>
        </w:numPr>
      </w:pPr>
      <w:r w:rsidRPr="00094CF2">
        <w:t>self.create_widgets(): Gọi hàm để bắt đầu "vẽ" các thành phần giao diện.</w:t>
      </w:r>
    </w:p>
    <w:p w14:paraId="42A3391B" w14:textId="77777777" w:rsidR="00094CF2" w:rsidRPr="00094CF2" w:rsidRDefault="00094CF2" w:rsidP="00094CF2">
      <w:pPr>
        <w:numPr>
          <w:ilvl w:val="1"/>
          <w:numId w:val="18"/>
        </w:numPr>
      </w:pPr>
      <w:r w:rsidRPr="00094CF2">
        <w:t>self.center_window(): Gọi hàm để căn chỉnh cửa sổ ra giữa màn hình.</w:t>
      </w:r>
    </w:p>
    <w:p w14:paraId="0AD2ABBC" w14:textId="77777777" w:rsidR="00094CF2" w:rsidRPr="00094CF2" w:rsidRDefault="00094CF2" w:rsidP="00094CF2">
      <w:r w:rsidRPr="00094CF2">
        <w:pict w14:anchorId="6A9BA5F6">
          <v:rect id="_x0000_i1087" style="width:0;height:1.5pt" o:hralign="center" o:hrstd="t" o:hr="t" fillcolor="#a0a0a0" stroked="f"/>
        </w:pict>
      </w:r>
    </w:p>
    <w:p w14:paraId="4F13067D" w14:textId="77777777" w:rsidR="00094CF2" w:rsidRPr="00094CF2" w:rsidRDefault="00094CF2" w:rsidP="00094CF2">
      <w:pPr>
        <w:rPr>
          <w:b/>
          <w:bCs/>
        </w:rPr>
      </w:pPr>
      <w:r w:rsidRPr="00094CF2">
        <w:rPr>
          <w:b/>
          <w:bCs/>
        </w:rPr>
        <w:t>Phần 3: Các Hàm Xử Lý</w:t>
      </w:r>
    </w:p>
    <w:p w14:paraId="27ECD648" w14:textId="77777777" w:rsidR="00094CF2" w:rsidRPr="00094CF2" w:rsidRDefault="00094CF2" w:rsidP="00094CF2">
      <w:r w:rsidRPr="00094CF2">
        <w:t>Đây là nơi chứa toàn bộ "trí thông minh" của chương trình, thực hiện các công việc cụ thể.</w:t>
      </w:r>
    </w:p>
    <w:p w14:paraId="43E55F13" w14:textId="77777777" w:rsidR="00094CF2" w:rsidRPr="00094CF2" w:rsidRDefault="00094CF2" w:rsidP="00094CF2">
      <w:pPr>
        <w:rPr>
          <w:b/>
          <w:bCs/>
        </w:rPr>
      </w:pPr>
      <w:r w:rsidRPr="00094CF2">
        <w:rPr>
          <w:b/>
          <w:bCs/>
        </w:rPr>
        <w:t>3.1. Các hàm dựng giao diện create_widgets (Dòng 46-136)</w:t>
      </w:r>
    </w:p>
    <w:p w14:paraId="517D2A5A" w14:textId="77777777" w:rsidR="00094CF2" w:rsidRPr="00094CF2" w:rsidRDefault="00094CF2" w:rsidP="00094CF2">
      <w:r w:rsidRPr="00094CF2">
        <w:t>Python</w:t>
      </w:r>
    </w:p>
    <w:p w14:paraId="49CE9F5A" w14:textId="77777777" w:rsidR="00094CF2" w:rsidRPr="00094CF2" w:rsidRDefault="00094CF2" w:rsidP="00094CF2">
      <w:r w:rsidRPr="00094CF2">
        <w:t xml:space="preserve">    def create_widgets(self):</w:t>
      </w:r>
    </w:p>
    <w:p w14:paraId="16C425AD" w14:textId="77777777" w:rsidR="00094CF2" w:rsidRPr="00094CF2" w:rsidRDefault="00094CF2" w:rsidP="00094CF2">
      <w:r w:rsidRPr="00094CF2">
        <w:t xml:space="preserve">        # ... tạo các Frame, Label, Entry, Button, Combobox ...</w:t>
      </w:r>
    </w:p>
    <w:p w14:paraId="7DE6197D" w14:textId="77777777" w:rsidR="00094CF2" w:rsidRPr="00094CF2" w:rsidRDefault="00094CF2" w:rsidP="00094CF2">
      <w:r w:rsidRPr="00094CF2">
        <w:t xml:space="preserve">        self.group_combo.bind("&lt;&lt;ComboboxSelected&gt;&gt;", self.on_group_select)</w:t>
      </w:r>
    </w:p>
    <w:p w14:paraId="7F6CC0B9" w14:textId="77777777" w:rsidR="00094CF2" w:rsidRPr="00094CF2" w:rsidRDefault="00094CF2" w:rsidP="00094CF2">
      <w:r w:rsidRPr="00094CF2">
        <w:t xml:space="preserve">        # ...</w:t>
      </w:r>
    </w:p>
    <w:p w14:paraId="0A2A8434" w14:textId="77777777" w:rsidR="00094CF2" w:rsidRPr="00094CF2" w:rsidRDefault="00094CF2" w:rsidP="00094CF2">
      <w:pPr>
        <w:numPr>
          <w:ilvl w:val="0"/>
          <w:numId w:val="19"/>
        </w:numPr>
      </w:pPr>
      <w:r w:rsidRPr="00094CF2">
        <w:rPr>
          <w:b/>
          <w:bCs/>
        </w:rPr>
        <w:t>Mục đích:</w:t>
      </w:r>
      <w:r w:rsidRPr="00094CF2">
        <w:t xml:space="preserve"> Xây dựng toàn bộ giao diện người dùng một cách có tổ chức.</w:t>
      </w:r>
    </w:p>
    <w:p w14:paraId="1C1E7045" w14:textId="77777777" w:rsidR="00094CF2" w:rsidRPr="00094CF2" w:rsidRDefault="00094CF2" w:rsidP="00094CF2">
      <w:pPr>
        <w:numPr>
          <w:ilvl w:val="0"/>
          <w:numId w:val="19"/>
        </w:numPr>
      </w:pPr>
      <w:r w:rsidRPr="00094CF2">
        <w:rPr>
          <w:b/>
          <w:bCs/>
        </w:rPr>
        <w:t>Giải thích:</w:t>
      </w:r>
    </w:p>
    <w:p w14:paraId="56C5D571" w14:textId="77777777" w:rsidR="00094CF2" w:rsidRPr="00094CF2" w:rsidRDefault="00094CF2" w:rsidP="00094CF2">
      <w:pPr>
        <w:numPr>
          <w:ilvl w:val="1"/>
          <w:numId w:val="19"/>
        </w:numPr>
      </w:pPr>
      <w:r w:rsidRPr="00094CF2">
        <w:t>Hàm này tạo ra các Frame (khung) để chia giao diện thành các khu vực logic (chọn tham số, khu vực bên A, bên B, kết quả).</w:t>
      </w:r>
    </w:p>
    <w:p w14:paraId="7E9A29BD" w14:textId="77777777" w:rsidR="00094CF2" w:rsidRPr="00094CF2" w:rsidRDefault="00094CF2" w:rsidP="00094CF2">
      <w:pPr>
        <w:numPr>
          <w:ilvl w:val="1"/>
          <w:numId w:val="19"/>
        </w:numPr>
      </w:pPr>
      <w:r w:rsidRPr="00094CF2">
        <w:t>Trong mỗi khung, nó tạo các Label (nhãn), Entry (ô nhập), Button (nút bấm), Combobox (hộp chọn).</w:t>
      </w:r>
    </w:p>
    <w:p w14:paraId="7B4021C1" w14:textId="77777777" w:rsidR="00094CF2" w:rsidRPr="00094CF2" w:rsidRDefault="00094CF2" w:rsidP="00094CF2">
      <w:pPr>
        <w:numPr>
          <w:ilvl w:val="1"/>
          <w:numId w:val="19"/>
        </w:numPr>
      </w:pPr>
      <w:r w:rsidRPr="00094CF2">
        <w:t>Nó sử dụng .pack() và .grid() để sắp xếp vị trí của các thành phần này.</w:t>
      </w:r>
    </w:p>
    <w:p w14:paraId="665BF11B" w14:textId="77777777" w:rsidR="00094CF2" w:rsidRPr="00094CF2" w:rsidRDefault="00094CF2" w:rsidP="00094CF2">
      <w:pPr>
        <w:numPr>
          <w:ilvl w:val="1"/>
          <w:numId w:val="19"/>
        </w:numPr>
      </w:pPr>
      <w:r w:rsidRPr="00094CF2">
        <w:t>self.group_combo.bind(...): Dòng này rất quan trọng, nó "lắng nghe" sự kiện khi người dùng chọn một mục trong Combobox và sẽ tự động gọi hàm on_group_select để xử lý.</w:t>
      </w:r>
    </w:p>
    <w:p w14:paraId="703D8CB8" w14:textId="77777777" w:rsidR="00094CF2" w:rsidRPr="00094CF2" w:rsidRDefault="00094CF2" w:rsidP="00094CF2">
      <w:pPr>
        <w:rPr>
          <w:b/>
          <w:bCs/>
        </w:rPr>
      </w:pPr>
      <w:r w:rsidRPr="00094CF2">
        <w:rPr>
          <w:b/>
          <w:bCs/>
        </w:rPr>
        <w:t>3.2. Các hàm tương tác và tính toán</w:t>
      </w:r>
    </w:p>
    <w:p w14:paraId="044C6EFA" w14:textId="77777777" w:rsidR="00094CF2" w:rsidRPr="00094CF2" w:rsidRDefault="00094CF2" w:rsidP="00094CF2">
      <w:pPr>
        <w:numPr>
          <w:ilvl w:val="0"/>
          <w:numId w:val="20"/>
        </w:numPr>
      </w:pPr>
      <w:r w:rsidRPr="00094CF2">
        <w:rPr>
          <w:b/>
          <w:bCs/>
        </w:rPr>
        <w:t>on_group_select(self, event) (Dòng 141-146):</w:t>
      </w:r>
    </w:p>
    <w:p w14:paraId="034A1150" w14:textId="77777777" w:rsidR="00094CF2" w:rsidRPr="00094CF2" w:rsidRDefault="00094CF2" w:rsidP="00094CF2">
      <w:pPr>
        <w:numPr>
          <w:ilvl w:val="1"/>
          <w:numId w:val="20"/>
        </w:numPr>
      </w:pPr>
      <w:r w:rsidRPr="00094CF2">
        <w:rPr>
          <w:b/>
          <w:bCs/>
        </w:rPr>
        <w:lastRenderedPageBreak/>
        <w:t>Mục đích:</w:t>
      </w:r>
      <w:r w:rsidRPr="00094CF2">
        <w:t xml:space="preserve"> Tự động điền giá trị p và g vào các ô nhập liệu khi người dùng chọn một cặp có sẵn từ danh sách.</w:t>
      </w:r>
    </w:p>
    <w:p w14:paraId="4B86EF25" w14:textId="77777777" w:rsidR="00094CF2" w:rsidRPr="00094CF2" w:rsidRDefault="00094CF2" w:rsidP="00094CF2">
      <w:pPr>
        <w:numPr>
          <w:ilvl w:val="1"/>
          <w:numId w:val="20"/>
        </w:numPr>
      </w:pPr>
      <w:r w:rsidRPr="00094CF2">
        <w:rPr>
          <w:b/>
          <w:bCs/>
        </w:rPr>
        <w:t>Hoạt động:</w:t>
      </w:r>
      <w:r w:rsidRPr="00094CF2">
        <w:t xml:space="preserve"> Lấy tên lựa chọn từ Combobox, tìm cặp (p, g) tương ứng trong từ điển preset_groups và cập nhật vào các ô Entry.</w:t>
      </w:r>
    </w:p>
    <w:p w14:paraId="12914A6B" w14:textId="77777777" w:rsidR="00094CF2" w:rsidRPr="00094CF2" w:rsidRDefault="00094CF2" w:rsidP="00094CF2">
      <w:pPr>
        <w:numPr>
          <w:ilvl w:val="0"/>
          <w:numId w:val="20"/>
        </w:numPr>
      </w:pPr>
      <w:r w:rsidRPr="00094CF2">
        <w:rPr>
          <w:b/>
          <w:bCs/>
        </w:rPr>
        <w:t>generate_and_set_random_key(self, party) (Dòng 149-163):</w:t>
      </w:r>
    </w:p>
    <w:p w14:paraId="6AE0AB88" w14:textId="77777777" w:rsidR="00094CF2" w:rsidRPr="00094CF2" w:rsidRDefault="00094CF2" w:rsidP="00094CF2">
      <w:pPr>
        <w:numPr>
          <w:ilvl w:val="1"/>
          <w:numId w:val="20"/>
        </w:numPr>
      </w:pPr>
      <w:r w:rsidRPr="00094CF2">
        <w:rPr>
          <w:b/>
          <w:bCs/>
        </w:rPr>
        <w:t>Mục đích:</w:t>
      </w:r>
      <w:r w:rsidRPr="00094CF2">
        <w:t xml:space="preserve"> Tạo một khóa bí mật ngẫu nhiên an toàn khi người dùng nhấn nút "Ngẫu nhiên".</w:t>
      </w:r>
    </w:p>
    <w:p w14:paraId="4821773E" w14:textId="77777777" w:rsidR="00094CF2" w:rsidRPr="00094CF2" w:rsidRDefault="00094CF2" w:rsidP="00094CF2">
      <w:pPr>
        <w:numPr>
          <w:ilvl w:val="1"/>
          <w:numId w:val="20"/>
        </w:numPr>
      </w:pPr>
      <w:r w:rsidRPr="00094CF2">
        <w:rPr>
          <w:b/>
          <w:bCs/>
        </w:rPr>
        <w:t>Hoạt động:</w:t>
      </w:r>
      <w:r w:rsidRPr="00094CF2">
        <w:t xml:space="preserve"> Lấy giá trị p hiện tại, sau đó dùng secrets.randbelow() để tạo một số ngẫu nhiên trong khoảng an toàn () rồi điền vào ô nhập a hoặc b.</w:t>
      </w:r>
    </w:p>
    <w:p w14:paraId="46E862A9" w14:textId="77777777" w:rsidR="00094CF2" w:rsidRPr="00094CF2" w:rsidRDefault="00094CF2" w:rsidP="00094CF2">
      <w:pPr>
        <w:numPr>
          <w:ilvl w:val="0"/>
          <w:numId w:val="20"/>
        </w:numPr>
      </w:pPr>
      <w:r w:rsidRPr="00094CF2">
        <w:rPr>
          <w:b/>
          <w:bCs/>
        </w:rPr>
        <w:t>validate_inputs(self, p, g, a, b) (Dòng 173-199):</w:t>
      </w:r>
    </w:p>
    <w:p w14:paraId="5C1DBEC4" w14:textId="77777777" w:rsidR="00094CF2" w:rsidRPr="00094CF2" w:rsidRDefault="00094CF2" w:rsidP="00094CF2">
      <w:pPr>
        <w:numPr>
          <w:ilvl w:val="1"/>
          <w:numId w:val="20"/>
        </w:numPr>
      </w:pPr>
      <w:r w:rsidRPr="00094CF2">
        <w:rPr>
          <w:b/>
          <w:bCs/>
        </w:rPr>
        <w:t>Mục đích:</w:t>
      </w:r>
      <w:r w:rsidRPr="00094CF2">
        <w:t xml:space="preserve"> Kiểm tra tất cả các giá trị đầu vào trước khi tính toán để đảm bảo chúng hợp lệ.</w:t>
      </w:r>
    </w:p>
    <w:p w14:paraId="7C2C4914" w14:textId="77777777" w:rsidR="00094CF2" w:rsidRPr="00094CF2" w:rsidRDefault="00094CF2" w:rsidP="00094CF2">
      <w:pPr>
        <w:numPr>
          <w:ilvl w:val="1"/>
          <w:numId w:val="20"/>
        </w:numPr>
      </w:pPr>
      <w:r w:rsidRPr="00094CF2">
        <w:rPr>
          <w:b/>
          <w:bCs/>
        </w:rPr>
        <w:t>Hoạt động:</w:t>
      </w:r>
      <w:r w:rsidRPr="00094CF2">
        <w:t xml:space="preserve"> Lần lượt kiểm tra p có phải số nguyên tố, g có nằm trong khoảng hợp lệ, a và b có nằm trong khoảng an toàn không. Nếu có lỗi, nó sẽ hiển thị một hộp thoại cảnh báo (messagebox.askyesno) và hỏi người dùng có muốn tiếp tục hay không.</w:t>
      </w:r>
    </w:p>
    <w:p w14:paraId="49FC8957" w14:textId="77777777" w:rsidR="00094CF2" w:rsidRPr="00094CF2" w:rsidRDefault="00094CF2" w:rsidP="00094CF2">
      <w:pPr>
        <w:numPr>
          <w:ilvl w:val="0"/>
          <w:numId w:val="20"/>
        </w:numPr>
      </w:pPr>
      <w:r w:rsidRPr="00094CF2">
        <w:rPr>
          <w:b/>
          <w:bCs/>
        </w:rPr>
        <w:t>calculate_shared_key(self) (Dòng 201-224):</w:t>
      </w:r>
    </w:p>
    <w:p w14:paraId="782D98DB" w14:textId="77777777" w:rsidR="00094CF2" w:rsidRPr="00094CF2" w:rsidRDefault="00094CF2" w:rsidP="00094CF2">
      <w:pPr>
        <w:numPr>
          <w:ilvl w:val="1"/>
          <w:numId w:val="20"/>
        </w:numPr>
      </w:pPr>
      <w:r w:rsidRPr="00094CF2">
        <w:rPr>
          <w:b/>
          <w:bCs/>
        </w:rPr>
        <w:t>Mục đích:</w:t>
      </w:r>
      <w:r w:rsidRPr="00094CF2">
        <w:t xml:space="preserve"> Đây là hàm xử lý chính, thực hiện toàn bộ thuật toán Diffie-Hellman.</w:t>
      </w:r>
    </w:p>
    <w:p w14:paraId="084E09FD" w14:textId="77777777" w:rsidR="00094CF2" w:rsidRPr="00094CF2" w:rsidRDefault="00094CF2" w:rsidP="00094CF2">
      <w:pPr>
        <w:numPr>
          <w:ilvl w:val="1"/>
          <w:numId w:val="20"/>
        </w:numPr>
      </w:pPr>
      <w:r w:rsidRPr="00094CF2">
        <w:rPr>
          <w:b/>
          <w:bCs/>
        </w:rPr>
        <w:t>Hoạt động:</w:t>
      </w:r>
    </w:p>
    <w:p w14:paraId="34E1EF46" w14:textId="77777777" w:rsidR="00094CF2" w:rsidRPr="00094CF2" w:rsidRDefault="00094CF2" w:rsidP="00094CF2">
      <w:pPr>
        <w:numPr>
          <w:ilvl w:val="2"/>
          <w:numId w:val="20"/>
        </w:numPr>
      </w:pPr>
      <w:r w:rsidRPr="00094CF2">
        <w:t>Lấy tất cả giá trị p, g, a, b từ các ô nhập liệu.</w:t>
      </w:r>
    </w:p>
    <w:p w14:paraId="5AA52B64" w14:textId="77777777" w:rsidR="00094CF2" w:rsidRPr="00094CF2" w:rsidRDefault="00094CF2" w:rsidP="00094CF2">
      <w:pPr>
        <w:numPr>
          <w:ilvl w:val="2"/>
          <w:numId w:val="20"/>
        </w:numPr>
      </w:pPr>
      <w:r w:rsidRPr="00094CF2">
        <w:t>Gọi hàm validate_inputs để kiểm tra. Nếu không hợp lệ, hàm sẽ dừng lại.</w:t>
      </w:r>
    </w:p>
    <w:p w14:paraId="0D7E88CD" w14:textId="77777777" w:rsidR="00094CF2" w:rsidRPr="00094CF2" w:rsidRDefault="00094CF2" w:rsidP="00094CF2">
      <w:pPr>
        <w:numPr>
          <w:ilvl w:val="2"/>
          <w:numId w:val="20"/>
        </w:numPr>
      </w:pPr>
      <w:r w:rsidRPr="00094CF2">
        <w:t>Sử dụng hàm pow(base, exp, mod) để tính toán các khóa công khai A, B và khóa chung K.</w:t>
      </w:r>
    </w:p>
    <w:p w14:paraId="4A52E269" w14:textId="77777777" w:rsidR="00094CF2" w:rsidRPr="00094CF2" w:rsidRDefault="00094CF2" w:rsidP="00094CF2">
      <w:pPr>
        <w:numPr>
          <w:ilvl w:val="2"/>
          <w:numId w:val="20"/>
        </w:numPr>
      </w:pPr>
      <w:r w:rsidRPr="00094CF2">
        <w:t>Gọi hàm _update_readonly_entry để hiển thị các kết quả A, B, K lên giao diện.</w:t>
      </w:r>
    </w:p>
    <w:p w14:paraId="68C4A9FD" w14:textId="77777777" w:rsidR="00094CF2" w:rsidRPr="00094CF2" w:rsidRDefault="00094CF2" w:rsidP="00094CF2">
      <w:pPr>
        <w:numPr>
          <w:ilvl w:val="2"/>
          <w:numId w:val="20"/>
        </w:numPr>
      </w:pPr>
      <w:r w:rsidRPr="00094CF2">
        <w:t>Hiển thị hộp thoại thông báo thành công.</w:t>
      </w:r>
    </w:p>
    <w:p w14:paraId="5BBA3290" w14:textId="77777777" w:rsidR="00094CF2" w:rsidRPr="00094CF2" w:rsidRDefault="00094CF2" w:rsidP="00094CF2">
      <w:pPr>
        <w:rPr>
          <w:b/>
          <w:bCs/>
        </w:rPr>
      </w:pPr>
      <w:r w:rsidRPr="00094CF2">
        <w:rPr>
          <w:b/>
          <w:bCs/>
        </w:rPr>
        <w:t>3.3. Các hàm trợ giúp</w:t>
      </w:r>
    </w:p>
    <w:p w14:paraId="1132AE7C" w14:textId="77777777" w:rsidR="00094CF2" w:rsidRPr="00094CF2" w:rsidRDefault="00094CF2" w:rsidP="00094CF2">
      <w:pPr>
        <w:numPr>
          <w:ilvl w:val="0"/>
          <w:numId w:val="21"/>
        </w:numPr>
      </w:pPr>
      <w:r w:rsidRPr="00094CF2">
        <w:rPr>
          <w:b/>
          <w:bCs/>
        </w:rPr>
        <w:lastRenderedPageBreak/>
        <w:t>is_prime(self, n) (Dòng 165-171):</w:t>
      </w:r>
      <w:r w:rsidRPr="00094CF2">
        <w:t xml:space="preserve"> Một hàm toán học đơn giản để kiểm tra tính nguyên tố của một số.</w:t>
      </w:r>
    </w:p>
    <w:p w14:paraId="605C7B4D" w14:textId="77777777" w:rsidR="00094CF2" w:rsidRPr="00094CF2" w:rsidRDefault="00094CF2" w:rsidP="00094CF2">
      <w:pPr>
        <w:numPr>
          <w:ilvl w:val="0"/>
          <w:numId w:val="21"/>
        </w:numPr>
      </w:pPr>
      <w:r w:rsidRPr="00094CF2">
        <w:rPr>
          <w:b/>
          <w:bCs/>
        </w:rPr>
        <w:t>_show_validation_warning(self, title, message) (Dòng 173-176):</w:t>
      </w:r>
      <w:r w:rsidRPr="00094CF2">
        <w:t xml:space="preserve"> Gom code hiển thị hộp thoại cảnh báo vào một chỗ để tránh lặp lại code.</w:t>
      </w:r>
    </w:p>
    <w:p w14:paraId="56F311E9" w14:textId="77777777" w:rsidR="00094CF2" w:rsidRPr="00094CF2" w:rsidRDefault="00094CF2" w:rsidP="00094CF2">
      <w:pPr>
        <w:numPr>
          <w:ilvl w:val="0"/>
          <w:numId w:val="21"/>
        </w:numPr>
      </w:pPr>
      <w:r w:rsidRPr="00094CF2">
        <w:rPr>
          <w:b/>
          <w:bCs/>
        </w:rPr>
        <w:t>_update_readonly_entry(self, entry_widget, text) (Dòng 226-231):</w:t>
      </w:r>
      <w:r w:rsidRPr="00094CF2">
        <w:t xml:space="preserve"> Một hàm tiện ích để cập nhật văn bản cho các ô Entry ở trạng thái chỉ đọc.</w:t>
      </w:r>
    </w:p>
    <w:p w14:paraId="460308C9" w14:textId="77777777" w:rsidR="00094CF2" w:rsidRPr="00094CF2" w:rsidRDefault="00094CF2" w:rsidP="00094CF2">
      <w:pPr>
        <w:numPr>
          <w:ilvl w:val="0"/>
          <w:numId w:val="21"/>
        </w:numPr>
      </w:pPr>
      <w:r w:rsidRPr="00094CF2">
        <w:rPr>
          <w:b/>
          <w:bCs/>
        </w:rPr>
        <w:t>clear_fields(self) (Dòng 233-241):</w:t>
      </w:r>
      <w:r w:rsidRPr="00094CF2">
        <w:t xml:space="preserve"> Xóa tất cả các ô nhập liệu và kết quả để người dùng có thể bắt đầu một phiên làm việc mới.</w:t>
      </w:r>
    </w:p>
    <w:p w14:paraId="7D74EB7F" w14:textId="77777777" w:rsidR="00094CF2" w:rsidRPr="00094CF2" w:rsidRDefault="00094CF2" w:rsidP="00094CF2">
      <w:pPr>
        <w:numPr>
          <w:ilvl w:val="0"/>
          <w:numId w:val="21"/>
        </w:numPr>
      </w:pPr>
      <w:r w:rsidRPr="00094CF2">
        <w:rPr>
          <w:b/>
          <w:bCs/>
        </w:rPr>
        <w:t>center_window(self) (Dòng 243-251):</w:t>
      </w:r>
      <w:r w:rsidRPr="00094CF2">
        <w:t xml:space="preserve"> Tự động tính toán kích thước cửa sổ cần thiết và đặt nó ra giữa màn hình.</w:t>
      </w:r>
    </w:p>
    <w:p w14:paraId="097B573C" w14:textId="77777777" w:rsidR="00094CF2" w:rsidRPr="00094CF2" w:rsidRDefault="00094CF2" w:rsidP="00094CF2">
      <w:r w:rsidRPr="00094CF2">
        <w:pict w14:anchorId="703AC61A">
          <v:rect id="_x0000_i1088" style="width:0;height:1.5pt" o:hralign="center" o:hrstd="t" o:hr="t" fillcolor="#a0a0a0" stroked="f"/>
        </w:pict>
      </w:r>
    </w:p>
    <w:p w14:paraId="5BCE4215" w14:textId="77777777" w:rsidR="00094CF2" w:rsidRPr="00094CF2" w:rsidRDefault="00094CF2" w:rsidP="00094CF2">
      <w:pPr>
        <w:rPr>
          <w:b/>
          <w:bCs/>
        </w:rPr>
      </w:pPr>
      <w:r w:rsidRPr="00094CF2">
        <w:rPr>
          <w:b/>
          <w:bCs/>
        </w:rPr>
        <w:t>Phần 4: Điểm khởi chạy (Dòng 253-258)</w:t>
      </w:r>
    </w:p>
    <w:p w14:paraId="12C9FCB1" w14:textId="77777777" w:rsidR="00094CF2" w:rsidRPr="00094CF2" w:rsidRDefault="00094CF2" w:rsidP="00094CF2">
      <w:r w:rsidRPr="00094CF2">
        <w:t>Python</w:t>
      </w:r>
    </w:p>
    <w:p w14:paraId="69EFDCB4" w14:textId="77777777" w:rsidR="00094CF2" w:rsidRPr="00094CF2" w:rsidRDefault="00094CF2" w:rsidP="00094CF2">
      <w:r w:rsidRPr="00094CF2">
        <w:t># --- 3. ĐIỂM KHỞI CHẠY CỦA CHƯƠG TRÌNH ---</w:t>
      </w:r>
    </w:p>
    <w:p w14:paraId="31F2CD64" w14:textId="77777777" w:rsidR="00094CF2" w:rsidRPr="00094CF2" w:rsidRDefault="00094CF2" w:rsidP="00094CF2">
      <w:r w:rsidRPr="00094CF2">
        <w:t>if __name__ == "__main__":</w:t>
      </w:r>
    </w:p>
    <w:p w14:paraId="4ABE53AA" w14:textId="77777777" w:rsidR="00094CF2" w:rsidRPr="00094CF2" w:rsidRDefault="00094CF2" w:rsidP="00094CF2">
      <w:r w:rsidRPr="00094CF2">
        <w:t xml:space="preserve">    root = ttk.Window(themename="litera") </w:t>
      </w:r>
    </w:p>
    <w:p w14:paraId="029C6E8A" w14:textId="77777777" w:rsidR="00094CF2" w:rsidRPr="00094CF2" w:rsidRDefault="00094CF2" w:rsidP="00094CF2">
      <w:r w:rsidRPr="00094CF2">
        <w:t xml:space="preserve">    app = DiffieHellmanApp(root)</w:t>
      </w:r>
    </w:p>
    <w:p w14:paraId="46494613" w14:textId="77777777" w:rsidR="00094CF2" w:rsidRPr="00094CF2" w:rsidRDefault="00094CF2" w:rsidP="00094CF2">
      <w:r w:rsidRPr="00094CF2">
        <w:t xml:space="preserve">    root.mainloop()</w:t>
      </w:r>
    </w:p>
    <w:p w14:paraId="04122B9D" w14:textId="77777777" w:rsidR="00094CF2" w:rsidRPr="00094CF2" w:rsidRDefault="00094CF2" w:rsidP="00094CF2">
      <w:pPr>
        <w:numPr>
          <w:ilvl w:val="0"/>
          <w:numId w:val="22"/>
        </w:numPr>
      </w:pPr>
      <w:r w:rsidRPr="00094CF2">
        <w:rPr>
          <w:b/>
          <w:bCs/>
        </w:rPr>
        <w:t>Mục đích:</w:t>
      </w:r>
      <w:r w:rsidRPr="00094CF2">
        <w:t xml:space="preserve"> Khởi động chương trình.</w:t>
      </w:r>
    </w:p>
    <w:p w14:paraId="481FCEF2" w14:textId="77777777" w:rsidR="00094CF2" w:rsidRPr="00094CF2" w:rsidRDefault="00094CF2" w:rsidP="00094CF2">
      <w:pPr>
        <w:numPr>
          <w:ilvl w:val="0"/>
          <w:numId w:val="22"/>
        </w:numPr>
      </w:pPr>
      <w:r w:rsidRPr="00094CF2">
        <w:rPr>
          <w:b/>
          <w:bCs/>
        </w:rPr>
        <w:t>Giải thích:</w:t>
      </w:r>
    </w:p>
    <w:p w14:paraId="0752FA80" w14:textId="77777777" w:rsidR="00094CF2" w:rsidRPr="00094CF2" w:rsidRDefault="00094CF2" w:rsidP="00094CF2">
      <w:pPr>
        <w:numPr>
          <w:ilvl w:val="1"/>
          <w:numId w:val="22"/>
        </w:numPr>
      </w:pPr>
      <w:r w:rsidRPr="00094CF2">
        <w:t>if __name__ == "__main__":: Đảm bảo đoạn code này chỉ chạy khi file được thực thi trực tiếp.</w:t>
      </w:r>
    </w:p>
    <w:p w14:paraId="1560B926" w14:textId="77777777" w:rsidR="00094CF2" w:rsidRPr="00094CF2" w:rsidRDefault="00094CF2" w:rsidP="00094CF2">
      <w:pPr>
        <w:numPr>
          <w:ilvl w:val="1"/>
          <w:numId w:val="22"/>
        </w:numPr>
      </w:pPr>
      <w:r w:rsidRPr="00094CF2">
        <w:t>root = ttk.Window(...): Tạo cửa sổ chính với theme "litera".</w:t>
      </w:r>
    </w:p>
    <w:p w14:paraId="3AABA692" w14:textId="77777777" w:rsidR="00094CF2" w:rsidRPr="00094CF2" w:rsidRDefault="00094CF2" w:rsidP="00094CF2">
      <w:pPr>
        <w:numPr>
          <w:ilvl w:val="1"/>
          <w:numId w:val="22"/>
        </w:numPr>
      </w:pPr>
      <w:r w:rsidRPr="00094CF2">
        <w:t>app = DiffieHellmanApp(root): Tạo đối tượng ứng dụng từ lớp DiffieHellmanApp, kích hoạt hàm __init__ để bắt đầu xây dựng mọi thứ.</w:t>
      </w:r>
    </w:p>
    <w:p w14:paraId="6621F89E" w14:textId="77777777" w:rsidR="00094CF2" w:rsidRPr="00094CF2" w:rsidRDefault="00094CF2" w:rsidP="00094CF2">
      <w:pPr>
        <w:numPr>
          <w:ilvl w:val="1"/>
          <w:numId w:val="22"/>
        </w:numPr>
      </w:pPr>
      <w:r w:rsidRPr="00094CF2">
        <w:t>root.mainloop(): Bắt đầu vòng lặp vô tận của cửa sổ, chờ đợi và xử lý các hành động của người dùng (nhấp chuột, gõ phím...).</w:t>
      </w:r>
    </w:p>
    <w:p w14:paraId="193FB92C" w14:textId="77777777" w:rsidR="00CE5BFC" w:rsidRPr="00094CF2" w:rsidRDefault="00CE5BFC" w:rsidP="00094CF2"/>
    <w:sectPr w:rsidR="00CE5BFC" w:rsidRPr="00094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485"/>
    <w:multiLevelType w:val="multilevel"/>
    <w:tmpl w:val="1DB6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62528"/>
    <w:multiLevelType w:val="multilevel"/>
    <w:tmpl w:val="409A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E0FDF"/>
    <w:multiLevelType w:val="multilevel"/>
    <w:tmpl w:val="283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57F19"/>
    <w:multiLevelType w:val="multilevel"/>
    <w:tmpl w:val="4730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93714"/>
    <w:multiLevelType w:val="multilevel"/>
    <w:tmpl w:val="658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03F54"/>
    <w:multiLevelType w:val="multilevel"/>
    <w:tmpl w:val="982C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66A9D"/>
    <w:multiLevelType w:val="multilevel"/>
    <w:tmpl w:val="A47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4133A"/>
    <w:multiLevelType w:val="multilevel"/>
    <w:tmpl w:val="80FC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460"/>
    <w:multiLevelType w:val="multilevel"/>
    <w:tmpl w:val="4724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3015D"/>
    <w:multiLevelType w:val="multilevel"/>
    <w:tmpl w:val="FED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020F0"/>
    <w:multiLevelType w:val="multilevel"/>
    <w:tmpl w:val="ABD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A3F68"/>
    <w:multiLevelType w:val="multilevel"/>
    <w:tmpl w:val="8BFC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35716"/>
    <w:multiLevelType w:val="multilevel"/>
    <w:tmpl w:val="675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7402B"/>
    <w:multiLevelType w:val="multilevel"/>
    <w:tmpl w:val="D6D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26747"/>
    <w:multiLevelType w:val="multilevel"/>
    <w:tmpl w:val="CBCC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27675"/>
    <w:multiLevelType w:val="multilevel"/>
    <w:tmpl w:val="4C7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0678B"/>
    <w:multiLevelType w:val="multilevel"/>
    <w:tmpl w:val="032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6046F"/>
    <w:multiLevelType w:val="multilevel"/>
    <w:tmpl w:val="968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A2D5F"/>
    <w:multiLevelType w:val="multilevel"/>
    <w:tmpl w:val="88C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142C9"/>
    <w:multiLevelType w:val="multilevel"/>
    <w:tmpl w:val="C410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63168"/>
    <w:multiLevelType w:val="multilevel"/>
    <w:tmpl w:val="223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26D0A"/>
    <w:multiLevelType w:val="multilevel"/>
    <w:tmpl w:val="B15C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522007">
    <w:abstractNumId w:val="9"/>
  </w:num>
  <w:num w:numId="2" w16cid:durableId="163399713">
    <w:abstractNumId w:val="12"/>
  </w:num>
  <w:num w:numId="3" w16cid:durableId="569847667">
    <w:abstractNumId w:val="19"/>
  </w:num>
  <w:num w:numId="4" w16cid:durableId="683746229">
    <w:abstractNumId w:val="3"/>
  </w:num>
  <w:num w:numId="5" w16cid:durableId="342365787">
    <w:abstractNumId w:val="21"/>
  </w:num>
  <w:num w:numId="6" w16cid:durableId="1168981809">
    <w:abstractNumId w:val="13"/>
  </w:num>
  <w:num w:numId="7" w16cid:durableId="220362702">
    <w:abstractNumId w:val="2"/>
  </w:num>
  <w:num w:numId="8" w16cid:durableId="1980111798">
    <w:abstractNumId w:val="17"/>
  </w:num>
  <w:num w:numId="9" w16cid:durableId="64308367">
    <w:abstractNumId w:val="0"/>
  </w:num>
  <w:num w:numId="10" w16cid:durableId="482694703">
    <w:abstractNumId w:val="18"/>
  </w:num>
  <w:num w:numId="11" w16cid:durableId="470947601">
    <w:abstractNumId w:val="4"/>
  </w:num>
  <w:num w:numId="12" w16cid:durableId="1067848139">
    <w:abstractNumId w:val="5"/>
  </w:num>
  <w:num w:numId="13" w16cid:durableId="1490058350">
    <w:abstractNumId w:val="10"/>
  </w:num>
  <w:num w:numId="14" w16cid:durableId="1097292796">
    <w:abstractNumId w:val="11"/>
  </w:num>
  <w:num w:numId="15" w16cid:durableId="1813863175">
    <w:abstractNumId w:val="6"/>
  </w:num>
  <w:num w:numId="16" w16cid:durableId="52198820">
    <w:abstractNumId w:val="1"/>
  </w:num>
  <w:num w:numId="17" w16cid:durableId="376245328">
    <w:abstractNumId w:val="16"/>
  </w:num>
  <w:num w:numId="18" w16cid:durableId="415321083">
    <w:abstractNumId w:val="20"/>
  </w:num>
  <w:num w:numId="19" w16cid:durableId="986595090">
    <w:abstractNumId w:val="7"/>
  </w:num>
  <w:num w:numId="20" w16cid:durableId="1387025148">
    <w:abstractNumId w:val="15"/>
  </w:num>
  <w:num w:numId="21" w16cid:durableId="463697135">
    <w:abstractNumId w:val="14"/>
  </w:num>
  <w:num w:numId="22" w16cid:durableId="205919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FC"/>
    <w:rsid w:val="00071357"/>
    <w:rsid w:val="00094CF2"/>
    <w:rsid w:val="00C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7AEB"/>
  <w15:chartTrackingRefBased/>
  <w15:docId w15:val="{7B152443-9D2E-4787-B429-E6CA98BE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E5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E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E5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E5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E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E5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E5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E5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E5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E5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E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E5BF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E5BF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E5BF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E5BF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E5BF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E5BF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E5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E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E5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E5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E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E5BF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E5BF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E5BF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E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E5BF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E5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Phan</dc:creator>
  <cp:keywords/>
  <dc:description/>
  <cp:lastModifiedBy>Dũng Phan</cp:lastModifiedBy>
  <cp:revision>2</cp:revision>
  <dcterms:created xsi:type="dcterms:W3CDTF">2025-10-08T03:17:00Z</dcterms:created>
  <dcterms:modified xsi:type="dcterms:W3CDTF">2025-10-08T03:24:00Z</dcterms:modified>
</cp:coreProperties>
</file>