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4CCCC" w14:textId="762F582F" w:rsidR="003B1D15" w:rsidRDefault="000A77E6" w:rsidP="000A77E6">
      <w:pPr>
        <w:jc w:val="center"/>
        <w:rPr>
          <w:u w:val="single"/>
        </w:rPr>
      </w:pPr>
      <w:r w:rsidRPr="000A77E6">
        <w:rPr>
          <w:u w:val="single"/>
        </w:rPr>
        <w:t>Recitation 11</w:t>
      </w:r>
    </w:p>
    <w:p w14:paraId="1156EA1B" w14:textId="4E5FB7FE" w:rsidR="001A6AEC" w:rsidRDefault="001A6AEC" w:rsidP="000A77E6">
      <w:pPr>
        <w:jc w:val="center"/>
        <w:rPr>
          <w:u w:val="single"/>
        </w:rPr>
      </w:pPr>
    </w:p>
    <w:p w14:paraId="49226F3A" w14:textId="22E20CB7" w:rsidR="001A6AEC" w:rsidRDefault="001A6AEC" w:rsidP="001A6AEC">
      <w:pPr>
        <w:jc w:val="both"/>
      </w:pPr>
      <w:r>
        <w:t xml:space="preserve">For this recitation just take attendance and that will be the grade for the students. There will be no in-class assignment. </w:t>
      </w:r>
    </w:p>
    <w:p w14:paraId="550E87A5" w14:textId="2976A381" w:rsidR="001A6AEC" w:rsidRDefault="001A6AEC" w:rsidP="001A6AEC">
      <w:pPr>
        <w:jc w:val="both"/>
      </w:pPr>
    </w:p>
    <w:p w14:paraId="476B482E" w14:textId="2F0822FB" w:rsidR="001A6AEC" w:rsidRPr="001A6AEC" w:rsidRDefault="001A6AEC" w:rsidP="001A6AEC">
      <w:pPr>
        <w:jc w:val="both"/>
      </w:pPr>
      <w:r>
        <w:t xml:space="preserve">Show the students step-by-step how to solve the following two problems using ode45. If you finish coding both problems before the end of the </w:t>
      </w:r>
      <w:proofErr w:type="gramStart"/>
      <w:r>
        <w:t>recitation</w:t>
      </w:r>
      <w:proofErr w:type="gramEnd"/>
      <w:r>
        <w:t xml:space="preserve"> ask students to start working on HW11</w:t>
      </w:r>
    </w:p>
    <w:p w14:paraId="0097B308" w14:textId="56BBDE8C" w:rsidR="000A77E6" w:rsidRDefault="000A77E6" w:rsidP="000A77E6">
      <w:pPr>
        <w:jc w:val="center"/>
        <w:rPr>
          <w:u w:val="single"/>
        </w:rPr>
      </w:pPr>
    </w:p>
    <w:p w14:paraId="005573E3" w14:textId="665B4FBE" w:rsidR="000A77E6" w:rsidRDefault="003161F2" w:rsidP="000A77E6">
      <w:pPr>
        <w:jc w:val="both"/>
      </w:pPr>
      <w:r>
        <w:rPr>
          <w:u w:val="single"/>
        </w:rPr>
        <w:t xml:space="preserve">Problem 1: </w:t>
      </w:r>
    </w:p>
    <w:p w14:paraId="580F155F" w14:textId="55B3C62F" w:rsidR="003161F2" w:rsidRDefault="003161F2" w:rsidP="000A77E6">
      <w:pPr>
        <w:jc w:val="both"/>
      </w:pPr>
    </w:p>
    <w:p w14:paraId="6CC6EFC2" w14:textId="5DBA8BD4" w:rsidR="003161F2" w:rsidRPr="0001546F" w:rsidRDefault="003161F2" w:rsidP="003161F2">
      <w:pPr>
        <w:jc w:val="center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ty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893298B" w14:textId="20AD980F" w:rsidR="0001546F" w:rsidRDefault="0001546F" w:rsidP="003161F2">
      <w:pPr>
        <w:jc w:val="center"/>
        <w:rPr>
          <w:rFonts w:eastAsiaTheme="minorEastAsia"/>
        </w:rPr>
      </w:pPr>
    </w:p>
    <w:p w14:paraId="3EAF33C4" w14:textId="57B77B36" w:rsidR="0001546F" w:rsidRPr="0001546F" w:rsidRDefault="0001546F" w:rsidP="003161F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=1 </m:t>
          </m:r>
        </m:oMath>
      </m:oMathPara>
    </w:p>
    <w:p w14:paraId="34FEBDAE" w14:textId="2BBF87BD" w:rsidR="0001546F" w:rsidRDefault="0001546F" w:rsidP="003161F2">
      <w:pPr>
        <w:jc w:val="center"/>
        <w:rPr>
          <w:rFonts w:eastAsiaTheme="minorEastAsia"/>
        </w:rPr>
      </w:pPr>
    </w:p>
    <w:p w14:paraId="6DC73B18" w14:textId="0322DC59" w:rsidR="0001546F" w:rsidRDefault="0001546F" w:rsidP="003161F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 ϵ [0 5]</m:t>
        </m:r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 xml:space="preserve">y ϵ 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88549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</w:p>
    <w:p w14:paraId="1E0DB1E1" w14:textId="2CFDC9E3" w:rsidR="0001546F" w:rsidRDefault="0001546F" w:rsidP="003161F2">
      <w:pPr>
        <w:jc w:val="center"/>
        <w:rPr>
          <w:rFonts w:eastAsiaTheme="minorEastAsia"/>
        </w:rPr>
      </w:pPr>
    </w:p>
    <w:p w14:paraId="1F36E28F" w14:textId="5A05828F" w:rsidR="0001546F" w:rsidRPr="001E4194" w:rsidRDefault="001E4194" w:rsidP="001E4194">
      <w:pPr>
        <w:jc w:val="both"/>
        <w:rPr>
          <w:rFonts w:eastAsiaTheme="minorEastAsia"/>
          <w:u w:val="single"/>
        </w:rPr>
      </w:pPr>
      <w:r w:rsidRPr="001E4194">
        <w:rPr>
          <w:rFonts w:eastAsiaTheme="minorEastAsia"/>
          <w:u w:val="single"/>
        </w:rPr>
        <w:t>Problem 2:</w:t>
      </w:r>
    </w:p>
    <w:p w14:paraId="0FA07A46" w14:textId="1915B47B" w:rsidR="0001546F" w:rsidRDefault="0001546F" w:rsidP="003161F2">
      <w:pPr>
        <w:jc w:val="center"/>
        <w:rPr>
          <w:rFonts w:eastAsiaTheme="minorEastAsia"/>
        </w:rPr>
      </w:pPr>
    </w:p>
    <w:p w14:paraId="70B9864E" w14:textId="2B5E87A2" w:rsidR="001E4194" w:rsidRDefault="001E4194" w:rsidP="001E4194">
      <w:pPr>
        <w:jc w:val="both"/>
        <w:rPr>
          <w:rFonts w:eastAsiaTheme="minorEastAsia"/>
        </w:rPr>
      </w:pPr>
      <w:r>
        <w:rPr>
          <w:rFonts w:eastAsiaTheme="minorEastAsia"/>
        </w:rPr>
        <w:t>Solve the given second-order differential equation:</w:t>
      </w:r>
    </w:p>
    <w:p w14:paraId="55845565" w14:textId="1968A4E5" w:rsidR="001E4194" w:rsidRPr="001E4194" w:rsidRDefault="001E4194" w:rsidP="003161F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 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=5</m:t>
          </m:r>
        </m:oMath>
      </m:oMathPara>
    </w:p>
    <w:p w14:paraId="0536914D" w14:textId="1970FB29" w:rsidR="001E4194" w:rsidRDefault="001E4194" w:rsidP="003161F2">
      <w:pPr>
        <w:jc w:val="center"/>
        <w:rPr>
          <w:rFonts w:eastAsiaTheme="minorEastAsia"/>
        </w:rPr>
      </w:pPr>
    </w:p>
    <w:p w14:paraId="1E60129D" w14:textId="2B80059E" w:rsidR="001E4194" w:rsidRDefault="001E4194" w:rsidP="001E419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 use ode45 we need to turn this equation into a first-order ODE, choose a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y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69645A8F" w14:textId="70CC2E06" w:rsidR="001E4194" w:rsidRDefault="001E4194" w:rsidP="001E4194">
      <w:pPr>
        <w:jc w:val="both"/>
        <w:rPr>
          <w:rFonts w:eastAsiaTheme="minorEastAsia"/>
        </w:rPr>
      </w:pPr>
    </w:p>
    <w:p w14:paraId="686F8D3E" w14:textId="07A733FD" w:rsidR="00E55984" w:rsidRDefault="00E55984" w:rsidP="00E55984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x(1)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x(2)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x(2)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(5+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x(1)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x(1)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640E8E85" w14:textId="1A8A7D49" w:rsidR="00E55984" w:rsidRDefault="00E55984" w:rsidP="00E55984">
      <w:pPr>
        <w:jc w:val="center"/>
        <w:rPr>
          <w:rFonts w:eastAsiaTheme="minorEastAsia"/>
        </w:rPr>
      </w:pPr>
    </w:p>
    <w:p w14:paraId="38741560" w14:textId="381E1C45" w:rsidR="00885499" w:rsidRPr="0001546F" w:rsidRDefault="001A6AEC" w:rsidP="0088549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3, 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 -1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E5C0B69" w14:textId="77777777" w:rsidR="00885499" w:rsidRPr="00885499" w:rsidRDefault="00885499" w:rsidP="001E4194">
      <w:pPr>
        <w:jc w:val="both"/>
        <w:rPr>
          <w:rFonts w:eastAsiaTheme="minorEastAsia"/>
        </w:rPr>
      </w:pPr>
    </w:p>
    <w:p w14:paraId="4C479F1A" w14:textId="5D2349C1" w:rsidR="001E4194" w:rsidRDefault="008045F2" w:rsidP="008045F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 ϵ [0 5]</m:t>
        </m:r>
      </m:oMath>
      <w:r>
        <w:rPr>
          <w:rFonts w:eastAsiaTheme="minorEastAsia"/>
        </w:rPr>
        <w:t xml:space="preserve"> 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 ϵ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acc>
      </m:oMath>
    </w:p>
    <w:p w14:paraId="1BEC784A" w14:textId="77777777" w:rsidR="0001546F" w:rsidRPr="0001546F" w:rsidRDefault="0001546F" w:rsidP="003161F2">
      <w:pPr>
        <w:jc w:val="center"/>
        <w:rPr>
          <w:rFonts w:eastAsiaTheme="minorEastAsia"/>
        </w:rPr>
      </w:pPr>
    </w:p>
    <w:sectPr w:rsidR="0001546F" w:rsidRPr="0001546F" w:rsidSect="004F3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E6"/>
    <w:rsid w:val="0001546F"/>
    <w:rsid w:val="00020677"/>
    <w:rsid w:val="000A77E6"/>
    <w:rsid w:val="001A6AEC"/>
    <w:rsid w:val="001E4194"/>
    <w:rsid w:val="003161F2"/>
    <w:rsid w:val="00370440"/>
    <w:rsid w:val="003A7E99"/>
    <w:rsid w:val="003C79A1"/>
    <w:rsid w:val="004D1898"/>
    <w:rsid w:val="004F307A"/>
    <w:rsid w:val="00650CF9"/>
    <w:rsid w:val="008045F2"/>
    <w:rsid w:val="00885499"/>
    <w:rsid w:val="00BB69C2"/>
    <w:rsid w:val="00E55984"/>
    <w:rsid w:val="00E813E6"/>
    <w:rsid w:val="00ED20C1"/>
    <w:rsid w:val="00F8639D"/>
    <w:rsid w:val="00FF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AEDC0"/>
  <w15:chartTrackingRefBased/>
  <w15:docId w15:val="{9AE53EA5-2A0E-2646-94B9-C34C4554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61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Patricia Rivera Lopez</dc:creator>
  <cp:keywords/>
  <dc:description/>
  <cp:lastModifiedBy>Karina Patricia Rivera Lopez</cp:lastModifiedBy>
  <cp:revision>1</cp:revision>
  <dcterms:created xsi:type="dcterms:W3CDTF">2022-11-06T21:01:00Z</dcterms:created>
  <dcterms:modified xsi:type="dcterms:W3CDTF">2022-11-06T22:57:00Z</dcterms:modified>
</cp:coreProperties>
</file>