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55"/>
        <w:gridCol w:w="1350"/>
        <w:gridCol w:w="2655"/>
        <w:gridCol w:w="1065"/>
        <w:gridCol w:w="735"/>
        <w:gridCol w:w="1170"/>
        <w:gridCol w:w="540"/>
      </w:tblGrid>
      <w:tr w:rsidR="004A5B62" w:rsidRPr="00C70101" w14:paraId="7909EFBF" w14:textId="77777777" w:rsidTr="00C70101">
        <w:trPr>
          <w:trHeight w:val="205"/>
        </w:trPr>
        <w:tc>
          <w:tcPr>
            <w:tcW w:w="115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98AFD77" w14:textId="77777777" w:rsidR="004A5B62" w:rsidRPr="00C70101" w:rsidRDefault="004A5B62" w:rsidP="004A5B62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 w:rsidRPr="00C70101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Prey type</w:t>
            </w:r>
          </w:p>
        </w:tc>
        <w:tc>
          <w:tcPr>
            <w:tcW w:w="4005" w:type="dxa"/>
            <w:gridSpan w:val="2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42AA842" w14:textId="77777777" w:rsidR="004A5B62" w:rsidRPr="00C70101" w:rsidRDefault="004A5B62" w:rsidP="004A5B62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 w:rsidRPr="00C70101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DAPC</w:t>
            </w:r>
          </w:p>
        </w:tc>
        <w:tc>
          <w:tcPr>
            <w:tcW w:w="1800" w:type="dxa"/>
            <w:gridSpan w:val="2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85A047" w14:textId="77777777" w:rsidR="004A5B62" w:rsidRPr="00C70101" w:rsidRDefault="004A5B62" w:rsidP="004A5B62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 w:rsidRPr="00C70101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GLM for prey type presence (22 taxa)</w:t>
            </w:r>
          </w:p>
        </w:tc>
        <w:tc>
          <w:tcPr>
            <w:tcW w:w="1710" w:type="dxa"/>
            <w:gridSpan w:val="2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629563" w14:textId="77777777" w:rsidR="004A5B62" w:rsidRPr="00C70101" w:rsidRDefault="004A5B62" w:rsidP="004A5B62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 w:rsidRPr="00C70101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Best fitting GLM for prey type selectivity (Purcell, 1981) (7 taxa)</w:t>
            </w:r>
          </w:p>
        </w:tc>
      </w:tr>
      <w:tr w:rsidR="004A5B62" w:rsidRPr="00C70101" w14:paraId="2B42B0D7" w14:textId="77777777" w:rsidTr="00C70101">
        <w:trPr>
          <w:trHeight w:val="20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vAlign w:val="center"/>
            <w:hideMark/>
          </w:tcPr>
          <w:p w14:paraId="0D3F6B1A" w14:textId="77777777" w:rsidR="004A5B62" w:rsidRPr="00C70101" w:rsidRDefault="004A5B62" w:rsidP="004A5B62">
            <w:pPr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FC6989" w14:textId="77777777" w:rsidR="004A5B62" w:rsidRPr="00C70101" w:rsidRDefault="004A5B62" w:rsidP="004A5B62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 w:rsidRPr="00C70101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Discrimination (%)</w:t>
            </w:r>
          </w:p>
        </w:tc>
        <w:tc>
          <w:tcPr>
            <w:tcW w:w="2535" w:type="dxa"/>
            <w:tcBorders>
              <w:top w:val="single" w:sz="6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69833C" w14:textId="77777777" w:rsidR="004A5B62" w:rsidRPr="00C70101" w:rsidRDefault="004A5B62" w:rsidP="004A5B62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 w:rsidRPr="00C70101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Top quartile variable contributions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DC862A" w14:textId="77777777" w:rsidR="004A5B62" w:rsidRPr="00C70101" w:rsidRDefault="004A5B62" w:rsidP="004A5B62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 w:rsidRPr="00C70101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Sign</w:t>
            </w:r>
          </w:p>
        </w:tc>
        <w:tc>
          <w:tcPr>
            <w:tcW w:w="615" w:type="dxa"/>
            <w:tcBorders>
              <w:top w:val="single" w:sz="6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13CC5B" w14:textId="77777777" w:rsidR="004A5B62" w:rsidRPr="00C70101" w:rsidRDefault="004A5B62" w:rsidP="004A5B62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 w:rsidRPr="00C70101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R</w:t>
            </w:r>
            <w:r w:rsidRPr="00C70101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vertAlign w:val="superscript"/>
              </w:rPr>
              <w:t>2 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938365" w14:textId="77777777" w:rsidR="004A5B62" w:rsidRPr="00C70101" w:rsidRDefault="004A5B62" w:rsidP="004A5B62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 w:rsidRPr="00C70101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Sign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248659" w14:textId="77777777" w:rsidR="004A5B62" w:rsidRPr="00C70101" w:rsidRDefault="004A5B62" w:rsidP="004A5B62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 w:rsidRPr="00C70101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R</w:t>
            </w:r>
            <w:r w:rsidRPr="00C70101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vertAlign w:val="superscript"/>
              </w:rPr>
              <w:t>2</w:t>
            </w:r>
          </w:p>
        </w:tc>
      </w:tr>
      <w:tr w:rsidR="004A5B62" w:rsidRPr="00C70101" w14:paraId="2630F9D4" w14:textId="77777777" w:rsidTr="004A5B62">
        <w:trPr>
          <w:trHeight w:val="240"/>
        </w:trPr>
        <w:tc>
          <w:tcPr>
            <w:tcW w:w="1155" w:type="dxa"/>
            <w:vMerge w:val="restart"/>
            <w:tcBorders>
              <w:top w:val="single" w:sz="1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886FDE7" w14:textId="77777777" w:rsidR="004A5B62" w:rsidRPr="00C70101" w:rsidRDefault="004A5B62" w:rsidP="004A5B62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 w:rsidRPr="00C70101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Copepods</w:t>
            </w:r>
          </w:p>
        </w:tc>
        <w:tc>
          <w:tcPr>
            <w:tcW w:w="1350" w:type="dxa"/>
            <w:vMerge w:val="restart"/>
            <w:tcBorders>
              <w:top w:val="single" w:sz="1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DC75093" w14:textId="77777777" w:rsidR="004A5B62" w:rsidRPr="00C70101" w:rsidRDefault="004A5B62" w:rsidP="004A5B62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 w:rsidRPr="00C7010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95.4</w:t>
            </w:r>
          </w:p>
        </w:tc>
        <w:tc>
          <w:tcPr>
            <w:tcW w:w="2535" w:type="dxa"/>
            <w:tcBorders>
              <w:top w:val="single" w:sz="1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6AE015" w14:textId="77777777" w:rsidR="004A5B62" w:rsidRPr="00C70101" w:rsidRDefault="004A5B62" w:rsidP="004A5B62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 w:rsidRPr="00C7010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Total nematocyst volume</w:t>
            </w:r>
          </w:p>
        </w:tc>
        <w:tc>
          <w:tcPr>
            <w:tcW w:w="1065" w:type="dxa"/>
            <w:tcBorders>
              <w:top w:val="single" w:sz="1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A3CB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2366CF" w14:textId="77777777" w:rsidR="004A5B62" w:rsidRPr="00C70101" w:rsidRDefault="004A5B62" w:rsidP="004A5B62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 w:rsidRPr="00C70101">
              <w:rPr>
                <w:rFonts w:ascii="Lucida Grande" w:eastAsia="Times New Roman" w:hAnsi="Lucida Grande" w:cs="Lucida Grande"/>
                <w:color w:val="000000"/>
                <w:sz w:val="15"/>
                <w:szCs w:val="15"/>
              </w:rPr>
              <w:t>-</w:t>
            </w:r>
          </w:p>
        </w:tc>
        <w:tc>
          <w:tcPr>
            <w:tcW w:w="615" w:type="dxa"/>
            <w:vMerge w:val="restart"/>
            <w:tcBorders>
              <w:top w:val="single" w:sz="1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E2C0398" w14:textId="77777777" w:rsidR="004A5B62" w:rsidRPr="00C70101" w:rsidRDefault="004A5B62" w:rsidP="004A5B62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 w:rsidRPr="00C7010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67.8</w:t>
            </w:r>
          </w:p>
        </w:tc>
        <w:tc>
          <w:tcPr>
            <w:tcW w:w="1170" w:type="dxa"/>
            <w:tcBorders>
              <w:top w:val="single" w:sz="1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A3CB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92A361" w14:textId="77777777" w:rsidR="004A5B62" w:rsidRPr="00C70101" w:rsidRDefault="004A5B62" w:rsidP="004A5B62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 w:rsidRPr="00C70101">
              <w:rPr>
                <w:rFonts w:ascii="Lucida Grande" w:eastAsia="Times New Roman" w:hAnsi="Lucida Grande" w:cs="Lucida Grande"/>
                <w:b/>
                <w:bCs/>
                <w:color w:val="000000"/>
                <w:sz w:val="15"/>
                <w:szCs w:val="15"/>
              </w:rPr>
              <w:t>-*</w:t>
            </w:r>
          </w:p>
        </w:tc>
        <w:tc>
          <w:tcPr>
            <w:tcW w:w="420" w:type="dxa"/>
            <w:vMerge w:val="restart"/>
            <w:tcBorders>
              <w:top w:val="single" w:sz="1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9928CD1" w14:textId="77777777" w:rsidR="004A5B62" w:rsidRPr="00C70101" w:rsidRDefault="004A5B62" w:rsidP="004A5B62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 w:rsidRPr="00C7010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97.9</w:t>
            </w:r>
          </w:p>
        </w:tc>
      </w:tr>
      <w:tr w:rsidR="004A5B62" w:rsidRPr="00C70101" w14:paraId="0D13104C" w14:textId="77777777" w:rsidTr="004A5B62">
        <w:trPr>
          <w:trHeight w:val="240"/>
        </w:trPr>
        <w:tc>
          <w:tcPr>
            <w:tcW w:w="0" w:type="auto"/>
            <w:vMerge/>
            <w:tcBorders>
              <w:top w:val="single" w:sz="1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vAlign w:val="center"/>
            <w:hideMark/>
          </w:tcPr>
          <w:p w14:paraId="3FED13EE" w14:textId="77777777" w:rsidR="004A5B62" w:rsidRPr="00C70101" w:rsidRDefault="004A5B62" w:rsidP="004A5B62">
            <w:pPr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vAlign w:val="center"/>
            <w:hideMark/>
          </w:tcPr>
          <w:p w14:paraId="05226A1B" w14:textId="77777777" w:rsidR="004A5B62" w:rsidRPr="00C70101" w:rsidRDefault="004A5B62" w:rsidP="004A5B62">
            <w:pPr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</w:p>
        </w:tc>
        <w:tc>
          <w:tcPr>
            <w:tcW w:w="2535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4D3CB7" w14:textId="77777777" w:rsidR="004A5B62" w:rsidRPr="00C70101" w:rsidRDefault="004A5B62" w:rsidP="004A5B62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 w:rsidRPr="00C7010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Tentacle width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A3CB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1F0714" w14:textId="77777777" w:rsidR="004A5B62" w:rsidRPr="00C70101" w:rsidRDefault="004A5B62" w:rsidP="004A5B62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 w:rsidRPr="00C70101">
              <w:rPr>
                <w:rFonts w:ascii="Lucida Grande" w:eastAsia="Times New Roman" w:hAnsi="Lucida Grande" w:cs="Lucida Grande"/>
                <w:color w:val="000000"/>
                <w:sz w:val="15"/>
                <w:szCs w:val="15"/>
              </w:rPr>
              <w:t>-</w:t>
            </w: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vAlign w:val="center"/>
            <w:hideMark/>
          </w:tcPr>
          <w:p w14:paraId="2B5F78DD" w14:textId="77777777" w:rsidR="004A5B62" w:rsidRPr="00C70101" w:rsidRDefault="004A5B62" w:rsidP="004A5B62">
            <w:pPr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FD817B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AC6DA9" w14:textId="77777777" w:rsidR="004A5B62" w:rsidRPr="00C70101" w:rsidRDefault="004A5B62" w:rsidP="004A5B62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 w:rsidRPr="00C70101">
              <w:rPr>
                <w:rFonts w:ascii="Lucida Grande" w:eastAsia="Times New Roman" w:hAnsi="Lucida Grande" w:cs="Lucida Grande"/>
                <w:color w:val="000000"/>
                <w:sz w:val="15"/>
                <w:szCs w:val="15"/>
              </w:rPr>
              <w:t>+</w:t>
            </w: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vAlign w:val="center"/>
            <w:hideMark/>
          </w:tcPr>
          <w:p w14:paraId="59F7A8C9" w14:textId="77777777" w:rsidR="004A5B62" w:rsidRPr="00C70101" w:rsidRDefault="004A5B62" w:rsidP="004A5B62">
            <w:pPr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</w:p>
        </w:tc>
      </w:tr>
      <w:tr w:rsidR="004A5B62" w:rsidRPr="00C70101" w14:paraId="3AF4D923" w14:textId="77777777" w:rsidTr="004A5B62">
        <w:trPr>
          <w:trHeight w:val="240"/>
        </w:trPr>
        <w:tc>
          <w:tcPr>
            <w:tcW w:w="0" w:type="auto"/>
            <w:vMerge/>
            <w:tcBorders>
              <w:top w:val="single" w:sz="1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vAlign w:val="center"/>
            <w:hideMark/>
          </w:tcPr>
          <w:p w14:paraId="2F64EEF4" w14:textId="77777777" w:rsidR="004A5B62" w:rsidRPr="00C70101" w:rsidRDefault="004A5B62" w:rsidP="004A5B62">
            <w:pPr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vAlign w:val="center"/>
            <w:hideMark/>
          </w:tcPr>
          <w:p w14:paraId="4E2FDB16" w14:textId="77777777" w:rsidR="004A5B62" w:rsidRPr="00C70101" w:rsidRDefault="004A5B62" w:rsidP="004A5B62">
            <w:pPr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</w:p>
        </w:tc>
        <w:tc>
          <w:tcPr>
            <w:tcW w:w="2535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F4A9AB" w14:textId="77777777" w:rsidR="004A5B62" w:rsidRPr="00C70101" w:rsidRDefault="004A5B62" w:rsidP="004A5B62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 w:rsidRPr="00C7010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Haploneme elongation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A3CB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1DD451" w14:textId="77777777" w:rsidR="004A5B62" w:rsidRPr="00C70101" w:rsidRDefault="004A5B62" w:rsidP="004A5B62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 w:rsidRPr="00C70101">
              <w:rPr>
                <w:rFonts w:ascii="Lucida Grande" w:eastAsia="Times New Roman" w:hAnsi="Lucida Grande" w:cs="Lucida Grande"/>
                <w:color w:val="000000"/>
                <w:sz w:val="15"/>
                <w:szCs w:val="15"/>
              </w:rPr>
              <w:t>-</w:t>
            </w: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vAlign w:val="center"/>
            <w:hideMark/>
          </w:tcPr>
          <w:p w14:paraId="20672768" w14:textId="77777777" w:rsidR="004A5B62" w:rsidRPr="00C70101" w:rsidRDefault="004A5B62" w:rsidP="004A5B62">
            <w:pPr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FD817B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5F7D8D" w14:textId="77777777" w:rsidR="004A5B62" w:rsidRPr="00C70101" w:rsidRDefault="004A5B62" w:rsidP="004A5B62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 w:rsidRPr="00C70101">
              <w:rPr>
                <w:rFonts w:ascii="Lucida Grande" w:eastAsia="Times New Roman" w:hAnsi="Lucida Grande" w:cs="Lucida Grande"/>
                <w:color w:val="000000"/>
                <w:sz w:val="15"/>
                <w:szCs w:val="15"/>
              </w:rPr>
              <w:t>+</w:t>
            </w: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vAlign w:val="center"/>
            <w:hideMark/>
          </w:tcPr>
          <w:p w14:paraId="5A60499C" w14:textId="77777777" w:rsidR="004A5B62" w:rsidRPr="00C70101" w:rsidRDefault="004A5B62" w:rsidP="004A5B62">
            <w:pPr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</w:p>
        </w:tc>
      </w:tr>
      <w:tr w:rsidR="004A5B62" w:rsidRPr="00C70101" w14:paraId="0133BCAC" w14:textId="77777777" w:rsidTr="004A5B62">
        <w:trPr>
          <w:trHeight w:val="240"/>
        </w:trPr>
        <w:tc>
          <w:tcPr>
            <w:tcW w:w="0" w:type="auto"/>
            <w:vMerge/>
            <w:tcBorders>
              <w:top w:val="single" w:sz="1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vAlign w:val="center"/>
            <w:hideMark/>
          </w:tcPr>
          <w:p w14:paraId="5E3AEA08" w14:textId="77777777" w:rsidR="004A5B62" w:rsidRPr="00C70101" w:rsidRDefault="004A5B62" w:rsidP="004A5B62">
            <w:pPr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vAlign w:val="center"/>
            <w:hideMark/>
          </w:tcPr>
          <w:p w14:paraId="15311857" w14:textId="77777777" w:rsidR="004A5B62" w:rsidRPr="00C70101" w:rsidRDefault="004A5B62" w:rsidP="004A5B62">
            <w:pPr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</w:p>
        </w:tc>
        <w:tc>
          <w:tcPr>
            <w:tcW w:w="2535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7F7682" w14:textId="77777777" w:rsidR="004A5B62" w:rsidRPr="00C70101" w:rsidRDefault="004A5B62" w:rsidP="004A5B62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 w:rsidRPr="00C7010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Haploneme surface area/volume ratio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FD817B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F215D9" w14:textId="77777777" w:rsidR="004A5B62" w:rsidRPr="00C70101" w:rsidRDefault="004A5B62" w:rsidP="004A5B62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 w:rsidRPr="00C70101">
              <w:rPr>
                <w:rFonts w:ascii="Lucida Grande" w:eastAsia="Times New Roman" w:hAnsi="Lucida Grande" w:cs="Lucida Grande"/>
                <w:color w:val="000000"/>
                <w:sz w:val="15"/>
                <w:szCs w:val="15"/>
              </w:rPr>
              <w:t>+</w:t>
            </w: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vAlign w:val="center"/>
            <w:hideMark/>
          </w:tcPr>
          <w:p w14:paraId="553CD749" w14:textId="77777777" w:rsidR="004A5B62" w:rsidRPr="00C70101" w:rsidRDefault="004A5B62" w:rsidP="004A5B62">
            <w:pPr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A3CB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1BE0DE" w14:textId="77777777" w:rsidR="004A5B62" w:rsidRPr="00C70101" w:rsidRDefault="004A5B62" w:rsidP="004A5B62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 w:rsidRPr="00C70101">
              <w:rPr>
                <w:rFonts w:ascii="Lucida Grande" w:eastAsia="Times New Roman" w:hAnsi="Lucida Grande" w:cs="Lucida Grande"/>
                <w:color w:val="000000"/>
                <w:sz w:val="15"/>
                <w:szCs w:val="15"/>
              </w:rPr>
              <w:t>-</w:t>
            </w: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vAlign w:val="center"/>
            <w:hideMark/>
          </w:tcPr>
          <w:p w14:paraId="3A8E53DB" w14:textId="77777777" w:rsidR="004A5B62" w:rsidRPr="00C70101" w:rsidRDefault="004A5B62" w:rsidP="004A5B62">
            <w:pPr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</w:p>
        </w:tc>
      </w:tr>
      <w:tr w:rsidR="004A5B62" w:rsidRPr="00C70101" w14:paraId="147FD1E4" w14:textId="77777777" w:rsidTr="004A5B62">
        <w:trPr>
          <w:trHeight w:val="240"/>
        </w:trPr>
        <w:tc>
          <w:tcPr>
            <w:tcW w:w="0" w:type="auto"/>
            <w:vMerge/>
            <w:tcBorders>
              <w:top w:val="single" w:sz="1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vAlign w:val="center"/>
            <w:hideMark/>
          </w:tcPr>
          <w:p w14:paraId="38D9CA3B" w14:textId="77777777" w:rsidR="004A5B62" w:rsidRPr="00C70101" w:rsidRDefault="004A5B62" w:rsidP="004A5B62">
            <w:pPr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vAlign w:val="center"/>
            <w:hideMark/>
          </w:tcPr>
          <w:p w14:paraId="163018AC" w14:textId="77777777" w:rsidR="004A5B62" w:rsidRPr="00C70101" w:rsidRDefault="004A5B62" w:rsidP="004A5B62">
            <w:pPr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</w:p>
        </w:tc>
        <w:tc>
          <w:tcPr>
            <w:tcW w:w="2535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2F3841" w14:textId="77777777" w:rsidR="004A5B62" w:rsidRPr="00C70101" w:rsidRDefault="004A5B62" w:rsidP="004A5B62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 w:rsidRPr="00C7010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Haploneme row number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FD817B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8DF12E" w14:textId="77777777" w:rsidR="004A5B62" w:rsidRPr="00C70101" w:rsidRDefault="004A5B62" w:rsidP="004A5B62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 w:rsidRPr="00C70101">
              <w:rPr>
                <w:rFonts w:ascii="Lucida Grande" w:eastAsia="Times New Roman" w:hAnsi="Lucida Grande" w:cs="Lucida Grande"/>
                <w:color w:val="000000"/>
                <w:sz w:val="15"/>
                <w:szCs w:val="15"/>
              </w:rPr>
              <w:t>+</w:t>
            </w: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vAlign w:val="center"/>
            <w:hideMark/>
          </w:tcPr>
          <w:p w14:paraId="546A23D6" w14:textId="77777777" w:rsidR="004A5B62" w:rsidRPr="00C70101" w:rsidRDefault="004A5B62" w:rsidP="004A5B62">
            <w:pPr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FD817B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EDB671" w14:textId="77777777" w:rsidR="004A5B62" w:rsidRPr="00C70101" w:rsidRDefault="004A5B62" w:rsidP="004A5B62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 w:rsidRPr="00C70101">
              <w:rPr>
                <w:rFonts w:ascii="Lucida Grande" w:eastAsia="Times New Roman" w:hAnsi="Lucida Grande" w:cs="Lucida Grande"/>
                <w:color w:val="000000"/>
                <w:sz w:val="15"/>
                <w:szCs w:val="15"/>
              </w:rPr>
              <w:t>+</w:t>
            </w: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vAlign w:val="center"/>
            <w:hideMark/>
          </w:tcPr>
          <w:p w14:paraId="687CBD87" w14:textId="77777777" w:rsidR="004A5B62" w:rsidRPr="00C70101" w:rsidRDefault="004A5B62" w:rsidP="004A5B62">
            <w:pPr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</w:p>
        </w:tc>
      </w:tr>
      <w:tr w:rsidR="004A5B62" w:rsidRPr="00C70101" w14:paraId="650D8B93" w14:textId="77777777" w:rsidTr="004A5B62">
        <w:trPr>
          <w:trHeight w:val="240"/>
        </w:trPr>
        <w:tc>
          <w:tcPr>
            <w:tcW w:w="0" w:type="auto"/>
            <w:vMerge/>
            <w:tcBorders>
              <w:top w:val="single" w:sz="1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vAlign w:val="center"/>
            <w:hideMark/>
          </w:tcPr>
          <w:p w14:paraId="06A3D63F" w14:textId="77777777" w:rsidR="004A5B62" w:rsidRPr="00C70101" w:rsidRDefault="004A5B62" w:rsidP="004A5B62">
            <w:pPr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vAlign w:val="center"/>
            <w:hideMark/>
          </w:tcPr>
          <w:p w14:paraId="565EEE20" w14:textId="77777777" w:rsidR="004A5B62" w:rsidRPr="00C70101" w:rsidRDefault="004A5B62" w:rsidP="004A5B62">
            <w:pPr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</w:p>
        </w:tc>
        <w:tc>
          <w:tcPr>
            <w:tcW w:w="2535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E22728" w14:textId="77777777" w:rsidR="004A5B62" w:rsidRPr="00C70101" w:rsidRDefault="004A5B62" w:rsidP="004A5B62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 w:rsidRPr="00C7010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Cnidoband length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A3CB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04E1BB" w14:textId="77777777" w:rsidR="004A5B62" w:rsidRPr="00C70101" w:rsidRDefault="004A5B62" w:rsidP="004A5B62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 w:rsidRPr="00C70101">
              <w:rPr>
                <w:rFonts w:ascii="Lucida Grande" w:eastAsia="Times New Roman" w:hAnsi="Lucida Grande" w:cs="Lucida Grande"/>
                <w:color w:val="000000"/>
                <w:sz w:val="15"/>
                <w:szCs w:val="15"/>
              </w:rPr>
              <w:t>-</w:t>
            </w: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vAlign w:val="center"/>
            <w:hideMark/>
          </w:tcPr>
          <w:p w14:paraId="1B547F41" w14:textId="77777777" w:rsidR="004A5B62" w:rsidRPr="00C70101" w:rsidRDefault="004A5B62" w:rsidP="004A5B62">
            <w:pPr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FD817B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A29C8F" w14:textId="77777777" w:rsidR="004A5B62" w:rsidRPr="00C70101" w:rsidRDefault="004A5B62" w:rsidP="004A5B62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 w:rsidRPr="00C70101">
              <w:rPr>
                <w:rFonts w:ascii="Lucida Grande" w:eastAsia="Times New Roman" w:hAnsi="Lucida Grande" w:cs="Lucida Grande"/>
                <w:color w:val="000000"/>
                <w:sz w:val="15"/>
                <w:szCs w:val="15"/>
              </w:rPr>
              <w:t>+</w:t>
            </w: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vAlign w:val="center"/>
            <w:hideMark/>
          </w:tcPr>
          <w:p w14:paraId="605CD969" w14:textId="77777777" w:rsidR="004A5B62" w:rsidRPr="00C70101" w:rsidRDefault="004A5B62" w:rsidP="004A5B62">
            <w:pPr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</w:p>
        </w:tc>
      </w:tr>
      <w:tr w:rsidR="004A5B62" w:rsidRPr="00C70101" w14:paraId="69362709" w14:textId="77777777" w:rsidTr="004A5B62">
        <w:trPr>
          <w:trHeight w:val="240"/>
        </w:trPr>
        <w:tc>
          <w:tcPr>
            <w:tcW w:w="0" w:type="auto"/>
            <w:vMerge/>
            <w:tcBorders>
              <w:top w:val="single" w:sz="1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vAlign w:val="center"/>
            <w:hideMark/>
          </w:tcPr>
          <w:p w14:paraId="53B07EF6" w14:textId="77777777" w:rsidR="004A5B62" w:rsidRPr="00C70101" w:rsidRDefault="004A5B62" w:rsidP="004A5B62">
            <w:pPr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vAlign w:val="center"/>
            <w:hideMark/>
          </w:tcPr>
          <w:p w14:paraId="3503872C" w14:textId="77777777" w:rsidR="004A5B62" w:rsidRPr="00C70101" w:rsidRDefault="004A5B62" w:rsidP="004A5B62">
            <w:pPr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</w:p>
        </w:tc>
        <w:tc>
          <w:tcPr>
            <w:tcW w:w="2535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657AB9" w14:textId="77777777" w:rsidR="004A5B62" w:rsidRPr="00C70101" w:rsidRDefault="004A5B62" w:rsidP="004A5B62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 w:rsidRPr="00C7010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Cnidoband width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A3CB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21FFF2" w14:textId="77777777" w:rsidR="004A5B62" w:rsidRPr="00C70101" w:rsidRDefault="004A5B62" w:rsidP="004A5B62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 w:rsidRPr="00C70101">
              <w:rPr>
                <w:rFonts w:ascii="Lucida Grande" w:eastAsia="Times New Roman" w:hAnsi="Lucida Grande" w:cs="Lucida Grande"/>
                <w:color w:val="000000"/>
                <w:sz w:val="15"/>
                <w:szCs w:val="15"/>
              </w:rPr>
              <w:t>-</w:t>
            </w: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vAlign w:val="center"/>
            <w:hideMark/>
          </w:tcPr>
          <w:p w14:paraId="7E64C09A" w14:textId="77777777" w:rsidR="004A5B62" w:rsidRPr="00C70101" w:rsidRDefault="004A5B62" w:rsidP="004A5B62">
            <w:pPr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A3CB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3DBE0A" w14:textId="77777777" w:rsidR="004A5B62" w:rsidRPr="00C70101" w:rsidRDefault="004A5B62" w:rsidP="004A5B62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 w:rsidRPr="00C70101">
              <w:rPr>
                <w:rFonts w:ascii="Lucida Grande" w:eastAsia="Times New Roman" w:hAnsi="Lucida Grande" w:cs="Lucida Grande"/>
                <w:color w:val="000000"/>
                <w:sz w:val="15"/>
                <w:szCs w:val="15"/>
              </w:rPr>
              <w:t>-</w:t>
            </w: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vAlign w:val="center"/>
            <w:hideMark/>
          </w:tcPr>
          <w:p w14:paraId="2DB08DA1" w14:textId="77777777" w:rsidR="004A5B62" w:rsidRPr="00C70101" w:rsidRDefault="004A5B62" w:rsidP="004A5B62">
            <w:pPr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</w:p>
        </w:tc>
      </w:tr>
      <w:tr w:rsidR="004A5B62" w:rsidRPr="00C70101" w14:paraId="3D20B569" w14:textId="77777777" w:rsidTr="00C70101">
        <w:trPr>
          <w:trHeight w:val="20"/>
        </w:trPr>
        <w:tc>
          <w:tcPr>
            <w:tcW w:w="0" w:type="auto"/>
            <w:vMerge/>
            <w:tcBorders>
              <w:top w:val="single" w:sz="1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vAlign w:val="center"/>
            <w:hideMark/>
          </w:tcPr>
          <w:p w14:paraId="5D848465" w14:textId="77777777" w:rsidR="004A5B62" w:rsidRPr="00C70101" w:rsidRDefault="004A5B62" w:rsidP="004A5B62">
            <w:pPr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vAlign w:val="center"/>
            <w:hideMark/>
          </w:tcPr>
          <w:p w14:paraId="3FD807C2" w14:textId="77777777" w:rsidR="004A5B62" w:rsidRPr="00C70101" w:rsidRDefault="004A5B62" w:rsidP="004A5B62">
            <w:pPr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</w:p>
        </w:tc>
        <w:tc>
          <w:tcPr>
            <w:tcW w:w="2535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AE7AFC" w14:textId="77777777" w:rsidR="004A5B62" w:rsidRPr="00C70101" w:rsidRDefault="004A5B62" w:rsidP="004A5B62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 w:rsidRPr="00C7010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Cnidoband free length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FD817B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B109C4" w14:textId="77777777" w:rsidR="004A5B62" w:rsidRPr="00C70101" w:rsidRDefault="004A5B62" w:rsidP="004A5B62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 w:rsidRPr="00C70101">
              <w:rPr>
                <w:rFonts w:ascii="Lucida Grande" w:eastAsia="Times New Roman" w:hAnsi="Lucida Grande" w:cs="Lucida Grande"/>
                <w:color w:val="000000"/>
                <w:sz w:val="15"/>
                <w:szCs w:val="15"/>
              </w:rPr>
              <w:t>+</w:t>
            </w: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vAlign w:val="center"/>
            <w:hideMark/>
          </w:tcPr>
          <w:p w14:paraId="67D04D1D" w14:textId="77777777" w:rsidR="004A5B62" w:rsidRPr="00C70101" w:rsidRDefault="004A5B62" w:rsidP="004A5B62">
            <w:pPr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FD817B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2B321E" w14:textId="77777777" w:rsidR="004A5B62" w:rsidRPr="00C70101" w:rsidRDefault="004A5B62" w:rsidP="004A5B62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 w:rsidRPr="00C70101">
              <w:rPr>
                <w:rFonts w:ascii="Lucida Grande" w:eastAsia="Times New Roman" w:hAnsi="Lucida Grande" w:cs="Lucida Grande"/>
                <w:color w:val="000000"/>
                <w:sz w:val="15"/>
                <w:szCs w:val="15"/>
              </w:rPr>
              <w:t>+</w:t>
            </w: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vAlign w:val="center"/>
            <w:hideMark/>
          </w:tcPr>
          <w:p w14:paraId="3D2E87E8" w14:textId="77777777" w:rsidR="004A5B62" w:rsidRPr="00C70101" w:rsidRDefault="004A5B62" w:rsidP="004A5B62">
            <w:pPr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</w:p>
        </w:tc>
      </w:tr>
      <w:tr w:rsidR="004A5B62" w:rsidRPr="00C70101" w14:paraId="2EE50D63" w14:textId="77777777" w:rsidTr="004A5B62">
        <w:trPr>
          <w:trHeight w:val="240"/>
        </w:trPr>
        <w:tc>
          <w:tcPr>
            <w:tcW w:w="1155" w:type="dxa"/>
            <w:vMerge w:val="restart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ADC46BA" w14:textId="77777777" w:rsidR="004A5B62" w:rsidRPr="00C70101" w:rsidRDefault="004A5B62" w:rsidP="004A5B62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 w:rsidRPr="00C70101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Fish</w:t>
            </w:r>
          </w:p>
        </w:tc>
        <w:tc>
          <w:tcPr>
            <w:tcW w:w="1350" w:type="dxa"/>
            <w:vMerge w:val="restart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F920F48" w14:textId="77777777" w:rsidR="004A5B62" w:rsidRPr="00C70101" w:rsidRDefault="004A5B62" w:rsidP="004A5B62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 w:rsidRPr="00C7010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68.1</w:t>
            </w:r>
          </w:p>
        </w:tc>
        <w:tc>
          <w:tcPr>
            <w:tcW w:w="2535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612277" w14:textId="77777777" w:rsidR="004A5B62" w:rsidRPr="00C70101" w:rsidRDefault="004A5B62" w:rsidP="004A5B62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 w:rsidRPr="00C7010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Total haploneme volume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A3CB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73D287" w14:textId="77777777" w:rsidR="004A5B62" w:rsidRPr="00C70101" w:rsidRDefault="004A5B62" w:rsidP="004A5B62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 w:rsidRPr="00C70101">
              <w:rPr>
                <w:rFonts w:ascii="Lucida Grande" w:eastAsia="Times New Roman" w:hAnsi="Lucida Grande" w:cs="Lucida Grande"/>
                <w:color w:val="000000"/>
                <w:sz w:val="15"/>
                <w:szCs w:val="15"/>
              </w:rPr>
              <w:t>-</w:t>
            </w:r>
          </w:p>
        </w:tc>
        <w:tc>
          <w:tcPr>
            <w:tcW w:w="615" w:type="dxa"/>
            <w:vMerge w:val="restart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460275D" w14:textId="77777777" w:rsidR="004A5B62" w:rsidRPr="00C70101" w:rsidRDefault="004A5B62" w:rsidP="004A5B62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 w:rsidRPr="00C7010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45.8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FD817B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D2E11A" w14:textId="77777777" w:rsidR="004A5B62" w:rsidRPr="00C70101" w:rsidRDefault="004A5B62" w:rsidP="004A5B62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 w:rsidRPr="00C70101">
              <w:rPr>
                <w:rFonts w:ascii="Lucida Grande" w:eastAsia="Times New Roman" w:hAnsi="Lucida Grande" w:cs="Lucida Grande"/>
                <w:color w:val="000000"/>
                <w:sz w:val="15"/>
                <w:szCs w:val="15"/>
              </w:rPr>
              <w:t>+</w:t>
            </w:r>
          </w:p>
        </w:tc>
        <w:tc>
          <w:tcPr>
            <w:tcW w:w="420" w:type="dxa"/>
            <w:vMerge w:val="restart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012737C" w14:textId="77777777" w:rsidR="004A5B62" w:rsidRPr="00C70101" w:rsidRDefault="004A5B62" w:rsidP="004A5B62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 w:rsidRPr="00C7010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96.0</w:t>
            </w:r>
          </w:p>
        </w:tc>
      </w:tr>
      <w:tr w:rsidR="004A5B62" w:rsidRPr="00C70101" w14:paraId="1A711976" w14:textId="77777777" w:rsidTr="004A5B62">
        <w:trPr>
          <w:trHeight w:val="240"/>
        </w:trPr>
        <w:tc>
          <w:tcPr>
            <w:tcW w:w="0" w:type="auto"/>
            <w:vMerge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vAlign w:val="center"/>
            <w:hideMark/>
          </w:tcPr>
          <w:p w14:paraId="243F6D0A" w14:textId="77777777" w:rsidR="004A5B62" w:rsidRPr="00C70101" w:rsidRDefault="004A5B62" w:rsidP="004A5B62">
            <w:pPr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vAlign w:val="center"/>
            <w:hideMark/>
          </w:tcPr>
          <w:p w14:paraId="3046E134" w14:textId="77777777" w:rsidR="004A5B62" w:rsidRPr="00C70101" w:rsidRDefault="004A5B62" w:rsidP="004A5B62">
            <w:pPr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</w:p>
        </w:tc>
        <w:tc>
          <w:tcPr>
            <w:tcW w:w="2535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3A4B71" w14:textId="77777777" w:rsidR="004A5B62" w:rsidRPr="00C70101" w:rsidRDefault="004A5B62" w:rsidP="004A5B62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 w:rsidRPr="00C7010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Heteroneme volume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FD817B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6CEB15" w14:textId="77777777" w:rsidR="004A5B62" w:rsidRPr="00C70101" w:rsidRDefault="004A5B62" w:rsidP="004A5B62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 w:rsidRPr="00C70101">
              <w:rPr>
                <w:rFonts w:ascii="Lucida Grande" w:eastAsia="Times New Roman" w:hAnsi="Lucida Grande" w:cs="Lucida Grande"/>
                <w:color w:val="000000"/>
                <w:sz w:val="15"/>
                <w:szCs w:val="15"/>
              </w:rPr>
              <w:t>+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vAlign w:val="center"/>
            <w:hideMark/>
          </w:tcPr>
          <w:p w14:paraId="0283493B" w14:textId="77777777" w:rsidR="004A5B62" w:rsidRPr="00C70101" w:rsidRDefault="004A5B62" w:rsidP="004A5B62">
            <w:pPr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A3CB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9D07EF" w14:textId="77777777" w:rsidR="004A5B62" w:rsidRPr="00C70101" w:rsidRDefault="004A5B62" w:rsidP="004A5B62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 w:rsidRPr="00C70101">
              <w:rPr>
                <w:rFonts w:ascii="Lucida Grande" w:eastAsia="Times New Roman" w:hAnsi="Lucida Grande" w:cs="Lucida Grande"/>
                <w:color w:val="000000"/>
                <w:sz w:val="15"/>
                <w:szCs w:val="15"/>
              </w:rPr>
              <w:t>-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vAlign w:val="center"/>
            <w:hideMark/>
          </w:tcPr>
          <w:p w14:paraId="00460D19" w14:textId="77777777" w:rsidR="004A5B62" w:rsidRPr="00C70101" w:rsidRDefault="004A5B62" w:rsidP="004A5B62">
            <w:pPr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</w:p>
        </w:tc>
      </w:tr>
      <w:tr w:rsidR="004A5B62" w:rsidRPr="00C70101" w14:paraId="75CED9B9" w14:textId="77777777" w:rsidTr="004A5B62">
        <w:trPr>
          <w:trHeight w:val="240"/>
        </w:trPr>
        <w:tc>
          <w:tcPr>
            <w:tcW w:w="0" w:type="auto"/>
            <w:vMerge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vAlign w:val="center"/>
            <w:hideMark/>
          </w:tcPr>
          <w:p w14:paraId="7FEA745C" w14:textId="77777777" w:rsidR="004A5B62" w:rsidRPr="00C70101" w:rsidRDefault="004A5B62" w:rsidP="004A5B62">
            <w:pPr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vAlign w:val="center"/>
            <w:hideMark/>
          </w:tcPr>
          <w:p w14:paraId="607EFCA5" w14:textId="77777777" w:rsidR="004A5B62" w:rsidRPr="00C70101" w:rsidRDefault="004A5B62" w:rsidP="004A5B62">
            <w:pPr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</w:p>
        </w:tc>
        <w:tc>
          <w:tcPr>
            <w:tcW w:w="2535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AF3AE9" w14:textId="77777777" w:rsidR="004A5B62" w:rsidRPr="00C70101" w:rsidRDefault="004A5B62" w:rsidP="004A5B62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 w:rsidRPr="00C7010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Total nematocyst volume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A3CB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739E84" w14:textId="77777777" w:rsidR="004A5B62" w:rsidRPr="00C70101" w:rsidRDefault="004A5B62" w:rsidP="004A5B62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 w:rsidRPr="00C70101">
              <w:rPr>
                <w:rFonts w:ascii="Lucida Grande" w:eastAsia="Times New Roman" w:hAnsi="Lucida Grande" w:cs="Lucida Grande"/>
                <w:color w:val="000000"/>
                <w:sz w:val="15"/>
                <w:szCs w:val="15"/>
              </w:rPr>
              <w:t>-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vAlign w:val="center"/>
            <w:hideMark/>
          </w:tcPr>
          <w:p w14:paraId="4994E554" w14:textId="77777777" w:rsidR="004A5B62" w:rsidRPr="00C70101" w:rsidRDefault="004A5B62" w:rsidP="004A5B62">
            <w:pPr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FD817B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2E9AE8" w14:textId="77777777" w:rsidR="004A5B62" w:rsidRPr="00C70101" w:rsidRDefault="004A5B62" w:rsidP="004A5B62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 w:rsidRPr="00C70101">
              <w:rPr>
                <w:rFonts w:ascii="Lucida Grande" w:eastAsia="Times New Roman" w:hAnsi="Lucida Grande" w:cs="Lucida Grande"/>
                <w:color w:val="000000"/>
                <w:sz w:val="15"/>
                <w:szCs w:val="15"/>
              </w:rPr>
              <w:t>+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vAlign w:val="center"/>
            <w:hideMark/>
          </w:tcPr>
          <w:p w14:paraId="46F9BCDA" w14:textId="77777777" w:rsidR="004A5B62" w:rsidRPr="00C70101" w:rsidRDefault="004A5B62" w:rsidP="004A5B62">
            <w:pPr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</w:p>
        </w:tc>
      </w:tr>
      <w:tr w:rsidR="004A5B62" w:rsidRPr="00C70101" w14:paraId="4C2ACF9C" w14:textId="77777777" w:rsidTr="004A5B62">
        <w:trPr>
          <w:trHeight w:val="240"/>
        </w:trPr>
        <w:tc>
          <w:tcPr>
            <w:tcW w:w="0" w:type="auto"/>
            <w:vMerge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vAlign w:val="center"/>
            <w:hideMark/>
          </w:tcPr>
          <w:p w14:paraId="1B8388F1" w14:textId="77777777" w:rsidR="004A5B62" w:rsidRPr="00C70101" w:rsidRDefault="004A5B62" w:rsidP="004A5B62">
            <w:pPr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vAlign w:val="center"/>
            <w:hideMark/>
          </w:tcPr>
          <w:p w14:paraId="20294D69" w14:textId="77777777" w:rsidR="004A5B62" w:rsidRPr="00C70101" w:rsidRDefault="004A5B62" w:rsidP="004A5B62">
            <w:pPr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</w:p>
        </w:tc>
        <w:tc>
          <w:tcPr>
            <w:tcW w:w="2535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8B7009" w14:textId="77777777" w:rsidR="004A5B62" w:rsidRPr="00C70101" w:rsidRDefault="004A5B62" w:rsidP="004A5B62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 w:rsidRPr="00C7010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Total heteroneme volume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A3CB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5600A1" w14:textId="77777777" w:rsidR="004A5B62" w:rsidRPr="00C70101" w:rsidRDefault="004A5B62" w:rsidP="004A5B62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 w:rsidRPr="00C70101">
              <w:rPr>
                <w:rFonts w:ascii="Lucida Grande" w:eastAsia="Times New Roman" w:hAnsi="Lucida Grande" w:cs="Lucida Grande"/>
                <w:color w:val="000000"/>
                <w:sz w:val="15"/>
                <w:szCs w:val="15"/>
              </w:rPr>
              <w:t>-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vAlign w:val="center"/>
            <w:hideMark/>
          </w:tcPr>
          <w:p w14:paraId="016307F8" w14:textId="77777777" w:rsidR="004A5B62" w:rsidRPr="00C70101" w:rsidRDefault="004A5B62" w:rsidP="004A5B62">
            <w:pPr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A3CB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3562A6" w14:textId="77777777" w:rsidR="004A5B62" w:rsidRPr="00C70101" w:rsidRDefault="004A5B62" w:rsidP="004A5B62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 w:rsidRPr="00C70101">
              <w:rPr>
                <w:rFonts w:ascii="Lucida Grande" w:eastAsia="Times New Roman" w:hAnsi="Lucida Grande" w:cs="Lucida Grande"/>
                <w:color w:val="000000"/>
                <w:sz w:val="15"/>
                <w:szCs w:val="15"/>
              </w:rPr>
              <w:t>-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vAlign w:val="center"/>
            <w:hideMark/>
          </w:tcPr>
          <w:p w14:paraId="4E1664EE" w14:textId="77777777" w:rsidR="004A5B62" w:rsidRPr="00C70101" w:rsidRDefault="004A5B62" w:rsidP="004A5B62">
            <w:pPr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</w:p>
        </w:tc>
      </w:tr>
      <w:tr w:rsidR="004A5B62" w:rsidRPr="00C70101" w14:paraId="53B77815" w14:textId="77777777" w:rsidTr="004A5B62">
        <w:trPr>
          <w:trHeight w:val="240"/>
        </w:trPr>
        <w:tc>
          <w:tcPr>
            <w:tcW w:w="0" w:type="auto"/>
            <w:vMerge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vAlign w:val="center"/>
            <w:hideMark/>
          </w:tcPr>
          <w:p w14:paraId="216B62A6" w14:textId="77777777" w:rsidR="004A5B62" w:rsidRPr="00C70101" w:rsidRDefault="004A5B62" w:rsidP="004A5B62">
            <w:pPr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vAlign w:val="center"/>
            <w:hideMark/>
          </w:tcPr>
          <w:p w14:paraId="2FB43F04" w14:textId="77777777" w:rsidR="004A5B62" w:rsidRPr="00C70101" w:rsidRDefault="004A5B62" w:rsidP="004A5B62">
            <w:pPr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</w:p>
        </w:tc>
        <w:tc>
          <w:tcPr>
            <w:tcW w:w="2535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E24596" w14:textId="77777777" w:rsidR="004A5B62" w:rsidRPr="00C70101" w:rsidRDefault="004A5B62" w:rsidP="004A5B62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 w:rsidRPr="00C7010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Cnidoband length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A3CB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9449C1" w14:textId="77777777" w:rsidR="004A5B62" w:rsidRPr="00C70101" w:rsidRDefault="004A5B62" w:rsidP="004A5B62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 w:rsidRPr="00C70101">
              <w:rPr>
                <w:rFonts w:ascii="Lucida Grande" w:eastAsia="Times New Roman" w:hAnsi="Lucida Grande" w:cs="Lucida Grande"/>
                <w:color w:val="000000"/>
                <w:sz w:val="15"/>
                <w:szCs w:val="15"/>
              </w:rPr>
              <w:t>-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vAlign w:val="center"/>
            <w:hideMark/>
          </w:tcPr>
          <w:p w14:paraId="1ADE6F25" w14:textId="77777777" w:rsidR="004A5B62" w:rsidRPr="00C70101" w:rsidRDefault="004A5B62" w:rsidP="004A5B62">
            <w:pPr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A3CB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5AA5FF" w14:textId="77777777" w:rsidR="004A5B62" w:rsidRPr="00C70101" w:rsidRDefault="004A5B62" w:rsidP="004A5B62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 w:rsidRPr="00C70101">
              <w:rPr>
                <w:rFonts w:ascii="Lucida Grande" w:eastAsia="Times New Roman" w:hAnsi="Lucida Grande" w:cs="Lucida Grande"/>
                <w:color w:val="000000"/>
                <w:sz w:val="15"/>
                <w:szCs w:val="15"/>
              </w:rPr>
              <w:t>-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vAlign w:val="center"/>
            <w:hideMark/>
          </w:tcPr>
          <w:p w14:paraId="4A9F1362" w14:textId="77777777" w:rsidR="004A5B62" w:rsidRPr="00C70101" w:rsidRDefault="004A5B62" w:rsidP="004A5B62">
            <w:pPr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</w:p>
        </w:tc>
      </w:tr>
      <w:tr w:rsidR="004A5B62" w:rsidRPr="00C70101" w14:paraId="569462DE" w14:textId="77777777" w:rsidTr="004A5B62">
        <w:trPr>
          <w:trHeight w:val="240"/>
        </w:trPr>
        <w:tc>
          <w:tcPr>
            <w:tcW w:w="0" w:type="auto"/>
            <w:vMerge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vAlign w:val="center"/>
            <w:hideMark/>
          </w:tcPr>
          <w:p w14:paraId="4086A388" w14:textId="77777777" w:rsidR="004A5B62" w:rsidRPr="00C70101" w:rsidRDefault="004A5B62" w:rsidP="004A5B62">
            <w:pPr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vAlign w:val="center"/>
            <w:hideMark/>
          </w:tcPr>
          <w:p w14:paraId="083C7373" w14:textId="77777777" w:rsidR="004A5B62" w:rsidRPr="00C70101" w:rsidRDefault="004A5B62" w:rsidP="004A5B62">
            <w:pPr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</w:p>
        </w:tc>
        <w:tc>
          <w:tcPr>
            <w:tcW w:w="2535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25AA7E" w14:textId="77777777" w:rsidR="004A5B62" w:rsidRPr="00C70101" w:rsidRDefault="004A5B62" w:rsidP="004A5B62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 w:rsidRPr="00C7010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Cnidoband free length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FD817B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0A6197" w14:textId="77777777" w:rsidR="004A5B62" w:rsidRPr="00C70101" w:rsidRDefault="004A5B62" w:rsidP="004A5B62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 w:rsidRPr="00C70101">
              <w:rPr>
                <w:rFonts w:ascii="Lucida Grande" w:eastAsia="Times New Roman" w:hAnsi="Lucida Grande" w:cs="Lucida Grande"/>
                <w:color w:val="000000"/>
                <w:sz w:val="15"/>
                <w:szCs w:val="15"/>
              </w:rPr>
              <w:t>+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vAlign w:val="center"/>
            <w:hideMark/>
          </w:tcPr>
          <w:p w14:paraId="0B4EB214" w14:textId="77777777" w:rsidR="004A5B62" w:rsidRPr="00C70101" w:rsidRDefault="004A5B62" w:rsidP="004A5B62">
            <w:pPr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FD817B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126309" w14:textId="77777777" w:rsidR="004A5B62" w:rsidRPr="00C70101" w:rsidRDefault="004A5B62" w:rsidP="004A5B62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 w:rsidRPr="00C70101">
              <w:rPr>
                <w:rFonts w:ascii="Lucida Grande" w:eastAsia="Times New Roman" w:hAnsi="Lucida Grande" w:cs="Lucida Grande"/>
                <w:color w:val="000000"/>
                <w:sz w:val="15"/>
                <w:szCs w:val="15"/>
              </w:rPr>
              <w:t>+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vAlign w:val="center"/>
            <w:hideMark/>
          </w:tcPr>
          <w:p w14:paraId="0D6E2BD6" w14:textId="77777777" w:rsidR="004A5B62" w:rsidRPr="00C70101" w:rsidRDefault="004A5B62" w:rsidP="004A5B62">
            <w:pPr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</w:p>
        </w:tc>
      </w:tr>
      <w:tr w:rsidR="004A5B62" w:rsidRPr="00C70101" w14:paraId="7DB14C1C" w14:textId="77777777" w:rsidTr="004A5B62">
        <w:trPr>
          <w:trHeight w:val="240"/>
        </w:trPr>
        <w:tc>
          <w:tcPr>
            <w:tcW w:w="0" w:type="auto"/>
            <w:vMerge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vAlign w:val="center"/>
            <w:hideMark/>
          </w:tcPr>
          <w:p w14:paraId="15A1CC59" w14:textId="77777777" w:rsidR="004A5B62" w:rsidRPr="00C70101" w:rsidRDefault="004A5B62" w:rsidP="004A5B62">
            <w:pPr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vAlign w:val="center"/>
            <w:hideMark/>
          </w:tcPr>
          <w:p w14:paraId="7B2922CF" w14:textId="77777777" w:rsidR="004A5B62" w:rsidRPr="00C70101" w:rsidRDefault="004A5B62" w:rsidP="004A5B62">
            <w:pPr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</w:p>
        </w:tc>
        <w:tc>
          <w:tcPr>
            <w:tcW w:w="2535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294D0B" w14:textId="77777777" w:rsidR="004A5B62" w:rsidRPr="00C70101" w:rsidRDefault="004A5B62" w:rsidP="004A5B62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 w:rsidRPr="00C7010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Involucrum length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A3CB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7D83EC" w14:textId="77777777" w:rsidR="004A5B62" w:rsidRPr="00C70101" w:rsidRDefault="004A5B62" w:rsidP="004A5B62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 w:rsidRPr="00C70101">
              <w:rPr>
                <w:rFonts w:ascii="Lucida Grande" w:eastAsia="Times New Roman" w:hAnsi="Lucida Grande" w:cs="Lucida Grande"/>
                <w:color w:val="000000"/>
                <w:sz w:val="15"/>
                <w:szCs w:val="15"/>
              </w:rPr>
              <w:t>-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vAlign w:val="center"/>
            <w:hideMark/>
          </w:tcPr>
          <w:p w14:paraId="3D3AE859" w14:textId="77777777" w:rsidR="004A5B62" w:rsidRPr="00C70101" w:rsidRDefault="004A5B62" w:rsidP="004A5B62">
            <w:pPr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A3CB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F082AA" w14:textId="77777777" w:rsidR="004A5B62" w:rsidRPr="00C70101" w:rsidRDefault="004A5B62" w:rsidP="004A5B62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 w:rsidRPr="00C70101">
              <w:rPr>
                <w:rFonts w:ascii="Lucida Grande" w:eastAsia="Times New Roman" w:hAnsi="Lucida Grande" w:cs="Lucida Grande"/>
                <w:color w:val="000000"/>
                <w:sz w:val="15"/>
                <w:szCs w:val="15"/>
              </w:rPr>
              <w:t>-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vAlign w:val="center"/>
            <w:hideMark/>
          </w:tcPr>
          <w:p w14:paraId="00D16F8E" w14:textId="77777777" w:rsidR="004A5B62" w:rsidRPr="00C70101" w:rsidRDefault="004A5B62" w:rsidP="004A5B62">
            <w:pPr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</w:p>
        </w:tc>
      </w:tr>
      <w:tr w:rsidR="004A5B62" w:rsidRPr="00C70101" w14:paraId="39069D88" w14:textId="77777777" w:rsidTr="004A5B62">
        <w:trPr>
          <w:trHeight w:val="240"/>
        </w:trPr>
        <w:tc>
          <w:tcPr>
            <w:tcW w:w="0" w:type="auto"/>
            <w:vMerge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vAlign w:val="center"/>
            <w:hideMark/>
          </w:tcPr>
          <w:p w14:paraId="15C1D0DA" w14:textId="77777777" w:rsidR="004A5B62" w:rsidRPr="00C70101" w:rsidRDefault="004A5B62" w:rsidP="004A5B62">
            <w:pPr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vAlign w:val="center"/>
            <w:hideMark/>
          </w:tcPr>
          <w:p w14:paraId="4775F1D1" w14:textId="77777777" w:rsidR="004A5B62" w:rsidRPr="00C70101" w:rsidRDefault="004A5B62" w:rsidP="004A5B62">
            <w:pPr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</w:p>
        </w:tc>
        <w:tc>
          <w:tcPr>
            <w:tcW w:w="2535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CAC8BA" w14:textId="77777777" w:rsidR="004A5B62" w:rsidRPr="00C70101" w:rsidRDefault="004A5B62" w:rsidP="004A5B62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 w:rsidRPr="00C7010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Pedicle width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FD817B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834D55" w14:textId="77777777" w:rsidR="004A5B62" w:rsidRPr="00C70101" w:rsidRDefault="004A5B62" w:rsidP="004A5B62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 w:rsidRPr="00C70101">
              <w:rPr>
                <w:rFonts w:ascii="Lucida Grande" w:eastAsia="Times New Roman" w:hAnsi="Lucida Grande" w:cs="Lucida Grande"/>
                <w:color w:val="000000"/>
                <w:sz w:val="15"/>
                <w:szCs w:val="15"/>
              </w:rPr>
              <w:t>+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vAlign w:val="center"/>
            <w:hideMark/>
          </w:tcPr>
          <w:p w14:paraId="303A6D7A" w14:textId="77777777" w:rsidR="004A5B62" w:rsidRPr="00C70101" w:rsidRDefault="004A5B62" w:rsidP="004A5B62">
            <w:pPr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FD817B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86B29E" w14:textId="77777777" w:rsidR="004A5B62" w:rsidRPr="00C70101" w:rsidRDefault="004A5B62" w:rsidP="004A5B62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 w:rsidRPr="00C70101">
              <w:rPr>
                <w:rFonts w:ascii="Lucida Grande" w:eastAsia="Times New Roman" w:hAnsi="Lucida Grande" w:cs="Lucida Grande"/>
                <w:color w:val="000000"/>
                <w:sz w:val="15"/>
                <w:szCs w:val="15"/>
              </w:rPr>
              <w:t>+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vAlign w:val="center"/>
            <w:hideMark/>
          </w:tcPr>
          <w:p w14:paraId="667F344F" w14:textId="77777777" w:rsidR="004A5B62" w:rsidRPr="00C70101" w:rsidRDefault="004A5B62" w:rsidP="004A5B62">
            <w:pPr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</w:p>
        </w:tc>
      </w:tr>
      <w:tr w:rsidR="004A5B62" w:rsidRPr="00C70101" w14:paraId="1E0B36E7" w14:textId="77777777" w:rsidTr="004A5B62">
        <w:trPr>
          <w:trHeight w:val="240"/>
        </w:trPr>
        <w:tc>
          <w:tcPr>
            <w:tcW w:w="1155" w:type="dxa"/>
            <w:vMerge w:val="restart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DD63449" w14:textId="77777777" w:rsidR="004A5B62" w:rsidRPr="00C70101" w:rsidRDefault="004A5B62" w:rsidP="004A5B62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 w:rsidRPr="00C70101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Large crustaceans</w:t>
            </w:r>
          </w:p>
        </w:tc>
        <w:tc>
          <w:tcPr>
            <w:tcW w:w="1350" w:type="dxa"/>
            <w:vMerge w:val="restart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DA0B21B" w14:textId="77777777" w:rsidR="004A5B62" w:rsidRPr="00C70101" w:rsidRDefault="004A5B62" w:rsidP="004A5B62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 w:rsidRPr="00C7010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81.8</w:t>
            </w:r>
          </w:p>
        </w:tc>
        <w:tc>
          <w:tcPr>
            <w:tcW w:w="2535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DD8AA2" w14:textId="77777777" w:rsidR="004A5B62" w:rsidRPr="00C70101" w:rsidRDefault="004A5B62" w:rsidP="004A5B62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 w:rsidRPr="00C7010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Involucrum length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FD817B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1C0DA4" w14:textId="77777777" w:rsidR="004A5B62" w:rsidRPr="00C70101" w:rsidRDefault="004A5B62" w:rsidP="004A5B62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 w:rsidRPr="00C70101">
              <w:rPr>
                <w:rFonts w:ascii="Lucida Grande" w:eastAsia="Times New Roman" w:hAnsi="Lucida Grande" w:cs="Lucida Grande"/>
                <w:b/>
                <w:bCs/>
                <w:color w:val="000000"/>
                <w:sz w:val="15"/>
                <w:szCs w:val="15"/>
              </w:rPr>
              <w:t>+*</w:t>
            </w:r>
          </w:p>
        </w:tc>
        <w:tc>
          <w:tcPr>
            <w:tcW w:w="615" w:type="dxa"/>
            <w:vMerge w:val="restart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D442D88" w14:textId="77777777" w:rsidR="004A5B62" w:rsidRPr="00C70101" w:rsidRDefault="004A5B62" w:rsidP="004A5B62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 w:rsidRPr="00C7010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73.2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FD817B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93BC41" w14:textId="77777777" w:rsidR="004A5B62" w:rsidRPr="00C70101" w:rsidRDefault="004A5B62" w:rsidP="004A5B62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 w:rsidRPr="00C70101">
              <w:rPr>
                <w:rFonts w:ascii="Lucida Grande" w:eastAsia="Times New Roman" w:hAnsi="Lucida Grande" w:cs="Lucida Grande"/>
                <w:color w:val="000000"/>
                <w:sz w:val="15"/>
                <w:szCs w:val="15"/>
              </w:rPr>
              <w:t>+</w:t>
            </w:r>
          </w:p>
        </w:tc>
        <w:tc>
          <w:tcPr>
            <w:tcW w:w="420" w:type="dxa"/>
            <w:vMerge w:val="restart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DAA0193" w14:textId="77777777" w:rsidR="004A5B62" w:rsidRPr="00C70101" w:rsidRDefault="004A5B62" w:rsidP="004A5B62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 w:rsidRPr="00C7010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98.7</w:t>
            </w:r>
          </w:p>
        </w:tc>
      </w:tr>
      <w:tr w:rsidR="004A5B62" w:rsidRPr="00C70101" w14:paraId="219F413B" w14:textId="77777777" w:rsidTr="004A5B62">
        <w:trPr>
          <w:trHeight w:val="240"/>
        </w:trPr>
        <w:tc>
          <w:tcPr>
            <w:tcW w:w="0" w:type="auto"/>
            <w:vMerge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vAlign w:val="center"/>
            <w:hideMark/>
          </w:tcPr>
          <w:p w14:paraId="2F45EEDF" w14:textId="77777777" w:rsidR="004A5B62" w:rsidRPr="00C70101" w:rsidRDefault="004A5B62" w:rsidP="004A5B62">
            <w:pPr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vAlign w:val="center"/>
            <w:hideMark/>
          </w:tcPr>
          <w:p w14:paraId="28E9A845" w14:textId="77777777" w:rsidR="004A5B62" w:rsidRPr="00C70101" w:rsidRDefault="004A5B62" w:rsidP="004A5B62">
            <w:pPr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</w:p>
        </w:tc>
        <w:tc>
          <w:tcPr>
            <w:tcW w:w="2535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E92EF1" w14:textId="77777777" w:rsidR="004A5B62" w:rsidRPr="00C70101" w:rsidRDefault="004A5B62" w:rsidP="004A5B62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 w:rsidRPr="00C7010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Total heteroneme volume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A3CB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BA9F27" w14:textId="77777777" w:rsidR="004A5B62" w:rsidRPr="00C70101" w:rsidRDefault="004A5B62" w:rsidP="004A5B62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 w:rsidRPr="00C70101">
              <w:rPr>
                <w:rFonts w:ascii="Lucida Grande" w:eastAsia="Times New Roman" w:hAnsi="Lucida Grande" w:cs="Lucida Grande"/>
                <w:color w:val="000000"/>
                <w:sz w:val="15"/>
                <w:szCs w:val="15"/>
              </w:rPr>
              <w:t>-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vAlign w:val="center"/>
            <w:hideMark/>
          </w:tcPr>
          <w:p w14:paraId="44787F92" w14:textId="77777777" w:rsidR="004A5B62" w:rsidRPr="00C70101" w:rsidRDefault="004A5B62" w:rsidP="004A5B62">
            <w:pPr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A3CB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C2ED29" w14:textId="77777777" w:rsidR="004A5B62" w:rsidRPr="00C70101" w:rsidRDefault="004A5B62" w:rsidP="004A5B62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 w:rsidRPr="00C70101">
              <w:rPr>
                <w:rFonts w:ascii="Lucida Grande" w:eastAsia="Times New Roman" w:hAnsi="Lucida Grande" w:cs="Lucida Grande"/>
                <w:color w:val="000000"/>
                <w:sz w:val="15"/>
                <w:szCs w:val="15"/>
              </w:rPr>
              <w:t>-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vAlign w:val="center"/>
            <w:hideMark/>
          </w:tcPr>
          <w:p w14:paraId="1A113808" w14:textId="77777777" w:rsidR="004A5B62" w:rsidRPr="00C70101" w:rsidRDefault="004A5B62" w:rsidP="004A5B62">
            <w:pPr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</w:p>
        </w:tc>
      </w:tr>
      <w:tr w:rsidR="004A5B62" w:rsidRPr="00C70101" w14:paraId="64160F47" w14:textId="77777777" w:rsidTr="004A5B62">
        <w:trPr>
          <w:trHeight w:val="240"/>
        </w:trPr>
        <w:tc>
          <w:tcPr>
            <w:tcW w:w="0" w:type="auto"/>
            <w:vMerge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vAlign w:val="center"/>
            <w:hideMark/>
          </w:tcPr>
          <w:p w14:paraId="7596425B" w14:textId="77777777" w:rsidR="004A5B62" w:rsidRPr="00C70101" w:rsidRDefault="004A5B62" w:rsidP="004A5B62">
            <w:pPr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vAlign w:val="center"/>
            <w:hideMark/>
          </w:tcPr>
          <w:p w14:paraId="207C99AB" w14:textId="77777777" w:rsidR="004A5B62" w:rsidRPr="00C70101" w:rsidRDefault="004A5B62" w:rsidP="004A5B62">
            <w:pPr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</w:p>
        </w:tc>
        <w:tc>
          <w:tcPr>
            <w:tcW w:w="2535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1FEB4B" w14:textId="77777777" w:rsidR="004A5B62" w:rsidRPr="00C70101" w:rsidRDefault="004A5B62" w:rsidP="004A5B62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 w:rsidRPr="00C7010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Elastic strand width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A3CB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928299" w14:textId="77777777" w:rsidR="004A5B62" w:rsidRPr="00C70101" w:rsidRDefault="004A5B62" w:rsidP="004A5B62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 w:rsidRPr="00C70101">
              <w:rPr>
                <w:rFonts w:ascii="Lucida Grande" w:eastAsia="Times New Roman" w:hAnsi="Lucida Grande" w:cs="Lucida Grande"/>
                <w:color w:val="000000"/>
                <w:sz w:val="15"/>
                <w:szCs w:val="15"/>
              </w:rPr>
              <w:t>-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vAlign w:val="center"/>
            <w:hideMark/>
          </w:tcPr>
          <w:p w14:paraId="65A90611" w14:textId="77777777" w:rsidR="004A5B62" w:rsidRPr="00C70101" w:rsidRDefault="004A5B62" w:rsidP="004A5B62">
            <w:pPr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FD817B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5A95E4" w14:textId="77777777" w:rsidR="004A5B62" w:rsidRPr="00C70101" w:rsidRDefault="004A5B62" w:rsidP="004A5B62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 w:rsidRPr="00C70101">
              <w:rPr>
                <w:rFonts w:ascii="Lucida Grande" w:eastAsia="Times New Roman" w:hAnsi="Lucida Grande" w:cs="Lucida Grande"/>
                <w:b/>
                <w:bCs/>
                <w:color w:val="000000"/>
                <w:sz w:val="15"/>
                <w:szCs w:val="15"/>
              </w:rPr>
              <w:t>+*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vAlign w:val="center"/>
            <w:hideMark/>
          </w:tcPr>
          <w:p w14:paraId="4E350BE4" w14:textId="77777777" w:rsidR="004A5B62" w:rsidRPr="00C70101" w:rsidRDefault="004A5B62" w:rsidP="004A5B62">
            <w:pPr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</w:p>
        </w:tc>
      </w:tr>
      <w:tr w:rsidR="004A5B62" w:rsidRPr="00C70101" w14:paraId="2EAD7DA2" w14:textId="77777777" w:rsidTr="004A5B62">
        <w:trPr>
          <w:trHeight w:val="240"/>
        </w:trPr>
        <w:tc>
          <w:tcPr>
            <w:tcW w:w="0" w:type="auto"/>
            <w:vMerge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vAlign w:val="center"/>
            <w:hideMark/>
          </w:tcPr>
          <w:p w14:paraId="3D5514BF" w14:textId="77777777" w:rsidR="004A5B62" w:rsidRPr="00C70101" w:rsidRDefault="004A5B62" w:rsidP="004A5B62">
            <w:pPr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vAlign w:val="center"/>
            <w:hideMark/>
          </w:tcPr>
          <w:p w14:paraId="0409CA31" w14:textId="77777777" w:rsidR="004A5B62" w:rsidRPr="00C70101" w:rsidRDefault="004A5B62" w:rsidP="004A5B62">
            <w:pPr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</w:p>
        </w:tc>
        <w:tc>
          <w:tcPr>
            <w:tcW w:w="2535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9E755F" w14:textId="77777777" w:rsidR="004A5B62" w:rsidRPr="00C70101" w:rsidRDefault="004A5B62" w:rsidP="004A5B62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 w:rsidRPr="00C7010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Rhopaloneme length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FD817B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098080" w14:textId="77777777" w:rsidR="004A5B62" w:rsidRPr="00C70101" w:rsidRDefault="004A5B62" w:rsidP="004A5B62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 w:rsidRPr="00C70101">
              <w:rPr>
                <w:rFonts w:ascii="Lucida Grande" w:eastAsia="Times New Roman" w:hAnsi="Lucida Grande" w:cs="Lucida Grande"/>
                <w:color w:val="000000"/>
                <w:sz w:val="15"/>
                <w:szCs w:val="15"/>
              </w:rPr>
              <w:t>+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vAlign w:val="center"/>
            <w:hideMark/>
          </w:tcPr>
          <w:p w14:paraId="6F9370CF" w14:textId="77777777" w:rsidR="004A5B62" w:rsidRPr="00C70101" w:rsidRDefault="004A5B62" w:rsidP="004A5B62">
            <w:pPr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FD817B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5BABE4" w14:textId="77777777" w:rsidR="004A5B62" w:rsidRPr="00C70101" w:rsidRDefault="004A5B62" w:rsidP="004A5B62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 w:rsidRPr="00C70101">
              <w:rPr>
                <w:rFonts w:ascii="Lucida Grande" w:eastAsia="Times New Roman" w:hAnsi="Lucida Grande" w:cs="Lucida Grande"/>
                <w:color w:val="000000"/>
                <w:sz w:val="15"/>
                <w:szCs w:val="15"/>
              </w:rPr>
              <w:t>+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vAlign w:val="center"/>
            <w:hideMark/>
          </w:tcPr>
          <w:p w14:paraId="05DDF285" w14:textId="77777777" w:rsidR="004A5B62" w:rsidRPr="00C70101" w:rsidRDefault="004A5B62" w:rsidP="004A5B62">
            <w:pPr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</w:p>
        </w:tc>
      </w:tr>
      <w:tr w:rsidR="004A5B62" w:rsidRPr="00C70101" w14:paraId="6FC126AB" w14:textId="77777777" w:rsidTr="004A5B62">
        <w:trPr>
          <w:trHeight w:val="240"/>
        </w:trPr>
        <w:tc>
          <w:tcPr>
            <w:tcW w:w="0" w:type="auto"/>
            <w:vMerge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vAlign w:val="center"/>
            <w:hideMark/>
          </w:tcPr>
          <w:p w14:paraId="50B974DC" w14:textId="77777777" w:rsidR="004A5B62" w:rsidRPr="00C70101" w:rsidRDefault="004A5B62" w:rsidP="004A5B62">
            <w:pPr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vAlign w:val="center"/>
            <w:hideMark/>
          </w:tcPr>
          <w:p w14:paraId="75C500EC" w14:textId="77777777" w:rsidR="004A5B62" w:rsidRPr="00C70101" w:rsidRDefault="004A5B62" w:rsidP="004A5B62">
            <w:pPr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</w:p>
        </w:tc>
        <w:tc>
          <w:tcPr>
            <w:tcW w:w="2535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C1583F" w14:textId="77777777" w:rsidR="004A5B62" w:rsidRPr="00C70101" w:rsidRDefault="004A5B62" w:rsidP="004A5B62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 w:rsidRPr="00C7010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Heteroneme volume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FD817B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631BC4" w14:textId="77777777" w:rsidR="004A5B62" w:rsidRPr="00C70101" w:rsidRDefault="004A5B62" w:rsidP="004A5B62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 w:rsidRPr="00C70101">
              <w:rPr>
                <w:rFonts w:ascii="Lucida Grande" w:eastAsia="Times New Roman" w:hAnsi="Lucida Grande" w:cs="Lucida Grande"/>
                <w:color w:val="000000"/>
                <w:sz w:val="15"/>
                <w:szCs w:val="15"/>
              </w:rPr>
              <w:t>+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vAlign w:val="center"/>
            <w:hideMark/>
          </w:tcPr>
          <w:p w14:paraId="222CEE7E" w14:textId="77777777" w:rsidR="004A5B62" w:rsidRPr="00C70101" w:rsidRDefault="004A5B62" w:rsidP="004A5B62">
            <w:pPr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A3CB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C62BC5" w14:textId="77777777" w:rsidR="004A5B62" w:rsidRPr="00C70101" w:rsidRDefault="004A5B62" w:rsidP="004A5B62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 w:rsidRPr="00C70101">
              <w:rPr>
                <w:rFonts w:ascii="Lucida Grande" w:eastAsia="Times New Roman" w:hAnsi="Lucida Grande" w:cs="Lucida Grande"/>
                <w:color w:val="000000"/>
                <w:sz w:val="15"/>
                <w:szCs w:val="15"/>
              </w:rPr>
              <w:t>-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vAlign w:val="center"/>
            <w:hideMark/>
          </w:tcPr>
          <w:p w14:paraId="3D89EFCB" w14:textId="77777777" w:rsidR="004A5B62" w:rsidRPr="00C70101" w:rsidRDefault="004A5B62" w:rsidP="004A5B62">
            <w:pPr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</w:p>
        </w:tc>
      </w:tr>
      <w:tr w:rsidR="004A5B62" w:rsidRPr="00C70101" w14:paraId="33C20D10" w14:textId="77777777" w:rsidTr="004A5B62">
        <w:trPr>
          <w:trHeight w:val="240"/>
        </w:trPr>
        <w:tc>
          <w:tcPr>
            <w:tcW w:w="0" w:type="auto"/>
            <w:vMerge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vAlign w:val="center"/>
            <w:hideMark/>
          </w:tcPr>
          <w:p w14:paraId="5FF56BD9" w14:textId="77777777" w:rsidR="004A5B62" w:rsidRPr="00C70101" w:rsidRDefault="004A5B62" w:rsidP="004A5B62">
            <w:pPr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vAlign w:val="center"/>
            <w:hideMark/>
          </w:tcPr>
          <w:p w14:paraId="65375C3D" w14:textId="77777777" w:rsidR="004A5B62" w:rsidRPr="00C70101" w:rsidRDefault="004A5B62" w:rsidP="004A5B62">
            <w:pPr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</w:p>
        </w:tc>
        <w:tc>
          <w:tcPr>
            <w:tcW w:w="2535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DA8C65" w14:textId="77777777" w:rsidR="004A5B62" w:rsidRPr="00C70101" w:rsidRDefault="004A5B62" w:rsidP="004A5B62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 w:rsidRPr="00C7010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Haploneme elongation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A3CB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48B850" w14:textId="77777777" w:rsidR="004A5B62" w:rsidRPr="00C70101" w:rsidRDefault="004A5B62" w:rsidP="004A5B62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 w:rsidRPr="00C70101">
              <w:rPr>
                <w:rFonts w:ascii="Lucida Grande" w:eastAsia="Times New Roman" w:hAnsi="Lucida Grande" w:cs="Lucida Grande"/>
                <w:color w:val="000000"/>
                <w:sz w:val="15"/>
                <w:szCs w:val="15"/>
              </w:rPr>
              <w:t>-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vAlign w:val="center"/>
            <w:hideMark/>
          </w:tcPr>
          <w:p w14:paraId="1ED3A2B1" w14:textId="77777777" w:rsidR="004A5B62" w:rsidRPr="00C70101" w:rsidRDefault="004A5B62" w:rsidP="004A5B62">
            <w:pPr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FD817B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151AAC" w14:textId="77777777" w:rsidR="004A5B62" w:rsidRPr="00C70101" w:rsidRDefault="004A5B62" w:rsidP="004A5B62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 w:rsidRPr="00C70101">
              <w:rPr>
                <w:rFonts w:ascii="Lucida Grande" w:eastAsia="Times New Roman" w:hAnsi="Lucida Grande" w:cs="Lucida Grande"/>
                <w:color w:val="000000"/>
                <w:sz w:val="15"/>
                <w:szCs w:val="15"/>
              </w:rPr>
              <w:t>+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vAlign w:val="center"/>
            <w:hideMark/>
          </w:tcPr>
          <w:p w14:paraId="1CACFF12" w14:textId="77777777" w:rsidR="004A5B62" w:rsidRPr="00C70101" w:rsidRDefault="004A5B62" w:rsidP="004A5B62">
            <w:pPr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</w:p>
        </w:tc>
      </w:tr>
      <w:tr w:rsidR="004A5B62" w:rsidRPr="00C70101" w14:paraId="74AA4905" w14:textId="77777777" w:rsidTr="004A5B62">
        <w:trPr>
          <w:trHeight w:val="240"/>
        </w:trPr>
        <w:tc>
          <w:tcPr>
            <w:tcW w:w="0" w:type="auto"/>
            <w:vMerge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vAlign w:val="center"/>
            <w:hideMark/>
          </w:tcPr>
          <w:p w14:paraId="367BE924" w14:textId="77777777" w:rsidR="004A5B62" w:rsidRPr="00C70101" w:rsidRDefault="004A5B62" w:rsidP="004A5B62">
            <w:pPr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vAlign w:val="center"/>
            <w:hideMark/>
          </w:tcPr>
          <w:p w14:paraId="4AABEB1C" w14:textId="77777777" w:rsidR="004A5B62" w:rsidRPr="00C70101" w:rsidRDefault="004A5B62" w:rsidP="004A5B62">
            <w:pPr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</w:p>
        </w:tc>
        <w:tc>
          <w:tcPr>
            <w:tcW w:w="2535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6773A1" w14:textId="77777777" w:rsidR="004A5B62" w:rsidRPr="00C70101" w:rsidRDefault="004A5B62" w:rsidP="004A5B62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 w:rsidRPr="00C7010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Desmoneme length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A3CB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CBB4E3" w14:textId="77777777" w:rsidR="004A5B62" w:rsidRPr="00C70101" w:rsidRDefault="004A5B62" w:rsidP="004A5B62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 w:rsidRPr="00C70101">
              <w:rPr>
                <w:rFonts w:ascii="Lucida Grande" w:eastAsia="Times New Roman" w:hAnsi="Lucida Grande" w:cs="Lucida Grande"/>
                <w:color w:val="000000"/>
                <w:sz w:val="15"/>
                <w:szCs w:val="15"/>
              </w:rPr>
              <w:t>-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vAlign w:val="center"/>
            <w:hideMark/>
          </w:tcPr>
          <w:p w14:paraId="30E75AA8" w14:textId="77777777" w:rsidR="004A5B62" w:rsidRPr="00C70101" w:rsidRDefault="004A5B62" w:rsidP="004A5B62">
            <w:pPr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A3CB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8DB1FA" w14:textId="77777777" w:rsidR="004A5B62" w:rsidRPr="00C70101" w:rsidRDefault="004A5B62" w:rsidP="004A5B62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 w:rsidRPr="00C70101">
              <w:rPr>
                <w:rFonts w:ascii="Lucida Grande" w:eastAsia="Times New Roman" w:hAnsi="Lucida Grande" w:cs="Lucida Grande"/>
                <w:color w:val="000000"/>
                <w:sz w:val="15"/>
                <w:szCs w:val="15"/>
              </w:rPr>
              <w:t>-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vAlign w:val="center"/>
            <w:hideMark/>
          </w:tcPr>
          <w:p w14:paraId="74F1A094" w14:textId="77777777" w:rsidR="004A5B62" w:rsidRPr="00C70101" w:rsidRDefault="004A5B62" w:rsidP="004A5B62">
            <w:pPr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</w:p>
        </w:tc>
      </w:tr>
      <w:tr w:rsidR="004A5B62" w:rsidRPr="00C70101" w14:paraId="20583BD1" w14:textId="77777777" w:rsidTr="004A5B62">
        <w:trPr>
          <w:trHeight w:val="240"/>
        </w:trPr>
        <w:tc>
          <w:tcPr>
            <w:tcW w:w="0" w:type="auto"/>
            <w:vMerge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vAlign w:val="center"/>
            <w:hideMark/>
          </w:tcPr>
          <w:p w14:paraId="43C03D60" w14:textId="77777777" w:rsidR="004A5B62" w:rsidRPr="00C70101" w:rsidRDefault="004A5B62" w:rsidP="004A5B62">
            <w:pPr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vAlign w:val="center"/>
            <w:hideMark/>
          </w:tcPr>
          <w:p w14:paraId="40FF6FC1" w14:textId="77777777" w:rsidR="004A5B62" w:rsidRPr="00C70101" w:rsidRDefault="004A5B62" w:rsidP="004A5B62">
            <w:pPr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</w:p>
        </w:tc>
        <w:tc>
          <w:tcPr>
            <w:tcW w:w="2535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6F1DD3" w14:textId="77777777" w:rsidR="004A5B62" w:rsidRPr="00C70101" w:rsidRDefault="004A5B62" w:rsidP="004A5B62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 w:rsidRPr="00C7010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Tentacle width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FD817B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D7F1E9" w14:textId="77777777" w:rsidR="004A5B62" w:rsidRPr="00C70101" w:rsidRDefault="004A5B62" w:rsidP="004A5B62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 w:rsidRPr="00C70101">
              <w:rPr>
                <w:rFonts w:ascii="Lucida Grande" w:eastAsia="Times New Roman" w:hAnsi="Lucida Grande" w:cs="Lucida Grande"/>
                <w:color w:val="000000"/>
                <w:sz w:val="15"/>
                <w:szCs w:val="15"/>
              </w:rPr>
              <w:t>+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vAlign w:val="center"/>
            <w:hideMark/>
          </w:tcPr>
          <w:p w14:paraId="46682B58" w14:textId="77777777" w:rsidR="004A5B62" w:rsidRPr="00C70101" w:rsidRDefault="004A5B62" w:rsidP="004A5B62">
            <w:pPr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FD817B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53B58C" w14:textId="77777777" w:rsidR="004A5B62" w:rsidRPr="00C70101" w:rsidRDefault="004A5B62" w:rsidP="004A5B62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 w:rsidRPr="00C70101">
              <w:rPr>
                <w:rFonts w:ascii="Lucida Grande" w:eastAsia="Times New Roman" w:hAnsi="Lucida Grande" w:cs="Lucida Grande"/>
                <w:color w:val="000000"/>
                <w:sz w:val="15"/>
                <w:szCs w:val="15"/>
              </w:rPr>
              <w:t>+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vAlign w:val="center"/>
            <w:hideMark/>
          </w:tcPr>
          <w:p w14:paraId="176888E3" w14:textId="77777777" w:rsidR="004A5B62" w:rsidRPr="00C70101" w:rsidRDefault="004A5B62" w:rsidP="004A5B62">
            <w:pPr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</w:p>
        </w:tc>
      </w:tr>
    </w:tbl>
    <w:p w14:paraId="077D4CC0" w14:textId="77777777" w:rsidR="002344C3" w:rsidRPr="00C70101" w:rsidRDefault="00C70101">
      <w:pPr>
        <w:rPr>
          <w:sz w:val="22"/>
          <w:szCs w:val="22"/>
        </w:rPr>
      </w:pPr>
    </w:p>
    <w:sectPr w:rsidR="002344C3" w:rsidRPr="00C70101" w:rsidSect="00876157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B62"/>
    <w:rsid w:val="003113A2"/>
    <w:rsid w:val="004A5B62"/>
    <w:rsid w:val="00876157"/>
    <w:rsid w:val="00995259"/>
    <w:rsid w:val="00C70101"/>
    <w:rsid w:val="00D30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7F1966"/>
  <w14:defaultImageDpi w14:val="32767"/>
  <w15:chartTrackingRefBased/>
  <w15:docId w15:val="{63303EB4-FDFC-534F-8D00-7E23EADF7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A5B6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4A5B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147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144</Words>
  <Characters>821</Characters>
  <Application>Microsoft Office Word</Application>
  <DocSecurity>0</DocSecurity>
  <Lines>6</Lines>
  <Paragraphs>1</Paragraphs>
  <ScaleCrop>false</ScaleCrop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Damian Serrano</dc:creator>
  <cp:keywords/>
  <dc:description/>
  <cp:lastModifiedBy>Alex Damian Serrano</cp:lastModifiedBy>
  <cp:revision>2</cp:revision>
  <dcterms:created xsi:type="dcterms:W3CDTF">2020-09-30T17:12:00Z</dcterms:created>
  <dcterms:modified xsi:type="dcterms:W3CDTF">2020-09-30T19:14:00Z</dcterms:modified>
</cp:coreProperties>
</file>