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9B19FE0" w14:textId="6785F1CD" w:rsidR="00C61DF4" w:rsidRDefault="00D37D09">
      <w:r>
        <w:t>This is a test document with a Macro</w:t>
      </w:r>
    </w:p>
    <w:sectPr w:rsidR="00C61D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7D09"/>
    <w:rsid w:val="006340EC"/>
    <w:rsid w:val="00944A1C"/>
    <w:rsid w:val="00C61DF4"/>
    <w:rsid w:val="00D3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7DC0E7"/>
  <w15:chartTrackingRefBased/>
  <w15:docId w15:val="{E29694E6-8FA6-4108-BCFA-FBE7C3AA1A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~WRL0003.tmp</Template>
  <TotalTime>2</TotalTime>
  <Pages>1</Pages>
  <Words>5</Words>
  <Characters>32</Characters>
  <Application>Microsoft Office Word</Application>
  <DocSecurity>0</DocSecurity>
  <Lines>1</Lines>
  <Paragraphs>1</Paragraphs>
  <ScaleCrop>false</ScaleCrop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Joshua Dunn</dc:creator>
  <cp:keywords/>
  <dc:description/>
  <cp:lastModifiedBy>Joshua Dunn</cp:lastModifiedBy>
  <cp:revision>1</cp:revision>
  <dcterms:created xsi:type="dcterms:W3CDTF">2024-08-30T14:36:00Z</dcterms:created>
  <dcterms:modified xsi:type="dcterms:W3CDTF">2024-08-30T14:38:00Z</dcterms:modified>
</cp:coreProperties>
</file>