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B3FDB" w14:textId="77777777" w:rsidR="00681E4E" w:rsidRPr="00681E4E" w:rsidRDefault="00681E4E" w:rsidP="00681E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com.fasterxml.jackson.core.JsonParseException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org.openqa.selenium.By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org.openqa.selenium.WebDriver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org.openqa.selenium.chrome.ChromeDriver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org.openqa.selenium.support.ui.ExpectedConditions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org.openqa.selenium.support.ui.WebDriverWait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org.testng.Assert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org.testng.annotations.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AfterClass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org.testng.annotations.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BeforeTest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org.testng.annotations.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Test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java.time.Duration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SeleniumKongaLoginTest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681E4E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"Hello, World!"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Declare WebDriver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WebDriver </w:t>
      </w:r>
      <w:r w:rsidRPr="00681E4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FindBy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xpath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"//*[text() = 'Type a URL into the address bar and press Enter']"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FluentWebElement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www.konga.com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BeforeTest</w:t>
      </w:r>
      <w:proofErr w:type="spellEnd"/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681E4E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throws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InterruptedException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Set up the </w:t>
      </w:r>
      <w:proofErr w:type="spellStart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ChromeDriver</w:t>
      </w:r>
      <w:proofErr w:type="spellEnd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setProperty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webDriver.chrome.driver</w:t>
      </w:r>
      <w:proofErr w:type="spellEnd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"resources/chromedriver-win64/chromedriver.exe"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WebDriver driver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ChromeDriver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 Instantiate </w:t>
      </w:r>
      <w:proofErr w:type="spellStart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wait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10-second wait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//1. Open </w:t>
      </w:r>
      <w:proofErr w:type="spellStart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Konga</w:t>
      </w:r>
      <w:proofErr w:type="spellEnd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URL and maximize the browser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driver.get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"https://www.konga.com"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driver.manage</w:t>
      </w:r>
      <w:proofErr w:type="spellEnd"/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().window().maximize();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//2. Wait for the login element and interact with it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accountMenu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wait.until</w:t>
      </w:r>
      <w:proofErr w:type="spellEnd"/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visibilityOfElementLocated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nav-bar-fix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]/div[1]/div/div/div[4]/a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//3. Validate the element text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accountMenu.getText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"My Account"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"Login was successful!"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err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"Login was not successful"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>catch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(Exception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'e'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Handle any exceptions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JsonParseException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err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"An error occurred: "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e.getMessage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681E4E">
        <w:rPr>
          <w:rFonts w:ascii="Courier New" w:eastAsia="Times New Roman" w:hAnsi="Courier New" w:cs="Courier New"/>
          <w:color w:val="56A8F5"/>
          <w:sz w:val="20"/>
          <w:szCs w:val="20"/>
        </w:rPr>
        <w:t>loginAndPurchaseFlow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throws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InterruptedException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4. Click on the Login button to open the Login page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WebDriver driver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nav-bar-fix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]/div[1]/div/div/div[4]/a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//5. Input email address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)).sendKeys(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"badeloye@gmail.com"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6. Input password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"Com_sh#vip2"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7. Click the Login button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//*[@id='app-content-wrapper']/div[4]/section/section/aside/div[2]/div/form/div[3]/button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8. Verify login success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accountMenu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//*[@id='nav-bar-fix']/div[1]/div/div/div[4]/div/a/span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Assert.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accountMenu.getText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"My Account"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"Login was not successful"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"Login was successful!"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9. Click on All Categories menu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//*[@id='nav-bar-fix']/div[2]/div/a[1]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10. Click on "Computers and Accessories"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//*[@id='nav-bar-fix']/div[2]/div/a[2]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11. Click on "Laptops"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wait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Duration.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laptopsSubcategory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wait.until(ExpectedConditions.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elementToBeClickable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//label[contains(text(), 'Laptops')]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laptopsSubcategory.click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12. Select "Apple </w:t>
      </w:r>
      <w:proofErr w:type="spellStart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MacBooks</w:t>
      </w:r>
      <w:proofErr w:type="spellEnd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" filter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macBooksFilter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 xml:space="preserve">//label[contains(text(), 'Apple </w:t>
      </w:r>
      <w:proofErr w:type="spellStart"/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MacBooks</w:t>
      </w:r>
      <w:proofErr w:type="spellEnd"/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macBooksFilter.click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13. Add an item to the cart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waitForAddItemToCartButton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Duration.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addItem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wait.until(ExpectedConditions.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elementToBeClickable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//label[contains(text(), 'Add to Cart')]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addItem.click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14. Click on My Cart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waitForMyCartButton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Duration.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myCartButton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wait.until(ExpectedConditions.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elementToBeClickable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//span[contains(text(), 'My Cart')]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myCartButton.click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"Clicked on 'My Cart' button!"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15. Click on "Checkout"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waitForCheckoutButton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Duration.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checkoutButton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waitForCheckoutButton.until(ExpectedConditions.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elementToBeClickable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//button[contains(text(), 'Checkout')]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checkoutButton.click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16. Continue to payment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waitForPaymentButton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(driver,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Duration.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continueToPaymentButton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waitForPaymentButton.until(ExpectedConditions.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elementToBeClickable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//button[contains(text(), 'Continue to Payment')]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continueToPaymentButton.click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17. Select Address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selectAddress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//*[@id='mainContent']/div/form/div/div[1]/section[1]/div/div/div[2]/div[1]/div[2]/div[1]/div/button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selectAddress.click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"Address selected successfully!"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18. Select a card payment method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cardPaymentOption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//*[@id=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channel-template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\"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]/div[1]/span, 'Card payment')]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cardPaymentOption.click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19. Switch to iframe and input invalid card details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iframe =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/html/body/section/section/section/div[2]/div[3]/div/div/span[2], 'payment')]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driver.switchTo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().frame(iframe);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"card-number"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"4600 1432 7658 9710"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"expiry"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"11/25"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cvv</w:t>
      </w:r>
      <w:proofErr w:type="spellEnd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"711"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"pay-button"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Thread.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sleep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20. Print error message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errorMessage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driver.findElement</w:t>
      </w:r>
      <w:proofErr w:type="spellEnd"/>
      <w:proofErr w:type="gram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"card-</w:t>
      </w:r>
      <w:proofErr w:type="spellStart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number_unhappy</w:t>
      </w:r>
      <w:proofErr w:type="spellEnd"/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errorText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errorMessage.getText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81E4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"Invalid card number"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21. Verify the error message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Assert.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errorText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"Invalid card number"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"Invalid card number"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22. Close the </w:t>
      </w:r>
      <w:proofErr w:type="spellStart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iFrame</w:t>
      </w:r>
      <w:proofErr w:type="spellEnd"/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driver.switchTo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defaultContent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closeModalButton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driver.findElement(By.</w:t>
      </w:r>
      <w:r w:rsidRPr="00681E4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xpath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/html/body/section/section/section/div[2]/div[1]/aside, 'Close')]</w:t>
      </w:r>
      <w:r w:rsidRPr="00681E4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closeModalButton.click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t>AfterClass</w:t>
      </w:r>
      <w:proofErr w:type="spellEnd"/>
      <w:r w:rsidRPr="00681E4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681E4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681E4E">
        <w:rPr>
          <w:rFonts w:ascii="Courier New" w:eastAsia="Times New Roman" w:hAnsi="Courier New" w:cs="Courier New"/>
          <w:color w:val="56A8F5"/>
          <w:sz w:val="20"/>
          <w:szCs w:val="20"/>
        </w:rPr>
        <w:t>closeBrowser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t>// Close the browser</w:t>
      </w:r>
      <w:r w:rsidRPr="00681E4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81E4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.quit</w:t>
      </w:r>
      <w:proofErr w:type="spellEnd"/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81E4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76F1656" w14:textId="1A919D63" w:rsidR="00B83897" w:rsidRDefault="00B83897"/>
    <w:p w14:paraId="5F4F8FBE" w14:textId="0A4A4F62" w:rsidR="00400B34" w:rsidRDefault="00400B34"/>
    <w:p w14:paraId="5FD41088" w14:textId="55E11622" w:rsidR="00400B34" w:rsidRDefault="00400B34">
      <w:r>
        <w:t>22/11/24</w:t>
      </w:r>
    </w:p>
    <w:p w14:paraId="371AEC85" w14:textId="4B239F62" w:rsidR="00400B34" w:rsidRDefault="00400B34">
      <w:r>
        <w:t>Chrome Driver code</w:t>
      </w:r>
    </w:p>
    <w:p w14:paraId="07DE785E" w14:textId="77777777" w:rsidR="00400B34" w:rsidRDefault="00400B34" w:rsidP="00400B34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</w:t>
      </w:r>
      <w:proofErr w:type="spellStart"/>
      <w:r>
        <w:rPr>
          <w:color w:val="B3AE60"/>
        </w:rPr>
        <w:t>BeforeTest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start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Set up the </w:t>
      </w:r>
      <w:proofErr w:type="spellStart"/>
      <w:r>
        <w:rPr>
          <w:color w:val="7A7E85"/>
        </w:rPr>
        <w:t>ChromeDriver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setProperty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webdriver.chrome.driver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"resources/chromedriver-win64/chromedriver.exe"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driver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ChromeDriver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wait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r>
        <w:rPr>
          <w:color w:val="C77DBB"/>
        </w:rPr>
        <w:t>driver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Duration.</w:t>
      </w:r>
      <w:r>
        <w:rPr>
          <w:i/>
          <w:iCs/>
          <w:color w:val="BCBEC4"/>
        </w:rPr>
        <w:t>ofSeconds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Open </w:t>
      </w:r>
      <w:proofErr w:type="spellStart"/>
      <w:r>
        <w:rPr>
          <w:color w:val="7A7E85"/>
        </w:rPr>
        <w:t>Konga</w:t>
      </w:r>
      <w:proofErr w:type="spellEnd"/>
      <w:r>
        <w:rPr>
          <w:color w:val="7A7E85"/>
        </w:rPr>
        <w:t xml:space="preserve"> URL and maximize the browser</w:t>
      </w:r>
      <w:r>
        <w:rPr>
          <w:color w:val="7A7E85"/>
        </w:rPr>
        <w:br/>
        <w:t xml:space="preserve">    </w:t>
      </w:r>
      <w:proofErr w:type="spellStart"/>
      <w:r>
        <w:rPr>
          <w:color w:val="C77DBB"/>
        </w:rPr>
        <w:t>driver</w:t>
      </w:r>
      <w:r>
        <w:rPr>
          <w:color w:val="BCBEC4"/>
        </w:rPr>
        <w:t>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"https://www.konga.com"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driver</w:t>
      </w:r>
      <w:r>
        <w:rPr>
          <w:color w:val="BCBEC4"/>
        </w:rPr>
        <w:t>.manage</w:t>
      </w:r>
      <w:proofErr w:type="spellEnd"/>
      <w:r>
        <w:rPr>
          <w:color w:val="BCBEC4"/>
        </w:rPr>
        <w:t>().window().maximize();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Konga</w:t>
      </w:r>
      <w:proofErr w:type="spellEnd"/>
      <w:r>
        <w:rPr>
          <w:color w:val="6AAB73"/>
        </w:rPr>
        <w:t xml:space="preserve"> website opened successfully."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30A66159" w14:textId="77777777" w:rsidR="00400B34" w:rsidRDefault="00400B34">
      <w:bookmarkStart w:id="0" w:name="_GoBack"/>
      <w:bookmarkEnd w:id="0"/>
    </w:p>
    <w:sectPr w:rsidR="00400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97"/>
    <w:rsid w:val="00400B34"/>
    <w:rsid w:val="00681E4E"/>
    <w:rsid w:val="00B83897"/>
    <w:rsid w:val="00BA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E63D"/>
  <w15:chartTrackingRefBased/>
  <w15:docId w15:val="{BA7D1973-8FAD-4FEB-AD33-292CE8D8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E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3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Abidemi Adeloye</dc:creator>
  <cp:keywords/>
  <dc:description/>
  <cp:lastModifiedBy>Abidemi Adeloye</cp:lastModifiedBy>
  <cp:revision>3</cp:revision>
  <dcterms:created xsi:type="dcterms:W3CDTF">2024-11-21T12:59:00Z</dcterms:created>
  <dcterms:modified xsi:type="dcterms:W3CDTF">2024-11-22T00:20:00Z</dcterms:modified>
</cp:coreProperties>
</file>