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前端问题  ：精选案例中 设计师头像定位偏移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大案例图无法加链接 、无滚动条事件  详情页中  图片未定宽高 设计师头像偏移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导航栏未加状态  不能保存传输id（未获取到data-id）</w:t>
      </w:r>
    </w:p>
    <w:p>
      <w:r>
        <w:rPr>
          <w:rFonts w:hint="eastAsia"/>
          <w:lang w:val="en-US" w:eastAsia="zh-CN"/>
        </w:rPr>
        <w:t>在建工地</w:t>
      </w:r>
      <w:r>
        <w:drawing>
          <wp:inline distT="0" distB="0" distL="114300" distR="114300">
            <wp:extent cx="4305300" cy="2529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使用轮播图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在建工地详情  案例图片大小未控制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德系工艺  图片大小未控制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几个页面缺少下拉刷新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家具软饰  详情页  图片变形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保障体系  页面图片未定宽高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装修日记中  图片大小需要修改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旧房改造中轮播  图片问题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2717"/>
    <w:rsid w:val="07960BE0"/>
    <w:rsid w:val="0A767B70"/>
    <w:rsid w:val="0A8225C0"/>
    <w:rsid w:val="0C511178"/>
    <w:rsid w:val="0C514B9B"/>
    <w:rsid w:val="0D4D63CD"/>
    <w:rsid w:val="11456149"/>
    <w:rsid w:val="16C83AAF"/>
    <w:rsid w:val="17827899"/>
    <w:rsid w:val="19C328DE"/>
    <w:rsid w:val="209C1AC5"/>
    <w:rsid w:val="22785F71"/>
    <w:rsid w:val="23C06BE0"/>
    <w:rsid w:val="24F31C5C"/>
    <w:rsid w:val="2AB53D2E"/>
    <w:rsid w:val="2B9E6C87"/>
    <w:rsid w:val="2D137F40"/>
    <w:rsid w:val="30841499"/>
    <w:rsid w:val="344705C8"/>
    <w:rsid w:val="374B7A00"/>
    <w:rsid w:val="3A8F4A7A"/>
    <w:rsid w:val="3E9E3369"/>
    <w:rsid w:val="42343E6E"/>
    <w:rsid w:val="423D35E4"/>
    <w:rsid w:val="48035E3D"/>
    <w:rsid w:val="4B261888"/>
    <w:rsid w:val="4C501209"/>
    <w:rsid w:val="4C6F6B6A"/>
    <w:rsid w:val="4D7E37DC"/>
    <w:rsid w:val="52EF47FC"/>
    <w:rsid w:val="52FC40F2"/>
    <w:rsid w:val="56F554C1"/>
    <w:rsid w:val="637262B0"/>
    <w:rsid w:val="63F4359F"/>
    <w:rsid w:val="647A12DB"/>
    <w:rsid w:val="685807EA"/>
    <w:rsid w:val="6DC65EE5"/>
    <w:rsid w:val="6F565609"/>
    <w:rsid w:val="72FD00F4"/>
    <w:rsid w:val="73B340D7"/>
    <w:rsid w:val="73C4578C"/>
    <w:rsid w:val="743A4F72"/>
    <w:rsid w:val="7BD55CAA"/>
    <w:rsid w:val="7F9978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Flower</dc:creator>
  <cp:lastModifiedBy>Flower</cp:lastModifiedBy>
  <dcterms:modified xsi:type="dcterms:W3CDTF">2019-03-05T11:48:25Z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