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C5F7C"/>
          <w:sz w:val="40"/>
          <w:szCs w:val="40"/>
        </w:rPr>
        <w:t xml:space="preserve">Guildford Digital Platform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E67E22"/>
          <w:sz w:val="32"/>
          <w:szCs w:val="32"/>
        </w:rPr>
        <w:t xml:space="preserve">Ongoing Content Management Checklist</w:t>
      </w:r>
    </w:p>
    <w:p>
      <w:pPr>
        <w:shd w:fill="2C5F7C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A: Monthly Promotional Post Workflow (Contractor)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Name: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Month/Year: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Scheduled Date: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Step 1: Content Sourcing (1 week before scheduled date)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Check if business has submitted specific promotional content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Yes - use submitted content ☐  No - use evergreen content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If no submission, select from evergreen content ideas: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Selected angle: _______________________________________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Check for any current specials, events, or seasonal relevance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Source/confirm image(s) for the post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Image source: Existing library ☐  Business provided ☐  New photo needed 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Step 2: Post Creation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Write post copy (50-100 words recommended)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Include call to action (visit, call, learn more)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Include business name and location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Add relevant hashtags (#MyGuildford #ShopLocal etc.)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Select/prepare image(s)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Proofread all text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Step 3: Quality Check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name spelled correctly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Contact details/address accurate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Prices mentioned are current (if applicable)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Image is appropriate quality and relevant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No grammatical or spelling errors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Tone is positive and professional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Step 4: Publishing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Post scheduled/published on correct date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Published: Platform ☐  Facebook ☐  Instagram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Post displays correctly on all platforms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Logged in content calendar/tracker</w:t>
      </w:r>
    </w:p>
    <w:p>
      <w:r>
        <w:br w:type="page"/>
      </w:r>
    </w:p>
    <w:p>
      <w:pPr>
        <w:shd w:fill="E67E22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B: Monthly Content Submission Form (For Businesses)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this form if you have specific content you would like promoted this month. Submit by the 15th of the month prior to your scheduled post.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 Requesting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What would you like to promote?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Specific product or service: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Special offer or discount: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Offer valid until: 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Event or announcement: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New product/service/menu item: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Other (please specify):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Additional Details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message or specific wording you would like included: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before="80" w:after="2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New image attached for this promotion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Yes (attached) ☐  No (use existing images) 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Submitted by: ____________________  Date: ____________</w:t>
      </w:r>
    </w:p>
    <w:p>
      <w:r>
        <w:br w:type="page"/>
      </w:r>
    </w:p>
    <w:p>
      <w:pPr>
        <w:shd w:fill="27AE60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C: Quarterly Profile Review (Contractor)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this review every 3 months to ensure business profiles remain accurate and up-to-date.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Review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Q1 ☐  Q2 ☐  Q3 ☐  Q4 ☐  Year: 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Review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Profile Accuracy Check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name and address still correct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Phone number verified (test call made)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Email address verified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Website link working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Social media links working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Opening Hours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Hours cross-checked against GBP/website/storefront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Any seasonal hour changes updated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Public holiday variations noted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Changes needed: No ☐  Yes ☐ - Details: _______________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Content Freshness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description still accurate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Featured products/services still available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Prices still current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Photos still representative of business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Updates needed: No ☐  Yes ☐ - Details: _______________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GBP Sync Check (if connected)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GBP data syncing correctly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Any GBP changes reflected on platform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Review aggregation working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Business Contact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Contacted business to confirm details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_______ Method: Phone ☐  Email ☐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Response: Confirmed all correct ☐  Updates provided ☐  No response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Any updates made: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Review 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Profile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☐  Updated ☐  Needs attention 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☐  No response 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Follow-up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☐  Yes ☐ - Reason: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Reviewed by: _______________________  Date: _______________</w:t>
      </w:r>
    </w:p>
    <w:p>
      <w:r>
        <w:br w:type="page"/>
      </w:r>
    </w:p>
    <w:p>
      <w:pPr>
        <w:shd w:fill="F39C12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D: Profile Update Request (For Businesses)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form to notify us of any changes to your business information.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What needs updating? (tick all that apply)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Opening hours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New hours: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Contact information (phone, email)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New details: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description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Please provide new description (attach separately if needed)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Featured products/services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Changes: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Prices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New prices: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Photos (new images attached)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Replace existing ☐  Add to gallery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Social media links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New links: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Other</w:t>
      </w:r>
    </w:p>
    <w:p>
      <w:pPr>
        <w:pBdr>
          <w:bottom w:val="single" w:color="CCCCCC" w:sz="1"/>
        </w:pBdr>
        <w:spacing w:before="40"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Details:                                                                            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When should this change take effect?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Immediately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From date: _______________</w:t>
      </w:r>
    </w:p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Submitted by: ____________________  Contact: 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C5F7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2026-01-10T05:54:42.257Z</dcterms:created>
  <dcterms:modified xsi:type="dcterms:W3CDTF">2026-01-10T05:54:42.257Z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