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61"/>
        <w:gridCol w:w="1862"/>
        <w:gridCol w:w="1929"/>
        <w:gridCol w:w="1855"/>
        <w:gridCol w:w="1853"/>
      </w:tblGrid>
      <w:tr w:rsidR="00B269BF" w:rsidRPr="00E60ABE" w14:paraId="4E35280A" w14:textId="77777777" w:rsidTr="00037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2DF399EF" w14:textId="7F7EB6F0" w:rsidR="00B269BF" w:rsidRPr="00E60ABE" w:rsidRDefault="00B269BF">
            <w:pPr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Group</w:t>
            </w:r>
          </w:p>
        </w:tc>
        <w:tc>
          <w:tcPr>
            <w:tcW w:w="1870" w:type="dxa"/>
          </w:tcPr>
          <w:p w14:paraId="75652FC7" w14:textId="785D38DE" w:rsidR="00B269BF" w:rsidRPr="00E60ABE" w:rsidRDefault="00B269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Phase</w:t>
            </w:r>
          </w:p>
        </w:tc>
        <w:tc>
          <w:tcPr>
            <w:tcW w:w="1870" w:type="dxa"/>
          </w:tcPr>
          <w:p w14:paraId="45E6C9D9" w14:textId="5DF2FC95" w:rsidR="00B269BF" w:rsidRPr="00E60ABE" w:rsidRDefault="00B269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Label (hemisphere)</w:t>
            </w:r>
          </w:p>
        </w:tc>
        <w:tc>
          <w:tcPr>
            <w:tcW w:w="1870" w:type="dxa"/>
          </w:tcPr>
          <w:p w14:paraId="07CEE75E" w14:textId="37360735" w:rsidR="00B269BF" w:rsidRPr="00E60ABE" w:rsidRDefault="00B269BF" w:rsidP="009E788D">
            <w:pPr>
              <w:tabs>
                <w:tab w:val="left" w:pos="129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Peak (MNI)</w:t>
            </w:r>
          </w:p>
        </w:tc>
        <w:tc>
          <w:tcPr>
            <w:tcW w:w="1870" w:type="dxa"/>
          </w:tcPr>
          <w:p w14:paraId="70D59EAC" w14:textId="599016FE" w:rsidR="00B269BF" w:rsidRPr="00E60ABE" w:rsidRDefault="00B269BF" w:rsidP="009E788D">
            <w:pPr>
              <w:tabs>
                <w:tab w:val="left" w:pos="129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Size</w:t>
            </w:r>
          </w:p>
        </w:tc>
      </w:tr>
      <w:tr w:rsidR="00B269BF" w:rsidRPr="00E60ABE" w14:paraId="74231EC3" w14:textId="77777777" w:rsidTr="00037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84DF5B3" w14:textId="15D8A94F" w:rsidR="00B269BF" w:rsidRPr="00E60ABE" w:rsidRDefault="00B269BF">
            <w:pPr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Healthy</w:t>
            </w:r>
          </w:p>
        </w:tc>
        <w:tc>
          <w:tcPr>
            <w:tcW w:w="1870" w:type="dxa"/>
          </w:tcPr>
          <w:p w14:paraId="11D7CDB7" w14:textId="4EB793F8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Acquisition</w:t>
            </w:r>
          </w:p>
        </w:tc>
        <w:tc>
          <w:tcPr>
            <w:tcW w:w="1870" w:type="dxa"/>
          </w:tcPr>
          <w:p w14:paraId="1EFB985C" w14:textId="1CF656BC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Inferior frontal gyrus (R)</w:t>
            </w:r>
          </w:p>
        </w:tc>
        <w:tc>
          <w:tcPr>
            <w:tcW w:w="1870" w:type="dxa"/>
          </w:tcPr>
          <w:p w14:paraId="288911BD" w14:textId="7CBB55C0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33, 9, 27</w:t>
            </w:r>
          </w:p>
        </w:tc>
        <w:tc>
          <w:tcPr>
            <w:tcW w:w="1870" w:type="dxa"/>
          </w:tcPr>
          <w:p w14:paraId="5EE4371C" w14:textId="278EB381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741</w:t>
            </w:r>
          </w:p>
        </w:tc>
      </w:tr>
      <w:tr w:rsidR="00B269BF" w:rsidRPr="00E60ABE" w14:paraId="2F43EC4E" w14:textId="77777777" w:rsidTr="00037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26006C5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38F064A5" w14:textId="77777777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7951E6CE" w14:textId="5E3BEA95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Superior frontal gyrus (L)</w:t>
            </w:r>
          </w:p>
        </w:tc>
        <w:tc>
          <w:tcPr>
            <w:tcW w:w="1870" w:type="dxa"/>
          </w:tcPr>
          <w:p w14:paraId="477B0FAF" w14:textId="6F7D62C2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-6. 18, 51</w:t>
            </w:r>
          </w:p>
        </w:tc>
        <w:tc>
          <w:tcPr>
            <w:tcW w:w="1870" w:type="dxa"/>
          </w:tcPr>
          <w:p w14:paraId="4F59489F" w14:textId="2D7A4A24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608</w:t>
            </w:r>
          </w:p>
        </w:tc>
      </w:tr>
      <w:tr w:rsidR="00B269BF" w:rsidRPr="00E60ABE" w14:paraId="33DABCD9" w14:textId="77777777" w:rsidTr="00037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BCD3F6E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6C0749A8" w14:textId="77777777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6EA1A50B" w14:textId="5DD78E0D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Middle frontal gyrus (L)</w:t>
            </w:r>
          </w:p>
        </w:tc>
        <w:tc>
          <w:tcPr>
            <w:tcW w:w="1870" w:type="dxa"/>
          </w:tcPr>
          <w:p w14:paraId="6FE0C188" w14:textId="418FABCD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-39, 33, 15</w:t>
            </w:r>
          </w:p>
        </w:tc>
        <w:tc>
          <w:tcPr>
            <w:tcW w:w="1870" w:type="dxa"/>
          </w:tcPr>
          <w:p w14:paraId="69BDDD2B" w14:textId="571586C9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414</w:t>
            </w:r>
          </w:p>
        </w:tc>
      </w:tr>
      <w:tr w:rsidR="00B269BF" w:rsidRPr="00E60ABE" w14:paraId="22CFBAC4" w14:textId="77777777" w:rsidTr="00037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8B9ED5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2C592E97" w14:textId="77777777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745D2F31" w14:textId="5BBC0664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Angular gyrus (L)</w:t>
            </w:r>
          </w:p>
        </w:tc>
        <w:tc>
          <w:tcPr>
            <w:tcW w:w="1870" w:type="dxa"/>
          </w:tcPr>
          <w:p w14:paraId="2C773CD6" w14:textId="6A295AE3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33, -57, 36</w:t>
            </w:r>
          </w:p>
        </w:tc>
        <w:tc>
          <w:tcPr>
            <w:tcW w:w="1870" w:type="dxa"/>
          </w:tcPr>
          <w:p w14:paraId="3140ECF8" w14:textId="1C6D698E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308</w:t>
            </w:r>
          </w:p>
        </w:tc>
      </w:tr>
      <w:tr w:rsidR="00B269BF" w:rsidRPr="00E60ABE" w14:paraId="5CA22BED" w14:textId="77777777" w:rsidTr="00037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63CAE6C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30FC2812" w14:textId="77777777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549A1547" w14:textId="3DEE4DB9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Insula (L)</w:t>
            </w:r>
          </w:p>
        </w:tc>
        <w:tc>
          <w:tcPr>
            <w:tcW w:w="1870" w:type="dxa"/>
          </w:tcPr>
          <w:p w14:paraId="57975F73" w14:textId="18031072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-27, 24, -6</w:t>
            </w:r>
          </w:p>
        </w:tc>
        <w:tc>
          <w:tcPr>
            <w:tcW w:w="1870" w:type="dxa"/>
          </w:tcPr>
          <w:p w14:paraId="488620B9" w14:textId="7565A5D2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280</w:t>
            </w:r>
          </w:p>
        </w:tc>
      </w:tr>
      <w:tr w:rsidR="00B269BF" w:rsidRPr="00E60ABE" w14:paraId="7F634B5B" w14:textId="77777777" w:rsidTr="00037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5B44232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5F5C566C" w14:textId="77777777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746C5A67" w14:textId="2D951620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Inferior frontal gyrus (L)</w:t>
            </w:r>
          </w:p>
        </w:tc>
        <w:tc>
          <w:tcPr>
            <w:tcW w:w="1870" w:type="dxa"/>
          </w:tcPr>
          <w:p w14:paraId="56C1D953" w14:textId="546CB789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-45, 3, 21</w:t>
            </w:r>
          </w:p>
        </w:tc>
        <w:tc>
          <w:tcPr>
            <w:tcW w:w="1870" w:type="dxa"/>
          </w:tcPr>
          <w:p w14:paraId="38751995" w14:textId="6535A9D9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178</w:t>
            </w:r>
          </w:p>
        </w:tc>
      </w:tr>
      <w:tr w:rsidR="00B269BF" w:rsidRPr="00E60ABE" w14:paraId="69AC75BE" w14:textId="77777777" w:rsidTr="00037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47C1151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36B131AF" w14:textId="77777777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46CBD792" w14:textId="60B4316A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Precuneus (L)</w:t>
            </w:r>
          </w:p>
        </w:tc>
        <w:tc>
          <w:tcPr>
            <w:tcW w:w="1870" w:type="dxa"/>
          </w:tcPr>
          <w:p w14:paraId="583EB552" w14:textId="0D10636E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-9, -66, 42</w:t>
            </w:r>
          </w:p>
        </w:tc>
        <w:tc>
          <w:tcPr>
            <w:tcW w:w="1870" w:type="dxa"/>
          </w:tcPr>
          <w:p w14:paraId="1D373301" w14:textId="65BB29C7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175</w:t>
            </w:r>
          </w:p>
        </w:tc>
      </w:tr>
      <w:tr w:rsidR="00B269BF" w:rsidRPr="00E60ABE" w14:paraId="5BB395AE" w14:textId="77777777" w:rsidTr="00037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41BD281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0A6760F4" w14:textId="77777777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3AFF2C0F" w14:textId="1866907E" w:rsidR="00B269BF" w:rsidRPr="00E60ABE" w:rsidRDefault="00C92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Inferior parietal lobule</w:t>
            </w:r>
            <w:r w:rsidR="00B269BF" w:rsidRPr="00E60ABE">
              <w:rPr>
                <w:rFonts w:ascii="Arial" w:hAnsi="Arial" w:cs="Arial"/>
              </w:rPr>
              <w:t xml:space="preserve"> (R)</w:t>
            </w:r>
          </w:p>
        </w:tc>
        <w:tc>
          <w:tcPr>
            <w:tcW w:w="1870" w:type="dxa"/>
          </w:tcPr>
          <w:p w14:paraId="515263C2" w14:textId="6AFD4036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30, -54, 42</w:t>
            </w:r>
          </w:p>
        </w:tc>
        <w:tc>
          <w:tcPr>
            <w:tcW w:w="1870" w:type="dxa"/>
          </w:tcPr>
          <w:p w14:paraId="375BE6D7" w14:textId="78BEF88E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117</w:t>
            </w:r>
          </w:p>
        </w:tc>
      </w:tr>
      <w:tr w:rsidR="00B269BF" w:rsidRPr="00E60ABE" w14:paraId="1337DB9D" w14:textId="77777777" w:rsidTr="00037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3820A4E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7ED220DB" w14:textId="77777777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5E437F8C" w14:textId="3EC74936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Cerebellar tonsil (R)</w:t>
            </w:r>
          </w:p>
        </w:tc>
        <w:tc>
          <w:tcPr>
            <w:tcW w:w="1870" w:type="dxa"/>
          </w:tcPr>
          <w:p w14:paraId="3E83D0AE" w14:textId="5C75C7A7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36, -63, -45</w:t>
            </w:r>
          </w:p>
        </w:tc>
        <w:tc>
          <w:tcPr>
            <w:tcW w:w="1870" w:type="dxa"/>
          </w:tcPr>
          <w:p w14:paraId="15E1D1BC" w14:textId="60C9F333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40</w:t>
            </w:r>
          </w:p>
        </w:tc>
      </w:tr>
      <w:tr w:rsidR="00B269BF" w:rsidRPr="00E60ABE" w14:paraId="06FC22CA" w14:textId="77777777" w:rsidTr="00037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F91862A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4CD4D26C" w14:textId="77777777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1B9958EC" w14:textId="06F37366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Cerebellar tonsil (L)</w:t>
            </w:r>
          </w:p>
        </w:tc>
        <w:tc>
          <w:tcPr>
            <w:tcW w:w="1870" w:type="dxa"/>
          </w:tcPr>
          <w:p w14:paraId="56AB5F2B" w14:textId="287960FF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-33, -60, -33</w:t>
            </w:r>
          </w:p>
        </w:tc>
        <w:tc>
          <w:tcPr>
            <w:tcW w:w="1870" w:type="dxa"/>
          </w:tcPr>
          <w:p w14:paraId="272D1144" w14:textId="61E9854A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32</w:t>
            </w:r>
          </w:p>
        </w:tc>
      </w:tr>
      <w:tr w:rsidR="00B269BF" w:rsidRPr="00E60ABE" w14:paraId="39587A09" w14:textId="77777777" w:rsidTr="00037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1CF64FF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5C62344C" w14:textId="77777777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3E7D2126" w14:textId="7A9BEF60" w:rsidR="00B269BF" w:rsidRPr="00E60ABE" w:rsidRDefault="00C92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Medial frontal gyrus</w:t>
            </w:r>
            <w:r w:rsidR="00B269BF" w:rsidRPr="00E60ABE">
              <w:rPr>
                <w:rFonts w:ascii="Arial" w:hAnsi="Arial" w:cs="Arial"/>
              </w:rPr>
              <w:t xml:space="preserve"> (L)</w:t>
            </w:r>
          </w:p>
        </w:tc>
        <w:tc>
          <w:tcPr>
            <w:tcW w:w="1870" w:type="dxa"/>
          </w:tcPr>
          <w:p w14:paraId="41F04B29" w14:textId="0FD0D075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-15, 48, -3</w:t>
            </w:r>
          </w:p>
        </w:tc>
        <w:tc>
          <w:tcPr>
            <w:tcW w:w="1870" w:type="dxa"/>
          </w:tcPr>
          <w:p w14:paraId="42790F9B" w14:textId="076ED50F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25</w:t>
            </w:r>
          </w:p>
        </w:tc>
      </w:tr>
      <w:tr w:rsidR="00B269BF" w:rsidRPr="00E60ABE" w14:paraId="0ED5BFEE" w14:textId="77777777" w:rsidTr="00037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4E851D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695554D7" w14:textId="77777777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09A4BBDD" w14:textId="19F43719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Precuneus (R)</w:t>
            </w:r>
          </w:p>
        </w:tc>
        <w:tc>
          <w:tcPr>
            <w:tcW w:w="1870" w:type="dxa"/>
          </w:tcPr>
          <w:p w14:paraId="622105BF" w14:textId="728BAC8C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12, -75, 42</w:t>
            </w:r>
          </w:p>
        </w:tc>
        <w:tc>
          <w:tcPr>
            <w:tcW w:w="1870" w:type="dxa"/>
          </w:tcPr>
          <w:p w14:paraId="7B7D3E8E" w14:textId="3A802BE7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25</w:t>
            </w:r>
          </w:p>
        </w:tc>
      </w:tr>
      <w:tr w:rsidR="00B269BF" w:rsidRPr="00E60ABE" w14:paraId="56A7EA36" w14:textId="77777777" w:rsidTr="00037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930C821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1F7A7C72" w14:textId="77777777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3904EED1" w14:textId="44A7B1AE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Middle temporal gyrus (L)</w:t>
            </w:r>
          </w:p>
        </w:tc>
        <w:tc>
          <w:tcPr>
            <w:tcW w:w="1870" w:type="dxa"/>
          </w:tcPr>
          <w:p w14:paraId="4BEAC003" w14:textId="65588ECA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-57, -51, -6</w:t>
            </w:r>
          </w:p>
        </w:tc>
        <w:tc>
          <w:tcPr>
            <w:tcW w:w="1870" w:type="dxa"/>
          </w:tcPr>
          <w:p w14:paraId="01132610" w14:textId="27E65F82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22</w:t>
            </w:r>
          </w:p>
        </w:tc>
      </w:tr>
      <w:tr w:rsidR="00B269BF" w:rsidRPr="00E60ABE" w14:paraId="6D2A876C" w14:textId="77777777" w:rsidTr="00037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283AED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55697D7F" w14:textId="77777777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4B006473" w14:textId="77777777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1620F852" w14:textId="77777777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38749FFD" w14:textId="07D51F5D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269BF" w:rsidRPr="00E60ABE" w14:paraId="3F60AA55" w14:textId="77777777" w:rsidTr="00037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451B863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6E1B7F69" w14:textId="5E6C911C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Extinction</w:t>
            </w:r>
          </w:p>
        </w:tc>
        <w:tc>
          <w:tcPr>
            <w:tcW w:w="1870" w:type="dxa"/>
          </w:tcPr>
          <w:p w14:paraId="2FF3C9FE" w14:textId="5D286E72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Medial frontal gyrus (L)</w:t>
            </w:r>
          </w:p>
        </w:tc>
        <w:tc>
          <w:tcPr>
            <w:tcW w:w="1870" w:type="dxa"/>
          </w:tcPr>
          <w:p w14:paraId="6AEF7E20" w14:textId="4075F8B6" w:rsidR="00B269BF" w:rsidRPr="00E60ABE" w:rsidRDefault="00C92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-3, 51, 0</w:t>
            </w:r>
          </w:p>
        </w:tc>
        <w:tc>
          <w:tcPr>
            <w:tcW w:w="1870" w:type="dxa"/>
          </w:tcPr>
          <w:p w14:paraId="243C7BA8" w14:textId="09E32AD9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191</w:t>
            </w:r>
          </w:p>
        </w:tc>
      </w:tr>
      <w:tr w:rsidR="00B269BF" w:rsidRPr="00E60ABE" w14:paraId="19B5C114" w14:textId="77777777" w:rsidTr="00037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735199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350E48CD" w14:textId="77777777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000BC1CF" w14:textId="617E689B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 xml:space="preserve">Precuneus (L) </w:t>
            </w:r>
          </w:p>
        </w:tc>
        <w:tc>
          <w:tcPr>
            <w:tcW w:w="1870" w:type="dxa"/>
          </w:tcPr>
          <w:p w14:paraId="5D200066" w14:textId="3FF5B094" w:rsidR="00B269BF" w:rsidRPr="00E60ABE" w:rsidRDefault="00C92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-6, -63, 27</w:t>
            </w:r>
          </w:p>
        </w:tc>
        <w:tc>
          <w:tcPr>
            <w:tcW w:w="1870" w:type="dxa"/>
          </w:tcPr>
          <w:p w14:paraId="2CC842C1" w14:textId="00C693C8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113</w:t>
            </w:r>
          </w:p>
        </w:tc>
      </w:tr>
      <w:tr w:rsidR="00B269BF" w:rsidRPr="00E60ABE" w14:paraId="3A844977" w14:textId="77777777" w:rsidTr="00037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CBCE35F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256B9BD0" w14:textId="77777777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2C454E69" w14:textId="606AA045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Angular gyrus (L)</w:t>
            </w:r>
          </w:p>
        </w:tc>
        <w:tc>
          <w:tcPr>
            <w:tcW w:w="1870" w:type="dxa"/>
          </w:tcPr>
          <w:p w14:paraId="61BE4F5E" w14:textId="2A24008D" w:rsidR="00B269BF" w:rsidRPr="00E60ABE" w:rsidRDefault="00C92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-39, -75, 36</w:t>
            </w:r>
          </w:p>
        </w:tc>
        <w:tc>
          <w:tcPr>
            <w:tcW w:w="1870" w:type="dxa"/>
          </w:tcPr>
          <w:p w14:paraId="4D6BC57E" w14:textId="2FBC315B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69</w:t>
            </w:r>
          </w:p>
        </w:tc>
      </w:tr>
      <w:tr w:rsidR="00B269BF" w:rsidRPr="00E60ABE" w14:paraId="12E56DFC" w14:textId="77777777" w:rsidTr="00037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0033A25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16DA3DBD" w14:textId="77777777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4D7F3A27" w14:textId="1349C913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Angular gyrus (R)</w:t>
            </w:r>
          </w:p>
        </w:tc>
        <w:tc>
          <w:tcPr>
            <w:tcW w:w="1870" w:type="dxa"/>
          </w:tcPr>
          <w:p w14:paraId="2379927B" w14:textId="6F648147" w:rsidR="00B269BF" w:rsidRPr="00E60ABE" w:rsidRDefault="00C92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42, -69, 30</w:t>
            </w:r>
          </w:p>
        </w:tc>
        <w:tc>
          <w:tcPr>
            <w:tcW w:w="1870" w:type="dxa"/>
          </w:tcPr>
          <w:p w14:paraId="431B8C62" w14:textId="5CF7A4C9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44</w:t>
            </w:r>
          </w:p>
        </w:tc>
      </w:tr>
      <w:tr w:rsidR="00B269BF" w:rsidRPr="00E60ABE" w14:paraId="759851E3" w14:textId="77777777" w:rsidTr="00037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B922FC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077FC723" w14:textId="77777777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4C0735EC" w14:textId="30B1B338" w:rsidR="00B269BF" w:rsidRPr="00E60ABE" w:rsidRDefault="00C92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Middle</w:t>
            </w:r>
            <w:r w:rsidR="00B269BF" w:rsidRPr="00E60ABE">
              <w:rPr>
                <w:rFonts w:ascii="Arial" w:hAnsi="Arial" w:cs="Arial"/>
              </w:rPr>
              <w:t xml:space="preserve"> temporal gyrus (R)</w:t>
            </w:r>
          </w:p>
        </w:tc>
        <w:tc>
          <w:tcPr>
            <w:tcW w:w="1870" w:type="dxa"/>
          </w:tcPr>
          <w:p w14:paraId="20079769" w14:textId="0509F7C0" w:rsidR="00B269BF" w:rsidRPr="00E60ABE" w:rsidRDefault="00C92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63, 0, -24</w:t>
            </w:r>
          </w:p>
        </w:tc>
        <w:tc>
          <w:tcPr>
            <w:tcW w:w="1870" w:type="dxa"/>
          </w:tcPr>
          <w:p w14:paraId="3391A5F4" w14:textId="09F53BE6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26</w:t>
            </w:r>
          </w:p>
        </w:tc>
      </w:tr>
      <w:tr w:rsidR="00B269BF" w:rsidRPr="00E60ABE" w14:paraId="031CD26E" w14:textId="77777777" w:rsidTr="00037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F8A5FE8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2A8E3D98" w14:textId="77777777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2DDDC2DE" w14:textId="77777777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18DBEAFC" w14:textId="77777777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48EE9026" w14:textId="5E485B1A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269BF" w:rsidRPr="00E60ABE" w14:paraId="09271D17" w14:textId="77777777" w:rsidTr="00037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82C77FA" w14:textId="099568F1" w:rsidR="00B269BF" w:rsidRPr="00E60ABE" w:rsidRDefault="00B269BF">
            <w:pPr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ptsd</w:t>
            </w:r>
          </w:p>
        </w:tc>
        <w:tc>
          <w:tcPr>
            <w:tcW w:w="1870" w:type="dxa"/>
          </w:tcPr>
          <w:p w14:paraId="4D037D1F" w14:textId="5C6A6C73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Acquisition</w:t>
            </w:r>
          </w:p>
        </w:tc>
        <w:tc>
          <w:tcPr>
            <w:tcW w:w="1870" w:type="dxa"/>
          </w:tcPr>
          <w:p w14:paraId="19E3FD29" w14:textId="3FEEDA4E" w:rsidR="00B269BF" w:rsidRPr="00E60ABE" w:rsidRDefault="008A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Superior frontal</w:t>
            </w:r>
            <w:r w:rsidR="00B269BF" w:rsidRPr="00E60ABE">
              <w:rPr>
                <w:rFonts w:ascii="Arial" w:hAnsi="Arial" w:cs="Arial"/>
              </w:rPr>
              <w:t xml:space="preserve"> gyrus (R)</w:t>
            </w:r>
          </w:p>
        </w:tc>
        <w:tc>
          <w:tcPr>
            <w:tcW w:w="1870" w:type="dxa"/>
          </w:tcPr>
          <w:p w14:paraId="7284D550" w14:textId="306B4600" w:rsidR="00B269BF" w:rsidRPr="00E60ABE" w:rsidRDefault="00C92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-6, 18, 51</w:t>
            </w:r>
          </w:p>
        </w:tc>
        <w:tc>
          <w:tcPr>
            <w:tcW w:w="1870" w:type="dxa"/>
          </w:tcPr>
          <w:p w14:paraId="24D13691" w14:textId="47D286A9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326</w:t>
            </w:r>
          </w:p>
        </w:tc>
      </w:tr>
      <w:tr w:rsidR="00B269BF" w:rsidRPr="00E60ABE" w14:paraId="57178AF6" w14:textId="77777777" w:rsidTr="00037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C93A89D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07B85DCA" w14:textId="77777777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46F2BE30" w14:textId="679CAFEB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Insula (L)</w:t>
            </w:r>
          </w:p>
        </w:tc>
        <w:tc>
          <w:tcPr>
            <w:tcW w:w="1870" w:type="dxa"/>
          </w:tcPr>
          <w:p w14:paraId="0C094DB3" w14:textId="4D2C65DA" w:rsidR="00B269BF" w:rsidRPr="00E60ABE" w:rsidRDefault="00C92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-33, 24, 9</w:t>
            </w:r>
          </w:p>
        </w:tc>
        <w:tc>
          <w:tcPr>
            <w:tcW w:w="1870" w:type="dxa"/>
          </w:tcPr>
          <w:p w14:paraId="1737E9F8" w14:textId="6CF848AF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214</w:t>
            </w:r>
          </w:p>
        </w:tc>
      </w:tr>
      <w:tr w:rsidR="00B269BF" w:rsidRPr="00E60ABE" w14:paraId="4E2379CD" w14:textId="77777777" w:rsidTr="00037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D3ADE3A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166C2F44" w14:textId="77777777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4F5DEF29" w14:textId="0EE14D34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Insula (R)</w:t>
            </w:r>
          </w:p>
        </w:tc>
        <w:tc>
          <w:tcPr>
            <w:tcW w:w="1870" w:type="dxa"/>
          </w:tcPr>
          <w:p w14:paraId="1B27424C" w14:textId="2B500477" w:rsidR="00B269BF" w:rsidRPr="00E60ABE" w:rsidRDefault="00C92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30, 24, -6</w:t>
            </w:r>
          </w:p>
        </w:tc>
        <w:tc>
          <w:tcPr>
            <w:tcW w:w="1870" w:type="dxa"/>
          </w:tcPr>
          <w:p w14:paraId="3FFC53B1" w14:textId="5BF683B3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201</w:t>
            </w:r>
          </w:p>
        </w:tc>
      </w:tr>
      <w:tr w:rsidR="00B269BF" w:rsidRPr="00E60ABE" w14:paraId="7C5EDF44" w14:textId="77777777" w:rsidTr="00037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0498C5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45659B9A" w14:textId="77777777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660F3B35" w14:textId="227FE9F5" w:rsidR="00B269BF" w:rsidRPr="00E60ABE" w:rsidRDefault="008A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Precuneus</w:t>
            </w:r>
            <w:r w:rsidR="00B269BF" w:rsidRPr="00E60ABE">
              <w:rPr>
                <w:rFonts w:ascii="Arial" w:hAnsi="Arial" w:cs="Arial"/>
              </w:rPr>
              <w:t xml:space="preserve"> (L)</w:t>
            </w:r>
          </w:p>
        </w:tc>
        <w:tc>
          <w:tcPr>
            <w:tcW w:w="1870" w:type="dxa"/>
          </w:tcPr>
          <w:p w14:paraId="119F0C7A" w14:textId="6B16B494" w:rsidR="00B269BF" w:rsidRPr="00E60ABE" w:rsidRDefault="00C92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-18, -66, 48</w:t>
            </w:r>
          </w:p>
        </w:tc>
        <w:tc>
          <w:tcPr>
            <w:tcW w:w="1870" w:type="dxa"/>
          </w:tcPr>
          <w:p w14:paraId="72DBFBFC" w14:textId="4C271009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119</w:t>
            </w:r>
          </w:p>
        </w:tc>
      </w:tr>
      <w:tr w:rsidR="00B269BF" w:rsidRPr="00E60ABE" w14:paraId="3E9582E5" w14:textId="77777777" w:rsidTr="00037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EA8231F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735839FF" w14:textId="77777777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1AB5CE65" w14:textId="205D51E0" w:rsidR="00B269BF" w:rsidRPr="00E60ABE" w:rsidRDefault="008A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Supramarginal gyrus</w:t>
            </w:r>
            <w:r w:rsidR="00B269BF" w:rsidRPr="00E60ABE">
              <w:rPr>
                <w:rFonts w:ascii="Arial" w:hAnsi="Arial" w:cs="Arial"/>
              </w:rPr>
              <w:t xml:space="preserve"> (L)</w:t>
            </w:r>
          </w:p>
        </w:tc>
        <w:tc>
          <w:tcPr>
            <w:tcW w:w="1870" w:type="dxa"/>
          </w:tcPr>
          <w:p w14:paraId="473F5E31" w14:textId="7983808C" w:rsidR="00B269BF" w:rsidRPr="00E60ABE" w:rsidRDefault="00C92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-54, -48, 27</w:t>
            </w:r>
          </w:p>
        </w:tc>
        <w:tc>
          <w:tcPr>
            <w:tcW w:w="1870" w:type="dxa"/>
          </w:tcPr>
          <w:p w14:paraId="7C1EA464" w14:textId="1DAE6AAE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62</w:t>
            </w:r>
          </w:p>
        </w:tc>
      </w:tr>
      <w:tr w:rsidR="00B269BF" w:rsidRPr="00E60ABE" w14:paraId="7A739615" w14:textId="77777777" w:rsidTr="00037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8CB5AB2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7C63076C" w14:textId="77777777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7E20B33D" w14:textId="4C9E7FB8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Culmen</w:t>
            </w:r>
            <w:r w:rsidR="00F53D20">
              <w:rPr>
                <w:rFonts w:ascii="Arial" w:hAnsi="Arial" w:cs="Arial"/>
              </w:rPr>
              <w:t xml:space="preserve"> / Parahippocampal gyrus (L)</w:t>
            </w:r>
          </w:p>
        </w:tc>
        <w:tc>
          <w:tcPr>
            <w:tcW w:w="1870" w:type="dxa"/>
          </w:tcPr>
          <w:p w14:paraId="4B6F45AE" w14:textId="03F0AB84" w:rsidR="00B269BF" w:rsidRPr="00E60ABE" w:rsidRDefault="00C92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-30, -51, -24</w:t>
            </w:r>
          </w:p>
        </w:tc>
        <w:tc>
          <w:tcPr>
            <w:tcW w:w="1870" w:type="dxa"/>
          </w:tcPr>
          <w:p w14:paraId="7656C940" w14:textId="650D547E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61</w:t>
            </w:r>
          </w:p>
        </w:tc>
      </w:tr>
      <w:tr w:rsidR="00B269BF" w:rsidRPr="00E60ABE" w14:paraId="02091FA1" w14:textId="77777777" w:rsidTr="00037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F518AF5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364C9F10" w14:textId="77777777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347EFC49" w14:textId="526EFD22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Inferior frontal gyrus (R)</w:t>
            </w:r>
          </w:p>
        </w:tc>
        <w:tc>
          <w:tcPr>
            <w:tcW w:w="1870" w:type="dxa"/>
          </w:tcPr>
          <w:p w14:paraId="1D8EE94A" w14:textId="3CA629AB" w:rsidR="00B269BF" w:rsidRPr="00E60ABE" w:rsidRDefault="00C92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45, 6, 24</w:t>
            </w:r>
          </w:p>
        </w:tc>
        <w:tc>
          <w:tcPr>
            <w:tcW w:w="1870" w:type="dxa"/>
          </w:tcPr>
          <w:p w14:paraId="72BAC449" w14:textId="06D1113C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52</w:t>
            </w:r>
          </w:p>
        </w:tc>
      </w:tr>
      <w:tr w:rsidR="00B269BF" w:rsidRPr="00E60ABE" w14:paraId="581254F7" w14:textId="77777777" w:rsidTr="00037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30F27C0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6774B66F" w14:textId="77777777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0387AE53" w14:textId="07CE8BFC" w:rsidR="00B269BF" w:rsidRPr="00E60ABE" w:rsidRDefault="008A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Middle frontal gyrus (L)</w:t>
            </w:r>
          </w:p>
        </w:tc>
        <w:tc>
          <w:tcPr>
            <w:tcW w:w="1870" w:type="dxa"/>
          </w:tcPr>
          <w:p w14:paraId="0BC38DC4" w14:textId="26C065CF" w:rsidR="00B269BF" w:rsidRPr="00E60ABE" w:rsidRDefault="00C92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-51, -3, 39</w:t>
            </w:r>
          </w:p>
        </w:tc>
        <w:tc>
          <w:tcPr>
            <w:tcW w:w="1870" w:type="dxa"/>
          </w:tcPr>
          <w:p w14:paraId="6F70DE70" w14:textId="0E988218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52</w:t>
            </w:r>
          </w:p>
        </w:tc>
      </w:tr>
      <w:tr w:rsidR="00B269BF" w:rsidRPr="00E60ABE" w14:paraId="7A87A9F9" w14:textId="77777777" w:rsidTr="00037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2525F52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3D1FB397" w14:textId="77777777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043989CA" w14:textId="7AF3598E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Fusiform gyrus (L)</w:t>
            </w:r>
          </w:p>
        </w:tc>
        <w:tc>
          <w:tcPr>
            <w:tcW w:w="1870" w:type="dxa"/>
          </w:tcPr>
          <w:p w14:paraId="07819B18" w14:textId="00E70B83" w:rsidR="00B269BF" w:rsidRPr="00E60ABE" w:rsidRDefault="00C92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-57, -63, -12</w:t>
            </w:r>
          </w:p>
        </w:tc>
        <w:tc>
          <w:tcPr>
            <w:tcW w:w="1870" w:type="dxa"/>
          </w:tcPr>
          <w:p w14:paraId="5F3E77D2" w14:textId="682250C6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29</w:t>
            </w:r>
          </w:p>
        </w:tc>
      </w:tr>
      <w:tr w:rsidR="00B269BF" w:rsidRPr="00E60ABE" w14:paraId="04B8532E" w14:textId="77777777" w:rsidTr="00037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90AADF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65F7F8C3" w14:textId="77777777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750F432D" w14:textId="090400A5" w:rsidR="00B269BF" w:rsidRPr="00E60ABE" w:rsidRDefault="008A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Precentral gyrus</w:t>
            </w:r>
            <w:r w:rsidR="00B269BF" w:rsidRPr="00E60ABE">
              <w:rPr>
                <w:rFonts w:ascii="Arial" w:hAnsi="Arial" w:cs="Arial"/>
              </w:rPr>
              <w:t xml:space="preserve"> (L)</w:t>
            </w:r>
          </w:p>
        </w:tc>
        <w:tc>
          <w:tcPr>
            <w:tcW w:w="1870" w:type="dxa"/>
          </w:tcPr>
          <w:p w14:paraId="12A7F3CA" w14:textId="614BC5F7" w:rsidR="00B269BF" w:rsidRPr="00E60ABE" w:rsidRDefault="008A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-42, -3, 51</w:t>
            </w:r>
          </w:p>
        </w:tc>
        <w:tc>
          <w:tcPr>
            <w:tcW w:w="1870" w:type="dxa"/>
          </w:tcPr>
          <w:p w14:paraId="0B02C7D1" w14:textId="12278F0F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23</w:t>
            </w:r>
          </w:p>
        </w:tc>
      </w:tr>
      <w:tr w:rsidR="00B269BF" w:rsidRPr="00E60ABE" w14:paraId="06A95806" w14:textId="77777777" w:rsidTr="00037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E5BAC4E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0DEE06B4" w14:textId="77777777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7F83DD1C" w14:textId="41EC37A5" w:rsidR="00B269BF" w:rsidRPr="00E60ABE" w:rsidRDefault="008A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Middle frontal gyrus</w:t>
            </w:r>
            <w:r w:rsidR="00B269BF" w:rsidRPr="00E60ABE">
              <w:rPr>
                <w:rFonts w:ascii="Arial" w:hAnsi="Arial" w:cs="Arial"/>
              </w:rPr>
              <w:t xml:space="preserve"> (L)</w:t>
            </w:r>
          </w:p>
        </w:tc>
        <w:tc>
          <w:tcPr>
            <w:tcW w:w="1870" w:type="dxa"/>
          </w:tcPr>
          <w:p w14:paraId="4E1D92BA" w14:textId="7BECF13F" w:rsidR="00B269BF" w:rsidRPr="00E60ABE" w:rsidRDefault="008A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-42, 24, 24</w:t>
            </w:r>
          </w:p>
        </w:tc>
        <w:tc>
          <w:tcPr>
            <w:tcW w:w="1870" w:type="dxa"/>
          </w:tcPr>
          <w:p w14:paraId="5AD3B3E6" w14:textId="50404ED8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22</w:t>
            </w:r>
          </w:p>
        </w:tc>
      </w:tr>
      <w:tr w:rsidR="00B269BF" w:rsidRPr="00E60ABE" w14:paraId="305DF606" w14:textId="77777777" w:rsidTr="00037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9A2987A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5DC03FEF" w14:textId="77777777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336195D5" w14:textId="21055D24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Superior temporal gyrus (L)</w:t>
            </w:r>
          </w:p>
        </w:tc>
        <w:tc>
          <w:tcPr>
            <w:tcW w:w="1870" w:type="dxa"/>
          </w:tcPr>
          <w:p w14:paraId="1F450374" w14:textId="42737F30" w:rsidR="00B269BF" w:rsidRPr="00E60ABE" w:rsidRDefault="008A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-51, -54, 15</w:t>
            </w:r>
          </w:p>
        </w:tc>
        <w:tc>
          <w:tcPr>
            <w:tcW w:w="1870" w:type="dxa"/>
          </w:tcPr>
          <w:p w14:paraId="2AD45F6F" w14:textId="5F92D6BD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20</w:t>
            </w:r>
          </w:p>
        </w:tc>
      </w:tr>
      <w:tr w:rsidR="00B269BF" w:rsidRPr="00E60ABE" w14:paraId="25446060" w14:textId="77777777" w:rsidTr="00037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B40FB6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59CB7030" w14:textId="77777777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6C9BCEAE" w14:textId="77777777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2B28E8F7" w14:textId="77777777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43942460" w14:textId="35A2371B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269BF" w:rsidRPr="00E60ABE" w14:paraId="10177A67" w14:textId="77777777" w:rsidTr="00037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B32131F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5B147AB4" w14:textId="19AE29DA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Extinction</w:t>
            </w:r>
          </w:p>
        </w:tc>
        <w:tc>
          <w:tcPr>
            <w:tcW w:w="1870" w:type="dxa"/>
          </w:tcPr>
          <w:p w14:paraId="3BB4418E" w14:textId="251F5360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Cuneus (L)</w:t>
            </w:r>
          </w:p>
        </w:tc>
        <w:tc>
          <w:tcPr>
            <w:tcW w:w="1870" w:type="dxa"/>
          </w:tcPr>
          <w:p w14:paraId="11296714" w14:textId="1F62DC80" w:rsidR="00B269BF" w:rsidRPr="00E60ABE" w:rsidRDefault="008A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-6, -75, 30</w:t>
            </w:r>
          </w:p>
        </w:tc>
        <w:tc>
          <w:tcPr>
            <w:tcW w:w="1870" w:type="dxa"/>
          </w:tcPr>
          <w:p w14:paraId="77BFB1DE" w14:textId="5B7E239F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42</w:t>
            </w:r>
          </w:p>
        </w:tc>
      </w:tr>
      <w:tr w:rsidR="00B269BF" w:rsidRPr="00E60ABE" w14:paraId="7DE99C68" w14:textId="77777777" w:rsidTr="00037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FBF727E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1E984B01" w14:textId="77777777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53822953" w14:textId="700B6FF3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Insula (R)</w:t>
            </w:r>
          </w:p>
        </w:tc>
        <w:tc>
          <w:tcPr>
            <w:tcW w:w="1870" w:type="dxa"/>
          </w:tcPr>
          <w:p w14:paraId="2693E22F" w14:textId="6EF816D2" w:rsidR="00B269BF" w:rsidRPr="00E60ABE" w:rsidRDefault="008A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36, 30, 3</w:t>
            </w:r>
          </w:p>
        </w:tc>
        <w:tc>
          <w:tcPr>
            <w:tcW w:w="1870" w:type="dxa"/>
          </w:tcPr>
          <w:p w14:paraId="733CC8A0" w14:textId="7C641559" w:rsidR="00B269BF" w:rsidRPr="00E60ABE" w:rsidRDefault="00B2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34</w:t>
            </w:r>
          </w:p>
        </w:tc>
      </w:tr>
      <w:tr w:rsidR="00B269BF" w:rsidRPr="00E60ABE" w14:paraId="1C65AD9E" w14:textId="77777777" w:rsidTr="00037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222C68" w14:textId="77777777" w:rsidR="00B269BF" w:rsidRPr="00E60ABE" w:rsidRDefault="00B269BF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680E578A" w14:textId="77777777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09412719" w14:textId="7545B2A2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Insula (L)</w:t>
            </w:r>
          </w:p>
        </w:tc>
        <w:tc>
          <w:tcPr>
            <w:tcW w:w="1870" w:type="dxa"/>
          </w:tcPr>
          <w:p w14:paraId="759AE957" w14:textId="0DDD93F8" w:rsidR="00B269BF" w:rsidRPr="00E60ABE" w:rsidRDefault="008A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-39, 27, 0</w:t>
            </w:r>
          </w:p>
        </w:tc>
        <w:tc>
          <w:tcPr>
            <w:tcW w:w="1870" w:type="dxa"/>
          </w:tcPr>
          <w:p w14:paraId="56B2975D" w14:textId="1258D974" w:rsidR="00B269BF" w:rsidRPr="00E60ABE" w:rsidRDefault="00B2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0ABE">
              <w:rPr>
                <w:rFonts w:ascii="Arial" w:hAnsi="Arial" w:cs="Arial"/>
              </w:rPr>
              <w:t>25</w:t>
            </w:r>
          </w:p>
        </w:tc>
      </w:tr>
    </w:tbl>
    <w:p w14:paraId="080BDBEB" w14:textId="77777777" w:rsidR="009E788D" w:rsidRPr="00E60ABE" w:rsidRDefault="009E788D">
      <w:pPr>
        <w:rPr>
          <w:rFonts w:ascii="Arial" w:hAnsi="Arial" w:cs="Arial"/>
        </w:rPr>
      </w:pPr>
    </w:p>
    <w:sectPr w:rsidR="009E788D" w:rsidRPr="00E60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8D"/>
    <w:rsid w:val="001A774A"/>
    <w:rsid w:val="00240C94"/>
    <w:rsid w:val="002D7095"/>
    <w:rsid w:val="005E28DE"/>
    <w:rsid w:val="008A2584"/>
    <w:rsid w:val="0093170A"/>
    <w:rsid w:val="009E788D"/>
    <w:rsid w:val="00B269BF"/>
    <w:rsid w:val="00C53F83"/>
    <w:rsid w:val="00C92738"/>
    <w:rsid w:val="00CE3F4E"/>
    <w:rsid w:val="00D071F6"/>
    <w:rsid w:val="00E60ABE"/>
    <w:rsid w:val="00F5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2857"/>
  <w15:chartTrackingRefBased/>
  <w15:docId w15:val="{E672D163-7100-4E3F-B780-681C8285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E78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E78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hennings</dc:creator>
  <cp:keywords/>
  <dc:description/>
  <cp:lastModifiedBy>gus hennings</cp:lastModifiedBy>
  <cp:revision>4</cp:revision>
  <dcterms:created xsi:type="dcterms:W3CDTF">2021-02-22T15:32:00Z</dcterms:created>
  <dcterms:modified xsi:type="dcterms:W3CDTF">2021-03-16T17:06:00Z</dcterms:modified>
</cp:coreProperties>
</file>