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B1D" w:rsidRDefault="003B2B1D" w:rsidP="003B2B1D">
      <w:pPr>
        <w:pStyle w:val="1"/>
        <w:jc w:val="both"/>
        <w:rPr>
          <w:lang w:val="ru-RU"/>
        </w:rPr>
      </w:pPr>
      <w:r>
        <w:rPr>
          <w:lang w:val="ru-RU"/>
        </w:rPr>
        <w:t>Хронология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862 г"/>
        </w:smartTagPr>
        <w:r>
          <w:t>862 г</w:t>
        </w:r>
      </w:smartTag>
      <w:r>
        <w:t xml:space="preserve">. – призвание варяжских князей Рюрика, </w:t>
      </w:r>
      <w:proofErr w:type="spellStart"/>
      <w:r>
        <w:t>Синеуса</w:t>
      </w:r>
      <w:proofErr w:type="spellEnd"/>
      <w:r>
        <w:t xml:space="preserve"> и Трувора на княжение. Археология дает данные о скандинавском происхождении князя и дружины: раскопки Гнездова под Смоленском и Михайловского кургана под Ярославлем выявили большое число скандинавских погребений с характерными предметами местного производства.</w:t>
      </w:r>
    </w:p>
    <w:p w:rsidR="003B2B1D" w:rsidRDefault="003B2B1D" w:rsidP="003B2B1D">
      <w:pPr>
        <w:jc w:val="both"/>
      </w:pPr>
      <w:r>
        <w:t>Приглашают племена: ильменские словене, кривичи, меря, чудь, весь.</w:t>
      </w:r>
    </w:p>
    <w:p w:rsidR="003B2B1D" w:rsidRDefault="003B2B1D" w:rsidP="003B2B1D">
      <w:pPr>
        <w:jc w:val="both"/>
      </w:pPr>
      <w:r>
        <w:t xml:space="preserve">В 1862 г. в Новгороде воздвигнут памятник «Тысячелетие Руси». Автор проекта Михаил Микешин, Иван Шредер и архитектор Виктор Гартман. Памятник находится в новгородском детинце, напротив Софийского собора. </w:t>
      </w:r>
    </w:p>
    <w:p w:rsidR="003B2B1D" w:rsidRDefault="003B2B1D" w:rsidP="003B2B1D">
      <w:pPr>
        <w:jc w:val="both"/>
      </w:pPr>
      <w:r>
        <w:t>879 г. – смерть князя Рюрика. С этого момента в Новгороде правит Олег (Хельг). Всего Олег правил 33 года (с 879-912 гг.). Прочил прозвище «</w:t>
      </w:r>
      <w:proofErr w:type="gramStart"/>
      <w:r>
        <w:t>вещий</w:t>
      </w:r>
      <w:proofErr w:type="gramEnd"/>
      <w:r>
        <w:t>» - знающий будущее, провидящий будущее, назван по возвращению из похода 907 г. на Византию.</w:t>
      </w:r>
    </w:p>
    <w:p w:rsidR="003B2B1D" w:rsidRDefault="003B2B1D" w:rsidP="003B2B1D">
      <w:pPr>
        <w:jc w:val="both"/>
      </w:pPr>
      <w:r>
        <w:t xml:space="preserve">882 г.  -  ликвидация </w:t>
      </w:r>
      <w:proofErr w:type="spellStart"/>
      <w:r>
        <w:t>двоецентрия</w:t>
      </w:r>
      <w:proofErr w:type="spellEnd"/>
      <w:r>
        <w:t xml:space="preserve">, перенесение столицы в г. Киев. Убийство Аскольда и </w:t>
      </w:r>
      <w:proofErr w:type="spellStart"/>
      <w:r>
        <w:t>Дира</w:t>
      </w:r>
      <w:proofErr w:type="spellEnd"/>
      <w:r>
        <w:t xml:space="preserve">. </w:t>
      </w:r>
    </w:p>
    <w:p w:rsidR="003B2B1D" w:rsidRDefault="003B2B1D" w:rsidP="003B2B1D">
      <w:pPr>
        <w:ind w:firstLine="720"/>
        <w:jc w:val="both"/>
      </w:pPr>
      <w:r>
        <w:t xml:space="preserve">Никоновская летопись содержит подробный рассказ об этом. Олег высадил часть своей дружины на берег, обговорив тайный план действий. Сам, сказавшись больным, остался в ладье и послал к Аскольду и </w:t>
      </w:r>
      <w:proofErr w:type="spellStart"/>
      <w:r>
        <w:t>Диру</w:t>
      </w:r>
      <w:proofErr w:type="spellEnd"/>
      <w:r>
        <w:t xml:space="preserve"> извещение, что везет много бисера и украшений, а также имеет важный разговор к князьям. Когда те взошли на ладью, Олег сказал им: «Я есть Олег – князь, а это есть </w:t>
      </w:r>
      <w:proofErr w:type="spellStart"/>
      <w:r>
        <w:t>Рюриков</w:t>
      </w:r>
      <w:proofErr w:type="spellEnd"/>
      <w:r>
        <w:t xml:space="preserve"> Игорь княжич». И тут же убил Аскольда и </w:t>
      </w:r>
      <w:proofErr w:type="spellStart"/>
      <w:r>
        <w:t>Дира</w:t>
      </w:r>
      <w:proofErr w:type="spellEnd"/>
      <w:r>
        <w:t>.</w:t>
      </w:r>
    </w:p>
    <w:p w:rsidR="003B2B1D" w:rsidRDefault="003B2B1D" w:rsidP="003B2B1D">
      <w:pPr>
        <w:jc w:val="both"/>
      </w:pPr>
      <w:r>
        <w:t xml:space="preserve">Новгород обложили данью в 300 гривен в год, платят до </w:t>
      </w:r>
      <w:smartTag w:uri="urn:schemas-microsoft-com:office:smarttags" w:element="metricconverter">
        <w:smartTagPr>
          <w:attr w:name="ProductID" w:val="1054 г"/>
        </w:smartTagPr>
        <w:r>
          <w:t>1054 г</w:t>
        </w:r>
      </w:smartTag>
      <w:r>
        <w:t>. («мира деля»).</w:t>
      </w:r>
    </w:p>
    <w:p w:rsidR="003B2B1D" w:rsidRPr="00277FC0" w:rsidRDefault="003B2B1D" w:rsidP="003B2B1D">
      <w:pPr>
        <w:jc w:val="both"/>
        <w:rPr>
          <w:b/>
        </w:rPr>
      </w:pPr>
      <w:r w:rsidRPr="00277FC0">
        <w:rPr>
          <w:b/>
        </w:rPr>
        <w:t>Создание Древнерусского государства.</w:t>
      </w:r>
    </w:p>
    <w:p w:rsidR="003B2B1D" w:rsidRDefault="003B2B1D" w:rsidP="003B2B1D">
      <w:pPr>
        <w:jc w:val="both"/>
      </w:pPr>
      <w:r>
        <w:t xml:space="preserve">907 г. поход на Византию. Византия заплатила дань Руси  в 24 тыс. гривен, а также дала материалы и средства для укрепления русских городов: Киева, Чернигова, </w:t>
      </w:r>
      <w:proofErr w:type="spellStart"/>
      <w:r>
        <w:t>Переяславля</w:t>
      </w:r>
      <w:proofErr w:type="spellEnd"/>
      <w:r>
        <w:t xml:space="preserve">,  Полоцка, Ростова, </w:t>
      </w:r>
      <w:proofErr w:type="spellStart"/>
      <w:r>
        <w:t>Любеча</w:t>
      </w:r>
      <w:proofErr w:type="spellEnd"/>
      <w:r>
        <w:t>.</w:t>
      </w:r>
    </w:p>
    <w:p w:rsidR="003B2B1D" w:rsidRDefault="003B2B1D" w:rsidP="003B2B1D">
      <w:pPr>
        <w:jc w:val="both"/>
        <w:rPr>
          <w:b/>
          <w:color w:val="FF0000"/>
        </w:rPr>
      </w:pPr>
      <w:r>
        <w:t xml:space="preserve">911 – заключение мирного договора с Византией. Разрешение </w:t>
      </w:r>
      <w:r w:rsidRPr="000C22B8">
        <w:rPr>
          <w:b/>
          <w:color w:val="FF0000"/>
        </w:rPr>
        <w:t>беспошлинно торговать.</w:t>
      </w:r>
    </w:p>
    <w:p w:rsidR="003B2B1D" w:rsidRPr="006F4DB0" w:rsidRDefault="003B2B1D" w:rsidP="003B2B1D">
      <w:pPr>
        <w:jc w:val="both"/>
      </w:pPr>
      <w:r w:rsidRPr="006F4DB0">
        <w:t>А.С. Пушкин написал Песнь о вещем Олеге, очень похожую на народную былину.</w:t>
      </w:r>
    </w:p>
    <w:p w:rsidR="003B2B1D" w:rsidRDefault="003B2B1D" w:rsidP="003B2B1D">
      <w:pPr>
        <w:jc w:val="both"/>
      </w:pPr>
      <w:r>
        <w:t>912-945 гг. – правление Игоря.</w:t>
      </w:r>
    </w:p>
    <w:p w:rsidR="003B2B1D" w:rsidRDefault="003B2B1D" w:rsidP="003B2B1D">
      <w:pPr>
        <w:jc w:val="both"/>
      </w:pPr>
      <w:r>
        <w:t xml:space="preserve">941 – неудачный поход на Византию.  945 гг. – Договор с Византией о мире, дружбе и торговли.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945 г"/>
        </w:smartTagPr>
        <w:r>
          <w:t>945 г</w:t>
        </w:r>
      </w:smartTag>
      <w:r>
        <w:t xml:space="preserve">.  Игорь пошел второй раз за данью, и его убили. Князь Мал, </w:t>
      </w:r>
      <w:proofErr w:type="spellStart"/>
      <w:r>
        <w:t>древлянский</w:t>
      </w:r>
      <w:proofErr w:type="spellEnd"/>
      <w:r>
        <w:t xml:space="preserve"> князь, скорее всего славянин, а не варяг отправил к вдове Ольге послов, предлагая ей выйти замуж за него.   </w:t>
      </w:r>
    </w:p>
    <w:p w:rsidR="003B2B1D" w:rsidRDefault="003B2B1D" w:rsidP="003B2B1D">
      <w:pPr>
        <w:jc w:val="both"/>
      </w:pPr>
      <w:r>
        <w:t xml:space="preserve">945-972 гг. – правление Святослава Игоревича (сына Игоря и Ольги). Советник воевода </w:t>
      </w:r>
      <w:proofErr w:type="spellStart"/>
      <w:r>
        <w:t>Свенельд</w:t>
      </w:r>
      <w:proofErr w:type="spellEnd"/>
      <w:r>
        <w:t>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946 г"/>
        </w:smartTagPr>
        <w:r>
          <w:t>946 г</w:t>
        </w:r>
      </w:smartTag>
      <w:r>
        <w:t>. установление дани в погостах Новгородской земли (Ольгой).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955 г"/>
        </w:smartTagPr>
        <w:r>
          <w:t>955 г</w:t>
        </w:r>
      </w:smartTag>
      <w:r>
        <w:t xml:space="preserve">. – поезда Ольги в Царьград к Императору Константину </w:t>
      </w:r>
      <w:r>
        <w:rPr>
          <w:lang w:val="en-US"/>
        </w:rPr>
        <w:t>VII</w:t>
      </w:r>
      <w:r>
        <w:t>. Крещение её.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965 г"/>
        </w:smartTagPr>
        <w:r>
          <w:t>965 г</w:t>
        </w:r>
      </w:smartTag>
      <w:r>
        <w:t xml:space="preserve">. разгром столицы хазар Белой Вежи, завоевание </w:t>
      </w:r>
      <w:proofErr w:type="spellStart"/>
      <w:r>
        <w:t>косогов</w:t>
      </w:r>
      <w:proofErr w:type="spellEnd"/>
      <w:r>
        <w:t xml:space="preserve"> и ясов.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969 г"/>
        </w:smartTagPr>
        <w:r>
          <w:t>969 г</w:t>
        </w:r>
      </w:smartTag>
      <w:r>
        <w:t xml:space="preserve">. – попытка перенесения столицы  в </w:t>
      </w:r>
      <w:proofErr w:type="spellStart"/>
      <w:r>
        <w:t>Переяславль</w:t>
      </w:r>
      <w:proofErr w:type="spellEnd"/>
      <w:r>
        <w:t xml:space="preserve"> </w:t>
      </w:r>
      <w:proofErr w:type="gramStart"/>
      <w:r>
        <w:t>Дунайский</w:t>
      </w:r>
      <w:proofErr w:type="gramEnd"/>
      <w:r>
        <w:t>.</w:t>
      </w:r>
    </w:p>
    <w:p w:rsidR="003B2B1D" w:rsidRDefault="003B2B1D" w:rsidP="003B2B1D">
      <w:pPr>
        <w:jc w:val="both"/>
      </w:pPr>
      <w:r>
        <w:t xml:space="preserve">У Святослава дети:  Ярополк (впоследствии князь киевский), Олег (впоследствии князь </w:t>
      </w:r>
      <w:proofErr w:type="spellStart"/>
      <w:r>
        <w:t>древлянский</w:t>
      </w:r>
      <w:proofErr w:type="spellEnd"/>
      <w:r>
        <w:t xml:space="preserve">), Владимир (наместник в Новгороде). </w:t>
      </w:r>
    </w:p>
    <w:p w:rsidR="003B2B1D" w:rsidRDefault="003B2B1D" w:rsidP="003B2B1D">
      <w:pPr>
        <w:jc w:val="both"/>
      </w:pPr>
      <w:r>
        <w:t>980-1015 гг. – правление Владимира (Святой, Красно Солнышко).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980 г"/>
        </w:smartTagPr>
        <w:r>
          <w:t>980 г</w:t>
        </w:r>
      </w:smartTag>
      <w:r>
        <w:t>. – первая религиозная реформа, попытка выделить главного бога.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988 г"/>
        </w:smartTagPr>
        <w:r>
          <w:t>988 г</w:t>
        </w:r>
      </w:smartTag>
      <w:r>
        <w:t xml:space="preserve">. – крещение Руси. (Сам Владимир крестился в </w:t>
      </w:r>
      <w:proofErr w:type="spellStart"/>
      <w:r>
        <w:t>Корсуни</w:t>
      </w:r>
      <w:proofErr w:type="spellEnd"/>
      <w:r>
        <w:t xml:space="preserve"> или Херсонесе Таврическом).</w:t>
      </w:r>
    </w:p>
    <w:p w:rsidR="003B2B1D" w:rsidRDefault="003B2B1D" w:rsidP="003B2B1D">
      <w:pPr>
        <w:jc w:val="both"/>
      </w:pPr>
      <w:r>
        <w:t>Владимир реформировал систему сбора полюдья (убрал князьков и поставил сыновей в княжествах на сбор дани). Поощрял празднества, щедро угощал народ. Открыл в дружину всем, даже тем, кто ранее был изгнан из общины. Укрепил внешние рубежи Руси, чтобы отражать набеги кочевников.</w:t>
      </w:r>
    </w:p>
    <w:p w:rsidR="003B2B1D" w:rsidRDefault="003B2B1D" w:rsidP="003B2B1D">
      <w:pPr>
        <w:jc w:val="both"/>
      </w:pPr>
      <w:r>
        <w:t xml:space="preserve">Пять официальных жен. Детей много:  </w:t>
      </w:r>
      <w:proofErr w:type="spellStart"/>
      <w:proofErr w:type="gramStart"/>
      <w:r>
        <w:t>Вышеслав</w:t>
      </w:r>
      <w:proofErr w:type="spellEnd"/>
      <w:r>
        <w:t xml:space="preserve">, Изяслав, Всеволод, Станислав, </w:t>
      </w:r>
      <w:proofErr w:type="spellStart"/>
      <w:r>
        <w:t>Позвизд</w:t>
      </w:r>
      <w:proofErr w:type="spellEnd"/>
      <w:r>
        <w:t xml:space="preserve">, Борис, Глеб, Святослав, Ярослав, Мстислав, </w:t>
      </w:r>
      <w:proofErr w:type="spellStart"/>
      <w:r>
        <w:t>Судислав</w:t>
      </w:r>
      <w:proofErr w:type="spellEnd"/>
      <w:r>
        <w:t>, Святополк (приемный сын).</w:t>
      </w:r>
      <w:proofErr w:type="gramEnd"/>
    </w:p>
    <w:p w:rsidR="003B2B1D" w:rsidRDefault="003B2B1D" w:rsidP="003B2B1D">
      <w:pPr>
        <w:jc w:val="both"/>
      </w:pPr>
      <w:r>
        <w:t xml:space="preserve">1015-1019 – Святополк Окаянный. Святополк Владимирович (официально именовался итак в русской исторической литературе вплоть до </w:t>
      </w:r>
      <w:smartTag w:uri="urn:schemas-microsoft-com:office:smarttags" w:element="metricconverter">
        <w:smartTagPr>
          <w:attr w:name="ProductID" w:val="1855 г"/>
        </w:smartTagPr>
        <w:r>
          <w:t>1855 г</w:t>
        </w:r>
      </w:smartTag>
      <w:r>
        <w:t xml:space="preserve">.). Первоначально правил в Турове и хотел отделиться от русской земли, за что был посажен в темницу Владимиром </w:t>
      </w:r>
      <w:r>
        <w:rPr>
          <w:lang w:val="en-US"/>
        </w:rPr>
        <w:t>I</w:t>
      </w:r>
      <w:r>
        <w:t xml:space="preserve">. </w:t>
      </w:r>
    </w:p>
    <w:p w:rsidR="003B2B1D" w:rsidRDefault="003B2B1D" w:rsidP="003B2B1D">
      <w:pPr>
        <w:jc w:val="both"/>
      </w:pPr>
      <w:r>
        <w:t xml:space="preserve">1019-1054 гг. – годы правления Ярослав (Владимирович) Мудрый. Стал править, договорившись со своим братом Мстиславом, в </w:t>
      </w:r>
      <w:smartTag w:uri="urn:schemas-microsoft-com:office:smarttags" w:element="metricconverter">
        <w:smartTagPr>
          <w:attr w:name="ProductID" w:val="1024 г"/>
        </w:smartTagPr>
        <w:r>
          <w:t>1024 г</w:t>
        </w:r>
      </w:smartTag>
      <w:r>
        <w:t xml:space="preserve">. в сражении разгромил Ярослава, но поделил с ним власть.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036 г"/>
        </w:smartTagPr>
        <w:r>
          <w:t>1036 г</w:t>
        </w:r>
      </w:smartTag>
      <w:r>
        <w:t xml:space="preserve">. – разгромил печенегов, они фактически оставили Причерноморье, отойдя к Карпатам и Дунаю. Его войско впервые объединяло силы варяжских дружин (центр боя), </w:t>
      </w:r>
      <w:proofErr w:type="spellStart"/>
      <w:r>
        <w:t>киян</w:t>
      </w:r>
      <w:proofErr w:type="spellEnd"/>
      <w:r>
        <w:t>, т.е. киевское ополчение (правый фланг) и новгородское войск (левый фланг). Вместо печенегов придут половцы.</w:t>
      </w:r>
    </w:p>
    <w:p w:rsidR="003B2B1D" w:rsidRDefault="003B2B1D" w:rsidP="003B2B1D">
      <w:pPr>
        <w:jc w:val="both"/>
        <w:rPr>
          <w:lang w:val="pt-BR"/>
        </w:rPr>
      </w:pPr>
      <w:smartTag w:uri="urn:schemas-microsoft-com:office:smarttags" w:element="metricconverter">
        <w:smartTagPr>
          <w:attr w:name="ProductID" w:val="1037 г"/>
        </w:smartTagPr>
        <w:r>
          <w:t>1037 г</w:t>
        </w:r>
      </w:smartTag>
      <w:r>
        <w:t>. – в честь этого будет заложен собор</w:t>
      </w:r>
      <w:proofErr w:type="gramStart"/>
      <w:r>
        <w:t xml:space="preserve"> С</w:t>
      </w:r>
      <w:proofErr w:type="gramEnd"/>
      <w:r>
        <w:t>в. Софии в Киеве и каменного Киевского града.</w:t>
      </w:r>
    </w:p>
    <w:p w:rsidR="003B2B1D" w:rsidRDefault="003B2B1D" w:rsidP="003B2B1D">
      <w:pPr>
        <w:jc w:val="both"/>
      </w:pPr>
      <w:r w:rsidRPr="00DD4F94">
        <w:rPr>
          <w:b/>
        </w:rPr>
        <w:t>«Слово о законе и благодати»</w:t>
      </w:r>
      <w:r>
        <w:t xml:space="preserve"> - торжественная речь митрополита </w:t>
      </w:r>
      <w:proofErr w:type="spellStart"/>
      <w:r>
        <w:t>Илариона</w:t>
      </w:r>
      <w:proofErr w:type="spellEnd"/>
      <w:r>
        <w:t xml:space="preserve"> (составлена между 1036 и 1050 годами). </w:t>
      </w:r>
    </w:p>
    <w:p w:rsidR="003B2B1D" w:rsidRDefault="003B2B1D" w:rsidP="003B2B1D">
      <w:pPr>
        <w:jc w:val="both"/>
      </w:pPr>
      <w:r>
        <w:t>1045-1050 гг. – строительство Новгородской Софии. Владимир намеревался перенести столицу ближе к Скандинавии, поскольку опирался на варяжскую дружину, ежегодно набирая её в Швеции и Норвегии.</w:t>
      </w:r>
    </w:p>
    <w:p w:rsidR="003B2B1D" w:rsidRDefault="003B2B1D" w:rsidP="003B2B1D">
      <w:pPr>
        <w:jc w:val="both"/>
      </w:pPr>
      <w:r>
        <w:t xml:space="preserve">Сыновья: </w:t>
      </w:r>
      <w:proofErr w:type="spellStart"/>
      <w:r>
        <w:t>Изъяслав</w:t>
      </w:r>
      <w:proofErr w:type="spellEnd"/>
      <w:r>
        <w:t>, Святополк и Всеволод.</w:t>
      </w:r>
    </w:p>
    <w:p w:rsidR="003B2B1D" w:rsidRDefault="003B2B1D" w:rsidP="003B2B1D">
      <w:pPr>
        <w:jc w:val="both"/>
      </w:pPr>
      <w:r>
        <w:t xml:space="preserve">1054 г. – разделение </w:t>
      </w:r>
      <w:proofErr w:type="gramStart"/>
      <w:r>
        <w:t>Западной</w:t>
      </w:r>
      <w:proofErr w:type="gramEnd"/>
      <w:r>
        <w:t xml:space="preserve"> (римско-католической) и Восточной (греко-православной) христианских церквей при папа Льве </w:t>
      </w:r>
      <w:r>
        <w:rPr>
          <w:lang w:val="en-US"/>
        </w:rPr>
        <w:t>IX</w:t>
      </w:r>
      <w:r>
        <w:t xml:space="preserve"> и византийском патриархе Михаиле </w:t>
      </w:r>
      <w:proofErr w:type="spellStart"/>
      <w:r>
        <w:t>Керулании</w:t>
      </w:r>
      <w:proofErr w:type="spellEnd"/>
    </w:p>
    <w:p w:rsidR="003B2B1D" w:rsidRDefault="003B2B1D" w:rsidP="003B2B1D">
      <w:pPr>
        <w:jc w:val="both"/>
      </w:pPr>
      <w:r w:rsidRPr="005D146A">
        <w:rPr>
          <w:b/>
        </w:rPr>
        <w:t>1054 г</w:t>
      </w:r>
      <w:r>
        <w:t xml:space="preserve">. – умирает Ярослав Мудрый и приглашает трех сыновей править русской землей, призывая хранить единство земли русской.  Он определяет правление своих сыновей так: </w:t>
      </w:r>
      <w:proofErr w:type="spellStart"/>
      <w:r>
        <w:t>Изъяслав</w:t>
      </w:r>
      <w:proofErr w:type="spellEnd"/>
      <w:r>
        <w:t xml:space="preserve"> правит в Киеве, Святослав </w:t>
      </w:r>
      <w:r>
        <w:lastRenderedPageBreak/>
        <w:t xml:space="preserve">– в Чернигове,   Всеволода – в </w:t>
      </w:r>
      <w:proofErr w:type="spellStart"/>
      <w:r>
        <w:t>Переяславле</w:t>
      </w:r>
      <w:proofErr w:type="spellEnd"/>
      <w:r>
        <w:t>. Ярослав Мудрый завещает своим сыновьям слушаться брата старшего и не разжигать между собой вражды.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 w:rsidRPr="005D146A">
        <w:rPr>
          <w:b/>
        </w:rPr>
        <w:t>1054-1113 гг. – удельный период</w:t>
      </w:r>
      <w:r>
        <w:t xml:space="preserve">: раздел Киевской Руси между потомками Ярослава. Правление </w:t>
      </w:r>
      <w:proofErr w:type="spellStart"/>
      <w:r>
        <w:t>Изъяслава</w:t>
      </w:r>
      <w:proofErr w:type="spellEnd"/>
      <w:r>
        <w:t xml:space="preserve">, Святослава и Всеволода. </w:t>
      </w:r>
    </w:p>
    <w:p w:rsidR="003B2B1D" w:rsidRDefault="003B2B1D" w:rsidP="003B2B1D">
      <w:pPr>
        <w:jc w:val="both"/>
      </w:pPr>
      <w:r>
        <w:t xml:space="preserve">1054-1067 гг. </w:t>
      </w:r>
      <w:proofErr w:type="spellStart"/>
      <w:r>
        <w:t>Изъяслав</w:t>
      </w:r>
      <w:proofErr w:type="spellEnd"/>
      <w:r>
        <w:t xml:space="preserve"> Ярославович. Представитель прозападной группировки.    </w:t>
      </w:r>
    </w:p>
    <w:p w:rsidR="003B2B1D" w:rsidRDefault="003B2B1D" w:rsidP="003B2B1D">
      <w:pPr>
        <w:jc w:val="both"/>
      </w:pPr>
      <w:proofErr w:type="gramStart"/>
      <w:r>
        <w:t>Святослав вместе с Всеволодом изгоняют</w:t>
      </w:r>
      <w:proofErr w:type="gramEnd"/>
      <w:r>
        <w:t xml:space="preserve"> </w:t>
      </w:r>
      <w:proofErr w:type="spellStart"/>
      <w:r>
        <w:t>Изъяслава</w:t>
      </w:r>
      <w:proofErr w:type="spellEnd"/>
      <w:r>
        <w:t xml:space="preserve">, взяв правление в свои руки. Святослав – князь-патриот, видный военачальник, победитель половцев. Через некоторое время Святослав умирает, заболев неизлечимой болезнью, Всеволод уступает престол ранее </w:t>
      </w:r>
      <w:proofErr w:type="gramStart"/>
      <w:r>
        <w:t>изгнанному</w:t>
      </w:r>
      <w:proofErr w:type="gramEnd"/>
      <w:r>
        <w:t xml:space="preserve"> </w:t>
      </w:r>
      <w:proofErr w:type="spellStart"/>
      <w:r>
        <w:t>Изъяславу</w:t>
      </w:r>
      <w:proofErr w:type="spellEnd"/>
      <w:r>
        <w:t xml:space="preserve"> (1068-1073 гг.). Всеволод и </w:t>
      </w:r>
      <w:proofErr w:type="spellStart"/>
      <w:r>
        <w:t>Изъяслав</w:t>
      </w:r>
      <w:proofErr w:type="spellEnd"/>
      <w:r>
        <w:t xml:space="preserve"> выступают против непокорного молодого Олега (сына покойного Святослава). В результате погибает </w:t>
      </w:r>
      <w:proofErr w:type="spellStart"/>
      <w:r>
        <w:t>Изъяслав</w:t>
      </w:r>
      <w:proofErr w:type="spellEnd"/>
      <w:r>
        <w:t xml:space="preserve">, но Олегу власть захватить не удается. С </w:t>
      </w:r>
      <w:smartTag w:uri="urn:schemas-microsoft-com:office:smarttags" w:element="metricconverter">
        <w:smartTagPr>
          <w:attr w:name="ProductID" w:val="1074 г"/>
        </w:smartTagPr>
        <w:r>
          <w:t>1074 г</w:t>
        </w:r>
      </w:smartTag>
      <w:r>
        <w:t xml:space="preserve">. Всеволод становится великим русским князем. </w:t>
      </w:r>
    </w:p>
    <w:p w:rsidR="003B2B1D" w:rsidRDefault="003B2B1D" w:rsidP="003B2B1D">
      <w:pPr>
        <w:jc w:val="both"/>
      </w:pPr>
      <w:r>
        <w:t xml:space="preserve">1074 -1095 гг. – правление Всеволода. Жена – византийская принцесса, дочь императора Константина </w:t>
      </w:r>
      <w:r>
        <w:rPr>
          <w:lang w:val="en-US"/>
        </w:rPr>
        <w:t>IX</w:t>
      </w:r>
      <w:r>
        <w:t xml:space="preserve"> Мономаха. Её сын потом тоже будет Мономах.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097 г"/>
        </w:smartTagPr>
        <w:r>
          <w:t>1097 г</w:t>
        </w:r>
      </w:smartTag>
      <w:r>
        <w:t xml:space="preserve">. - съезд князей в г. </w:t>
      </w:r>
      <w:proofErr w:type="spellStart"/>
      <w:r>
        <w:t>Любеч</w:t>
      </w:r>
      <w:proofErr w:type="spellEnd"/>
      <w:r>
        <w:t>, где был заключен союз русских князей для совместной борьбы против половцев. Вместе с тем было принято решение о неприкосновенности «отчин»: «</w:t>
      </w:r>
      <w:proofErr w:type="spellStart"/>
      <w:r>
        <w:t>каждо</w:t>
      </w:r>
      <w:proofErr w:type="spellEnd"/>
      <w:r>
        <w:t xml:space="preserve"> да держит отчину свою». </w:t>
      </w:r>
    </w:p>
    <w:p w:rsidR="003B2B1D" w:rsidRDefault="003B2B1D" w:rsidP="003B2B1D">
      <w:pPr>
        <w:jc w:val="both"/>
      </w:pPr>
      <w:r>
        <w:t xml:space="preserve">1113-1125 – великое княжение в Киеве Владимира </w:t>
      </w:r>
      <w:r>
        <w:rPr>
          <w:lang w:val="en-US"/>
        </w:rPr>
        <w:t>II</w:t>
      </w:r>
      <w:r>
        <w:t xml:space="preserve"> Всеволодовича Мономаха. Укрепление великокняжеской власти. </w:t>
      </w:r>
    </w:p>
    <w:p w:rsidR="003B2B1D" w:rsidRDefault="003B2B1D" w:rsidP="003B2B1D">
      <w:pPr>
        <w:jc w:val="both"/>
      </w:pPr>
      <w:r>
        <w:t>Издание «Устава Владимира Мономаха»; ограничение ростовщичества.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3B2B1D" w:rsidTr="00F10F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2B1D" w:rsidRDefault="003B2B1D" w:rsidP="00F10FF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B2B1D" w:rsidRDefault="003B2B1D" w:rsidP="00F10FF0">
            <w:pPr>
              <w:pStyle w:val="a3"/>
            </w:pPr>
          </w:p>
        </w:tc>
      </w:tr>
    </w:tbl>
    <w:p w:rsidR="003B2B1D" w:rsidRDefault="003B2B1D" w:rsidP="003B2B1D">
      <w:pPr>
        <w:jc w:val="both"/>
      </w:pPr>
      <w:r>
        <w:t xml:space="preserve">Владимира Всеволодовича Мономаха (по женской линии внук византийского императора Константина Мономаха, его мать византийская принцесса Анна) Жена – дочь (или младшая сестра) последнего англосаксонского короля </w:t>
      </w:r>
      <w:proofErr w:type="spellStart"/>
      <w:r>
        <w:t>Гаральда</w:t>
      </w:r>
      <w:proofErr w:type="spellEnd"/>
      <w:r w:rsidRPr="006D45A0">
        <w:t xml:space="preserve"> </w:t>
      </w:r>
      <w:r>
        <w:rPr>
          <w:lang w:val="en-US"/>
        </w:rPr>
        <w:t>II</w:t>
      </w:r>
      <w:r>
        <w:t xml:space="preserve">, павшего в битве при Гастингсе с норманнами (1066 г.). </w:t>
      </w:r>
    </w:p>
    <w:p w:rsidR="003B2B1D" w:rsidRDefault="003B2B1D" w:rsidP="003B2B1D">
      <w:pPr>
        <w:jc w:val="both"/>
      </w:pPr>
      <w:r>
        <w:t xml:space="preserve">Сыновья Владимира Мономаха: Мстислав, Ярополк, Вячеслав, Юрий Долгорукий. </w:t>
      </w:r>
    </w:p>
    <w:p w:rsidR="003B2B1D" w:rsidRDefault="003B2B1D" w:rsidP="003B2B1D">
      <w:pPr>
        <w:jc w:val="both"/>
      </w:pPr>
      <w:r>
        <w:t xml:space="preserve">По </w:t>
      </w:r>
      <w:proofErr w:type="gramStart"/>
      <w:r>
        <w:t>сути</w:t>
      </w:r>
      <w:proofErr w:type="gramEnd"/>
      <w:r>
        <w:t xml:space="preserve"> с 1125 г. на Киевском великокняжеском престоле утверждается новая династия Владимировичей-</w:t>
      </w:r>
      <w:proofErr w:type="spellStart"/>
      <w:r>
        <w:t>Мономаховичей</w:t>
      </w:r>
      <w:proofErr w:type="spellEnd"/>
      <w:r>
        <w:t xml:space="preserve">  (</w:t>
      </w:r>
      <w:proofErr w:type="spellStart"/>
      <w:r>
        <w:t>полускандинавская</w:t>
      </w:r>
      <w:proofErr w:type="spellEnd"/>
      <w:r>
        <w:t xml:space="preserve">). Правда, и в этот период время от времени в среду новой </w:t>
      </w:r>
      <w:proofErr w:type="spellStart"/>
      <w:r>
        <w:t>полуангло</w:t>
      </w:r>
      <w:proofErr w:type="spellEnd"/>
      <w:r>
        <w:t>-византийской династии «вклиниваются» и другие Рюриковичи, но это уже становилось исключением, а не правилом.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>
        <w:t xml:space="preserve">1113 г. – </w:t>
      </w:r>
      <w:r w:rsidRPr="00DD4F94">
        <w:rPr>
          <w:b/>
          <w:color w:val="FF0000"/>
        </w:rPr>
        <w:t>«Повесть временных лет</w:t>
      </w:r>
      <w:r>
        <w:t xml:space="preserve">» пишет монах Киево-Печерского монастыря Нестор. </w:t>
      </w:r>
    </w:p>
    <w:p w:rsidR="003B2B1D" w:rsidRDefault="003B2B1D" w:rsidP="003B2B1D">
      <w:pPr>
        <w:jc w:val="both"/>
      </w:pPr>
      <w:r>
        <w:t xml:space="preserve">В «Повести» содержится включение </w:t>
      </w:r>
      <w:r w:rsidRPr="00DD4F94">
        <w:rPr>
          <w:b/>
        </w:rPr>
        <w:t>«Слово о законе и благодати»</w:t>
      </w:r>
      <w:r>
        <w:t xml:space="preserve"> - торжественная речь митрополита </w:t>
      </w:r>
      <w:proofErr w:type="spellStart"/>
      <w:r>
        <w:t>Илариона</w:t>
      </w:r>
      <w:proofErr w:type="spellEnd"/>
      <w:r>
        <w:t xml:space="preserve"> (составлена между 1036 и 1050 годами), произнесена в церкви Благовещения Пресвятой Богородицы на Золотых воротах в Киеве.</w:t>
      </w:r>
    </w:p>
    <w:p w:rsidR="003B2B1D" w:rsidRDefault="003B2B1D" w:rsidP="003B2B1D">
      <w:pPr>
        <w:jc w:val="both"/>
      </w:pPr>
      <w:r>
        <w:t xml:space="preserve">«Слово» посвящено прославлению христианства и обоснованию самостоятельности Руси по отношению к Византии. </w:t>
      </w:r>
    </w:p>
    <w:p w:rsidR="003B2B1D" w:rsidRDefault="003B2B1D" w:rsidP="003B2B1D">
      <w:pPr>
        <w:jc w:val="both"/>
      </w:pPr>
      <w:r>
        <w:t xml:space="preserve">«Поучение» Владимира Мономаха – не лениться, приобретать знания, </w:t>
      </w:r>
      <w:r w:rsidRPr="003E5374">
        <w:t xml:space="preserve">ставит им в пример своего отца, который «дома сидя, знал пять языков, оттого и честь от других стран».    </w:t>
      </w:r>
      <w:r>
        <w:t xml:space="preserve">Дает </w:t>
      </w:r>
      <w:r w:rsidRPr="003E5374">
        <w:t>практические советы: всегда почитать старших; на войне не полагаться на воевод, а самим установить строгий порядок и требовать его соблюдения; в неспокойные времена никогда не расставаться с оружием; не позволять своим слугам причинять вред крестьянам; любить жену, но не давать ей власти над собой.</w:t>
      </w:r>
    </w:p>
    <w:p w:rsidR="003B2B1D" w:rsidRDefault="003B2B1D" w:rsidP="003B2B1D">
      <w:pPr>
        <w:jc w:val="both"/>
      </w:pPr>
      <w:r>
        <w:t>1125-1132 -  великое княжение в Киеве Мстислава Владимировича.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  <w:rPr>
          <w:b/>
          <w:color w:val="FF0000"/>
        </w:rPr>
      </w:pPr>
    </w:p>
    <w:p w:rsidR="003B2B1D" w:rsidRDefault="003B2B1D" w:rsidP="003B2B1D">
      <w:pPr>
        <w:jc w:val="both"/>
        <w:rPr>
          <w:b/>
          <w:color w:val="FF0000"/>
        </w:rPr>
      </w:pPr>
    </w:p>
    <w:p w:rsidR="003B2B1D" w:rsidRDefault="003B2B1D" w:rsidP="003B2B1D">
      <w:pPr>
        <w:jc w:val="both"/>
      </w:pPr>
      <w:r w:rsidRPr="003E5374">
        <w:rPr>
          <w:b/>
          <w:color w:val="FF0000"/>
        </w:rPr>
        <w:t>НАЧАЛО РАЗДРОБЛЕННОСТИ</w:t>
      </w:r>
      <w:r>
        <w:t>.</w:t>
      </w:r>
    </w:p>
    <w:p w:rsidR="003B2B1D" w:rsidRDefault="003B2B1D" w:rsidP="003B2B1D">
      <w:pPr>
        <w:jc w:val="both"/>
      </w:pPr>
      <w:r w:rsidRPr="00DF3DDF">
        <w:t xml:space="preserve">1132 г. – отделение Ростово-Суздальской </w:t>
      </w:r>
      <w:r>
        <w:t>Руси от Киева.</w:t>
      </w:r>
    </w:p>
    <w:p w:rsidR="003B2B1D" w:rsidRDefault="003B2B1D" w:rsidP="003B2B1D">
      <w:pPr>
        <w:jc w:val="both"/>
      </w:pPr>
      <w:r>
        <w:t xml:space="preserve">1136 г. – фактическая самостоятельность Новгорода (до 1478 г.). Новгородцы сами стали приглашать князей править на их земле. С этого времени Новгород становится феодальной республикой. Изгнание по решению веча князя Всеволода Мстиславовича упрочение «боярской республики» и принципа приглашения князя. Самостоятельность Новгорода продлиться до </w:t>
      </w:r>
      <w:smartTag w:uri="urn:schemas-microsoft-com:office:smarttags" w:element="metricconverter">
        <w:smartTagPr>
          <w:attr w:name="ProductID" w:val="1478 г"/>
        </w:smartTagPr>
        <w:r>
          <w:t>1478 г</w:t>
        </w:r>
      </w:smartTag>
      <w:r>
        <w:t>.</w:t>
      </w:r>
      <w:proofErr w:type="gramStart"/>
      <w:r>
        <w:t xml:space="preserve"> .</w:t>
      </w:r>
      <w:proofErr w:type="gramEnd"/>
    </w:p>
    <w:p w:rsidR="003B2B1D" w:rsidRDefault="003B2B1D" w:rsidP="003B2B1D">
      <w:pPr>
        <w:jc w:val="both"/>
        <w:rPr>
          <w:b/>
        </w:rPr>
      </w:pPr>
    </w:p>
    <w:p w:rsidR="003B2B1D" w:rsidRPr="00123FF9" w:rsidRDefault="003B2B1D" w:rsidP="003B2B1D">
      <w:pPr>
        <w:jc w:val="both"/>
        <w:rPr>
          <w:b/>
        </w:rPr>
      </w:pPr>
      <w:r w:rsidRPr="00123FF9">
        <w:rPr>
          <w:b/>
        </w:rPr>
        <w:t>Владимиро-Суздальское княжество</w:t>
      </w:r>
    </w:p>
    <w:p w:rsidR="003B2B1D" w:rsidRDefault="003B2B1D" w:rsidP="003B2B1D">
      <w:pPr>
        <w:jc w:val="both"/>
      </w:pPr>
      <w:r w:rsidRPr="00DF3DDF">
        <w:t>1125-1157 гг. – Юрий Долгорукий – младший сын Владимира Мономаха</w:t>
      </w:r>
      <w:proofErr w:type="gramStart"/>
      <w:r w:rsidRPr="00DF3DDF">
        <w:t>.</w:t>
      </w:r>
      <w:proofErr w:type="gramEnd"/>
      <w:r w:rsidRPr="00DF3DDF">
        <w:t xml:space="preserve"> </w:t>
      </w:r>
      <w:r>
        <w:t xml:space="preserve"> – </w:t>
      </w:r>
      <w:proofErr w:type="gramStart"/>
      <w:r>
        <w:t>к</w:t>
      </w:r>
      <w:proofErr w:type="gramEnd"/>
      <w:r>
        <w:t xml:space="preserve">нязь Ростово-Суздальской земли. (Княжение в Киеве 1155-1157 гг.). Шестой сын Владимира Мономаха. Юрий Долгорукий присоединил к Владимиро-Суздальскому княжеству Рязань и Муром, пытался распространить свое влияние и на Новгород. </w:t>
      </w:r>
    </w:p>
    <w:p w:rsidR="003B2B1D" w:rsidRDefault="003B2B1D" w:rsidP="003B2B1D">
      <w:pPr>
        <w:jc w:val="both"/>
      </w:pPr>
      <w:r>
        <w:t>1147 – первое упоминание в летописи о Москве.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155 г"/>
        </w:smartTagPr>
        <w:r>
          <w:t>1155 г</w:t>
        </w:r>
      </w:smartTag>
      <w:r>
        <w:t xml:space="preserve">. уход князя Андрея Юрьевича Боголюбского во Владимиро-суздальскую землю. 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>
        <w:t xml:space="preserve">1157-1174 гг. – Андрей Боголюбский  (сын Юрия долгорукого), тайком уезжает из Киева, похитив икону Владимирской Богоматери, и становится князем Ростово-Суздальской земли, где его поддержали бояре. Князь Андрей строит себе резиденцию в Боголюбове. </w:t>
      </w:r>
    </w:p>
    <w:p w:rsidR="003B2B1D" w:rsidRPr="00E82A8E" w:rsidRDefault="003B2B1D" w:rsidP="003B2B1D">
      <w:pPr>
        <w:jc w:val="both"/>
        <w:rPr>
          <w:b/>
          <w:color w:val="FF0000"/>
        </w:rPr>
      </w:pPr>
      <w:r>
        <w:lastRenderedPageBreak/>
        <w:t>1158-</w:t>
      </w:r>
      <w:smartTag w:uri="urn:schemas-microsoft-com:office:smarttags" w:element="metricconverter">
        <w:smartTagPr>
          <w:attr w:name="ProductID" w:val="1161 г"/>
        </w:smartTagPr>
        <w:r>
          <w:t>1161 г</w:t>
        </w:r>
      </w:smartTag>
      <w:r>
        <w:t xml:space="preserve">. – </w:t>
      </w:r>
      <w:r w:rsidRPr="00E82A8E">
        <w:rPr>
          <w:b/>
          <w:color w:val="FF0000"/>
        </w:rPr>
        <w:t>строительство Успенского собора во Владимире.</w:t>
      </w:r>
    </w:p>
    <w:p w:rsidR="003B2B1D" w:rsidRDefault="003B2B1D" w:rsidP="003B2B1D">
      <w:pPr>
        <w:jc w:val="both"/>
      </w:pPr>
      <w:r>
        <w:t xml:space="preserve">1169 г. – Андрей Боголюбский захватывает Киев, грабит его и становится великорусским князем. Он продолжает борьбу за расширение своих владений. Андрей конфликтует с боярами в течение всего своего правления. В конце </w:t>
      </w:r>
      <w:proofErr w:type="gramStart"/>
      <w:r>
        <w:t>концов</w:t>
      </w:r>
      <w:proofErr w:type="gramEnd"/>
      <w:r>
        <w:t xml:space="preserve"> князя Андрей бояре убивают.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>
        <w:t>1176-1212 гг. – Всеволод Большое Гнездо, прозвище получил потому, что было много сыновей.</w:t>
      </w:r>
    </w:p>
    <w:p w:rsidR="003B2B1D" w:rsidRDefault="003B2B1D" w:rsidP="003B2B1D">
      <w:pPr>
        <w:jc w:val="both"/>
      </w:pPr>
      <w:r>
        <w:t>Всеволод расправляется с боярами, убившими его брата, и продолжает политику Андрей Боголюбского. ОН воюет с Волжской Булгарией, расширяя границы своего княжества до Волги, укрепляет мощь своих земель, правил твердо, вел большое каменное строительство в городах. Присоединил к своему княжеству Рязанскую землю, Черниговское княжество и Смоленскую землю.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185 г"/>
        </w:smartTagPr>
        <w:r>
          <w:t>1185 г</w:t>
        </w:r>
      </w:smartTag>
      <w:r>
        <w:t xml:space="preserve">. неудачный поход на половцев князя Новгород-Северского Игоря </w:t>
      </w:r>
      <w:proofErr w:type="spellStart"/>
      <w:r>
        <w:t>Святославича</w:t>
      </w:r>
      <w:proofErr w:type="spellEnd"/>
      <w:r>
        <w:t>, послужившего темой для «Слова о полку Игореве».</w:t>
      </w:r>
    </w:p>
    <w:p w:rsidR="003B2B1D" w:rsidRDefault="003B2B1D" w:rsidP="003B2B1D">
      <w:pPr>
        <w:jc w:val="both"/>
      </w:pPr>
      <w:r>
        <w:t>1212-1216, 1218-1238 – великое княжение Юрия Всеволодовича во Владимиро-Суздальской земле.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221 г"/>
        </w:smartTagPr>
        <w:r>
          <w:t>1221 г</w:t>
        </w:r>
      </w:smartTag>
      <w:r>
        <w:t xml:space="preserve">. – обоснование великим князем Владимирским Юрием Всеволодовичем в земле мордвы Нижнего Новгорода – форпоста для борьбы </w:t>
      </w:r>
      <w:proofErr w:type="gramStart"/>
      <w:r>
        <w:t>с</w:t>
      </w:r>
      <w:proofErr w:type="gramEnd"/>
      <w:r>
        <w:t xml:space="preserve"> Волжской Булгарией.</w:t>
      </w:r>
    </w:p>
    <w:p w:rsidR="003B2B1D" w:rsidRDefault="003B2B1D" w:rsidP="003B2B1D">
      <w:pPr>
        <w:jc w:val="both"/>
      </w:pPr>
    </w:p>
    <w:p w:rsidR="003B2B1D" w:rsidRPr="00F05D29" w:rsidRDefault="003B2B1D" w:rsidP="003B2B1D">
      <w:pPr>
        <w:jc w:val="both"/>
        <w:rPr>
          <w:b/>
          <w:color w:val="FF0000"/>
        </w:rPr>
      </w:pPr>
      <w:r w:rsidRPr="00F05D29">
        <w:rPr>
          <w:b/>
          <w:color w:val="FF0000"/>
        </w:rPr>
        <w:t>В новых городах и землях слабые вечевые традиции и слабое боярство. Сильная княжеская власть и совещательные полномочия.</w:t>
      </w:r>
    </w:p>
    <w:p w:rsidR="003B2B1D" w:rsidRPr="00F05D29" w:rsidRDefault="003B2B1D" w:rsidP="003B2B1D">
      <w:pPr>
        <w:jc w:val="both"/>
        <w:rPr>
          <w:b/>
          <w:color w:val="FF0000"/>
        </w:rPr>
      </w:pPr>
    </w:p>
    <w:p w:rsidR="003B2B1D" w:rsidRPr="00F9034E" w:rsidRDefault="003B2B1D" w:rsidP="003B2B1D">
      <w:pPr>
        <w:jc w:val="both"/>
        <w:rPr>
          <w:b/>
        </w:rPr>
      </w:pPr>
      <w:r w:rsidRPr="00F9034E">
        <w:rPr>
          <w:b/>
        </w:rPr>
        <w:t>Галицко-Волынское княжество.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>
        <w:t xml:space="preserve">1153-1187 гг. - </w:t>
      </w:r>
      <w:r w:rsidRPr="00E82A8E">
        <w:rPr>
          <w:b/>
        </w:rPr>
        <w:t xml:space="preserve">Ярослав </w:t>
      </w:r>
      <w:proofErr w:type="spellStart"/>
      <w:r w:rsidRPr="00E82A8E">
        <w:rPr>
          <w:b/>
        </w:rPr>
        <w:t>Осмомысл</w:t>
      </w:r>
      <w:proofErr w:type="spellEnd"/>
      <w:r>
        <w:t>, знал восемь иностранных языков, расцвет Галицкого княжества.</w:t>
      </w:r>
    </w:p>
    <w:p w:rsidR="003B2B1D" w:rsidRDefault="003B2B1D" w:rsidP="003B2B1D">
      <w:pPr>
        <w:jc w:val="both"/>
      </w:pPr>
      <w:r>
        <w:t xml:space="preserve">1170-1205 гг. – </w:t>
      </w:r>
      <w:r w:rsidRPr="00E82A8E">
        <w:rPr>
          <w:b/>
        </w:rPr>
        <w:t>Роман Мстиславович</w:t>
      </w:r>
      <w:r>
        <w:t xml:space="preserve"> – до 1187 г. правил на Волыни, а с 1187 по 1205 гг. – он – князь объединенных Волынских и Галицких земель (1199г.).</w:t>
      </w:r>
    </w:p>
    <w:p w:rsidR="003B2B1D" w:rsidRDefault="003B2B1D" w:rsidP="003B2B1D">
      <w:pPr>
        <w:jc w:val="both"/>
      </w:pPr>
      <w:r>
        <w:t>Расцвет Волынского княжества, с 1203 г. – становится великим князем, захватив Киев.</w:t>
      </w:r>
    </w:p>
    <w:p w:rsidR="003B2B1D" w:rsidRDefault="003B2B1D" w:rsidP="003B2B1D">
      <w:pPr>
        <w:jc w:val="both"/>
      </w:pPr>
      <w:r>
        <w:t>1205-1264 гг. – сын Романа М</w:t>
      </w:r>
      <w:r w:rsidRPr="00F05D29">
        <w:t xml:space="preserve"> </w:t>
      </w:r>
      <w:r>
        <w:t>Мстиславовича – Даниил.</w:t>
      </w:r>
    </w:p>
    <w:p w:rsidR="003B2B1D" w:rsidRDefault="003B2B1D" w:rsidP="003B2B1D">
      <w:pPr>
        <w:jc w:val="both"/>
      </w:pPr>
      <w:r>
        <w:t xml:space="preserve">1240 г. </w:t>
      </w:r>
      <w:r w:rsidRPr="00E82A8E">
        <w:rPr>
          <w:b/>
        </w:rPr>
        <w:t>Даниил Романович</w:t>
      </w:r>
      <w:r>
        <w:t xml:space="preserve"> объединяет Киевскую землю и Юго-Западную Русь, взяв Киев.</w:t>
      </w:r>
    </w:p>
    <w:p w:rsidR="003B2B1D" w:rsidRDefault="003B2B1D" w:rsidP="003B2B1D">
      <w:pPr>
        <w:jc w:val="both"/>
      </w:pPr>
    </w:p>
    <w:p w:rsidR="003B2B1D" w:rsidRPr="00F05D29" w:rsidRDefault="003B2B1D" w:rsidP="003B2B1D">
      <w:pPr>
        <w:jc w:val="both"/>
        <w:rPr>
          <w:b/>
          <w:color w:val="FF0000"/>
        </w:rPr>
      </w:pPr>
      <w:r w:rsidRPr="00F05D29">
        <w:rPr>
          <w:b/>
          <w:color w:val="FF0000"/>
        </w:rPr>
        <w:t>Рано сложилось могущественное боярство, оспаривавшее власть князя.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>
        <w:rPr>
          <w:b/>
        </w:rPr>
        <w:t xml:space="preserve">НОВГОРОДСКАЯ ЗЕМЛЯ. </w:t>
      </w:r>
      <w:r w:rsidRPr="00713D47">
        <w:rPr>
          <w:b/>
        </w:rPr>
        <w:t>Северо-запад.</w:t>
      </w:r>
      <w:r>
        <w:t xml:space="preserve"> Новгородская политическая власть  может быть названа феодальной боярской олигархической республикой. Наибольшей полноты своего развития она достигла в конце </w:t>
      </w:r>
      <w:r>
        <w:rPr>
          <w:lang w:val="en-US"/>
        </w:rPr>
        <w:t>XIV</w:t>
      </w:r>
      <w:r w:rsidRPr="006B0A4A">
        <w:t xml:space="preserve"> </w:t>
      </w:r>
      <w:r>
        <w:t>–</w:t>
      </w:r>
      <w:r w:rsidRPr="006B0A4A">
        <w:t xml:space="preserve"> </w:t>
      </w:r>
      <w:r>
        <w:t xml:space="preserve">начале </w:t>
      </w:r>
      <w:r>
        <w:rPr>
          <w:lang w:val="en-US"/>
        </w:rPr>
        <w:t>XV</w:t>
      </w:r>
      <w:r>
        <w:t xml:space="preserve"> вв. В основе её лежала  вечевая деятельность, направлявшаяся интересами богатого боярства и купечества.</w:t>
      </w:r>
    </w:p>
    <w:p w:rsidR="003B2B1D" w:rsidRDefault="003B2B1D" w:rsidP="003B2B1D">
      <w:pPr>
        <w:jc w:val="both"/>
      </w:pPr>
      <w:r>
        <w:tab/>
        <w:t>Верховную власть в городе осуществляли архиепископ владыка новгородский, степенный посадник и степенный тысяцкий. Административно город был устроен по принципу самоуправляющихся общин. Он делился на концы, сотни и улицы, каждая из которых имела свое вече и могла «</w:t>
      </w:r>
      <w:proofErr w:type="spellStart"/>
      <w:r>
        <w:t>созвонить</w:t>
      </w:r>
      <w:proofErr w:type="spellEnd"/>
      <w:r>
        <w:t>» общегородское собрание. Компетенция последнего была всеобъемлющей: вече принимало законы, «рядилось» с князьями, выбирало посадника, тысяцкого, кандидата в архиепископы, распоряжалось государственными землями, постройками церквей и монастырей, ведало судом по государственным и особо тяжким преступлениям, областью внешних сношений, обороной и внешней торговлей. В силу  стихийного характера вечевых собраний возникла необходимость в предварительной проработке речей для утверждения их на вече. Так возник особый правительственный орган – Совет господ из числа высших должностных лиц и верхов новгородского боярства.</w:t>
      </w:r>
    </w:p>
    <w:p w:rsidR="003B2B1D" w:rsidRDefault="003B2B1D" w:rsidP="003B2B1D">
      <w:pPr>
        <w:jc w:val="both"/>
      </w:pPr>
      <w:r>
        <w:t xml:space="preserve">Особые функции были у архиепископа, с благословения которого заключались все правительственные постановления. Символом независимости Новгорода являлся храм Святой Софии Премудрости Божьей. К концу </w:t>
      </w:r>
      <w:r>
        <w:rPr>
          <w:lang w:val="en-US"/>
        </w:rPr>
        <w:t>XII</w:t>
      </w:r>
      <w:r w:rsidRPr="005E0270">
        <w:t xml:space="preserve"> </w:t>
      </w:r>
      <w:r>
        <w:t>в. Новгород закрепил за собой право выбирать и приглашать к себе любого из русских князей, который выступал военным предводителем. Договор новгородцев с князем  точно устанавливал компетенции сторон. Вся деятельность князя осуществлялась под надзором посадника. Князь обязан был не препятствовать торговле с немцами, но сам не имел права в ней участвовать. Князю запрещалось проживать в черте города, приобретать собственность в Новгородской земле.</w:t>
      </w:r>
    </w:p>
    <w:p w:rsidR="003B2B1D" w:rsidRDefault="003B2B1D" w:rsidP="003B2B1D">
      <w:pPr>
        <w:jc w:val="both"/>
      </w:pPr>
      <w:r>
        <w:t xml:space="preserve"> Посадник – глава города.</w:t>
      </w:r>
    </w:p>
    <w:p w:rsidR="003B2B1D" w:rsidRDefault="003B2B1D" w:rsidP="003B2B1D">
      <w:pPr>
        <w:jc w:val="both"/>
      </w:pPr>
      <w:r>
        <w:t>Архиепископ – глава церкви.</w:t>
      </w:r>
    </w:p>
    <w:p w:rsidR="003B2B1D" w:rsidRDefault="003B2B1D" w:rsidP="003B2B1D">
      <w:pPr>
        <w:jc w:val="both"/>
      </w:pPr>
      <w:proofErr w:type="spellStart"/>
      <w:r>
        <w:t>Тысяцкийй</w:t>
      </w:r>
      <w:proofErr w:type="spellEnd"/>
      <w:r>
        <w:t xml:space="preserve"> – помощник посадника, глава ополчения</w:t>
      </w:r>
      <w:proofErr w:type="gramStart"/>
      <w:r>
        <w:t>..</w:t>
      </w:r>
      <w:proofErr w:type="gramEnd"/>
    </w:p>
    <w:p w:rsidR="003B2B1D" w:rsidRDefault="003B2B1D" w:rsidP="003B2B1D">
      <w:pPr>
        <w:jc w:val="both"/>
      </w:pPr>
      <w:r>
        <w:t>Князь – командовал дружиной на поле боя.</w:t>
      </w:r>
    </w:p>
    <w:p w:rsidR="003B2B1D" w:rsidRDefault="003B2B1D" w:rsidP="003B2B1D">
      <w:pPr>
        <w:jc w:val="both"/>
      </w:pPr>
    </w:p>
    <w:p w:rsidR="003B2B1D" w:rsidRPr="00F05D29" w:rsidRDefault="003B2B1D" w:rsidP="003B2B1D">
      <w:pPr>
        <w:jc w:val="both"/>
        <w:rPr>
          <w:b/>
          <w:color w:val="FF0000"/>
        </w:rPr>
      </w:pPr>
      <w:r w:rsidRPr="00F05D29">
        <w:rPr>
          <w:b/>
          <w:color w:val="FF0000"/>
        </w:rPr>
        <w:t>Слабая княжеская власть.</w:t>
      </w:r>
    </w:p>
    <w:p w:rsidR="003B2B1D" w:rsidRPr="00F05D29" w:rsidRDefault="003B2B1D" w:rsidP="003B2B1D">
      <w:pPr>
        <w:jc w:val="both"/>
        <w:rPr>
          <w:b/>
          <w:color w:val="FF0000"/>
        </w:rPr>
      </w:pPr>
      <w:r w:rsidRPr="00F05D29">
        <w:rPr>
          <w:b/>
          <w:color w:val="FF0000"/>
        </w:rPr>
        <w:t>Сильное боярство и купечество, которым принадлежала реальная политическая власть.</w:t>
      </w:r>
    </w:p>
    <w:p w:rsidR="003B2B1D" w:rsidRDefault="003B2B1D" w:rsidP="003B2B1D">
      <w:pPr>
        <w:pStyle w:val="a4"/>
        <w:rPr>
          <w:rFonts w:ascii="Times New Roman" w:hAnsi="Times New Roman"/>
          <w:b/>
          <w:color w:val="FF0000"/>
          <w:sz w:val="24"/>
          <w:szCs w:val="24"/>
        </w:rPr>
      </w:pPr>
    </w:p>
    <w:p w:rsidR="000A6FE8" w:rsidRDefault="000A6FE8" w:rsidP="003B2B1D">
      <w:pPr>
        <w:pStyle w:val="a4"/>
        <w:rPr>
          <w:rFonts w:ascii="Times New Roman" w:hAnsi="Times New Roman"/>
          <w:b/>
          <w:color w:val="FF0000"/>
          <w:sz w:val="24"/>
          <w:szCs w:val="24"/>
        </w:rPr>
      </w:pPr>
    </w:p>
    <w:p w:rsidR="000A6FE8" w:rsidRDefault="000A6FE8" w:rsidP="003B2B1D">
      <w:pPr>
        <w:pStyle w:val="a4"/>
        <w:rPr>
          <w:rFonts w:ascii="Times New Roman" w:hAnsi="Times New Roman"/>
          <w:b/>
          <w:color w:val="FF0000"/>
          <w:sz w:val="24"/>
          <w:szCs w:val="24"/>
        </w:rPr>
      </w:pPr>
    </w:p>
    <w:p w:rsidR="000A6FE8" w:rsidRDefault="000A6FE8" w:rsidP="003B2B1D">
      <w:pPr>
        <w:pStyle w:val="a4"/>
        <w:rPr>
          <w:rFonts w:ascii="Times New Roman" w:hAnsi="Times New Roman"/>
          <w:b/>
          <w:color w:val="FF0000"/>
          <w:sz w:val="24"/>
          <w:szCs w:val="24"/>
        </w:rPr>
      </w:pPr>
    </w:p>
    <w:p w:rsidR="003B2B1D" w:rsidRPr="00E82A8E" w:rsidRDefault="003B2B1D" w:rsidP="003B2B1D">
      <w:pPr>
        <w:pStyle w:val="a4"/>
        <w:rPr>
          <w:rFonts w:ascii="Times New Roman" w:hAnsi="Times New Roman"/>
          <w:b/>
          <w:color w:val="FF0000"/>
          <w:sz w:val="24"/>
          <w:szCs w:val="24"/>
        </w:rPr>
      </w:pPr>
      <w:r w:rsidRPr="00E82A8E">
        <w:rPr>
          <w:rFonts w:ascii="Times New Roman" w:hAnsi="Times New Roman"/>
          <w:b/>
          <w:color w:val="FF0000"/>
          <w:sz w:val="24"/>
          <w:szCs w:val="24"/>
        </w:rPr>
        <w:lastRenderedPageBreak/>
        <w:t>Монголы и Русь</w:t>
      </w:r>
    </w:p>
    <w:p w:rsidR="003B2B1D" w:rsidRDefault="003B2B1D" w:rsidP="003B2B1D">
      <w:pPr>
        <w:jc w:val="both"/>
      </w:pPr>
      <w:r w:rsidRPr="00A57C33">
        <w:rPr>
          <w:b/>
        </w:rPr>
        <w:t>Монголо-татарское иго.</w:t>
      </w:r>
      <w:r>
        <w:t xml:space="preserve"> </w:t>
      </w:r>
    </w:p>
    <w:p w:rsidR="003B2B1D" w:rsidRDefault="003B2B1D" w:rsidP="003B2B1D">
      <w:pPr>
        <w:ind w:firstLine="720"/>
        <w:jc w:val="both"/>
      </w:pPr>
      <w:r>
        <w:t xml:space="preserve">Отец Чингиз-хана – </w:t>
      </w:r>
      <w:proofErr w:type="spellStart"/>
      <w:r>
        <w:t>Есугей-багатур</w:t>
      </w:r>
      <w:proofErr w:type="spellEnd"/>
      <w:r>
        <w:t xml:space="preserve"> (из рода </w:t>
      </w:r>
      <w:proofErr w:type="spellStart"/>
      <w:r>
        <w:t>Борджигинов</w:t>
      </w:r>
      <w:proofErr w:type="spellEnd"/>
      <w:r>
        <w:t xml:space="preserve">), мать - </w:t>
      </w:r>
      <w:proofErr w:type="spellStart"/>
      <w:r>
        <w:t>Оэлун</w:t>
      </w:r>
      <w:proofErr w:type="spellEnd"/>
      <w:r>
        <w:t>.  Тэмуджин (имя Чингиз-хана) У монголов было многоженство. Мать Чингиз-хана – старшая жена.</w:t>
      </w:r>
    </w:p>
    <w:p w:rsidR="003B2B1D" w:rsidRDefault="003B2B1D" w:rsidP="003B2B1D">
      <w:pPr>
        <w:ind w:firstLine="720"/>
        <w:jc w:val="both"/>
      </w:pPr>
      <w:r>
        <w:t>Когда Тэмуджину исполнилось 9 лет,  его обручили с девушкой Бортэ из соседнего племени, и отец его отвез, чтобы он привыкал к своей невесте и будущим родственникам. А на обратном пути встретил татар, и они его отравили.</w:t>
      </w:r>
    </w:p>
    <w:p w:rsidR="003B2B1D" w:rsidRDefault="003B2B1D" w:rsidP="003B2B1D">
      <w:pPr>
        <w:ind w:firstLine="720"/>
        <w:jc w:val="both"/>
      </w:pPr>
      <w:r>
        <w:t>Мальчика забрали обратно, и он стал старшим в роду. Поскольку отец не был ханом, но соплеменники бросили его семью, они не имели никаких обязательств перед ней. Это было верная смерть, поскольку старшим был Тэмуджин, а ему – 9 лет.</w:t>
      </w:r>
    </w:p>
    <w:p w:rsidR="003B2B1D" w:rsidRDefault="003B2B1D" w:rsidP="003B2B1D">
      <w:pPr>
        <w:ind w:firstLine="720"/>
        <w:jc w:val="both"/>
      </w:pPr>
      <w:r>
        <w:t xml:space="preserve">Дальше Тэмуджин попадает в плен, на него надели колодку – две деревянные доски с отверстием для шеи, которые стягивались между собой. Колодка была мучительным наказанием: человек не имел возможности сам поесть, ни попить, ни даже согнать муху, севшую на лицо. Тэмуджин сбежал. </w:t>
      </w:r>
    </w:p>
    <w:p w:rsidR="003B2B1D" w:rsidRDefault="003B2B1D" w:rsidP="003B2B1D">
      <w:pPr>
        <w:ind w:firstLine="720"/>
        <w:jc w:val="both"/>
      </w:pPr>
      <w:r>
        <w:t xml:space="preserve">Постепенно своими поступками он </w:t>
      </w:r>
      <w:proofErr w:type="gramStart"/>
      <w:r>
        <w:t>завоевал уважение и его начинают</w:t>
      </w:r>
      <w:proofErr w:type="gramEnd"/>
      <w:r>
        <w:t xml:space="preserve"> поддерживать.</w:t>
      </w:r>
    </w:p>
    <w:p w:rsidR="003B2B1D" w:rsidRDefault="003B2B1D" w:rsidP="003B2B1D">
      <w:pPr>
        <w:ind w:firstLine="720"/>
        <w:jc w:val="both"/>
      </w:pPr>
      <w:r>
        <w:t>В 1206 г. Тэмуджин был избран ханом всей Монголии с титулом Чингиз-хан. (Титул обозначает полноту власти, от слова «обнимать»).</w:t>
      </w:r>
    </w:p>
    <w:p w:rsidR="003B2B1D" w:rsidRDefault="003B2B1D" w:rsidP="003B2B1D">
      <w:pPr>
        <w:ind w:firstLine="720"/>
        <w:jc w:val="both"/>
      </w:pPr>
      <w:r>
        <w:t xml:space="preserve">У монголов устанавливается новая система правления, назвать её принцип монархическим довольно трудно, потому, что хан был отнюдь не самодержавен, а, напротив, не мог не считаться с нойонами – главами примкнувших к нему племен. Таким </w:t>
      </w:r>
      <w:proofErr w:type="gramStart"/>
      <w:r>
        <w:t>образом</w:t>
      </w:r>
      <w:proofErr w:type="gramEnd"/>
      <w:r>
        <w:t xml:space="preserve"> войско надежно ограничивало волю хана.</w:t>
      </w:r>
    </w:p>
    <w:p w:rsidR="003B2B1D" w:rsidRDefault="003B2B1D" w:rsidP="003B2B1D">
      <w:pPr>
        <w:ind w:firstLine="720"/>
        <w:jc w:val="both"/>
      </w:pPr>
      <w:r>
        <w:t>Государственное устройство не предусматривало право наследования, хотя впоследствии каждый новый хан избирался из потомков Чингиза.</w:t>
      </w:r>
    </w:p>
    <w:p w:rsidR="003B2B1D" w:rsidRDefault="003B2B1D" w:rsidP="003B2B1D">
      <w:pPr>
        <w:ind w:firstLine="720"/>
        <w:jc w:val="both"/>
      </w:pPr>
      <w:r>
        <w:t xml:space="preserve">Но это было не законом, а выражением воли самих монголов. Первая задача – построение войска. Чингиз-хан сформулировал новый свод законов – </w:t>
      </w:r>
      <w:proofErr w:type="gramStart"/>
      <w:r>
        <w:t>Великую</w:t>
      </w:r>
      <w:proofErr w:type="gramEnd"/>
      <w:r>
        <w:t xml:space="preserve"> Ясу. Яса отнюдь не являлась модификацией обычного права, а основывалась на обязательной взаимопомощи, единой для всех дисциплине и осуждении предательства без каких-либо компромиссов. Ничего подобного не знала монгольская практика. Так, по Великой </w:t>
      </w:r>
      <w:proofErr w:type="gramStart"/>
      <w:r>
        <w:t>Ясе</w:t>
      </w:r>
      <w:proofErr w:type="gramEnd"/>
      <w:r>
        <w:t>, каждого предателя, т.е. человека обманувшего доверившегося ему, предавали смертной казни. Простым людям отрубали голову, а людям высшего происхождения ломали позвоночник так, чтобы кровь оставалась в теле убитого. В этом случае, по монгольскому поверью, убитый мг возродиться к новой жизни. Если же кровь вытекала на землю, человек терял не только жизнь, но и душу.</w:t>
      </w:r>
    </w:p>
    <w:p w:rsidR="003B2B1D" w:rsidRDefault="003B2B1D" w:rsidP="003B2B1D">
      <w:pPr>
        <w:ind w:firstLine="720"/>
        <w:jc w:val="both"/>
      </w:pPr>
      <w:r>
        <w:t>Точно также смертная казнь полагалась и за неоказание помощи боевому товарищу. Встретив любого соплеменника в пустыне, каждый монгол должен был предложить ему поесть и попить.</w:t>
      </w:r>
    </w:p>
    <w:p w:rsidR="003B2B1D" w:rsidRDefault="003B2B1D" w:rsidP="003B2B1D">
      <w:pPr>
        <w:ind w:firstLine="720"/>
        <w:jc w:val="both"/>
      </w:pPr>
      <w:r>
        <w:t xml:space="preserve"> Сыновья Чингиз-хана – </w:t>
      </w:r>
      <w:proofErr w:type="spellStart"/>
      <w:r>
        <w:t>Джучи</w:t>
      </w:r>
      <w:proofErr w:type="spellEnd"/>
      <w:r>
        <w:t xml:space="preserve">, </w:t>
      </w:r>
      <w:proofErr w:type="spellStart"/>
      <w:r>
        <w:t>Чагатай</w:t>
      </w:r>
      <w:proofErr w:type="spellEnd"/>
      <w:r>
        <w:t xml:space="preserve">, </w:t>
      </w:r>
      <w:proofErr w:type="spellStart"/>
      <w:r>
        <w:t>Угэдэй</w:t>
      </w:r>
      <w:proofErr w:type="spellEnd"/>
      <w:r>
        <w:t xml:space="preserve">, </w:t>
      </w:r>
      <w:proofErr w:type="spellStart"/>
      <w:r>
        <w:t>Тулуй</w:t>
      </w:r>
      <w:proofErr w:type="spellEnd"/>
      <w:r>
        <w:t xml:space="preserve"> и от младшей жены – любимый сын – </w:t>
      </w:r>
      <w:proofErr w:type="spellStart"/>
      <w:r>
        <w:t>Кюлькан</w:t>
      </w:r>
      <w:proofErr w:type="spellEnd"/>
      <w:r>
        <w:t>.</w:t>
      </w:r>
    </w:p>
    <w:p w:rsidR="003B2B1D" w:rsidRDefault="003B2B1D" w:rsidP="003B2B1D">
      <w:pPr>
        <w:ind w:firstLine="720"/>
        <w:jc w:val="both"/>
      </w:pPr>
      <w:r>
        <w:t xml:space="preserve">1227 г. – год смерти и Чингиз-хана и </w:t>
      </w:r>
      <w:proofErr w:type="spellStart"/>
      <w:r>
        <w:t>Джучи</w:t>
      </w:r>
      <w:proofErr w:type="spellEnd"/>
      <w:r>
        <w:t xml:space="preserve">.  </w:t>
      </w:r>
    </w:p>
    <w:p w:rsidR="003B2B1D" w:rsidRDefault="003B2B1D" w:rsidP="003B2B1D">
      <w:pPr>
        <w:pStyle w:val="a4"/>
        <w:rPr>
          <w:rFonts w:ascii="Times New Roman" w:hAnsi="Times New Roman"/>
          <w:sz w:val="24"/>
          <w:szCs w:val="24"/>
        </w:rPr>
      </w:pP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smartTag w:uri="urn:schemas-microsoft-com:office:smarttags" w:element="metricconverter">
        <w:smartTagPr>
          <w:attr w:name="ProductID" w:val="1223 г"/>
        </w:smartTagPr>
        <w:r w:rsidRPr="0085728F">
          <w:rPr>
            <w:rFonts w:ascii="Times New Roman" w:hAnsi="Times New Roman"/>
            <w:sz w:val="24"/>
            <w:szCs w:val="24"/>
          </w:rPr>
          <w:t>1223 г</w:t>
        </w:r>
      </w:smartTag>
      <w:r w:rsidRPr="0085728F">
        <w:rPr>
          <w:rFonts w:ascii="Times New Roman" w:hAnsi="Times New Roman"/>
          <w:sz w:val="24"/>
          <w:szCs w:val="24"/>
        </w:rPr>
        <w:t>. 31.5 – разгром монголо-татарами русско-половецких дружин на р. Калке.</w:t>
      </w: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r w:rsidRPr="0085728F">
        <w:rPr>
          <w:rFonts w:ascii="Times New Roman" w:hAnsi="Times New Roman"/>
          <w:sz w:val="24"/>
          <w:szCs w:val="24"/>
        </w:rPr>
        <w:t>1236-1251 – княжение в Новгороде Александра Ярославича (Невского).</w:t>
      </w:r>
    </w:p>
    <w:p w:rsidR="003B2B1D" w:rsidRDefault="003B2B1D" w:rsidP="003B2B1D">
      <w:pPr>
        <w:ind w:firstLine="720"/>
        <w:jc w:val="both"/>
      </w:pPr>
    </w:p>
    <w:p w:rsidR="003B2B1D" w:rsidRDefault="003B2B1D" w:rsidP="003B2B1D">
      <w:pPr>
        <w:jc w:val="both"/>
      </w:pPr>
      <w:r>
        <w:t>В экономическом отношении иго привело к расстройству внутренних и внешних хозяйственных связей Русских земель, к длительному упадку страны. В политическом плане Русь потеряло государственный суверенитет, превратилась в вассала Золотой Орды. Нашествие привело к гибели многих культурных ценностей, центров, утрате секретов многих техник и ремесел.</w:t>
      </w:r>
    </w:p>
    <w:p w:rsidR="003B2B1D" w:rsidRDefault="003B2B1D" w:rsidP="003B2B1D">
      <w:pPr>
        <w:pStyle w:val="a4"/>
        <w:rPr>
          <w:rFonts w:ascii="Times New Roman" w:hAnsi="Times New Roman"/>
          <w:sz w:val="24"/>
          <w:szCs w:val="24"/>
        </w:rPr>
      </w:pP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r w:rsidRPr="0085728F">
        <w:rPr>
          <w:rFonts w:ascii="Times New Roman" w:hAnsi="Times New Roman"/>
          <w:sz w:val="24"/>
          <w:szCs w:val="24"/>
        </w:rPr>
        <w:t>1237-1241 – нашествие монголо-татарских войск во главе с ханом Батыем на Русь.</w:t>
      </w: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r w:rsidRPr="0085728F">
        <w:rPr>
          <w:rFonts w:ascii="Times New Roman" w:hAnsi="Times New Roman"/>
          <w:sz w:val="24"/>
          <w:szCs w:val="24"/>
        </w:rPr>
        <w:t>1237 – разрушение монголо-татарами  Рязани.</w:t>
      </w: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proofErr w:type="gramStart"/>
      <w:smartTag w:uri="urn:schemas-microsoft-com:office:smarttags" w:element="metricconverter">
        <w:smartTagPr>
          <w:attr w:name="ProductID" w:val="1238 г"/>
        </w:smartTagPr>
        <w:r w:rsidRPr="0085728F">
          <w:rPr>
            <w:rFonts w:ascii="Times New Roman" w:hAnsi="Times New Roman"/>
            <w:sz w:val="24"/>
            <w:szCs w:val="24"/>
          </w:rPr>
          <w:t>1238 г</w:t>
        </w:r>
      </w:smartTag>
      <w:r w:rsidRPr="0085728F">
        <w:rPr>
          <w:rFonts w:ascii="Times New Roman" w:hAnsi="Times New Roman"/>
          <w:sz w:val="24"/>
          <w:szCs w:val="24"/>
        </w:rPr>
        <w:t xml:space="preserve">. – взятие и разрушение монголо-татарами Коломны, Москвы, Владимира, Ростова, Суздаля, Ярославля, Костромы, Углича, Галича, Дмитрова, Твери, </w:t>
      </w:r>
      <w:proofErr w:type="spellStart"/>
      <w:r w:rsidRPr="0085728F">
        <w:rPr>
          <w:rFonts w:ascii="Times New Roman" w:hAnsi="Times New Roman"/>
          <w:sz w:val="24"/>
          <w:szCs w:val="24"/>
        </w:rPr>
        <w:t>Переяславля</w:t>
      </w:r>
      <w:proofErr w:type="spellEnd"/>
      <w:r w:rsidRPr="0085728F">
        <w:rPr>
          <w:rFonts w:ascii="Times New Roman" w:hAnsi="Times New Roman"/>
          <w:sz w:val="24"/>
          <w:szCs w:val="24"/>
        </w:rPr>
        <w:t>-Залесского, Юрьева, Торжка и других городов Северо-Восточной Руси.</w:t>
      </w:r>
      <w:proofErr w:type="gramEnd"/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r w:rsidRPr="0085728F">
        <w:rPr>
          <w:rFonts w:ascii="Times New Roman" w:hAnsi="Times New Roman"/>
          <w:sz w:val="24"/>
          <w:szCs w:val="24"/>
        </w:rPr>
        <w:t xml:space="preserve">1238, 4.3.-  поражение объединенного войска князей Северо-Восточной Руси в битве с монголо-татарами на р. </w:t>
      </w:r>
      <w:proofErr w:type="spellStart"/>
      <w:r w:rsidRPr="0085728F">
        <w:rPr>
          <w:rFonts w:ascii="Times New Roman" w:hAnsi="Times New Roman"/>
          <w:sz w:val="24"/>
          <w:szCs w:val="24"/>
        </w:rPr>
        <w:t>Сить</w:t>
      </w:r>
      <w:proofErr w:type="spellEnd"/>
      <w:r w:rsidRPr="0085728F">
        <w:rPr>
          <w:rFonts w:ascii="Times New Roman" w:hAnsi="Times New Roman"/>
          <w:sz w:val="24"/>
          <w:szCs w:val="24"/>
        </w:rPr>
        <w:t>. Гибель великого князя владимирского Юрия Всеволодовича.</w:t>
      </w: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r w:rsidRPr="0085728F">
        <w:rPr>
          <w:rFonts w:ascii="Times New Roman" w:hAnsi="Times New Roman"/>
          <w:sz w:val="24"/>
          <w:szCs w:val="24"/>
        </w:rPr>
        <w:t xml:space="preserve">1239 – вторжение войск Батыя в южнорусские земли. Разорение </w:t>
      </w:r>
      <w:proofErr w:type="spellStart"/>
      <w:r w:rsidRPr="0085728F">
        <w:rPr>
          <w:rFonts w:ascii="Times New Roman" w:hAnsi="Times New Roman"/>
          <w:sz w:val="24"/>
          <w:szCs w:val="24"/>
        </w:rPr>
        <w:t>Переяславля</w:t>
      </w:r>
      <w:proofErr w:type="spellEnd"/>
      <w:r w:rsidRPr="0085728F">
        <w:rPr>
          <w:rFonts w:ascii="Times New Roman" w:hAnsi="Times New Roman"/>
          <w:sz w:val="24"/>
          <w:szCs w:val="24"/>
        </w:rPr>
        <w:t>, Чернигова.</w:t>
      </w: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r w:rsidRPr="0085728F">
        <w:rPr>
          <w:rFonts w:ascii="Times New Roman" w:hAnsi="Times New Roman"/>
          <w:sz w:val="24"/>
          <w:szCs w:val="24"/>
        </w:rPr>
        <w:t xml:space="preserve">1240-1241 – захват рыцарями Ливонского ордена (основан в </w:t>
      </w:r>
      <w:smartTag w:uri="urn:schemas-microsoft-com:office:smarttags" w:element="metricconverter">
        <w:smartTagPr>
          <w:attr w:name="ProductID" w:val="1237 г"/>
        </w:smartTagPr>
        <w:r w:rsidRPr="0085728F">
          <w:rPr>
            <w:rFonts w:ascii="Times New Roman" w:hAnsi="Times New Roman"/>
            <w:sz w:val="24"/>
            <w:szCs w:val="24"/>
          </w:rPr>
          <w:t>1237 г</w:t>
        </w:r>
      </w:smartTag>
      <w:r w:rsidRPr="0085728F">
        <w:rPr>
          <w:rFonts w:ascii="Times New Roman" w:hAnsi="Times New Roman"/>
          <w:sz w:val="24"/>
          <w:szCs w:val="24"/>
        </w:rPr>
        <w:t>. в результате слияния Тевтонского ордена и Ордена меченосцев) русских крепостей Изборска, Пскова, Копорье.</w:t>
      </w: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r w:rsidRPr="001C0E0B">
        <w:rPr>
          <w:rFonts w:ascii="Times New Roman" w:hAnsi="Times New Roman"/>
          <w:b/>
          <w:color w:val="FF0000"/>
          <w:sz w:val="24"/>
          <w:szCs w:val="24"/>
        </w:rPr>
        <w:t>1240</w:t>
      </w:r>
      <w:r w:rsidRPr="0085728F">
        <w:rPr>
          <w:rFonts w:ascii="Times New Roman" w:hAnsi="Times New Roman"/>
          <w:sz w:val="24"/>
          <w:szCs w:val="24"/>
        </w:rPr>
        <w:t xml:space="preserve"> – осада и взятие Киева войсками Батыя. </w:t>
      </w:r>
      <w:smartTag w:uri="urn:schemas-microsoft-com:office:smarttags" w:element="metricconverter">
        <w:smartTagPr>
          <w:attr w:name="ProductID" w:val="1240 г"/>
        </w:smartTagPr>
        <w:r w:rsidRPr="001C0E0B">
          <w:rPr>
            <w:rFonts w:ascii="Times New Roman" w:hAnsi="Times New Roman"/>
            <w:b/>
            <w:color w:val="FF0000"/>
            <w:sz w:val="24"/>
            <w:szCs w:val="24"/>
          </w:rPr>
          <w:t xml:space="preserve">1240 </w:t>
        </w:r>
        <w:r w:rsidRPr="0085728F">
          <w:rPr>
            <w:rFonts w:ascii="Times New Roman" w:hAnsi="Times New Roman"/>
            <w:sz w:val="24"/>
            <w:szCs w:val="24"/>
          </w:rPr>
          <w:t>г</w:t>
        </w:r>
      </w:smartTag>
      <w:r w:rsidRPr="0085728F">
        <w:rPr>
          <w:rFonts w:ascii="Times New Roman" w:hAnsi="Times New Roman"/>
          <w:sz w:val="24"/>
          <w:szCs w:val="24"/>
        </w:rPr>
        <w:t>. 15.7. Невская битва. Разгром войском князя Александра Ярославича (Невского) шведского войска.</w:t>
      </w: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r w:rsidRPr="0085728F">
        <w:rPr>
          <w:rFonts w:ascii="Times New Roman" w:hAnsi="Times New Roman"/>
          <w:sz w:val="24"/>
          <w:szCs w:val="24"/>
        </w:rPr>
        <w:t>1242, 5.4. – разгром войском князя Александра Ярославича Невского рыцарей Ливонского ордена на Чудском озере («Ледовое побоище»).</w:t>
      </w:r>
    </w:p>
    <w:p w:rsidR="003B2B1D" w:rsidRPr="0085728F" w:rsidRDefault="003B2B1D" w:rsidP="003B2B1D">
      <w:pPr>
        <w:pStyle w:val="a4"/>
        <w:rPr>
          <w:rFonts w:ascii="Times New Roman" w:hAnsi="Times New Roman"/>
          <w:sz w:val="24"/>
          <w:szCs w:val="24"/>
        </w:rPr>
      </w:pPr>
      <w:smartTag w:uri="urn:schemas-microsoft-com:office:smarttags" w:element="metricconverter">
        <w:smartTagPr>
          <w:attr w:name="ProductID" w:val="1243 г"/>
        </w:smartTagPr>
        <w:r w:rsidRPr="0085728F">
          <w:rPr>
            <w:rFonts w:ascii="Times New Roman" w:hAnsi="Times New Roman"/>
            <w:sz w:val="24"/>
            <w:szCs w:val="24"/>
          </w:rPr>
          <w:lastRenderedPageBreak/>
          <w:t>1243 г</w:t>
        </w:r>
      </w:smartTag>
      <w:r w:rsidRPr="0085728F">
        <w:rPr>
          <w:rFonts w:ascii="Times New Roman" w:hAnsi="Times New Roman"/>
          <w:sz w:val="24"/>
          <w:szCs w:val="24"/>
        </w:rPr>
        <w:t xml:space="preserve">. – после гибели Юрия Всеволодовича великим князем становится Ярослав Всеволодович, он первым из русских князей отправился в Орду за ярлыком.    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>
        <w:t>1252 -1263 – великое княжение Александра Ярославича Невского во Владимире.</w:t>
      </w:r>
    </w:p>
    <w:p w:rsidR="003B2B1D" w:rsidRDefault="003B2B1D" w:rsidP="003B2B1D">
      <w:pPr>
        <w:jc w:val="both"/>
      </w:pPr>
      <w:r>
        <w:t>1250-е годы – перепись населения («число»), организованная монголо-татарами с целью введения централизованной налоговой системы.</w:t>
      </w:r>
    </w:p>
    <w:p w:rsidR="003B2B1D" w:rsidRDefault="003B2B1D" w:rsidP="003B2B1D">
      <w:pPr>
        <w:jc w:val="both"/>
      </w:pPr>
      <w:r>
        <w:t>1257 – восстание в Новгороде против переписи населения.</w:t>
      </w:r>
    </w:p>
    <w:p w:rsidR="003B2B1D" w:rsidRDefault="003B2B1D" w:rsidP="003B2B1D">
      <w:pPr>
        <w:jc w:val="both"/>
      </w:pPr>
      <w:r>
        <w:t>1261 – учреждение православной епархии в столице Золотой Орды Сарае.</w:t>
      </w:r>
    </w:p>
    <w:p w:rsidR="003B2B1D" w:rsidRDefault="003B2B1D" w:rsidP="003B2B1D">
      <w:pPr>
        <w:jc w:val="both"/>
      </w:pPr>
      <w:r>
        <w:t>1262 – восстание в Ростове, Суздале, Владимире, Ярославле против сборщиков монголо-татарской дани и откупщиков; сбор был передан русским князьям.</w:t>
      </w:r>
    </w:p>
    <w:p w:rsidR="003B2B1D" w:rsidRDefault="003B2B1D" w:rsidP="003B2B1D">
      <w:pPr>
        <w:jc w:val="both"/>
      </w:pPr>
      <w:r>
        <w:t xml:space="preserve"> 1262 – договор между великим князем владимирским Александром Ярославичем Невским и великим князем Литовским </w:t>
      </w:r>
      <w:proofErr w:type="spellStart"/>
      <w:r>
        <w:t>Миндовгом</w:t>
      </w:r>
      <w:proofErr w:type="spellEnd"/>
      <w:r>
        <w:t xml:space="preserve"> о совместной борьбе с Ливонским орденом.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263 г"/>
        </w:smartTagPr>
        <w:r>
          <w:t>1263 г</w:t>
        </w:r>
      </w:smartTag>
      <w:r>
        <w:t xml:space="preserve">. – выделение младшему сыну Александра Невского Даниилу в удел московского княжества. Основание первого в окрестностях Москвы Данилова монастыря (около 1282).Тверское княжество получил в </w:t>
      </w:r>
      <w:smartTag w:uri="urn:schemas-microsoft-com:office:smarttags" w:element="metricconverter">
        <w:smartTagPr>
          <w:attr w:name="ProductID" w:val="1247 г"/>
        </w:smartTagPr>
        <w:r>
          <w:t>1247 г</w:t>
        </w:r>
      </w:smartTag>
      <w:r>
        <w:t>. младший брат Александра Невского Ярослав Ярославович. Ярослав и Даниил стали родоначальниками тверской и московской княжеских династий.</w:t>
      </w:r>
    </w:p>
    <w:p w:rsidR="003B2B1D" w:rsidRDefault="003B2B1D" w:rsidP="003B2B1D">
      <w:pPr>
        <w:jc w:val="both"/>
      </w:pPr>
      <w:r>
        <w:t>1264-1272 – великое княжение во Владимире Ярослава Ярославича Тверского.</w:t>
      </w:r>
    </w:p>
    <w:p w:rsidR="003B2B1D" w:rsidRDefault="003B2B1D" w:rsidP="003B2B1D">
      <w:pPr>
        <w:jc w:val="both"/>
      </w:pPr>
      <w:r>
        <w:t>1266 – 1282 – участие русских князей в походах Золотой Орды на Кавказ, Византию, Литву.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292 г"/>
        </w:smartTagPr>
        <w:r>
          <w:t>1292 г</w:t>
        </w:r>
      </w:smartTag>
      <w:r>
        <w:t xml:space="preserve">. - </w:t>
      </w:r>
      <w:proofErr w:type="spellStart"/>
      <w:r>
        <w:t>Дюденева</w:t>
      </w:r>
      <w:proofErr w:type="spellEnd"/>
      <w:r>
        <w:t xml:space="preserve"> рать.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299 г"/>
        </w:smartTagPr>
        <w:r>
          <w:t>1299 г</w:t>
        </w:r>
      </w:smartTag>
      <w:r>
        <w:t>. переезд митрополита Максима из Киева во Владимир-на-</w:t>
      </w:r>
      <w:proofErr w:type="spellStart"/>
      <w:r>
        <w:t>Клязьме</w:t>
      </w:r>
      <w:proofErr w:type="spellEnd"/>
      <w:r>
        <w:t>.</w:t>
      </w:r>
    </w:p>
    <w:p w:rsidR="003B2B1D" w:rsidRDefault="003B2B1D" w:rsidP="003B2B1D">
      <w:pPr>
        <w:jc w:val="both"/>
      </w:pPr>
      <w:r>
        <w:t>1301-1303 – присоединение к Москве Коломны и Можайска.</w:t>
      </w:r>
    </w:p>
    <w:p w:rsidR="003B2B1D" w:rsidRDefault="003B2B1D" w:rsidP="003B2B1D">
      <w:pPr>
        <w:jc w:val="both"/>
      </w:pPr>
      <w:r>
        <w:t>1303-1325 – княжение Юрия Даниловича в Москве. Начало борьбы Москвы и Твери за великое княжение.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313 г"/>
        </w:smartTagPr>
        <w:r>
          <w:t>1313 г</w:t>
        </w:r>
      </w:smartTag>
      <w:r>
        <w:t xml:space="preserve">. – принятие Золотой Одой ислама при хане Узбеке. </w:t>
      </w:r>
    </w:p>
    <w:p w:rsidR="004F68CA" w:rsidRDefault="004F68CA" w:rsidP="003B2B1D">
      <w:pPr>
        <w:jc w:val="both"/>
      </w:pPr>
      <w:r>
        <w:t>1317 г. – из Орды возвращается князь Юрий Данилович с ярлыком хана Узбека на Владимирское княжение (в это время ярлык держал Михаил Ярославович Тверской). Юрий идет с ордой (татарским войском, но судя по всему не очень большим)</w:t>
      </w:r>
      <w:r w:rsidR="00131CF6">
        <w:t>, творя «много зла».</w:t>
      </w:r>
    </w:p>
    <w:p w:rsidR="004F68CA" w:rsidRDefault="004F68CA" w:rsidP="003B2B1D">
      <w:pPr>
        <w:jc w:val="both"/>
      </w:pP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318 г"/>
        </w:smartTagPr>
        <w:r>
          <w:t>1318 г</w:t>
        </w:r>
      </w:smartTag>
      <w:r>
        <w:t>. убийство в Орде князя Михаила Тверского.</w:t>
      </w:r>
    </w:p>
    <w:p w:rsidR="003B2B1D" w:rsidRDefault="003B2B1D" w:rsidP="003B2B1D">
      <w:pPr>
        <w:jc w:val="both"/>
      </w:pPr>
      <w:r>
        <w:t>1319-1326 гг. – княжение в Твери Дмитрия Михайловича Грозные Очи.</w:t>
      </w:r>
    </w:p>
    <w:p w:rsidR="003B2B1D" w:rsidRDefault="003B2B1D" w:rsidP="003B2B1D">
      <w:pPr>
        <w:jc w:val="both"/>
      </w:pPr>
      <w:r>
        <w:t>1323 – закладка князем Юрием Московским  и новгородцами крепости Орешек у истоков р. Нева.</w:t>
      </w:r>
    </w:p>
    <w:p w:rsidR="003B2B1D" w:rsidRDefault="003B2B1D" w:rsidP="003B2B1D">
      <w:pPr>
        <w:jc w:val="both"/>
      </w:pPr>
      <w:r>
        <w:t>1325-1326 гг. – убийство князем Дмитрием Тверским в Орде князя Юрия Московского. Казнь Дмитрия Тверского по приказу хана Узбека.</w:t>
      </w:r>
    </w:p>
    <w:p w:rsidR="003B2B1D" w:rsidRDefault="003B2B1D" w:rsidP="003B2B1D">
      <w:pPr>
        <w:jc w:val="both"/>
      </w:pPr>
      <w:r>
        <w:t xml:space="preserve">1325-1340 – великое княжение в Москве Ивана </w:t>
      </w:r>
      <w:r>
        <w:rPr>
          <w:lang w:val="en-US"/>
        </w:rPr>
        <w:t>I</w:t>
      </w:r>
      <w:r>
        <w:t xml:space="preserve"> Даниловича Калиты; с 1328 – великий князь владимирский.</w:t>
      </w:r>
    </w:p>
    <w:p w:rsidR="003B2B1D" w:rsidRDefault="003B2B1D" w:rsidP="003B2B1D">
      <w:pPr>
        <w:jc w:val="both"/>
      </w:pPr>
      <w:r>
        <w:t>1325 – переезд в Москву из Владимира митрополита Петра.</w:t>
      </w:r>
    </w:p>
    <w:p w:rsidR="003B2B1D" w:rsidRDefault="003B2B1D" w:rsidP="003B2B1D">
      <w:pPr>
        <w:jc w:val="both"/>
      </w:pPr>
      <w:r>
        <w:t>1325-1327 – великое княжение Александра Михайловича Тверского.</w:t>
      </w:r>
    </w:p>
    <w:p w:rsidR="003B2B1D" w:rsidRDefault="003B2B1D" w:rsidP="003B2B1D">
      <w:pPr>
        <w:jc w:val="both"/>
      </w:pPr>
      <w:r>
        <w:t>1326 – строительство Успенского собора в Москве.</w:t>
      </w:r>
    </w:p>
    <w:p w:rsidR="003B2B1D" w:rsidRDefault="003B2B1D" w:rsidP="003B2B1D">
      <w:pPr>
        <w:jc w:val="both"/>
      </w:pPr>
      <w:r>
        <w:t>1327 – восстание в Твери против  ордынцев.</w:t>
      </w:r>
    </w:p>
    <w:p w:rsidR="008D3815" w:rsidRDefault="008D3815" w:rsidP="003B2B1D">
      <w:pPr>
        <w:jc w:val="both"/>
      </w:pPr>
      <w:r>
        <w:t>1332- Иван Калита получил титул Великого князя.</w:t>
      </w:r>
    </w:p>
    <w:p w:rsidR="003B2B1D" w:rsidRDefault="003B2B1D" w:rsidP="003B2B1D">
      <w:pPr>
        <w:jc w:val="both"/>
      </w:pPr>
      <w:r>
        <w:t>1333 – строительство Архангельского собора в Москве.</w:t>
      </w:r>
    </w:p>
    <w:p w:rsidR="003B2B1D" w:rsidRDefault="003B2B1D" w:rsidP="003B2B1D">
      <w:pPr>
        <w:jc w:val="both"/>
      </w:pPr>
      <w:r>
        <w:t>1339 – убийство в Орде князя Александра Михайловича Тверского.</w:t>
      </w:r>
    </w:p>
    <w:p w:rsidR="003B2B1D" w:rsidRDefault="003B2B1D" w:rsidP="003B2B1D">
      <w:pPr>
        <w:jc w:val="both"/>
      </w:pPr>
      <w:r>
        <w:t xml:space="preserve">1340-1353 – великое княжение </w:t>
      </w:r>
      <w:proofErr w:type="spellStart"/>
      <w:r>
        <w:t>Симеона</w:t>
      </w:r>
      <w:proofErr w:type="spellEnd"/>
      <w:r>
        <w:t xml:space="preserve"> Ивановича Гордого Московского.</w:t>
      </w:r>
    </w:p>
    <w:p w:rsidR="003B2B1D" w:rsidRDefault="003B2B1D" w:rsidP="003B2B1D">
      <w:pPr>
        <w:jc w:val="both"/>
      </w:pPr>
      <w:r>
        <w:t xml:space="preserve">1352-1353 – эпидемия чумы </w:t>
      </w:r>
    </w:p>
    <w:p w:rsidR="003B2B1D" w:rsidRDefault="003B2B1D" w:rsidP="003B2B1D">
      <w:pPr>
        <w:jc w:val="both"/>
      </w:pPr>
      <w:r>
        <w:t xml:space="preserve">1353-1359 – великое княжение в Москве и Владимире Ивана </w:t>
      </w:r>
      <w:r>
        <w:rPr>
          <w:lang w:val="en-US"/>
        </w:rPr>
        <w:t>II</w:t>
      </w:r>
      <w:r>
        <w:t xml:space="preserve"> Красного.</w:t>
      </w:r>
    </w:p>
    <w:p w:rsidR="003B2B1D" w:rsidRDefault="003B2B1D" w:rsidP="003B2B1D">
      <w:pPr>
        <w:jc w:val="both"/>
      </w:pPr>
      <w:r>
        <w:t>1359-1386 – великое княжение (с 1362 – великий князь владимирский  - 12 лет Дмитрию) Дмитрия Ивановича (Донского) в Москве.</w:t>
      </w:r>
    </w:p>
    <w:p w:rsidR="003B2B1D" w:rsidRDefault="003B2B1D" w:rsidP="003B2B1D">
      <w:pPr>
        <w:jc w:val="both"/>
      </w:pPr>
      <w:r>
        <w:t>1367 -1369 – строительство каменного Кремля в Москве.</w:t>
      </w:r>
    </w:p>
    <w:p w:rsidR="003B2B1D" w:rsidRDefault="003B2B1D" w:rsidP="003B2B1D">
      <w:pPr>
        <w:jc w:val="both"/>
      </w:pPr>
      <w:r>
        <w:t xml:space="preserve">1368-1399 – княжение в Твери Михаила Александровича </w:t>
      </w:r>
    </w:p>
    <w:p w:rsidR="003B2B1D" w:rsidRDefault="003B2B1D" w:rsidP="003B2B1D">
      <w:pPr>
        <w:jc w:val="both"/>
      </w:pPr>
      <w:r>
        <w:t>1374 – появление в Новгороде ереси стригольников, выступавших за отправление богослужений мирянами.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377 г"/>
        </w:smartTagPr>
        <w:r>
          <w:t>1377 г</w:t>
        </w:r>
      </w:smartTag>
      <w:r>
        <w:t xml:space="preserve">. – поражение объединенных русских войск на р. Пьяни, монгольскими войсками командовал царевич </w:t>
      </w:r>
      <w:proofErr w:type="spellStart"/>
      <w:r>
        <w:t>Арапша</w:t>
      </w:r>
      <w:proofErr w:type="spellEnd"/>
      <w:r>
        <w:t xml:space="preserve">; </w:t>
      </w:r>
    </w:p>
    <w:p w:rsidR="003B2B1D" w:rsidRDefault="003B2B1D" w:rsidP="003B2B1D">
      <w:pPr>
        <w:jc w:val="both"/>
      </w:pPr>
      <w:r>
        <w:t xml:space="preserve">1378, 11.8 – победа московско-рязанского войска над ордынцами на р. </w:t>
      </w:r>
      <w:proofErr w:type="spellStart"/>
      <w:r>
        <w:t>Воже</w:t>
      </w:r>
      <w:proofErr w:type="spellEnd"/>
      <w:r>
        <w:t>.</w:t>
      </w:r>
    </w:p>
    <w:p w:rsidR="003B2B1D" w:rsidRDefault="003B2B1D" w:rsidP="003B2B1D">
      <w:pPr>
        <w:jc w:val="both"/>
      </w:pPr>
      <w:r>
        <w:t xml:space="preserve">1380, 8.9 – Куликовская битва, победа объединенного русского войска во главе с великим князем Дмитрием Ивановичем (Донским) над ордынским войском Мамая (темником, не </w:t>
      </w:r>
      <w:proofErr w:type="spellStart"/>
      <w:r>
        <w:t>Чингизидом</w:t>
      </w:r>
      <w:proofErr w:type="spellEnd"/>
      <w:r>
        <w:t xml:space="preserve">) на Куликовом поле  (при впадении р. </w:t>
      </w:r>
      <w:proofErr w:type="spellStart"/>
      <w:r>
        <w:t>Непрядвы</w:t>
      </w:r>
      <w:proofErr w:type="spellEnd"/>
      <w:r>
        <w:t xml:space="preserve"> в Дон).</w:t>
      </w:r>
    </w:p>
    <w:p w:rsidR="003B2B1D" w:rsidRDefault="003B2B1D" w:rsidP="003B2B1D">
      <w:pPr>
        <w:jc w:val="both"/>
      </w:pPr>
      <w:r>
        <w:t xml:space="preserve">1382 – поход татаро-монгольского войска во главе с ханом </w:t>
      </w:r>
      <w:proofErr w:type="spellStart"/>
      <w:r>
        <w:t>Тохтамышем</w:t>
      </w:r>
      <w:proofErr w:type="spellEnd"/>
      <w:r>
        <w:t xml:space="preserve"> на Москву. Осада и разорение Москвы и других городов Северо-Восточной Руси.</w:t>
      </w:r>
    </w:p>
    <w:p w:rsidR="003B2B1D" w:rsidRDefault="003B2B1D" w:rsidP="003B2B1D">
      <w:pPr>
        <w:jc w:val="both"/>
      </w:pPr>
      <w:r>
        <w:t>1382 – первое упоминание огнестрельного оружия на Руси.</w:t>
      </w:r>
    </w:p>
    <w:p w:rsidR="003B2B1D" w:rsidRDefault="003B2B1D" w:rsidP="003B2B1D">
      <w:pPr>
        <w:jc w:val="both"/>
      </w:pPr>
      <w:r>
        <w:t xml:space="preserve">Около </w:t>
      </w:r>
      <w:smartTag w:uri="urn:schemas-microsoft-com:office:smarttags" w:element="metricconverter">
        <w:smartTagPr>
          <w:attr w:name="ProductID" w:val="1382 г"/>
        </w:smartTagPr>
        <w:r>
          <w:t>1382 г</w:t>
        </w:r>
      </w:smartTag>
      <w:r>
        <w:t>. – начало чеканки монеты в Москве.</w:t>
      </w:r>
    </w:p>
    <w:p w:rsidR="003B2B1D" w:rsidRDefault="003B2B1D" w:rsidP="003B2B1D">
      <w:pPr>
        <w:jc w:val="both"/>
      </w:pPr>
      <w:r>
        <w:t xml:space="preserve">1389-1425 – великое княжение в Москве Василя </w:t>
      </w:r>
      <w:r>
        <w:rPr>
          <w:lang w:val="en-US"/>
        </w:rPr>
        <w:t>I</w:t>
      </w:r>
      <w:r>
        <w:t xml:space="preserve"> Дмитриевича.</w:t>
      </w:r>
    </w:p>
    <w:p w:rsidR="003B2B1D" w:rsidRDefault="003B2B1D" w:rsidP="003B2B1D">
      <w:pPr>
        <w:jc w:val="both"/>
      </w:pPr>
      <w:r>
        <w:t xml:space="preserve">1392 – присоединение </w:t>
      </w:r>
      <w:proofErr w:type="spellStart"/>
      <w:r>
        <w:t>Нижегородско</w:t>
      </w:r>
      <w:proofErr w:type="spellEnd"/>
      <w:r>
        <w:t>-Суздальского и Муромского княжества к Москве.</w:t>
      </w:r>
    </w:p>
    <w:p w:rsidR="003B2B1D" w:rsidRDefault="003B2B1D" w:rsidP="003B2B1D">
      <w:pPr>
        <w:jc w:val="both"/>
      </w:pPr>
      <w:r>
        <w:t xml:space="preserve">1397-1398 – присоединение новгородских владений – </w:t>
      </w:r>
      <w:proofErr w:type="spellStart"/>
      <w:r>
        <w:t>Бежецкого</w:t>
      </w:r>
      <w:proofErr w:type="spellEnd"/>
      <w:r>
        <w:t xml:space="preserve"> Верха, Вологды, Великого Устюга к Москве.</w:t>
      </w:r>
    </w:p>
    <w:p w:rsidR="003B2B1D" w:rsidRDefault="003B2B1D" w:rsidP="003B2B1D">
      <w:pPr>
        <w:jc w:val="both"/>
      </w:pPr>
      <w:r>
        <w:lastRenderedPageBreak/>
        <w:t xml:space="preserve">Конец 14 в. – присоединение земель </w:t>
      </w:r>
      <w:proofErr w:type="spellStart"/>
      <w:r>
        <w:t>коми</w:t>
      </w:r>
      <w:proofErr w:type="spellEnd"/>
      <w:r>
        <w:t xml:space="preserve"> к Москве. Поход московского войска на волжских булгар и взятие их столицы.</w:t>
      </w:r>
    </w:p>
    <w:p w:rsidR="003B2B1D" w:rsidRDefault="003B2B1D" w:rsidP="003B2B1D">
      <w:pPr>
        <w:jc w:val="both"/>
      </w:pPr>
      <w:r>
        <w:t xml:space="preserve">Начало 15 в. – создание Андреем Рублевым иконы «Троица» для Троицкого собора </w:t>
      </w:r>
      <w:proofErr w:type="spellStart"/>
      <w:r>
        <w:t>Троицко</w:t>
      </w:r>
      <w:proofErr w:type="spellEnd"/>
      <w:r>
        <w:t>-Сергиева монастыря.</w:t>
      </w:r>
    </w:p>
    <w:p w:rsidR="003B2B1D" w:rsidRDefault="003B2B1D" w:rsidP="003B2B1D">
      <w:pPr>
        <w:jc w:val="both"/>
      </w:pPr>
      <w:r>
        <w:t xml:space="preserve">1404 – взятие Смоленска войском великого князя Литовского </w:t>
      </w:r>
      <w:proofErr w:type="spellStart"/>
      <w:r>
        <w:t>Витовта</w:t>
      </w:r>
      <w:proofErr w:type="spellEnd"/>
      <w:r>
        <w:t>. Присоединение Смоленского княжества к Литве.</w:t>
      </w:r>
    </w:p>
    <w:p w:rsidR="003B2B1D" w:rsidRDefault="003B2B1D" w:rsidP="003B2B1D">
      <w:pPr>
        <w:jc w:val="both"/>
      </w:pPr>
      <w:r>
        <w:t xml:space="preserve">1425-1462 – великое княжение (с перерывами) Василия </w:t>
      </w:r>
      <w:r>
        <w:rPr>
          <w:lang w:val="en-US"/>
        </w:rPr>
        <w:t>II</w:t>
      </w:r>
      <w:r>
        <w:t xml:space="preserve"> Васильевича (Темного) в Москве.   </w:t>
      </w:r>
    </w:p>
    <w:p w:rsidR="003B2B1D" w:rsidRDefault="003B2B1D" w:rsidP="003B2B1D">
      <w:pPr>
        <w:jc w:val="both"/>
      </w:pPr>
      <w:r>
        <w:t>1433-1453 – междоусобная война в Великом Московском княжестве.</w:t>
      </w:r>
    </w:p>
    <w:p w:rsidR="003B2B1D" w:rsidRDefault="003B2B1D" w:rsidP="003B2B1D">
      <w:pPr>
        <w:jc w:val="both"/>
      </w:pPr>
      <w:r>
        <w:t>1438 – миссия митрополии  Исидора во Флоренцию для участия в церковном соборе, обсуждавшем вопрос об унии православной и католической церквей под главенством папы римского.</w:t>
      </w:r>
    </w:p>
    <w:p w:rsidR="003B2B1D" w:rsidRDefault="003B2B1D" w:rsidP="003B2B1D">
      <w:pPr>
        <w:jc w:val="both"/>
      </w:pPr>
      <w:r>
        <w:t>1440 – признание Литвой самостоятельности Пскова.</w:t>
      </w:r>
    </w:p>
    <w:p w:rsidR="003B2B1D" w:rsidRDefault="003B2B1D" w:rsidP="003B2B1D">
      <w:pPr>
        <w:jc w:val="both"/>
      </w:pPr>
      <w:r>
        <w:t xml:space="preserve">1441 – возвращение в Москву митрополита Исидора с грамотой о Флорентийской унии православной и католической церквей. Смещение его великим князем Василием </w:t>
      </w:r>
      <w:r>
        <w:rPr>
          <w:lang w:val="en-US"/>
        </w:rPr>
        <w:t>II</w:t>
      </w:r>
      <w:r>
        <w:t xml:space="preserve"> с митрополичьего престола.</w:t>
      </w:r>
    </w:p>
    <w:p w:rsidR="003B2B1D" w:rsidRDefault="003B2B1D" w:rsidP="003B2B1D">
      <w:pPr>
        <w:jc w:val="both"/>
      </w:pPr>
      <w:r>
        <w:t>1448 – провозглашение автокефалии русской церкви. Избрание Ионы, епископа Рязанского, митрополитом Московским и всея Руси.</w:t>
      </w:r>
    </w:p>
    <w:p w:rsidR="003B2B1D" w:rsidRDefault="003B2B1D" w:rsidP="003B2B1D">
      <w:pPr>
        <w:jc w:val="both"/>
      </w:pPr>
      <w:r>
        <w:t xml:space="preserve">1450 – изгнание Дмитрия </w:t>
      </w:r>
      <w:proofErr w:type="spellStart"/>
      <w:r>
        <w:t>Шемяки</w:t>
      </w:r>
      <w:proofErr w:type="spellEnd"/>
      <w:r>
        <w:t xml:space="preserve"> из Галича (умер в 1453).</w:t>
      </w:r>
    </w:p>
    <w:p w:rsidR="003B2B1D" w:rsidRDefault="003B2B1D" w:rsidP="003B2B1D">
      <w:pPr>
        <w:jc w:val="both"/>
      </w:pPr>
      <w:r>
        <w:t>1450-е годы – первые упоминания ограничения перехода крестьян.</w:t>
      </w:r>
    </w:p>
    <w:p w:rsidR="003B2B1D" w:rsidRDefault="003B2B1D" w:rsidP="003B2B1D">
      <w:pPr>
        <w:jc w:val="both"/>
      </w:pPr>
      <w:r>
        <w:t xml:space="preserve">1456 – поход великого князя Василия </w:t>
      </w:r>
      <w:r>
        <w:rPr>
          <w:lang w:val="en-US"/>
        </w:rPr>
        <w:t>II</w:t>
      </w:r>
      <w:r>
        <w:t xml:space="preserve"> Темного на Новгород. Поражение новгородцев под Старой Руссой. Заключение </w:t>
      </w:r>
      <w:proofErr w:type="spellStart"/>
      <w:r>
        <w:t>Ялжебицкого</w:t>
      </w:r>
      <w:proofErr w:type="spellEnd"/>
      <w:r>
        <w:t xml:space="preserve"> договора между Москвой и Новгородом, ограничивавшего новгородские вольности. 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>
        <w:t xml:space="preserve">1462-1505 – великое княжение Ивана </w:t>
      </w:r>
      <w:r>
        <w:rPr>
          <w:lang w:val="en-US"/>
        </w:rPr>
        <w:t>III</w:t>
      </w:r>
      <w:r>
        <w:t xml:space="preserve"> Васильевича.</w:t>
      </w:r>
    </w:p>
    <w:p w:rsidR="003B2B1D" w:rsidRDefault="003B2B1D" w:rsidP="003B2B1D">
      <w:pPr>
        <w:jc w:val="both"/>
      </w:pPr>
      <w:r>
        <w:t>1463 – присоединение Ярославского княжества в Москве.</w:t>
      </w:r>
    </w:p>
    <w:p w:rsidR="003B2B1D" w:rsidRDefault="003B2B1D" w:rsidP="003B2B1D">
      <w:pPr>
        <w:jc w:val="both"/>
      </w:pPr>
      <w:r>
        <w:t>1466-1472 – путешествие тверского купца Афанасия Никитина в Индию («Хождение за три моря»).</w:t>
      </w:r>
    </w:p>
    <w:p w:rsidR="003B2B1D" w:rsidRDefault="003B2B1D" w:rsidP="003B2B1D">
      <w:pPr>
        <w:jc w:val="both"/>
      </w:pPr>
      <w:r>
        <w:t>1467-1469 – походы московского войска на Казань.</w:t>
      </w:r>
    </w:p>
    <w:p w:rsidR="003B2B1D" w:rsidRDefault="003B2B1D" w:rsidP="003B2B1D">
      <w:pPr>
        <w:jc w:val="both"/>
      </w:pPr>
      <w:r>
        <w:t>1470-е годы – возникновение в Новгороде ереси «</w:t>
      </w:r>
      <w:proofErr w:type="spellStart"/>
      <w:r>
        <w:t>жидовствующих</w:t>
      </w:r>
      <w:proofErr w:type="spellEnd"/>
      <w:r>
        <w:t>», отрицавших божественную природу Христа.</w:t>
      </w:r>
    </w:p>
    <w:p w:rsidR="003B2B1D" w:rsidRDefault="003B2B1D" w:rsidP="003B2B1D">
      <w:pPr>
        <w:jc w:val="both"/>
      </w:pPr>
      <w:r>
        <w:t xml:space="preserve">1471 гг. – первый поход Ивана </w:t>
      </w:r>
      <w:r>
        <w:rPr>
          <w:lang w:val="en-US"/>
        </w:rPr>
        <w:t>III</w:t>
      </w:r>
      <w:r>
        <w:t xml:space="preserve"> на Новгород. Разгром новгородцев на р. </w:t>
      </w:r>
      <w:proofErr w:type="spellStart"/>
      <w:r>
        <w:t>Шелонь</w:t>
      </w:r>
      <w:proofErr w:type="spellEnd"/>
      <w:r>
        <w:t>. Признание Новгорода «отчиной» великого князя Московского.</w:t>
      </w:r>
    </w:p>
    <w:p w:rsidR="003B2B1D" w:rsidRDefault="003B2B1D" w:rsidP="003B2B1D">
      <w:pPr>
        <w:jc w:val="both"/>
      </w:pPr>
      <w:r>
        <w:t xml:space="preserve">1472 – бракосочетание Ивана </w:t>
      </w:r>
      <w:r>
        <w:rPr>
          <w:lang w:val="en-US"/>
        </w:rPr>
        <w:t>III</w:t>
      </w:r>
      <w:r>
        <w:t xml:space="preserve"> с Софьей Палеолог, племянницей последнего византийского императора.</w:t>
      </w:r>
    </w:p>
    <w:p w:rsidR="003B2B1D" w:rsidRDefault="003B2B1D" w:rsidP="003B2B1D">
      <w:pPr>
        <w:jc w:val="both"/>
      </w:pPr>
      <w:r>
        <w:t>1472 – Окончательное присоединение Пермской земли к Москве.</w:t>
      </w:r>
    </w:p>
    <w:p w:rsidR="003B2B1D" w:rsidRDefault="003B2B1D" w:rsidP="003B2B1D">
      <w:pPr>
        <w:jc w:val="both"/>
      </w:pPr>
      <w:r>
        <w:t>1474 – присоединение Ростовского княжества к Москве.</w:t>
      </w:r>
    </w:p>
    <w:p w:rsidR="003B2B1D" w:rsidRDefault="003B2B1D" w:rsidP="003B2B1D">
      <w:pPr>
        <w:jc w:val="both"/>
      </w:pPr>
      <w:r>
        <w:t xml:space="preserve">1475-1479 – строительство </w:t>
      </w:r>
      <w:r>
        <w:rPr>
          <w:b/>
        </w:rPr>
        <w:t>каменного Успенского собора Московского Кремля</w:t>
      </w:r>
      <w:r>
        <w:t xml:space="preserve"> (архитектор Аристотель Фьораванти)</w:t>
      </w:r>
      <w:proofErr w:type="gramStart"/>
      <w:r>
        <w:t>.Г</w:t>
      </w:r>
      <w:proofErr w:type="gramEnd"/>
      <w:r>
        <w:t>лавная икона – Иоанна Златоуста – в честь небесного покровителя «государя всея Руси».</w:t>
      </w:r>
    </w:p>
    <w:p w:rsidR="003B2B1D" w:rsidRDefault="003B2B1D" w:rsidP="003B2B1D">
      <w:pPr>
        <w:jc w:val="both"/>
      </w:pPr>
      <w:r>
        <w:t xml:space="preserve">1477- второй поход Ивана </w:t>
      </w:r>
      <w:r>
        <w:rPr>
          <w:lang w:val="en-US"/>
        </w:rPr>
        <w:t>III</w:t>
      </w:r>
      <w:r>
        <w:t xml:space="preserve"> на Новгород. Присоединение Новгорода к Москве.</w:t>
      </w:r>
    </w:p>
    <w:p w:rsidR="003B2B1D" w:rsidRDefault="003B2B1D" w:rsidP="003B2B1D">
      <w:pPr>
        <w:jc w:val="both"/>
      </w:pPr>
      <w:r>
        <w:t>1480 – поход хана Ахмата на Москву, стояние ордынского и русского войска на р. Угра.  Отступление Ахмата. Фактическая ликвидация ордынского ига на Руси.</w:t>
      </w:r>
    </w:p>
    <w:p w:rsidR="003B2B1D" w:rsidRDefault="003B2B1D" w:rsidP="003B2B1D">
      <w:pPr>
        <w:jc w:val="both"/>
      </w:pPr>
      <w:r>
        <w:t>1483- поход московского войска в Зауралье и Югорскую землю.</w:t>
      </w:r>
    </w:p>
    <w:p w:rsidR="003B2B1D" w:rsidRDefault="003B2B1D" w:rsidP="003B2B1D">
      <w:pPr>
        <w:jc w:val="both"/>
      </w:pPr>
      <w:r>
        <w:t>1484-1486 – формирование в Москве еретического кружка Федора Курицына (отрицание монастырей и монашества, проповедь идеи свободы и воли)</w:t>
      </w:r>
    </w:p>
    <w:p w:rsidR="003B2B1D" w:rsidRDefault="003B2B1D" w:rsidP="003B2B1D">
      <w:pPr>
        <w:jc w:val="both"/>
      </w:pPr>
      <w:r>
        <w:t xml:space="preserve">1484-1485 – тайный союз князя Михаила Тверского с польским королем и великим князем Литовским Казимиром </w:t>
      </w:r>
      <w:r>
        <w:rPr>
          <w:lang w:val="en-US"/>
        </w:rPr>
        <w:t>IV</w:t>
      </w:r>
      <w:r>
        <w:t xml:space="preserve">. Походы Ивана </w:t>
      </w:r>
      <w:r>
        <w:rPr>
          <w:lang w:val="en-US"/>
        </w:rPr>
        <w:t>III</w:t>
      </w:r>
      <w:r>
        <w:t xml:space="preserve"> на Тверь. Присоединение Тверского княжества к Москве.</w:t>
      </w:r>
    </w:p>
    <w:p w:rsidR="003B2B1D" w:rsidRDefault="003B2B1D" w:rsidP="003B2B1D">
      <w:pPr>
        <w:jc w:val="both"/>
      </w:pPr>
      <w:r>
        <w:t xml:space="preserve">1484-1489 гг. – строительство </w:t>
      </w:r>
      <w:r>
        <w:rPr>
          <w:b/>
        </w:rPr>
        <w:t>Благовещенского собора</w:t>
      </w:r>
      <w:r>
        <w:t xml:space="preserve"> Московского Кремля. Собор строили псковские мастера, имена которых неизвестны. Сочетает черты  псковской (особенно в декоративном убранстве) и владимиро-суздальской архитектуры. Играл роль</w:t>
      </w:r>
      <w:r>
        <w:rPr>
          <w:b/>
          <w:bCs/>
        </w:rPr>
        <w:t xml:space="preserve"> дворцовой</w:t>
      </w:r>
      <w:r>
        <w:t xml:space="preserve"> церкви. </w:t>
      </w:r>
      <w:smartTag w:uri="urn:schemas-microsoft-com:office:smarttags" w:element="metricconverter">
        <w:smartTagPr>
          <w:attr w:name="ProductID" w:val="1485 г"/>
        </w:smartTagPr>
        <w:r>
          <w:t>1485 г</w:t>
        </w:r>
      </w:smartTag>
      <w:r>
        <w:t xml:space="preserve">. -  покорение Тверского княжества. </w:t>
      </w:r>
    </w:p>
    <w:p w:rsidR="003B2B1D" w:rsidRDefault="003B2B1D" w:rsidP="003B2B1D">
      <w:pPr>
        <w:pStyle w:val="2"/>
      </w:pPr>
      <w:r>
        <w:t>1485-1489 – строительство итальянскими мастерами кирпичных стен и башен Московского Кремля.</w:t>
      </w:r>
    </w:p>
    <w:p w:rsidR="003B2B1D" w:rsidRDefault="003B2B1D" w:rsidP="003B2B1D">
      <w:pPr>
        <w:jc w:val="both"/>
      </w:pPr>
      <w:r>
        <w:t>1487 – «Вывод» боярских семей из Новгорода и поселение их на землях Московского великого княжества.</w:t>
      </w:r>
    </w:p>
    <w:p w:rsidR="003B2B1D" w:rsidRDefault="003B2B1D" w:rsidP="003B2B1D">
      <w:pPr>
        <w:jc w:val="both"/>
      </w:pPr>
      <w:r>
        <w:t>1487 – поход московского войска на Казань. Приход к власти в Казани промосковской партии.</w:t>
      </w:r>
    </w:p>
    <w:p w:rsidR="003B2B1D" w:rsidRDefault="003B2B1D" w:rsidP="003B2B1D">
      <w:pPr>
        <w:jc w:val="both"/>
      </w:pPr>
      <w:r>
        <w:t xml:space="preserve">1487-1491 – строительство </w:t>
      </w:r>
      <w:proofErr w:type="spellStart"/>
      <w:r>
        <w:rPr>
          <w:b/>
        </w:rPr>
        <w:t>Грановитой</w:t>
      </w:r>
      <w:proofErr w:type="spellEnd"/>
      <w:r>
        <w:rPr>
          <w:b/>
        </w:rPr>
        <w:t xml:space="preserve"> палаты</w:t>
      </w:r>
      <w:r>
        <w:t xml:space="preserve"> московского Кремля. </w:t>
      </w:r>
    </w:p>
    <w:p w:rsidR="003B2B1D" w:rsidRDefault="003B2B1D" w:rsidP="003B2B1D">
      <w:pPr>
        <w:jc w:val="both"/>
      </w:pPr>
      <w:r>
        <w:t xml:space="preserve"> 1489 – поход Московского войска на Вятку. Окончательное присоединение Вятки, а также Арской земли (Удмуртия) к Москве.</w:t>
      </w:r>
    </w:p>
    <w:p w:rsidR="003B2B1D" w:rsidRDefault="003B2B1D" w:rsidP="003B2B1D">
      <w:pPr>
        <w:pStyle w:val="2"/>
      </w:pPr>
      <w:r>
        <w:t xml:space="preserve">1490-е годы – распространение идей </w:t>
      </w:r>
      <w:proofErr w:type="spellStart"/>
      <w:r>
        <w:t>нестяжательства</w:t>
      </w:r>
      <w:proofErr w:type="spellEnd"/>
      <w:r>
        <w:t xml:space="preserve"> (Нил </w:t>
      </w:r>
      <w:proofErr w:type="spellStart"/>
      <w:r>
        <w:t>Сорский</w:t>
      </w:r>
      <w:proofErr w:type="spellEnd"/>
      <w:r>
        <w:t xml:space="preserve">) и </w:t>
      </w:r>
      <w:proofErr w:type="spellStart"/>
      <w:r>
        <w:t>иосифлянства</w:t>
      </w:r>
      <w:proofErr w:type="spellEnd"/>
      <w:r>
        <w:t xml:space="preserve"> (Иосиф Волоцкий).</w:t>
      </w:r>
    </w:p>
    <w:p w:rsidR="003B2B1D" w:rsidRDefault="003B2B1D" w:rsidP="003B2B1D">
      <w:pPr>
        <w:jc w:val="both"/>
      </w:pPr>
      <w:r>
        <w:t xml:space="preserve">1492-1494 – война великого князя Ивана </w:t>
      </w:r>
      <w:r>
        <w:rPr>
          <w:lang w:val="en-US"/>
        </w:rPr>
        <w:t>III</w:t>
      </w:r>
      <w:r>
        <w:t xml:space="preserve"> с Литвой. Присоединение к Москве Вязьмы и </w:t>
      </w:r>
      <w:proofErr w:type="spellStart"/>
      <w:r>
        <w:t>Верховских</w:t>
      </w:r>
      <w:proofErr w:type="spellEnd"/>
      <w:r>
        <w:t xml:space="preserve"> княжеств.</w:t>
      </w:r>
    </w:p>
    <w:p w:rsidR="003B2B1D" w:rsidRDefault="003B2B1D" w:rsidP="003B2B1D">
      <w:pPr>
        <w:jc w:val="both"/>
      </w:pPr>
      <w:r>
        <w:t>1493-1494 – прекращение ганзейской торговли в Новгороде.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495 г"/>
        </w:smartTagPr>
        <w:r>
          <w:t>1495 г</w:t>
        </w:r>
      </w:smartTag>
      <w:r>
        <w:t xml:space="preserve">. – строительство кирпичных стен московского Кремля. </w:t>
      </w:r>
    </w:p>
    <w:p w:rsidR="003B2B1D" w:rsidRDefault="003B2B1D" w:rsidP="003B2B1D">
      <w:pPr>
        <w:jc w:val="both"/>
      </w:pPr>
      <w:r>
        <w:t xml:space="preserve">1497 – издание «Судебника» Ивана </w:t>
      </w:r>
      <w:r>
        <w:rPr>
          <w:lang w:val="en-US"/>
        </w:rPr>
        <w:t>III</w:t>
      </w:r>
      <w:r>
        <w:t>; установление единого срока перехода крестьян (неделя до и неделя после осеннего Юрьева дня).</w:t>
      </w:r>
    </w:p>
    <w:p w:rsidR="003B2B1D" w:rsidRDefault="003B2B1D" w:rsidP="003B2B1D">
      <w:pPr>
        <w:jc w:val="both"/>
      </w:pPr>
      <w:r>
        <w:t>Около 1500 – составление «Сказания о князьях Владимирских» с обоснованием происхождения правящей династии (Рюриковичей) от римского императора Августа.</w:t>
      </w:r>
    </w:p>
    <w:p w:rsidR="003B2B1D" w:rsidRDefault="003B2B1D" w:rsidP="003B2B1D">
      <w:pPr>
        <w:jc w:val="both"/>
      </w:pPr>
      <w:r>
        <w:t xml:space="preserve">1503 полемика между Нилом </w:t>
      </w:r>
      <w:proofErr w:type="spellStart"/>
      <w:r>
        <w:t>Сорским</w:t>
      </w:r>
      <w:proofErr w:type="spellEnd"/>
      <w:r>
        <w:t xml:space="preserve"> (умер в 1508) и Иосифом Волоцким (умер в 1515).</w:t>
      </w:r>
    </w:p>
    <w:p w:rsidR="003B2B1D" w:rsidRDefault="003B2B1D" w:rsidP="003B2B1D">
      <w:pPr>
        <w:jc w:val="both"/>
      </w:pPr>
      <w:r>
        <w:lastRenderedPageBreak/>
        <w:t xml:space="preserve">1503 - перемирие на 10 лет между Иваном </w:t>
      </w:r>
      <w:r>
        <w:rPr>
          <w:lang w:val="en-US"/>
        </w:rPr>
        <w:t>III</w:t>
      </w:r>
      <w:r>
        <w:t xml:space="preserve"> и великим князем Литовским Александром Казимировичем. За Московским государством закреплялись Чернигов, Брянск, Путивль, Гомель и часть Смоленской земли.</w:t>
      </w:r>
    </w:p>
    <w:p w:rsidR="003B2B1D" w:rsidRDefault="003B2B1D" w:rsidP="003B2B1D">
      <w:pPr>
        <w:jc w:val="both"/>
      </w:pPr>
      <w:r>
        <w:t xml:space="preserve">1505-1533 – великое княжение Василия </w:t>
      </w:r>
      <w:r>
        <w:rPr>
          <w:lang w:val="en-US"/>
        </w:rPr>
        <w:t>III</w:t>
      </w:r>
      <w:r>
        <w:t>.</w:t>
      </w:r>
    </w:p>
    <w:p w:rsidR="003B2B1D" w:rsidRDefault="003B2B1D" w:rsidP="003B2B1D">
      <w:pPr>
        <w:jc w:val="both"/>
      </w:pPr>
      <w:r>
        <w:t xml:space="preserve">1505-1516 – строительство </w:t>
      </w:r>
      <w:proofErr w:type="spellStart"/>
      <w:r>
        <w:t>Алевизом</w:t>
      </w:r>
      <w:proofErr w:type="spellEnd"/>
      <w:r>
        <w:t xml:space="preserve"> </w:t>
      </w:r>
      <w:proofErr w:type="spellStart"/>
      <w:r>
        <w:t>Фрязиным</w:t>
      </w:r>
      <w:proofErr w:type="spellEnd"/>
      <w:r>
        <w:t xml:space="preserve"> (Новым) </w:t>
      </w:r>
      <w:r>
        <w:rPr>
          <w:b/>
          <w:bCs/>
        </w:rPr>
        <w:t>Архангельского собора</w:t>
      </w:r>
      <w:r>
        <w:t xml:space="preserve"> и укреплений Московского Кремля. Древняя усыпальница московских князей.</w:t>
      </w:r>
    </w:p>
    <w:p w:rsidR="003B2B1D" w:rsidRDefault="003B2B1D" w:rsidP="003B2B1D">
      <w:pPr>
        <w:jc w:val="both"/>
      </w:pPr>
      <w:r>
        <w:t>1510 – присоединение Пскова к Москве.</w:t>
      </w:r>
    </w:p>
    <w:p w:rsidR="003B2B1D" w:rsidRDefault="003B2B1D" w:rsidP="003B2B1D">
      <w:pPr>
        <w:jc w:val="both"/>
      </w:pPr>
      <w:r>
        <w:t xml:space="preserve">Около 1510 – послание монаха Псковского Елеазарова монастыря </w:t>
      </w:r>
      <w:proofErr w:type="spellStart"/>
      <w:r>
        <w:t>Филофея</w:t>
      </w:r>
      <w:proofErr w:type="spellEnd"/>
      <w:r>
        <w:t xml:space="preserve"> к великому князю Василию </w:t>
      </w:r>
      <w:r>
        <w:rPr>
          <w:lang w:val="en-US"/>
        </w:rPr>
        <w:t>III</w:t>
      </w:r>
      <w:r>
        <w:t>, в котором выдвигалась идея «Москва – Третий Рим».</w:t>
      </w:r>
    </w:p>
    <w:p w:rsidR="003B2B1D" w:rsidRDefault="003B2B1D" w:rsidP="003B2B1D">
      <w:pPr>
        <w:jc w:val="both"/>
      </w:pPr>
      <w:r>
        <w:t xml:space="preserve">1514 – взятие Смоленска войсками великого князя Василия </w:t>
      </w:r>
      <w:r>
        <w:rPr>
          <w:lang w:val="en-US"/>
        </w:rPr>
        <w:t>III</w:t>
      </w:r>
      <w:r>
        <w:t>.</w:t>
      </w:r>
    </w:p>
    <w:p w:rsidR="003B2B1D" w:rsidRDefault="003B2B1D" w:rsidP="003B2B1D">
      <w:pPr>
        <w:jc w:val="both"/>
      </w:pPr>
      <w:r>
        <w:t xml:space="preserve">1533-1584 – великое княжение (с 1547 царствование) Ивана </w:t>
      </w:r>
      <w:r>
        <w:rPr>
          <w:lang w:val="en-US"/>
        </w:rPr>
        <w:t>IV</w:t>
      </w:r>
      <w:r>
        <w:t xml:space="preserve"> Васильевича Грозного. 1533-1538 – регентство великой княгини Елены Глинской, вдовы Василия </w:t>
      </w:r>
      <w:r>
        <w:rPr>
          <w:lang w:val="en-US"/>
        </w:rPr>
        <w:t>III</w:t>
      </w:r>
      <w:r>
        <w:t xml:space="preserve">.  </w:t>
      </w:r>
    </w:p>
    <w:p w:rsidR="003B2B1D" w:rsidRDefault="003B2B1D" w:rsidP="003B2B1D">
      <w:pPr>
        <w:jc w:val="both"/>
      </w:pPr>
      <w:r>
        <w:t>1535-1538 – завершение создания единой монетной системы Русского государства.</w:t>
      </w:r>
    </w:p>
    <w:p w:rsidR="003B2B1D" w:rsidRDefault="003B2B1D" w:rsidP="003B2B1D">
      <w:pPr>
        <w:jc w:val="both"/>
      </w:pPr>
      <w:r>
        <w:t xml:space="preserve">1547 – венчание Ивана </w:t>
      </w:r>
      <w:r>
        <w:rPr>
          <w:lang w:val="en-US"/>
        </w:rPr>
        <w:t>IV</w:t>
      </w:r>
      <w:r>
        <w:t xml:space="preserve"> на царство, официальное принятие Иваном титула «царя и великого князя всея Руси».</w:t>
      </w:r>
    </w:p>
    <w:p w:rsidR="003B2B1D" w:rsidRDefault="003B2B1D" w:rsidP="003B2B1D">
      <w:pPr>
        <w:jc w:val="both"/>
      </w:pPr>
      <w:r>
        <w:t>1549 – Созыв Земского собора. Создание системы приказов.</w:t>
      </w:r>
    </w:p>
    <w:p w:rsidR="003B2B1D" w:rsidRDefault="003B2B1D" w:rsidP="003B2B1D">
      <w:pPr>
        <w:jc w:val="both"/>
      </w:pPr>
      <w:r>
        <w:t>Конец 1540-х 1550-е гг. деятельность Избранной рады.</w:t>
      </w:r>
    </w:p>
    <w:p w:rsidR="003B2B1D" w:rsidRDefault="003B2B1D" w:rsidP="003B2B1D">
      <w:pPr>
        <w:jc w:val="both"/>
      </w:pPr>
      <w:r>
        <w:t xml:space="preserve">1550 – издание «Судебника» Ивана </w:t>
      </w:r>
      <w:r>
        <w:rPr>
          <w:lang w:val="en-US"/>
        </w:rPr>
        <w:t>IV</w:t>
      </w:r>
      <w:r>
        <w:t>. Судебник централизованного государства. Усиление зависимости крестьянина от феодала, увеличение платы за «пожилое». Создание стрелецкого войска.</w:t>
      </w:r>
    </w:p>
    <w:p w:rsidR="003B2B1D" w:rsidRDefault="003B2B1D" w:rsidP="003B2B1D">
      <w:pPr>
        <w:jc w:val="both"/>
      </w:pPr>
      <w:r>
        <w:t xml:space="preserve">Около 1550 – основание ярмарки у </w:t>
      </w:r>
      <w:proofErr w:type="spellStart"/>
      <w:r>
        <w:t>Макарьевского</w:t>
      </w:r>
      <w:proofErr w:type="spellEnd"/>
      <w:r>
        <w:t xml:space="preserve"> монастыря на Волге.</w:t>
      </w:r>
    </w:p>
    <w:p w:rsidR="003B2B1D" w:rsidRDefault="003B2B1D" w:rsidP="003B2B1D">
      <w:pPr>
        <w:jc w:val="both"/>
      </w:pPr>
      <w:r>
        <w:t>1551 – «Стоглавый собор» Русской церкви и начало проведения церковной реформы</w:t>
      </w:r>
      <w:proofErr w:type="gramStart"/>
      <w:r>
        <w:t>..</w:t>
      </w:r>
      <w:proofErr w:type="gramEnd"/>
    </w:p>
    <w:p w:rsidR="003B2B1D" w:rsidRDefault="003B2B1D" w:rsidP="003B2B1D">
      <w:pPr>
        <w:jc w:val="both"/>
      </w:pPr>
      <w:r>
        <w:t>1551 – присоединение Чувашии к Русскому государству.</w:t>
      </w:r>
    </w:p>
    <w:p w:rsidR="003B2B1D" w:rsidRDefault="003B2B1D" w:rsidP="003B2B1D">
      <w:pPr>
        <w:jc w:val="both"/>
      </w:pPr>
      <w:r>
        <w:t xml:space="preserve">1552 – поход русского войска во главе с царем Иваном </w:t>
      </w:r>
      <w:r>
        <w:rPr>
          <w:lang w:val="en-US"/>
        </w:rPr>
        <w:t>IV</w:t>
      </w:r>
      <w:r>
        <w:t xml:space="preserve"> на Казанское ханство. Взятие Казани (2.10). Присоединение Казанского ханства к Русскому государству.</w:t>
      </w:r>
    </w:p>
    <w:p w:rsidR="003B2B1D" w:rsidRDefault="003B2B1D" w:rsidP="003B2B1D">
      <w:pPr>
        <w:jc w:val="both"/>
      </w:pPr>
      <w:r>
        <w:t>1552-1557 – Присоединение большей части Башкирии к Русскому государству.</w:t>
      </w:r>
    </w:p>
    <w:p w:rsidR="003B2B1D" w:rsidRDefault="003B2B1D" w:rsidP="003B2B1D">
      <w:pPr>
        <w:jc w:val="both"/>
      </w:pPr>
      <w:r>
        <w:t>1555 – Образование в Англии Московской (Русской) торговой компании и предоставление ей привилегий на торговлю в Русском государстве.</w:t>
      </w:r>
    </w:p>
    <w:p w:rsidR="003B2B1D" w:rsidRDefault="003B2B1D" w:rsidP="003B2B1D">
      <w:pPr>
        <w:jc w:val="both"/>
      </w:pPr>
      <w:r>
        <w:t>1555 – признание сибирским ханом вассальной зависимости от Москвы.</w:t>
      </w:r>
    </w:p>
    <w:p w:rsidR="003B2B1D" w:rsidRDefault="003B2B1D" w:rsidP="003B2B1D">
      <w:pPr>
        <w:jc w:val="both"/>
      </w:pPr>
      <w:r>
        <w:t xml:space="preserve">1555-1556 – принятие «Уложения о службе». </w:t>
      </w:r>
    </w:p>
    <w:p w:rsidR="003B2B1D" w:rsidRDefault="003B2B1D" w:rsidP="003B2B1D">
      <w:pPr>
        <w:jc w:val="both"/>
      </w:pPr>
      <w:r>
        <w:t xml:space="preserve">1555-1560 – строительство </w:t>
      </w:r>
      <w:r>
        <w:rPr>
          <w:b/>
        </w:rPr>
        <w:t>Покровского собора</w:t>
      </w:r>
      <w:r>
        <w:t xml:space="preserve"> (храма Василия Блаженного) на Красной площади в Москве. Архитекторами и строителями считаются </w:t>
      </w:r>
      <w:proofErr w:type="gramStart"/>
      <w:r>
        <w:t>легендарные</w:t>
      </w:r>
      <w:proofErr w:type="gramEnd"/>
      <w:r>
        <w:t xml:space="preserve"> </w:t>
      </w:r>
      <w:proofErr w:type="spellStart"/>
      <w:r>
        <w:t>Барма</w:t>
      </w:r>
      <w:proofErr w:type="spellEnd"/>
      <w:r>
        <w:t xml:space="preserve"> и Постник..</w:t>
      </w:r>
    </w:p>
    <w:p w:rsidR="003B2B1D" w:rsidRDefault="003B2B1D" w:rsidP="003B2B1D">
      <w:pPr>
        <w:jc w:val="both"/>
      </w:pPr>
      <w:r>
        <w:t>1556 – взятие русскими войсками Астрахани. Присоединение Астраханского ханства к Русскому государству.</w:t>
      </w:r>
    </w:p>
    <w:p w:rsidR="003B2B1D" w:rsidRDefault="003B2B1D" w:rsidP="003B2B1D">
      <w:pPr>
        <w:jc w:val="both"/>
      </w:pPr>
      <w:r>
        <w:t>1558-1583 – Ливонская война.</w:t>
      </w:r>
    </w:p>
    <w:p w:rsidR="003B2B1D" w:rsidRDefault="003B2B1D" w:rsidP="003B2B1D">
      <w:pPr>
        <w:jc w:val="both"/>
      </w:pPr>
      <w:r>
        <w:t>1563 – взятие войсками Полоцка.</w:t>
      </w:r>
    </w:p>
    <w:p w:rsidR="003B2B1D" w:rsidRDefault="003B2B1D" w:rsidP="003B2B1D">
      <w:pPr>
        <w:jc w:val="both"/>
      </w:pPr>
      <w:r>
        <w:t xml:space="preserve">1564 – издание </w:t>
      </w:r>
      <w:r>
        <w:rPr>
          <w:b/>
        </w:rPr>
        <w:t>Иваном Федоровым в</w:t>
      </w:r>
      <w:r>
        <w:t xml:space="preserve"> Москве «Апостола» - первой русской печатной книги.</w:t>
      </w:r>
    </w:p>
    <w:p w:rsidR="003B2B1D" w:rsidRDefault="003B2B1D" w:rsidP="003B2B1D">
      <w:pPr>
        <w:jc w:val="both"/>
      </w:pPr>
      <w:r>
        <w:t xml:space="preserve">1564 – отъезд царя Ивана </w:t>
      </w:r>
      <w:r>
        <w:rPr>
          <w:lang w:val="en-US"/>
        </w:rPr>
        <w:t>IV</w:t>
      </w:r>
      <w:r>
        <w:t xml:space="preserve"> из Москвы в Александровскую слободу.</w:t>
      </w:r>
    </w:p>
    <w:p w:rsidR="003B2B1D" w:rsidRDefault="003B2B1D" w:rsidP="003B2B1D">
      <w:pPr>
        <w:jc w:val="both"/>
      </w:pPr>
      <w:r>
        <w:t>1565 – возвращение царя в Москву, учреждение опричнины.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70 г"/>
        </w:smartTagPr>
        <w:r>
          <w:t>1570 г</w:t>
        </w:r>
      </w:smartTag>
      <w:r>
        <w:t xml:space="preserve">. – разгром Новгорода во время опричнины. 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71 г"/>
        </w:smartTagPr>
        <w:r>
          <w:t>1571 г</w:t>
        </w:r>
      </w:smartTag>
      <w:r>
        <w:t xml:space="preserve">. -  набег крымского хана </w:t>
      </w:r>
      <w:proofErr w:type="spellStart"/>
      <w:r>
        <w:t>Дивлет</w:t>
      </w:r>
      <w:proofErr w:type="spellEnd"/>
      <w:r>
        <w:t>-Гирея на Москву.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81 г"/>
        </w:smartTagPr>
        <w:r>
          <w:t>1581 г</w:t>
        </w:r>
      </w:smartTag>
      <w:r>
        <w:t>. – начало составления писцовых книг и Указ о введении «заповедных лет».</w:t>
      </w:r>
    </w:p>
    <w:p w:rsidR="003B2B1D" w:rsidRDefault="003B2B1D" w:rsidP="003B2B1D">
      <w:pPr>
        <w:jc w:val="both"/>
      </w:pPr>
      <w:r>
        <w:t>1582 – Ям-Запольский мир с Речью Посполитой.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83 г"/>
        </w:smartTagPr>
        <w:r>
          <w:t>1583 г</w:t>
        </w:r>
      </w:smartTag>
      <w:r>
        <w:t xml:space="preserve">. </w:t>
      </w:r>
      <w:proofErr w:type="spellStart"/>
      <w:r>
        <w:t>Плюсское</w:t>
      </w:r>
      <w:proofErr w:type="spellEnd"/>
      <w:r>
        <w:t xml:space="preserve"> перемирие со Швецией.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84 г"/>
        </w:smartTagPr>
        <w:r>
          <w:t>1584 г</w:t>
        </w:r>
      </w:smartTag>
      <w:r>
        <w:t xml:space="preserve">. – смерть царя Ивана </w:t>
      </w:r>
      <w:r>
        <w:rPr>
          <w:lang w:val="en-US"/>
        </w:rPr>
        <w:t>IV</w:t>
      </w:r>
      <w:r>
        <w:t xml:space="preserve"> Грозного. Перед смертью царь поручил сына и государство ближним боярам, среди них Шуйский и Годунов.  </w:t>
      </w:r>
    </w:p>
    <w:p w:rsidR="003B2B1D" w:rsidRDefault="003B2B1D" w:rsidP="003B2B1D">
      <w:pPr>
        <w:jc w:val="both"/>
      </w:pPr>
      <w:r>
        <w:t>1584-1598 гг. царствование Федора Ивановича.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86 г"/>
        </w:smartTagPr>
        <w:r>
          <w:t>1586 г</w:t>
        </w:r>
      </w:smartTag>
      <w:r>
        <w:t xml:space="preserve">. отлита Андреем </w:t>
      </w:r>
      <w:proofErr w:type="spellStart"/>
      <w:r>
        <w:t>Чоховым</w:t>
      </w:r>
      <w:proofErr w:type="spellEnd"/>
      <w:r>
        <w:t xml:space="preserve"> – Царь </w:t>
      </w:r>
      <w:proofErr w:type="gramStart"/>
      <w:r>
        <w:t>–п</w:t>
      </w:r>
      <w:proofErr w:type="gramEnd"/>
      <w:r>
        <w:t xml:space="preserve">ушка.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88 г"/>
        </w:smartTagPr>
        <w:r>
          <w:t>1588 г</w:t>
        </w:r>
      </w:smartTag>
      <w:r>
        <w:t xml:space="preserve">. </w:t>
      </w:r>
      <w:proofErr w:type="gramStart"/>
      <w:r>
        <w:t>в</w:t>
      </w:r>
      <w:proofErr w:type="gramEnd"/>
      <w:r>
        <w:t xml:space="preserve"> Москвы торжественно въехал константинопольский патриарх Иеремия. Его задержали в Москве на полгода, пока он не благословил первого русского патриарха, им стал митрополит Иов (умер 1605г.).</w:t>
      </w:r>
    </w:p>
    <w:p w:rsidR="003B2B1D" w:rsidRDefault="003B2B1D" w:rsidP="003B2B1D">
      <w:pPr>
        <w:jc w:val="both"/>
      </w:pPr>
      <w:r>
        <w:t xml:space="preserve">1589г. Учреждение патриаршества в Русском государстве.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89 г"/>
        </w:smartTagPr>
        <w:r>
          <w:t>1589 г</w:t>
        </w:r>
      </w:smartTag>
      <w:r>
        <w:t>. – «Судебник» царя Федора Ивановича</w:t>
      </w:r>
    </w:p>
    <w:p w:rsidR="003B2B1D" w:rsidRDefault="003B2B1D" w:rsidP="003B2B1D">
      <w:pPr>
        <w:jc w:val="both"/>
        <w:rPr>
          <w:b/>
        </w:rPr>
      </w:pPr>
      <w:smartTag w:uri="urn:schemas-microsoft-com:office:smarttags" w:element="metricconverter">
        <w:smartTagPr>
          <w:attr w:name="ProductID" w:val="1591 г"/>
        </w:smartTagPr>
        <w:r>
          <w:t>1591 г</w:t>
        </w:r>
      </w:smartTag>
      <w:r>
        <w:t xml:space="preserve">. – смерть в Угличе младшего сына Ивана </w:t>
      </w:r>
      <w:r>
        <w:rPr>
          <w:lang w:val="en-US"/>
        </w:rPr>
        <w:t>IV</w:t>
      </w:r>
      <w:r>
        <w:t xml:space="preserve"> царевича Дмитрия. Расследование проводил Василий Иванович Шуйский, будущий царь.</w:t>
      </w:r>
    </w:p>
    <w:p w:rsidR="003B2B1D" w:rsidRDefault="003B2B1D" w:rsidP="003B2B1D">
      <w:pPr>
        <w:jc w:val="both"/>
      </w:pPr>
      <w:r>
        <w:t>Около 1592-1593 гг. – завершение введения заповедных лет. Отмена Юрьева дня (осеннего).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94 г"/>
        </w:smartTagPr>
        <w:r>
          <w:t>1594 г</w:t>
        </w:r>
      </w:smartTag>
      <w:r>
        <w:t>. – официальное назначение боярина Бориса Годунова правителем государства при царе Федоре Ивановиче.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597 г"/>
        </w:smartTagPr>
        <w:r>
          <w:t>1597 г</w:t>
        </w:r>
      </w:smartTag>
      <w:r>
        <w:t>. 24.11. – установление пятилетнего срока сыска беглых и насильно вывезенных крестьян.</w:t>
      </w:r>
    </w:p>
    <w:p w:rsidR="003B2B1D" w:rsidRDefault="003B2B1D" w:rsidP="003B2B1D">
      <w:pPr>
        <w:jc w:val="both"/>
        <w:rPr>
          <w:b/>
        </w:rPr>
      </w:pPr>
      <w:smartTag w:uri="urn:schemas-microsoft-com:office:smarttags" w:element="metricconverter">
        <w:smartTagPr>
          <w:attr w:name="ProductID" w:val="1598 г"/>
        </w:smartTagPr>
        <w:r>
          <w:rPr>
            <w:b/>
          </w:rPr>
          <w:t>1598 г</w:t>
        </w:r>
      </w:smartTag>
      <w:r>
        <w:rPr>
          <w:b/>
        </w:rPr>
        <w:t>. -  смерть царя Федора Ивановича, прекращение династии Рюриковичей.</w:t>
      </w:r>
    </w:p>
    <w:p w:rsidR="003B2B1D" w:rsidRDefault="003B2B1D" w:rsidP="003B2B1D">
      <w:pPr>
        <w:jc w:val="both"/>
      </w:pPr>
      <w:r>
        <w:t>1598-1605 гг. – царствование Бориса Федоровича Годунова.</w:t>
      </w:r>
    </w:p>
    <w:p w:rsidR="003B2B1D" w:rsidRDefault="003B2B1D" w:rsidP="003B2B1D">
      <w:pPr>
        <w:jc w:val="both"/>
      </w:pPr>
      <w:r>
        <w:t>1601-1603 гг. – голод в России.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03 г"/>
        </w:smartTagPr>
        <w:r>
          <w:t>1603 г</w:t>
        </w:r>
      </w:smartTag>
      <w:r>
        <w:t>. – восстание крестьян и холопов под предводительством Хлопка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04 г"/>
        </w:smartTagPr>
        <w:r>
          <w:t>1604 г</w:t>
        </w:r>
      </w:smartTag>
      <w:r>
        <w:t xml:space="preserve">. – вступление войск Лжедмитрия </w:t>
      </w:r>
      <w:r>
        <w:rPr>
          <w:lang w:val="en-US"/>
        </w:rPr>
        <w:t>I</w:t>
      </w:r>
      <w:r>
        <w:t xml:space="preserve"> в пределы России.</w:t>
      </w:r>
    </w:p>
    <w:p w:rsidR="003B2B1D" w:rsidRDefault="003B2B1D" w:rsidP="003B2B1D">
      <w:pPr>
        <w:jc w:val="both"/>
        <w:rPr>
          <w:b/>
        </w:rPr>
      </w:pPr>
      <w:r>
        <w:t xml:space="preserve">1605-1606 – правление </w:t>
      </w:r>
      <w:r>
        <w:rPr>
          <w:b/>
        </w:rPr>
        <w:t xml:space="preserve">Лжедмитрия </w:t>
      </w:r>
      <w:r>
        <w:rPr>
          <w:b/>
          <w:lang w:val="en-US"/>
        </w:rPr>
        <w:t>I</w:t>
      </w:r>
      <w:r>
        <w:rPr>
          <w:b/>
        </w:rPr>
        <w:t>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06 г"/>
        </w:smartTagPr>
        <w:r>
          <w:t>1606 г</w:t>
        </w:r>
      </w:smartTag>
      <w:r>
        <w:t xml:space="preserve">. – восстание в Москве против поляков. Убийство Лжедмитрия </w:t>
      </w:r>
      <w:r>
        <w:rPr>
          <w:lang w:val="en-US"/>
        </w:rPr>
        <w:t>I</w:t>
      </w:r>
      <w:r>
        <w:t>.</w:t>
      </w:r>
    </w:p>
    <w:p w:rsidR="003B2B1D" w:rsidRDefault="003B2B1D" w:rsidP="003B2B1D">
      <w:pPr>
        <w:jc w:val="both"/>
      </w:pPr>
      <w:r>
        <w:lastRenderedPageBreak/>
        <w:t xml:space="preserve">1606-1610 – царствование </w:t>
      </w:r>
      <w:r>
        <w:rPr>
          <w:b/>
        </w:rPr>
        <w:t xml:space="preserve">Василия </w:t>
      </w:r>
      <w:r>
        <w:rPr>
          <w:b/>
          <w:lang w:val="en-US"/>
        </w:rPr>
        <w:t>IV</w:t>
      </w:r>
      <w:r>
        <w:rPr>
          <w:b/>
        </w:rPr>
        <w:t xml:space="preserve"> Шуйского</w:t>
      </w:r>
    </w:p>
    <w:p w:rsidR="003B2B1D" w:rsidRDefault="003B2B1D" w:rsidP="003B2B1D">
      <w:pPr>
        <w:jc w:val="both"/>
      </w:pPr>
      <w:r>
        <w:t>1606-1607 – крестьянское восстание под предводительством И.И. Болотникова.</w:t>
      </w:r>
    </w:p>
    <w:p w:rsidR="003B2B1D" w:rsidRDefault="003B2B1D" w:rsidP="003B2B1D">
      <w:pPr>
        <w:jc w:val="both"/>
      </w:pPr>
      <w:r>
        <w:rPr>
          <w:b/>
        </w:rPr>
        <w:t>1607 –</w:t>
      </w:r>
      <w:r>
        <w:t xml:space="preserve"> уложение царя Василия </w:t>
      </w:r>
      <w:r>
        <w:rPr>
          <w:lang w:val="en-US"/>
        </w:rPr>
        <w:t>IV</w:t>
      </w:r>
      <w:r>
        <w:t xml:space="preserve"> Шуйского. Установление 15-летнего срока сыска беглых крестьян.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08 г"/>
        </w:smartTagPr>
        <w:r>
          <w:t>1608 г</w:t>
        </w:r>
      </w:smartTag>
      <w:r>
        <w:t xml:space="preserve">. – начало похода Лжедмитрия </w:t>
      </w:r>
      <w:r>
        <w:rPr>
          <w:lang w:val="en-US"/>
        </w:rPr>
        <w:t>II</w:t>
      </w:r>
      <w:r>
        <w:t xml:space="preserve"> на Москву. Создание «Тушинского лагеря».</w:t>
      </w:r>
    </w:p>
    <w:p w:rsidR="003B2B1D" w:rsidRDefault="003B2B1D" w:rsidP="003B2B1D">
      <w:pPr>
        <w:jc w:val="both"/>
      </w:pPr>
      <w:r>
        <w:t>1609-1611 – осада Смоленска польскими войсками.</w:t>
      </w:r>
    </w:p>
    <w:p w:rsidR="003B2B1D" w:rsidRDefault="003B2B1D" w:rsidP="003B2B1D">
      <w:pPr>
        <w:jc w:val="both"/>
      </w:pPr>
      <w:bookmarkStart w:id="0" w:name="_GoBack"/>
      <w:bookmarkEnd w:id="0"/>
      <w:r>
        <w:t>1609-1618 – польско-шведское вторжение в Россию.</w:t>
      </w:r>
    </w:p>
    <w:p w:rsidR="003B2B1D" w:rsidRDefault="003B2B1D" w:rsidP="003B2B1D">
      <w:pPr>
        <w:jc w:val="both"/>
      </w:pPr>
      <w:r>
        <w:t xml:space="preserve">1609 – бегство Лжедмитрия </w:t>
      </w:r>
      <w:r>
        <w:rPr>
          <w:lang w:val="en-US"/>
        </w:rPr>
        <w:t>II</w:t>
      </w:r>
      <w:r>
        <w:t xml:space="preserve"> в Калугу.</w:t>
      </w:r>
    </w:p>
    <w:p w:rsidR="003B2B1D" w:rsidRDefault="003B2B1D" w:rsidP="003B2B1D">
      <w:pPr>
        <w:jc w:val="both"/>
      </w:pPr>
      <w:r>
        <w:t xml:space="preserve">1610 – свержение царя Василия </w:t>
      </w:r>
      <w:r>
        <w:rPr>
          <w:lang w:val="en-US"/>
        </w:rPr>
        <w:t>IV</w:t>
      </w:r>
      <w:r>
        <w:t xml:space="preserve"> Шуйского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10 г"/>
        </w:smartTagPr>
        <w:r>
          <w:t>1610 г</w:t>
        </w:r>
      </w:smartTag>
      <w:r>
        <w:t>. – договор «</w:t>
      </w:r>
      <w:proofErr w:type="spellStart"/>
      <w:r>
        <w:t>тушинцев</w:t>
      </w:r>
      <w:proofErr w:type="spellEnd"/>
      <w:r>
        <w:t xml:space="preserve">» с королем Речи Посполитой Сигизмундом </w:t>
      </w:r>
      <w:r>
        <w:rPr>
          <w:lang w:val="en-US"/>
        </w:rPr>
        <w:t>III</w:t>
      </w:r>
      <w:r>
        <w:t xml:space="preserve"> о призвании на русский престол королевича Владислава.</w:t>
      </w:r>
    </w:p>
    <w:p w:rsidR="003B2B1D" w:rsidRDefault="003B2B1D" w:rsidP="003B2B1D">
      <w:pPr>
        <w:jc w:val="both"/>
      </w:pPr>
      <w:r>
        <w:t xml:space="preserve">1610-1613 гг. – правление </w:t>
      </w:r>
      <w:r>
        <w:rPr>
          <w:b/>
        </w:rPr>
        <w:t>«семибоярщины»</w:t>
      </w:r>
      <w:r>
        <w:t xml:space="preserve"> во главе с князем Мстиславским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10 г"/>
        </w:smartTagPr>
        <w:r>
          <w:t>1610 г</w:t>
        </w:r>
      </w:smartTag>
      <w:r>
        <w:t>. – вступление в Москву польских войск.</w:t>
      </w:r>
    </w:p>
    <w:p w:rsidR="003B2B1D" w:rsidRDefault="003B2B1D" w:rsidP="003B2B1D">
      <w:pPr>
        <w:jc w:val="both"/>
      </w:pPr>
      <w:r>
        <w:t>1611 – формирование первого ополчения против польских войск во главе с П. Ляпуновым.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11 г"/>
        </w:smartTagPr>
        <w:r>
          <w:t>1611 г</w:t>
        </w:r>
      </w:smartTag>
      <w:r>
        <w:t>. – захват Новгорода шведами.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11 г"/>
        </w:smartTagPr>
        <w:r>
          <w:t>1611 г</w:t>
        </w:r>
      </w:smartTag>
      <w:r>
        <w:t>. – распад первого ополчения.</w:t>
      </w:r>
    </w:p>
    <w:p w:rsidR="003B2B1D" w:rsidRDefault="003B2B1D" w:rsidP="003B2B1D">
      <w:pPr>
        <w:jc w:val="both"/>
      </w:pPr>
      <w:r>
        <w:t>1611 – формирование  в Нижнем Новгороде второго ополчения во главе с К. Мининым и Д. Пожарским.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12 г"/>
        </w:smartTagPr>
        <w:r>
          <w:t>1612 г</w:t>
        </w:r>
      </w:smartTag>
      <w:r>
        <w:t xml:space="preserve">. – создание в Ярославле </w:t>
      </w:r>
      <w:r>
        <w:rPr>
          <w:b/>
        </w:rPr>
        <w:t>«Совета всей земли»</w:t>
      </w:r>
      <w:r>
        <w:t xml:space="preserve"> (временного правительства России).</w:t>
      </w:r>
    </w:p>
    <w:p w:rsidR="003B2B1D" w:rsidRDefault="003B2B1D" w:rsidP="003B2B1D">
      <w:pPr>
        <w:jc w:val="both"/>
      </w:pPr>
      <w:r>
        <w:t>1612-1633 – патриаршество Филарета.</w:t>
      </w:r>
    </w:p>
    <w:p w:rsidR="003B2B1D" w:rsidRDefault="003B2B1D" w:rsidP="003B2B1D">
      <w:pPr>
        <w:jc w:val="both"/>
        <w:rPr>
          <w:b/>
        </w:rPr>
      </w:pPr>
      <w:smartTag w:uri="urn:schemas-microsoft-com:office:smarttags" w:element="metricconverter">
        <w:smartTagPr>
          <w:attr w:name="ProductID" w:val="1613 г"/>
        </w:smartTagPr>
        <w:r>
          <w:t>1613 г</w:t>
        </w:r>
      </w:smartTag>
      <w:r>
        <w:t xml:space="preserve">. избрание Земским собором на русский престол Михаила Федоровича Романова. Начало династии </w:t>
      </w:r>
      <w:r>
        <w:rPr>
          <w:b/>
        </w:rPr>
        <w:t>Романовых.</w:t>
      </w:r>
    </w:p>
    <w:p w:rsidR="003B2B1D" w:rsidRDefault="003B2B1D" w:rsidP="003B2B1D">
      <w:pPr>
        <w:jc w:val="both"/>
      </w:pPr>
      <w:r>
        <w:t>1613-1645 – царствование Михаила Федоровича</w:t>
      </w:r>
    </w:p>
    <w:p w:rsidR="003B2B1D" w:rsidRDefault="003B2B1D" w:rsidP="003B2B1D">
      <w:pPr>
        <w:jc w:val="both"/>
      </w:pPr>
      <w:r>
        <w:t xml:space="preserve">1617 – </w:t>
      </w:r>
      <w:proofErr w:type="spellStart"/>
      <w:r>
        <w:t>Столбовский</w:t>
      </w:r>
      <w:proofErr w:type="spellEnd"/>
      <w:r>
        <w:t xml:space="preserve"> «вечный мир» со Швецией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18 г"/>
        </w:smartTagPr>
        <w:r>
          <w:t>1618 г</w:t>
        </w:r>
      </w:smartTag>
      <w:r>
        <w:t xml:space="preserve">. – </w:t>
      </w:r>
      <w:proofErr w:type="spellStart"/>
      <w:r>
        <w:t>Деулинское</w:t>
      </w:r>
      <w:proofErr w:type="spellEnd"/>
      <w:r>
        <w:t xml:space="preserve"> перемирие с Речью Посполитой.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19 г"/>
        </w:smartTagPr>
        <w:r>
          <w:t>1619 г</w:t>
        </w:r>
      </w:smartTag>
      <w:r>
        <w:t>. – возвращение из польского плена отца Михаила Федоровича Филарета. Возведение его в сан патриарха Московского (до 1633).</w:t>
      </w:r>
    </w:p>
    <w:p w:rsidR="003B2B1D" w:rsidRDefault="003B2B1D" w:rsidP="003B2B1D">
      <w:pPr>
        <w:jc w:val="both"/>
      </w:pPr>
      <w:r>
        <w:t>1630-1632 – военная реформа. Формирование регулярных полков и полков иноземного строя.</w:t>
      </w:r>
    </w:p>
    <w:p w:rsidR="003B2B1D" w:rsidRDefault="003B2B1D" w:rsidP="003B2B1D">
      <w:pPr>
        <w:jc w:val="both"/>
      </w:pPr>
      <w:r>
        <w:t>1632-1634 – война России с Речью Посполитой за возвращение Смоленска.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34 г"/>
        </w:smartTagPr>
        <w:r>
          <w:t>1634 г</w:t>
        </w:r>
      </w:smartTag>
      <w:r>
        <w:t xml:space="preserve">. – </w:t>
      </w:r>
      <w:proofErr w:type="spellStart"/>
      <w:r>
        <w:t>Поляновский</w:t>
      </w:r>
      <w:proofErr w:type="spellEnd"/>
      <w:r>
        <w:t xml:space="preserve"> мир с Речью Посполитой. Отказ короля Владислава </w:t>
      </w:r>
      <w:r>
        <w:rPr>
          <w:lang w:val="en-US"/>
        </w:rPr>
        <w:t>IV</w:t>
      </w:r>
      <w:r>
        <w:t xml:space="preserve"> от претензий на русский престол.</w:t>
      </w:r>
    </w:p>
    <w:p w:rsidR="003B2B1D" w:rsidRDefault="003B2B1D" w:rsidP="003B2B1D">
      <w:pPr>
        <w:jc w:val="both"/>
      </w:pPr>
      <w:r>
        <w:t>1645-1676 – царствование Алексей Михайловича.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48 г"/>
        </w:smartTagPr>
        <w:r>
          <w:t>1648 г</w:t>
        </w:r>
      </w:smartTag>
      <w:r>
        <w:t>. – «соляной бунт» в Москве. 1648 – созыв Земского собора. Начало работы уложенной комиссии князя Н.И. Одоевского.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49 г"/>
        </w:smartTagPr>
        <w:r>
          <w:t>1649 г</w:t>
        </w:r>
      </w:smartTag>
      <w:r>
        <w:t>. – принятие Земским собором нового сода законов – Соборного уложения царя Алексей Михайловича.</w:t>
      </w:r>
    </w:p>
    <w:p w:rsidR="003B2B1D" w:rsidRDefault="003B2B1D" w:rsidP="003B2B1D">
      <w:pPr>
        <w:jc w:val="both"/>
      </w:pPr>
      <w:r>
        <w:t>Около 1650 – образование в Москве кружка «ревнителей благочестия», выступавших за проведение церковной реформы.</w:t>
      </w:r>
    </w:p>
    <w:p w:rsidR="003B2B1D" w:rsidRDefault="003B2B1D" w:rsidP="003B2B1D">
      <w:pPr>
        <w:jc w:val="both"/>
      </w:pPr>
      <w:r>
        <w:t>1652-1658, 1667 – патриаршество Никона.</w:t>
      </w:r>
    </w:p>
    <w:p w:rsidR="003B2B1D" w:rsidRDefault="003B2B1D" w:rsidP="003B2B1D">
      <w:pPr>
        <w:jc w:val="both"/>
      </w:pPr>
      <w:r>
        <w:t>1652 – установление казенной монополии на торговлю хлебным вином (водкой).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53 г"/>
        </w:smartTagPr>
        <w:r>
          <w:t>1653 г</w:t>
        </w:r>
      </w:smartTag>
      <w:r>
        <w:t>. – начало церковной реформы патриарха Никона.</w:t>
      </w:r>
    </w:p>
    <w:p w:rsidR="003B2B1D" w:rsidRDefault="003B2B1D" w:rsidP="003B2B1D">
      <w:pPr>
        <w:jc w:val="both"/>
      </w:pPr>
      <w:r>
        <w:t xml:space="preserve">1654 – </w:t>
      </w:r>
      <w:proofErr w:type="spellStart"/>
      <w:r>
        <w:rPr>
          <w:b/>
        </w:rPr>
        <w:t>Переяславская</w:t>
      </w:r>
      <w:proofErr w:type="spellEnd"/>
      <w:r>
        <w:rPr>
          <w:b/>
        </w:rPr>
        <w:t xml:space="preserve"> рада</w:t>
      </w:r>
      <w:r>
        <w:t>. Присоединение Украины к России.</w:t>
      </w:r>
    </w:p>
    <w:p w:rsidR="003B2B1D" w:rsidRDefault="003B2B1D" w:rsidP="003B2B1D">
      <w:pPr>
        <w:jc w:val="both"/>
      </w:pPr>
      <w:r>
        <w:t>1662 – «Медный бунт» в Москве.</w:t>
      </w:r>
    </w:p>
    <w:p w:rsidR="003B2B1D" w:rsidRDefault="003B2B1D" w:rsidP="003B2B1D">
      <w:pPr>
        <w:jc w:val="both"/>
      </w:pPr>
      <w:r>
        <w:t>1666-1667 – церковный собор. Осуждение патриарха Никона. Лишение его патриаршего сана.</w:t>
      </w:r>
    </w:p>
    <w:p w:rsidR="003B2B1D" w:rsidRDefault="003B2B1D" w:rsidP="003B2B1D">
      <w:pPr>
        <w:jc w:val="both"/>
      </w:pPr>
      <w:r>
        <w:t xml:space="preserve">1667 – </w:t>
      </w:r>
      <w:proofErr w:type="spellStart"/>
      <w:r>
        <w:t>Андрусовское</w:t>
      </w:r>
      <w:proofErr w:type="spellEnd"/>
      <w:r>
        <w:t xml:space="preserve"> перемирие с Речью Посполитой. Возвращение России Смоленска и Чернигова.</w:t>
      </w:r>
    </w:p>
    <w:p w:rsidR="003B2B1D" w:rsidRDefault="003B2B1D" w:rsidP="003B2B1D">
      <w:pPr>
        <w:jc w:val="both"/>
      </w:pPr>
      <w:r>
        <w:t>1670-1671 – крестьянско-казацкое восстание под предводительством С.Т. Разина.</w:t>
      </w:r>
    </w:p>
    <w:p w:rsidR="003B2B1D" w:rsidRDefault="003B2B1D" w:rsidP="003B2B1D">
      <w:pPr>
        <w:jc w:val="both"/>
      </w:pPr>
      <w:r>
        <w:t>1676-1682 – царствование Федора Алексеевича.</w:t>
      </w:r>
    </w:p>
    <w:p w:rsidR="003B2B1D" w:rsidRDefault="003B2B1D" w:rsidP="003B2B1D">
      <w:pPr>
        <w:jc w:val="both"/>
      </w:pPr>
      <w:r>
        <w:t xml:space="preserve">1679 – введение подворного налогообложения (вместо </w:t>
      </w:r>
      <w:proofErr w:type="spellStart"/>
      <w:r>
        <w:t>посошного</w:t>
      </w:r>
      <w:proofErr w:type="spellEnd"/>
      <w:r>
        <w:t>).</w:t>
      </w:r>
    </w:p>
    <w:p w:rsidR="003B2B1D" w:rsidRDefault="003B2B1D" w:rsidP="003B2B1D">
      <w:pPr>
        <w:jc w:val="both"/>
      </w:pPr>
      <w:r>
        <w:t>1682 – отмена местничества (система феодальной иерархии, существовавшая с 15 в.)</w:t>
      </w:r>
    </w:p>
    <w:p w:rsidR="003B2B1D" w:rsidRDefault="003B2B1D" w:rsidP="003B2B1D">
      <w:pPr>
        <w:jc w:val="both"/>
      </w:pPr>
      <w:r>
        <w:t xml:space="preserve">1682 – сожжение в </w:t>
      </w:r>
      <w:proofErr w:type="spellStart"/>
      <w:r>
        <w:t>Пустозерске</w:t>
      </w:r>
      <w:proofErr w:type="spellEnd"/>
      <w:r>
        <w:t xml:space="preserve"> лидеров церковного раскола Аввакума, </w:t>
      </w:r>
      <w:proofErr w:type="spellStart"/>
      <w:r>
        <w:t>Епифания</w:t>
      </w:r>
      <w:proofErr w:type="spellEnd"/>
      <w:r>
        <w:t xml:space="preserve"> и др.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82 г"/>
        </w:smartTagPr>
        <w:r>
          <w:rPr>
            <w:b/>
          </w:rPr>
          <w:t>1682 г</w:t>
        </w:r>
      </w:smartTag>
      <w:r>
        <w:rPr>
          <w:b/>
        </w:rPr>
        <w:t>.</w:t>
      </w:r>
      <w:r>
        <w:t xml:space="preserve"> – борьба за власть боярских группировок Нарышкиных и Милославских после смерти царя Федора Алексеевича. «</w:t>
      </w:r>
      <w:proofErr w:type="spellStart"/>
      <w:r>
        <w:t>Хованщина</w:t>
      </w:r>
      <w:proofErr w:type="spellEnd"/>
      <w:r>
        <w:t>» - стрелецкий бунт. Хованский Иван Андреевич (</w:t>
      </w:r>
      <w:proofErr w:type="spellStart"/>
      <w:r>
        <w:t>Таратуй</w:t>
      </w:r>
      <w:proofErr w:type="spellEnd"/>
      <w:r>
        <w:t xml:space="preserve"> - Пустомеля) руководил стрелецким приказом, выступил против правительства царевны Софьи Алексеевны. </w:t>
      </w:r>
      <w:proofErr w:type="gramStart"/>
      <w:r>
        <w:t>Казнен</w:t>
      </w:r>
      <w:proofErr w:type="gramEnd"/>
      <w:r>
        <w:t xml:space="preserve"> вместе с сыном. Восстание стрельцов вызвано ростом налогом, произволом администрации и стрелецких командиров. Связано с борьбой дворцовых партий после смерти царя Федора Алексеевича.</w:t>
      </w:r>
    </w:p>
    <w:p w:rsidR="003B2B1D" w:rsidRDefault="003B2B1D" w:rsidP="003B2B1D">
      <w:pPr>
        <w:jc w:val="both"/>
      </w:pPr>
      <w:r>
        <w:t xml:space="preserve">1682-1696 – совместное царствование братьев Ивана </w:t>
      </w:r>
      <w:r>
        <w:rPr>
          <w:lang w:val="en-US"/>
        </w:rPr>
        <w:t>V</w:t>
      </w:r>
      <w:r>
        <w:t xml:space="preserve"> и Петра </w:t>
      </w:r>
      <w:r>
        <w:rPr>
          <w:lang w:val="en-US"/>
        </w:rPr>
        <w:t>I</w:t>
      </w:r>
      <w:r>
        <w:t>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86 г"/>
        </w:smartTagPr>
        <w:r>
          <w:rPr>
            <w:b/>
          </w:rPr>
          <w:t>1686 г</w:t>
        </w:r>
      </w:smartTag>
      <w:r>
        <w:rPr>
          <w:b/>
        </w:rPr>
        <w:t>.</w:t>
      </w:r>
      <w:r>
        <w:t xml:space="preserve"> – «вечный мир» с Речью Посполитой.</w:t>
      </w:r>
    </w:p>
    <w:p w:rsidR="003B2B1D" w:rsidRDefault="003B2B1D" w:rsidP="003B2B1D">
      <w:pPr>
        <w:jc w:val="both"/>
      </w:pPr>
      <w:r>
        <w:rPr>
          <w:b/>
        </w:rPr>
        <w:t>1682-1689</w:t>
      </w:r>
      <w:r>
        <w:t xml:space="preserve"> – правление  Софьи Алексеевны – регентши при малолетних государях.</w:t>
      </w:r>
    </w:p>
    <w:p w:rsidR="003B2B1D" w:rsidRDefault="003B2B1D" w:rsidP="003B2B1D">
      <w:pPr>
        <w:jc w:val="both"/>
      </w:pPr>
      <w:r>
        <w:t xml:space="preserve">1686 – создание Петром </w:t>
      </w:r>
      <w:r>
        <w:rPr>
          <w:lang w:val="en-US"/>
        </w:rPr>
        <w:t>I</w:t>
      </w:r>
      <w:r>
        <w:t xml:space="preserve"> «потешных войск».</w:t>
      </w:r>
    </w:p>
    <w:p w:rsidR="003B2B1D" w:rsidRDefault="003B2B1D" w:rsidP="003B2B1D">
      <w:pPr>
        <w:jc w:val="both"/>
      </w:pPr>
      <w:r>
        <w:t>1687 – основание Эллино-греческой (1701 Славяно-греко-латинской) академии в Москве.</w:t>
      </w:r>
    </w:p>
    <w:p w:rsidR="003B2B1D" w:rsidRDefault="003B2B1D" w:rsidP="003B2B1D">
      <w:pPr>
        <w:jc w:val="both"/>
      </w:pPr>
      <w:r>
        <w:rPr>
          <w:b/>
        </w:rPr>
        <w:t>1687, 1689</w:t>
      </w:r>
      <w:r>
        <w:t xml:space="preserve"> – крымские походы русских войск под командованием князя В.В. Голицына.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689 г"/>
        </w:smartTagPr>
        <w:r>
          <w:rPr>
            <w:b/>
          </w:rPr>
          <w:t>1689 г</w:t>
        </w:r>
      </w:smartTag>
      <w:r>
        <w:rPr>
          <w:b/>
        </w:rPr>
        <w:t xml:space="preserve">. </w:t>
      </w:r>
      <w:r>
        <w:t xml:space="preserve">– Нерчинский договор с Китаем. Установление русско-китайской границы по рекам </w:t>
      </w:r>
      <w:proofErr w:type="spellStart"/>
      <w:r>
        <w:t>Аргунь</w:t>
      </w:r>
      <w:proofErr w:type="spellEnd"/>
      <w:r>
        <w:t xml:space="preserve"> и </w:t>
      </w:r>
      <w:proofErr w:type="spellStart"/>
      <w:r>
        <w:t>Горбица</w:t>
      </w:r>
      <w:proofErr w:type="spellEnd"/>
      <w:r>
        <w:t>.</w:t>
      </w:r>
    </w:p>
    <w:p w:rsidR="003B2B1D" w:rsidRDefault="003B2B1D" w:rsidP="003B2B1D">
      <w:pPr>
        <w:jc w:val="both"/>
      </w:pPr>
      <w:r>
        <w:t xml:space="preserve">1696 – указ о строительстве флота. </w:t>
      </w:r>
    </w:p>
    <w:p w:rsidR="003B2B1D" w:rsidRDefault="003B2B1D" w:rsidP="003B2B1D">
      <w:pPr>
        <w:jc w:val="both"/>
      </w:pPr>
      <w:r>
        <w:rPr>
          <w:b/>
        </w:rPr>
        <w:t>1695, 1696</w:t>
      </w:r>
      <w:r>
        <w:t xml:space="preserve"> – Азовские походы Петра </w:t>
      </w:r>
      <w:r>
        <w:rPr>
          <w:lang w:val="en-US"/>
        </w:rPr>
        <w:t>I</w:t>
      </w:r>
      <w:r>
        <w:t>. Взятие Азова (1696).</w:t>
      </w:r>
    </w:p>
    <w:p w:rsidR="003B2B1D" w:rsidRDefault="003B2B1D" w:rsidP="003B2B1D">
      <w:pPr>
        <w:jc w:val="both"/>
      </w:pPr>
      <w:r>
        <w:lastRenderedPageBreak/>
        <w:t xml:space="preserve">1696-1725 – единоличное царствование Петра </w:t>
      </w:r>
      <w:r>
        <w:rPr>
          <w:lang w:val="en-US"/>
        </w:rPr>
        <w:t>I</w:t>
      </w:r>
      <w:r>
        <w:t xml:space="preserve"> (после смерти царя Ивана </w:t>
      </w:r>
      <w:r>
        <w:rPr>
          <w:lang w:val="en-US"/>
        </w:rPr>
        <w:t>V</w:t>
      </w:r>
      <w:r>
        <w:t>).</w:t>
      </w:r>
    </w:p>
    <w:p w:rsidR="003B2B1D" w:rsidRDefault="003B2B1D" w:rsidP="003B2B1D">
      <w:pPr>
        <w:jc w:val="both"/>
      </w:pPr>
      <w:r>
        <w:rPr>
          <w:b/>
        </w:rPr>
        <w:t>1697-1698</w:t>
      </w:r>
      <w:r>
        <w:t xml:space="preserve"> – «Великое посольство» Петра </w:t>
      </w:r>
      <w:r>
        <w:rPr>
          <w:lang w:val="en-US"/>
        </w:rPr>
        <w:t>I</w:t>
      </w:r>
      <w:r>
        <w:t xml:space="preserve"> в Европу.</w:t>
      </w:r>
    </w:p>
    <w:p w:rsidR="003B2B1D" w:rsidRDefault="003B2B1D" w:rsidP="003B2B1D">
      <w:pPr>
        <w:jc w:val="both"/>
      </w:pPr>
      <w:r>
        <w:t xml:space="preserve">1698 – указ Петра </w:t>
      </w:r>
      <w:r>
        <w:rPr>
          <w:lang w:val="en-US"/>
        </w:rPr>
        <w:t>I</w:t>
      </w:r>
      <w:r>
        <w:t xml:space="preserve"> о запрещении ношения бороды и ведении европейской одежды.</w:t>
      </w:r>
    </w:p>
    <w:p w:rsidR="003B2B1D" w:rsidRDefault="003B2B1D" w:rsidP="003B2B1D">
      <w:pPr>
        <w:jc w:val="both"/>
      </w:pPr>
      <w:r>
        <w:t>1699 – реформа городского управления. Создание Бурмистерской палаты. Расформирование стрелецкого войска.</w:t>
      </w:r>
    </w:p>
    <w:p w:rsidR="003B2B1D" w:rsidRDefault="003B2B1D" w:rsidP="003B2B1D">
      <w:pPr>
        <w:jc w:val="both"/>
      </w:pPr>
      <w:r>
        <w:t>1700 – введение нового летоисчисления (юлианский календарь).</w:t>
      </w:r>
    </w:p>
    <w:p w:rsidR="003B2B1D" w:rsidRDefault="003B2B1D" w:rsidP="003B2B1D">
      <w:pPr>
        <w:jc w:val="both"/>
      </w:pPr>
      <w:r>
        <w:t>1700-1721 – Северная война России со Швецией.</w:t>
      </w:r>
    </w:p>
    <w:p w:rsidR="003B2B1D" w:rsidRDefault="003B2B1D" w:rsidP="003B2B1D">
      <w:pPr>
        <w:jc w:val="both"/>
      </w:pPr>
      <w:r>
        <w:t>1700 – смерть патриарха Адриана. Назначение митрополита Стефана Яворского местоблюстителем патриаршего престола.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01 г"/>
        </w:smartTagPr>
        <w:r>
          <w:t>1701 г</w:t>
        </w:r>
      </w:smartTag>
      <w:r>
        <w:t xml:space="preserve">. – открытие в Москве в здании бывшей Сухаревой башни (называлась в честь стрелецкого полка под командованием Лаврентия Сухарева, размещавшегося рядом) была основана Школы математических и </w:t>
      </w:r>
      <w:proofErr w:type="spellStart"/>
      <w:r>
        <w:t>навигацких</w:t>
      </w:r>
      <w:proofErr w:type="spellEnd"/>
      <w:r>
        <w:t xml:space="preserve"> наук. Позднее (</w:t>
      </w:r>
      <w:smartTag w:uri="urn:schemas-microsoft-com:office:smarttags" w:element="metricconverter">
        <w:smartTagPr>
          <w:attr w:name="ProductID" w:val="1715 г"/>
        </w:smartTagPr>
        <w:r>
          <w:t>1715 г</w:t>
        </w:r>
      </w:smartTag>
      <w:r>
        <w:t xml:space="preserve">.) на базе старших классов этой школы была основана Морская академия. </w:t>
      </w:r>
    </w:p>
    <w:p w:rsidR="003B2B1D" w:rsidRDefault="003B2B1D" w:rsidP="003B2B1D">
      <w:pPr>
        <w:jc w:val="both"/>
      </w:pPr>
      <w:r>
        <w:t xml:space="preserve">1703 (декабрь </w:t>
      </w:r>
      <w:smartTag w:uri="urn:schemas-microsoft-com:office:smarttags" w:element="metricconverter">
        <w:smartTagPr>
          <w:attr w:name="ProductID" w:val="1702 г"/>
        </w:smartTagPr>
        <w:r>
          <w:t>1702 г</w:t>
        </w:r>
      </w:smartTag>
      <w:r>
        <w:t>.) – выход в свет первой русской газеты «Ведомости».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03 г"/>
        </w:smartTagPr>
        <w:r>
          <w:t>1703 г</w:t>
        </w:r>
      </w:smartTag>
      <w:r>
        <w:t xml:space="preserve">. – взятие русскими войсками под командованием Б.П. Шереметева крепости </w:t>
      </w:r>
      <w:proofErr w:type="spellStart"/>
      <w:r>
        <w:t>Ниеншанц</w:t>
      </w:r>
      <w:proofErr w:type="spellEnd"/>
      <w:r>
        <w:t xml:space="preserve"> в устье Невы. Основание Санкт-Петербурга.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05 г"/>
        </w:smartTagPr>
        <w:r>
          <w:rPr>
            <w:b/>
          </w:rPr>
          <w:t>1705 г</w:t>
        </w:r>
      </w:smartTag>
      <w:r>
        <w:rPr>
          <w:b/>
        </w:rPr>
        <w:t>.</w:t>
      </w:r>
      <w:r>
        <w:t xml:space="preserve"> – введение ежегодной рекрутской повинности.</w:t>
      </w:r>
    </w:p>
    <w:p w:rsidR="003B2B1D" w:rsidRDefault="003B2B1D" w:rsidP="003B2B1D">
      <w:pPr>
        <w:jc w:val="both"/>
      </w:pPr>
      <w:r>
        <w:t>1705-1706 гг. – восстание в Астрахани (после обнародования царского указа о запрете ношения бород и русского платья).</w:t>
      </w:r>
    </w:p>
    <w:p w:rsidR="003B2B1D" w:rsidRDefault="003B2B1D" w:rsidP="003B2B1D">
      <w:pPr>
        <w:jc w:val="both"/>
      </w:pPr>
      <w:r>
        <w:t>1707-1708 – крестьянско-казацкие восстания под руководством Кондратия Булавина, охватившее Дон, Левобережную и Слободскую Украину, и Среднее Поволжье.</w:t>
      </w:r>
    </w:p>
    <w:p w:rsidR="003B2B1D" w:rsidRDefault="003B2B1D" w:rsidP="003B2B1D">
      <w:pPr>
        <w:jc w:val="both"/>
      </w:pPr>
      <w:r>
        <w:t>1708 – вступление гетмана И. Мазепы на стороне Швеции против России.</w:t>
      </w:r>
    </w:p>
    <w:p w:rsidR="003B2B1D" w:rsidRDefault="003B2B1D" w:rsidP="003B2B1D">
      <w:pPr>
        <w:jc w:val="both"/>
      </w:pPr>
      <w:r>
        <w:t xml:space="preserve">1708 – разгром Петром </w:t>
      </w:r>
      <w:r>
        <w:rPr>
          <w:lang w:val="en-US"/>
        </w:rPr>
        <w:t>I</w:t>
      </w:r>
      <w:r>
        <w:t xml:space="preserve"> корпуса </w:t>
      </w:r>
      <w:proofErr w:type="gramStart"/>
      <w:r>
        <w:t>у</w:t>
      </w:r>
      <w:proofErr w:type="gramEnd"/>
      <w:r>
        <w:t xml:space="preserve"> Лесной.</w:t>
      </w:r>
    </w:p>
    <w:p w:rsidR="003B2B1D" w:rsidRDefault="003B2B1D" w:rsidP="003B2B1D">
      <w:pPr>
        <w:jc w:val="both"/>
      </w:pPr>
      <w:r>
        <w:t xml:space="preserve">1708 – введение гражданского шрифта. </w:t>
      </w:r>
      <w:proofErr w:type="gramStart"/>
      <w:r>
        <w:t xml:space="preserve">Вместо трудночитаемого церковнославянского вводился упрощенный шрифт, а также осуществлялся переход от обозначения чисел с помощью букв к арабским цифрам. </w:t>
      </w:r>
      <w:proofErr w:type="gramEnd"/>
    </w:p>
    <w:p w:rsidR="003B2B1D" w:rsidRDefault="003B2B1D" w:rsidP="003B2B1D">
      <w:pPr>
        <w:jc w:val="both"/>
      </w:pPr>
      <w:r>
        <w:t xml:space="preserve">1709 – </w:t>
      </w:r>
      <w:r>
        <w:rPr>
          <w:b/>
        </w:rPr>
        <w:t>Полтавская битва</w:t>
      </w:r>
      <w:r>
        <w:t xml:space="preserve">. Поражение шведских войск. Бегство шведского короля Карла </w:t>
      </w:r>
      <w:r>
        <w:rPr>
          <w:lang w:val="en-US"/>
        </w:rPr>
        <w:t>XII</w:t>
      </w:r>
      <w:r>
        <w:t xml:space="preserve"> и Мазепы в Турцию.</w:t>
      </w:r>
    </w:p>
    <w:p w:rsidR="003B2B1D" w:rsidRDefault="003B2B1D" w:rsidP="003B2B1D">
      <w:pPr>
        <w:jc w:val="both"/>
      </w:pPr>
      <w:r>
        <w:t xml:space="preserve">1710 – взятие русскими  войсками Риги, </w:t>
      </w:r>
      <w:proofErr w:type="spellStart"/>
      <w:r>
        <w:t>Ревеля</w:t>
      </w:r>
      <w:proofErr w:type="spellEnd"/>
      <w:r>
        <w:t xml:space="preserve"> и Выборга.</w:t>
      </w:r>
    </w:p>
    <w:p w:rsidR="003B2B1D" w:rsidRDefault="003B2B1D" w:rsidP="003B2B1D">
      <w:pPr>
        <w:jc w:val="both"/>
      </w:pPr>
      <w:r>
        <w:t xml:space="preserve">1711 – учреждение Правительствующего Сената. </w:t>
      </w:r>
      <w:proofErr w:type="spellStart"/>
      <w:r>
        <w:t>Прутский</w:t>
      </w:r>
      <w:proofErr w:type="spellEnd"/>
      <w:r>
        <w:t xml:space="preserve"> поход русских войск под командованием Петра </w:t>
      </w:r>
      <w:r>
        <w:rPr>
          <w:lang w:val="en-US"/>
        </w:rPr>
        <w:t>I</w:t>
      </w:r>
      <w:r>
        <w:t xml:space="preserve">. </w:t>
      </w:r>
    </w:p>
    <w:p w:rsidR="003B2B1D" w:rsidRDefault="003B2B1D" w:rsidP="003B2B1D">
      <w:pPr>
        <w:jc w:val="both"/>
      </w:pPr>
      <w:r>
        <w:t xml:space="preserve">1710-1713 – </w:t>
      </w:r>
      <w:proofErr w:type="spellStart"/>
      <w:r>
        <w:t>Прутский</w:t>
      </w:r>
      <w:proofErr w:type="spellEnd"/>
      <w:r>
        <w:t xml:space="preserve"> поход Петра </w:t>
      </w:r>
      <w:r>
        <w:rPr>
          <w:lang w:val="pt-BR"/>
        </w:rPr>
        <w:t>I</w:t>
      </w:r>
      <w:r>
        <w:t xml:space="preserve"> во время русско-турецкой войны. Поход оказался неудачным; 140-тысячная турецкая армия окружила 38-тысячную русскую армию. Положение было безвыходным, но турки пошли на заключение договора. Русские обязались вернуть Азов, разрушить Таганрог и пропустить Карла </w:t>
      </w:r>
      <w:r>
        <w:rPr>
          <w:lang w:val="pt-BR"/>
        </w:rPr>
        <w:t>XII</w:t>
      </w:r>
      <w:r>
        <w:t xml:space="preserve"> на родину. Это означало провал планов закрепления в Приазовье, но позволяло продолжить борьбу со Швецией с уже достигнутых позиций.</w:t>
      </w:r>
    </w:p>
    <w:p w:rsidR="003B2B1D" w:rsidRDefault="003B2B1D" w:rsidP="003B2B1D">
      <w:pPr>
        <w:jc w:val="both"/>
      </w:pPr>
      <w:r>
        <w:t xml:space="preserve">1711 заключение </w:t>
      </w:r>
      <w:proofErr w:type="spellStart"/>
      <w:r>
        <w:t>Прутского</w:t>
      </w:r>
      <w:proofErr w:type="spellEnd"/>
      <w:r>
        <w:t xml:space="preserve"> (</w:t>
      </w:r>
      <w:proofErr w:type="spellStart"/>
      <w:r>
        <w:t>Ясского</w:t>
      </w:r>
      <w:proofErr w:type="spellEnd"/>
      <w:r>
        <w:t xml:space="preserve">) мира между Россией и Турцией.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12 г"/>
        </w:smartTagPr>
        <w:r>
          <w:t>1712 г</w:t>
        </w:r>
      </w:smartTag>
      <w:r>
        <w:t xml:space="preserve">. – венчание царя Петра </w:t>
      </w:r>
      <w:r>
        <w:rPr>
          <w:lang w:val="en-US"/>
        </w:rPr>
        <w:t>I</w:t>
      </w:r>
      <w:r>
        <w:t xml:space="preserve"> с Мартой </w:t>
      </w:r>
      <w:proofErr w:type="spellStart"/>
      <w:r>
        <w:t>Скавронской</w:t>
      </w:r>
      <w:proofErr w:type="spellEnd"/>
      <w:r>
        <w:t xml:space="preserve"> (после принятия православия – Екатериной Алексеевной).</w:t>
      </w:r>
    </w:p>
    <w:p w:rsidR="003B2B1D" w:rsidRDefault="003B2B1D" w:rsidP="003B2B1D">
      <w:pPr>
        <w:jc w:val="both"/>
      </w:pPr>
      <w:r>
        <w:t>1714 – указ о единонаследии.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14 г"/>
        </w:smartTagPr>
        <w:r>
          <w:t>1714 г</w:t>
        </w:r>
      </w:smartTag>
      <w:r>
        <w:t xml:space="preserve">. – основана Кунсткамера (Кабинет редкостей) – собрание разнообразных редкостей. Появление её связано с ростом интереса к естественным и историческим наукам, быстрым накоплением фактических данных в этих отраслях знаний. Основу коллекции составили предметы, приобретенные Петром </w:t>
      </w:r>
      <w:r>
        <w:rPr>
          <w:lang w:val="pt-BR"/>
        </w:rPr>
        <w:t>I</w:t>
      </w:r>
      <w:r>
        <w:t xml:space="preserve"> в Голландии в </w:t>
      </w:r>
      <w:smartTag w:uri="urn:schemas-microsoft-com:office:smarttags" w:element="metricconverter">
        <w:smartTagPr>
          <w:attr w:name="ProductID" w:val="1698 г"/>
        </w:smartTagPr>
        <w:r>
          <w:t>1698 г</w:t>
        </w:r>
      </w:smartTag>
      <w:r>
        <w:t xml:space="preserve">. В </w:t>
      </w:r>
      <w:smartTag w:uri="urn:schemas-microsoft-com:office:smarttags" w:element="metricconverter">
        <w:smartTagPr>
          <w:attr w:name="ProductID" w:val="1719 г"/>
        </w:smartTagPr>
        <w:r>
          <w:t>1719 г</w:t>
        </w:r>
      </w:smartTag>
      <w:r>
        <w:t xml:space="preserve">. – </w:t>
      </w:r>
      <w:proofErr w:type="gramStart"/>
      <w:r>
        <w:t>открыта</w:t>
      </w:r>
      <w:proofErr w:type="gramEnd"/>
      <w:r>
        <w:t xml:space="preserve"> для обозрения.  </w:t>
      </w:r>
    </w:p>
    <w:p w:rsidR="003B2B1D" w:rsidRDefault="003B2B1D" w:rsidP="003B2B1D">
      <w:pPr>
        <w:jc w:val="both"/>
      </w:pPr>
      <w:r>
        <w:t xml:space="preserve">1714 – </w:t>
      </w:r>
      <w:proofErr w:type="spellStart"/>
      <w:r>
        <w:t>Гангутское</w:t>
      </w:r>
      <w:proofErr w:type="spellEnd"/>
      <w:r>
        <w:t xml:space="preserve"> морское сражение. Победа русского флота над шведами.</w:t>
      </w:r>
    </w:p>
    <w:p w:rsidR="003B2B1D" w:rsidRDefault="003B2B1D" w:rsidP="003B2B1D">
      <w:pPr>
        <w:jc w:val="both"/>
        <w:rPr>
          <w:b/>
        </w:rPr>
      </w:pPr>
      <w:r>
        <w:rPr>
          <w:b/>
        </w:rPr>
        <w:t xml:space="preserve">1716 год – принятие «воинского устава». </w:t>
      </w:r>
    </w:p>
    <w:p w:rsidR="003B2B1D" w:rsidRPr="003B2B1D" w:rsidRDefault="003B2B1D" w:rsidP="003B2B1D">
      <w:pPr>
        <w:jc w:val="both"/>
      </w:pPr>
      <w:r>
        <w:t>1716 – бегство    царевича Алексея за границу, 1618 – возвращение. Манифест о лишении царевича Алексея прав на престол.</w:t>
      </w:r>
    </w:p>
    <w:p w:rsidR="003B2B1D" w:rsidRDefault="003B2B1D" w:rsidP="003B2B1D">
      <w:pPr>
        <w:jc w:val="both"/>
      </w:pPr>
      <w:r>
        <w:t>1718-1721 – ликвидация Приказов, учреждение коллегий.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18 г"/>
        </w:smartTagPr>
        <w:r>
          <w:t>1718 г</w:t>
        </w:r>
      </w:smartTag>
      <w:r>
        <w:t xml:space="preserve">. – проведена перепись населения, что позволило перейти к подушному взиманию налогов. Однако из-за утаивания «душ» вслед за переписью была проведена ревизия, завершившаяся в </w:t>
      </w:r>
      <w:smartTag w:uri="urn:schemas-microsoft-com:office:smarttags" w:element="metricconverter">
        <w:smartTagPr>
          <w:attr w:name="ProductID" w:val="1724 г"/>
        </w:smartTagPr>
        <w:r>
          <w:t>1724 г</w:t>
        </w:r>
      </w:smartTag>
      <w:r>
        <w:t xml:space="preserve">. (ревизия проводилась с помощью армейских подразделений). 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>
        <w:t xml:space="preserve">1721 – </w:t>
      </w:r>
      <w:proofErr w:type="spellStart"/>
      <w:r>
        <w:rPr>
          <w:b/>
        </w:rPr>
        <w:t>Ништадтский</w:t>
      </w:r>
      <w:proofErr w:type="spellEnd"/>
      <w:r>
        <w:rPr>
          <w:b/>
        </w:rPr>
        <w:t xml:space="preserve"> мирный договор</w:t>
      </w:r>
      <w:r>
        <w:t xml:space="preserve"> со Швецией. Завершение Северной войны. Закрепление за Россией Лифляндии, </w:t>
      </w:r>
      <w:proofErr w:type="spellStart"/>
      <w:r>
        <w:t>Эстляндии</w:t>
      </w:r>
      <w:proofErr w:type="spellEnd"/>
      <w:r>
        <w:t>, Ингерманландии, части Карелии с Выборгом, части Южной Финляндии.</w:t>
      </w:r>
    </w:p>
    <w:p w:rsidR="003B2B1D" w:rsidRDefault="003B2B1D" w:rsidP="003B2B1D">
      <w:pPr>
        <w:jc w:val="both"/>
      </w:pPr>
      <w:r>
        <w:t>1721 – принятие Петром императорского титула.</w:t>
      </w:r>
    </w:p>
    <w:p w:rsidR="003B2B1D" w:rsidRDefault="003B2B1D" w:rsidP="003B2B1D">
      <w:pPr>
        <w:jc w:val="both"/>
      </w:pPr>
      <w:r>
        <w:t>1721 – ликвидировано патриаршество и учреждена особая Духовная коллегия, которая получила название Святейшего Синода – высшего органа, ведавшего всеми церковными делами в стране.  Учреждение Святейшего Синода.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22 г"/>
        </w:smartTagPr>
        <w:r>
          <w:t>1722 г</w:t>
        </w:r>
      </w:smartTag>
      <w:r>
        <w:t>. – Издание «табели о рангах» разделение всех служащих на 14 рангов (чинов).</w:t>
      </w:r>
    </w:p>
    <w:p w:rsidR="003B2B1D" w:rsidRDefault="003B2B1D" w:rsidP="003B2B1D">
      <w:pPr>
        <w:jc w:val="both"/>
      </w:pPr>
      <w:r>
        <w:t>1722 – Указ о престолонаследии, давал право царствующему императору назначать наследника по завещанию.</w:t>
      </w:r>
    </w:p>
    <w:p w:rsidR="003B2B1D" w:rsidRDefault="003B2B1D" w:rsidP="003B2B1D">
      <w:pPr>
        <w:jc w:val="both"/>
      </w:pPr>
      <w:r>
        <w:t xml:space="preserve">1722-1723 – Русско-персидская война. Персидский поход Петра </w:t>
      </w:r>
      <w:r>
        <w:rPr>
          <w:lang w:val="en-US"/>
        </w:rPr>
        <w:t>I</w:t>
      </w:r>
      <w:r>
        <w:t xml:space="preserve">. Мирный договор, по которому Персия признает права России на западное и южное побережье Каспийского моря.  </w:t>
      </w:r>
    </w:p>
    <w:p w:rsidR="003B2B1D" w:rsidRDefault="003B2B1D" w:rsidP="003B2B1D">
      <w:pPr>
        <w:jc w:val="both"/>
      </w:pPr>
    </w:p>
    <w:p w:rsidR="003B2B1D" w:rsidRDefault="003B2B1D" w:rsidP="003B2B1D">
      <w:pPr>
        <w:jc w:val="both"/>
      </w:pPr>
      <w:r>
        <w:t>Петр I в 1721 году ликвидировал патриаршество и учредил особую Духовную коллегию, которая позднее получила название Святейшего Правительствующего Синода. Синод стал высшим государственным органом, ведающим всеми церковными делами в стране.</w:t>
      </w:r>
      <w:r>
        <w:br/>
        <w:t xml:space="preserve">   По решению Поместного Собора от 28 октября, по новому стилю 11 ноября, 1917 года произошло восстановление патриаршества в России. </w:t>
      </w:r>
      <w:proofErr w:type="gramStart"/>
      <w:r>
        <w:t>По инициативе Сталина во время Великой Отечественной войны был изменен титул главы РПЦ с титула «Патриарх Московский и всея России» на «Святейший Патриарх Московский и всея Руси».</w:t>
      </w:r>
      <w:proofErr w:type="gramEnd"/>
      <w:r>
        <w:t xml:space="preserve"> Новый титул впервые в 1943 году получил Патриарх Сергий.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24 г"/>
        </w:smartTagPr>
        <w:r>
          <w:t>1724 г</w:t>
        </w:r>
      </w:smartTag>
      <w:r>
        <w:t xml:space="preserve">. – Учреждение Академии наук. Торжественное открытие Академии в Петербурге 27.12.1725 г.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25 г"/>
        </w:smartTagPr>
        <w:r>
          <w:t>1725 г</w:t>
        </w:r>
      </w:smartTag>
      <w:r>
        <w:t xml:space="preserve">. -1727 гг. царствование императрицы Екатерины </w:t>
      </w:r>
      <w:r>
        <w:rPr>
          <w:lang w:val="en-US"/>
        </w:rPr>
        <w:t>I</w:t>
      </w:r>
      <w:r>
        <w:t xml:space="preserve">.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25 г"/>
        </w:smartTagPr>
        <w:r>
          <w:t>1725 г</w:t>
        </w:r>
      </w:smartTag>
      <w:r>
        <w:t xml:space="preserve">. – брак старшей дочери Петра </w:t>
      </w:r>
      <w:r>
        <w:rPr>
          <w:lang w:val="en-US"/>
        </w:rPr>
        <w:t>I</w:t>
      </w:r>
      <w:r>
        <w:t xml:space="preserve"> Анны Петровны с Карлом Фридрихом, герцогом </w:t>
      </w:r>
      <w:proofErr w:type="spellStart"/>
      <w:r>
        <w:t>Гольштейн-Готторптским</w:t>
      </w:r>
      <w:proofErr w:type="spellEnd"/>
      <w:r>
        <w:t xml:space="preserve">. </w:t>
      </w:r>
    </w:p>
    <w:p w:rsidR="003B2B1D" w:rsidRDefault="003B2B1D" w:rsidP="003B2B1D">
      <w:pPr>
        <w:jc w:val="both"/>
      </w:pPr>
      <w:r>
        <w:t>1725-1730 гг. – первая Камчатская экспедиция В. Беринга.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26 г"/>
        </w:smartTagPr>
        <w:r>
          <w:t>1726 г</w:t>
        </w:r>
      </w:smartTag>
      <w:r>
        <w:t xml:space="preserve">. – учреждение Верховного тайного совета под председательством Екатерины </w:t>
      </w:r>
      <w:r>
        <w:rPr>
          <w:lang w:val="en-US"/>
        </w:rPr>
        <w:t>I</w:t>
      </w:r>
      <w:r>
        <w:t>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26 г"/>
        </w:smartTagPr>
        <w:r>
          <w:t>1726 г</w:t>
        </w:r>
      </w:smartTag>
      <w:r>
        <w:t>. – открытие при Академии наук Академической гимназии и Академического университета.</w:t>
      </w:r>
    </w:p>
    <w:p w:rsidR="003B2B1D" w:rsidRDefault="003B2B1D" w:rsidP="003B2B1D">
      <w:pPr>
        <w:jc w:val="both"/>
      </w:pPr>
      <w:r>
        <w:t xml:space="preserve">1727-1730 гг. – царствование императора Петра </w:t>
      </w:r>
      <w:r>
        <w:rPr>
          <w:lang w:val="en-US"/>
        </w:rPr>
        <w:t>II</w:t>
      </w:r>
      <w:r>
        <w:t xml:space="preserve"> (сына царевича Алексея).</w:t>
      </w:r>
    </w:p>
    <w:p w:rsidR="003B2B1D" w:rsidRDefault="003B2B1D" w:rsidP="003B2B1D">
      <w:pPr>
        <w:jc w:val="both"/>
      </w:pPr>
      <w:r>
        <w:t>1727 , сентябрь – низложение и арест А.Д. Меньшикова, возвышение Долгоруких.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30 г"/>
        </w:smartTagPr>
        <w:r>
          <w:t>1730 г</w:t>
        </w:r>
      </w:smartTag>
      <w:r>
        <w:t xml:space="preserve">. – избрание на русский престол вдовы герцога Курляндского, дочери царя Ивана </w:t>
      </w:r>
      <w:r>
        <w:rPr>
          <w:lang w:val="en-US"/>
        </w:rPr>
        <w:t>V</w:t>
      </w:r>
      <w:r>
        <w:t xml:space="preserve"> – Анны Ивановны.</w:t>
      </w:r>
    </w:p>
    <w:p w:rsidR="003B2B1D" w:rsidRDefault="003B2B1D" w:rsidP="003B2B1D">
      <w:pPr>
        <w:jc w:val="both"/>
      </w:pPr>
      <w:r>
        <w:t>1730-1732 гг. – переход под покровительство России части Северного Казахстана.</w:t>
      </w:r>
    </w:p>
    <w:p w:rsidR="003B2B1D" w:rsidRDefault="003B2B1D" w:rsidP="003B2B1D">
      <w:pPr>
        <w:jc w:val="both"/>
      </w:pPr>
      <w:proofErr w:type="gramStart"/>
      <w:smartTag w:uri="urn:schemas-microsoft-com:office:smarttags" w:element="metricconverter">
        <w:smartTagPr>
          <w:attr w:name="ProductID" w:val="1731 г"/>
        </w:smartTagPr>
        <w:r>
          <w:t>1731 г</w:t>
        </w:r>
      </w:smartTag>
      <w:r>
        <w:t>. издание указа о отмена указа о единонаследии (майората при наследовании имений).</w:t>
      </w:r>
      <w:proofErr w:type="gramEnd"/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31 г"/>
        </w:smartTagPr>
        <w:r>
          <w:t>1731 г</w:t>
        </w:r>
      </w:smartTag>
      <w:r>
        <w:t>. – упразднение Верховного тайного совета и учреждение Кабинета министров.</w:t>
      </w:r>
    </w:p>
    <w:p w:rsidR="003B2B1D" w:rsidRDefault="003B2B1D" w:rsidP="003B2B1D">
      <w:pPr>
        <w:jc w:val="both"/>
      </w:pPr>
      <w:r>
        <w:t>1731 – объявление всех земель помещиков их наследственной собственностью.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31 г"/>
        </w:smartTagPr>
        <w:r>
          <w:rPr>
            <w:b/>
          </w:rPr>
          <w:t xml:space="preserve">1731 </w:t>
        </w:r>
        <w:r>
          <w:t>г</w:t>
        </w:r>
      </w:smartTag>
      <w:r>
        <w:t xml:space="preserve">. учреждение сухопутного </w:t>
      </w:r>
      <w:r>
        <w:rPr>
          <w:b/>
        </w:rPr>
        <w:t>шляхетского корпуса</w:t>
      </w:r>
      <w:r>
        <w:t>.  Контингент учащихся в нем был ограничен и не охватывал всех дворянских недорослей.</w:t>
      </w:r>
    </w:p>
    <w:p w:rsidR="003B2B1D" w:rsidRDefault="003B2B1D" w:rsidP="003B2B1D">
      <w:pPr>
        <w:jc w:val="both"/>
      </w:pPr>
      <w:r>
        <w:t xml:space="preserve">1733-1743 гг. – вторая Камчатская экспедиция В. Беринга (окончательное подтверждение существования пролива между Евразией и Америкой). Академическая экспедиция И.Г. </w:t>
      </w:r>
      <w:proofErr w:type="spellStart"/>
      <w:r>
        <w:t>Гмелина</w:t>
      </w:r>
      <w:proofErr w:type="spellEnd"/>
      <w:r>
        <w:t xml:space="preserve"> и Г.Ф. Миллера по Сибири и Дальнему Востоку.    </w:t>
      </w:r>
    </w:p>
    <w:p w:rsidR="003B2B1D" w:rsidRDefault="003B2B1D" w:rsidP="003B2B1D">
      <w:pPr>
        <w:jc w:val="both"/>
      </w:pPr>
      <w:r>
        <w:rPr>
          <w:b/>
        </w:rPr>
        <w:t>1733-1735 гг.</w:t>
      </w:r>
      <w:r>
        <w:t xml:space="preserve"> – Союз России с Австрией и Саксонией в войне с Францией за Польское наследство. Признание Францией польским королем Августа Саксонского (Августа </w:t>
      </w:r>
      <w:r>
        <w:rPr>
          <w:lang w:val="en-US"/>
        </w:rPr>
        <w:t>III</w:t>
      </w:r>
      <w:r>
        <w:t>).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36 г"/>
        </w:smartTagPr>
        <w:r>
          <w:t>1736 г</w:t>
        </w:r>
      </w:smartTag>
      <w:r>
        <w:t>. – ограничение срока службы дворянина 25 годами. Дворянин, имевший несколько сыновей, одного из них мог оставить для управления имением. Прочие сыновья по достижению 20-ти лет должны были определяться на службу.</w:t>
      </w:r>
    </w:p>
    <w:p w:rsidR="003B2B1D" w:rsidRDefault="003B2B1D" w:rsidP="003B2B1D">
      <w:pPr>
        <w:jc w:val="both"/>
      </w:pPr>
      <w:r>
        <w:t>1735-1739 гг. – Русско-турецкая война.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39 г"/>
        </w:smartTagPr>
        <w:r>
          <w:t>1739 г</w:t>
        </w:r>
      </w:smartTag>
      <w:r>
        <w:t>. – Подписание Белгородского мира с Турцией. Возвращение Азова и Запорожья.</w:t>
      </w:r>
    </w:p>
    <w:p w:rsidR="003B2B1D" w:rsidRDefault="003B2B1D" w:rsidP="003B2B1D">
      <w:pPr>
        <w:jc w:val="both"/>
      </w:pPr>
      <w:r>
        <w:rPr>
          <w:b/>
        </w:rPr>
        <w:t xml:space="preserve">1740 </w:t>
      </w:r>
      <w:r>
        <w:t xml:space="preserve">– казнь Артемия Волынского – государственного деятеля и дипломата, кабинет-министра императрицы Анны Ивановны. Противник Бирона. Во главе кружка дворян составил проект государственного переустройств. </w:t>
      </w:r>
      <w:proofErr w:type="gramStart"/>
      <w:r>
        <w:t>Обвинен</w:t>
      </w:r>
      <w:proofErr w:type="gramEnd"/>
      <w:r>
        <w:t xml:space="preserve"> в измене и казнен. 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40 г"/>
        </w:smartTagPr>
        <w:r>
          <w:rPr>
            <w:b/>
          </w:rPr>
          <w:t>1740 г</w:t>
        </w:r>
      </w:smartTag>
      <w:r>
        <w:rPr>
          <w:b/>
        </w:rPr>
        <w:t>.</w:t>
      </w:r>
      <w:r>
        <w:t xml:space="preserve"> – Смерть Анны Ивановны. Возведение на престол Ивана </w:t>
      </w:r>
      <w:r>
        <w:rPr>
          <w:lang w:val="en-US"/>
        </w:rPr>
        <w:t>VI</w:t>
      </w:r>
      <w:r>
        <w:t xml:space="preserve"> Антоновича, провозглашение регентом Бирона.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40 г"/>
        </w:smartTagPr>
        <w:r>
          <w:rPr>
            <w:b/>
          </w:rPr>
          <w:t>1740 г</w:t>
        </w:r>
      </w:smartTag>
      <w:r>
        <w:rPr>
          <w:b/>
        </w:rPr>
        <w:t>.</w:t>
      </w:r>
      <w:r>
        <w:t xml:space="preserve"> – Свержение Бирона. Провозглашение регентшей Анны Леопольдовны.</w:t>
      </w:r>
    </w:p>
    <w:p w:rsidR="003B2B1D" w:rsidRDefault="003B2B1D" w:rsidP="003B2B1D">
      <w:pPr>
        <w:jc w:val="both"/>
      </w:pPr>
      <w:r>
        <w:t>1741-1743 гг. русско-шведская война.</w:t>
      </w:r>
    </w:p>
    <w:p w:rsidR="003B2B1D" w:rsidRDefault="003B2B1D" w:rsidP="003B2B1D">
      <w:pPr>
        <w:jc w:val="both"/>
      </w:pPr>
      <w:r>
        <w:t xml:space="preserve">1741-1761 гг. царствование императрицы Елизаветы Петровны, дочери Петра </w:t>
      </w:r>
      <w:r>
        <w:rPr>
          <w:lang w:val="en-US"/>
        </w:rPr>
        <w:t>I</w:t>
      </w:r>
      <w:r>
        <w:t>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41 г"/>
        </w:smartTagPr>
        <w:r>
          <w:t>1741 г</w:t>
        </w:r>
      </w:smartTag>
      <w:r>
        <w:t>. – упразднение Кабинета министров, восстановление полномочий Сената.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43 г"/>
        </w:smartTagPr>
        <w:r>
          <w:t>1743 г</w:t>
        </w:r>
      </w:smartTag>
      <w:r>
        <w:t>. – подписание русско-шведского договора в Або (</w:t>
      </w:r>
      <w:proofErr w:type="spellStart"/>
      <w:r>
        <w:t>Финлядния</w:t>
      </w:r>
      <w:proofErr w:type="spellEnd"/>
      <w:r>
        <w:t>), получение Россией части Финляндии.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43 г"/>
        </w:smartTagPr>
        <w:r>
          <w:t>1743 г</w:t>
        </w:r>
      </w:smartTag>
      <w:r>
        <w:t>. – основание Оренбурга.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50 г"/>
        </w:smartTagPr>
        <w:r>
          <w:t>1750 г</w:t>
        </w:r>
      </w:smartTag>
      <w:r>
        <w:t>. – назначение гетманом Украины графа К.Г. Разумовского.</w:t>
      </w:r>
    </w:p>
    <w:p w:rsidR="003B2B1D" w:rsidRDefault="003B2B1D" w:rsidP="003B2B1D">
      <w:pPr>
        <w:jc w:val="both"/>
      </w:pPr>
      <w:r>
        <w:t>1754-1761 гг. – работа Елизаветинской уложенной комиссии.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54 г"/>
        </w:smartTagPr>
        <w:r>
          <w:rPr>
            <w:b/>
          </w:rPr>
          <w:t>1754 г</w:t>
        </w:r>
      </w:smartTag>
      <w:r>
        <w:rPr>
          <w:b/>
        </w:rPr>
        <w:t>. – начало экономических реформ</w:t>
      </w:r>
      <w:r>
        <w:t xml:space="preserve"> П.И. Шувалова. Таможенный устав. Учреждение Дворянского и Купеческого заемного банка.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55 г"/>
        </w:smartTagPr>
        <w:r>
          <w:t>1755 г</w:t>
        </w:r>
      </w:smartTag>
      <w:r>
        <w:t>., 25 января – основание Московского университета (по инициативе М.В. Ломоносова, при покровительстве И.И. Шувалова).</w:t>
      </w:r>
    </w:p>
    <w:p w:rsidR="003B2B1D" w:rsidRDefault="003B2B1D" w:rsidP="003B2B1D">
      <w:pPr>
        <w:jc w:val="both"/>
      </w:pPr>
      <w:r>
        <w:rPr>
          <w:b/>
        </w:rPr>
        <w:t>1756-1762 гг.</w:t>
      </w:r>
      <w:r>
        <w:t xml:space="preserve"> – участие России в Семилетней войне 1756-1763 гг. на стороне Австрии, Франции, Испании, Саксонии и Швеции против Пруссии, Великобритании  и Португалии. </w:t>
      </w:r>
      <w:proofErr w:type="gramStart"/>
      <w:r>
        <w:t>Вызвана</w:t>
      </w:r>
      <w:proofErr w:type="gramEnd"/>
      <w:r>
        <w:t xml:space="preserve"> обострением англо-французской борьбы за колонии и столкновение политики Пруссии с интересами Австрии, Франции и России. </w:t>
      </w:r>
    </w:p>
    <w:p w:rsidR="003B2B1D" w:rsidRDefault="003B2B1D" w:rsidP="003B2B1D">
      <w:pPr>
        <w:jc w:val="both"/>
      </w:pPr>
      <w:r>
        <w:t>1757 – разгром русскими войсками под командованием С.Ф. Апраксина прусской армии при Гросс-</w:t>
      </w:r>
      <w:proofErr w:type="spellStart"/>
      <w:r>
        <w:t>Егерсдорфе</w:t>
      </w:r>
      <w:proofErr w:type="spellEnd"/>
      <w:r>
        <w:t>. Последующий отход русских войск к Тильзиту.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57 г"/>
        </w:smartTagPr>
        <w:r>
          <w:t>1757 г</w:t>
        </w:r>
      </w:smartTag>
      <w:r>
        <w:t>. взятие русскими войсками Кенигсберга.</w:t>
      </w:r>
    </w:p>
    <w:p w:rsidR="003B2B1D" w:rsidRP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58 г"/>
        </w:smartTagPr>
        <w:r>
          <w:t>1758 г</w:t>
        </w:r>
      </w:smartTag>
      <w:r>
        <w:t xml:space="preserve">. – Манифест Елизаветы Петровны о включении Восточной Пруссии в состав Российской империи. </w:t>
      </w:r>
    </w:p>
    <w:p w:rsidR="003B2B1D" w:rsidRDefault="003B2B1D" w:rsidP="003B2B1D">
      <w:pPr>
        <w:jc w:val="both"/>
      </w:pPr>
      <w:r>
        <w:t xml:space="preserve">1759 – победа русских войск под командованием П.С. Салтыкова над прусской армией Фридриха </w:t>
      </w:r>
      <w:r>
        <w:rPr>
          <w:lang w:val="pt-BR"/>
        </w:rPr>
        <w:t>II</w:t>
      </w:r>
      <w:r>
        <w:t xml:space="preserve"> при </w:t>
      </w:r>
      <w:proofErr w:type="spellStart"/>
      <w:r>
        <w:t>Кунерсдорфе</w:t>
      </w:r>
      <w:proofErr w:type="spellEnd"/>
      <w:r>
        <w:t xml:space="preserve"> (под Франкфуртом).</w:t>
      </w:r>
    </w:p>
    <w:p w:rsidR="003B2B1D" w:rsidRDefault="003B2B1D" w:rsidP="003B2B1D">
      <w:pPr>
        <w:jc w:val="both"/>
      </w:pPr>
      <w:r>
        <w:t>1760 – взятие русскими войсками Берлина.</w:t>
      </w:r>
    </w:p>
    <w:p w:rsidR="003B2B1D" w:rsidRPr="00E057ED" w:rsidRDefault="003B2B1D" w:rsidP="003B2B1D">
      <w:pPr>
        <w:jc w:val="both"/>
      </w:pPr>
      <w:r>
        <w:lastRenderedPageBreak/>
        <w:t xml:space="preserve">1761 г. – Пруссия на грани катастрофы. Смерть российской императрицы Елизаветы Петровны облегчила положение Пруссии, поскольку новый император Петр </w:t>
      </w:r>
      <w:r>
        <w:rPr>
          <w:lang w:val="en-US"/>
        </w:rPr>
        <w:t>III</w:t>
      </w:r>
      <w:r>
        <w:t xml:space="preserve"> разорвал союзнические отношения с Австрией, прекратил военные действия против Пруссии и заключил в 1762 г. союз с Фридрихом </w:t>
      </w:r>
      <w:r>
        <w:rPr>
          <w:lang w:val="en-US"/>
        </w:rPr>
        <w:t>II</w:t>
      </w:r>
      <w:r>
        <w:t xml:space="preserve"> (Екатерина </w:t>
      </w:r>
      <w:r>
        <w:rPr>
          <w:lang w:val="en-US"/>
        </w:rPr>
        <w:t>II</w:t>
      </w:r>
      <w:r>
        <w:t xml:space="preserve"> расторгла его, но войны не возобновила). Завершилась подписанием Парижского мирного договора 1763 г. Главный итог Семилетней войны – победа Великобритании над Францией в борьбе за колонии и торговое неравенство.</w:t>
      </w:r>
    </w:p>
    <w:p w:rsidR="003B2B1D" w:rsidRDefault="003B2B1D" w:rsidP="003B2B1D">
      <w:pPr>
        <w:jc w:val="both"/>
      </w:pPr>
      <w:r>
        <w:rPr>
          <w:b/>
        </w:rPr>
        <w:t xml:space="preserve">1760 </w:t>
      </w:r>
      <w:r>
        <w:t>– издание указа о праве помещиков ссылать крепостных крестьян в Сибирь.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61 г"/>
        </w:smartTagPr>
        <w:r>
          <w:t>1761 г</w:t>
        </w:r>
      </w:smartTag>
      <w:r>
        <w:t xml:space="preserve">. смерть императрицы Елизаветы Петровны. Вступление на престол Петра </w:t>
      </w:r>
      <w:r>
        <w:rPr>
          <w:lang w:val="pt-BR"/>
        </w:rPr>
        <w:t>III</w:t>
      </w:r>
      <w:r>
        <w:t xml:space="preserve"> Федоровича – сына Анны Петровны (дочери Петра </w:t>
      </w:r>
      <w:r>
        <w:rPr>
          <w:lang w:val="pt-BR"/>
        </w:rPr>
        <w:t>I</w:t>
      </w:r>
      <w:r>
        <w:t xml:space="preserve">) и Карла Фридриха, герцога </w:t>
      </w:r>
      <w:proofErr w:type="spellStart"/>
      <w:r>
        <w:t>Гольштейн-Готторпского</w:t>
      </w:r>
      <w:proofErr w:type="spellEnd"/>
      <w:r>
        <w:t xml:space="preserve">. </w:t>
      </w:r>
    </w:p>
    <w:p w:rsidR="003B2B1D" w:rsidRDefault="003B2B1D" w:rsidP="003B2B1D">
      <w:pPr>
        <w:jc w:val="both"/>
      </w:pPr>
      <w:r>
        <w:t>1762 – Манифест об уничтожении Тайной канцелярии и отмене сыска по устному доносу.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62 г"/>
        </w:smartTagPr>
        <w:r>
          <w:t>1762 г</w:t>
        </w:r>
      </w:smartTag>
      <w:r>
        <w:t>. - Манифест о вольности дворянства.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62 г"/>
        </w:smartTagPr>
        <w:r>
          <w:t>1762 г</w:t>
        </w:r>
      </w:smartTag>
      <w:r>
        <w:t>. – мир с Пруссией. Россия уступила все свои завоевания в ходе Семилетней войны.</w:t>
      </w:r>
    </w:p>
    <w:p w:rsidR="003B2B1D" w:rsidRDefault="003B2B1D" w:rsidP="003B2B1D">
      <w:pPr>
        <w:jc w:val="both"/>
      </w:pPr>
      <w:r>
        <w:t xml:space="preserve">1762 г. – дворцовый переворот. Свержение императора Петра </w:t>
      </w:r>
      <w:r>
        <w:rPr>
          <w:lang w:val="pt-BR"/>
        </w:rPr>
        <w:t>III</w:t>
      </w:r>
      <w:r>
        <w:t xml:space="preserve"> и возведение на престол его жены Екатерины Алексеевны (урожденная София Фредерика Ангальт-Цербстская). </w:t>
      </w:r>
    </w:p>
    <w:p w:rsidR="003B2B1D" w:rsidRDefault="003B2B1D" w:rsidP="003B2B1D">
      <w:pPr>
        <w:jc w:val="both"/>
      </w:pPr>
      <w:r>
        <w:t xml:space="preserve">1762-1786 – период царствования Екатерины </w:t>
      </w:r>
      <w:r>
        <w:rPr>
          <w:lang w:val="pt-BR"/>
        </w:rPr>
        <w:t>II</w:t>
      </w:r>
      <w:r>
        <w:t>.</w:t>
      </w:r>
    </w:p>
    <w:p w:rsidR="003B2B1D" w:rsidRDefault="003B2B1D" w:rsidP="003B2B1D">
      <w:pPr>
        <w:jc w:val="both"/>
      </w:pPr>
      <w:r>
        <w:t xml:space="preserve">1762 – убийство Петра </w:t>
      </w:r>
      <w:r>
        <w:rPr>
          <w:lang w:val="pt-BR"/>
        </w:rPr>
        <w:t>III</w:t>
      </w:r>
      <w:r>
        <w:t>.</w:t>
      </w:r>
    </w:p>
    <w:p w:rsidR="003B2B1D" w:rsidRDefault="003B2B1D" w:rsidP="003B2B1D">
      <w:pPr>
        <w:jc w:val="both"/>
      </w:pPr>
      <w:r>
        <w:t>1764 – секуляризация церковных и монастырских земель.</w:t>
      </w:r>
    </w:p>
    <w:p w:rsidR="003B2B1D" w:rsidRDefault="003B2B1D" w:rsidP="003B2B1D">
      <w:pPr>
        <w:jc w:val="both"/>
      </w:pPr>
      <w:r>
        <w:t xml:space="preserve">1764 – убит при попытке к бегству Иван </w:t>
      </w:r>
      <w:r>
        <w:rPr>
          <w:lang w:val="pt-BR"/>
        </w:rPr>
        <w:t>VI</w:t>
      </w:r>
      <w:r>
        <w:t xml:space="preserve"> Антонович – правнук Ивана </w:t>
      </w:r>
      <w:r>
        <w:rPr>
          <w:lang w:val="pt-BR"/>
        </w:rPr>
        <w:t>V</w:t>
      </w:r>
      <w:r>
        <w:t xml:space="preserve">, сын принципа Антона Ульриха </w:t>
      </w:r>
      <w:proofErr w:type="spellStart"/>
      <w:r>
        <w:t>Брауншвейгского</w:t>
      </w:r>
      <w:proofErr w:type="spellEnd"/>
      <w:r>
        <w:t xml:space="preserve">. Император 1740-1741 гг., за младенца правили Э.И. Бирон, затем мать Анна Леопольдовна. Свергнут гвардией, заключен в тюрьму, убит при попытке В.Я. Мировича освободить его.  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64 г"/>
        </w:smartTagPr>
        <w:r>
          <w:t>1764 г</w:t>
        </w:r>
      </w:smartTag>
      <w:r>
        <w:t xml:space="preserve">. – окончательное упразднение гетманства на Украине. </w:t>
      </w:r>
    </w:p>
    <w:p w:rsidR="003B2B1D" w:rsidRDefault="003B2B1D" w:rsidP="003B2B1D">
      <w:pPr>
        <w:jc w:val="both"/>
      </w:pPr>
      <w:r>
        <w:t>1764 – начало реформ образования по проекту И.И. Бецкого.</w:t>
      </w:r>
    </w:p>
    <w:p w:rsidR="003B2B1D" w:rsidRDefault="003B2B1D" w:rsidP="003B2B1D">
      <w:pPr>
        <w:jc w:val="both"/>
      </w:pPr>
      <w:r>
        <w:rPr>
          <w:b/>
        </w:rPr>
        <w:t>1765 –</w:t>
      </w:r>
      <w:r>
        <w:t xml:space="preserve"> указ о праве помещиков ссылать крепостных крестьян в Сибирь.</w:t>
      </w:r>
    </w:p>
    <w:p w:rsidR="003B2B1D" w:rsidRDefault="003B2B1D" w:rsidP="003B2B1D">
      <w:pPr>
        <w:jc w:val="both"/>
      </w:pPr>
      <w:r>
        <w:t xml:space="preserve">1765 – создание Вольного Экономического общества. </w:t>
      </w:r>
    </w:p>
    <w:p w:rsidR="003B2B1D" w:rsidRDefault="003B2B1D" w:rsidP="003B2B1D">
      <w:pPr>
        <w:jc w:val="both"/>
      </w:pPr>
      <w:smartTag w:uri="urn:schemas-microsoft-com:office:smarttags" w:element="metricconverter">
        <w:smartTagPr>
          <w:attr w:name="ProductID" w:val="1767 г"/>
        </w:smartTagPr>
        <w:r>
          <w:rPr>
            <w:b/>
          </w:rPr>
          <w:t>1767 г</w:t>
        </w:r>
      </w:smartTag>
      <w:r>
        <w:rPr>
          <w:b/>
        </w:rPr>
        <w:t>.</w:t>
      </w:r>
      <w:r>
        <w:t xml:space="preserve"> – указ, запрещающий крепостным крестьянам, обращаться с жалобами к императрице на своих хозяев.</w:t>
      </w:r>
    </w:p>
    <w:p w:rsidR="003B2B1D" w:rsidRDefault="003B2B1D" w:rsidP="003B2B1D">
      <w:pPr>
        <w:jc w:val="both"/>
      </w:pPr>
      <w:r>
        <w:t>1767-1768 – деятельность Комиссии об Уложении, созданной с целью кодификации законов.</w:t>
      </w:r>
    </w:p>
    <w:p w:rsidR="003B2B1D" w:rsidRDefault="003B2B1D" w:rsidP="003B2B1D">
      <w:pPr>
        <w:jc w:val="both"/>
      </w:pPr>
      <w:r>
        <w:t>1768-1774 – русско-турецкая война.</w:t>
      </w:r>
    </w:p>
    <w:p w:rsidR="003B2B1D" w:rsidRDefault="003B2B1D" w:rsidP="003B2B1D">
      <w:pPr>
        <w:jc w:val="both"/>
      </w:pPr>
      <w:r>
        <w:t>1769 – выпуск ассигнаций (первых бумажных денег в России). Первый внешний заём России (в Амстердаме).</w:t>
      </w:r>
    </w:p>
    <w:p w:rsidR="003B2B1D" w:rsidRDefault="003B2B1D" w:rsidP="003B2B1D">
      <w:pPr>
        <w:jc w:val="both"/>
      </w:pPr>
      <w:r>
        <w:t>1770 – победа русского флота при Чесме.</w:t>
      </w:r>
    </w:p>
    <w:p w:rsidR="003B2B1D" w:rsidRDefault="003B2B1D" w:rsidP="003B2B1D">
      <w:pPr>
        <w:jc w:val="both"/>
      </w:pPr>
      <w:r>
        <w:t xml:space="preserve">1770 – победа русских войск под командованием П.А. Румянцева при Ларге и </w:t>
      </w:r>
      <w:proofErr w:type="spellStart"/>
      <w:r>
        <w:t>Кагуле</w:t>
      </w:r>
      <w:proofErr w:type="spellEnd"/>
      <w:r>
        <w:t xml:space="preserve">. </w:t>
      </w:r>
    </w:p>
    <w:p w:rsidR="003B2B1D" w:rsidRDefault="003B2B1D" w:rsidP="003B2B1D">
      <w:pPr>
        <w:jc w:val="both"/>
        <w:rPr>
          <w:b/>
        </w:rPr>
      </w:pPr>
      <w:smartTag w:uri="urn:schemas-microsoft-com:office:smarttags" w:element="metricconverter">
        <w:smartTagPr>
          <w:attr w:name="ProductID" w:val="1771 г"/>
        </w:smartTagPr>
        <w:r>
          <w:rPr>
            <w:b/>
          </w:rPr>
          <w:t>1771 г</w:t>
        </w:r>
      </w:smartTag>
      <w:r>
        <w:rPr>
          <w:b/>
        </w:rPr>
        <w:t xml:space="preserve">. – Эпидемия чумы в Москве. «Чумной бунт». </w:t>
      </w:r>
    </w:p>
    <w:p w:rsidR="003B2B1D" w:rsidRDefault="003B2B1D" w:rsidP="003B2B1D">
      <w:pPr>
        <w:jc w:val="both"/>
      </w:pPr>
      <w:r>
        <w:t xml:space="preserve">1772 – Петербургская конвенция о первом разделе Речи Посполитой между Россией, Пруссией и Австрией. Присоединение к России </w:t>
      </w:r>
      <w:proofErr w:type="spellStart"/>
      <w:r>
        <w:t>Придвинья</w:t>
      </w:r>
      <w:proofErr w:type="spellEnd"/>
      <w:r>
        <w:t>, Полоцкого, Витебского, Мстиславского и части Минского воеводства, польской части Ливонии.</w:t>
      </w:r>
    </w:p>
    <w:p w:rsidR="003B2B1D" w:rsidRDefault="003B2B1D" w:rsidP="003B2B1D">
      <w:pPr>
        <w:jc w:val="both"/>
      </w:pPr>
      <w:r>
        <w:t xml:space="preserve">1772 – победа русских войск под командование А.В. Суворова под Карасу и </w:t>
      </w:r>
      <w:proofErr w:type="spellStart"/>
      <w:r>
        <w:t>Кючук-Кайнарджи</w:t>
      </w:r>
      <w:proofErr w:type="spellEnd"/>
      <w:r>
        <w:t>.</w:t>
      </w:r>
    </w:p>
    <w:p w:rsidR="003B2B1D" w:rsidRDefault="003B2B1D" w:rsidP="003B2B1D">
      <w:pPr>
        <w:jc w:val="both"/>
      </w:pPr>
      <w:r>
        <w:t xml:space="preserve">1773-1775 – восстание под предводительством Е. Пугачева. </w:t>
      </w:r>
    </w:p>
    <w:p w:rsidR="003B2B1D" w:rsidRDefault="003B2B1D" w:rsidP="003B2B1D">
      <w:pPr>
        <w:jc w:val="both"/>
      </w:pPr>
      <w:r>
        <w:t>1773 – осада войском Пугачева крепости Оренбург.</w:t>
      </w:r>
    </w:p>
    <w:p w:rsidR="003B2B1D" w:rsidRDefault="003B2B1D" w:rsidP="003B2B1D">
      <w:pPr>
        <w:jc w:val="both"/>
      </w:pPr>
      <w:r>
        <w:t>1774 – Кючук-Кайнарджийский мир с Турцией.</w:t>
      </w:r>
    </w:p>
    <w:p w:rsidR="003B2B1D" w:rsidRDefault="003B2B1D" w:rsidP="003B2B1D">
      <w:pPr>
        <w:jc w:val="both"/>
      </w:pPr>
      <w:r>
        <w:t>1775 – издание «Учреждения для управления губерний Российской империи» Разделение страны на 51 губернию.</w:t>
      </w:r>
    </w:p>
    <w:p w:rsidR="003B2B1D" w:rsidRPr="00D73617" w:rsidRDefault="003B2B1D" w:rsidP="003B2B1D">
      <w:pPr>
        <w:jc w:val="both"/>
      </w:pPr>
      <w:smartTag w:uri="urn:schemas-microsoft-com:office:smarttags" w:element="metricconverter">
        <w:smartTagPr>
          <w:attr w:name="ProductID" w:val="1775 г"/>
        </w:smartTagPr>
        <w:r w:rsidRPr="00D73617">
          <w:rPr>
            <w:b/>
          </w:rPr>
          <w:t>1775 г</w:t>
        </w:r>
      </w:smartTag>
      <w:r w:rsidRPr="00D73617">
        <w:rPr>
          <w:b/>
        </w:rPr>
        <w:t xml:space="preserve">. – издание Манифеста о свободе предпринимательства. </w:t>
      </w:r>
      <w:r w:rsidRPr="00D73617">
        <w:t xml:space="preserve"> Царский манифест разрешал «всем и каждому заводить всякого рода станы и производить на них всевозможные </w:t>
      </w:r>
      <w:proofErr w:type="spellStart"/>
      <w:r w:rsidRPr="00D73617">
        <w:t>рукоделия»</w:t>
      </w:r>
      <w:proofErr w:type="gramStart"/>
      <w:r w:rsidRPr="00D73617">
        <w:t>.Р</w:t>
      </w:r>
      <w:proofErr w:type="gramEnd"/>
      <w:r w:rsidRPr="00D73617">
        <w:t>усская</w:t>
      </w:r>
      <w:proofErr w:type="spellEnd"/>
      <w:r w:rsidRPr="00D73617">
        <w:t xml:space="preserve"> буржуазия стала пополняться выходцами из крестьян.</w:t>
      </w:r>
    </w:p>
    <w:p w:rsidR="003B2B1D" w:rsidRPr="00D73617" w:rsidRDefault="003B2B1D" w:rsidP="003B2B1D">
      <w:pPr>
        <w:jc w:val="both"/>
      </w:pPr>
      <w:r w:rsidRPr="00D73617">
        <w:t>1779 – основание Черноморского флота.</w:t>
      </w:r>
    </w:p>
    <w:p w:rsidR="003B2B1D" w:rsidRPr="00D73617" w:rsidRDefault="003B2B1D" w:rsidP="003B2B1D">
      <w:pPr>
        <w:jc w:val="both"/>
      </w:pPr>
      <w:r w:rsidRPr="00D73617">
        <w:t xml:space="preserve">1780 – Декларация Екатерины </w:t>
      </w:r>
      <w:r w:rsidRPr="00D73617">
        <w:rPr>
          <w:lang w:val="pt-BR"/>
        </w:rPr>
        <w:t>II</w:t>
      </w:r>
      <w:r w:rsidRPr="00D73617">
        <w:t xml:space="preserve"> о «вооруженном нейтралитете» с целью охраны торгового мореплавания </w:t>
      </w:r>
      <w:proofErr w:type="gramStart"/>
      <w:r w:rsidRPr="00D73617">
        <w:t>во время</w:t>
      </w:r>
      <w:proofErr w:type="gramEnd"/>
      <w:r w:rsidRPr="00D73617">
        <w:t xml:space="preserve"> </w:t>
      </w:r>
    </w:p>
    <w:p w:rsidR="003B2B1D" w:rsidRPr="00D73617" w:rsidRDefault="003B2B1D" w:rsidP="003B2B1D">
      <w:pPr>
        <w:jc w:val="both"/>
      </w:pPr>
      <w:r w:rsidRPr="00D73617">
        <w:t xml:space="preserve">1783 – Манифест Екатерины </w:t>
      </w:r>
      <w:r w:rsidRPr="00D73617">
        <w:rPr>
          <w:lang w:val="pt-BR"/>
        </w:rPr>
        <w:t>II</w:t>
      </w:r>
      <w:r w:rsidRPr="00D73617">
        <w:t xml:space="preserve"> о присоединении Крыма к России. </w:t>
      </w:r>
    </w:p>
    <w:p w:rsidR="003B2B1D" w:rsidRPr="00D73617" w:rsidRDefault="003B2B1D" w:rsidP="003B2B1D">
      <w:pPr>
        <w:jc w:val="both"/>
      </w:pPr>
      <w:smartTag w:uri="urn:schemas-microsoft-com:office:smarttags" w:element="metricconverter">
        <w:smartTagPr>
          <w:attr w:name="ProductID" w:val="1783 г"/>
        </w:smartTagPr>
        <w:r w:rsidRPr="00D73617">
          <w:t>1783 г</w:t>
        </w:r>
      </w:smartTag>
      <w:r w:rsidRPr="00D73617">
        <w:t>. – указ о закрепощении крестьян на Левобережной Украине.</w:t>
      </w:r>
    </w:p>
    <w:p w:rsidR="003B2B1D" w:rsidRPr="00D73617" w:rsidRDefault="003B2B1D" w:rsidP="003B2B1D">
      <w:pPr>
        <w:jc w:val="both"/>
      </w:pPr>
      <w:r w:rsidRPr="00D73617">
        <w:t>1783 – Георгиевский трактат – договор о добровольном принятии Картли-Кахетинского царства (Восточной Грузии) под покровительство Российской империи.</w:t>
      </w:r>
    </w:p>
    <w:p w:rsidR="003B2B1D" w:rsidRPr="00D73617" w:rsidRDefault="003B2B1D" w:rsidP="003B2B1D">
      <w:pPr>
        <w:jc w:val="both"/>
      </w:pPr>
      <w:r w:rsidRPr="00D73617">
        <w:t>1784 – создание Г.И. Шелиховым первых поселений на Аляске.</w:t>
      </w:r>
    </w:p>
    <w:p w:rsidR="003B2B1D" w:rsidRPr="00D73617" w:rsidRDefault="003B2B1D" w:rsidP="003B2B1D">
      <w:pPr>
        <w:jc w:val="both"/>
      </w:pPr>
      <w:r w:rsidRPr="00D73617">
        <w:t>1785 гг. – «Жалованная грамота дворянству», «Грамота на права и выгоды городам Российской империи».</w:t>
      </w:r>
    </w:p>
    <w:p w:rsidR="003B2B1D" w:rsidRPr="00D73617" w:rsidRDefault="003B2B1D" w:rsidP="003B2B1D">
      <w:pPr>
        <w:jc w:val="both"/>
      </w:pPr>
      <w:r w:rsidRPr="00D73617">
        <w:t xml:space="preserve">1795 -  Петербургская конвенция между Россией, Австрией и Пруссией о третьем разделе Речи Посполитой. Переход к России Литвы, Курляндии, Западной Белоруссии и Западной Украины.  </w:t>
      </w:r>
    </w:p>
    <w:p w:rsidR="003B2B1D" w:rsidRPr="00D73617" w:rsidRDefault="003B2B1D" w:rsidP="003B2B1D">
      <w:pPr>
        <w:jc w:val="both"/>
      </w:pPr>
      <w:r w:rsidRPr="00D73617">
        <w:t xml:space="preserve">1796-1801 – царствование императора Павла </w:t>
      </w:r>
      <w:r w:rsidRPr="00D73617">
        <w:rPr>
          <w:lang w:val="pt-BR"/>
        </w:rPr>
        <w:t>I</w:t>
      </w:r>
      <w:r w:rsidRPr="00D73617">
        <w:t>.</w:t>
      </w:r>
    </w:p>
    <w:p w:rsidR="003B2B1D" w:rsidRPr="00D73617" w:rsidRDefault="003B2B1D" w:rsidP="003B2B1D">
      <w:pPr>
        <w:jc w:val="both"/>
      </w:pPr>
      <w:smartTag w:uri="urn:schemas-microsoft-com:office:smarttags" w:element="metricconverter">
        <w:smartTagPr>
          <w:attr w:name="ProductID" w:val="1798 г"/>
        </w:smartTagPr>
        <w:r w:rsidRPr="00D73617">
          <w:t>1798 г</w:t>
        </w:r>
      </w:smartTag>
      <w:r w:rsidRPr="00D73617">
        <w:t xml:space="preserve">. грузинский царь Георгий </w:t>
      </w:r>
      <w:r w:rsidRPr="00D73617">
        <w:rPr>
          <w:lang w:val="en-US"/>
        </w:rPr>
        <w:t>XII</w:t>
      </w:r>
      <w:r w:rsidRPr="00D73617">
        <w:t xml:space="preserve"> обратился к русскому императору с просьбой о покровительстве на условии ограничения прерогатив грузинского царя во внешней и внутренней политике.</w:t>
      </w:r>
    </w:p>
    <w:p w:rsidR="003B2B1D" w:rsidRDefault="003B2B1D" w:rsidP="003B2B1D">
      <w:pPr>
        <w:jc w:val="both"/>
      </w:pPr>
      <w:r>
        <w:t xml:space="preserve">1801-1825 гг. – период правления Александра </w:t>
      </w:r>
      <w:r>
        <w:rPr>
          <w:lang w:val="pt-BR"/>
        </w:rPr>
        <w:t>I</w:t>
      </w:r>
      <w:r>
        <w:t>.</w:t>
      </w:r>
    </w:p>
    <w:p w:rsidR="0061459C" w:rsidRDefault="0061459C"/>
    <w:sectPr w:rsidR="0061459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A03" w:rsidRDefault="00E26A03" w:rsidP="001A05CE">
      <w:r>
        <w:separator/>
      </w:r>
    </w:p>
  </w:endnote>
  <w:endnote w:type="continuationSeparator" w:id="0">
    <w:p w:rsidR="00E26A03" w:rsidRDefault="00E26A03" w:rsidP="001A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A03" w:rsidRDefault="00E26A03" w:rsidP="001A05CE">
      <w:r>
        <w:separator/>
      </w:r>
    </w:p>
  </w:footnote>
  <w:footnote w:type="continuationSeparator" w:id="0">
    <w:p w:rsidR="00E26A03" w:rsidRDefault="00E26A03" w:rsidP="001A0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532100"/>
      <w:docPartObj>
        <w:docPartGallery w:val="Page Numbers (Top of Page)"/>
        <w:docPartUnique/>
      </w:docPartObj>
    </w:sdtPr>
    <w:sdtEndPr/>
    <w:sdtContent>
      <w:p w:rsidR="001A05CE" w:rsidRDefault="001A05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8A6">
          <w:rPr>
            <w:noProof/>
          </w:rPr>
          <w:t>11</w:t>
        </w:r>
        <w:r>
          <w:fldChar w:fldCharType="end"/>
        </w:r>
      </w:p>
    </w:sdtContent>
  </w:sdt>
  <w:p w:rsidR="001A05CE" w:rsidRDefault="001A05C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49"/>
    <w:rsid w:val="000A6FE8"/>
    <w:rsid w:val="00131CF6"/>
    <w:rsid w:val="001A05CE"/>
    <w:rsid w:val="003B2B1D"/>
    <w:rsid w:val="004F68CA"/>
    <w:rsid w:val="005A27AD"/>
    <w:rsid w:val="0061459C"/>
    <w:rsid w:val="007B6649"/>
    <w:rsid w:val="008D3815"/>
    <w:rsid w:val="00C907ED"/>
    <w:rsid w:val="00E26A03"/>
    <w:rsid w:val="00E8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B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B2B1D"/>
    <w:pPr>
      <w:keepNext/>
      <w:ind w:left="720" w:firstLine="720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B1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2">
    <w:name w:val="Body Text 2"/>
    <w:basedOn w:val="a"/>
    <w:link w:val="20"/>
    <w:rsid w:val="003B2B1D"/>
    <w:pPr>
      <w:jc w:val="both"/>
    </w:pPr>
  </w:style>
  <w:style w:type="character" w:customStyle="1" w:styleId="20">
    <w:name w:val="Основной текст 2 Знак"/>
    <w:basedOn w:val="a0"/>
    <w:link w:val="2"/>
    <w:rsid w:val="003B2B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3B2B1D"/>
    <w:pPr>
      <w:spacing w:before="100" w:beforeAutospacing="1" w:after="100" w:afterAutospacing="1"/>
    </w:pPr>
    <w:rPr>
      <w:sz w:val="24"/>
      <w:szCs w:val="24"/>
    </w:rPr>
  </w:style>
  <w:style w:type="paragraph" w:styleId="a4">
    <w:name w:val="No Spacing"/>
    <w:uiPriority w:val="1"/>
    <w:qFormat/>
    <w:rsid w:val="003B2B1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1A05C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0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A05C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05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4F68CA"/>
    <w:rPr>
      <w:color w:val="94461C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A6FE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6FE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B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B2B1D"/>
    <w:pPr>
      <w:keepNext/>
      <w:ind w:left="720" w:firstLine="720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B1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2">
    <w:name w:val="Body Text 2"/>
    <w:basedOn w:val="a"/>
    <w:link w:val="20"/>
    <w:rsid w:val="003B2B1D"/>
    <w:pPr>
      <w:jc w:val="both"/>
    </w:pPr>
  </w:style>
  <w:style w:type="character" w:customStyle="1" w:styleId="20">
    <w:name w:val="Основной текст 2 Знак"/>
    <w:basedOn w:val="a0"/>
    <w:link w:val="2"/>
    <w:rsid w:val="003B2B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3B2B1D"/>
    <w:pPr>
      <w:spacing w:before="100" w:beforeAutospacing="1" w:after="100" w:afterAutospacing="1"/>
    </w:pPr>
    <w:rPr>
      <w:sz w:val="24"/>
      <w:szCs w:val="24"/>
    </w:rPr>
  </w:style>
  <w:style w:type="paragraph" w:styleId="a4">
    <w:name w:val="No Spacing"/>
    <w:uiPriority w:val="1"/>
    <w:qFormat/>
    <w:rsid w:val="003B2B1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1A05C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0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1A05C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05C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4F68CA"/>
    <w:rPr>
      <w:color w:val="94461C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A6FE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6FE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6891</Words>
  <Characters>39279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Павлова</dc:creator>
  <cp:keywords/>
  <dc:description/>
  <cp:lastModifiedBy>Ольга Павлова</cp:lastModifiedBy>
  <cp:revision>6</cp:revision>
  <cp:lastPrinted>2017-10-04T15:16:00Z</cp:lastPrinted>
  <dcterms:created xsi:type="dcterms:W3CDTF">2015-12-31T17:20:00Z</dcterms:created>
  <dcterms:modified xsi:type="dcterms:W3CDTF">2017-10-04T21:12:00Z</dcterms:modified>
</cp:coreProperties>
</file>