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4E7" w:rsidRDefault="002F6453" w:rsidP="002F6453">
      <w:pPr>
        <w:jc w:val="center"/>
      </w:pPr>
      <w:bookmarkStart w:id="0" w:name="_GoBack"/>
      <w:bookmarkEnd w:id="0"/>
      <w:r>
        <w:t>Уважаемые клиенты!</w:t>
      </w:r>
    </w:p>
    <w:p w:rsidR="002F6453" w:rsidRDefault="002F6453" w:rsidP="002F6453">
      <w:pPr>
        <w:jc w:val="center"/>
      </w:pPr>
    </w:p>
    <w:p w:rsidR="002F6453" w:rsidRDefault="002F6453" w:rsidP="002F6453">
      <w:r>
        <w:tab/>
        <w:t>В связи с изменением политической ситуации  в  настоящее время существенно повышаются риски информационной безопасности, кроме того возможно возникновение новых рисков связанных с санкционными ограничениями.</w:t>
      </w:r>
    </w:p>
    <w:p w:rsidR="002F6453" w:rsidRDefault="002F6453" w:rsidP="002F6453">
      <w:r>
        <w:tab/>
        <w:t>В условиях информационной войны возможно появление большого количества мошеннических (фишинговых) сайтов, в том числе предла</w:t>
      </w:r>
      <w:r w:rsidR="00A85C13">
        <w:t>гающих финансовые схемы обхода санкционных ограничений.</w:t>
      </w:r>
      <w:r>
        <w:t xml:space="preserve"> </w:t>
      </w:r>
      <w:r w:rsidR="00A85C13">
        <w:t xml:space="preserve"> Категорически рекомендуем использовать только надежные и проверенные вебресурсы.</w:t>
      </w:r>
    </w:p>
    <w:p w:rsidR="00A85C13" w:rsidRDefault="00A85C13" w:rsidP="002F6453">
      <w:r>
        <w:tab/>
        <w:t>Возможно ограничение функционала и обновлений программного обеспечения, в том числе используемого для защиты информации. Рекомендуем использовать программное обеспечение  включенное в реестр российского программного обеспечения.</w:t>
      </w:r>
    </w:p>
    <w:p w:rsidR="004905A2" w:rsidRDefault="004905A2" w:rsidP="002F6453">
      <w:r>
        <w:tab/>
        <w:t>Возможно появление новых мошеннических схем с использованием социальной инженерии. Рекомендуем использовать специализированное программное обеспечение российских производителей  для защиты от спам –звонков  и рассылок.</w:t>
      </w:r>
    </w:p>
    <w:p w:rsidR="004905A2" w:rsidRDefault="004905A2" w:rsidP="002F6453">
      <w:r>
        <w:tab/>
        <w:t>Настоятельно рекомендуем не скачивать и устанавливать программное обеспечение из не проверенных источников, особенно на гаджеты и компьютеры связанные с финансовыми транзакциями.</w:t>
      </w:r>
    </w:p>
    <w:p w:rsidR="004905A2" w:rsidRPr="00E3502A" w:rsidRDefault="004905A2" w:rsidP="002F6453">
      <w:r>
        <w:tab/>
        <w:t xml:space="preserve">Для оплаты в интернете рекомендуем завести отдельную карту. Не держать большое количество денежных средств  на этой карте. Пополнять эту карту непосредственно перед совершением оплаты на сумму платежа. </w:t>
      </w:r>
    </w:p>
    <w:p w:rsidR="00E3502A" w:rsidRDefault="00E3502A" w:rsidP="002F6453">
      <w:r>
        <w:rPr>
          <w:lang w:val="en-US"/>
        </w:rPr>
        <w:tab/>
      </w:r>
      <w:r>
        <w:t xml:space="preserve">При осуществлении платежа в сети Интернет с использованием карты обращать внимание на наименования и тип платежа, который приходит в сообщении вместе с дополнительным кодом для подтверждения операции по карте. Наименование и тип платежа должны полностью соответствовать </w:t>
      </w:r>
      <w:r w:rsidR="00DE7EC0">
        <w:t>торговой точке платежа. Если вы платите за товар</w:t>
      </w:r>
      <w:r w:rsidR="00DE7EC0" w:rsidRPr="00DE7EC0">
        <w:t xml:space="preserve"> </w:t>
      </w:r>
      <w:r w:rsidR="00DE7EC0">
        <w:t>или услугу, а вам приходит сообщение о переводе с карты на карту (</w:t>
      </w:r>
      <w:r w:rsidR="00DE7EC0">
        <w:rPr>
          <w:lang w:val="en-US"/>
        </w:rPr>
        <w:t>card</w:t>
      </w:r>
      <w:r w:rsidR="00DE7EC0" w:rsidRPr="00DE7EC0">
        <w:t>2</w:t>
      </w:r>
      <w:r w:rsidR="00DE7EC0">
        <w:rPr>
          <w:lang w:val="en-US"/>
        </w:rPr>
        <w:t>card</w:t>
      </w:r>
      <w:r w:rsidR="00DE7EC0">
        <w:t>), то это мошенничество и такую операцию подтверждать нельзя.</w:t>
      </w:r>
    </w:p>
    <w:p w:rsidR="00DE7EC0" w:rsidRDefault="00DE7EC0" w:rsidP="002F6453">
      <w:r>
        <w:tab/>
        <w:t>Если вы «привязываете» карту в личном кабинете интернет-магазина для облегчения процесса оплаты, то позаботьтесь о безопасности вашего логина и пароля к данному личному кабинету. Получив эти данные злоумышленник сможет воспользоваться вашими денежными средствами.</w:t>
      </w:r>
    </w:p>
    <w:p w:rsidR="00DE7EC0" w:rsidRPr="00DE7EC0" w:rsidRDefault="00DE7EC0" w:rsidP="002F6453">
      <w:r>
        <w:tab/>
        <w:t>При переводе денежных средств частным продавцам на площадках, ориентированных для предоставления данных сервисов (Авито, Юла и т.п.), внимательно изучайте отзывы</w:t>
      </w:r>
      <w:r w:rsidR="00A11A12">
        <w:t xml:space="preserve"> по данным продавцам,</w:t>
      </w:r>
      <w:r>
        <w:t xml:space="preserve"> и</w:t>
      </w:r>
      <w:r w:rsidR="00A11A12">
        <w:t>х</w:t>
      </w:r>
      <w:r>
        <w:t xml:space="preserve"> рейтинги</w:t>
      </w:r>
      <w:r w:rsidR="00A11A12">
        <w:t xml:space="preserve"> и активность</w:t>
      </w:r>
      <w:r>
        <w:t>,</w:t>
      </w:r>
      <w:r w:rsidR="00A11A12">
        <w:t xml:space="preserve"> </w:t>
      </w:r>
      <w:r>
        <w:t xml:space="preserve"> чтобы не попасть на мошенников. </w:t>
      </w:r>
    </w:p>
    <w:sectPr w:rsidR="00DE7EC0" w:rsidRPr="00DE7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453"/>
    <w:rsid w:val="000D49D3"/>
    <w:rsid w:val="002F6453"/>
    <w:rsid w:val="004905A2"/>
    <w:rsid w:val="00A11A12"/>
    <w:rsid w:val="00A85C13"/>
    <w:rsid w:val="00B144E7"/>
    <w:rsid w:val="00DE7EC0"/>
    <w:rsid w:val="00E3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Пылин Александр</dc:creator>
  <cp:lastModifiedBy>Сынков Андрей</cp:lastModifiedBy>
  <cp:revision>2</cp:revision>
  <dcterms:created xsi:type="dcterms:W3CDTF">2022-03-05T10:19:00Z</dcterms:created>
  <dcterms:modified xsi:type="dcterms:W3CDTF">2022-03-05T10:19:00Z</dcterms:modified>
</cp:coreProperties>
</file>