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E14" w:rsidRDefault="00216B85" w:rsidP="00790301">
      <w:proofErr w:type="spellStart"/>
      <w:r>
        <w:t>Jazz</w:t>
      </w:r>
      <w:r w:rsidR="00380B47">
        <w:t>Go</w:t>
      </w:r>
      <w:proofErr w:type="spellEnd"/>
      <w:r w:rsidR="00380B47">
        <w:t xml:space="preserve"> </w:t>
      </w:r>
      <w:proofErr w:type="spellStart"/>
      <w:r w:rsidR="00380B47">
        <w:t>cezve</w:t>
      </w:r>
      <w:proofErr w:type="spellEnd"/>
    </w:p>
    <w:p w:rsidR="00380B47" w:rsidRPr="004F27EC" w:rsidRDefault="00380B47" w:rsidP="00380B47">
      <w:proofErr w:type="spellStart"/>
      <w:r>
        <w:t>JazzGo</w:t>
      </w:r>
      <w:proofErr w:type="spellEnd"/>
      <w:r>
        <w:t>, a pot/</w:t>
      </w:r>
      <w:proofErr w:type="spellStart"/>
      <w:r>
        <w:t>cezve</w:t>
      </w:r>
      <w:proofErr w:type="spellEnd"/>
      <w:r>
        <w:t xml:space="preserve"> to take away. </w:t>
      </w:r>
      <w:r w:rsidRPr="00380B47">
        <w:t xml:space="preserve">The project was made for the </w:t>
      </w:r>
      <w:r w:rsidR="00216B85">
        <w:t>competition</w:t>
      </w:r>
      <w:bookmarkStart w:id="0" w:name="_GoBack"/>
      <w:bookmarkEnd w:id="0"/>
      <w:r w:rsidRPr="00380B47">
        <w:t xml:space="preserve"> of the </w:t>
      </w:r>
      <w:r>
        <w:t xml:space="preserve">Leo Burnett </w:t>
      </w:r>
      <w:r w:rsidR="00990FDE">
        <w:t xml:space="preserve">advertising agency </w:t>
      </w:r>
      <w:r>
        <w:t xml:space="preserve">and </w:t>
      </w:r>
      <w:proofErr w:type="spellStart"/>
      <w:r>
        <w:t>Doncafe</w:t>
      </w:r>
      <w:proofErr w:type="spellEnd"/>
      <w:r w:rsidR="00216B85">
        <w:t xml:space="preserve">, famous </w:t>
      </w:r>
      <w:proofErr w:type="spellStart"/>
      <w:r w:rsidR="00216B85">
        <w:t>s</w:t>
      </w:r>
      <w:r w:rsidR="00990FDE">
        <w:t>erbian</w:t>
      </w:r>
      <w:proofErr w:type="spellEnd"/>
      <w:r w:rsidR="00990FDE">
        <w:t xml:space="preserve"> coffee brand </w:t>
      </w:r>
      <w:r w:rsidR="00990FDE" w:rsidRPr="00990FDE">
        <w:t>and was awarded third place with honors</w:t>
      </w:r>
      <w:r w:rsidR="00956965">
        <w:t xml:space="preserve">. </w:t>
      </w:r>
      <w:r>
        <w:t>Quick coffee preparation, cup replacement and easily portable. An interesting conceptual solution intended for active and energetic pe</w:t>
      </w:r>
      <w:r w:rsidR="00990FDE">
        <w:t>ople, who like to travel and don’</w:t>
      </w:r>
      <w:r>
        <w:t>t have time for relaxed coffee drinking. It contains a two-part cover,</w:t>
      </w:r>
      <w:r w:rsidR="00990FDE" w:rsidRPr="00990FDE">
        <w:t xml:space="preserve"> of which the first serves as a protective </w:t>
      </w:r>
      <w:r w:rsidR="00990FDE">
        <w:t>stand</w:t>
      </w:r>
      <w:r>
        <w:t xml:space="preserve">. Opening the second </w:t>
      </w:r>
      <w:r w:rsidR="00990FDE">
        <w:t>cover</w:t>
      </w:r>
      <w:r>
        <w:t xml:space="preserve"> allows you to get the </w:t>
      </w:r>
      <w:r w:rsidR="00990FDE">
        <w:t xml:space="preserve">smell of freshly brewed coffee. </w:t>
      </w:r>
      <w:r>
        <w:t>By using a smart mate</w:t>
      </w:r>
      <w:r w:rsidR="00990FDE">
        <w:t>rial of thermo-reactive paint, the color intensifies</w:t>
      </w:r>
      <w:r>
        <w:t xml:space="preserve">. One of the benefits of the coffee pot is that the </w:t>
      </w:r>
      <w:proofErr w:type="spellStart"/>
      <w:r>
        <w:t>Doncafé</w:t>
      </w:r>
      <w:proofErr w:type="spellEnd"/>
      <w:r>
        <w:t xml:space="preserve"> logo has the role of an indicator, w</w:t>
      </w:r>
      <w:r w:rsidR="00990FDE">
        <w:t>hich informs when the coffee is ready</w:t>
      </w:r>
      <w:r>
        <w:t xml:space="preserve">. The goal of the product is to keep the taste, smell and freshness of </w:t>
      </w:r>
      <w:proofErr w:type="spellStart"/>
      <w:r>
        <w:t>Doncafé</w:t>
      </w:r>
      <w:proofErr w:type="spellEnd"/>
      <w:r>
        <w:t>.</w:t>
      </w:r>
    </w:p>
    <w:sectPr w:rsidR="00380B47" w:rsidRPr="004F27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7EC"/>
    <w:rsid w:val="00216B85"/>
    <w:rsid w:val="00380B47"/>
    <w:rsid w:val="004D5E14"/>
    <w:rsid w:val="004F27EC"/>
    <w:rsid w:val="00790301"/>
    <w:rsid w:val="00956965"/>
    <w:rsid w:val="00990FDE"/>
    <w:rsid w:val="00A22DF6"/>
    <w:rsid w:val="00E1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2BF0"/>
  <w15:chartTrackingRefBased/>
  <w15:docId w15:val="{7FA24D33-A471-49F8-8A6D-05ABDB0D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2020-06-05T23:40:00Z</dcterms:created>
  <dcterms:modified xsi:type="dcterms:W3CDTF">2020-06-05T23:44:00Z</dcterms:modified>
</cp:coreProperties>
</file>