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D1B" w:rsidRDefault="005C4D1B" w:rsidP="005C4D1B">
      <w:r>
        <w:t>Stoop by station</w:t>
      </w:r>
    </w:p>
    <w:p w:rsidR="00441A02" w:rsidRDefault="005C4D1B" w:rsidP="005C4D1B">
      <w:r>
        <w:t>Stoop by is a stand for bicycles, but it is also a bicycle sharing system. It is intended that the station follows the path of the cycling route in the city and consists of a certain number of stations. With the help of it</w:t>
      </w:r>
      <w:r w:rsidR="004B1991">
        <w:t>,</w:t>
      </w:r>
      <w:r>
        <w:t xml:space="preserve"> cyclists could follow the route for easy navigation in each zone and they would use it for a break from cycling, with the possibility of </w:t>
      </w:r>
      <w:proofErr w:type="spellStart"/>
      <w:r>
        <w:t>wifi</w:t>
      </w:r>
      <w:proofErr w:type="spellEnd"/>
      <w:r>
        <w:t xml:space="preserve"> charging of all devices. Another </w:t>
      </w:r>
      <w:bookmarkStart w:id="0" w:name="_GoBack"/>
      <w:r>
        <w:t>convenience</w:t>
      </w:r>
      <w:bookmarkEnd w:id="0"/>
      <w:r>
        <w:t xml:space="preserve"> is rent </w:t>
      </w:r>
      <w:proofErr w:type="spellStart"/>
      <w:r>
        <w:t>uber</w:t>
      </w:r>
      <w:proofErr w:type="spellEnd"/>
      <w:r>
        <w:t xml:space="preserve"> by bikes through the system on the display. The stand contains a high-tech secured service system, whose locking mechanism is powered by a solar panel located at the top of the stand.</w:t>
      </w:r>
    </w:p>
    <w:sectPr w:rsidR="00441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1B"/>
    <w:rsid w:val="00441A02"/>
    <w:rsid w:val="004B1991"/>
    <w:rsid w:val="005C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D3C3"/>
  <w15:chartTrackingRefBased/>
  <w15:docId w15:val="{48F32CBD-5CC0-4492-A139-E7FF396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2020-06-05T22:55:00Z</dcterms:created>
  <dcterms:modified xsi:type="dcterms:W3CDTF">2020-06-05T23:48:00Z</dcterms:modified>
</cp:coreProperties>
</file>