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2B0" w:rsidRDefault="004F27EC">
      <w:proofErr w:type="spellStart"/>
      <w:r>
        <w:t>Vr</w:t>
      </w:r>
      <w:proofErr w:type="spellEnd"/>
      <w:r>
        <w:t xml:space="preserve"> pod Ipsum</w:t>
      </w:r>
    </w:p>
    <w:p w:rsidR="004F27EC" w:rsidRPr="004F27EC" w:rsidRDefault="004F27EC" w:rsidP="004F27EC">
      <w:r w:rsidRPr="004F27EC">
        <w:t>VR pod Ipsum is a pod line of virtual reality gaming machines. The players can have entertainment through simulated experiences, that can be similar to or completely different from the real world. This pod belongs to the second type of units, where the player is sitting down while gaming. Ipsum consists of extensive stand, which connects three cabins, one for each player. Each cabin contains large LCD screen with HD resolution. Four speakers and a microphone are also built into the unit. A person using virtual reality equipment is able to look around the artificial world, move around in it, and interact with virtual features or items.</w:t>
      </w:r>
      <w:bookmarkStart w:id="0" w:name="_GoBack"/>
      <w:bookmarkEnd w:id="0"/>
    </w:p>
    <w:sectPr w:rsidR="004F27EC" w:rsidRPr="004F2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EC"/>
    <w:rsid w:val="004F27EC"/>
    <w:rsid w:val="00E1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16C1"/>
  <w15:chartTrackingRefBased/>
  <w15:docId w15:val="{7FA24D33-A471-49F8-8A6D-05ABDB0D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2020-06-05T23:06:00Z</dcterms:created>
  <dcterms:modified xsi:type="dcterms:W3CDTF">2020-06-05T23:19:00Z</dcterms:modified>
</cp:coreProperties>
</file>