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826E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Lecture 3  Computer Organization and Design                    DKP/Fall 2020</w:t>
      </w:r>
    </w:p>
    <w:p w14:paraId="0D1D8577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_________</w:t>
      </w:r>
    </w:p>
    <w:p w14:paraId="4E32B8EB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Character Sets</w:t>
      </w:r>
    </w:p>
    <w:p w14:paraId="0AECF6A0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______________</w:t>
      </w:r>
    </w:p>
    <w:p w14:paraId="4E2B2C1F" w14:textId="5B24BB3B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We discussed how to use bit patterns to represent natural numbers ("unsigned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numbers") and integers that might be negative ("signed numbers").  Let's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briefly review how to represent characters.</w:t>
      </w:r>
    </w:p>
    <w:p w14:paraId="3BAE2B1C" w14:textId="77777777" w:rsidR="004010B2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The ASCII system is a slightly old-fashioned way to represent characters.</w:t>
      </w:r>
    </w:p>
    <w:p w14:paraId="7D2C800B" w14:textId="7D7CEFA8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Each character fits into a byte.  Normally, 8 bits would give us 2^8 = 256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characters, but ASCII only uses the lower-order 7 bits to distinguish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characters.  ASCII is thus able to represent 128 different characters.</w:t>
      </w:r>
    </w:p>
    <w:p w14:paraId="6323A333" w14:textId="249DF74B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The character set is everything you can type on an American standard keyboard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plus some formatting characters.  Germans who can't live without their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umlauts can always use Unicode, which requires two bytes per character.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Humans typically use tables when they try to figure out which bit pattern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corresponds to which character.</w:t>
      </w:r>
    </w:p>
    <w:p w14:paraId="6938CA92" w14:textId="77777777" w:rsidR="00BA4D35" w:rsidRPr="004010B2" w:rsidRDefault="00BA4D35" w:rsidP="00BA4D35">
      <w:pPr>
        <w:rPr>
          <w:lang w:val="en-US"/>
        </w:rPr>
      </w:pPr>
    </w:p>
    <w:p w14:paraId="42C02439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Floating-Point Numbers</w:t>
      </w:r>
    </w:p>
    <w:p w14:paraId="603A68BC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______________________</w:t>
      </w:r>
    </w:p>
    <w:p w14:paraId="32E3395B" w14:textId="7374071B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All numbers represented inside computers are _binary rationals_ (definition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follows).  This, and the finite size of computers, has consequences for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accuracy with which we can represent arbitrary rational numbers, and, a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fortiori, arbitrary real numbers.</w:t>
      </w:r>
    </w:p>
    <w:p w14:paraId="75880527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Computers can't represent all binary rationals, because of finite register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size, but they can represent a bit-limited subset of the binary rationals.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These are often reasonable approximations to rationals and real numbers.</w:t>
      </w:r>
      <w:r w:rsidRPr="004010B2">
        <w:rPr>
          <w:lang w:val="en-US"/>
        </w:rPr>
        <w:t xml:space="preserve"> </w:t>
      </w:r>
    </w:p>
    <w:p w14:paraId="79AAFE48" w14:textId="525AEB82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Of course, bit-limited bit patterns can _exactly_ represent a finite subset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of the binary rationals.  Definition: A binary rational is a rational whose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denominator is a power of 2.</w:t>
      </w:r>
    </w:p>
    <w:p w14:paraId="6A906B71" w14:textId="2C1C9901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Schemes that use bit-limited binary rationals to approximate fractional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numbers introduce a trade-off between _precision_ and _range_.  We get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precision when the binary rationals are close together; we get range when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 difference between the smallest and largest binary rational is large.</w:t>
      </w:r>
    </w:p>
    <w:p w14:paraId="01559905" w14:textId="5EFB9B12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 number 'n' has a finite binary expansion if 'n' is a binary rational.</w:t>
      </w:r>
    </w:p>
    <w:p w14:paraId="23700815" w14:textId="536EC17F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 reduced binary rational fraction is a number of the form m/2^n, where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m &lt; 2^n and the radix 2 is not a factor of 'm'.  The binary expansion of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such a number has exactly 'n' binary places to the right of the binary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point.  This identity is actually true for arbitrary radix.</w:t>
      </w:r>
    </w:p>
    <w:p w14:paraId="006672E2" w14:textId="7C135234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It helps to spend a moment on fixed-point numbers before moving on to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floating-point numbers.  It also helps to have a sensible presentation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strategy.  Our strategy is to develop a consistent, intuitive _blackboard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notation_ for floating-point numbers, and only then worry about how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blackboard notation can be adapted to correspond to a register with a fixed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number of bits.</w:t>
      </w:r>
    </w:p>
    <w:p w14:paraId="269A0EFC" w14:textId="6D2E589E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The reason for caring about fixed-point numbers is that every floating-point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number is a scaled version of a (1+f)-bit binary fixed-point number, where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'f' is the number of bits set aside for the fractional part of the significand.</w:t>
      </w:r>
    </w:p>
    <w:p w14:paraId="07FD2550" w14:textId="1F53894A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 fixed-point number consists of an _integral part_ and a _fractional part_,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with the two parts separated by a _radix point_.  If a radix-r fixed-point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number has 'm' "integer" digits and 'n' "fractional" digits, its value is:</w:t>
      </w:r>
    </w:p>
    <w:p w14:paraId="07FE9FCF" w14:textId="17DFF267" w:rsidR="00BA4D35" w:rsidRPr="004010B2" w:rsidRDefault="004010B2" w:rsidP="00BA4D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8D4690" wp14:editId="050A1697">
            <wp:extent cx="5376333" cy="66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61" cy="66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6647" w14:textId="7978EB6E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lastRenderedPageBreak/>
        <w:t>The digits to the right of the radix point are given negative indices and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their weights are negative powers of the radix.</w:t>
      </w:r>
    </w:p>
    <w:p w14:paraId="3F8132B7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In an (</w:t>
      </w:r>
      <w:proofErr w:type="spellStart"/>
      <w:r w:rsidRPr="004010B2">
        <w:rPr>
          <w:lang w:val="en-US"/>
        </w:rPr>
        <w:t>m+n</w:t>
      </w:r>
      <w:proofErr w:type="spellEnd"/>
      <w:r w:rsidRPr="004010B2">
        <w:rPr>
          <w:lang w:val="en-US"/>
        </w:rPr>
        <w:t>)-digit radix-r fixed-point number system with 'm' whole digits,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 xml:space="preserve">numbers from 0 to </w:t>
      </w:r>
      <w:proofErr w:type="spellStart"/>
      <w:r w:rsidRPr="004010B2">
        <w:rPr>
          <w:lang w:val="en-US"/>
        </w:rPr>
        <w:t>r^m</w:t>
      </w:r>
      <w:proofErr w:type="spellEnd"/>
      <w:r w:rsidRPr="004010B2">
        <w:rPr>
          <w:lang w:val="en-US"/>
        </w:rPr>
        <w:t xml:space="preserve"> - r^-n, in increments of r^-n, can be represented.</w:t>
      </w:r>
      <w:r w:rsidRPr="004010B2">
        <w:rPr>
          <w:lang w:val="en-US"/>
        </w:rPr>
        <w:t xml:space="preserve"> </w:t>
      </w:r>
    </w:p>
    <w:p w14:paraId="2D7722ED" w14:textId="4D8341D4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We call r^-n the _step size, or _resolution_.  We will focus on radix 2.</w:t>
      </w:r>
    </w:p>
    <w:p w14:paraId="2DC14909" w14:textId="7D53C429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In this case, any two adjacent (</w:t>
      </w:r>
      <w:proofErr w:type="spellStart"/>
      <w:r w:rsidRPr="004010B2">
        <w:rPr>
          <w:lang w:val="en-US"/>
        </w:rPr>
        <w:t>m+n</w:t>
      </w:r>
      <w:proofErr w:type="spellEnd"/>
      <w:r w:rsidRPr="004010B2">
        <w:rPr>
          <w:lang w:val="en-US"/>
        </w:rPr>
        <w:t>)-bit fixed-point binary rationals have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 xml:space="preserve">a fixed distance between them, viz., 2^-n.   </w:t>
      </w:r>
    </w:p>
    <w:p w14:paraId="4F33B844" w14:textId="77777777" w:rsidR="004010B2" w:rsidRPr="004010B2" w:rsidRDefault="004010B2" w:rsidP="00BA4D35">
      <w:pPr>
        <w:rPr>
          <w:u w:val="single"/>
          <w:lang w:val="en-US"/>
        </w:rPr>
      </w:pPr>
      <w:r w:rsidRPr="004010B2">
        <w:rPr>
          <w:u w:val="single"/>
          <w:lang w:val="en-US"/>
        </w:rPr>
        <w:t>Example:</w:t>
      </w:r>
    </w:p>
    <w:p w14:paraId="25BD62E1" w14:textId="64D0ECF1" w:rsidR="00BA4D35" w:rsidRPr="004010B2" w:rsidRDefault="004010B2" w:rsidP="00BA4D35">
      <w:pPr>
        <w:rPr>
          <w:lang w:val="en-US"/>
        </w:rPr>
      </w:pPr>
      <w:r>
        <w:rPr>
          <w:lang w:val="en-US"/>
        </w:rPr>
        <w:t>I</w:t>
      </w:r>
      <w:r w:rsidR="00BA4D35" w:rsidRPr="004010B2">
        <w:rPr>
          <w:lang w:val="en-US"/>
        </w:rPr>
        <w:t>n a (2+3)-bit binary fixed-point number system</w:t>
      </w:r>
      <w:r>
        <w:rPr>
          <w:lang w:val="en-US"/>
        </w:rPr>
        <w:t>:</w:t>
      </w:r>
      <w:r>
        <w:rPr>
          <w:lang w:val="en-US"/>
        </w:rPr>
        <w:br/>
      </w:r>
      <w:r w:rsidR="00BA4D35" w:rsidRPr="004010B2">
        <w:rPr>
          <w:lang w:val="en-US"/>
        </w:rPr>
        <w:t>decimal 2.375</w:t>
      </w:r>
      <w:r>
        <w:rPr>
          <w:lang w:val="en-US"/>
        </w:rPr>
        <w:t xml:space="preserve"> </w:t>
      </w:r>
      <w:r w:rsidR="00BA4D35" w:rsidRPr="004010B2">
        <w:rPr>
          <w:lang w:val="en-US"/>
        </w:rPr>
        <w:t>= (1 * 2^1) + (0 * 2^0) + (0 * 2^-1) + (1 * 2^-2) + (1 * 2^-3) = (10.011).</w:t>
      </w:r>
    </w:p>
    <w:p w14:paraId="304F5E20" w14:textId="0CA16090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(I won't write the radix specifier "_2"; it is understood).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>In this number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 xml:space="preserve">system, the values </w:t>
      </w:r>
      <w:r w:rsidR="004010B2">
        <w:rPr>
          <w:lang w:val="en-US"/>
        </w:rPr>
        <w:br/>
      </w:r>
      <w:r w:rsidRPr="004010B2">
        <w:rPr>
          <w:lang w:val="en-US"/>
        </w:rPr>
        <w:t>0 = (00.000) through 2^2 - 2^-3 = 3.875 = (11.111) are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>representable in steps of 2^-3 = 0.125.  For a fixed sum (</w:t>
      </w:r>
      <w:proofErr w:type="spellStart"/>
      <w:r w:rsidRPr="004010B2">
        <w:rPr>
          <w:lang w:val="en-US"/>
        </w:rPr>
        <w:t>m+n</w:t>
      </w:r>
      <w:proofErr w:type="spellEnd"/>
      <w:r w:rsidRPr="004010B2">
        <w:rPr>
          <w:lang w:val="en-US"/>
        </w:rPr>
        <w:t>), there is a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trade-off.  A larger 'm' leads to an enlarged _range_ of numbers.  A larger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'n' leads to increased _precision_ in specifying numbers, which, for us,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means better approximations to real numbers.</w:t>
      </w:r>
    </w:p>
    <w:p w14:paraId="4F00276E" w14:textId="7AE5BD86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There are standard procedures to convert between decimal and binary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fixed-point, which are somewhat mechanical.  However, they do make bite-size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homework problems, so here are two examples.</w:t>
      </w:r>
    </w:p>
    <w:p w14:paraId="4EB84CD5" w14:textId="77777777" w:rsidR="004010B2" w:rsidRPr="004010B2" w:rsidRDefault="00BA4D35" w:rsidP="00BA4D35">
      <w:pPr>
        <w:rPr>
          <w:u w:val="single"/>
          <w:lang w:val="en-US"/>
        </w:rPr>
      </w:pPr>
      <w:r w:rsidRPr="004010B2">
        <w:rPr>
          <w:u w:val="single"/>
          <w:lang w:val="en-US"/>
        </w:rPr>
        <w:t xml:space="preserve">Example: </w:t>
      </w:r>
    </w:p>
    <w:p w14:paraId="2DCB7973" w14:textId="75F1273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Convert decimal 2.9 to (3+5)-bit binary fixed point.</w:t>
      </w:r>
      <w:r w:rsidR="004010B2">
        <w:rPr>
          <w:lang w:val="en-US"/>
        </w:rPr>
        <w:t xml:space="preserve"> </w:t>
      </w:r>
      <w:r w:rsidR="004010B2">
        <w:rPr>
          <w:lang w:val="en-US"/>
        </w:rPr>
        <w:br/>
      </w:r>
      <w:r w:rsidRPr="004010B2">
        <w:rPr>
          <w:lang w:val="en-US"/>
        </w:rPr>
        <w:t>Integer 2 is handled separately: (010.???).</w:t>
      </w:r>
    </w:p>
    <w:p w14:paraId="25C1EB78" w14:textId="77777777" w:rsidR="004010B2" w:rsidRDefault="004010B2" w:rsidP="00BA4D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765B7D" wp14:editId="1DDE34FD">
            <wp:extent cx="1773798" cy="1371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97" cy="13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81718" w14:textId="1B732C91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Just taking the first five fractional digits gives (010.11100) = 2.875.</w:t>
      </w:r>
    </w:p>
    <w:p w14:paraId="22E3CD38" w14:textId="7194147A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But we _could_ do something with the sixth digit: since it is 1, we can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add 1 to the current approximation.  This gives (010.11101) = 2.90625,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>which is closer to 2.9 than is (010.11100).  This last refinement is called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 xml:space="preserve">_rounding_.  We won't use rounding even if it often improves accuracy.  </w:t>
      </w:r>
    </w:p>
    <w:p w14:paraId="0208728A" w14:textId="77777777" w:rsidR="004010B2" w:rsidRDefault="00BA4D35" w:rsidP="00BA4D35">
      <w:pPr>
        <w:rPr>
          <w:lang w:val="en-US"/>
        </w:rPr>
      </w:pPr>
      <w:r w:rsidRPr="004010B2">
        <w:rPr>
          <w:u w:val="single"/>
          <w:lang w:val="en-US"/>
        </w:rPr>
        <w:t>Example:</w:t>
      </w:r>
      <w:r w:rsidRPr="004010B2">
        <w:rPr>
          <w:lang w:val="en-US"/>
        </w:rPr>
        <w:t xml:space="preserve"> </w:t>
      </w:r>
    </w:p>
    <w:p w14:paraId="651E6F92" w14:textId="64D88B8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Convert (1101.0101) to decimal.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>This is obviously 13 and 5/16, which is 13.3125.  The binary rational is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>213/16.</w:t>
      </w:r>
    </w:p>
    <w:p w14:paraId="185B529F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Although there are several ways to encode signed fixed-point numbers, we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will choose just one.  In fixed-point notation, we will just write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 xml:space="preserve">sign explicitly.  </w:t>
      </w:r>
    </w:p>
    <w:p w14:paraId="2BA522A9" w14:textId="23B4B569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Thus, -5.75 in (3+5)-bit binary fixed point is just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>-(101.11000).</w:t>
      </w:r>
    </w:p>
    <w:p w14:paraId="666B4D25" w14:textId="614C7371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We need some terminology.  When we get to floating-point numbers, we will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see that they are logically represented as: +/- s * 2^e.  The three components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of the representation are: 1) the _sign_, 2) the _significand_ 's', and 3) the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_exponent_ 'e'.  That is, plus or minus some binary rational times 2 raised to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some positive or negative (integer) power.</w:t>
      </w:r>
    </w:p>
    <w:p w14:paraId="42FF871E" w14:textId="77777777" w:rsidR="004010B2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This is not as foreign as it looks.  In the decimal world, we often write,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say</w:t>
      </w:r>
      <w:r w:rsidR="004010B2" w:rsidRPr="004010B2">
        <w:rPr>
          <w:lang w:val="en-US"/>
        </w:rPr>
        <w:t>:</w:t>
      </w:r>
    </w:p>
    <w:p w14:paraId="4BD6E08B" w14:textId="275A01B0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-3.45 * 10^7, where 3.45 is a (decimal) rational in the range [1,10).</w:t>
      </w:r>
    </w:p>
    <w:p w14:paraId="1B5590FD" w14:textId="1C43871A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lastRenderedPageBreak/>
        <w:t>Note: The phrase "decimal rational" is ambiguous: it might be a rational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number represented in decimal, or it might be an analogue of "binary rational".</w:t>
      </w:r>
    </w:p>
    <w:p w14:paraId="63A6A63A" w14:textId="4FCC8040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We can use "blackboard notation" as a </w:t>
      </w:r>
      <w:r w:rsidR="004010B2" w:rsidRPr="004010B2">
        <w:rPr>
          <w:lang w:val="en-US"/>
        </w:rPr>
        <w:t>steppingstone</w:t>
      </w:r>
      <w:r w:rsidRPr="004010B2">
        <w:rPr>
          <w:lang w:val="en-US"/>
        </w:rPr>
        <w:t xml:space="preserve"> to representing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floating-point numbers in registers.  Blackboard notation is easier because</w:t>
      </w:r>
      <w:r w:rsidRPr="004010B2">
        <w:rPr>
          <w:lang w:val="en-US"/>
        </w:rPr>
        <w:t xml:space="preserve"> </w:t>
      </w:r>
    </w:p>
    <w:p w14:paraId="238C6A0C" w14:textId="5CCD20A1" w:rsidR="00BA4D35" w:rsidRPr="004010B2" w:rsidRDefault="00BA4D35" w:rsidP="00BA4D35">
      <w:pPr>
        <w:pStyle w:val="Paragraphedeliste"/>
        <w:numPr>
          <w:ilvl w:val="0"/>
          <w:numId w:val="1"/>
        </w:numPr>
        <w:rPr>
          <w:lang w:val="en-US"/>
        </w:rPr>
      </w:pPr>
      <w:r w:rsidRPr="004010B2">
        <w:rPr>
          <w:lang w:val="en-US"/>
        </w:rPr>
        <w:t xml:space="preserve">we use trivial representations of sign and exponent, and </w:t>
      </w:r>
    </w:p>
    <w:p w14:paraId="281B98ED" w14:textId="1F115D0A" w:rsidR="00BA4D35" w:rsidRPr="004010B2" w:rsidRDefault="00BA4D35" w:rsidP="00BA4D35">
      <w:pPr>
        <w:pStyle w:val="Paragraphedeliste"/>
        <w:numPr>
          <w:ilvl w:val="0"/>
          <w:numId w:val="1"/>
        </w:numPr>
        <w:rPr>
          <w:lang w:val="en-US"/>
        </w:rPr>
      </w:pPr>
      <w:r w:rsidRPr="004010B2">
        <w:rPr>
          <w:lang w:val="en-US"/>
        </w:rPr>
        <w:t>we use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examples with terminating significands, and---for nonterminating ones---make</w:t>
      </w:r>
    </w:p>
    <w:p w14:paraId="45C68FDE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use of repeating binary expansions of infinite length.</w:t>
      </w:r>
    </w:p>
    <w:p w14:paraId="350B9E25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Let's try some examples in blackboard notation.  Recall that, in scientific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notation, we usually write a single digit to the left of the decimal point,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e.g., 3.26 * 10^5.  We adopt the same convention for _binary rationals_,</w:t>
      </w:r>
      <w:r w:rsidRPr="004010B2">
        <w:rPr>
          <w:lang w:val="en-US"/>
        </w:rPr>
        <w:t xml:space="preserve"> </w:t>
      </w:r>
    </w:p>
    <w:p w14:paraId="597CDABD" w14:textId="41035EE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e.g., 1.01 * 2^-2 = 0.3125.  That is, we write a positive binary rational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with a single nonzero digit to the left of the radix point, and continue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with the fractional part, all this times some (positive or negative) power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of two.</w:t>
      </w:r>
    </w:p>
    <w:p w14:paraId="2C088354" w14:textId="77777777" w:rsidR="004010B2" w:rsidRPr="004010B2" w:rsidRDefault="00BA4D35" w:rsidP="00BA4D35">
      <w:pPr>
        <w:rPr>
          <w:u w:val="single"/>
          <w:lang w:val="en-US"/>
        </w:rPr>
      </w:pPr>
      <w:r w:rsidRPr="004010B2">
        <w:rPr>
          <w:u w:val="single"/>
          <w:lang w:val="en-US"/>
        </w:rPr>
        <w:t xml:space="preserve">Example: </w:t>
      </w:r>
    </w:p>
    <w:p w14:paraId="2AAA70C7" w14:textId="66A03B1C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Convert (1101.1010) to normalized blackboard floating point.</w:t>
      </w:r>
    </w:p>
    <w:p w14:paraId="32716379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(1101.1010) = (1101.1010) * 2^0  &lt;identity&gt;</w:t>
      </w:r>
    </w:p>
    <w:p w14:paraId="4301F8F1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          = (1.1011010) * 2^3  &lt;normalize&gt;</w:t>
      </w:r>
    </w:p>
    <w:p w14:paraId="3DB8032D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          = (1.1011010) [3]    &lt;just being lazy&gt;</w:t>
      </w:r>
    </w:p>
    <w:p w14:paraId="065C531C" w14:textId="77777777" w:rsidR="004010B2" w:rsidRPr="004010B2" w:rsidRDefault="00BA4D35" w:rsidP="00BA4D35">
      <w:pPr>
        <w:rPr>
          <w:u w:val="single"/>
          <w:lang w:val="en-US"/>
        </w:rPr>
      </w:pPr>
      <w:r w:rsidRPr="004010B2">
        <w:rPr>
          <w:u w:val="single"/>
          <w:lang w:val="en-US"/>
        </w:rPr>
        <w:t>Example:</w:t>
      </w:r>
    </w:p>
    <w:p w14:paraId="677C0A36" w14:textId="1EED0D66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Convert (0.000111) to normalized blackboard floating point.</w:t>
      </w:r>
    </w:p>
    <w:p w14:paraId="57E0FA31" w14:textId="5E256625" w:rsidR="00BA4D35" w:rsidRPr="004010B2" w:rsidRDefault="004010B2" w:rsidP="00BA4D35">
      <w:pPr>
        <w:rPr>
          <w:lang w:val="en-US"/>
        </w:rPr>
      </w:pPr>
      <w:r>
        <w:rPr>
          <w:lang w:val="en-US"/>
        </w:rPr>
        <w:t xml:space="preserve">      </w:t>
      </w:r>
      <w:r w:rsidR="00BA4D35" w:rsidRPr="004010B2">
        <w:rPr>
          <w:lang w:val="en-US"/>
        </w:rPr>
        <w:t>(0.000111)</w:t>
      </w:r>
      <w:r>
        <w:rPr>
          <w:lang w:val="en-US"/>
        </w:rPr>
        <w:tab/>
      </w:r>
      <w:r w:rsidR="00BA4D35" w:rsidRPr="004010B2">
        <w:rPr>
          <w:lang w:val="en-US"/>
        </w:rPr>
        <w:t>=</w:t>
      </w:r>
      <w:r>
        <w:rPr>
          <w:lang w:val="en-US"/>
        </w:rPr>
        <w:t xml:space="preserve"> </w:t>
      </w:r>
      <w:r w:rsidR="00BA4D35" w:rsidRPr="004010B2">
        <w:rPr>
          <w:lang w:val="en-US"/>
        </w:rPr>
        <w:t>(0.000111) * 2^0   &lt;identity&gt;</w:t>
      </w:r>
    </w:p>
    <w:p w14:paraId="6CEB0AD5" w14:textId="48B57CE5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         </w:t>
      </w:r>
      <w:r w:rsidR="004010B2">
        <w:rPr>
          <w:lang w:val="en-US"/>
        </w:rPr>
        <w:tab/>
      </w:r>
      <w:r w:rsidR="004010B2">
        <w:rPr>
          <w:lang w:val="en-US"/>
        </w:rPr>
        <w:tab/>
      </w:r>
      <w:r w:rsidRPr="004010B2">
        <w:rPr>
          <w:lang w:val="en-US"/>
        </w:rPr>
        <w:t>= (1.110000) * 2^-4  &lt;normalize&gt;</w:t>
      </w:r>
    </w:p>
    <w:p w14:paraId="100B6FD7" w14:textId="4E3E5984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          </w:t>
      </w:r>
      <w:r w:rsidR="004010B2">
        <w:rPr>
          <w:lang w:val="en-US"/>
        </w:rPr>
        <w:tab/>
      </w:r>
      <w:r w:rsidR="004010B2">
        <w:rPr>
          <w:lang w:val="en-US"/>
        </w:rPr>
        <w:tab/>
      </w:r>
      <w:r w:rsidRPr="004010B2">
        <w:rPr>
          <w:lang w:val="en-US"/>
        </w:rPr>
        <w:t>= (1.110000) [-4]    &lt;just being lazy&gt;</w:t>
      </w:r>
    </w:p>
    <w:p w14:paraId="1A06DACC" w14:textId="32E8D875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When we move the binary point left, we increase the exponent; when we move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 binary point right, we decrease the exponent.</w:t>
      </w:r>
    </w:p>
    <w:p w14:paraId="746AFD7C" w14:textId="4D86D834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This is almost as far as we can take our blackboard notation.  To show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actual bit patterns, we need to know how many bits are available for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significand, and how many bits are available for the exponent.  Also, in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standard-computer bit patterns, we will drop the (thus far explicit) "1."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in that it goes without saying.  This allows us to explicitly represent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only (a prefix of) the fractional part of the significand.</w:t>
      </w:r>
    </w:p>
    <w:p w14:paraId="5CD16FED" w14:textId="1CE42C1E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Note: A simpler word than "significand" is "coefficient".  I will use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 xml:space="preserve">"coefficient". </w:t>
      </w:r>
    </w:p>
    <w:p w14:paraId="4D4F5C5F" w14:textId="4729B984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Consider a 16-bit register.  One bit is used to represent the sign, leaving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us with 15 bits.  After reflection, we choose to use 4 bits (one hex digit)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to represent the signed exponent in two's complement semantics. That leaves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only 11 bits to store the _fractional part_ of the significand.</w:t>
      </w:r>
    </w:p>
    <w:p w14:paraId="1133824C" w14:textId="77777777" w:rsidR="00555579" w:rsidRDefault="00555579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79FAD5E8" w14:textId="409E3A68" w:rsidR="004010B2" w:rsidRPr="004010B2" w:rsidRDefault="00BA4D35" w:rsidP="00BA4D35">
      <w:pPr>
        <w:rPr>
          <w:u w:val="single"/>
          <w:lang w:val="en-US"/>
        </w:rPr>
      </w:pPr>
      <w:r w:rsidRPr="004010B2">
        <w:rPr>
          <w:u w:val="single"/>
          <w:lang w:val="en-US"/>
        </w:rPr>
        <w:lastRenderedPageBreak/>
        <w:t>Example:</w:t>
      </w:r>
    </w:p>
    <w:p w14:paraId="66BE5062" w14:textId="26ED2FD3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Represent 5/16 as a floating-point number in a 16-bit register.</w:t>
      </w:r>
    </w:p>
    <w:p w14:paraId="56C3C74C" w14:textId="00D02C1B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I will use the order: sign, exponent, fractional part.  Now, 5/16 is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1.01 * 2^-2.  The 4-bit exponent in two's complement is 1110 (hex e).</w:t>
      </w:r>
    </w:p>
    <w:p w14:paraId="2FC18620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So the full 16 bits are: 0 | 1110 | 01000000000, which is 7200 in hex.</w:t>
      </w:r>
    </w:p>
    <w:p w14:paraId="13929B6A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To sum up, we use: </w:t>
      </w:r>
    </w:p>
    <w:p w14:paraId="7A1BFCD0" w14:textId="1EBEC148" w:rsidR="00BA4D35" w:rsidRPr="004010B2" w:rsidRDefault="00BA4D35" w:rsidP="00BA4D35">
      <w:pPr>
        <w:pStyle w:val="Paragraphedeliste"/>
        <w:numPr>
          <w:ilvl w:val="0"/>
          <w:numId w:val="2"/>
        </w:numPr>
        <w:rPr>
          <w:lang w:val="en-US"/>
        </w:rPr>
      </w:pPr>
      <w:r w:rsidRPr="004010B2">
        <w:rPr>
          <w:lang w:val="en-US"/>
        </w:rPr>
        <w:t xml:space="preserve">one bit for the sign, </w:t>
      </w:r>
    </w:p>
    <w:p w14:paraId="1E83024E" w14:textId="77777777" w:rsidR="00BA4D35" w:rsidRPr="004010B2" w:rsidRDefault="00BA4D35" w:rsidP="00BA4D35">
      <w:pPr>
        <w:pStyle w:val="Paragraphedeliste"/>
        <w:numPr>
          <w:ilvl w:val="0"/>
          <w:numId w:val="2"/>
        </w:numPr>
        <w:rPr>
          <w:lang w:val="en-US"/>
        </w:rPr>
      </w:pPr>
      <w:r w:rsidRPr="004010B2">
        <w:rPr>
          <w:lang w:val="en-US"/>
        </w:rPr>
        <w:t>4 bits to represent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 xml:space="preserve">exponent in two's complement, </w:t>
      </w:r>
    </w:p>
    <w:p w14:paraId="6083A15E" w14:textId="38B9613F" w:rsidR="00BA4D35" w:rsidRPr="004010B2" w:rsidRDefault="00BA4D35" w:rsidP="00BA4D35">
      <w:pPr>
        <w:pStyle w:val="Paragraphedeliste"/>
        <w:numPr>
          <w:ilvl w:val="0"/>
          <w:numId w:val="2"/>
        </w:numPr>
        <w:rPr>
          <w:lang w:val="en-US"/>
        </w:rPr>
      </w:pPr>
      <w:r w:rsidRPr="004010B2">
        <w:rPr>
          <w:lang w:val="en-US"/>
        </w:rPr>
        <w:t>11 bits for the bits to the _right_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of the binary point in the full significand.  (Again, these "right-of-point"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bits are called the _fractional part_ of the significand).</w:t>
      </w:r>
    </w:p>
    <w:p w14:paraId="7EDCF70B" w14:textId="77777777" w:rsidR="004010B2" w:rsidRPr="004010B2" w:rsidRDefault="00BA4D35" w:rsidP="00BA4D35">
      <w:pPr>
        <w:rPr>
          <w:u w:val="single"/>
          <w:lang w:val="en-US"/>
        </w:rPr>
      </w:pPr>
      <w:r w:rsidRPr="004010B2">
        <w:rPr>
          <w:u w:val="single"/>
          <w:lang w:val="en-US"/>
        </w:rPr>
        <w:t>Example:</w:t>
      </w:r>
    </w:p>
    <w:p w14:paraId="0B85EB3A" w14:textId="2D0A4A9B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Put (1.1010101) [-3] into a 16-bit register.</w:t>
      </w:r>
    </w:p>
    <w:p w14:paraId="5F357A17" w14:textId="77777777" w:rsidR="00BA4D35" w:rsidRPr="004010B2" w:rsidRDefault="00BA4D35" w:rsidP="004010B2">
      <w:pPr>
        <w:rPr>
          <w:lang w:val="en-US"/>
        </w:rPr>
      </w:pPr>
      <w:r w:rsidRPr="004010B2">
        <w:rPr>
          <w:lang w:val="en-US"/>
        </w:rPr>
        <w:t>This is: 0 | 1101 | 10101010000, which is 6d50 in hex.</w:t>
      </w:r>
    </w:p>
    <w:p w14:paraId="22B2D58D" w14:textId="77777777" w:rsidR="004010B2" w:rsidRPr="004010B2" w:rsidRDefault="00BA4D35" w:rsidP="00BA4D35">
      <w:pPr>
        <w:rPr>
          <w:u w:val="single"/>
          <w:lang w:val="en-US"/>
        </w:rPr>
      </w:pPr>
      <w:r w:rsidRPr="004010B2">
        <w:rPr>
          <w:u w:val="single"/>
          <w:lang w:val="en-US"/>
        </w:rPr>
        <w:t xml:space="preserve">Example: </w:t>
      </w:r>
    </w:p>
    <w:p w14:paraId="1E2E4C24" w14:textId="7DFE5FEC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Put (1.11) [4] into a 16-bit register.</w:t>
      </w:r>
    </w:p>
    <w:p w14:paraId="3455E1C9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This is: 0 | 0100 | 11000000000, which is 2600 in hex.</w:t>
      </w:r>
    </w:p>
    <w:p w14:paraId="2D9C59CD" w14:textId="37CCC4F0" w:rsidR="004010B2" w:rsidRPr="004010B2" w:rsidRDefault="00BA4D35" w:rsidP="00BA4D35">
      <w:pPr>
        <w:rPr>
          <w:u w:val="single"/>
          <w:lang w:val="en-US"/>
        </w:rPr>
      </w:pPr>
      <w:r w:rsidRPr="004010B2">
        <w:rPr>
          <w:u w:val="single"/>
          <w:lang w:val="en-US"/>
        </w:rPr>
        <w:t xml:space="preserve">Example: </w:t>
      </w:r>
    </w:p>
    <w:p w14:paraId="1F3F8EF2" w14:textId="36D22B1D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Put 1/5 into a 16-bit register.  Here, the true value of the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>fractional part of the binary-rational coefficient is an infinite binary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>expansion.</w:t>
      </w:r>
    </w:p>
    <w:p w14:paraId="297F6DA7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0.2 = (0.&lt;0011&gt;*) = (1.&lt;1001&gt;*) [-3]  This is still blackboard notation.</w:t>
      </w:r>
    </w:p>
    <w:p w14:paraId="1246864C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This becomes: 0 | 1101 | 10011001100, which is 6ccc in hex.</w:t>
      </w:r>
    </w:p>
    <w:p w14:paraId="0415079E" w14:textId="2CB2A82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But any notion of fixed-point has vanished from the last example.  </w:t>
      </w:r>
      <w:proofErr w:type="gramStart"/>
      <w:r w:rsidRPr="004010B2">
        <w:rPr>
          <w:lang w:val="en-US"/>
        </w:rPr>
        <w:t>So</w:t>
      </w:r>
      <w:proofErr w:type="gramEnd"/>
      <w:r w:rsidRPr="004010B2">
        <w:rPr>
          <w:lang w:val="en-US"/>
        </w:rPr>
        <w:t xml:space="preserve"> we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>have another possible notation.  Pretending we are mathematicians, we could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 xml:space="preserve"> write:</w:t>
      </w:r>
    </w:p>
    <w:p w14:paraId="4FA0B593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0.2 = 0.(0011)*</w:t>
      </w:r>
    </w:p>
    <w:p w14:paraId="09BDF7DC" w14:textId="0CC87974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This is just the infinite binary expansion of 0.2 without normalization,</w:t>
      </w:r>
      <w:r w:rsidR="004010B2">
        <w:rPr>
          <w:lang w:val="en-US"/>
        </w:rPr>
        <w:t xml:space="preserve"> </w:t>
      </w:r>
      <w:r w:rsidRPr="004010B2">
        <w:rPr>
          <w:lang w:val="en-US"/>
        </w:rPr>
        <w:t>and without scale factor.</w:t>
      </w:r>
    </w:p>
    <w:p w14:paraId="42890E02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Other people have given this matter much thought.  In the current IEEE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floating-point standard, a floating-point number has three components:</w:t>
      </w:r>
      <w:r w:rsidRPr="004010B2">
        <w:rPr>
          <w:lang w:val="en-US"/>
        </w:rPr>
        <w:t xml:space="preserve"> </w:t>
      </w:r>
    </w:p>
    <w:p w14:paraId="6308A987" w14:textId="5E5C89FD" w:rsidR="00BA4D35" w:rsidRPr="004010B2" w:rsidRDefault="00BA4D35" w:rsidP="00BA4D35">
      <w:pPr>
        <w:pStyle w:val="Paragraphedeliste"/>
        <w:numPr>
          <w:ilvl w:val="0"/>
          <w:numId w:val="3"/>
        </w:numPr>
        <w:rPr>
          <w:lang w:val="en-US"/>
        </w:rPr>
      </w:pPr>
      <w:r w:rsidRPr="004010B2">
        <w:rPr>
          <w:lang w:val="en-US"/>
        </w:rPr>
        <w:t xml:space="preserve">a sign +/-, </w:t>
      </w:r>
    </w:p>
    <w:p w14:paraId="47124124" w14:textId="77777777" w:rsidR="00BA4D35" w:rsidRPr="004010B2" w:rsidRDefault="00BA4D35" w:rsidP="00BA4D35">
      <w:pPr>
        <w:pStyle w:val="Paragraphedeliste"/>
        <w:numPr>
          <w:ilvl w:val="0"/>
          <w:numId w:val="3"/>
        </w:numPr>
        <w:rPr>
          <w:lang w:val="en-US"/>
        </w:rPr>
      </w:pPr>
      <w:r w:rsidRPr="004010B2">
        <w:rPr>
          <w:lang w:val="en-US"/>
        </w:rPr>
        <w:t>a significand 's'</w:t>
      </w:r>
    </w:p>
    <w:p w14:paraId="3089565C" w14:textId="77777777" w:rsidR="00BA4D35" w:rsidRPr="004010B2" w:rsidRDefault="00BA4D35" w:rsidP="00BA4D35">
      <w:pPr>
        <w:pStyle w:val="Paragraphedeliste"/>
        <w:numPr>
          <w:ilvl w:val="0"/>
          <w:numId w:val="3"/>
        </w:numPr>
        <w:rPr>
          <w:lang w:val="en-US"/>
        </w:rPr>
      </w:pPr>
      <w:r w:rsidRPr="004010B2">
        <w:rPr>
          <w:lang w:val="en-US"/>
        </w:rPr>
        <w:t xml:space="preserve">an exponent 'e'.  </w:t>
      </w:r>
    </w:p>
    <w:p w14:paraId="3AF12406" w14:textId="5293567A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_exponent_ is a signed integer represented in biased format (a fixed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bias is added to it to make it into an unsigned number).  We are _not_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responsible for exponent bias.  I mention it only for completeness.</w:t>
      </w:r>
    </w:p>
    <w:p w14:paraId="7F8FE4C8" w14:textId="0C23C042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The _significand_ is a fixed-point number in the range [1,2).  Because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 binary representation of the significand always starts with "1.",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this fixed "1." is omitted ("hidden"), and only (a prefix of)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fractional part of the significand is explicitly represented.</w:t>
      </w:r>
    </w:p>
    <w:p w14:paraId="51EEF9A2" w14:textId="01E81E1A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What is being represented in this way?  Answer: +/- s * 2^e.</w:t>
      </w:r>
    </w:p>
    <w:p w14:paraId="2E2E159A" w14:textId="0523709C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There are short (32-bit) and long (64-bit) floating-point formats.  The short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format ranges from 1.2 * 10^-38 to 3.4 * 10^38.  The long format ranges from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2.2 * 10^-308 to 1.8 * 10^308.</w:t>
      </w:r>
    </w:p>
    <w:p w14:paraId="512ECD88" w14:textId="77777777" w:rsidR="00555579" w:rsidRDefault="00555579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127B1092" w14:textId="0F126EBC" w:rsidR="00BA4D35" w:rsidRPr="004010B2" w:rsidRDefault="00BA4D35" w:rsidP="00BA4D35">
      <w:pPr>
        <w:rPr>
          <w:u w:val="single"/>
          <w:lang w:val="en-US"/>
        </w:rPr>
      </w:pPr>
      <w:r w:rsidRPr="004010B2">
        <w:rPr>
          <w:u w:val="single"/>
          <w:lang w:val="en-US"/>
        </w:rPr>
        <w:lastRenderedPageBreak/>
        <w:t xml:space="preserve">Exercise: </w:t>
      </w:r>
    </w:p>
    <w:p w14:paraId="19E9A420" w14:textId="355B95FA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Calculate the four bounds for strictly positive single- and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double-precision floating-point binary rationals.  Single: The smallest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strictly positive binary rational is 2^-126, which is (approximately)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1.2 * 10^-38; the largest binary rational is (approximately) 2^128, which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is (approximately) 3.4 * 10^38.  Double: The smallest strictly positive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binary rational is 2^-1022, which is (approximately) 2.2 * 10^-308;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largest binary rational is (approximately) 2^1024, which is (approximately)</w:t>
      </w:r>
    </w:p>
    <w:p w14:paraId="334A1C78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1.8 * 10^308.  Zero lies outside either range.</w:t>
      </w:r>
    </w:p>
    <w:p w14:paraId="65DF729E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Note: 1.2 is more precisely 1.17549435... .  The others are similar. </w:t>
      </w:r>
    </w:p>
    <w:p w14:paraId="261C8CBF" w14:textId="36E6346E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The distance between two adjacent (</w:t>
      </w:r>
      <w:proofErr w:type="spellStart"/>
      <w:r w:rsidRPr="004010B2">
        <w:rPr>
          <w:lang w:val="en-US"/>
        </w:rPr>
        <w:t>m+n</w:t>
      </w:r>
      <w:proofErr w:type="spellEnd"/>
      <w:r w:rsidRPr="004010B2">
        <w:rPr>
          <w:lang w:val="en-US"/>
        </w:rPr>
        <w:t>)-bit floating-point binary rationals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varies considerably.  Consider single-precision binary rationals, which we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may characterize as (8+23)-bit floating-point binary rationals.  When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scale factor is near 1, the gap is near 2^-23.  Consider the smallest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strictly positive floating-point binary rational, which is 2^-126. 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distance to the next largest binary rational is 2^-23 * 2^-126 = 2^-149.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Consider the largest floating-point binary rational, which is roughly 2^128.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 distance to the next smallest binary rational is 2^-23 * 2^127 = 2^104.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 gap between adjacent floating-point binary rationals is a function of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their position on the real line.</w:t>
      </w:r>
    </w:p>
    <w:p w14:paraId="20C90F16" w14:textId="1EDF7E9F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Let's say a few more words about the current IEEE standard.  If a word has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32 bits, and there are 8 exponent bits, then the significand has 23 bits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(plus 1 hidden), the significand range is [1,2 - 2^-23] (or [1,2), if you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prefer), and the exponent bias is 127.  There are also bit patterns for 0,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Infinity, and Not-a-Number (</w:t>
      </w:r>
      <w:proofErr w:type="spellStart"/>
      <w:r w:rsidRPr="004010B2">
        <w:rPr>
          <w:lang w:val="en-US"/>
        </w:rPr>
        <w:t>NaN</w:t>
      </w:r>
      <w:proofErr w:type="spellEnd"/>
      <w:r w:rsidRPr="004010B2">
        <w:rPr>
          <w:lang w:val="en-US"/>
        </w:rPr>
        <w:t>).  Again, we are not responsible for this.</w:t>
      </w:r>
    </w:p>
    <w:p w14:paraId="02FF8EA4" w14:textId="6363D154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I should add that there is no free lunch, and that the two most negative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exponents in the exponent range are _removed_ to give us bit patterns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that are used in special representations of special values.</w:t>
      </w:r>
    </w:p>
    <w:p w14:paraId="26FB35D2" w14:textId="64E77098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Let's see how a floating-point number would be laid out in a 32-bit word.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Bit 31 would be the sign bit of the binary rational.  Then, bits 30 through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23 (8 bits) would store the 8-bit exponent field (including the sign of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exponent), while bits 22 through 0 (23 bits) would store a 23-bit binary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rational in the range [0,1 - 2^-23].  (I oversimplify slightly; the value 0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must be handled separately).</w:t>
      </w:r>
    </w:p>
    <w:p w14:paraId="0E4C75AF" w14:textId="77777777" w:rsidR="00BA4D35" w:rsidRPr="004010B2" w:rsidRDefault="00BA4D35" w:rsidP="00BA4D35">
      <w:pPr>
        <w:rPr>
          <w:lang w:val="en-US"/>
        </w:rPr>
      </w:pPr>
    </w:p>
    <w:p w14:paraId="122239D8" w14:textId="2F474FFB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To summarize the current IEEE standard for floating-point numbers, in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short (32-bit) format, we have the sign bit, 8 bits for the exponent, and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23 bits for the fractional part of the significand (the hardware adds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implicit hidden "1."), while in the long (64-bit format), we have the sign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bit, 11 bits for the exponent, and 52 bits for the fractional part of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 xml:space="preserve">significand (the hardware adds the implicit hidden "1."). </w:t>
      </w:r>
    </w:p>
    <w:p w14:paraId="531591BE" w14:textId="203F90E8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Most computers offer _double-precision_ floating point.  As we have just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seen, we increase the exponent field from 8 bits to 11 bits, and the fraction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field from 23 bits to 52 bits.  Although double precision does increase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exponent range, its primary advantage is in its greater precision, which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leads to greater accuracy (closer approximation of reals by binary rationals).</w:t>
      </w:r>
    </w:p>
    <w:p w14:paraId="7C255BF2" w14:textId="2E471961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Note: In both 32-bit and 64-bit machines, single-precision floating-point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arithmetic means use of 32-bit registers, and double-precision floating-point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arithmetic means use of 64-bit registers.</w:t>
      </w:r>
    </w:p>
    <w:p w14:paraId="40455630" w14:textId="1DD76E5B" w:rsidR="00BA4D35" w:rsidRPr="004010B2" w:rsidRDefault="00BA4D35">
      <w:pPr>
        <w:rPr>
          <w:lang w:val="en-US"/>
        </w:rPr>
      </w:pPr>
      <w:r w:rsidRPr="004010B2">
        <w:rPr>
          <w:lang w:val="en-US"/>
        </w:rPr>
        <w:br w:type="page"/>
      </w:r>
    </w:p>
    <w:p w14:paraId="3F085245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lastRenderedPageBreak/>
        <w:t>Instruction Formats</w:t>
      </w:r>
    </w:p>
    <w:p w14:paraId="3D48EAF2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___________________</w:t>
      </w:r>
    </w:p>
    <w:p w14:paraId="4619E7BE" w14:textId="436261CB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Although instruction formats have consequences in terms of the ease with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which certain operations can be carried out, and whose simplicity and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uniformity is absolutely critical to the speed with which a sequence of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machine instructions can be _pipelined_ efficiently, they are not in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themselves very interesting.</w:t>
      </w:r>
    </w:p>
    <w:p w14:paraId="4513256F" w14:textId="4D73577E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Having briefly reviewed the encoding structures for different types of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numbers, let us now consider _instruction encoding_.</w:t>
      </w:r>
    </w:p>
    <w:p w14:paraId="15C868F5" w14:textId="0D6AFD5D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In one computer, a typical machine instruction is 'add r1,r2,r3', which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causes the values in 'r2' and 'r3' to be added, and the sum put into 'r1'.</w:t>
      </w:r>
    </w:p>
    <w:p w14:paraId="5603A166" w14:textId="0E16C436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 machine instruction for an arithmetic/logic operation specifies an opcode,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one or more source operands, and, usually, one destination register. 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opcode is a binary code (bit pattern) that specifies an operation. 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operands of an arithmetic or logical instruction can come from a variety of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sources.  The method used to specify where the operands are to be found, and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where the result must go, is called the _addressing mode_, or _addressing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scheme_.  For now, we assume that all operands are in registers, and discuss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other addressing modes gradually.</w:t>
      </w:r>
    </w:p>
    <w:p w14:paraId="26E69CFF" w14:textId="1A720949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In the computer mentioned, there are three instruction formats.</w:t>
      </w:r>
    </w:p>
    <w:p w14:paraId="51069D0F" w14:textId="063CF334" w:rsidR="00BA4D35" w:rsidRPr="004010B2" w:rsidRDefault="00555579" w:rsidP="004010B2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5C9C815" wp14:editId="6FC7FAA7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4543425" cy="676275"/>
            <wp:effectExtent l="0" t="0" r="9525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D35" w:rsidRPr="004010B2">
        <w:rPr>
          <w:lang w:val="en-US"/>
        </w:rPr>
        <w:t>Register or R-type instructions operate on the two registers identified</w:t>
      </w:r>
      <w:r w:rsidR="00BA4D35" w:rsidRPr="004010B2">
        <w:rPr>
          <w:lang w:val="en-US"/>
        </w:rPr>
        <w:t xml:space="preserve"> </w:t>
      </w:r>
      <w:r w:rsidR="00BA4D35" w:rsidRPr="004010B2">
        <w:rPr>
          <w:lang w:val="en-US"/>
        </w:rPr>
        <w:t xml:space="preserve">in the </w:t>
      </w:r>
      <w:r w:rsidRPr="00555579">
        <w:rPr>
          <w:lang w:val="en-US"/>
        </w:rPr>
        <w:t>in the '</w:t>
      </w:r>
      <w:proofErr w:type="spellStart"/>
      <w:r w:rsidRPr="00555579">
        <w:rPr>
          <w:lang w:val="en-US"/>
        </w:rPr>
        <w:t>rs</w:t>
      </w:r>
      <w:proofErr w:type="spellEnd"/>
      <w:r w:rsidRPr="00555579">
        <w:rPr>
          <w:lang w:val="en-US"/>
        </w:rPr>
        <w:t xml:space="preserve">' and 'rt' </w:t>
      </w:r>
      <w:r w:rsidRPr="00555579">
        <w:rPr>
          <w:lang w:val="en-US"/>
        </w:rPr>
        <w:t>fields and</w:t>
      </w:r>
      <w:r w:rsidRPr="00555579">
        <w:rPr>
          <w:lang w:val="en-US"/>
        </w:rPr>
        <w:t xml:space="preserve"> store the result in register '</w:t>
      </w:r>
      <w:proofErr w:type="spellStart"/>
      <w:r w:rsidRPr="00555579">
        <w:rPr>
          <w:lang w:val="en-US"/>
        </w:rPr>
        <w:t>rd</w:t>
      </w:r>
      <w:proofErr w:type="spellEnd"/>
      <w:r w:rsidRPr="00555579">
        <w:rPr>
          <w:lang w:val="en-US"/>
        </w:rPr>
        <w:t>'.</w:t>
      </w:r>
    </w:p>
    <w:p w14:paraId="49D1B15B" w14:textId="009FCBDE" w:rsidR="00BA4D35" w:rsidRPr="00555579" w:rsidRDefault="00555579" w:rsidP="0055557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06ECCDF" wp14:editId="0D5CBEC5">
            <wp:simplePos x="0" y="0"/>
            <wp:positionH relativeFrom="margin">
              <wp:align>left</wp:align>
            </wp:positionH>
            <wp:positionV relativeFrom="paragraph">
              <wp:posOffset>1074420</wp:posOffset>
            </wp:positionV>
            <wp:extent cx="5762625" cy="590550"/>
            <wp:effectExtent l="0" t="0" r="9525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D35" w:rsidRPr="00555579">
        <w:rPr>
          <w:lang w:val="en-US"/>
        </w:rPr>
        <w:t>Immediate or I-type instructions come in two flavors.  The general format</w:t>
      </w:r>
      <w:r w:rsidR="00BA4D35" w:rsidRPr="00555579">
        <w:rPr>
          <w:lang w:val="en-US"/>
        </w:rPr>
        <w:t xml:space="preserve"> </w:t>
      </w:r>
      <w:r w:rsidR="00BA4D35" w:rsidRPr="00555579">
        <w:rPr>
          <w:lang w:val="en-US"/>
        </w:rPr>
        <w:t>for an I-type instruction is:</w:t>
      </w:r>
    </w:p>
    <w:p w14:paraId="7522D7B3" w14:textId="77C13158" w:rsidR="00BA4D35" w:rsidRPr="004010B2" w:rsidRDefault="00BA4D35" w:rsidP="00555579">
      <w:pPr>
        <w:rPr>
          <w:lang w:val="en-US"/>
        </w:rPr>
      </w:pPr>
      <w:proofErr w:type="spellStart"/>
      <w:r w:rsidRPr="004010B2">
        <w:rPr>
          <w:lang w:val="en-US"/>
        </w:rPr>
        <w:t>i</w:t>
      </w:r>
      <w:proofErr w:type="spellEnd"/>
      <w:r w:rsidRPr="004010B2">
        <w:rPr>
          <w:lang w:val="en-US"/>
        </w:rPr>
        <w:t>) In _true immediate_ instructions, the 16-bit immediate field in bits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0 - 15 holds a 16-bit signed</w:t>
      </w:r>
      <w:r w:rsidR="00555579">
        <w:rPr>
          <w:lang w:val="en-US"/>
        </w:rPr>
        <w:t xml:space="preserve"> </w:t>
      </w:r>
      <w:r w:rsidRPr="004010B2">
        <w:rPr>
          <w:lang w:val="en-US"/>
        </w:rPr>
        <w:t>integer that plays the same role as 'rt' in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 R-type instructions; in other words, the specified operation is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performed on '</w:t>
      </w:r>
      <w:proofErr w:type="spellStart"/>
      <w:r w:rsidRPr="004010B2">
        <w:rPr>
          <w:lang w:val="en-US"/>
        </w:rPr>
        <w:t>rs</w:t>
      </w:r>
      <w:proofErr w:type="spellEnd"/>
      <w:r w:rsidRPr="004010B2">
        <w:rPr>
          <w:lang w:val="en-US"/>
        </w:rPr>
        <w:t>' and the immediate operand, and the result is written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into 'rt', which is now a destination register.</w:t>
      </w:r>
    </w:p>
    <w:p w14:paraId="0E036DC4" w14:textId="77777777" w:rsidR="00555579" w:rsidRPr="00555579" w:rsidRDefault="00BA4D35" w:rsidP="00BA4D35">
      <w:pPr>
        <w:rPr>
          <w:u w:val="single"/>
          <w:lang w:val="en-US"/>
        </w:rPr>
      </w:pPr>
      <w:r w:rsidRPr="00555579">
        <w:rPr>
          <w:u w:val="single"/>
          <w:lang w:val="en-US"/>
        </w:rPr>
        <w:t>Example:</w:t>
      </w:r>
    </w:p>
    <w:p w14:paraId="7D537363" w14:textId="3496B1E6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'</w:t>
      </w:r>
      <w:proofErr w:type="spellStart"/>
      <w:r w:rsidRPr="004010B2">
        <w:rPr>
          <w:lang w:val="en-US"/>
        </w:rPr>
        <w:t>daddiu</w:t>
      </w:r>
      <w:proofErr w:type="spellEnd"/>
      <w:r w:rsidRPr="004010B2">
        <w:rPr>
          <w:lang w:val="en-US"/>
        </w:rPr>
        <w:t xml:space="preserve"> r1,r1,#-8' lays out as</w:t>
      </w:r>
    </w:p>
    <w:p w14:paraId="4FA4976B" w14:textId="240D4296" w:rsidR="00BA4D35" w:rsidRPr="004010B2" w:rsidRDefault="00555579" w:rsidP="00BA4D3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14F4D60" wp14:editId="621F112E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2724150" cy="59055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D35" w:rsidRPr="004010B2">
        <w:rPr>
          <w:lang w:val="en-US"/>
        </w:rPr>
        <w:t>We add the 16-bit immediate (here, -8) to 'r1' to compute a number (often</w:t>
      </w:r>
      <w:r w:rsidR="00BA4D35" w:rsidRPr="004010B2">
        <w:rPr>
          <w:lang w:val="en-US"/>
        </w:rPr>
        <w:t xml:space="preserve"> </w:t>
      </w:r>
      <w:r w:rsidR="00BA4D35" w:rsidRPr="004010B2">
        <w:rPr>
          <w:lang w:val="en-US"/>
        </w:rPr>
        <w:t>a memory address).  Then, we write this number into 'r1'.</w:t>
      </w:r>
    </w:p>
    <w:p w14:paraId="493F2522" w14:textId="3924EAA8" w:rsidR="00555579" w:rsidRDefault="00BA4D35" w:rsidP="00BA4D35">
      <w:pPr>
        <w:rPr>
          <w:lang w:val="en-US"/>
        </w:rPr>
      </w:pPr>
      <w:r w:rsidRPr="004010B2">
        <w:rPr>
          <w:lang w:val="en-US"/>
        </w:rPr>
        <w:t>ii) In _load, store, and branch_ instructions, the 16-bit field is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interpreted as an _offset_, or relative address, that is to be added to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 _base_ value in register '</w:t>
      </w:r>
      <w:proofErr w:type="spellStart"/>
      <w:r w:rsidRPr="004010B2">
        <w:rPr>
          <w:lang w:val="en-US"/>
        </w:rPr>
        <w:t>rs</w:t>
      </w:r>
      <w:proofErr w:type="spellEnd"/>
      <w:r w:rsidRPr="004010B2">
        <w:rPr>
          <w:lang w:val="en-US"/>
        </w:rPr>
        <w:t>' (resp., the program counter) to obtain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a memory address for reading or writing memory (resp., transfer of control).</w:t>
      </w:r>
    </w:p>
    <w:p w14:paraId="1619B47E" w14:textId="07B6A98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For _data accesses_, the offset is the number of _bytes_ forward (positive)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or backward (negative) relative to the base address.  In contrast, for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_branch instructions_, the offset is in _words_, given that instructions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always occupy complete 32-bit memory words.  To interpret the 16-bit signed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integer as a word-address offset, we must multiply by 4 to get the number of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bytes.  Since offsets can be positive or negative, this allows for branching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to other instructions within +/- 2^15 (32,768) instructions of the current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instruction.</w:t>
      </w:r>
    </w:p>
    <w:p w14:paraId="732E0CA7" w14:textId="77777777" w:rsidR="00BA4D35" w:rsidRPr="004010B2" w:rsidRDefault="00BA4D35" w:rsidP="00BA4D35">
      <w:pPr>
        <w:rPr>
          <w:lang w:val="en-US"/>
        </w:rPr>
      </w:pPr>
    </w:p>
    <w:p w14:paraId="7DEEA1E1" w14:textId="44D37506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lastRenderedPageBreak/>
        <w:t>We describe two _data-transfer_ instructions, and a _branch instruction_,</w:t>
      </w:r>
      <w:r w:rsidR="00555579">
        <w:rPr>
          <w:lang w:val="en-US"/>
        </w:rPr>
        <w:t xml:space="preserve"> </w:t>
      </w:r>
      <w:r w:rsidRPr="004010B2">
        <w:rPr>
          <w:lang w:val="en-US"/>
        </w:rPr>
        <w:t>separately.</w:t>
      </w:r>
    </w:p>
    <w:p w14:paraId="46C51E3D" w14:textId="126C2EA8" w:rsidR="00BA4D35" w:rsidRPr="004010B2" w:rsidRDefault="00555579" w:rsidP="00BA4D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DF7BB9" wp14:editId="092603CB">
            <wp:extent cx="4943475" cy="5905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6DAC" w14:textId="4DC75550" w:rsidR="00555579" w:rsidRPr="00555579" w:rsidRDefault="00BA4D35" w:rsidP="00BA4D35">
      <w:pPr>
        <w:rPr>
          <w:u w:val="single"/>
          <w:lang w:val="en-US"/>
        </w:rPr>
      </w:pPr>
      <w:r w:rsidRPr="00555579">
        <w:rPr>
          <w:u w:val="single"/>
          <w:lang w:val="en-US"/>
        </w:rPr>
        <w:t>Example:</w:t>
      </w:r>
    </w:p>
    <w:p w14:paraId="3093C378" w14:textId="68FC72D6" w:rsidR="00BA4D35" w:rsidRPr="004010B2" w:rsidRDefault="00555579" w:rsidP="00BA4D3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1DCFDD9" wp14:editId="37CE731B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914650" cy="68580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D35" w:rsidRPr="004010B2">
        <w:rPr>
          <w:lang w:val="en-US"/>
        </w:rPr>
        <w:t>'</w:t>
      </w:r>
      <w:proofErr w:type="spellStart"/>
      <w:r w:rsidR="00BA4D35" w:rsidRPr="004010B2">
        <w:rPr>
          <w:lang w:val="en-US"/>
        </w:rPr>
        <w:t>l.d</w:t>
      </w:r>
      <w:proofErr w:type="spellEnd"/>
      <w:r w:rsidR="00BA4D35" w:rsidRPr="004010B2">
        <w:rPr>
          <w:lang w:val="en-US"/>
        </w:rPr>
        <w:t xml:space="preserve"> f6,-24(r2)' lays out as</w:t>
      </w:r>
    </w:p>
    <w:p w14:paraId="54202694" w14:textId="6FAA0EE9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We add the immediate byte-offset -24 to 'r2' to determine a memory address.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Then, we load the double-precision floating point number (64 bits) from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that memory location and put it into floating-point register 'f6'.</w:t>
      </w:r>
    </w:p>
    <w:p w14:paraId="2A313972" w14:textId="77777777" w:rsidR="00555579" w:rsidRPr="00555579" w:rsidRDefault="00BA4D35" w:rsidP="00BA4D35">
      <w:pPr>
        <w:rPr>
          <w:u w:val="single"/>
          <w:lang w:val="en-US"/>
        </w:rPr>
      </w:pPr>
      <w:r w:rsidRPr="00555579">
        <w:rPr>
          <w:u w:val="single"/>
          <w:lang w:val="en-US"/>
        </w:rPr>
        <w:t xml:space="preserve">Example: </w:t>
      </w:r>
    </w:p>
    <w:p w14:paraId="4FE26E12" w14:textId="770F8A15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'</w:t>
      </w:r>
      <w:proofErr w:type="spellStart"/>
      <w:r w:rsidRPr="004010B2">
        <w:rPr>
          <w:lang w:val="en-US"/>
        </w:rPr>
        <w:t>s.d</w:t>
      </w:r>
      <w:proofErr w:type="spellEnd"/>
      <w:r w:rsidRPr="004010B2">
        <w:rPr>
          <w:lang w:val="en-US"/>
        </w:rPr>
        <w:t xml:space="preserve"> f6,24(r2)' lays out as</w:t>
      </w:r>
    </w:p>
    <w:p w14:paraId="0E71B14D" w14:textId="6A3A77B5" w:rsidR="00BA4D35" w:rsidRDefault="00555579" w:rsidP="00BA4D3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B55AA8E" wp14:editId="600F4D05">
            <wp:simplePos x="0" y="0"/>
            <wp:positionH relativeFrom="margin">
              <wp:align>left</wp:align>
            </wp:positionH>
            <wp:positionV relativeFrom="paragraph">
              <wp:posOffset>1283335</wp:posOffset>
            </wp:positionV>
            <wp:extent cx="5267325" cy="676275"/>
            <wp:effectExtent l="0" t="0" r="9525" b="952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514FD1F" wp14:editId="530795E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733675" cy="619125"/>
            <wp:effectExtent l="0" t="0" r="9525" b="952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D35" w:rsidRPr="004010B2">
        <w:rPr>
          <w:lang w:val="en-US"/>
        </w:rPr>
        <w:t>We add the immediate byte-offset 24 to 'r2' to determine a memory address.</w:t>
      </w:r>
      <w:r w:rsidR="00BA4D35" w:rsidRPr="004010B2">
        <w:rPr>
          <w:lang w:val="en-US"/>
        </w:rPr>
        <w:br/>
      </w:r>
      <w:r w:rsidR="00BA4D35" w:rsidRPr="004010B2">
        <w:rPr>
          <w:lang w:val="en-US"/>
        </w:rPr>
        <w:t>Then, we store the double-precision floating point number (64 bits) in</w:t>
      </w:r>
      <w:r w:rsidR="00BA4D35" w:rsidRPr="004010B2">
        <w:rPr>
          <w:lang w:val="en-US"/>
        </w:rPr>
        <w:t xml:space="preserve"> </w:t>
      </w:r>
      <w:r w:rsidR="00BA4D35" w:rsidRPr="004010B2">
        <w:rPr>
          <w:lang w:val="en-US"/>
        </w:rPr>
        <w:t>floating-point register 'f6' into that memory location.</w:t>
      </w:r>
    </w:p>
    <w:p w14:paraId="1EABE893" w14:textId="77777777" w:rsidR="00555579" w:rsidRPr="00555579" w:rsidRDefault="00BA4D35" w:rsidP="00BA4D35">
      <w:pPr>
        <w:rPr>
          <w:u w:val="single"/>
          <w:lang w:val="en-US"/>
        </w:rPr>
      </w:pPr>
      <w:r w:rsidRPr="00555579">
        <w:rPr>
          <w:u w:val="single"/>
          <w:lang w:val="en-US"/>
        </w:rPr>
        <w:t xml:space="preserve">Example: </w:t>
      </w:r>
    </w:p>
    <w:p w14:paraId="4357E6B1" w14:textId="0A69C37B" w:rsidR="00BA4D35" w:rsidRPr="004010B2" w:rsidRDefault="00555579" w:rsidP="00BA4D3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32299FB" wp14:editId="451FF60E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2819400" cy="68580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D35" w:rsidRPr="004010B2">
        <w:rPr>
          <w:lang w:val="en-US"/>
        </w:rPr>
        <w:t>'</w:t>
      </w:r>
      <w:proofErr w:type="spellStart"/>
      <w:r w:rsidR="00BA4D35" w:rsidRPr="004010B2">
        <w:rPr>
          <w:lang w:val="en-US"/>
        </w:rPr>
        <w:t>bne</w:t>
      </w:r>
      <w:proofErr w:type="spellEnd"/>
      <w:r w:rsidR="00BA4D35" w:rsidRPr="004010B2">
        <w:rPr>
          <w:lang w:val="en-US"/>
        </w:rPr>
        <w:t xml:space="preserve"> r1,r2,loop' lays out as</w:t>
      </w:r>
    </w:p>
    <w:p w14:paraId="655D6008" w14:textId="14D63392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We compare register 'r1' and register 'r2'.  If they are not equal, we add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 word-offset derived from the immediate 'loop' to the current value of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PC as the new value of PC.  That is, we add the shifted, sign-extended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16-bit signed integer 'loop' to the memory address of the branch instruction.</w:t>
      </w:r>
    </w:p>
    <w:p w14:paraId="4A39F789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We have already seen how far we can go from the current instruction.</w:t>
      </w:r>
    </w:p>
    <w:p w14:paraId="09AC3092" w14:textId="7208B93F" w:rsidR="00555579" w:rsidRDefault="0055557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074BB38" wp14:editId="480B5D17">
            <wp:simplePos x="0" y="0"/>
            <wp:positionH relativeFrom="column">
              <wp:posOffset>152400</wp:posOffset>
            </wp:positionH>
            <wp:positionV relativeFrom="paragraph">
              <wp:posOffset>865505</wp:posOffset>
            </wp:positionV>
            <wp:extent cx="5324475" cy="68580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4D35" w:rsidRPr="004010B2">
        <w:rPr>
          <w:lang w:val="en-US"/>
        </w:rPr>
        <w:t>3) Jump or J-type instructions cause unconditional transfer of control to</w:t>
      </w:r>
      <w:r w:rsidR="00BA4D35" w:rsidRPr="004010B2">
        <w:rPr>
          <w:lang w:val="en-US"/>
        </w:rPr>
        <w:t xml:space="preserve"> </w:t>
      </w:r>
      <w:r w:rsidR="00BA4D35" w:rsidRPr="004010B2">
        <w:rPr>
          <w:lang w:val="en-US"/>
        </w:rPr>
        <w:t>the instruction at the specified address.  Since only 26 bits are available</w:t>
      </w:r>
      <w:r w:rsidR="00BA4D35" w:rsidRPr="004010B2">
        <w:rPr>
          <w:lang w:val="en-US"/>
        </w:rPr>
        <w:t xml:space="preserve"> </w:t>
      </w:r>
      <w:r w:rsidR="00BA4D35" w:rsidRPr="004010B2">
        <w:rPr>
          <w:lang w:val="en-US"/>
        </w:rPr>
        <w:t>in the address field of a J-type instruction, two conventions are used.</w:t>
      </w:r>
      <w:r w:rsidR="00BA4D35" w:rsidRPr="004010B2">
        <w:rPr>
          <w:lang w:val="en-US"/>
        </w:rPr>
        <w:t xml:space="preserve"> </w:t>
      </w:r>
      <w:r w:rsidR="00BA4D35" w:rsidRPr="004010B2">
        <w:rPr>
          <w:lang w:val="en-US"/>
        </w:rPr>
        <w:t>First, as the 26-bit field is assumed to specify a word address (as opposed</w:t>
      </w:r>
      <w:r w:rsidR="00BA4D35" w:rsidRPr="004010B2">
        <w:rPr>
          <w:lang w:val="en-US"/>
        </w:rPr>
        <w:t xml:space="preserve"> </w:t>
      </w:r>
      <w:r w:rsidR="00BA4D35" w:rsidRPr="004010B2">
        <w:rPr>
          <w:lang w:val="en-US"/>
        </w:rPr>
        <w:t>to a byte address), two zero bits are appended to the right.  We now have</w:t>
      </w:r>
      <w:r w:rsidR="00BA4D35" w:rsidRPr="004010B2">
        <w:rPr>
          <w:lang w:val="en-US"/>
        </w:rPr>
        <w:t xml:space="preserve"> </w:t>
      </w:r>
      <w:r w:rsidR="00BA4D35" w:rsidRPr="004010B2">
        <w:rPr>
          <w:lang w:val="en-US"/>
        </w:rPr>
        <w:t>28 bits.  The four missing bits are stolen from PC, as will be described</w:t>
      </w:r>
      <w:r w:rsidR="00BA4D35" w:rsidRPr="004010B2">
        <w:rPr>
          <w:lang w:val="en-US"/>
        </w:rPr>
        <w:t xml:space="preserve"> </w:t>
      </w:r>
      <w:r w:rsidR="00BA4D35" w:rsidRPr="004010B2">
        <w:rPr>
          <w:lang w:val="en-US"/>
        </w:rPr>
        <w:t>shortly.</w:t>
      </w:r>
      <w:r>
        <w:rPr>
          <w:lang w:val="en-US"/>
        </w:rPr>
        <w:br w:type="page"/>
      </w:r>
    </w:p>
    <w:p w14:paraId="337829DA" w14:textId="77777777" w:rsidR="00555579" w:rsidRPr="00555579" w:rsidRDefault="00BA4D35" w:rsidP="00BA4D35">
      <w:pPr>
        <w:rPr>
          <w:u w:val="single"/>
          <w:lang w:val="en-US"/>
        </w:rPr>
      </w:pPr>
      <w:r w:rsidRPr="00555579">
        <w:rPr>
          <w:u w:val="single"/>
          <w:lang w:val="en-US"/>
        </w:rPr>
        <w:lastRenderedPageBreak/>
        <w:t>Example:</w:t>
      </w:r>
    </w:p>
    <w:p w14:paraId="6605D34F" w14:textId="76FF193D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'j done' lays out as</w:t>
      </w:r>
    </w:p>
    <w:p w14:paraId="08885E49" w14:textId="77777777" w:rsidR="00BA4D35" w:rsidRPr="004010B2" w:rsidRDefault="00BA4D35" w:rsidP="00BA4D35">
      <w:pPr>
        <w:rPr>
          <w:lang w:val="en-US"/>
        </w:rPr>
      </w:pPr>
    </w:p>
    <w:p w14:paraId="7295CF2A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 [j]     [done]</w:t>
      </w:r>
    </w:p>
    <w:p w14:paraId="78396462" w14:textId="77777777" w:rsidR="00BA4D35" w:rsidRPr="004010B2" w:rsidRDefault="00BA4D35" w:rsidP="00BA4D35">
      <w:pPr>
        <w:rPr>
          <w:lang w:val="en-US"/>
        </w:rPr>
      </w:pPr>
    </w:p>
    <w:p w14:paraId="4CCCF39E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 6 bits  26 bits</w:t>
      </w:r>
    </w:p>
    <w:p w14:paraId="6DAAE384" w14:textId="77777777" w:rsidR="00BA4D35" w:rsidRPr="004010B2" w:rsidRDefault="00BA4D35" w:rsidP="00BA4D35">
      <w:pPr>
        <w:rPr>
          <w:lang w:val="en-US"/>
        </w:rPr>
      </w:pPr>
    </w:p>
    <w:p w14:paraId="71D3FCDD" w14:textId="11A01229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Using our two tricks, we expand the partial jump-target address 'done'</w:t>
      </w:r>
      <w:r w:rsidR="00A05D51">
        <w:rPr>
          <w:lang w:val="en-US"/>
        </w:rPr>
        <w:t xml:space="preserve"> </w:t>
      </w:r>
      <w:r w:rsidRPr="004010B2">
        <w:rPr>
          <w:lang w:val="en-US"/>
        </w:rPr>
        <w:t>into a full 32-bit address, and transfer control there.</w:t>
      </w:r>
    </w:p>
    <w:p w14:paraId="6C98A41E" w14:textId="77777777" w:rsidR="00BA4D35" w:rsidRPr="004010B2" w:rsidRDefault="00BA4D35" w:rsidP="00BA4D35">
      <w:pPr>
        <w:rPr>
          <w:lang w:val="en-US"/>
        </w:rPr>
      </w:pPr>
    </w:p>
    <w:p w14:paraId="36DCFA3A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Addressing modes</w:t>
      </w:r>
    </w:p>
    <w:p w14:paraId="56784921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________________</w:t>
      </w:r>
    </w:p>
    <w:p w14:paraId="5F9A4A75" w14:textId="77777777" w:rsidR="00BA4D35" w:rsidRPr="004010B2" w:rsidRDefault="00BA4D35" w:rsidP="00BA4D35">
      <w:pPr>
        <w:rPr>
          <w:lang w:val="en-US"/>
        </w:rPr>
      </w:pPr>
    </w:p>
    <w:p w14:paraId="39BBCE82" w14:textId="267F6D41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Addressing mode is the method by which the location of an operand is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specified within an instruction.  Our computer uses five addressing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modes, which are described as follows:</w:t>
      </w:r>
    </w:p>
    <w:p w14:paraId="74EE1569" w14:textId="77777777" w:rsidR="00BA4D35" w:rsidRPr="004010B2" w:rsidRDefault="00BA4D35" w:rsidP="00BA4D35">
      <w:pPr>
        <w:rPr>
          <w:lang w:val="en-US"/>
        </w:rPr>
      </w:pPr>
    </w:p>
    <w:p w14:paraId="6CB84238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1. Immediate addressing: The operand is given in the instruction itself.</w:t>
      </w:r>
    </w:p>
    <w:p w14:paraId="73D15FE4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 simple example is '</w:t>
      </w:r>
      <w:proofErr w:type="spellStart"/>
      <w:r w:rsidRPr="004010B2">
        <w:rPr>
          <w:lang w:val="en-US"/>
        </w:rPr>
        <w:t>daddi</w:t>
      </w:r>
      <w:proofErr w:type="spellEnd"/>
      <w:r w:rsidRPr="004010B2">
        <w:rPr>
          <w:lang w:val="en-US"/>
        </w:rPr>
        <w:t>'.  A second example is shown in its full glory:</w:t>
      </w:r>
    </w:p>
    <w:p w14:paraId="4258B047" w14:textId="77777777" w:rsidR="00BA4D35" w:rsidRPr="004010B2" w:rsidRDefault="00BA4D35" w:rsidP="00BA4D35">
      <w:pPr>
        <w:rPr>
          <w:lang w:val="en-US"/>
        </w:rPr>
      </w:pPr>
    </w:p>
    <w:p w14:paraId="5F6F76C6" w14:textId="77777777" w:rsidR="00BA4D35" w:rsidRPr="004010B2" w:rsidRDefault="00BA4D35" w:rsidP="00BA4D35">
      <w:pPr>
        <w:rPr>
          <w:lang w:val="en-US"/>
        </w:rPr>
      </w:pPr>
      <w:proofErr w:type="spellStart"/>
      <w:r w:rsidRPr="004010B2">
        <w:rPr>
          <w:lang w:val="en-US"/>
        </w:rPr>
        <w:t>daddui</w:t>
      </w:r>
      <w:proofErr w:type="spellEnd"/>
      <w:r w:rsidRPr="004010B2">
        <w:rPr>
          <w:lang w:val="en-US"/>
        </w:rPr>
        <w:t xml:space="preserve"> r1,r1,#-8  &lt;</w:t>
      </w:r>
      <w:proofErr w:type="spellStart"/>
      <w:r w:rsidRPr="004010B2">
        <w:rPr>
          <w:lang w:val="en-US"/>
        </w:rPr>
        <w:t>subi</w:t>
      </w:r>
      <w:proofErr w:type="spellEnd"/>
      <w:r w:rsidRPr="004010B2">
        <w:rPr>
          <w:lang w:val="en-US"/>
        </w:rPr>
        <w:t xml:space="preserve"> r1,r1,8 in RISC-V&gt;</w:t>
      </w:r>
    </w:p>
    <w:p w14:paraId="522C61BF" w14:textId="77777777" w:rsidR="00BA4D35" w:rsidRPr="004010B2" w:rsidRDefault="00BA4D35" w:rsidP="00BA4D35">
      <w:pPr>
        <w:rPr>
          <w:lang w:val="en-US"/>
        </w:rPr>
      </w:pPr>
    </w:p>
    <w:p w14:paraId="19619251" w14:textId="5484F2B0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Because of the 'u', this is a "natural-number" add, which makes sense,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for example, when computing memory addresses.  After all, addresses are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themselves natural numbers, and overflow is reasonably unlikely here.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Our odd-looking instruction takes nonnegative 'r1', adds the immediate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-8 to it, but does not bother to check for overflow.  Of course, if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'r1 = 7', this is a problem.</w:t>
      </w:r>
    </w:p>
    <w:p w14:paraId="4F36EAA4" w14:textId="77777777" w:rsidR="00BA4D35" w:rsidRPr="004010B2" w:rsidRDefault="00BA4D35" w:rsidP="00BA4D35">
      <w:pPr>
        <w:rPr>
          <w:lang w:val="en-US"/>
        </w:rPr>
      </w:pPr>
    </w:p>
    <w:p w14:paraId="2119D279" w14:textId="7DD0BAC3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In truth, error detection is done at a higher level in the hardware/software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stack.  Still, it is prudent to exercise great caution in programming in this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manner.</w:t>
      </w:r>
    </w:p>
    <w:p w14:paraId="76AC3A41" w14:textId="77777777" w:rsidR="00BA4D35" w:rsidRPr="004010B2" w:rsidRDefault="00BA4D35" w:rsidP="00BA4D35">
      <w:pPr>
        <w:rPr>
          <w:lang w:val="en-US"/>
        </w:rPr>
      </w:pPr>
    </w:p>
    <w:p w14:paraId="4843C8B2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But suppose we are not computing memory addresses, and write:</w:t>
      </w:r>
    </w:p>
    <w:p w14:paraId="6B7742E2" w14:textId="77777777" w:rsidR="00BA4D35" w:rsidRPr="004010B2" w:rsidRDefault="00BA4D35" w:rsidP="00BA4D35">
      <w:pPr>
        <w:rPr>
          <w:lang w:val="en-US"/>
        </w:rPr>
      </w:pPr>
    </w:p>
    <w:p w14:paraId="594DB95B" w14:textId="77777777" w:rsidR="00BA4D35" w:rsidRPr="004010B2" w:rsidRDefault="00BA4D35" w:rsidP="00BA4D35">
      <w:pPr>
        <w:rPr>
          <w:lang w:val="en-US"/>
        </w:rPr>
      </w:pPr>
      <w:proofErr w:type="spellStart"/>
      <w:r w:rsidRPr="004010B2">
        <w:rPr>
          <w:lang w:val="en-US"/>
        </w:rPr>
        <w:t>daddi</w:t>
      </w:r>
      <w:proofErr w:type="spellEnd"/>
      <w:r w:rsidRPr="004010B2">
        <w:rPr>
          <w:lang w:val="en-US"/>
        </w:rPr>
        <w:t xml:space="preserve"> r1,r1,#-8</w:t>
      </w:r>
    </w:p>
    <w:p w14:paraId="15CCCF92" w14:textId="77777777" w:rsidR="00BA4D35" w:rsidRPr="004010B2" w:rsidRDefault="00BA4D35" w:rsidP="00BA4D35">
      <w:pPr>
        <w:rPr>
          <w:lang w:val="en-US"/>
        </w:rPr>
      </w:pPr>
    </w:p>
    <w:p w14:paraId="1B4B77C7" w14:textId="2DA8B7F1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Again, the second operand is given in the instruction itself.  The first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operand is 'r1'.  The 16-bits holding -8 are the second operand (or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actually the lower half of it).  However, with this opcode, we must most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definitely check for overflow.  After all, 'r1' might be a large, negative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number.</w:t>
      </w:r>
    </w:p>
    <w:p w14:paraId="393ED513" w14:textId="77777777" w:rsidR="00BA4D35" w:rsidRPr="004010B2" w:rsidRDefault="00BA4D35" w:rsidP="00BA4D35">
      <w:pPr>
        <w:rPr>
          <w:lang w:val="en-US"/>
        </w:rPr>
      </w:pPr>
    </w:p>
    <w:p w14:paraId="1728CE66" w14:textId="30EC1F9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lastRenderedPageBreak/>
        <w:t>2. Register addressing: The operand is taken from, or the result placed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into, a specified register.  Here is an example with two source registers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and one destination register:</w:t>
      </w:r>
    </w:p>
    <w:p w14:paraId="212BEB08" w14:textId="77777777" w:rsidR="00BA4D35" w:rsidRPr="004010B2" w:rsidRDefault="00BA4D35" w:rsidP="00BA4D35">
      <w:pPr>
        <w:rPr>
          <w:lang w:val="en-US"/>
        </w:rPr>
      </w:pPr>
      <w:proofErr w:type="spellStart"/>
      <w:r w:rsidRPr="004010B2">
        <w:rPr>
          <w:lang w:val="en-US"/>
        </w:rPr>
        <w:t>mul.d</w:t>
      </w:r>
      <w:proofErr w:type="spellEnd"/>
      <w:r w:rsidRPr="004010B2">
        <w:rPr>
          <w:lang w:val="en-US"/>
        </w:rPr>
        <w:t xml:space="preserve"> f4,f2,f6</w:t>
      </w:r>
    </w:p>
    <w:p w14:paraId="131BE1B5" w14:textId="695CD922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The contents of registers 'f2' and 'f6' are read.  A double-precision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floating-point multiply takes place, and the result is placed into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register 'f4'.</w:t>
      </w:r>
    </w:p>
    <w:p w14:paraId="4B711DD7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3. Base addressing: The operand is in memory and its location is computed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by adding a byte-address offset (16-bit signed integer) to the contents of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 xml:space="preserve">a specified base register.  </w:t>
      </w:r>
    </w:p>
    <w:p w14:paraId="511DFD11" w14:textId="4889042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Examples:</w:t>
      </w:r>
    </w:p>
    <w:p w14:paraId="4F5D86CA" w14:textId="77777777" w:rsidR="00BA4D35" w:rsidRPr="004010B2" w:rsidRDefault="00BA4D35" w:rsidP="00BA4D35">
      <w:pPr>
        <w:rPr>
          <w:lang w:val="en-US"/>
        </w:rPr>
      </w:pPr>
      <w:proofErr w:type="spellStart"/>
      <w:r w:rsidRPr="004010B2">
        <w:rPr>
          <w:lang w:val="en-US"/>
        </w:rPr>
        <w:t>l.d</w:t>
      </w:r>
      <w:proofErr w:type="spellEnd"/>
      <w:r w:rsidRPr="004010B2">
        <w:rPr>
          <w:lang w:val="en-US"/>
        </w:rPr>
        <w:t xml:space="preserve"> f6,-24(r2)  ; f6 is a destination register</w:t>
      </w:r>
    </w:p>
    <w:p w14:paraId="37C6E918" w14:textId="77777777" w:rsidR="00BA4D35" w:rsidRPr="004010B2" w:rsidRDefault="00BA4D35" w:rsidP="00BA4D35">
      <w:pPr>
        <w:rPr>
          <w:lang w:val="en-US"/>
        </w:rPr>
      </w:pPr>
      <w:proofErr w:type="spellStart"/>
      <w:r w:rsidRPr="004010B2">
        <w:rPr>
          <w:lang w:val="en-US"/>
        </w:rPr>
        <w:t>s.d</w:t>
      </w:r>
      <w:proofErr w:type="spellEnd"/>
      <w:r w:rsidRPr="004010B2">
        <w:rPr>
          <w:lang w:val="en-US"/>
        </w:rPr>
        <w:t xml:space="preserve"> f6,24(r2)   ; f6 is an operand register</w:t>
      </w:r>
    </w:p>
    <w:p w14:paraId="64E90F3D" w14:textId="77777777" w:rsidR="00BA4D35" w:rsidRPr="004010B2" w:rsidRDefault="00BA4D35" w:rsidP="00BA4D35">
      <w:pPr>
        <w:rPr>
          <w:lang w:val="en-US"/>
        </w:rPr>
      </w:pPr>
    </w:p>
    <w:p w14:paraId="6D6983B7" w14:textId="0372E211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4. PC-relative addressing: This is the same as base addressing, except that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the "base" register is always PC, and a hardware trick is used to extend the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signed-integer offset to 18 bits.  Namely, we multiply by 4 to obtain a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word-address offset, which is _subsequently_ sign extended to 32 bits.  This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 xml:space="preserve">addressing mode is used in conditional branches.  </w:t>
      </w:r>
    </w:p>
    <w:p w14:paraId="644EC5C6" w14:textId="524648F3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Example:</w:t>
      </w:r>
    </w:p>
    <w:p w14:paraId="320842AC" w14:textId="77777777" w:rsidR="00BA4D35" w:rsidRPr="004010B2" w:rsidRDefault="00BA4D35" w:rsidP="00BA4D35">
      <w:pPr>
        <w:rPr>
          <w:lang w:val="en-US"/>
        </w:rPr>
      </w:pPr>
      <w:proofErr w:type="spellStart"/>
      <w:r w:rsidRPr="004010B2">
        <w:rPr>
          <w:lang w:val="en-US"/>
        </w:rPr>
        <w:t>beq</w:t>
      </w:r>
      <w:proofErr w:type="spellEnd"/>
      <w:r w:rsidRPr="004010B2">
        <w:rPr>
          <w:lang w:val="en-US"/>
        </w:rPr>
        <w:t xml:space="preserve"> r1,r2,found</w:t>
      </w:r>
    </w:p>
    <w:p w14:paraId="67CDFCCE" w14:textId="0FB63F34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Again, the 16-bit signed number is multiplied by 4 (making it a word-address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offset) and the result is added to PC.  This allows branching to other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 xml:space="preserve">instructions within +/- 2^15 words of the current instruction. </w:t>
      </w:r>
    </w:p>
    <w:p w14:paraId="6468462C" w14:textId="77777777" w:rsidR="00BA4D35" w:rsidRPr="004010B2" w:rsidRDefault="00BA4D35" w:rsidP="00BA4D35">
      <w:pPr>
        <w:rPr>
          <w:lang w:val="en-US"/>
        </w:rPr>
      </w:pPr>
    </w:p>
    <w:p w14:paraId="0F58EFF0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5. Absolute addressing: The addressing mode for unconditional branches is</w:t>
      </w:r>
    </w:p>
    <w:p w14:paraId="61F97784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different because we don't really have a "base" register.  Example:</w:t>
      </w:r>
    </w:p>
    <w:p w14:paraId="35C6CE51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j done</w:t>
      </w:r>
    </w:p>
    <w:p w14:paraId="0652A0EC" w14:textId="475DAF31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Here, we need fancier hardware tricks.  'done' is a 26-bit natural number.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Multiplying by 4 gives us a 28-bit natural number.  Now, if we pad the front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of 'done' with the four leading bits of PC, we obtain a genuine 32-bit (word)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address.  Thus, we can "</w:t>
      </w:r>
      <w:proofErr w:type="spellStart"/>
      <w:r w:rsidRPr="004010B2">
        <w:rPr>
          <w:lang w:val="en-US"/>
        </w:rPr>
        <w:t>goto</w:t>
      </w:r>
      <w:proofErr w:type="spellEnd"/>
      <w:r w:rsidRPr="004010B2">
        <w:rPr>
          <w:lang w:val="en-US"/>
        </w:rPr>
        <w:t>" instructions much further away than those within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+/- 2^15 words of the current instruction.</w:t>
      </w:r>
    </w:p>
    <w:p w14:paraId="2AF421B4" w14:textId="7016B906" w:rsidR="00BA4D35" w:rsidRPr="004010B2" w:rsidRDefault="00BA4D35">
      <w:pPr>
        <w:rPr>
          <w:lang w:val="en-US"/>
        </w:rPr>
      </w:pPr>
      <w:r w:rsidRPr="004010B2">
        <w:rPr>
          <w:lang w:val="en-US"/>
        </w:rPr>
        <w:br w:type="page"/>
      </w:r>
    </w:p>
    <w:p w14:paraId="72BDB10F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lastRenderedPageBreak/>
        <w:t>Special Values in IEEE Floating Point (we are not responsible for this</w:t>
      </w:r>
      <w:proofErr w:type="gramStart"/>
      <w:r w:rsidRPr="004010B2">
        <w:rPr>
          <w:lang w:val="en-US"/>
        </w:rPr>
        <w:t>);</w:t>
      </w:r>
      <w:proofErr w:type="gramEnd"/>
    </w:p>
    <w:p w14:paraId="723E6EE7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_____________________________________</w:t>
      </w:r>
    </w:p>
    <w:p w14:paraId="7024C603" w14:textId="14398340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I have told you that the exponent field is in two's complement.  Suppose we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have a 4-bit exponent field.  Then:</w:t>
      </w:r>
    </w:p>
    <w:p w14:paraId="5B090CC4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bit pattern     true exponent</w:t>
      </w:r>
    </w:p>
    <w:p w14:paraId="053BB44B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___________     _____________</w:t>
      </w:r>
    </w:p>
    <w:p w14:paraId="5E8042BD" w14:textId="77777777" w:rsidR="00BA4D35" w:rsidRPr="004010B2" w:rsidRDefault="00BA4D35" w:rsidP="00BA4D35">
      <w:pPr>
        <w:rPr>
          <w:lang w:val="en-US"/>
        </w:rPr>
      </w:pPr>
    </w:p>
    <w:p w14:paraId="798D2DEA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0000             0</w:t>
      </w:r>
    </w:p>
    <w:p w14:paraId="3827615F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0001             1</w:t>
      </w:r>
    </w:p>
    <w:p w14:paraId="59CF3AA0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...             ...</w:t>
      </w:r>
    </w:p>
    <w:p w14:paraId="7E08E00B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0111             7</w:t>
      </w:r>
    </w:p>
    <w:p w14:paraId="3587F09F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1000            -8</w:t>
      </w:r>
    </w:p>
    <w:p w14:paraId="3B26C985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1001            -7</w:t>
      </w:r>
    </w:p>
    <w:p w14:paraId="5A0DD146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1010            -6</w:t>
      </w:r>
    </w:p>
    <w:p w14:paraId="5F226217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...             ...</w:t>
      </w:r>
    </w:p>
    <w:p w14:paraId="4519E944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1111            -1</w:t>
      </w:r>
    </w:p>
    <w:p w14:paraId="1BBF8076" w14:textId="750A57CD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I don't teach the five special values (+/- 0, +/- infinity, and </w:t>
      </w:r>
      <w:proofErr w:type="spellStart"/>
      <w:r w:rsidRPr="004010B2">
        <w:rPr>
          <w:lang w:val="en-US"/>
        </w:rPr>
        <w:t>NaN</w:t>
      </w:r>
      <w:proofErr w:type="spellEnd"/>
      <w:r w:rsidRPr="004010B2">
        <w:rPr>
          <w:lang w:val="en-US"/>
        </w:rPr>
        <w:t>), but I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agree that they are necessary in real computers.  To represent these values,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we need special codes.  But this means will we have to sacrifice certain bit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patterns that we could otherwise have used.</w:t>
      </w:r>
    </w:p>
    <w:p w14:paraId="407E4E8F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4-bit two's complement runs from -8 to 7.  That's 16 possible exponent values.</w:t>
      </w:r>
    </w:p>
    <w:p w14:paraId="39D18795" w14:textId="67AF05CC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The IEEE standard steals two exponent values---the two smallest values,</w:t>
      </w:r>
    </w:p>
    <w:p w14:paraId="364B2A95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leaving you with only 14.  Here are the fourteen that remain:</w:t>
      </w:r>
    </w:p>
    <w:p w14:paraId="7CAD6C98" w14:textId="77777777" w:rsidR="00BA4D35" w:rsidRPr="004010B2" w:rsidRDefault="00BA4D35" w:rsidP="00BA4D35">
      <w:pPr>
        <w:rPr>
          <w:lang w:val="en-US"/>
        </w:rPr>
      </w:pPr>
    </w:p>
    <w:p w14:paraId="242BF496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bit pattern     true exponent</w:t>
      </w:r>
    </w:p>
    <w:p w14:paraId="4552F196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___________     _____________</w:t>
      </w:r>
    </w:p>
    <w:p w14:paraId="1A0AF231" w14:textId="77777777" w:rsidR="00BA4D35" w:rsidRPr="004010B2" w:rsidRDefault="00BA4D35" w:rsidP="00BA4D35">
      <w:pPr>
        <w:rPr>
          <w:lang w:val="en-US"/>
        </w:rPr>
      </w:pPr>
    </w:p>
    <w:p w14:paraId="30FA0E74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0000             0</w:t>
      </w:r>
    </w:p>
    <w:p w14:paraId="04094B04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0001             1</w:t>
      </w:r>
    </w:p>
    <w:p w14:paraId="738F87E1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...             ...</w:t>
      </w:r>
    </w:p>
    <w:p w14:paraId="645CC21D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0111             7</w:t>
      </w:r>
    </w:p>
    <w:p w14:paraId="558FCAA5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*******************</w:t>
      </w:r>
    </w:p>
    <w:p w14:paraId="085DFC4E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1000            -8 &lt;stolen to participate in special codes&gt;</w:t>
      </w:r>
    </w:p>
    <w:p w14:paraId="18A4E014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1001            -7 &lt;stolen to participate in special codes&gt;</w:t>
      </w:r>
    </w:p>
    <w:p w14:paraId="08352B66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*******************</w:t>
      </w:r>
    </w:p>
    <w:p w14:paraId="7ACE8A25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1010            -6</w:t>
      </w:r>
    </w:p>
    <w:p w14:paraId="6096A014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...             ...</w:t>
      </w:r>
    </w:p>
    <w:p w14:paraId="0D881C2D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lastRenderedPageBreak/>
        <w:t>1111            -1</w:t>
      </w:r>
    </w:p>
    <w:p w14:paraId="39AD95F5" w14:textId="77777777" w:rsidR="00BA4D35" w:rsidRPr="004010B2" w:rsidRDefault="00BA4D35" w:rsidP="00BA4D35">
      <w:pPr>
        <w:rPr>
          <w:lang w:val="en-US"/>
        </w:rPr>
      </w:pPr>
    </w:p>
    <w:p w14:paraId="31E1A652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We are left with an exponent range of -6 to 7, as I show in my lectures.  Why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might a student care?  If someone asks you, what is the minimum normalized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IEEE floating-point number in 16 bits, with a sign bit and 4 exponent bits,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you need to know whether that minimum magnitude is</w:t>
      </w:r>
      <w:r w:rsidRPr="004010B2">
        <w:rPr>
          <w:lang w:val="en-US"/>
        </w:rPr>
        <w:t>:</w:t>
      </w:r>
    </w:p>
    <w:p w14:paraId="69797409" w14:textId="36F6D9B8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1.&lt;0:11&gt; * 2^-6  </w:t>
      </w:r>
      <w:r w:rsidR="004010B2" w:rsidRPr="004010B2">
        <w:rPr>
          <w:lang w:val="en-US"/>
        </w:rPr>
        <w:tab/>
      </w:r>
      <w:r w:rsidRPr="004010B2">
        <w:rPr>
          <w:lang w:val="en-US"/>
        </w:rPr>
        <w:t>or</w:t>
      </w:r>
      <w:r w:rsidR="004010B2" w:rsidRPr="004010B2">
        <w:rPr>
          <w:lang w:val="en-US"/>
        </w:rPr>
        <w:t xml:space="preserve"> </w:t>
      </w:r>
      <w:r w:rsidR="004010B2" w:rsidRPr="004010B2">
        <w:rPr>
          <w:lang w:val="en-US"/>
        </w:rPr>
        <w:tab/>
      </w:r>
      <w:r w:rsidRPr="004010B2">
        <w:rPr>
          <w:lang w:val="en-US"/>
        </w:rPr>
        <w:t>1.&lt;0:11&gt; * 2^-8</w:t>
      </w:r>
    </w:p>
    <w:p w14:paraId="73657B85" w14:textId="77777777" w:rsidR="00BA4D35" w:rsidRPr="004010B2" w:rsidRDefault="00BA4D35" w:rsidP="00BA4D35">
      <w:pPr>
        <w:rPr>
          <w:lang w:val="en-US"/>
        </w:rPr>
      </w:pPr>
    </w:p>
    <w:p w14:paraId="2546A4B9" w14:textId="463424A0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I generally ask for maximum magnitudes, so this problem never arises, but if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I were to ask for minimum magnitudes, I would tell you whether to use -6 or -8.</w:t>
      </w:r>
    </w:p>
    <w:p w14:paraId="0270150D" w14:textId="16259966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Stealing is real; bias is just a convenience.  Amateurs usually mix stealing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and bias so awkwardly---incompetently, I would say---that the student loses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the big picture.</w:t>
      </w:r>
    </w:p>
    <w:p w14:paraId="20E43F55" w14:textId="77777777" w:rsidR="00BA4D35" w:rsidRPr="004010B2" w:rsidRDefault="00BA4D35" w:rsidP="00BA4D35">
      <w:pPr>
        <w:rPr>
          <w:lang w:val="en-US"/>
        </w:rPr>
      </w:pPr>
    </w:p>
    <w:p w14:paraId="21B37AE5" w14:textId="1210AD6C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Why is bias convenient?  Well, the normal range is -8 to 7.  Take the largest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number (i.e., 7), and add it to each of the two stolen exponents.  (We also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add 7 to the exponent bit patterns that have not been stolen; this does _not_</w:t>
      </w:r>
      <w:r w:rsidR="004010B2" w:rsidRPr="004010B2">
        <w:rPr>
          <w:lang w:val="en-US"/>
        </w:rPr>
        <w:t xml:space="preserve"> </w:t>
      </w:r>
      <w:r w:rsidRPr="004010B2">
        <w:rPr>
          <w:lang w:val="en-US"/>
        </w:rPr>
        <w:t>change their true values, only their representations).</w:t>
      </w:r>
    </w:p>
    <w:p w14:paraId="7822327D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 1000   -8 &lt;stolen to participate in special codes&gt;</w:t>
      </w:r>
    </w:p>
    <w:p w14:paraId="52F7E84F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+0111</w:t>
      </w:r>
    </w:p>
    <w:p w14:paraId="0B980521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 ____</w:t>
      </w:r>
    </w:p>
    <w:p w14:paraId="62098213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 1111   &lt;no longer an exponent; now a special code part&gt;</w:t>
      </w:r>
    </w:p>
    <w:p w14:paraId="21D010DC" w14:textId="77777777" w:rsidR="00BA4D35" w:rsidRPr="004010B2" w:rsidRDefault="00BA4D35" w:rsidP="00BA4D35">
      <w:pPr>
        <w:rPr>
          <w:lang w:val="en-US"/>
        </w:rPr>
      </w:pPr>
    </w:p>
    <w:p w14:paraId="4623885C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 1001   -7 &lt;stolen to participate in special codes&gt;</w:t>
      </w:r>
    </w:p>
    <w:p w14:paraId="5C33135A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+0111</w:t>
      </w:r>
    </w:p>
    <w:p w14:paraId="2E7A4D0C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  ____</w:t>
      </w:r>
    </w:p>
    <w:p w14:paraId="24EA87AC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 xml:space="preserve"> 1|0000   &lt;no longer an exponent; now a special code part&gt;</w:t>
      </w:r>
    </w:p>
    <w:p w14:paraId="5463A1CE" w14:textId="77777777" w:rsidR="00BA4D35" w:rsidRPr="004010B2" w:rsidRDefault="00BA4D35" w:rsidP="00BA4D35">
      <w:pPr>
        <w:rPr>
          <w:lang w:val="en-US"/>
        </w:rPr>
      </w:pPr>
    </w:p>
    <w:p w14:paraId="4E6D065A" w14:textId="77777777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That is why 32-bit normalized IEEE floating-point numbers have magnitudes that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run from 2^-126 to (approximately) 2^128 (in decimal, 1.2 * 10^38 to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 xml:space="preserve">3.4 * 10^38---roughly).  </w:t>
      </w:r>
    </w:p>
    <w:p w14:paraId="4A2153BA" w14:textId="018ECD4E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In contrast, 64-bit normalized IEEE floating-point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numbers have magnitudes that run from 2^-1022 to (approximately) 2^1024 (in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decimal, 2.2 * 10^-308 to 1.8 * 10^308---roughly).  See Lecture 3.</w:t>
      </w:r>
    </w:p>
    <w:p w14:paraId="7B95DFBB" w14:textId="77777777" w:rsidR="00BA4D35" w:rsidRPr="004010B2" w:rsidRDefault="00BA4D35" w:rsidP="00BA4D35">
      <w:pPr>
        <w:rPr>
          <w:lang w:val="en-US"/>
        </w:rPr>
      </w:pPr>
    </w:p>
    <w:p w14:paraId="5C624B8E" w14:textId="0CBAE4C8" w:rsidR="00BA4D35" w:rsidRPr="004010B2" w:rsidRDefault="00BA4D35" w:rsidP="00BA4D35">
      <w:pPr>
        <w:rPr>
          <w:lang w:val="en-US"/>
        </w:rPr>
      </w:pPr>
      <w:r w:rsidRPr="004010B2">
        <w:rPr>
          <w:lang w:val="en-US"/>
        </w:rPr>
        <w:t>However, you are _still_ not responsible for special values, special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encodings, exponent stealing, or exponent bias.  This appendix is for</w:t>
      </w:r>
      <w:r w:rsidRPr="004010B2">
        <w:rPr>
          <w:lang w:val="en-US"/>
        </w:rPr>
        <w:t xml:space="preserve"> </w:t>
      </w:r>
      <w:r w:rsidRPr="004010B2">
        <w:rPr>
          <w:lang w:val="en-US"/>
        </w:rPr>
        <w:t>information only.  Disclosure: I may talk about exponent stealing.</w:t>
      </w:r>
    </w:p>
    <w:sectPr w:rsidR="00BA4D35" w:rsidRPr="004010B2" w:rsidSect="005555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B6D"/>
    <w:multiLevelType w:val="hybridMultilevel"/>
    <w:tmpl w:val="6D0C0578"/>
    <w:lvl w:ilvl="0" w:tplc="0C2EB1E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26292C"/>
    <w:multiLevelType w:val="hybridMultilevel"/>
    <w:tmpl w:val="9C980142"/>
    <w:lvl w:ilvl="0" w:tplc="53F09D72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833969"/>
    <w:multiLevelType w:val="hybridMultilevel"/>
    <w:tmpl w:val="C7C20BF8"/>
    <w:lvl w:ilvl="0" w:tplc="DAF8DE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E69AA"/>
    <w:multiLevelType w:val="hybridMultilevel"/>
    <w:tmpl w:val="40265E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35"/>
    <w:rsid w:val="004010B2"/>
    <w:rsid w:val="00555579"/>
    <w:rsid w:val="00A05D51"/>
    <w:rsid w:val="00B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700D"/>
  <w15:chartTrackingRefBased/>
  <w15:docId w15:val="{56655E42-A2E3-4D81-841A-79561C5D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3711</Words>
  <Characters>20416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Joncour</dc:creator>
  <cp:keywords/>
  <dc:description/>
  <cp:lastModifiedBy>Hugo Joncour</cp:lastModifiedBy>
  <cp:revision>1</cp:revision>
  <dcterms:created xsi:type="dcterms:W3CDTF">2020-09-29T21:14:00Z</dcterms:created>
  <dcterms:modified xsi:type="dcterms:W3CDTF">2020-09-29T21:47:00Z</dcterms:modified>
</cp:coreProperties>
</file>