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6EDF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Lecture 4  Computer Organization and Design                    DKP/Fall 2019</w:t>
      </w:r>
    </w:p>
    <w:p w14:paraId="448C52E7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_________</w:t>
      </w:r>
    </w:p>
    <w:p w14:paraId="5655455A" w14:textId="77777777" w:rsidR="006D0497" w:rsidRPr="006D0497" w:rsidRDefault="006D0497" w:rsidP="006D0497">
      <w:pPr>
        <w:rPr>
          <w:lang w:val="en-US"/>
        </w:rPr>
      </w:pPr>
    </w:p>
    <w:p w14:paraId="20527AF1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Digital Logic</w:t>
      </w:r>
    </w:p>
    <w:p w14:paraId="174342F3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_____________</w:t>
      </w:r>
    </w:p>
    <w:p w14:paraId="0A6C1E20" w14:textId="77777777" w:rsidR="006D0497" w:rsidRPr="006D0497" w:rsidRDefault="006D0497" w:rsidP="006D0497">
      <w:pPr>
        <w:rPr>
          <w:lang w:val="en-US"/>
        </w:rPr>
      </w:pPr>
    </w:p>
    <w:p w14:paraId="79B60184" w14:textId="3AAE4985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This is a conundrum.  An introductory course on computer organization and</w:t>
      </w:r>
      <w:r>
        <w:rPr>
          <w:lang w:val="en-US"/>
        </w:rPr>
        <w:t xml:space="preserve"> </w:t>
      </w:r>
      <w:r w:rsidRPr="006D0497">
        <w:rPr>
          <w:lang w:val="en-US"/>
        </w:rPr>
        <w:t>design should focus on concepts rather than on engineering detail (I</w:t>
      </w:r>
      <w:r>
        <w:rPr>
          <w:lang w:val="en-US"/>
        </w:rPr>
        <w:t xml:space="preserve"> </w:t>
      </w:r>
      <w:r w:rsidRPr="006D0497">
        <w:rPr>
          <w:lang w:val="en-US"/>
        </w:rPr>
        <w:t>assume students are not focused on hardware design) and should explain the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subject from a programmer's point of </w:t>
      </w:r>
      <w:r w:rsidR="009C6502" w:rsidRPr="006D0497">
        <w:rPr>
          <w:lang w:val="en-US"/>
        </w:rPr>
        <w:t>view and</w:t>
      </w:r>
      <w:r w:rsidRPr="006D0497">
        <w:rPr>
          <w:lang w:val="en-US"/>
        </w:rPr>
        <w:t xml:space="preserve"> emphasize consequences for</w:t>
      </w:r>
      <w:r>
        <w:rPr>
          <w:lang w:val="en-US"/>
        </w:rPr>
        <w:t xml:space="preserve"> </w:t>
      </w:r>
      <w:r w:rsidRPr="006D0497">
        <w:rPr>
          <w:lang w:val="en-US"/>
        </w:rPr>
        <w:t>programmers.  Normally, I would omit logic design altogether.  But perhaps</w:t>
      </w:r>
      <w:r>
        <w:rPr>
          <w:lang w:val="en-US"/>
        </w:rPr>
        <w:t xml:space="preserve"> </w:t>
      </w:r>
      <w:r w:rsidRPr="006D0497">
        <w:rPr>
          <w:lang w:val="en-US"/>
        </w:rPr>
        <w:t>I can give you a taste of it without getting bogged down in details.</w:t>
      </w:r>
    </w:p>
    <w:p w14:paraId="1DCA2FF0" w14:textId="205F75F2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Logic operators are abstractions for specifying transformations of binary</w:t>
      </w:r>
      <w:r>
        <w:rPr>
          <w:lang w:val="en-US"/>
        </w:rPr>
        <w:t xml:space="preserve"> </w:t>
      </w:r>
      <w:r w:rsidRPr="006D0497">
        <w:rPr>
          <w:lang w:val="en-US"/>
        </w:rPr>
        <w:t>signals.  The simplest logic circuits are _combinational_.  This means that</w:t>
      </w:r>
      <w:r>
        <w:rPr>
          <w:lang w:val="en-US"/>
        </w:rPr>
        <w:t xml:space="preserve"> </w:t>
      </w:r>
      <w:r w:rsidRPr="006D0497">
        <w:rPr>
          <w:lang w:val="en-US"/>
        </w:rPr>
        <w:t>they do not operate with _memory_, or _state_.  Combinational circuits may</w:t>
      </w:r>
      <w:r>
        <w:rPr>
          <w:lang w:val="en-US"/>
        </w:rPr>
        <w:t xml:space="preserve"> </w:t>
      </w:r>
      <w:r w:rsidRPr="006D0497">
        <w:rPr>
          <w:lang w:val="en-US"/>
        </w:rPr>
        <w:t>be abstracted as Boolean functions, which are familiar to us from our study</w:t>
      </w:r>
      <w:r>
        <w:rPr>
          <w:lang w:val="en-US"/>
        </w:rPr>
        <w:t xml:space="preserve"> </w:t>
      </w:r>
      <w:r w:rsidRPr="006D0497">
        <w:rPr>
          <w:lang w:val="en-US"/>
        </w:rPr>
        <w:t>of _sentential logic_ (also called _propositional calculus_).</w:t>
      </w:r>
    </w:p>
    <w:p w14:paraId="5A656853" w14:textId="6FE0CD43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 mathematical concept underlying combinational logic is that of _n-place</w:t>
      </w:r>
      <w:r>
        <w:rPr>
          <w:lang w:val="en-US"/>
        </w:rPr>
        <w:t xml:space="preserve"> </w:t>
      </w:r>
      <w:r w:rsidRPr="006D0497">
        <w:rPr>
          <w:lang w:val="en-US"/>
        </w:rPr>
        <w:t>Boolean function_.  A Boolean function specifies what operation we want a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combinational circuit to compute.  In all cases, there are many </w:t>
      </w:r>
      <w:r>
        <w:rPr>
          <w:lang w:val="en-US"/>
        </w:rPr>
        <w:t xml:space="preserve"> </w:t>
      </w:r>
      <w:r w:rsidRPr="006D0497">
        <w:rPr>
          <w:lang w:val="en-US"/>
        </w:rPr>
        <w:t>implementations of a given Boolean function.  To speak of this, we need</w:t>
      </w:r>
      <w:r>
        <w:rPr>
          <w:lang w:val="en-US"/>
        </w:rPr>
        <w:t xml:space="preserve"> </w:t>
      </w:r>
      <w:r w:rsidRPr="006D0497">
        <w:rPr>
          <w:lang w:val="en-US"/>
        </w:rPr>
        <w:t>terminology to specify Boolean functions, and means to describe particular</w:t>
      </w:r>
      <w:r>
        <w:rPr>
          <w:lang w:val="en-US"/>
        </w:rPr>
        <w:t xml:space="preserve"> </w:t>
      </w:r>
      <w:r w:rsidRPr="006D0497">
        <w:rPr>
          <w:lang w:val="en-US"/>
        </w:rPr>
        <w:t>implementations.  Diagrams will describe implementations, and formulas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from sentential logic will specify Boolean functions.  </w:t>
      </w:r>
    </w:p>
    <w:p w14:paraId="2148DC2E" w14:textId="03032B18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Physically, combinational circuits are constructed by wiring together some</w:t>
      </w:r>
      <w:r>
        <w:rPr>
          <w:lang w:val="en-US"/>
        </w:rPr>
        <w:t xml:space="preserve"> </w:t>
      </w:r>
      <w:r w:rsidRPr="006D0497">
        <w:rPr>
          <w:lang w:val="en-US"/>
        </w:rPr>
        <w:t>number of logic gates, which have names like 'NOT', 'AND', 'OR', 'XOR',</w:t>
      </w:r>
      <w:r>
        <w:rPr>
          <w:lang w:val="en-US"/>
        </w:rPr>
        <w:t xml:space="preserve"> </w:t>
      </w:r>
      <w:r w:rsidRPr="006D0497">
        <w:rPr>
          <w:lang w:val="en-US"/>
        </w:rPr>
        <w:t>'NAND', 'NOR', and 'XNOR'.  The most familiar gates correspond to familiar</w:t>
      </w:r>
      <w:r>
        <w:rPr>
          <w:lang w:val="en-US"/>
        </w:rPr>
        <w:t xml:space="preserve"> </w:t>
      </w:r>
      <w:r w:rsidRPr="006D0497">
        <w:rPr>
          <w:lang w:val="en-US"/>
        </w:rPr>
        <w:t>binary sentential connectives.  Other gates correspond to slightly less</w:t>
      </w:r>
      <w:r>
        <w:rPr>
          <w:lang w:val="en-US"/>
        </w:rPr>
        <w:t xml:space="preserve"> </w:t>
      </w:r>
      <w:r w:rsidRPr="006D0497">
        <w:rPr>
          <w:lang w:val="en-US"/>
        </w:rPr>
        <w:t>familiar binary sentential connectives (e.g., '+', "downward arrow", and</w:t>
      </w:r>
      <w:r>
        <w:rPr>
          <w:lang w:val="en-US"/>
        </w:rPr>
        <w:t xml:space="preserve"> </w:t>
      </w:r>
      <w:r w:rsidRPr="006D0497">
        <w:rPr>
          <w:lang w:val="en-US"/>
        </w:rPr>
        <w:t>'|').  Of course, the most familiar sentential connectives are binary,</w:t>
      </w:r>
      <w:r>
        <w:rPr>
          <w:lang w:val="en-US"/>
        </w:rPr>
        <w:t xml:space="preserve"> </w:t>
      </w:r>
      <w:r w:rsidRPr="006D0497">
        <w:rPr>
          <w:lang w:val="en-US"/>
        </w:rPr>
        <w:t>while logic gates may have more than two inputs (and, to a lesser extent,</w:t>
      </w:r>
      <w:r>
        <w:rPr>
          <w:lang w:val="en-US"/>
        </w:rPr>
        <w:t xml:space="preserve"> </w:t>
      </w:r>
      <w:r w:rsidRPr="006D0497">
        <w:rPr>
          <w:lang w:val="en-US"/>
        </w:rPr>
        <w:t>more than one output).  Multiple-input 'NAND', 'NOR', and 'XNOR' gates are</w:t>
      </w:r>
      <w:r>
        <w:rPr>
          <w:lang w:val="en-US"/>
        </w:rPr>
        <w:t xml:space="preserve"> </w:t>
      </w:r>
      <w:r w:rsidRPr="006D0497">
        <w:rPr>
          <w:lang w:val="en-US"/>
        </w:rPr>
        <w:t>_defined_ as the negations of multiple-input 'AND', 'OR', and 'XOR' gates,</w:t>
      </w:r>
      <w:r>
        <w:rPr>
          <w:lang w:val="en-US"/>
        </w:rPr>
        <w:t xml:space="preserve"> </w:t>
      </w:r>
      <w:r w:rsidRPr="006D0497">
        <w:rPr>
          <w:lang w:val="en-US"/>
        </w:rPr>
        <w:t>respectively.  I will tell you the Boolean function that multiple-input</w:t>
      </w:r>
      <w:r>
        <w:rPr>
          <w:lang w:val="en-US"/>
        </w:rPr>
        <w:t xml:space="preserve"> </w:t>
      </w:r>
      <w:r w:rsidRPr="006D0497">
        <w:rPr>
          <w:lang w:val="en-US"/>
        </w:rPr>
        <w:t>'XOR' gates compute in a moment.</w:t>
      </w:r>
    </w:p>
    <w:p w14:paraId="3819330A" w14:textId="3C0F2F6F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An n-place _Boolean function_ is a map from {T, F}^n to {T, F}.  For each</w:t>
      </w:r>
      <w:r>
        <w:rPr>
          <w:lang w:val="en-US"/>
        </w:rPr>
        <w:t xml:space="preserve"> </w:t>
      </w:r>
      <w:r w:rsidRPr="006D0497">
        <w:rPr>
          <w:lang w:val="en-US"/>
        </w:rPr>
        <w:t>'n', there are 2^(2^n) n-place Boolean functions.  It is convenient to</w:t>
      </w:r>
      <w:r>
        <w:rPr>
          <w:lang w:val="en-US"/>
        </w:rPr>
        <w:t xml:space="preserve"> </w:t>
      </w:r>
      <w:r w:rsidRPr="006D0497">
        <w:rPr>
          <w:lang w:val="en-US"/>
        </w:rPr>
        <w:t>identify a connective with the Boolean function it computes.  This gives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us 2^(2^n) n-ary connectives.  We will look at all connectives with n &lt;= 2. </w:t>
      </w:r>
    </w:p>
    <w:p w14:paraId="49E13968" w14:textId="50332F94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There are two 0-place Boolean functions, 'T' and 'F'.  The corresponding</w:t>
      </w:r>
      <w:r>
        <w:rPr>
          <w:lang w:val="en-US"/>
        </w:rPr>
        <w:t xml:space="preserve"> </w:t>
      </w:r>
      <w:r w:rsidRPr="006D0497">
        <w:rPr>
          <w:lang w:val="en-US"/>
        </w:rPr>
        <w:t>connectives---which are not representable as ASCII characters---are 'T' and</w:t>
      </w:r>
      <w:r>
        <w:rPr>
          <w:lang w:val="en-US"/>
        </w:rPr>
        <w:t xml:space="preserve"> </w:t>
      </w:r>
      <w:r w:rsidRPr="006D0497">
        <w:rPr>
          <w:lang w:val="en-US"/>
        </w:rPr>
        <w:t>'inv. T'.  There are four unary connectives, but only negation is of any</w:t>
      </w:r>
      <w:r>
        <w:rPr>
          <w:lang w:val="en-US"/>
        </w:rPr>
        <w:t xml:space="preserve"> </w:t>
      </w:r>
      <w:r w:rsidRPr="006D0497">
        <w:rPr>
          <w:lang w:val="en-US"/>
        </w:rPr>
        <w:t>interest.  There are sixteen binary connectives, but only the last ten listed</w:t>
      </w:r>
      <w:r>
        <w:rPr>
          <w:lang w:val="en-US"/>
        </w:rPr>
        <w:t xml:space="preserve"> </w:t>
      </w:r>
      <w:r w:rsidRPr="006D0497">
        <w:rPr>
          <w:lang w:val="en-US"/>
        </w:rPr>
        <w:t>below are "really binary".  I provide a correspondence table, which can be</w:t>
      </w:r>
      <w:r>
        <w:rPr>
          <w:lang w:val="en-US"/>
        </w:rPr>
        <w:t xml:space="preserve"> </w:t>
      </w:r>
      <w:r w:rsidRPr="006D0497">
        <w:rPr>
          <w:lang w:val="en-US"/>
        </w:rPr>
        <w:t>used for reference.  I list all sixteen two-place Boolean functions and the</w:t>
      </w:r>
      <w:r>
        <w:rPr>
          <w:lang w:val="en-US"/>
        </w:rPr>
        <w:t xml:space="preserve"> </w:t>
      </w:r>
      <w:r w:rsidRPr="006D0497">
        <w:rPr>
          <w:lang w:val="en-US"/>
        </w:rPr>
        <w:t>connectives that correspond to them.</w:t>
      </w:r>
    </w:p>
    <w:p w14:paraId="3C9EF4E0" w14:textId="604E6CD5" w:rsidR="009C6502" w:rsidRDefault="006D0497" w:rsidP="006D0497">
      <w:pPr>
        <w:rPr>
          <w:lang w:val="en-US"/>
        </w:rPr>
      </w:pPr>
      <w:r w:rsidRPr="006D0497">
        <w:rPr>
          <w:lang w:val="en-US"/>
        </w:rPr>
        <w:t>Digression: Are these sixteen binary connectives are sufficient to compute</w:t>
      </w:r>
      <w:r>
        <w:rPr>
          <w:lang w:val="en-US"/>
        </w:rPr>
        <w:t xml:space="preserve"> </w:t>
      </w:r>
      <w:r w:rsidRPr="006D0497">
        <w:rPr>
          <w:lang w:val="en-US"/>
        </w:rPr>
        <w:t>_all_ Boolean functions?  Would it help to add, say, the ternary majority</w:t>
      </w:r>
      <w:r>
        <w:rPr>
          <w:lang w:val="en-US"/>
        </w:rPr>
        <w:t xml:space="preserve"> </w:t>
      </w:r>
      <w:r w:rsidRPr="006D0497">
        <w:rPr>
          <w:lang w:val="en-US"/>
        </w:rPr>
        <w:t>connective '#', which is true whenever a majority of its three arguments is</w:t>
      </w:r>
      <w:r>
        <w:rPr>
          <w:lang w:val="en-US"/>
        </w:rPr>
        <w:t xml:space="preserve"> </w:t>
      </w:r>
      <w:r w:rsidRPr="006D0497">
        <w:rPr>
          <w:lang w:val="en-US"/>
        </w:rPr>
        <w:t>true?  No.  We can compute everything we need from {'~', '/\'} or {'~', '\/'},</w:t>
      </w:r>
      <w:r>
        <w:rPr>
          <w:lang w:val="en-US"/>
        </w:rPr>
        <w:t xml:space="preserve"> </w:t>
      </w:r>
      <w:r w:rsidRPr="006D0497">
        <w:rPr>
          <w:lang w:val="en-US"/>
        </w:rPr>
        <w:t>to give just two of several examples.  Still, logicians enjoy naming some</w:t>
      </w:r>
      <w:r>
        <w:rPr>
          <w:lang w:val="en-US"/>
        </w:rPr>
        <w:t xml:space="preserve"> </w:t>
      </w:r>
      <w:r w:rsidRPr="006D0497">
        <w:rPr>
          <w:lang w:val="en-US"/>
        </w:rPr>
        <w:t>interesting (if not strictly necessary) ternary---and higher---connectives.</w:t>
      </w:r>
      <w:r>
        <w:rPr>
          <w:lang w:val="en-US"/>
        </w:rPr>
        <w:t xml:space="preserve"> </w:t>
      </w:r>
    </w:p>
    <w:p w14:paraId="3BB20A49" w14:textId="77777777" w:rsidR="009C6502" w:rsidRDefault="009C6502">
      <w:pPr>
        <w:rPr>
          <w:lang w:val="en-US"/>
        </w:rPr>
      </w:pPr>
      <w:r>
        <w:rPr>
          <w:lang w:val="en-US"/>
        </w:rPr>
        <w:br w:type="page"/>
      </w:r>
    </w:p>
    <w:p w14:paraId="5F4F50EF" w14:textId="6824ECC0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lastRenderedPageBreak/>
        <w:t xml:space="preserve">logic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name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               gate   meaning 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  multiple input</w:t>
      </w:r>
    </w:p>
    <w:p w14:paraId="49F56B74" w14:textId="7567138A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_____    </w:t>
      </w:r>
      <w:r>
        <w:rPr>
          <w:lang w:val="en-US"/>
        </w:rPr>
        <w:tab/>
      </w:r>
      <w:r w:rsidRPr="006D0497">
        <w:rPr>
          <w:lang w:val="en-US"/>
        </w:rPr>
        <w:t xml:space="preserve">____     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____   _______               </w:t>
      </w:r>
      <w:r>
        <w:rPr>
          <w:lang w:val="en-US"/>
        </w:rPr>
        <w:tab/>
      </w:r>
      <w:r w:rsidRPr="006D0497">
        <w:rPr>
          <w:lang w:val="en-US"/>
        </w:rPr>
        <w:t xml:space="preserve">  </w:t>
      </w:r>
      <w:r>
        <w:rPr>
          <w:lang w:val="en-US"/>
        </w:rPr>
        <w:tab/>
      </w:r>
      <w:r w:rsidRPr="006D0497">
        <w:rPr>
          <w:lang w:val="en-US"/>
        </w:rPr>
        <w:t>______________</w:t>
      </w:r>
    </w:p>
    <w:p w14:paraId="08F34893" w14:textId="6108E8F0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T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true                         </w:t>
      </w:r>
      <w:r>
        <w:rPr>
          <w:lang w:val="en-US"/>
        </w:rPr>
        <w:tab/>
      </w:r>
      <w:r w:rsidRPr="006D0497">
        <w:rPr>
          <w:lang w:val="en-US"/>
        </w:rPr>
        <w:t>nullary;</w:t>
      </w:r>
      <w:r>
        <w:rPr>
          <w:lang w:val="en-US"/>
        </w:rPr>
        <w:tab/>
        <w:t xml:space="preserve">   </w:t>
      </w:r>
      <w:r w:rsidRPr="006D0497">
        <w:rPr>
          <w:lang w:val="en-US"/>
        </w:rPr>
        <w:t>always true</w:t>
      </w:r>
    </w:p>
    <w:p w14:paraId="77A539A7" w14:textId="2DDD3952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inv. T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false                    </w:t>
      </w:r>
      <w:r>
        <w:rPr>
          <w:lang w:val="en-US"/>
        </w:rPr>
        <w:tab/>
        <w:t xml:space="preserve">     </w:t>
      </w:r>
      <w:r>
        <w:rPr>
          <w:lang w:val="en-US"/>
        </w:rPr>
        <w:tab/>
      </w:r>
      <w:r w:rsidRPr="006D0497">
        <w:rPr>
          <w:lang w:val="en-US"/>
        </w:rPr>
        <w:t xml:space="preserve">nullary; </w:t>
      </w:r>
      <w:r>
        <w:rPr>
          <w:lang w:val="en-US"/>
        </w:rPr>
        <w:t xml:space="preserve">   </w:t>
      </w:r>
      <w:r w:rsidRPr="006D0497">
        <w:rPr>
          <w:lang w:val="en-US"/>
        </w:rPr>
        <w:t>always false</w:t>
      </w:r>
    </w:p>
    <w:p w14:paraId="0CA34EF0" w14:textId="0BACA540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-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-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-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-     </w:t>
      </w:r>
      <w:r>
        <w:rPr>
          <w:lang w:val="en-US"/>
        </w:rPr>
        <w:tab/>
      </w:r>
      <w:r w:rsidRPr="006D0497">
        <w:rPr>
          <w:lang w:val="en-US"/>
        </w:rPr>
        <w:t>'p'</w:t>
      </w:r>
    </w:p>
    <w:p w14:paraId="661A51B1" w14:textId="71F8F6CC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q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-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-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-</w:t>
      </w:r>
      <w:r>
        <w:rPr>
          <w:lang w:val="en-US"/>
        </w:rPr>
        <w:t xml:space="preserve"> </w:t>
      </w:r>
      <w:r w:rsidRPr="006D0497">
        <w:rPr>
          <w:lang w:val="en-US"/>
        </w:rPr>
        <w:t>-</w:t>
      </w:r>
      <w:r>
        <w:rPr>
          <w:lang w:val="en-US"/>
        </w:rPr>
        <w:tab/>
      </w:r>
      <w:r w:rsidRPr="006D0497">
        <w:rPr>
          <w:lang w:val="en-US"/>
        </w:rPr>
        <w:t>'q'</w:t>
      </w:r>
    </w:p>
    <w:p w14:paraId="5B9D4724" w14:textId="5D507293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~p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not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              </w:t>
      </w:r>
      <w:proofErr w:type="spellStart"/>
      <w:r w:rsidRPr="006D0497">
        <w:rPr>
          <w:lang w:val="en-US"/>
        </w:rPr>
        <w:t>NOT</w:t>
      </w:r>
      <w:proofErr w:type="spellEnd"/>
      <w:r w:rsidR="009C6502">
        <w:rPr>
          <w:lang w:val="en-US"/>
        </w:rPr>
        <w:tab/>
      </w:r>
      <w:proofErr w:type="spellStart"/>
      <w:r w:rsidRPr="006D0497">
        <w:rPr>
          <w:lang w:val="en-US"/>
        </w:rPr>
        <w:t>not</w:t>
      </w:r>
      <w:proofErr w:type="spellEnd"/>
      <w:r w:rsidRPr="006D0497">
        <w:rPr>
          <w:lang w:val="en-US"/>
        </w:rPr>
        <w:t xml:space="preserve"> 'p'</w:t>
      </w:r>
    </w:p>
    <w:p w14:paraId="2C67BCF9" w14:textId="10197968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~q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not       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6D0497">
        <w:rPr>
          <w:lang w:val="en-US"/>
        </w:rPr>
        <w:t>NOT</w:t>
      </w:r>
      <w:proofErr w:type="spellEnd"/>
      <w:r w:rsidR="009C6502">
        <w:rPr>
          <w:lang w:val="en-US"/>
        </w:rPr>
        <w:tab/>
      </w:r>
      <w:proofErr w:type="spellStart"/>
      <w:r w:rsidRPr="006D0497">
        <w:rPr>
          <w:lang w:val="en-US"/>
        </w:rPr>
        <w:t>not</w:t>
      </w:r>
      <w:proofErr w:type="spellEnd"/>
      <w:r w:rsidRPr="006D0497">
        <w:rPr>
          <w:lang w:val="en-US"/>
        </w:rPr>
        <w:t xml:space="preserve"> 'q'</w:t>
      </w:r>
    </w:p>
    <w:p w14:paraId="24B25FF5" w14:textId="76FF7926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 /\ q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and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AND    'p' and 'q'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"all"</w:t>
      </w:r>
    </w:p>
    <w:p w14:paraId="35F53737" w14:textId="6828A09F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 \/ q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or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OR     </w:t>
      </w:r>
      <w:r>
        <w:rPr>
          <w:lang w:val="en-US"/>
        </w:rPr>
        <w:tab/>
      </w:r>
      <w:r w:rsidRPr="006D0497">
        <w:rPr>
          <w:lang w:val="en-US"/>
        </w:rPr>
        <w:t xml:space="preserve">'p' or 'q'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"any"</w:t>
      </w:r>
    </w:p>
    <w:p w14:paraId="0140AC89" w14:textId="517AE66A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 --&gt; q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conditional           </w:t>
      </w:r>
      <w:r>
        <w:rPr>
          <w:lang w:val="en-US"/>
        </w:rPr>
        <w:tab/>
      </w:r>
      <w:r w:rsidRPr="006D0497">
        <w:rPr>
          <w:lang w:val="en-US"/>
        </w:rPr>
        <w:t>-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-     </w:t>
      </w:r>
      <w:r>
        <w:rPr>
          <w:lang w:val="en-US"/>
        </w:rPr>
        <w:tab/>
      </w:r>
      <w:r w:rsidRPr="006D0497">
        <w:rPr>
          <w:lang w:val="en-US"/>
        </w:rPr>
        <w:t>if 'p', then 'q'</w:t>
      </w:r>
    </w:p>
    <w:p w14:paraId="75F8232D" w14:textId="52810CC4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 &lt;--&gt; q </w:t>
      </w:r>
      <w:r>
        <w:rPr>
          <w:lang w:val="en-US"/>
        </w:rPr>
        <w:tab/>
      </w:r>
      <w:r w:rsidRPr="006D0497">
        <w:rPr>
          <w:lang w:val="en-US"/>
        </w:rPr>
        <w:t xml:space="preserve">biconditional         </w:t>
      </w:r>
      <w:r>
        <w:rPr>
          <w:lang w:val="en-US"/>
        </w:rPr>
        <w:tab/>
      </w:r>
      <w:r w:rsidRPr="006D0497">
        <w:rPr>
          <w:lang w:val="en-US"/>
        </w:rPr>
        <w:t xml:space="preserve">XNOR   'p' </w:t>
      </w:r>
      <w:proofErr w:type="spellStart"/>
      <w:r w:rsidRPr="006D0497">
        <w:rPr>
          <w:lang w:val="en-US"/>
        </w:rPr>
        <w:t>iff</w:t>
      </w:r>
      <w:proofErr w:type="spellEnd"/>
      <w:r w:rsidRPr="006D0497">
        <w:rPr>
          <w:lang w:val="en-US"/>
        </w:rPr>
        <w:t xml:space="preserve"> 'q'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"not odd"</w:t>
      </w:r>
    </w:p>
    <w:p w14:paraId="4A932D75" w14:textId="5AB15471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 &lt;-- q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reversed conditional  </w:t>
      </w:r>
      <w:r>
        <w:rPr>
          <w:lang w:val="en-US"/>
        </w:rPr>
        <w:tab/>
      </w:r>
      <w:r w:rsidRPr="006D0497">
        <w:rPr>
          <w:lang w:val="en-US"/>
        </w:rPr>
        <w:t>-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-     </w:t>
      </w:r>
      <w:r>
        <w:rPr>
          <w:lang w:val="en-US"/>
        </w:rPr>
        <w:tab/>
      </w:r>
      <w:r w:rsidRPr="006D0497">
        <w:rPr>
          <w:lang w:val="en-US"/>
        </w:rPr>
        <w:t>if 'q', then 'p'</w:t>
      </w:r>
    </w:p>
    <w:p w14:paraId="7252C723" w14:textId="77777777" w:rsidR="006D0497" w:rsidRDefault="006D0497" w:rsidP="006D0497">
      <w:pPr>
        <w:ind w:left="1416" w:hanging="1410"/>
        <w:rPr>
          <w:lang w:val="en-US"/>
        </w:rPr>
      </w:pPr>
      <w:r w:rsidRPr="006D0497">
        <w:rPr>
          <w:lang w:val="en-US"/>
        </w:rPr>
        <w:t xml:space="preserve">p + q   </w:t>
      </w:r>
      <w:r>
        <w:rPr>
          <w:lang w:val="en-US"/>
        </w:rPr>
        <w:tab/>
      </w:r>
      <w:r w:rsidRPr="006D0497">
        <w:rPr>
          <w:lang w:val="en-US"/>
        </w:rPr>
        <w:t xml:space="preserve">exclusive or        </w:t>
      </w:r>
      <w:r>
        <w:rPr>
          <w:lang w:val="en-US"/>
        </w:rPr>
        <w:tab/>
      </w:r>
      <w:r w:rsidRPr="006D0497">
        <w:rPr>
          <w:lang w:val="en-US"/>
        </w:rPr>
        <w:t xml:space="preserve">XOR    </w:t>
      </w:r>
      <w:r>
        <w:rPr>
          <w:lang w:val="en-US"/>
        </w:rPr>
        <w:tab/>
      </w:r>
      <w:r w:rsidRPr="006D0497">
        <w:rPr>
          <w:lang w:val="en-US"/>
        </w:rPr>
        <w:t xml:space="preserve">'p' or 'q', but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"odd"</w:t>
      </w:r>
      <w:r>
        <w:rPr>
          <w:lang w:val="en-US"/>
        </w:rPr>
        <w:br/>
        <w:t xml:space="preserve">                                                            </w:t>
      </w:r>
      <w:r w:rsidRPr="006D0497">
        <w:rPr>
          <w:lang w:val="en-US"/>
        </w:rPr>
        <w:t xml:space="preserve">not both </w:t>
      </w:r>
    </w:p>
    <w:p w14:paraId="36A02BE3" w14:textId="77777777" w:rsidR="00CF3A57" w:rsidRDefault="00CF3A57" w:rsidP="006D0497">
      <w:pPr>
        <w:ind w:left="1416" w:hanging="1410"/>
        <w:rPr>
          <w:lang w:val="en-US"/>
        </w:rPr>
      </w:pPr>
      <w:r w:rsidRPr="00CF3A57">
        <w:rPr>
          <w:lang w:val="en-US"/>
        </w:rPr>
        <w:t xml:space="preserve">   |</w:t>
      </w:r>
    </w:p>
    <w:p w14:paraId="4C1AE5DF" w14:textId="4686A621" w:rsidR="006D0497" w:rsidRPr="006D0497" w:rsidRDefault="006D0497" w:rsidP="006D0497">
      <w:pPr>
        <w:ind w:left="1416" w:hanging="1410"/>
        <w:rPr>
          <w:lang w:val="en-US"/>
        </w:rPr>
      </w:pPr>
      <w:r w:rsidRPr="006D0497">
        <w:rPr>
          <w:lang w:val="en-US"/>
        </w:rPr>
        <w:t xml:space="preserve">p v q   </w:t>
      </w:r>
      <w:r>
        <w:rPr>
          <w:lang w:val="en-US"/>
        </w:rPr>
        <w:tab/>
      </w:r>
      <w:r w:rsidRPr="006D0497">
        <w:rPr>
          <w:lang w:val="en-US"/>
        </w:rPr>
        <w:t xml:space="preserve">nor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NOR</w:t>
      </w:r>
      <w:r>
        <w:rPr>
          <w:lang w:val="en-US"/>
        </w:rPr>
        <w:tab/>
      </w:r>
      <w:r w:rsidRPr="006D0497">
        <w:rPr>
          <w:lang w:val="en-US"/>
        </w:rPr>
        <w:t xml:space="preserve">neither 'p' nor 'q'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"not any"</w:t>
      </w:r>
    </w:p>
    <w:p w14:paraId="3EF1775A" w14:textId="1B6FB050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 | q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nand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 xml:space="preserve">NAND   not both 'p' and 'q'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"not all"</w:t>
      </w:r>
    </w:p>
    <w:p w14:paraId="52924CDA" w14:textId="4470A9D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 &lt; q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-</w:t>
      </w:r>
      <w:r>
        <w:rPr>
          <w:lang w:val="en-US"/>
        </w:rPr>
        <w:t xml:space="preserve"> </w:t>
      </w:r>
      <w:r w:rsidRPr="006D0497">
        <w:rPr>
          <w:lang w:val="en-US"/>
        </w:rPr>
        <w:t xml:space="preserve">-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D0497">
        <w:rPr>
          <w:lang w:val="en-US"/>
        </w:rPr>
        <w:t>-</w:t>
      </w:r>
      <w:r>
        <w:rPr>
          <w:lang w:val="en-US"/>
        </w:rPr>
        <w:t xml:space="preserve"> </w:t>
      </w:r>
      <w:r w:rsidRPr="006D0497">
        <w:rPr>
          <w:lang w:val="en-US"/>
        </w:rPr>
        <w:t>-     (not 'p') and 'q'</w:t>
      </w:r>
    </w:p>
    <w:p w14:paraId="46B10F0E" w14:textId="5C18A6CE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 &gt; q    </w:t>
      </w:r>
      <w:r w:rsidR="00CF3A57">
        <w:rPr>
          <w:lang w:val="en-US"/>
        </w:rPr>
        <w:tab/>
      </w:r>
      <w:r w:rsidR="00CF3A57">
        <w:rPr>
          <w:lang w:val="en-US"/>
        </w:rPr>
        <w:tab/>
      </w:r>
      <w:r w:rsidRPr="006D0497">
        <w:rPr>
          <w:lang w:val="en-US"/>
        </w:rPr>
        <w:t>-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 xml:space="preserve">-                    </w:t>
      </w:r>
      <w:r w:rsidR="00CF3A57">
        <w:rPr>
          <w:lang w:val="en-US"/>
        </w:rPr>
        <w:tab/>
      </w:r>
      <w:r w:rsidR="00CF3A57">
        <w:rPr>
          <w:lang w:val="en-US"/>
        </w:rPr>
        <w:tab/>
      </w:r>
      <w:r w:rsidRPr="006D0497">
        <w:rPr>
          <w:lang w:val="en-US"/>
        </w:rPr>
        <w:t>-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-     'p' and (not 'q')</w:t>
      </w:r>
    </w:p>
    <w:p w14:paraId="119B61F5" w14:textId="77777777" w:rsidR="006D0497" w:rsidRPr="006D0497" w:rsidRDefault="006D0497" w:rsidP="006D0497">
      <w:pPr>
        <w:rPr>
          <w:lang w:val="en-US"/>
        </w:rPr>
      </w:pPr>
    </w:p>
    <w:p w14:paraId="1109ADA1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Remark: None of {'--&gt;', '&lt;--', '&lt;', '&gt;'} is associative or commutative.</w:t>
      </w:r>
    </w:p>
    <w:p w14:paraId="0561C67C" w14:textId="0B205C0E" w:rsidR="006D0497" w:rsidRPr="006D0497" w:rsidRDefault="00CF3A57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AE3807" wp14:editId="73782A2C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5305425" cy="44767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>We can pair Boolean functions/connectives with their negations:</w:t>
      </w:r>
    </w:p>
    <w:p w14:paraId="2164DFED" w14:textId="587A7BFA" w:rsidR="006D0497" w:rsidRPr="00CF05CD" w:rsidRDefault="00CF3A57" w:rsidP="006D049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071F66" wp14:editId="6DF2FB16">
            <wp:simplePos x="0" y="0"/>
            <wp:positionH relativeFrom="margin">
              <wp:align>left</wp:align>
            </wp:positionH>
            <wp:positionV relativeFrom="paragraph">
              <wp:posOffset>890270</wp:posOffset>
            </wp:positionV>
            <wp:extent cx="4400550" cy="314325"/>
            <wp:effectExtent l="0" t="0" r="0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BDB15" w14:textId="2B92D194" w:rsidR="00CF3A57" w:rsidRPr="00CF05CD" w:rsidRDefault="00CF3A57" w:rsidP="006D0497">
      <w:pPr>
        <w:rPr>
          <w:lang w:val="en-US"/>
        </w:rPr>
      </w:pPr>
    </w:p>
    <w:p w14:paraId="577D0C9C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In other terminology: &lt;NOT, ident&gt;; &lt;AND, NAND&gt;; &lt;OR, NOR&gt;; &lt;XOR, XNOR&gt;</w:t>
      </w:r>
    </w:p>
    <w:p w14:paraId="73598FFD" w14:textId="1D976FF5" w:rsidR="00CF3A57" w:rsidRDefault="00CF3A57">
      <w:pPr>
        <w:rPr>
          <w:lang w:val="en-US"/>
        </w:rPr>
      </w:pPr>
      <w:r>
        <w:rPr>
          <w:lang w:val="en-US"/>
        </w:rPr>
        <w:br w:type="page"/>
      </w:r>
    </w:p>
    <w:p w14:paraId="4DF5DC83" w14:textId="5B43A644" w:rsidR="006D0497" w:rsidRPr="006D0497" w:rsidRDefault="00CF3A57" w:rsidP="006D049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9C35DB3" wp14:editId="5411A25D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3322955" cy="11620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>Example: An electrical device with three inputs (clearly combinational).</w:t>
      </w:r>
    </w:p>
    <w:p w14:paraId="2A3C61E6" w14:textId="030EFF08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To say that the device has no memory is to say that the present output level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depends only on the present input levels (and not on the past history of the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device).</w:t>
      </w:r>
    </w:p>
    <w:p w14:paraId="1B801F93" w14:textId="68B15AF7" w:rsidR="006D0497" w:rsidRPr="006D0497" w:rsidRDefault="00CF3A57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9F07A12" wp14:editId="2C1E8172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176270" cy="1095375"/>
            <wp:effectExtent l="0" t="0" r="508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>Consider the two-input 'AND' gate:</w:t>
      </w:r>
    </w:p>
    <w:p w14:paraId="39D9812D" w14:textId="023249F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We can label the output with a logical formula.</w:t>
      </w:r>
    </w:p>
    <w:p w14:paraId="683D6F91" w14:textId="51163500" w:rsidR="006D0497" w:rsidRPr="006D0497" w:rsidRDefault="006D0497" w:rsidP="006D0497">
      <w:pPr>
        <w:rPr>
          <w:lang w:val="en-US"/>
        </w:rPr>
      </w:pPr>
    </w:p>
    <w:p w14:paraId="17EDEDD0" w14:textId="1BA3E61A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Consider the two-input 'OR' gate:</w:t>
      </w:r>
    </w:p>
    <w:p w14:paraId="51108878" w14:textId="6D308651" w:rsidR="00CF3A57" w:rsidRPr="006D0497" w:rsidRDefault="00CF3A57" w:rsidP="006D04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C494D" wp14:editId="331BC64B">
            <wp:extent cx="3295650" cy="1237356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60" cy="125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2575" w14:textId="3B182D1C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Now, consider the less familiar two-input 'NAND' gate:</w:t>
      </w:r>
    </w:p>
    <w:p w14:paraId="67D9354F" w14:textId="72A8BD53" w:rsidR="006D0497" w:rsidRPr="006D0497" w:rsidRDefault="00CF3A57" w:rsidP="006D04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BBF77E" wp14:editId="54A7A4B4">
            <wp:extent cx="3439532" cy="138112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26" cy="13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0D91" w14:textId="79BF4437" w:rsidR="006D0497" w:rsidRPr="006D0497" w:rsidRDefault="00CF3A57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811CB79" wp14:editId="14E81139">
            <wp:simplePos x="0" y="0"/>
            <wp:positionH relativeFrom="column">
              <wp:posOffset>-123825</wp:posOffset>
            </wp:positionH>
            <wp:positionV relativeFrom="paragraph">
              <wp:posOffset>273050</wp:posOffset>
            </wp:positionV>
            <wp:extent cx="3476625" cy="1348105"/>
            <wp:effectExtent l="0" t="0" r="9525" b="444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>Finally, consider the unfamiliar two-input 'XNOR' gate:</w:t>
      </w:r>
    </w:p>
    <w:p w14:paraId="69F4AE9A" w14:textId="0A50FE41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You do not have to know all the logic-gate names or all the logic connectives;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they will be provided to you as needed.</w:t>
      </w:r>
    </w:p>
    <w:p w14:paraId="76C7475B" w14:textId="3877A210" w:rsidR="006D0497" w:rsidRPr="006D0497" w:rsidRDefault="00CF3A57" w:rsidP="006D049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A301FEF" wp14:editId="0C0E32C6">
            <wp:simplePos x="0" y="0"/>
            <wp:positionH relativeFrom="margin">
              <wp:posOffset>-642620</wp:posOffset>
            </wp:positionH>
            <wp:positionV relativeFrom="paragraph">
              <wp:posOffset>240030</wp:posOffset>
            </wp:positionV>
            <wp:extent cx="6972300" cy="2991485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>Here is the biggest circuit I am willing to draw today:</w:t>
      </w:r>
    </w:p>
    <w:p w14:paraId="5609735B" w14:textId="77777777" w:rsidR="006D0497" w:rsidRPr="006D0497" w:rsidRDefault="006D0497" w:rsidP="006D0497">
      <w:pPr>
        <w:rPr>
          <w:lang w:val="en-US"/>
        </w:rPr>
      </w:pPr>
    </w:p>
    <w:p w14:paraId="5CFEB5E1" w14:textId="36DBD90B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It should be intuitive that, just as every logical formula is tautologically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equivalent to many other quite distinct logical formulas, so the same Boolean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function can be implemented by many different circuits (i.e., different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combinations of gates).  For example, each fully parenthesized Boolean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expression (</w:t>
      </w:r>
      <w:proofErr w:type="spellStart"/>
      <w:r w:rsidRPr="006D0497">
        <w:rPr>
          <w:lang w:val="en-US"/>
        </w:rPr>
        <w:t>wff</w:t>
      </w:r>
      <w:proofErr w:type="spellEnd"/>
      <w:r w:rsidRPr="006D0497">
        <w:rPr>
          <w:lang w:val="en-US"/>
        </w:rPr>
        <w:t>) corresponds to a _unique_ tree of sentence symbols and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connectives, and thus suggests a particular implementation of the Boolean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function.</w:t>
      </w:r>
    </w:p>
    <w:p w14:paraId="626A27D1" w14:textId="5F0A231E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Whereas the process of converting a logic expression to a logic diagram, and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then to an associated hardware realization, is trivial, obtaining a logic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expression that leads to the best possible hardware circuit is not.  For one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thing, the definition of "best" changes depending on the technology and the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implementation scheme being used (e.g., custom VLSI, programmable logic, or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discrete gates), and on the design goals (e.g., area, time, power, and cost).</w:t>
      </w:r>
    </w:p>
    <w:p w14:paraId="7D01BAE2" w14:textId="518E4C95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For another, the simplification process, if not done via automatic design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tools, is not only cumbersome but also imperfect; for example, it might be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based on minimizing the number of gates employed, without taking into account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the time and energy implications of the wires that connect the gates.</w:t>
      </w:r>
    </w:p>
    <w:p w14:paraId="213E5C43" w14:textId="79800C25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I will not teach you any hand-minimization techniques for logic circuits,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which I regard as obsolete.</w:t>
      </w:r>
    </w:p>
    <w:p w14:paraId="6483C038" w14:textId="250479B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Today, all digital design of processors and related hardware systems is done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using a _hardware description language_, along with software tools for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digital analysis and synthesis.  The current specification language is VHDL.</w:t>
      </w:r>
    </w:p>
    <w:p w14:paraId="60BF87C0" w14:textId="4A46A916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 next step up from combinational logic is _sequential logic_, which we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need to make registers, caches, and memories.  You may think of a sequential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circuit as a combinational circuit plus timed state elements.</w:t>
      </w:r>
    </w:p>
    <w:p w14:paraId="2EC7CD82" w14:textId="77777777" w:rsidR="006D0497" w:rsidRPr="006D0497" w:rsidRDefault="006D0497" w:rsidP="006D0497">
      <w:pPr>
        <w:rPr>
          <w:lang w:val="en-US"/>
        </w:rPr>
      </w:pPr>
    </w:p>
    <w:p w14:paraId="7E215F13" w14:textId="27F08D5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 behavior of a combinational (memoryless) circuit depends only on its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current inputs, not on past history.  A sequential circuit, on the other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hand, has a finite amount of memory whose content, determined by past inputs,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affects the current output behavior.</w:t>
      </w:r>
    </w:p>
    <w:p w14:paraId="58772B55" w14:textId="260A34B5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Combinational circuits implement _Boolean functions_.  Sequential circuits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implement _finite-state machines_.  In the simplest case, the machine stores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the current state.  When input is received, the current state is turned into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the next state, and then output.  State plays a big role in pipelines.</w:t>
      </w:r>
    </w:p>
    <w:p w14:paraId="66D72277" w14:textId="733B607F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A state element has at least two inputs and one output.  The required inputs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are the data value to be written into the element, and the clock, which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determines when the data value is written.  The output from a state element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provides the value that was written in an earlier clock cycle.  The clock is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used to determine when the state element should be written; a state element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can be read at any time after it has been written.  Note: there exist state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elements without clocks, but we ignore them.</w:t>
      </w:r>
    </w:p>
    <w:p w14:paraId="24F12F3D" w14:textId="499DC7E3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lastRenderedPageBreak/>
        <w:t>Because only state elements can store a data value, any collection of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combinational logic must have its inputs come from a set of state elements,</w:t>
      </w:r>
      <w:r w:rsidR="00CF3A57">
        <w:rPr>
          <w:lang w:val="en-US"/>
        </w:rPr>
        <w:t xml:space="preserve"> </w:t>
      </w:r>
      <w:r w:rsidRPr="006D0497">
        <w:rPr>
          <w:lang w:val="en-US"/>
        </w:rPr>
        <w:t>and its outputs written into a set of state elements.  Below, 'd' = data.</w:t>
      </w:r>
    </w:p>
    <w:p w14:paraId="1D76CF8C" w14:textId="450A1A2B" w:rsidR="00CF3A57" w:rsidRDefault="00CF05CD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108EB52" wp14:editId="2F9AC122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681761" cy="2076450"/>
            <wp:effectExtent l="0" t="0" r="508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761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 xml:space="preserve">Example:  </w:t>
      </w:r>
    </w:p>
    <w:p w14:paraId="1B69A891" w14:textId="45C60984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When a clock signal is received, the value of the data input to a state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element is instantaneously stored in the state element.  This value is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stable until the next clock signal is received.</w:t>
      </w:r>
    </w:p>
    <w:p w14:paraId="2C64C4B4" w14:textId="7019B2BA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 state elements provide valid inputs to the combinational logic block.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But the combinational logic itself is not instantaneous; rather, it needs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time to settle.  To ensure that the values wri</w:t>
      </w:r>
      <w:r w:rsidR="005075F3">
        <w:rPr>
          <w:lang w:val="en-US"/>
        </w:rPr>
        <w:t>t</w:t>
      </w:r>
      <w:r w:rsidRPr="006D0497">
        <w:rPr>
          <w:lang w:val="en-US"/>
        </w:rPr>
        <w:t>ten into the state element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on the right are valid, the clock must have a long enough period so that all the signals in the combinational logic block stabilize, _after_ which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the stable values can be stored into the receiving state element.</w:t>
      </w:r>
    </w:p>
    <w:p w14:paraId="1269BED4" w14:textId="10037ED3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Finally, I will give a very brief sketch of how combinational logic may be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used to implement a very simple (and slow) adder.</w:t>
      </w:r>
    </w:p>
    <w:p w14:paraId="06347615" w14:textId="7A10BF6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When two bits are added, the sum is a value in the range [0,2] that can be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represented by a _sum bit_ and a _carry bit_.  A circuit to compute both is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known as a _half adder_.  Let me use the symbol '+' to represent 'XOR'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(exclusive or).  That is, 'p + q' is equivalent to '(p \/ q) /\ ~(p /\ q)'.</w:t>
      </w:r>
    </w:p>
    <w:p w14:paraId="6D1E0693" w14:textId="5ECBF595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A moment's reflection shows that a half adder can be implemented with an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'AND' gate and an 'XOR' gate, since sum = 'p + q' and carry = 'p /\ q'.</w:t>
      </w:r>
    </w:p>
    <w:p w14:paraId="056673F7" w14:textId="77777777" w:rsidR="009C6502" w:rsidRDefault="009C6502">
      <w:pPr>
        <w:rPr>
          <w:lang w:val="en-US"/>
        </w:rPr>
      </w:pPr>
      <w:r>
        <w:rPr>
          <w:lang w:val="en-US"/>
        </w:rPr>
        <w:br w:type="page"/>
      </w:r>
    </w:p>
    <w:p w14:paraId="792AC106" w14:textId="0BE904B6" w:rsidR="006D0497" w:rsidRPr="006D0497" w:rsidRDefault="005075F3" w:rsidP="006D049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7F55041" wp14:editId="53553641">
            <wp:simplePos x="0" y="0"/>
            <wp:positionH relativeFrom="column">
              <wp:posOffset>-90170</wp:posOffset>
            </wp:positionH>
            <wp:positionV relativeFrom="paragraph">
              <wp:posOffset>186055</wp:posOffset>
            </wp:positionV>
            <wp:extent cx="4381500" cy="2505075"/>
            <wp:effectExtent l="0" t="0" r="0" b="952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>Here is a (possibly unnecessary) illustration of a half adder:</w:t>
      </w:r>
    </w:p>
    <w:p w14:paraId="3A10DC50" w14:textId="4E1C83FE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Two inputs are fed into each of two gates, giving us two outputs.</w:t>
      </w:r>
    </w:p>
    <w:p w14:paraId="4E7162CF" w14:textId="60677D2F" w:rsidR="006D0497" w:rsidRPr="006D0497" w:rsidRDefault="00CF21AF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D3328D6" wp14:editId="68C74512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981325" cy="2366645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62" cy="24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98079C5" wp14:editId="0D0EC264">
            <wp:simplePos x="0" y="0"/>
            <wp:positionH relativeFrom="margin">
              <wp:posOffset>-775970</wp:posOffset>
            </wp:positionH>
            <wp:positionV relativeFrom="paragraph">
              <wp:posOffset>2893060</wp:posOffset>
            </wp:positionV>
            <wp:extent cx="7029450" cy="3001645"/>
            <wp:effectExtent l="0" t="0" r="0" b="825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>By adding a carry input to a half adder, we get a _full adder_.</w:t>
      </w:r>
    </w:p>
    <w:p w14:paraId="163D01CE" w14:textId="53CA3E8F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Here is a straightforward implementation of a full adder:</w:t>
      </w:r>
    </w:p>
    <w:p w14:paraId="1EC8668D" w14:textId="2895D254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Abstractly, a full adder takes three inputs ('p', 'q', and 'r') and computes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two Boolean functions as indicated.  There are implementations other than the one shown, and other ways of naming the two Boolean functions.</w:t>
      </w:r>
    </w:p>
    <w:p w14:paraId="37FC7741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Some of the other names are:</w:t>
      </w:r>
    </w:p>
    <w:p w14:paraId="701C0EF0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lastRenderedPageBreak/>
        <w:t xml:space="preserve">  sum   = p + q + r |= =| p &lt;--&gt; q &lt;--&gt; r |= =| (+)^3 </w:t>
      </w:r>
      <w:proofErr w:type="spellStart"/>
      <w:r w:rsidRPr="006D0497">
        <w:rPr>
          <w:lang w:val="en-US"/>
        </w:rPr>
        <w:t>pqr</w:t>
      </w:r>
      <w:proofErr w:type="spellEnd"/>
      <w:r w:rsidRPr="006D0497">
        <w:rPr>
          <w:lang w:val="en-US"/>
        </w:rPr>
        <w:t xml:space="preserve">.        </w:t>
      </w:r>
    </w:p>
    <w:p w14:paraId="7F75FF73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</w:t>
      </w:r>
      <w:proofErr w:type="spellStart"/>
      <w:r w:rsidRPr="006D0497">
        <w:rPr>
          <w:lang w:val="en-US"/>
        </w:rPr>
        <w:t>c_out</w:t>
      </w:r>
      <w:proofErr w:type="spellEnd"/>
      <w:r w:rsidRPr="006D0497">
        <w:rPr>
          <w:lang w:val="en-US"/>
        </w:rPr>
        <w:t xml:space="preserve"> = </w:t>
      </w:r>
      <w:proofErr w:type="spellStart"/>
      <w:r w:rsidRPr="006D0497">
        <w:rPr>
          <w:lang w:val="en-US"/>
        </w:rPr>
        <w:t>pq</w:t>
      </w:r>
      <w:proofErr w:type="spellEnd"/>
      <w:r w:rsidRPr="006D0497">
        <w:rPr>
          <w:lang w:val="en-US"/>
        </w:rPr>
        <w:t xml:space="preserve"> \/ r(p + q) |= =| </w:t>
      </w:r>
      <w:proofErr w:type="spellStart"/>
      <w:r w:rsidRPr="006D0497">
        <w:rPr>
          <w:lang w:val="en-US"/>
        </w:rPr>
        <w:t>pq</w:t>
      </w:r>
      <w:proofErr w:type="spellEnd"/>
      <w:r w:rsidRPr="006D0497">
        <w:rPr>
          <w:lang w:val="en-US"/>
        </w:rPr>
        <w:t xml:space="preserve"> \/ pr \/ </w:t>
      </w:r>
      <w:proofErr w:type="spellStart"/>
      <w:r w:rsidRPr="006D0497">
        <w:rPr>
          <w:lang w:val="en-US"/>
        </w:rPr>
        <w:t>qr</w:t>
      </w:r>
      <w:proofErr w:type="spellEnd"/>
      <w:r w:rsidRPr="006D0497">
        <w:rPr>
          <w:lang w:val="en-US"/>
        </w:rPr>
        <w:t xml:space="preserve"> |= =| #pqr.</w:t>
      </w:r>
    </w:p>
    <w:p w14:paraId="63DDD4AB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'(+)^3' is ternary addition modulo 2.  '#' is the ternary majority connective.</w:t>
      </w:r>
    </w:p>
    <w:p w14:paraId="125DD4BD" w14:textId="4B117322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Since the output labels---which both specify the Boolean functions the full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 xml:space="preserve">adder </w:t>
      </w:r>
      <w:r w:rsidR="005075F3" w:rsidRPr="006D0497">
        <w:rPr>
          <w:lang w:val="en-US"/>
        </w:rPr>
        <w:t>computes and</w:t>
      </w:r>
      <w:r w:rsidRPr="006D0497">
        <w:rPr>
          <w:lang w:val="en-US"/>
        </w:rPr>
        <w:t xml:space="preserve"> trace the circuit operation---are fully parenthesized,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they indicate how an implementing circuit _was_ synthesized from simpler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Boolean expressions.  Thus, we could work backwards, starting with these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 xml:space="preserve">expressions as the </w:t>
      </w:r>
      <w:r w:rsidR="005075F3" w:rsidRPr="006D0497">
        <w:rPr>
          <w:lang w:val="en-US"/>
        </w:rPr>
        <w:t>specification</w:t>
      </w:r>
      <w:r w:rsidRPr="006D0497">
        <w:rPr>
          <w:lang w:val="en-US"/>
        </w:rPr>
        <w:t>, and translating them directly into an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implementing circuit.</w:t>
      </w:r>
    </w:p>
    <w:p w14:paraId="6CED13CF" w14:textId="459D3BA1" w:rsidR="006D0497" w:rsidRPr="006D0497" w:rsidRDefault="005075F3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4E8DEA2" wp14:editId="6344E1D1">
            <wp:simplePos x="0" y="0"/>
            <wp:positionH relativeFrom="column">
              <wp:posOffset>-452120</wp:posOffset>
            </wp:positionH>
            <wp:positionV relativeFrom="paragraph">
              <wp:posOffset>281940</wp:posOffset>
            </wp:positionV>
            <wp:extent cx="5286375" cy="2546350"/>
            <wp:effectExtent l="0" t="0" r="9525" b="635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>Noting the reuse of 'p + q', we get a slightly different picture:</w:t>
      </w:r>
    </w:p>
    <w:p w14:paraId="03893F38" w14:textId="3DE641DF" w:rsidR="006D0497" w:rsidRPr="006D0497" w:rsidRDefault="005075F3" w:rsidP="006D0497">
      <w:pPr>
        <w:rPr>
          <w:lang w:val="en-US"/>
        </w:rPr>
      </w:pPr>
      <w:r>
        <w:rPr>
          <w:lang w:val="en-US"/>
        </w:rPr>
        <w:br/>
      </w:r>
      <w:r w:rsidR="006D0497" w:rsidRPr="006D0497">
        <w:rPr>
          <w:lang w:val="en-US"/>
        </w:rPr>
        <w:t>A full adder, connected to a state element for holding the carry bit from</w:t>
      </w:r>
      <w:r>
        <w:rPr>
          <w:lang w:val="en-US"/>
        </w:rPr>
        <w:t xml:space="preserve"> </w:t>
      </w:r>
      <w:r w:rsidR="006D0497" w:rsidRPr="006D0497">
        <w:rPr>
          <w:lang w:val="en-US"/>
        </w:rPr>
        <w:t>one cycle to the next, functions as a _bit-serial_ adder.  A _ripple-carry</w:t>
      </w:r>
      <w:r>
        <w:rPr>
          <w:lang w:val="en-US"/>
        </w:rPr>
        <w:t xml:space="preserve"> </w:t>
      </w:r>
      <w:r w:rsidR="006D0497" w:rsidRPr="006D0497">
        <w:rPr>
          <w:lang w:val="en-US"/>
        </w:rPr>
        <w:t>adder_, on the other hand, unfolds the sequential behavior of a bit-serial</w:t>
      </w:r>
      <w:r>
        <w:rPr>
          <w:lang w:val="en-US"/>
        </w:rPr>
        <w:t xml:space="preserve"> </w:t>
      </w:r>
      <w:r w:rsidR="006D0497" w:rsidRPr="006D0497">
        <w:rPr>
          <w:lang w:val="en-US"/>
        </w:rPr>
        <w:t>adder into space, using a cascade of 'k' full adders to add two k-bit</w:t>
      </w:r>
      <w:r>
        <w:rPr>
          <w:lang w:val="en-US"/>
        </w:rPr>
        <w:t xml:space="preserve"> </w:t>
      </w:r>
      <w:r w:rsidR="006D0497" w:rsidRPr="006D0497">
        <w:rPr>
          <w:lang w:val="en-US"/>
        </w:rPr>
        <w:t>numbers.  There are a number of faster adders.</w:t>
      </w:r>
    </w:p>
    <w:p w14:paraId="302BA8F4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Once we have an adder, we can implement, say, a _counter_, and so on.</w:t>
      </w:r>
    </w:p>
    <w:p w14:paraId="15FD53B0" w14:textId="0A1B9E86" w:rsidR="009C6502" w:rsidRDefault="009C6502">
      <w:pPr>
        <w:rPr>
          <w:lang w:val="en-US"/>
        </w:rPr>
      </w:pPr>
      <w:r>
        <w:rPr>
          <w:lang w:val="en-US"/>
        </w:rPr>
        <w:br w:type="page"/>
      </w:r>
    </w:p>
    <w:p w14:paraId="32803F82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lastRenderedPageBreak/>
        <w:t>Digital-Logic Review</w:t>
      </w:r>
    </w:p>
    <w:p w14:paraId="7D113D62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____________________</w:t>
      </w:r>
    </w:p>
    <w:p w14:paraId="2780BA33" w14:textId="16210AD1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A combinational circuit with 'k' inputs and one output is a hardware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realization of a k-place Boolean function.</w:t>
      </w:r>
    </w:p>
    <w:p w14:paraId="699E020A" w14:textId="6CC4E2E3" w:rsidR="006D0497" w:rsidRPr="006D0497" w:rsidRDefault="005075F3" w:rsidP="006D04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36CFAF" wp14:editId="7118144F">
            <wp:extent cx="2857500" cy="1198652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69" cy="120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BE5F" w14:textId="06894A4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For example, an 'AND' gate is a hardware realization of a simple two-place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Boolean function.  It is trivial to write out the truth table.  The diagram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is self-explanatory.</w:t>
      </w:r>
    </w:p>
    <w:p w14:paraId="7AC350CF" w14:textId="1FA63E2F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 output has been labeled with a logical formula.  It completely defines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the Boolean function realized by this circuit, which here is a single gate.</w:t>
      </w:r>
    </w:p>
    <w:p w14:paraId="57DA250D" w14:textId="3B46B36C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This logical formula is not unique: '(p /\ q) /\ (p \/ ~p)' represents the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same Boolean function.</w:t>
      </w:r>
    </w:p>
    <w:p w14:paraId="30730214" w14:textId="2257EAC2" w:rsidR="005075F3" w:rsidRDefault="006D0497" w:rsidP="006D0497">
      <w:pPr>
        <w:rPr>
          <w:lang w:val="en-US"/>
        </w:rPr>
      </w:pPr>
      <w:r w:rsidRPr="006D0497">
        <w:rPr>
          <w:lang w:val="en-US"/>
        </w:rPr>
        <w:t>For each function, there is at least one formula that expresses it.  Some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are more concise.  We are not responsible for transforming logical formulae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into their "optimal" forms, whatever you might mean by this.  Also, when we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translate formulae into circuits, we are usually given a _vocabulary_ of what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connectives, i.e., what gates, we are allowed to use.  The simplest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vocabulary is:</w:t>
      </w:r>
    </w:p>
    <w:p w14:paraId="1E858571" w14:textId="57714BBA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'/\', '\/', '~' ('AND', 'OR', 'NOT').</w:t>
      </w:r>
    </w:p>
    <w:p w14:paraId="10E46E6D" w14:textId="77777777" w:rsidR="005075F3" w:rsidRDefault="006D0497" w:rsidP="006D0497">
      <w:pPr>
        <w:rPr>
          <w:lang w:val="en-US"/>
        </w:rPr>
      </w:pPr>
      <w:r w:rsidRPr="006D0497">
        <w:rPr>
          <w:lang w:val="en-US"/>
        </w:rPr>
        <w:t>Suppose someone gives you information about a Boolean function's truth table.</w:t>
      </w:r>
      <w:r w:rsidR="005075F3">
        <w:rPr>
          <w:lang w:val="en-US"/>
        </w:rPr>
        <w:t xml:space="preserve"> </w:t>
      </w:r>
    </w:p>
    <w:p w14:paraId="10B904AB" w14:textId="42426261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For example, suppose someone says: Three-place Boolean function 'f' is true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for '001' and '010', and false everywhere else.</w:t>
      </w:r>
    </w:p>
    <w:p w14:paraId="643B3348" w14:textId="320DE3F8" w:rsidR="006D0497" w:rsidRPr="006D0497" w:rsidRDefault="00475F81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524A931" wp14:editId="64005F05">
            <wp:simplePos x="0" y="0"/>
            <wp:positionH relativeFrom="column">
              <wp:posOffset>605155</wp:posOffset>
            </wp:positionH>
            <wp:positionV relativeFrom="paragraph">
              <wp:posOffset>365125</wp:posOffset>
            </wp:positionV>
            <wp:extent cx="1485900" cy="619125"/>
            <wp:effectExtent l="0" t="0" r="0" b="9525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>You can write down immediately: ~p.~</w:t>
      </w:r>
      <w:proofErr w:type="spellStart"/>
      <w:r w:rsidR="006D0497" w:rsidRPr="006D0497">
        <w:rPr>
          <w:lang w:val="en-US"/>
        </w:rPr>
        <w:t>q.r</w:t>
      </w:r>
      <w:proofErr w:type="spellEnd"/>
      <w:r w:rsidR="006D0497" w:rsidRPr="006D0497">
        <w:rPr>
          <w:lang w:val="en-US"/>
        </w:rPr>
        <w:t xml:space="preserve"> + ~</w:t>
      </w:r>
      <w:proofErr w:type="spellStart"/>
      <w:r w:rsidR="006D0497" w:rsidRPr="006D0497">
        <w:rPr>
          <w:lang w:val="en-US"/>
        </w:rPr>
        <w:t>p.q.~r</w:t>
      </w:r>
      <w:proofErr w:type="spellEnd"/>
      <w:r w:rsidR="006D0497" w:rsidRPr="006D0497">
        <w:rPr>
          <w:lang w:val="en-US"/>
        </w:rPr>
        <w:t xml:space="preserve">  </w:t>
      </w:r>
      <w:proofErr w:type="gramStart"/>
      <w:r w:rsidR="006D0497" w:rsidRPr="006D0497">
        <w:rPr>
          <w:lang w:val="en-US"/>
        </w:rPr>
        <w:t>With</w:t>
      </w:r>
      <w:proofErr w:type="gramEnd"/>
      <w:r w:rsidR="006D0497" w:rsidRPr="006D0497">
        <w:rPr>
          <w:lang w:val="en-US"/>
        </w:rPr>
        <w:t xml:space="preserve"> pen and paper, you</w:t>
      </w:r>
      <w:r w:rsidR="005075F3">
        <w:rPr>
          <w:lang w:val="en-US"/>
        </w:rPr>
        <w:t xml:space="preserve"> </w:t>
      </w:r>
      <w:r w:rsidR="006D0497" w:rsidRPr="006D0497">
        <w:rPr>
          <w:lang w:val="en-US"/>
        </w:rPr>
        <w:t>can more elegantly write:</w:t>
      </w:r>
    </w:p>
    <w:p w14:paraId="6AC99709" w14:textId="22EB585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i.e., explicitly list the triples that make this function true.  This logical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formula happens to be in _sum-of-products_ form.</w:t>
      </w:r>
    </w:p>
    <w:p w14:paraId="72E21B9A" w14:textId="268B9348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Definition:: sum-of-products form: a Boolean sum of terms, each term being a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Boolean product of variables and their complements.</w:t>
      </w:r>
    </w:p>
    <w:p w14:paraId="0443A661" w14:textId="6A828223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This involves a change of notation.  Products are simple concatenation,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while sum is indicated by '+'.  And complementation is indicated by writing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 xml:space="preserve">a _bar_ over the variable. </w:t>
      </w:r>
    </w:p>
    <w:p w14:paraId="2432F98F" w14:textId="228731B4" w:rsidR="006D0497" w:rsidRPr="006D0497" w:rsidRDefault="00475F81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2ED5099" wp14:editId="378A8076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4143375" cy="466725"/>
            <wp:effectExtent l="0" t="0" r="9525" b="952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>To have one sum-of-products form doesn't mean it's the shortest one.</w:t>
      </w:r>
    </w:p>
    <w:p w14:paraId="10CC8BFF" w14:textId="1C90D6E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We are not responsible for transforming the first formula into the second,</w:t>
      </w:r>
      <w:r w:rsidR="005075F3">
        <w:rPr>
          <w:lang w:val="en-US"/>
        </w:rPr>
        <w:t xml:space="preserve"> </w:t>
      </w:r>
      <w:r w:rsidRPr="006D0497">
        <w:rPr>
          <w:lang w:val="en-US"/>
        </w:rPr>
        <w:t>a process often called _optimization_.</w:t>
      </w:r>
    </w:p>
    <w:p w14:paraId="25AF7447" w14:textId="5A8F1B61" w:rsidR="006D0497" w:rsidRPr="005075F3" w:rsidRDefault="00475F81" w:rsidP="006D049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AD8280B" wp14:editId="667F027D">
            <wp:simplePos x="0" y="0"/>
            <wp:positionH relativeFrom="column">
              <wp:posOffset>700405</wp:posOffset>
            </wp:positionH>
            <wp:positionV relativeFrom="paragraph">
              <wp:posOffset>192405</wp:posOffset>
            </wp:positionV>
            <wp:extent cx="1066800" cy="352425"/>
            <wp:effectExtent l="0" t="0" r="0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>We are responsible for translating (reasonably nice) formulae directly into</w:t>
      </w:r>
      <w:r w:rsidR="005075F3">
        <w:rPr>
          <w:lang w:val="en-US"/>
        </w:rPr>
        <w:t xml:space="preserve"> </w:t>
      </w:r>
      <w:r w:rsidR="006D0497" w:rsidRPr="005075F3">
        <w:rPr>
          <w:lang w:val="en-US"/>
        </w:rPr>
        <w:t>circuits.</w:t>
      </w:r>
    </w:p>
    <w:p w14:paraId="668D559B" w14:textId="545A5C97" w:rsidR="00475F81" w:rsidRDefault="006D0497" w:rsidP="006D0497">
      <w:pPr>
        <w:rPr>
          <w:lang w:val="en-US"/>
        </w:rPr>
      </w:pPr>
      <w:r w:rsidRPr="00475F81">
        <w:rPr>
          <w:lang w:val="en-US"/>
        </w:rPr>
        <w:t>Consider</w:t>
      </w:r>
      <w:r w:rsidR="00475F81" w:rsidRPr="00475F81">
        <w:rPr>
          <w:lang w:val="en-US"/>
        </w:rPr>
        <w:t> :</w:t>
      </w:r>
      <w:r w:rsidR="00475F81">
        <w:rPr>
          <w:lang w:val="en-US"/>
        </w:rPr>
        <w:tab/>
      </w:r>
    </w:p>
    <w:p w14:paraId="1A6DD7DB" w14:textId="299EDF0E" w:rsidR="006D0497" w:rsidRPr="006D0497" w:rsidRDefault="00475F81" w:rsidP="006D049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4433ABAF" wp14:editId="5B7C004F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5600700" cy="3115310"/>
            <wp:effectExtent l="0" t="0" r="0" b="889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>This formula is _not_ fully parenthesized.  We try:</w:t>
      </w:r>
    </w:p>
    <w:p w14:paraId="1C20D8E8" w14:textId="2F90BB3D" w:rsidR="006D0497" w:rsidRPr="006D0497" w:rsidRDefault="00475F81" w:rsidP="006D0497">
      <w:pPr>
        <w:rPr>
          <w:lang w:val="en-US"/>
        </w:rPr>
      </w:pPr>
      <w:r>
        <w:rPr>
          <w:lang w:val="en-US"/>
        </w:rPr>
        <w:br/>
      </w:r>
      <w:r w:rsidR="006D0497" w:rsidRPr="006D0497">
        <w:rPr>
          <w:lang w:val="en-US"/>
        </w:rPr>
        <w:t>Here, the longest path is: ** 'NOT'; 'AND'; 'OR'; 'OR' **.</w:t>
      </w:r>
    </w:p>
    <w:p w14:paraId="06D79A2F" w14:textId="76977E33" w:rsidR="006D0497" w:rsidRPr="006D0497" w:rsidRDefault="00475F81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50A7488" wp14:editId="66606B0C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6238875" cy="3206750"/>
            <wp:effectExtent l="0" t="0" r="9525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>But equivalently:</w:t>
      </w:r>
    </w:p>
    <w:p w14:paraId="3D935276" w14:textId="4A363BEC" w:rsidR="00475F81" w:rsidRDefault="00475F81">
      <w:pPr>
        <w:rPr>
          <w:lang w:val="en-US"/>
        </w:rPr>
      </w:pPr>
    </w:p>
    <w:p w14:paraId="54B6800A" w14:textId="307C93EA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Here, the longest path is: ** 'AND'; 'OR'; 'OR' **, which is clearly better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 xml:space="preserve">(even though the 'NOT' gate is quite short in comparison to the others).                   </w:t>
      </w:r>
    </w:p>
    <w:p w14:paraId="024419E1" w14:textId="77777777" w:rsidR="009C6502" w:rsidRDefault="009C6502">
      <w:pPr>
        <w:rPr>
          <w:lang w:val="en-US"/>
        </w:rPr>
      </w:pPr>
      <w:r>
        <w:rPr>
          <w:lang w:val="en-US"/>
        </w:rPr>
        <w:br w:type="page"/>
      </w:r>
    </w:p>
    <w:p w14:paraId="4CC7E49C" w14:textId="3F24CFC9" w:rsidR="00475F81" w:rsidRDefault="006D0497" w:rsidP="006D0497">
      <w:pPr>
        <w:rPr>
          <w:lang w:val="en-US"/>
        </w:rPr>
      </w:pPr>
      <w:r w:rsidRPr="006D0497">
        <w:rPr>
          <w:lang w:val="en-US"/>
        </w:rPr>
        <w:lastRenderedPageBreak/>
        <w:t xml:space="preserve">Example: </w:t>
      </w:r>
    </w:p>
    <w:p w14:paraId="52FA28EE" w14:textId="77777777" w:rsidR="00475F81" w:rsidRDefault="006D0497" w:rsidP="006D0497">
      <w:pPr>
        <w:rPr>
          <w:lang w:val="en-US"/>
        </w:rPr>
      </w:pPr>
      <w:r w:rsidRPr="006D0497">
        <w:rPr>
          <w:lang w:val="en-US"/>
        </w:rPr>
        <w:t xml:space="preserve">Consider p + q + r + s.  </w:t>
      </w:r>
    </w:p>
    <w:p w14:paraId="4FC60F18" w14:textId="5E052ED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There are four inputs.  How shall we lay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out the 'OR' gates so that the circuit settles as rapidly as possible?</w:t>
      </w:r>
    </w:p>
    <w:p w14:paraId="6676D484" w14:textId="50FCD58B" w:rsidR="006D0497" w:rsidRPr="006D0497" w:rsidRDefault="009C6502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3DC9D512" wp14:editId="0E992452">
            <wp:simplePos x="0" y="0"/>
            <wp:positionH relativeFrom="page">
              <wp:align>left</wp:align>
            </wp:positionH>
            <wp:positionV relativeFrom="paragraph">
              <wp:posOffset>743585</wp:posOffset>
            </wp:positionV>
            <wp:extent cx="4450735" cy="2028825"/>
            <wp:effectExtent l="0" t="0" r="6985" b="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3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>Since 'OR' gates take time to settle, we should construct the shallowest</w:t>
      </w:r>
      <w:r w:rsidR="00475F81">
        <w:rPr>
          <w:lang w:val="en-US"/>
        </w:rPr>
        <w:t xml:space="preserve"> </w:t>
      </w:r>
      <w:r w:rsidR="006D0497" w:rsidRPr="006D0497">
        <w:rPr>
          <w:lang w:val="en-US"/>
        </w:rPr>
        <w:t>tree possible.  Always, this is the most balanced tree possible.  This will</w:t>
      </w:r>
      <w:r w:rsidR="00475F81">
        <w:rPr>
          <w:lang w:val="en-US"/>
        </w:rPr>
        <w:t xml:space="preserve"> </w:t>
      </w:r>
      <w:r w:rsidR="006D0497" w:rsidRPr="006D0497">
        <w:rPr>
          <w:lang w:val="en-US"/>
        </w:rPr>
        <w:t xml:space="preserve">minimize the longest path from a leaf (variable or </w:t>
      </w:r>
      <w:r w:rsidR="00475F81">
        <w:rPr>
          <w:lang w:val="en-US"/>
        </w:rPr>
        <w:t xml:space="preserve"> </w:t>
      </w:r>
      <w:r w:rsidR="006D0497" w:rsidRPr="006D0497">
        <w:rPr>
          <w:lang w:val="en-US"/>
        </w:rPr>
        <w:t>subcircuit) to the root</w:t>
      </w:r>
      <w:r w:rsidR="00475F81">
        <w:rPr>
          <w:lang w:val="en-US"/>
        </w:rPr>
        <w:t xml:space="preserve"> </w:t>
      </w:r>
      <w:r w:rsidR="006D0497" w:rsidRPr="006D0497">
        <w:rPr>
          <w:lang w:val="en-US"/>
        </w:rPr>
        <w:t>(circuit output).  On the left, the worst tree.  On the right, the best tree.</w:t>
      </w:r>
    </w:p>
    <w:p w14:paraId="77C3C0FD" w14:textId="37AD8398" w:rsidR="006D0497" w:rsidRPr="006D0497" w:rsidRDefault="006D0497" w:rsidP="006D0497">
      <w:pPr>
        <w:rPr>
          <w:lang w:val="en-US"/>
        </w:rPr>
      </w:pPr>
    </w:p>
    <w:p w14:paraId="4148A833" w14:textId="0C43582C" w:rsidR="006D0497" w:rsidRPr="00475F81" w:rsidRDefault="006D0497" w:rsidP="006D0497">
      <w:pPr>
        <w:rPr>
          <w:lang w:val="en-US"/>
        </w:rPr>
      </w:pPr>
      <w:r w:rsidRPr="006D0497">
        <w:rPr>
          <w:lang w:val="en-US"/>
        </w:rPr>
        <w:t>Exercise: What is the best layout for</w:t>
      </w:r>
      <w:r w:rsidR="00475F81">
        <w:rPr>
          <w:lang w:val="en-US"/>
        </w:rPr>
        <w:t xml:space="preserve"> </w:t>
      </w:r>
      <w:r w:rsidRPr="00475F81">
        <w:rPr>
          <w:lang w:val="en-US"/>
        </w:rPr>
        <w:t xml:space="preserve"># </w:t>
      </w:r>
      <w:proofErr w:type="spellStart"/>
      <w:r w:rsidRPr="00475F81">
        <w:rPr>
          <w:lang w:val="en-US"/>
        </w:rPr>
        <w:t>pqr</w:t>
      </w:r>
      <w:proofErr w:type="spellEnd"/>
      <w:r w:rsidRPr="00475F81">
        <w:rPr>
          <w:lang w:val="en-US"/>
        </w:rPr>
        <w:t xml:space="preserve"> |= =| </w:t>
      </w:r>
      <w:proofErr w:type="spellStart"/>
      <w:r w:rsidRPr="00475F81">
        <w:rPr>
          <w:lang w:val="en-US"/>
        </w:rPr>
        <w:t>pq</w:t>
      </w:r>
      <w:proofErr w:type="spellEnd"/>
      <w:r w:rsidRPr="00475F81">
        <w:rPr>
          <w:lang w:val="en-US"/>
        </w:rPr>
        <w:t xml:space="preserve"> + pr + </w:t>
      </w:r>
      <w:proofErr w:type="spellStart"/>
      <w:r w:rsidRPr="00475F81">
        <w:rPr>
          <w:lang w:val="en-US"/>
        </w:rPr>
        <w:t>qr</w:t>
      </w:r>
      <w:proofErr w:type="spellEnd"/>
      <w:r w:rsidR="00475F81" w:rsidRPr="00475F81">
        <w:rPr>
          <w:lang w:val="en-US"/>
        </w:rPr>
        <w:t xml:space="preserve"> </w:t>
      </w:r>
      <w:r w:rsidRPr="00475F81">
        <w:rPr>
          <w:lang w:val="en-US"/>
        </w:rPr>
        <w:t>?</w:t>
      </w:r>
    </w:p>
    <w:p w14:paraId="1B69931B" w14:textId="0E9A4CAE" w:rsidR="00475F81" w:rsidRDefault="00475F81">
      <w:pPr>
        <w:rPr>
          <w:lang w:val="en-US"/>
        </w:rPr>
      </w:pPr>
      <w:r>
        <w:rPr>
          <w:lang w:val="en-US"/>
        </w:rPr>
        <w:br w:type="page"/>
      </w:r>
    </w:p>
    <w:p w14:paraId="3C3D3FD6" w14:textId="77777777" w:rsidR="006D0497" w:rsidRPr="00CF05CD" w:rsidRDefault="006D0497" w:rsidP="006D0497">
      <w:pPr>
        <w:rPr>
          <w:lang w:val="en-US"/>
        </w:rPr>
      </w:pPr>
      <w:r w:rsidRPr="00CF05CD">
        <w:rPr>
          <w:lang w:val="en-US"/>
        </w:rPr>
        <w:lastRenderedPageBreak/>
        <w:t>De Morgan's Laws</w:t>
      </w:r>
    </w:p>
    <w:p w14:paraId="14C6C418" w14:textId="77777777" w:rsidR="006D0497" w:rsidRPr="00CF05CD" w:rsidRDefault="006D0497" w:rsidP="006D0497">
      <w:pPr>
        <w:rPr>
          <w:lang w:val="en-US"/>
        </w:rPr>
      </w:pPr>
      <w:r w:rsidRPr="00CF05CD">
        <w:rPr>
          <w:lang w:val="en-US"/>
        </w:rPr>
        <w:t>________________</w:t>
      </w:r>
    </w:p>
    <w:p w14:paraId="285D8DE8" w14:textId="77777777" w:rsidR="006D0497" w:rsidRPr="00CF05CD" w:rsidRDefault="006D0497" w:rsidP="006D0497">
      <w:pPr>
        <w:rPr>
          <w:lang w:val="en-US"/>
        </w:rPr>
      </w:pPr>
    </w:p>
    <w:p w14:paraId="2819D82C" w14:textId="77777777" w:rsidR="006D0497" w:rsidRPr="00CF05CD" w:rsidRDefault="006D0497" w:rsidP="006D0497">
      <w:pPr>
        <w:rPr>
          <w:lang w:val="en-US"/>
        </w:rPr>
      </w:pPr>
      <w:r w:rsidRPr="00CF05CD">
        <w:rPr>
          <w:lang w:val="en-US"/>
        </w:rPr>
        <w:t>~(p /\ q) |= =| (~p) \/ (~q)</w:t>
      </w:r>
    </w:p>
    <w:p w14:paraId="0286D021" w14:textId="77777777" w:rsidR="006D0497" w:rsidRPr="00CF05CD" w:rsidRDefault="006D0497" w:rsidP="006D0497">
      <w:pPr>
        <w:rPr>
          <w:lang w:val="en-US"/>
        </w:rPr>
      </w:pPr>
    </w:p>
    <w:p w14:paraId="08EB21B0" w14:textId="77777777" w:rsidR="006D0497" w:rsidRPr="00CF05CD" w:rsidRDefault="006D0497" w:rsidP="006D0497">
      <w:pPr>
        <w:rPr>
          <w:lang w:val="en-US"/>
        </w:rPr>
      </w:pPr>
      <w:r w:rsidRPr="00CF05CD">
        <w:rPr>
          <w:lang w:val="en-US"/>
        </w:rPr>
        <w:t>~(p \/ q) |= =| (~p) /\ (~q)</w:t>
      </w:r>
    </w:p>
    <w:p w14:paraId="7B26462A" w14:textId="77777777" w:rsidR="006D0497" w:rsidRPr="00CF05CD" w:rsidRDefault="006D0497" w:rsidP="006D0497">
      <w:pPr>
        <w:rPr>
          <w:lang w:val="en-US"/>
        </w:rPr>
      </w:pPr>
    </w:p>
    <w:p w14:paraId="065EA5AF" w14:textId="77777777" w:rsidR="006D0497" w:rsidRPr="00CF05CD" w:rsidRDefault="006D0497" w:rsidP="006D0497">
      <w:pPr>
        <w:rPr>
          <w:lang w:val="en-US"/>
        </w:rPr>
      </w:pPr>
      <w:r w:rsidRPr="00CF05CD">
        <w:rPr>
          <w:lang w:val="en-US"/>
        </w:rPr>
        <w:t>Computer Arithmetic</w:t>
      </w:r>
    </w:p>
    <w:p w14:paraId="7806D7C1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___________________</w:t>
      </w:r>
    </w:p>
    <w:p w14:paraId="398FF542" w14:textId="77777777" w:rsidR="006D0497" w:rsidRPr="006D0497" w:rsidRDefault="006D0497" w:rsidP="006D0497">
      <w:pPr>
        <w:rPr>
          <w:lang w:val="en-US"/>
        </w:rPr>
      </w:pPr>
    </w:p>
    <w:p w14:paraId="62C0BF6A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We start with addition and subtraction of binary integers.</w:t>
      </w:r>
    </w:p>
    <w:p w14:paraId="05A9BF4F" w14:textId="5BD145D8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Humans add binary numbers by acting as bit-serial adders.  With a bit of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practice, this becomes fairly automatic.</w:t>
      </w:r>
    </w:p>
    <w:p w14:paraId="4F20FC87" w14:textId="7511C76D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We can mathematically describe this process as repeatedly computing two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3-place Boolean functions, where the three arguments are the two bits 'p'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 xml:space="preserve">and 'q' plus the carry-in bit 'r = </w:t>
      </w:r>
      <w:proofErr w:type="spellStart"/>
      <w:r w:rsidRPr="006D0497">
        <w:rPr>
          <w:lang w:val="en-US"/>
        </w:rPr>
        <w:t>c_in</w:t>
      </w:r>
      <w:proofErr w:type="spellEnd"/>
      <w:r w:rsidRPr="006D0497">
        <w:rPr>
          <w:lang w:val="en-US"/>
        </w:rPr>
        <w:t>'.  The two Boolean functions are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's' (sum) and 'c' (carry out).  We can specify both functions by means of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a table.</w:t>
      </w:r>
    </w:p>
    <w:p w14:paraId="60E86CDC" w14:textId="3E305E27" w:rsidR="006D0497" w:rsidRPr="006D0497" w:rsidRDefault="009C6502" w:rsidP="006D04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0FD3B" wp14:editId="0B8CFF94">
            <wp:extent cx="3869202" cy="273367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30" cy="27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D164" w14:textId="11EACFFF" w:rsidR="00CF21AF" w:rsidRDefault="006D0497">
      <w:pPr>
        <w:rPr>
          <w:lang w:val="en-US"/>
        </w:rPr>
      </w:pPr>
      <w:r w:rsidRPr="006D0497">
        <w:rPr>
          <w:lang w:val="en-US"/>
        </w:rPr>
        <w:t>Note: Efficient humans do _not_ add by doing table lookup.</w:t>
      </w:r>
    </w:p>
    <w:p w14:paraId="686BB245" w14:textId="77777777" w:rsidR="009C6502" w:rsidRDefault="009C6502">
      <w:pPr>
        <w:rPr>
          <w:lang w:val="en-US"/>
        </w:rPr>
      </w:pPr>
      <w:r>
        <w:rPr>
          <w:lang w:val="en-US"/>
        </w:rPr>
        <w:br w:type="page"/>
      </w:r>
    </w:p>
    <w:p w14:paraId="3B8AE359" w14:textId="69DD434C" w:rsidR="00CF21AF" w:rsidRDefault="00CF21AF" w:rsidP="006D049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25924F49" wp14:editId="0935999D">
            <wp:simplePos x="0" y="0"/>
            <wp:positionH relativeFrom="column">
              <wp:posOffset>395605</wp:posOffset>
            </wp:positionH>
            <wp:positionV relativeFrom="paragraph">
              <wp:posOffset>357505</wp:posOffset>
            </wp:positionV>
            <wp:extent cx="2838450" cy="723900"/>
            <wp:effectExtent l="0" t="0" r="0" b="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 xml:space="preserve">Example: </w:t>
      </w:r>
    </w:p>
    <w:p w14:paraId="094FB5A9" w14:textId="39260DBD" w:rsidR="006D0497" w:rsidRPr="006D0497" w:rsidRDefault="00CF21AF" w:rsidP="006D0497">
      <w:pPr>
        <w:rPr>
          <w:lang w:val="en-US"/>
        </w:rPr>
      </w:pPr>
      <w:r>
        <w:rPr>
          <w:lang w:val="en-US"/>
        </w:rPr>
        <w:br/>
      </w:r>
      <w:r w:rsidR="006D0497" w:rsidRPr="006D0497">
        <w:rPr>
          <w:lang w:val="en-US"/>
        </w:rPr>
        <w:t>To subtract, we compute a negation and then add.</w:t>
      </w:r>
    </w:p>
    <w:p w14:paraId="1403FC96" w14:textId="058A0F7E" w:rsidR="006D0497" w:rsidRPr="006D0497" w:rsidRDefault="00CF21AF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6C1CE337" wp14:editId="7BE01372">
            <wp:simplePos x="0" y="0"/>
            <wp:positionH relativeFrom="column">
              <wp:posOffset>395605</wp:posOffset>
            </wp:positionH>
            <wp:positionV relativeFrom="paragraph">
              <wp:posOffset>283210</wp:posOffset>
            </wp:positionV>
            <wp:extent cx="2781300" cy="828675"/>
            <wp:effectExtent l="0" t="0" r="0" b="952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 xml:space="preserve">Example: </w:t>
      </w:r>
    </w:p>
    <w:p w14:paraId="63E3AE37" w14:textId="192A565E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 interpretation of bit patterns as decimal numbers obviously depends on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the choice of semantics (natural number or two's complement), but the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manipulation of bit patterns does not.  There is one addition table above,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not one table per semantics.</w:t>
      </w:r>
    </w:p>
    <w:p w14:paraId="1D65C098" w14:textId="62F4E3FB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Computers do addition using registers.  We can pretend our two examples take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place in 6-bit registers.  In the addition, there is no carry out from the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result register.  In the subtraction, there _is_ a carry out from the result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register, but the bit pattern in the result register is entirely correct.</w:t>
      </w:r>
    </w:p>
    <w:p w14:paraId="23A91B38" w14:textId="71AD05EC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By definition, _overflow_ occurs when the result of an operation cannot be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contained in the available hardware, in this case, a 6-bit register.  When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adding operands of opposite signs, overflow cannot occur.</w:t>
      </w:r>
    </w:p>
    <w:p w14:paraId="5C53B626" w14:textId="2D2C6DD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 relationship between carry out and overflow is much simpler in natural-number semantics.  Here, an n-bit register can store any natural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number strictly less than 2^n.  Therefore, if the true result of an addition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is at least 2^n, then overflow has occurred.  Moreover, in such a case, the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addition algorithm will have produced a carry out.</w:t>
      </w:r>
    </w:p>
    <w:p w14:paraId="1CFE12BC" w14:textId="29D93379" w:rsidR="00CF21AF" w:rsidRDefault="00CF21AF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0AC02D46" wp14:editId="1B1E7E83">
            <wp:simplePos x="0" y="0"/>
            <wp:positionH relativeFrom="column">
              <wp:posOffset>128905</wp:posOffset>
            </wp:positionH>
            <wp:positionV relativeFrom="paragraph">
              <wp:posOffset>315595</wp:posOffset>
            </wp:positionV>
            <wp:extent cx="3076575" cy="895350"/>
            <wp:effectExtent l="0" t="0" r="9525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 xml:space="preserve">Example: </w:t>
      </w:r>
    </w:p>
    <w:p w14:paraId="4E3587F1" w14:textId="77777777" w:rsidR="00CF21AF" w:rsidRDefault="00CF21AF" w:rsidP="006D0497">
      <w:pPr>
        <w:rPr>
          <w:lang w:val="en-US"/>
        </w:rPr>
      </w:pPr>
    </w:p>
    <w:p w14:paraId="28341FE0" w14:textId="664D077B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Here, we have both carry out and overflow.</w:t>
      </w:r>
      <w:r w:rsidR="00CF21AF">
        <w:rPr>
          <w:lang w:val="en-US"/>
        </w:rPr>
        <w:t xml:space="preserve"> </w:t>
      </w:r>
      <w:r w:rsidRPr="006D0497">
        <w:rPr>
          <w:lang w:val="en-US"/>
        </w:rPr>
        <w:t>Two's-complement semantics is slightly trickier.</w:t>
      </w:r>
    </w:p>
    <w:p w14:paraId="0ABA7022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What is the largest two's-complement integer that fits into a 6-bit register?</w:t>
      </w:r>
    </w:p>
    <w:p w14:paraId="070F681C" w14:textId="77777777" w:rsidR="00CF21AF" w:rsidRDefault="006D0497" w:rsidP="006D0497">
      <w:pPr>
        <w:rPr>
          <w:lang w:val="en-US"/>
        </w:rPr>
      </w:pPr>
      <w:r w:rsidRPr="006D0497">
        <w:rPr>
          <w:lang w:val="en-US"/>
        </w:rPr>
        <w:t>Answer: 2^5 - 1 = 31.</w:t>
      </w:r>
    </w:p>
    <w:p w14:paraId="64F3B4F3" w14:textId="77777777" w:rsidR="009C6502" w:rsidRDefault="009C6502">
      <w:pPr>
        <w:rPr>
          <w:lang w:val="en-US"/>
        </w:rPr>
      </w:pPr>
      <w:r>
        <w:rPr>
          <w:lang w:val="en-US"/>
        </w:rPr>
        <w:br w:type="page"/>
      </w:r>
    </w:p>
    <w:p w14:paraId="34111A1F" w14:textId="321EDC3C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lastRenderedPageBreak/>
        <w:t>Therefore, we should be able to produce overflow by</w:t>
      </w:r>
      <w:r w:rsidR="00CF21AF">
        <w:rPr>
          <w:lang w:val="en-US"/>
        </w:rPr>
        <w:t xml:space="preserve"> </w:t>
      </w:r>
      <w:r w:rsidRPr="006D0497">
        <w:rPr>
          <w:lang w:val="en-US"/>
        </w:rPr>
        <w:t>adding 16 to itself.</w:t>
      </w:r>
    </w:p>
    <w:p w14:paraId="06A671D7" w14:textId="06D19A73" w:rsidR="006D0497" w:rsidRPr="006D0497" w:rsidRDefault="00CF21AF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60255FDA" wp14:editId="2553ABD7">
            <wp:simplePos x="0" y="0"/>
            <wp:positionH relativeFrom="column">
              <wp:posOffset>319405</wp:posOffset>
            </wp:positionH>
            <wp:positionV relativeFrom="paragraph">
              <wp:posOffset>347980</wp:posOffset>
            </wp:positionV>
            <wp:extent cx="3105150" cy="790575"/>
            <wp:effectExtent l="0" t="0" r="0" b="9525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 xml:space="preserve">Example: </w:t>
      </w:r>
    </w:p>
    <w:p w14:paraId="28B9954D" w14:textId="5962041C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Even though there was no carry out from the result register, the correct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answer (viz., 32) cannot fit into a 6-bit register---if we are using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two's-complement semantics to interpret bit patterns.  In natural-number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semantics, of course, a 6-bit register can hold any natural number up to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63.</w:t>
      </w:r>
    </w:p>
    <w:p w14:paraId="03CB46A3" w14:textId="2969FFBB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Returning to two's-complement semantics, we must say that overflow has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occurred.  The absence of a 7th bit means that overflow has occurred because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the sign bit has been set with the _value_ of the result, rather than with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the proper sign of the result.  We have overwritten the sign bit.</w:t>
      </w:r>
    </w:p>
    <w:p w14:paraId="155DAAFF" w14:textId="6284719D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Hence, overflow occurs when adding two positive numbers and the sum is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negative, or vice versa.  This means a carry out has occurred into the sign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bit.</w:t>
      </w:r>
    </w:p>
    <w:p w14:paraId="5996E93B" w14:textId="0D9BC61D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A computer can easily have two </w:t>
      </w:r>
      <w:proofErr w:type="gramStart"/>
      <w:r w:rsidRPr="006D0497">
        <w:rPr>
          <w:lang w:val="en-US"/>
        </w:rPr>
        <w:t>separate</w:t>
      </w:r>
      <w:proofErr w:type="gramEnd"/>
      <w:r w:rsidRPr="006D0497">
        <w:rPr>
          <w:lang w:val="en-US"/>
        </w:rPr>
        <w:t xml:space="preserve"> add instructions, one suitable for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general addition, with the hardware detecting and signaling overflow, and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another suitable for memory-address calculation, with the hardware neither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detecting nor signaling overflow.  Memory addresses are natural numbers,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so the rare overflow problems can be made the programmer's responsibility,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saving a bit of work by the hardware.</w:t>
      </w:r>
    </w:p>
    <w:p w14:paraId="45EB28A2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Thus, that horrible-looking instruction</w:t>
      </w:r>
    </w:p>
    <w:p w14:paraId="52CDF426" w14:textId="77777777" w:rsidR="006D0497" w:rsidRPr="006D0497" w:rsidRDefault="006D0497" w:rsidP="006D0497">
      <w:pPr>
        <w:rPr>
          <w:lang w:val="en-US"/>
        </w:rPr>
      </w:pPr>
      <w:proofErr w:type="spellStart"/>
      <w:r w:rsidRPr="006D0497">
        <w:rPr>
          <w:lang w:val="en-US"/>
        </w:rPr>
        <w:t>daddiu</w:t>
      </w:r>
      <w:proofErr w:type="spellEnd"/>
      <w:r w:rsidRPr="006D0497">
        <w:rPr>
          <w:lang w:val="en-US"/>
        </w:rPr>
        <w:t xml:space="preserve"> r1,r1,#-8</w:t>
      </w:r>
    </w:p>
    <w:p w14:paraId="080591D0" w14:textId="3DF93643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means "add integer -8 (a 16-bit signed _immediate_) to register 'r1', but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ignore overflow".  The initial 'd' is another story, of no particular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interest.  But there aren't two _addition algorithms_, only the two options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of either paying attention to overflow or ignoring it, plus the obvious two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options of how to interpret the resulting bit pattern as an integer.  Since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-8 is negative, it would be sign extended to give a 32-bit signed integer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in two's complement.  The addition would take place.  But the sum, in the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case of a memory-address calculation, would be interpreted with natural-number semantics.  Again, programmer caution is advised.</w:t>
      </w:r>
    </w:p>
    <w:p w14:paraId="136A79FB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Arithmetic in 16-bit registers can be shown with four hex digits.</w:t>
      </w:r>
    </w:p>
    <w:p w14:paraId="4F28AF5F" w14:textId="181F8C7E" w:rsidR="00CF21AF" w:rsidRDefault="00CF21AF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774833E" wp14:editId="719CD071">
            <wp:simplePos x="0" y="0"/>
            <wp:positionH relativeFrom="column">
              <wp:posOffset>290830</wp:posOffset>
            </wp:positionH>
            <wp:positionV relativeFrom="paragraph">
              <wp:posOffset>364490</wp:posOffset>
            </wp:positionV>
            <wp:extent cx="1181100" cy="942975"/>
            <wp:effectExtent l="0" t="0" r="0" b="9525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>Example:</w:t>
      </w:r>
    </w:p>
    <w:p w14:paraId="3D0014D9" w14:textId="0D5D7D8A" w:rsidR="00CF21AF" w:rsidRDefault="00CF21AF">
      <w:pPr>
        <w:rPr>
          <w:lang w:val="en-US"/>
        </w:rPr>
      </w:pPr>
      <w:r>
        <w:rPr>
          <w:lang w:val="en-US"/>
        </w:rPr>
        <w:br w:type="page"/>
      </w:r>
    </w:p>
    <w:p w14:paraId="36CDFD44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lastRenderedPageBreak/>
        <w:t>Multiplication</w:t>
      </w:r>
    </w:p>
    <w:p w14:paraId="1779E4C9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______________</w:t>
      </w:r>
    </w:p>
    <w:p w14:paraId="3A4AA6A5" w14:textId="77777777" w:rsidR="006D0497" w:rsidRPr="006D0497" w:rsidRDefault="006D0497" w:rsidP="006D0497">
      <w:pPr>
        <w:rPr>
          <w:lang w:val="en-US"/>
        </w:rPr>
      </w:pPr>
    </w:p>
    <w:p w14:paraId="00FB547E" w14:textId="1CC9E656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Multiplication is a bit trickier.  There isn't one way to do it.  The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simplest to explain corresponds to what we learned in lower school (assume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positive numbers):</w:t>
      </w:r>
    </w:p>
    <w:p w14:paraId="20DBE265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- put multiplier in 32-bit register</w:t>
      </w:r>
    </w:p>
    <w:p w14:paraId="2E89066C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- put multiplicand in 64-bit register</w:t>
      </w:r>
    </w:p>
    <w:p w14:paraId="59C82CE2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- initialize 64-bit product to zero</w:t>
      </w:r>
    </w:p>
    <w:p w14:paraId="057590AA" w14:textId="29387C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loop: </w:t>
      </w:r>
      <w:r w:rsidR="00CF21AF">
        <w:rPr>
          <w:lang w:val="en-US"/>
        </w:rPr>
        <w:tab/>
      </w:r>
      <w:r w:rsidRPr="006D0497">
        <w:rPr>
          <w:lang w:val="en-US"/>
        </w:rPr>
        <w:t>test lsb of multiplier</w:t>
      </w:r>
    </w:p>
    <w:p w14:paraId="0A3B8B79" w14:textId="770BA9E8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   </w:t>
      </w:r>
      <w:r w:rsidR="00CF21AF">
        <w:rPr>
          <w:lang w:val="en-US"/>
        </w:rPr>
        <w:tab/>
      </w:r>
      <w:r w:rsidRPr="006D0497">
        <w:rPr>
          <w:lang w:val="en-US"/>
        </w:rPr>
        <w:t>if 1, add multiplicand to product</w:t>
      </w:r>
    </w:p>
    <w:p w14:paraId="29625FE6" w14:textId="158230D4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   </w:t>
      </w:r>
      <w:r w:rsidR="00CF21AF">
        <w:rPr>
          <w:lang w:val="en-US"/>
        </w:rPr>
        <w:tab/>
      </w:r>
      <w:r w:rsidRPr="006D0497">
        <w:rPr>
          <w:lang w:val="en-US"/>
        </w:rPr>
        <w:t>shift multiplicand register 1-bit left</w:t>
      </w:r>
    </w:p>
    <w:p w14:paraId="3E05C436" w14:textId="3E97FF1F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   </w:t>
      </w:r>
      <w:r w:rsidR="00CF21AF">
        <w:rPr>
          <w:lang w:val="en-US"/>
        </w:rPr>
        <w:tab/>
      </w:r>
      <w:r w:rsidRPr="006D0497">
        <w:rPr>
          <w:lang w:val="en-US"/>
        </w:rPr>
        <w:t>shift multiplier register 1-bit right</w:t>
      </w:r>
    </w:p>
    <w:p w14:paraId="7E45144B" w14:textId="68231463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   </w:t>
      </w:r>
      <w:r w:rsidR="00CF21AF">
        <w:rPr>
          <w:lang w:val="en-US"/>
        </w:rPr>
        <w:tab/>
      </w:r>
      <w:r w:rsidRPr="006D0497">
        <w:rPr>
          <w:lang w:val="en-US"/>
        </w:rPr>
        <w:t>if not done, goto loop</w:t>
      </w:r>
    </w:p>
    <w:p w14:paraId="3B2888CB" w14:textId="77777777" w:rsidR="006D0497" w:rsidRPr="006D0497" w:rsidRDefault="006D0497" w:rsidP="006D0497">
      <w:pPr>
        <w:rPr>
          <w:lang w:val="en-US"/>
        </w:rPr>
      </w:pPr>
    </w:p>
    <w:p w14:paraId="28A7D34C" w14:textId="186B09BE" w:rsidR="00CF21AF" w:rsidRDefault="00CF21AF" w:rsidP="006D0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78AE1C6" wp14:editId="5755ADC3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3629025" cy="1619250"/>
            <wp:effectExtent l="0" t="0" r="9525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97" w:rsidRPr="006D0497">
        <w:rPr>
          <w:lang w:val="en-US"/>
        </w:rPr>
        <w:t xml:space="preserve">Example: </w:t>
      </w:r>
    </w:p>
    <w:p w14:paraId="508D4273" w14:textId="19F99F90" w:rsidR="006D0497" w:rsidRPr="006D0497" w:rsidRDefault="006D0497" w:rsidP="006D0497">
      <w:pPr>
        <w:rPr>
          <w:lang w:val="en-US"/>
        </w:rPr>
      </w:pPr>
    </w:p>
    <w:p w14:paraId="2B611756" w14:textId="2074E8BA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 simplest---but inefficient---hardware algorithm puts the multiplicand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in a 64-bit register that is shifted left as each new result is added in.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 xml:space="preserve">The sum is </w:t>
      </w:r>
      <w:r w:rsidR="00475F81" w:rsidRPr="006D0497">
        <w:rPr>
          <w:lang w:val="en-US"/>
        </w:rPr>
        <w:t>accumulated</w:t>
      </w:r>
      <w:r w:rsidRPr="006D0497">
        <w:rPr>
          <w:lang w:val="en-US"/>
        </w:rPr>
        <w:t xml:space="preserve"> in a 64-bit product register.  The multiplier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goes in a 32-bit register that is shifted right to serially highlight each</w:t>
      </w:r>
      <w:r w:rsidR="00CF21AF">
        <w:rPr>
          <w:lang w:val="en-US"/>
        </w:rPr>
        <w:t xml:space="preserve"> </w:t>
      </w:r>
      <w:r w:rsidRPr="006D0497">
        <w:rPr>
          <w:lang w:val="en-US"/>
        </w:rPr>
        <w:t>binary digit of the multiplier from right to left.</w:t>
      </w:r>
    </w:p>
    <w:p w14:paraId="10AEEB59" w14:textId="55596EF2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When the rightmost digit of the (currently shifted) multiplier is 1, we add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the shifted multiplicand to the product (accumulator register).  After this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operation, we shift the multiplicand left and the multiplier right.</w:t>
      </w:r>
    </w:p>
    <w:p w14:paraId="3FAB8496" w14:textId="033F653F" w:rsidR="00CF21AF" w:rsidRDefault="006D0497" w:rsidP="006D0497">
      <w:pPr>
        <w:rPr>
          <w:lang w:val="en-US"/>
        </w:rPr>
      </w:pPr>
      <w:r w:rsidRPr="006D0497">
        <w:rPr>
          <w:lang w:val="en-US"/>
        </w:rPr>
        <w:t>Now, the easiest way to multiply two signed numbers is to convert both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operands to positive numbers, do traditional multiplication, and remember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the signs.</w:t>
      </w:r>
    </w:p>
    <w:p w14:paraId="321BCF72" w14:textId="77777777" w:rsidR="00CF21AF" w:rsidRDefault="00CF21AF">
      <w:pPr>
        <w:rPr>
          <w:lang w:val="en-US"/>
        </w:rPr>
      </w:pPr>
      <w:r>
        <w:rPr>
          <w:lang w:val="en-US"/>
        </w:rPr>
        <w:br w:type="page"/>
      </w:r>
    </w:p>
    <w:p w14:paraId="4C32DCD5" w14:textId="13D62211" w:rsidR="006D0497" w:rsidRPr="006D0497" w:rsidRDefault="00CF21AF" w:rsidP="006D049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00D750C8" wp14:editId="45DF1548">
            <wp:simplePos x="0" y="0"/>
            <wp:positionH relativeFrom="margin">
              <wp:posOffset>-385445</wp:posOffset>
            </wp:positionH>
            <wp:positionV relativeFrom="paragraph">
              <wp:posOffset>305410</wp:posOffset>
            </wp:positionV>
            <wp:extent cx="6067425" cy="3881146"/>
            <wp:effectExtent l="0" t="0" r="0" b="508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8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97" w:rsidRPr="006D0497">
        <w:rPr>
          <w:lang w:val="en-US"/>
        </w:rPr>
        <w:t>A diagram may help:</w:t>
      </w:r>
    </w:p>
    <w:p w14:paraId="5F9560FA" w14:textId="6BD635AD" w:rsidR="006D0497" w:rsidRPr="006D0497" w:rsidRDefault="006D0497" w:rsidP="006D0497">
      <w:pPr>
        <w:rPr>
          <w:lang w:val="en-US"/>
        </w:rPr>
      </w:pPr>
    </w:p>
    <w:p w14:paraId="6BD6CE23" w14:textId="028C2C0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The shifting is automatic.  The test is primarily to determine if the shifted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multiplicand is to be added to the product.</w:t>
      </w:r>
    </w:p>
    <w:p w14:paraId="2AAF07A8" w14:textId="77777777" w:rsidR="006D0497" w:rsidRPr="006D0497" w:rsidRDefault="006D0497" w:rsidP="006D0497">
      <w:pPr>
        <w:rPr>
          <w:lang w:val="en-US"/>
        </w:rPr>
      </w:pPr>
    </w:p>
    <w:p w14:paraId="17C58F7A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Overflow will occur if the (final) product is too big to fit into 32 bits.</w:t>
      </w:r>
    </w:p>
    <w:p w14:paraId="44397B76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We will not cover integer division or floating-point arithmetic.</w:t>
      </w:r>
    </w:p>
    <w:p w14:paraId="3F80A3EE" w14:textId="13AEB0AA" w:rsidR="006D0497" w:rsidRPr="006D0497" w:rsidRDefault="009C6502" w:rsidP="006D0497">
      <w:pPr>
        <w:rPr>
          <w:lang w:val="en-US"/>
        </w:rPr>
      </w:pPr>
      <w:r>
        <w:rPr>
          <w:lang w:val="en-US"/>
        </w:rPr>
        <w:br w:type="page"/>
      </w:r>
    </w:p>
    <w:p w14:paraId="459632F3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lastRenderedPageBreak/>
        <w:t>Synthesis Exercises I</w:t>
      </w:r>
    </w:p>
    <w:p w14:paraId="2E2D6786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_____________________</w:t>
      </w:r>
    </w:p>
    <w:p w14:paraId="1EE951F4" w14:textId="77777777" w:rsidR="006D0497" w:rsidRPr="006D0497" w:rsidRDefault="006D0497" w:rsidP="006D0497">
      <w:pPr>
        <w:rPr>
          <w:lang w:val="en-US"/>
        </w:rPr>
      </w:pPr>
    </w:p>
    <w:p w14:paraId="43964058" w14:textId="5617B33D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Definition: A set of connectives is _complete_ if they suffice to express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 xml:space="preserve">an arbitrary </w:t>
      </w:r>
      <w:proofErr w:type="spellStart"/>
      <w:r w:rsidRPr="006D0497">
        <w:rPr>
          <w:lang w:val="en-US"/>
        </w:rPr>
        <w:t>Bollean</w:t>
      </w:r>
      <w:proofErr w:type="spellEnd"/>
      <w:r w:rsidRPr="006D0497">
        <w:rPr>
          <w:lang w:val="en-US"/>
        </w:rPr>
        <w:t xml:space="preserve"> function.</w:t>
      </w:r>
    </w:p>
    <w:p w14:paraId="762F3EB7" w14:textId="77777777" w:rsidR="006D0497" w:rsidRPr="006D0497" w:rsidRDefault="006D0497" w:rsidP="006D0497">
      <w:pPr>
        <w:rPr>
          <w:lang w:val="en-US"/>
        </w:rPr>
      </w:pPr>
    </w:p>
    <w:p w14:paraId="662F1BBB" w14:textId="5ED630C0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'(+)^3' is ternary addition modulo 2.  '(+)^3 </w:t>
      </w:r>
      <w:proofErr w:type="spellStart"/>
      <w:r w:rsidRPr="006D0497">
        <w:rPr>
          <w:lang w:val="en-US"/>
        </w:rPr>
        <w:t>pqr</w:t>
      </w:r>
      <w:proofErr w:type="spellEnd"/>
      <w:r w:rsidRPr="006D0497">
        <w:rPr>
          <w:lang w:val="en-US"/>
        </w:rPr>
        <w:t xml:space="preserve">' is true </w:t>
      </w:r>
      <w:proofErr w:type="spellStart"/>
      <w:r w:rsidRPr="006D0497">
        <w:rPr>
          <w:lang w:val="en-US"/>
        </w:rPr>
        <w:t>iff</w:t>
      </w:r>
      <w:proofErr w:type="spellEnd"/>
      <w:r w:rsidRPr="006D0497">
        <w:rPr>
          <w:lang w:val="en-US"/>
        </w:rPr>
        <w:t xml:space="preserve"> an odd number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of 'p', 'q', and 'r', is true.</w:t>
      </w:r>
    </w:p>
    <w:p w14:paraId="3847C660" w14:textId="77777777" w:rsidR="006D0497" w:rsidRPr="006D0497" w:rsidRDefault="006D0497" w:rsidP="006D0497">
      <w:pPr>
        <w:rPr>
          <w:lang w:val="en-US"/>
        </w:rPr>
      </w:pPr>
    </w:p>
    <w:p w14:paraId="66833FE4" w14:textId="485C6C4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Exercise: Show that {'(+)^3', '/\', 'T', 'F'} is complete.  (No proper subset</w:t>
      </w:r>
      <w:r w:rsidR="009C6502">
        <w:rPr>
          <w:lang w:val="en-US"/>
        </w:rPr>
        <w:t xml:space="preserve"> </w:t>
      </w:r>
      <w:r w:rsidRPr="006D0497">
        <w:rPr>
          <w:lang w:val="en-US"/>
        </w:rPr>
        <w:t>is complete).</w:t>
      </w:r>
    </w:p>
    <w:p w14:paraId="54370556" w14:textId="77777777" w:rsidR="006D0497" w:rsidRPr="006D0497" w:rsidRDefault="006D0497" w:rsidP="006D0497">
      <w:pPr>
        <w:rPr>
          <w:lang w:val="en-US"/>
        </w:rPr>
      </w:pPr>
    </w:p>
    <w:p w14:paraId="427A7DD7" w14:textId="19CB9752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Exercise: Develop an argument to show that {'(+)^3', '~', 'T', 'F'} is not</w:t>
      </w:r>
      <w:r w:rsidR="009C6502">
        <w:rPr>
          <w:lang w:val="en-US"/>
        </w:rPr>
        <w:t xml:space="preserve"> </w:t>
      </w:r>
      <w:r w:rsidRPr="006D0497">
        <w:rPr>
          <w:lang w:val="en-US"/>
        </w:rPr>
        <w:t>complete.</w:t>
      </w:r>
    </w:p>
    <w:p w14:paraId="703A6A3C" w14:textId="77777777" w:rsidR="006D0497" w:rsidRPr="006D0497" w:rsidRDefault="006D0497" w:rsidP="006D0497">
      <w:pPr>
        <w:rPr>
          <w:lang w:val="en-US"/>
        </w:rPr>
      </w:pPr>
    </w:p>
    <w:p w14:paraId="65ADC517" w14:textId="77777777" w:rsidR="009C6502" w:rsidRDefault="006D0497" w:rsidP="006D0497">
      <w:pPr>
        <w:rPr>
          <w:lang w:val="en-US"/>
        </w:rPr>
      </w:pPr>
      <w:r w:rsidRPr="006D0497">
        <w:rPr>
          <w:lang w:val="en-US"/>
        </w:rPr>
        <w:t xml:space="preserve">Exercise: Show {'|'} is complete.  </w:t>
      </w:r>
    </w:p>
    <w:p w14:paraId="7A5BA877" w14:textId="77777777" w:rsidR="009C6502" w:rsidRDefault="009C6502" w:rsidP="006D0497">
      <w:pPr>
        <w:rPr>
          <w:lang w:val="en-US"/>
        </w:rPr>
      </w:pPr>
    </w:p>
    <w:p w14:paraId="0C0A646E" w14:textId="66F1D2C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Proof:    </w:t>
      </w:r>
      <w:r w:rsidR="009C6502">
        <w:rPr>
          <w:lang w:val="en-US"/>
        </w:rPr>
        <w:tab/>
      </w:r>
      <w:r w:rsidRPr="006D0497">
        <w:rPr>
          <w:lang w:val="en-US"/>
        </w:rPr>
        <w:t xml:space="preserve"> ~p |= =| p | p.</w:t>
      </w:r>
    </w:p>
    <w:p w14:paraId="05BB8158" w14:textId="04E9F8F6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           </w:t>
      </w:r>
      <w:r w:rsidR="009C6502">
        <w:rPr>
          <w:lang w:val="en-US"/>
        </w:rPr>
        <w:t xml:space="preserve">        </w:t>
      </w:r>
      <w:r w:rsidRPr="006D0497">
        <w:rPr>
          <w:lang w:val="en-US"/>
        </w:rPr>
        <w:t xml:space="preserve">  p \/ q |= =| (~p) | (~q)</w:t>
      </w:r>
    </w:p>
    <w:p w14:paraId="055DB4FC" w14:textId="77777777" w:rsidR="006D0497" w:rsidRPr="006D0497" w:rsidRDefault="006D0497" w:rsidP="006D0497">
      <w:pPr>
        <w:rPr>
          <w:lang w:val="en-US"/>
        </w:rPr>
      </w:pPr>
    </w:p>
    <w:p w14:paraId="2A7D871D" w14:textId="774BD8C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Since {'~', '\/'} is complete, and since both connectives can be simulated</w:t>
      </w:r>
      <w:r w:rsidR="009C6502">
        <w:rPr>
          <w:lang w:val="en-US"/>
        </w:rPr>
        <w:t xml:space="preserve"> </w:t>
      </w:r>
      <w:r w:rsidRPr="006D0497">
        <w:rPr>
          <w:lang w:val="en-US"/>
        </w:rPr>
        <w:t>using only '|', {'|'} is complete.  QED</w:t>
      </w:r>
    </w:p>
    <w:p w14:paraId="2CB51ECE" w14:textId="77777777" w:rsidR="006D0497" w:rsidRPr="006D0497" w:rsidRDefault="006D0497" w:rsidP="006D0497">
      <w:pPr>
        <w:rPr>
          <w:lang w:val="en-US"/>
        </w:rPr>
      </w:pPr>
    </w:p>
    <w:p w14:paraId="117A42DF" w14:textId="77777777" w:rsidR="00475F81" w:rsidRDefault="00475F81">
      <w:pPr>
        <w:rPr>
          <w:lang w:val="en-US"/>
        </w:rPr>
      </w:pPr>
      <w:r>
        <w:rPr>
          <w:lang w:val="en-US"/>
        </w:rPr>
        <w:br w:type="page"/>
      </w:r>
    </w:p>
    <w:p w14:paraId="3B6B9250" w14:textId="5A1923AB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lastRenderedPageBreak/>
        <w:t>Synthesis Exercises II</w:t>
      </w:r>
    </w:p>
    <w:p w14:paraId="222A9BC0" w14:textId="2FBC2879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______________________</w:t>
      </w:r>
    </w:p>
    <w:p w14:paraId="72B48C34" w14:textId="77777777" w:rsidR="00475F81" w:rsidRDefault="006D0497" w:rsidP="006D0497">
      <w:pPr>
        <w:rPr>
          <w:lang w:val="en-US"/>
        </w:rPr>
      </w:pPr>
      <w:r w:rsidRPr="006D0497">
        <w:rPr>
          <w:lang w:val="en-US"/>
        </w:rPr>
        <w:t>Logicians, and circuit designers, are concerned with 'completeness'.  As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defined earlier, a set of connectives is called _complete_ if an arbitrary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Boolean function can be computed using only members of this set.</w:t>
      </w:r>
    </w:p>
    <w:p w14:paraId="010538C9" w14:textId="12DBAC31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Well-known examples of complete sets are {'~', '/\'} and {'~', '\/'}.  The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synthesis game started by taking sets of connectives and asking if they were</w:t>
      </w:r>
      <w:r w:rsidR="00475F81">
        <w:rPr>
          <w:lang w:val="en-US"/>
        </w:rPr>
        <w:t xml:space="preserve"> </w:t>
      </w:r>
      <w:r w:rsidR="009C6502" w:rsidRPr="006D0497">
        <w:rPr>
          <w:lang w:val="en-US"/>
        </w:rPr>
        <w:t>complete but</w:t>
      </w:r>
      <w:r w:rsidRPr="006D0497">
        <w:rPr>
          <w:lang w:val="en-US"/>
        </w:rPr>
        <w:t xml:space="preserve"> may be played without reference to completeness.</w:t>
      </w:r>
    </w:p>
    <w:p w14:paraId="40602001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1. Show that {'~', '--&gt;'} is complete.</w:t>
      </w:r>
    </w:p>
    <w:p w14:paraId="42B8ADEA" w14:textId="2CE34492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</w:t>
      </w:r>
      <w:r w:rsidR="00A83DC7">
        <w:rPr>
          <w:lang w:val="en-US"/>
        </w:rPr>
        <w:t xml:space="preserve"> </w:t>
      </w:r>
      <w:r w:rsidRPr="006D0497">
        <w:rPr>
          <w:lang w:val="en-US"/>
        </w:rPr>
        <w:t xml:space="preserve"> p --&gt; q |= =| ~p \/ q</w:t>
      </w:r>
    </w:p>
    <w:p w14:paraId="41F4D05C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~p --&gt; q |= =|  p \/ q</w:t>
      </w:r>
    </w:p>
    <w:p w14:paraId="67EA37E8" w14:textId="77777777" w:rsidR="006D0497" w:rsidRPr="006D0497" w:rsidRDefault="006D0497" w:rsidP="006D0497">
      <w:pPr>
        <w:rPr>
          <w:lang w:val="en-US"/>
        </w:rPr>
      </w:pPr>
    </w:p>
    <w:p w14:paraId="1F6F9AFF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2. Show that {'|'} is complete.</w:t>
      </w:r>
    </w:p>
    <w:p w14:paraId="1799E8B4" w14:textId="2326292C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~p |= =| p</w:t>
      </w:r>
      <w:r w:rsidR="005E37C2">
        <w:rPr>
          <w:lang w:val="en-US"/>
        </w:rPr>
        <w:t xml:space="preserve"> </w:t>
      </w:r>
      <w:r w:rsidRPr="006D0497">
        <w:rPr>
          <w:lang w:val="en-US"/>
        </w:rPr>
        <w:t xml:space="preserve"> | p</w:t>
      </w:r>
    </w:p>
    <w:p w14:paraId="0681007C" w14:textId="186CD66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</w:t>
      </w:r>
      <w:r w:rsidR="00A83DC7">
        <w:rPr>
          <w:lang w:val="en-US"/>
        </w:rPr>
        <w:t xml:space="preserve">  </w:t>
      </w:r>
      <w:r w:rsidRPr="006D0497">
        <w:rPr>
          <w:lang w:val="en-US"/>
        </w:rPr>
        <w:t>p \/ q |= =| ~p | ~q</w:t>
      </w:r>
    </w:p>
    <w:p w14:paraId="1DFC4647" w14:textId="77777777" w:rsidR="006D0497" w:rsidRPr="006D0497" w:rsidRDefault="006D0497" w:rsidP="006D0497">
      <w:pPr>
        <w:rPr>
          <w:lang w:val="en-US"/>
        </w:rPr>
      </w:pPr>
    </w:p>
    <w:p w14:paraId="548EEFB9" w14:textId="77777777" w:rsidR="00A83DC7" w:rsidRDefault="006D0497" w:rsidP="00475F81">
      <w:pPr>
        <w:rPr>
          <w:lang w:val="en-US"/>
        </w:rPr>
      </w:pPr>
      <w:r w:rsidRPr="006D0497">
        <w:rPr>
          <w:lang w:val="en-US"/>
        </w:rPr>
        <w:t>3. 'I' is the ternary 'odd' connective.  '</w:t>
      </w:r>
      <w:proofErr w:type="spellStart"/>
      <w:r w:rsidRPr="006D0497">
        <w:rPr>
          <w:lang w:val="en-US"/>
        </w:rPr>
        <w:t>Ipqr</w:t>
      </w:r>
      <w:proofErr w:type="spellEnd"/>
      <w:r w:rsidRPr="006D0497">
        <w:rPr>
          <w:lang w:val="en-US"/>
        </w:rPr>
        <w:t xml:space="preserve">' is true </w:t>
      </w:r>
      <w:proofErr w:type="spellStart"/>
      <w:r w:rsidRPr="006D0497">
        <w:rPr>
          <w:lang w:val="en-US"/>
        </w:rPr>
        <w:t>iff</w:t>
      </w:r>
      <w:proofErr w:type="spellEnd"/>
      <w:r w:rsidRPr="006D0497">
        <w:rPr>
          <w:lang w:val="en-US"/>
        </w:rPr>
        <w:t xml:space="preserve"> an odd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 xml:space="preserve">number of its arguments is true.  </w:t>
      </w:r>
    </w:p>
    <w:p w14:paraId="3043F036" w14:textId="2269EBFC" w:rsidR="006D0497" w:rsidRPr="006D0497" w:rsidRDefault="006D0497" w:rsidP="00475F81">
      <w:pPr>
        <w:rPr>
          <w:lang w:val="en-US"/>
        </w:rPr>
      </w:pPr>
      <w:r w:rsidRPr="006D0497">
        <w:rPr>
          <w:lang w:val="en-US"/>
        </w:rPr>
        <w:t>Show that {'I', '/\', 'T', 'F'}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is complete.</w:t>
      </w:r>
    </w:p>
    <w:p w14:paraId="396310F9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~p |= =| </w:t>
      </w:r>
      <w:proofErr w:type="spellStart"/>
      <w:r w:rsidRPr="006D0497">
        <w:rPr>
          <w:lang w:val="en-US"/>
        </w:rPr>
        <w:t>IpTF</w:t>
      </w:r>
      <w:proofErr w:type="spellEnd"/>
    </w:p>
    <w:p w14:paraId="288EF3A1" w14:textId="77777777" w:rsidR="006D0497" w:rsidRPr="006D0497" w:rsidRDefault="006D0497" w:rsidP="006D0497">
      <w:pPr>
        <w:rPr>
          <w:lang w:val="en-US"/>
        </w:rPr>
      </w:pPr>
    </w:p>
    <w:p w14:paraId="22AC21D2" w14:textId="77777777" w:rsidR="005E37C2" w:rsidRDefault="006D0497" w:rsidP="006D0497">
      <w:pPr>
        <w:rPr>
          <w:lang w:val="en-US"/>
        </w:rPr>
      </w:pPr>
      <w:r w:rsidRPr="006D0497">
        <w:rPr>
          <w:lang w:val="en-US"/>
        </w:rPr>
        <w:t>4. 'P' is the ternary 'even' connective.  '</w:t>
      </w:r>
      <w:proofErr w:type="spellStart"/>
      <w:r w:rsidRPr="006D0497">
        <w:rPr>
          <w:lang w:val="en-US"/>
        </w:rPr>
        <w:t>Ppqr</w:t>
      </w:r>
      <w:proofErr w:type="spellEnd"/>
      <w:r w:rsidRPr="006D0497">
        <w:rPr>
          <w:lang w:val="en-US"/>
        </w:rPr>
        <w:t xml:space="preserve">' is true </w:t>
      </w:r>
      <w:proofErr w:type="spellStart"/>
      <w:r w:rsidRPr="006D0497">
        <w:rPr>
          <w:lang w:val="en-US"/>
        </w:rPr>
        <w:t>iff</w:t>
      </w:r>
      <w:proofErr w:type="spellEnd"/>
      <w:r w:rsidRPr="006D0497">
        <w:rPr>
          <w:lang w:val="en-US"/>
        </w:rPr>
        <w:t xml:space="preserve"> an even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 xml:space="preserve">number of its arguments is true.  </w:t>
      </w:r>
    </w:p>
    <w:p w14:paraId="211A5E47" w14:textId="6D63A48A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Synthesize 'P' from {'~', '&lt;--&gt;'}.</w:t>
      </w:r>
    </w:p>
    <w:p w14:paraId="0B9F9D0B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</w:t>
      </w:r>
      <w:proofErr w:type="spellStart"/>
      <w:r w:rsidRPr="006D0497">
        <w:rPr>
          <w:lang w:val="en-US"/>
        </w:rPr>
        <w:t>Ppqr</w:t>
      </w:r>
      <w:proofErr w:type="spellEnd"/>
      <w:r w:rsidRPr="006D0497">
        <w:rPr>
          <w:lang w:val="en-US"/>
        </w:rPr>
        <w:t xml:space="preserve"> |= =| ~</w:t>
      </w:r>
      <w:proofErr w:type="spellStart"/>
      <w:r w:rsidRPr="006D0497">
        <w:rPr>
          <w:lang w:val="en-US"/>
        </w:rPr>
        <w:t>Ipqr</w:t>
      </w:r>
      <w:proofErr w:type="spellEnd"/>
    </w:p>
    <w:p w14:paraId="05585AE8" w14:textId="5D9643CF" w:rsidR="006D0497" w:rsidRPr="006D0497" w:rsidRDefault="00A83DC7" w:rsidP="006D0497">
      <w:pPr>
        <w:rPr>
          <w:lang w:val="en-US"/>
        </w:rPr>
      </w:pPr>
      <w:r>
        <w:rPr>
          <w:lang w:val="en-US"/>
        </w:rPr>
        <w:t xml:space="preserve">    </w:t>
      </w:r>
      <w:r w:rsidR="006D0497" w:rsidRPr="006D0497">
        <w:rPr>
          <w:lang w:val="en-US"/>
        </w:rPr>
        <w:t xml:space="preserve">        |= =| ~[(p + q) + r]</w:t>
      </w:r>
    </w:p>
    <w:p w14:paraId="29A43AB1" w14:textId="03BD0668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 </w:t>
      </w:r>
      <w:r w:rsidR="00A83DC7">
        <w:rPr>
          <w:lang w:val="en-US"/>
        </w:rPr>
        <w:t xml:space="preserve">    </w:t>
      </w:r>
      <w:r w:rsidRPr="006D0497">
        <w:rPr>
          <w:lang w:val="en-US"/>
        </w:rPr>
        <w:t xml:space="preserve">    |= =| (p + q) &lt;--&gt; r</w:t>
      </w:r>
    </w:p>
    <w:p w14:paraId="1C6C6BEC" w14:textId="2DDE4D4F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     </w:t>
      </w:r>
      <w:r w:rsidR="00A83DC7">
        <w:rPr>
          <w:lang w:val="en-US"/>
        </w:rPr>
        <w:t xml:space="preserve">    </w:t>
      </w:r>
      <w:r w:rsidRPr="006D0497">
        <w:rPr>
          <w:lang w:val="en-US"/>
        </w:rPr>
        <w:t>|= =| ~(p &lt;--&gt; q) &lt;--&gt; r</w:t>
      </w:r>
    </w:p>
    <w:p w14:paraId="06750B7D" w14:textId="77777777" w:rsidR="006D0497" w:rsidRPr="006D0497" w:rsidRDefault="006D0497" w:rsidP="006D0497">
      <w:pPr>
        <w:rPr>
          <w:lang w:val="en-US"/>
        </w:rPr>
      </w:pPr>
    </w:p>
    <w:p w14:paraId="07242677" w14:textId="7871CC20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>5. '2!' is the ternary 'precisely two' connective.  '2!pqr' is true</w:t>
      </w:r>
      <w:r w:rsidR="00475F81">
        <w:rPr>
          <w:lang w:val="en-US"/>
        </w:rPr>
        <w:t xml:space="preserve"> </w:t>
      </w:r>
      <w:proofErr w:type="spellStart"/>
      <w:r w:rsidRPr="006D0497">
        <w:rPr>
          <w:lang w:val="en-US"/>
        </w:rPr>
        <w:t>iff</w:t>
      </w:r>
      <w:proofErr w:type="spellEnd"/>
      <w:r w:rsidRPr="006D0497">
        <w:rPr>
          <w:lang w:val="en-US"/>
        </w:rPr>
        <w:t xml:space="preserve"> precisely two of its arguments are true.  Show that {'2!', 'T'}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is complete.</w:t>
      </w:r>
    </w:p>
    <w:p w14:paraId="10E45F1A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~p |= =| 2!pTT</w:t>
      </w:r>
    </w:p>
    <w:p w14:paraId="242120F1" w14:textId="33046026" w:rsidR="006D0497" w:rsidRPr="006D0497" w:rsidRDefault="00A83DC7" w:rsidP="006D0497">
      <w:pPr>
        <w:rPr>
          <w:lang w:val="en-US"/>
        </w:rPr>
      </w:pPr>
      <w:r>
        <w:rPr>
          <w:lang w:val="en-US"/>
        </w:rPr>
        <w:t xml:space="preserve">  </w:t>
      </w:r>
      <w:r w:rsidR="006D0497" w:rsidRPr="006D0497">
        <w:rPr>
          <w:lang w:val="en-US"/>
        </w:rPr>
        <w:t xml:space="preserve">   p /\ q |= =| 2!pq(~T)</w:t>
      </w:r>
    </w:p>
    <w:p w14:paraId="25F995BE" w14:textId="77777777" w:rsidR="006D0497" w:rsidRPr="006D0497" w:rsidRDefault="006D0497" w:rsidP="006D0497">
      <w:pPr>
        <w:rPr>
          <w:lang w:val="en-US"/>
        </w:rPr>
      </w:pPr>
    </w:p>
    <w:p w14:paraId="41306C2B" w14:textId="27CAF37D" w:rsidR="006D0497" w:rsidRPr="006D0497" w:rsidRDefault="006D0497" w:rsidP="00475F81">
      <w:pPr>
        <w:rPr>
          <w:lang w:val="en-US"/>
        </w:rPr>
      </w:pPr>
      <w:r w:rsidRPr="006D0497">
        <w:rPr>
          <w:lang w:val="en-US"/>
        </w:rPr>
        <w:t>6. 'M' is the ternary 'minority' connective.  '</w:t>
      </w:r>
      <w:proofErr w:type="spellStart"/>
      <w:r w:rsidRPr="006D0497">
        <w:rPr>
          <w:lang w:val="en-US"/>
        </w:rPr>
        <w:t>Mpqr</w:t>
      </w:r>
      <w:proofErr w:type="spellEnd"/>
      <w:r w:rsidRPr="006D0497">
        <w:rPr>
          <w:lang w:val="en-US"/>
        </w:rPr>
        <w:t xml:space="preserve">' is true </w:t>
      </w:r>
      <w:proofErr w:type="spellStart"/>
      <w:r w:rsidRPr="006D0497">
        <w:rPr>
          <w:lang w:val="en-US"/>
        </w:rPr>
        <w:t>iff</w:t>
      </w:r>
      <w:proofErr w:type="spellEnd"/>
      <w:r w:rsidRPr="006D0497">
        <w:rPr>
          <w:lang w:val="en-US"/>
        </w:rPr>
        <w:t xml:space="preserve"> a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minority of its arguments is true.  Show that {'M', 'F'} is</w:t>
      </w:r>
      <w:r w:rsidR="00475F81">
        <w:rPr>
          <w:lang w:val="en-US"/>
        </w:rPr>
        <w:t xml:space="preserve"> </w:t>
      </w:r>
      <w:r w:rsidRPr="006D0497">
        <w:rPr>
          <w:lang w:val="en-US"/>
        </w:rPr>
        <w:t>complete.</w:t>
      </w:r>
    </w:p>
    <w:p w14:paraId="79B28117" w14:textId="77777777" w:rsidR="006D0497" w:rsidRPr="006D0497" w:rsidRDefault="006D0497" w:rsidP="006D0497">
      <w:pPr>
        <w:rPr>
          <w:lang w:val="en-US"/>
        </w:rPr>
      </w:pPr>
      <w:r w:rsidRPr="006D0497">
        <w:rPr>
          <w:lang w:val="en-US"/>
        </w:rPr>
        <w:t xml:space="preserve">   ~p |= =| </w:t>
      </w:r>
      <w:proofErr w:type="spellStart"/>
      <w:r w:rsidRPr="006D0497">
        <w:rPr>
          <w:lang w:val="en-US"/>
        </w:rPr>
        <w:t>MppF</w:t>
      </w:r>
      <w:proofErr w:type="spellEnd"/>
    </w:p>
    <w:p w14:paraId="500F3688" w14:textId="654FAA64" w:rsidR="006D0497" w:rsidRPr="006D0497" w:rsidRDefault="00A83DC7" w:rsidP="006D0497">
      <w:pPr>
        <w:rPr>
          <w:lang w:val="en-US"/>
        </w:rPr>
      </w:pPr>
      <w:r>
        <w:rPr>
          <w:lang w:val="en-US"/>
        </w:rPr>
        <w:t xml:space="preserve">  </w:t>
      </w:r>
      <w:r w:rsidR="006D0497" w:rsidRPr="006D0497">
        <w:rPr>
          <w:lang w:val="en-US"/>
        </w:rPr>
        <w:t xml:space="preserve">   p /\ q |= =| ~</w:t>
      </w:r>
      <w:proofErr w:type="spellStart"/>
      <w:r w:rsidR="006D0497" w:rsidRPr="006D0497">
        <w:rPr>
          <w:lang w:val="en-US"/>
        </w:rPr>
        <w:t>MpqF</w:t>
      </w:r>
      <w:proofErr w:type="spellEnd"/>
      <w:r w:rsidR="006D0497" w:rsidRPr="006D0497">
        <w:rPr>
          <w:lang w:val="en-US"/>
        </w:rPr>
        <w:t xml:space="preserve"> (#pqF)</w:t>
      </w:r>
    </w:p>
    <w:p w14:paraId="72ABDDE3" w14:textId="77777777" w:rsidR="006D0497" w:rsidRPr="006D0497" w:rsidRDefault="006D0497" w:rsidP="006D0497">
      <w:pPr>
        <w:rPr>
          <w:lang w:val="en-US"/>
        </w:rPr>
      </w:pPr>
    </w:p>
    <w:p w14:paraId="7731C11F" w14:textId="2FEBDD4D" w:rsidR="006D0497" w:rsidRPr="006D0497" w:rsidRDefault="006D0497" w:rsidP="006D0497">
      <w:pPr>
        <w:rPr>
          <w:lang w:val="en-US"/>
        </w:rPr>
      </w:pPr>
    </w:p>
    <w:sectPr w:rsidR="006D0497" w:rsidRPr="006D0497" w:rsidSect="009C6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97"/>
    <w:rsid w:val="00475F81"/>
    <w:rsid w:val="005075F3"/>
    <w:rsid w:val="005E37C2"/>
    <w:rsid w:val="006D0497"/>
    <w:rsid w:val="009C6502"/>
    <w:rsid w:val="00A83DC7"/>
    <w:rsid w:val="00CF05CD"/>
    <w:rsid w:val="00CF21AF"/>
    <w:rsid w:val="00C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06FF"/>
  <w15:chartTrackingRefBased/>
  <w15:docId w15:val="{392DDA71-8E21-490D-9EA3-885CFE03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3364</Words>
  <Characters>18506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5</cp:revision>
  <dcterms:created xsi:type="dcterms:W3CDTF">2020-10-04T02:32:00Z</dcterms:created>
  <dcterms:modified xsi:type="dcterms:W3CDTF">2020-10-06T21:23:00Z</dcterms:modified>
</cp:coreProperties>
</file>