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E55E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Lecture 5  Computer Organization and Design                    DKP/Fall 2020</w:t>
      </w:r>
    </w:p>
    <w:p w14:paraId="3748105B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_________</w:t>
      </w:r>
    </w:p>
    <w:p w14:paraId="03F62B8A" w14:textId="77777777" w:rsidR="002E3DCB" w:rsidRDefault="002E3DCB" w:rsidP="009D1C05">
      <w:pPr>
        <w:rPr>
          <w:lang w:val="en-US"/>
        </w:rPr>
      </w:pPr>
    </w:p>
    <w:p w14:paraId="30210E89" w14:textId="1B5416AA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It is not immediately obvious that Moore's law should favor one type of</w:t>
      </w:r>
      <w:r>
        <w:rPr>
          <w:lang w:val="en-US"/>
        </w:rPr>
        <w:t xml:space="preserve"> </w:t>
      </w:r>
      <w:r w:rsidRPr="009D1C05">
        <w:rPr>
          <w:lang w:val="en-US"/>
        </w:rPr>
        <w:t>processor architecture over another.  Why, starting in 1980, did killer</w:t>
      </w:r>
      <w:r>
        <w:rPr>
          <w:lang w:val="en-US"/>
        </w:rPr>
        <w:t xml:space="preserve"> </w:t>
      </w:r>
      <w:r w:rsidRPr="009D1C05">
        <w:rPr>
          <w:lang w:val="en-US"/>
        </w:rPr>
        <w:t>micros have such success?  Which processor architectures died off?  What</w:t>
      </w:r>
      <w:r>
        <w:rPr>
          <w:lang w:val="en-US"/>
        </w:rPr>
        <w:t xml:space="preserve"> </w:t>
      </w:r>
      <w:r w:rsidRPr="009D1C05">
        <w:rPr>
          <w:lang w:val="en-US"/>
        </w:rPr>
        <w:t>is a killer micro, anyway?  Does _every_ microprocessor count as a killer</w:t>
      </w:r>
      <w:r>
        <w:rPr>
          <w:lang w:val="en-US"/>
        </w:rPr>
        <w:t xml:space="preserve"> </w:t>
      </w:r>
      <w:r w:rsidRPr="009D1C05">
        <w:rPr>
          <w:lang w:val="en-US"/>
        </w:rPr>
        <w:t>micro?</w:t>
      </w:r>
    </w:p>
    <w:p w14:paraId="50553B9F" w14:textId="11A63FDB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The Cray vector architectures died off because they were too expensive,</w:t>
      </w:r>
      <w:r>
        <w:rPr>
          <w:lang w:val="en-US"/>
        </w:rPr>
        <w:t xml:space="preserve"> </w:t>
      </w:r>
      <w:r w:rsidRPr="009D1C05">
        <w:rPr>
          <w:lang w:val="en-US"/>
        </w:rPr>
        <w:t>and also because parallel vector processors (i.e., computers) ran into</w:t>
      </w:r>
      <w:r>
        <w:rPr>
          <w:lang w:val="en-US"/>
        </w:rPr>
        <w:t xml:space="preserve"> </w:t>
      </w:r>
      <w:r w:rsidRPr="009D1C05">
        <w:rPr>
          <w:lang w:val="en-US"/>
        </w:rPr>
        <w:t>trouble scaling to larger number of processors.  But parallel vector</w:t>
      </w:r>
      <w:r>
        <w:rPr>
          <w:lang w:val="en-US"/>
        </w:rPr>
        <w:t xml:space="preserve"> </w:t>
      </w:r>
      <w:r w:rsidRPr="009D1C05">
        <w:rPr>
          <w:lang w:val="en-US"/>
        </w:rPr>
        <w:t>processors were supercomputers, pioneering advanced architectural ideas</w:t>
      </w:r>
      <w:r>
        <w:rPr>
          <w:lang w:val="en-US"/>
        </w:rPr>
        <w:t xml:space="preserve"> </w:t>
      </w:r>
      <w:r w:rsidRPr="009D1C05">
        <w:rPr>
          <w:lang w:val="en-US"/>
        </w:rPr>
        <w:t>with exotic technologies.  More down to earth, DEC's Vax architecture ran</w:t>
      </w:r>
      <w:r>
        <w:rPr>
          <w:lang w:val="en-US"/>
        </w:rPr>
        <w:t xml:space="preserve"> </w:t>
      </w:r>
      <w:r w:rsidRPr="009D1C05">
        <w:rPr>
          <w:lang w:val="en-US"/>
        </w:rPr>
        <w:t>into trouble because its complex instruction set made it very hard to</w:t>
      </w:r>
      <w:r>
        <w:rPr>
          <w:lang w:val="en-US"/>
        </w:rPr>
        <w:t xml:space="preserve"> </w:t>
      </w:r>
      <w:r w:rsidRPr="009D1C05">
        <w:rPr>
          <w:lang w:val="en-US"/>
        </w:rPr>
        <w:t>implement fast pipelining.  (The Vax can stand for other machines that</w:t>
      </w:r>
      <w:r>
        <w:rPr>
          <w:lang w:val="en-US"/>
        </w:rPr>
        <w:t xml:space="preserve"> </w:t>
      </w:r>
      <w:r w:rsidRPr="009D1C05">
        <w:rPr>
          <w:lang w:val="en-US"/>
        </w:rPr>
        <w:t>lost their appeal).  In 1980, the idea of RISC (reduced instruction set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computing) architecture gained </w:t>
      </w:r>
      <w:r w:rsidRPr="009D1C05">
        <w:rPr>
          <w:lang w:val="en-US"/>
        </w:rPr>
        <w:t>ground and</w:t>
      </w:r>
      <w:r w:rsidRPr="009D1C05">
        <w:rPr>
          <w:lang w:val="en-US"/>
        </w:rPr>
        <w:t xml:space="preserve"> led to radical simplifications</w:t>
      </w:r>
      <w:r>
        <w:rPr>
          <w:lang w:val="en-US"/>
        </w:rPr>
        <w:t xml:space="preserve"> </w:t>
      </w:r>
      <w:r w:rsidRPr="009D1C05">
        <w:rPr>
          <w:lang w:val="en-US"/>
        </w:rPr>
        <w:t>in the implementation of pipelining.</w:t>
      </w:r>
    </w:p>
    <w:p w14:paraId="0F6D1CAD" w14:textId="77777777" w:rsidR="009D1C05" w:rsidRDefault="009D1C05" w:rsidP="009D1C05">
      <w:pPr>
        <w:rPr>
          <w:lang w:val="en-US"/>
        </w:rPr>
      </w:pPr>
      <w:r w:rsidRPr="009D1C05">
        <w:rPr>
          <w:lang w:val="en-US"/>
        </w:rPr>
        <w:t>In the 1970s, machines had hundreds of different instructions, in a variety</w:t>
      </w:r>
      <w:r>
        <w:rPr>
          <w:lang w:val="en-US"/>
        </w:rPr>
        <w:t xml:space="preserve"> </w:t>
      </w:r>
      <w:r w:rsidRPr="009D1C05">
        <w:rPr>
          <w:lang w:val="en-US"/>
        </w:rPr>
        <w:t>of formats, leading to thousands of distinct combinations when</w:t>
      </w:r>
      <w:r>
        <w:rPr>
          <w:lang w:val="en-US"/>
        </w:rPr>
        <w:t xml:space="preserve"> </w:t>
      </w:r>
      <w:r w:rsidRPr="009D1C05">
        <w:rPr>
          <w:lang w:val="en-US"/>
        </w:rPr>
        <w:t>addressing-mode variations were taken into account.  Interpretation of all</w:t>
      </w:r>
      <w:r>
        <w:rPr>
          <w:lang w:val="en-US"/>
        </w:rPr>
        <w:t xml:space="preserve"> </w:t>
      </w:r>
      <w:r w:rsidRPr="009D1C05">
        <w:rPr>
          <w:lang w:val="en-US"/>
        </w:rPr>
        <w:t>possible combinations of opcodes and operands required very complex control</w:t>
      </w:r>
      <w:r>
        <w:rPr>
          <w:lang w:val="en-US"/>
        </w:rPr>
        <w:t xml:space="preserve"> </w:t>
      </w:r>
      <w:r w:rsidRPr="009D1C05">
        <w:rPr>
          <w:lang w:val="en-US"/>
        </w:rPr>
        <w:t>circuitry.  Early VLSI chips simply did not have enough room to hold both</w:t>
      </w:r>
      <w:r>
        <w:rPr>
          <w:lang w:val="en-US"/>
        </w:rPr>
        <w:t xml:space="preserve"> </w:t>
      </w:r>
      <w:r w:rsidRPr="009D1C05">
        <w:rPr>
          <w:lang w:val="en-US"/>
        </w:rPr>
        <w:t>this massive control circuitry and a register file with sufficiently many</w:t>
      </w:r>
      <w:r>
        <w:rPr>
          <w:lang w:val="en-US"/>
        </w:rPr>
        <w:t xml:space="preserve"> </w:t>
      </w:r>
      <w:r w:rsidRPr="009D1C05">
        <w:rPr>
          <w:lang w:val="en-US"/>
        </w:rPr>
        <w:t>registers.  RISC machines were successful because they radically reduced</w:t>
      </w:r>
      <w:r>
        <w:rPr>
          <w:lang w:val="en-US"/>
        </w:rPr>
        <w:t xml:space="preserve"> </w:t>
      </w:r>
      <w:r w:rsidRPr="009D1C05">
        <w:rPr>
          <w:lang w:val="en-US"/>
        </w:rPr>
        <w:t>the amount of control circuitry, i.e., they reduced the control _overhead_.</w:t>
      </w:r>
    </w:p>
    <w:p w14:paraId="3627E19A" w14:textId="22B4DF90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Moreover, the simplicity of control in RISC machines allowed a fully</w:t>
      </w:r>
      <w:r>
        <w:rPr>
          <w:lang w:val="en-US"/>
        </w:rPr>
        <w:t xml:space="preserve"> </w:t>
      </w:r>
      <w:r w:rsidRPr="009D1C05">
        <w:rPr>
          <w:lang w:val="en-US"/>
        </w:rPr>
        <w:t>hardwired implementation of the control circuitry, breaking with the</w:t>
      </w:r>
      <w:r>
        <w:rPr>
          <w:lang w:val="en-US"/>
        </w:rPr>
        <w:t xml:space="preserve"> </w:t>
      </w:r>
      <w:r w:rsidRPr="009D1C05">
        <w:rPr>
          <w:lang w:val="en-US"/>
        </w:rPr>
        <w:t>tradition of "software" microprogrammed control.  This dramatically</w:t>
      </w:r>
      <w:r>
        <w:rPr>
          <w:lang w:val="en-US"/>
        </w:rPr>
        <w:t xml:space="preserve"> </w:t>
      </w:r>
      <w:r w:rsidRPr="009D1C05">
        <w:rPr>
          <w:lang w:val="en-US"/>
        </w:rPr>
        <w:t>increased execution speed.</w:t>
      </w:r>
    </w:p>
    <w:p w14:paraId="2ABF0B61" w14:textId="2ACCD319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The distinction between RISC and CISC has not stayed hard and fast since</w:t>
      </w:r>
      <w:r>
        <w:rPr>
          <w:lang w:val="en-US"/>
        </w:rPr>
        <w:t xml:space="preserve"> </w:t>
      </w:r>
      <w:r w:rsidRPr="009D1C05">
        <w:rPr>
          <w:lang w:val="en-US"/>
        </w:rPr>
        <w:t>1980, especially after the introduction of Intel chips in the 1990s that</w:t>
      </w:r>
      <w:r>
        <w:rPr>
          <w:lang w:val="en-US"/>
        </w:rPr>
        <w:t xml:space="preserve"> </w:t>
      </w:r>
      <w:r w:rsidRPr="009D1C05">
        <w:rPr>
          <w:lang w:val="en-US"/>
        </w:rPr>
        <w:t>were CISC on the outside, and RISC on the inside.  Judged by the number of</w:t>
      </w:r>
      <w:r>
        <w:rPr>
          <w:lang w:val="en-US"/>
        </w:rPr>
        <w:t xml:space="preserve"> </w:t>
      </w:r>
      <w:r w:rsidRPr="009D1C05">
        <w:rPr>
          <w:lang w:val="en-US"/>
        </w:rPr>
        <w:t>chips sold, we have to count more recent Intel and AMD processors as killer</w:t>
      </w:r>
      <w:r>
        <w:rPr>
          <w:lang w:val="en-US"/>
        </w:rPr>
        <w:t xml:space="preserve"> </w:t>
      </w:r>
      <w:r w:rsidRPr="009D1C05">
        <w:rPr>
          <w:lang w:val="en-US"/>
        </w:rPr>
        <w:t>micros.  This is so even if they have processor architectures only a mother</w:t>
      </w:r>
      <w:r>
        <w:rPr>
          <w:lang w:val="en-US"/>
        </w:rPr>
        <w:t xml:space="preserve"> </w:t>
      </w:r>
      <w:r w:rsidRPr="009D1C05">
        <w:rPr>
          <w:lang w:val="en-US"/>
        </w:rPr>
        <w:t>could love.  Another concern is that CISC processors are incredibly</w:t>
      </w:r>
      <w:r>
        <w:rPr>
          <w:lang w:val="en-US"/>
        </w:rPr>
        <w:t xml:space="preserve"> </w:t>
      </w:r>
      <w:r w:rsidRPr="009D1C05">
        <w:rPr>
          <w:lang w:val="en-US"/>
        </w:rPr>
        <w:t>expensive and time-consuming to design.  You almost have to admire Intel</w:t>
      </w:r>
      <w:r>
        <w:rPr>
          <w:lang w:val="en-US"/>
        </w:rPr>
        <w:t xml:space="preserve"> </w:t>
      </w:r>
      <w:r w:rsidRPr="009D1C05">
        <w:rPr>
          <w:lang w:val="en-US"/>
        </w:rPr>
        <w:t>for not being killed by the complexity of its own designs.  Whether this</w:t>
      </w:r>
      <w:r>
        <w:rPr>
          <w:lang w:val="en-US"/>
        </w:rPr>
        <w:t xml:space="preserve"> </w:t>
      </w:r>
      <w:r w:rsidRPr="009D1C05">
        <w:rPr>
          <w:lang w:val="en-US"/>
        </w:rPr>
        <w:t>is a good starting point for multicore, or, indeed, for any _system on a</w:t>
      </w:r>
      <w:r>
        <w:rPr>
          <w:lang w:val="en-US"/>
        </w:rPr>
        <w:t xml:space="preserve"> </w:t>
      </w:r>
      <w:r w:rsidRPr="009D1C05">
        <w:rPr>
          <w:lang w:val="en-US"/>
        </w:rPr>
        <w:t>chip_, is another question entirely.  Finally, describing CISC architectures</w:t>
      </w:r>
      <w:r>
        <w:rPr>
          <w:lang w:val="en-US"/>
        </w:rPr>
        <w:t xml:space="preserve"> </w:t>
      </w:r>
      <w:r w:rsidRPr="009D1C05">
        <w:rPr>
          <w:lang w:val="en-US"/>
        </w:rPr>
        <w:t>to students is not exactly enjoyable.</w:t>
      </w:r>
    </w:p>
    <w:p w14:paraId="02AADE4A" w14:textId="50B89E6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We can sketch some of the core ideas in RISC design philosophy, which is</w:t>
      </w:r>
      <w:r>
        <w:rPr>
          <w:lang w:val="en-US"/>
        </w:rPr>
        <w:t xml:space="preserve"> </w:t>
      </w:r>
      <w:r w:rsidRPr="009D1C05">
        <w:rPr>
          <w:lang w:val="en-US"/>
        </w:rPr>
        <w:t>both an approach to instruction-set design, and a set of implementation</w:t>
      </w:r>
      <w:r>
        <w:rPr>
          <w:lang w:val="en-US"/>
        </w:rPr>
        <w:t xml:space="preserve"> </w:t>
      </w:r>
      <w:r w:rsidRPr="009D1C05">
        <w:rPr>
          <w:lang w:val="en-US"/>
        </w:rPr>
        <w:t>strategies.</w:t>
      </w:r>
    </w:p>
    <w:p w14:paraId="10EAB28B" w14:textId="3ECDF7C3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1. There shall be a small set of instructions, each of which can be executed</w:t>
      </w:r>
      <w:r>
        <w:rPr>
          <w:lang w:val="en-US"/>
        </w:rPr>
        <w:t xml:space="preserve"> </w:t>
      </w:r>
      <w:r w:rsidRPr="009D1C05">
        <w:rPr>
          <w:lang w:val="en-US"/>
        </w:rPr>
        <w:t>in approximately the same amount of time using hardwired control (you may</w:t>
      </w:r>
      <w:r>
        <w:rPr>
          <w:lang w:val="en-US"/>
        </w:rPr>
        <w:t xml:space="preserve"> </w:t>
      </w:r>
      <w:r w:rsidRPr="009D1C05">
        <w:rPr>
          <w:lang w:val="en-US"/>
        </w:rPr>
        <w:t>need several RISC instructions to do the work of one complex instruction).</w:t>
      </w:r>
    </w:p>
    <w:p w14:paraId="5A74FC57" w14:textId="1A98081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2. The architecture shall be a _load/store_ architecture that confines</w:t>
      </w:r>
      <w:r>
        <w:rPr>
          <w:lang w:val="en-US"/>
        </w:rPr>
        <w:t xml:space="preserve"> </w:t>
      </w:r>
      <w:r w:rsidRPr="009D1C05">
        <w:rPr>
          <w:lang w:val="en-US"/>
        </w:rPr>
        <w:t>memory-address calculation, and memory-latency delays, to a small set of</w:t>
      </w:r>
      <w:r>
        <w:rPr>
          <w:lang w:val="en-US"/>
        </w:rPr>
        <w:t xml:space="preserve"> </w:t>
      </w:r>
      <w:r w:rsidRPr="009D1C05">
        <w:rPr>
          <w:lang w:val="en-US"/>
        </w:rPr>
        <w:t>load and store instructions, with all other (register-register) instructions</w:t>
      </w:r>
      <w:r>
        <w:rPr>
          <w:lang w:val="en-US"/>
        </w:rPr>
        <w:t xml:space="preserve"> </w:t>
      </w:r>
      <w:r w:rsidRPr="009D1C05">
        <w:rPr>
          <w:lang w:val="en-US"/>
        </w:rPr>
        <w:t>obtaining their operands from faster, and compactly addressable, processor</w:t>
      </w:r>
      <w:r>
        <w:rPr>
          <w:lang w:val="en-US"/>
        </w:rPr>
        <w:t xml:space="preserve"> </w:t>
      </w:r>
      <w:r w:rsidRPr="009D1C05">
        <w:rPr>
          <w:lang w:val="en-US"/>
        </w:rPr>
        <w:t>registers.</w:t>
      </w:r>
    </w:p>
    <w:p w14:paraId="650FC1CE" w14:textId="7A3DF6D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3. There shall be a limited number of simple addressing modes that eliminate</w:t>
      </w:r>
      <w:r>
        <w:rPr>
          <w:lang w:val="en-US"/>
        </w:rPr>
        <w:t xml:space="preserve"> </w:t>
      </w:r>
      <w:r w:rsidRPr="009D1C05">
        <w:rPr>
          <w:lang w:val="en-US"/>
        </w:rPr>
        <w:t>or speed up address calculations for the vast majority of cases.</w:t>
      </w:r>
    </w:p>
    <w:p w14:paraId="5FA036DE" w14:textId="5E7ED87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4. There shall be simple, uniform instruction formats that facilitate</w:t>
      </w:r>
      <w:r>
        <w:rPr>
          <w:lang w:val="en-US"/>
        </w:rPr>
        <w:t xml:space="preserve"> </w:t>
      </w:r>
      <w:r w:rsidRPr="009D1C05">
        <w:rPr>
          <w:lang w:val="en-US"/>
        </w:rPr>
        <w:t>extraction/decoding of the various fields.  This allows overlap between</w:t>
      </w:r>
      <w:r>
        <w:rPr>
          <w:lang w:val="en-US"/>
        </w:rPr>
        <w:t xml:space="preserve"> </w:t>
      </w:r>
      <w:r w:rsidRPr="009D1C05">
        <w:rPr>
          <w:lang w:val="en-US"/>
        </w:rPr>
        <w:t>opcode interpretation and register readout.</w:t>
      </w:r>
    </w:p>
    <w:p w14:paraId="20D76817" w14:textId="5278B1C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Admittedly, what ultimately counts are the run times of our programs.  What</w:t>
      </w:r>
      <w:r>
        <w:rPr>
          <w:lang w:val="en-US"/>
        </w:rPr>
        <w:t xml:space="preserve"> </w:t>
      </w:r>
      <w:r w:rsidRPr="009D1C05">
        <w:rPr>
          <w:lang w:val="en-US"/>
        </w:rPr>
        <w:t>matters is not whether the computer executes 10 billion simple instructions,</w:t>
      </w:r>
      <w:r>
        <w:rPr>
          <w:lang w:val="en-US"/>
        </w:rPr>
        <w:t xml:space="preserve"> </w:t>
      </w:r>
      <w:r w:rsidRPr="009D1C05">
        <w:rPr>
          <w:lang w:val="en-US"/>
        </w:rPr>
        <w:t>or 5 billion complex instructions, but simply what the total run time is.</w:t>
      </w:r>
    </w:p>
    <w:p w14:paraId="56E5728B" w14:textId="77777777" w:rsidR="002E3DCB" w:rsidRDefault="002E3DCB">
      <w:pPr>
        <w:rPr>
          <w:lang w:val="en-US"/>
        </w:rPr>
      </w:pPr>
      <w:r>
        <w:rPr>
          <w:lang w:val="en-US"/>
        </w:rPr>
        <w:br w:type="page"/>
      </w:r>
    </w:p>
    <w:p w14:paraId="65839225" w14:textId="15F0EDF4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lastRenderedPageBreak/>
        <w:t>We can characterize RISC architectures in slightly different language</w:t>
      </w:r>
      <w:r>
        <w:rPr>
          <w:lang w:val="en-US"/>
        </w:rPr>
        <w:t xml:space="preserve"> </w:t>
      </w:r>
      <w:r w:rsidRPr="009D1C05">
        <w:rPr>
          <w:lang w:val="en-US"/>
        </w:rPr>
        <w:t>(redundancy is not bad):</w:t>
      </w:r>
    </w:p>
    <w:p w14:paraId="5164FBDF" w14:textId="194AF863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1. All operations on data apply to data in registers.</w:t>
      </w:r>
    </w:p>
    <w:p w14:paraId="168C22C3" w14:textId="4A96B920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2. The only operators that affect memory are loads (which move data from</w:t>
      </w:r>
      <w:r>
        <w:rPr>
          <w:lang w:val="en-US"/>
        </w:rPr>
        <w:t xml:space="preserve"> </w:t>
      </w:r>
      <w:r w:rsidRPr="009D1C05">
        <w:rPr>
          <w:lang w:val="en-US"/>
        </w:rPr>
        <w:t>memory to a register) and stores (which move data from a register to memory).</w:t>
      </w:r>
    </w:p>
    <w:p w14:paraId="24B5F824" w14:textId="6A96340F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3. The instruction formats are few in number, with all instructions typically</w:t>
      </w:r>
      <w:r>
        <w:rPr>
          <w:lang w:val="en-US"/>
        </w:rPr>
        <w:t xml:space="preserve"> </w:t>
      </w:r>
      <w:r w:rsidRPr="009D1C05">
        <w:rPr>
          <w:lang w:val="en-US"/>
        </w:rPr>
        <w:t>being one size.</w:t>
      </w:r>
    </w:p>
    <w:p w14:paraId="1E3439B8" w14:textId="675B0FB8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RISC architectures include MIPS, ARM, PowerPC, PA-RISC, SPARC, and the</w:t>
      </w:r>
      <w:r>
        <w:rPr>
          <w:lang w:val="en-US"/>
        </w:rPr>
        <w:t xml:space="preserve"> </w:t>
      </w:r>
      <w:r w:rsidRPr="009D1C05">
        <w:rPr>
          <w:lang w:val="en-US"/>
        </w:rPr>
        <w:t>now-defunct Alpha.  However, if MIPS and ARM own the embedded market, the</w:t>
      </w:r>
      <w:r>
        <w:rPr>
          <w:lang w:val="en-US"/>
        </w:rPr>
        <w:t xml:space="preserve"> </w:t>
      </w:r>
      <w:r w:rsidRPr="009D1C05">
        <w:rPr>
          <w:lang w:val="en-US"/>
        </w:rPr>
        <w:t>most powerful computers today appear to be hybrids of Intel chips and Nvidia chips.  Why this is so is a long story.</w:t>
      </w:r>
    </w:p>
    <w:p w14:paraId="54970F1A" w14:textId="77777777" w:rsidR="009D1C05" w:rsidRPr="009D1C05" w:rsidRDefault="009D1C05" w:rsidP="009D1C05">
      <w:pPr>
        <w:rPr>
          <w:lang w:val="en-US"/>
        </w:rPr>
      </w:pPr>
    </w:p>
    <w:p w14:paraId="422B2852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Terminology</w:t>
      </w:r>
    </w:p>
    <w:p w14:paraId="0CB69D65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___________</w:t>
      </w:r>
    </w:p>
    <w:p w14:paraId="54C0E9BB" w14:textId="77777777" w:rsidR="009D1C05" w:rsidRPr="009D1C05" w:rsidRDefault="009D1C05" w:rsidP="009D1C05">
      <w:pPr>
        <w:rPr>
          <w:lang w:val="en-US"/>
        </w:rPr>
      </w:pPr>
    </w:p>
    <w:p w14:paraId="2DC6B7B4" w14:textId="5EB398C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Early descriptions of processor microarchitecture emphasized the distinction</w:t>
      </w:r>
      <w:r>
        <w:rPr>
          <w:lang w:val="en-US"/>
        </w:rPr>
        <w:t xml:space="preserve"> </w:t>
      </w:r>
      <w:r w:rsidRPr="009D1C05">
        <w:rPr>
          <w:lang w:val="en-US"/>
        </w:rPr>
        <w:t>between (active) control circuitry and (passive) datapath circuitry that just</w:t>
      </w:r>
      <w:r>
        <w:rPr>
          <w:lang w:val="en-US"/>
        </w:rPr>
        <w:t xml:space="preserve"> </w:t>
      </w:r>
      <w:r w:rsidRPr="009D1C05">
        <w:rPr>
          <w:lang w:val="en-US"/>
        </w:rPr>
        <w:t>followed orders.  As time went on, many control functions were incorporated</w:t>
      </w:r>
      <w:r>
        <w:rPr>
          <w:lang w:val="en-US"/>
        </w:rPr>
        <w:t xml:space="preserve"> </w:t>
      </w:r>
      <w:r w:rsidRPr="009D1C05">
        <w:rPr>
          <w:lang w:val="en-US"/>
        </w:rPr>
        <w:t>into the datapath.  Even so, the conceptual need for distinct control circuitry</w:t>
      </w:r>
      <w:r>
        <w:rPr>
          <w:lang w:val="en-US"/>
        </w:rPr>
        <w:t xml:space="preserve"> </w:t>
      </w:r>
      <w:r w:rsidRPr="009D1C05">
        <w:rPr>
          <w:lang w:val="en-US"/>
        </w:rPr>
        <w:t>remained because while we can imagine an intelligent datapath that can analyze</w:t>
      </w:r>
      <w:r>
        <w:rPr>
          <w:lang w:val="en-US"/>
        </w:rPr>
        <w:t xml:space="preserve"> </w:t>
      </w:r>
      <w:r w:rsidRPr="009D1C05">
        <w:rPr>
          <w:lang w:val="en-US"/>
        </w:rPr>
        <w:t>and control aspects of executing individual instructions, only separate control</w:t>
      </w:r>
      <w:r>
        <w:rPr>
          <w:lang w:val="en-US"/>
        </w:rPr>
        <w:t xml:space="preserve"> </w:t>
      </w:r>
      <w:r w:rsidRPr="009D1C05">
        <w:rPr>
          <w:lang w:val="en-US"/>
        </w:rPr>
        <w:t>circuitry can maintain a more global picture of how different instructions</w:t>
      </w:r>
      <w:r>
        <w:rPr>
          <w:lang w:val="en-US"/>
        </w:rPr>
        <w:t xml:space="preserve"> </w:t>
      </w:r>
      <w:r w:rsidRPr="009D1C05">
        <w:rPr>
          <w:lang w:val="en-US"/>
        </w:rPr>
        <w:t>should interact.</w:t>
      </w:r>
    </w:p>
    <w:p w14:paraId="3B8432A9" w14:textId="269D0F1D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Moreover, all datapaths soon became pipelined.  Today, it is more natural to</w:t>
      </w:r>
      <w:r>
        <w:rPr>
          <w:lang w:val="en-US"/>
        </w:rPr>
        <w:t xml:space="preserve"> </w:t>
      </w:r>
      <w:r w:rsidRPr="009D1C05">
        <w:rPr>
          <w:lang w:val="en-US"/>
        </w:rPr>
        <w:t>speak of an instruction-execution pipeline with some control functionality that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makes use of various on-chip hardware </w:t>
      </w:r>
      <w:r w:rsidRPr="009D1C05">
        <w:rPr>
          <w:lang w:val="en-US"/>
        </w:rPr>
        <w:t>resources and</w:t>
      </w:r>
      <w:r w:rsidRPr="009D1C05">
        <w:rPr>
          <w:lang w:val="en-US"/>
        </w:rPr>
        <w:t xml:space="preserve"> is ultimately guided by</w:t>
      </w:r>
      <w:r>
        <w:rPr>
          <w:lang w:val="en-US"/>
        </w:rPr>
        <w:t xml:space="preserve"> </w:t>
      </w:r>
      <w:r w:rsidRPr="009D1C05">
        <w:rPr>
          <w:lang w:val="en-US"/>
        </w:rPr>
        <w:t>control circuitry that is _notionally_ outside the pipeline.</w:t>
      </w:r>
    </w:p>
    <w:p w14:paraId="41EA8667" w14:textId="7259A22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RISC pipelines were immediately successful, yet they did not stand still.</w:t>
      </w:r>
      <w:r>
        <w:rPr>
          <w:lang w:val="en-US"/>
        </w:rPr>
        <w:t xml:space="preserve"> </w:t>
      </w:r>
    </w:p>
    <w:p w14:paraId="5339ED1E" w14:textId="1063172E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Rather, they continued to evolve as heavier and heavier performance demands</w:t>
      </w:r>
      <w:r>
        <w:rPr>
          <w:lang w:val="en-US"/>
        </w:rPr>
        <w:t xml:space="preserve"> </w:t>
      </w:r>
      <w:r w:rsidRPr="009D1C05">
        <w:rPr>
          <w:lang w:val="en-US"/>
        </w:rPr>
        <w:t>were placed on them.  This continued until the first RISC inflection point in</w:t>
      </w:r>
      <w:r>
        <w:rPr>
          <w:lang w:val="en-US"/>
        </w:rPr>
        <w:t xml:space="preserve"> </w:t>
      </w:r>
      <w:r w:rsidRPr="009D1C05">
        <w:rPr>
          <w:lang w:val="en-US"/>
        </w:rPr>
        <w:t>the 1990s.  In fact, the RISC micro</w:t>
      </w:r>
      <w:r>
        <w:rPr>
          <w:lang w:val="en-US"/>
        </w:rPr>
        <w:t>-</w:t>
      </w:r>
      <w:r w:rsidR="002E3DCB" w:rsidRPr="009D1C05">
        <w:rPr>
          <w:lang w:val="en-US"/>
        </w:rPr>
        <w:t>architecture</w:t>
      </w:r>
      <w:r w:rsidRPr="009D1C05">
        <w:rPr>
          <w:lang w:val="en-US"/>
        </w:rPr>
        <w:t xml:space="preserve"> dominant in the 21st century is</w:t>
      </w:r>
      <w:r>
        <w:rPr>
          <w:lang w:val="en-US"/>
        </w:rPr>
        <w:t xml:space="preserve"> </w:t>
      </w:r>
      <w:r w:rsidRPr="009D1C05">
        <w:rPr>
          <w:lang w:val="en-US"/>
        </w:rPr>
        <w:t>radically different from the one dominant in the 20th century (the multilevel</w:t>
      </w:r>
      <w:r>
        <w:rPr>
          <w:lang w:val="en-US"/>
        </w:rPr>
        <w:t xml:space="preserve"> </w:t>
      </w:r>
      <w:r w:rsidRPr="009D1C05">
        <w:rPr>
          <w:lang w:val="en-US"/>
        </w:rPr>
        <w:t>cache was the troublemaker).  RISC 1.0 has in-order instruction-execution</w:t>
      </w:r>
      <w:r>
        <w:rPr>
          <w:lang w:val="en-US"/>
        </w:rPr>
        <w:t xml:space="preserve"> </w:t>
      </w:r>
      <w:r w:rsidRPr="009D1C05">
        <w:rPr>
          <w:lang w:val="en-US"/>
        </w:rPr>
        <w:t>pipelines: machine instructions are executed in _program order_.  RISC 2.0</w:t>
      </w:r>
      <w:r>
        <w:rPr>
          <w:lang w:val="en-US"/>
        </w:rPr>
        <w:t xml:space="preserve"> </w:t>
      </w:r>
      <w:r w:rsidRPr="009D1C05">
        <w:rPr>
          <w:lang w:val="en-US"/>
        </w:rPr>
        <w:t>has out-of-order instruction-execution pipelines: machine instructions are</w:t>
      </w:r>
      <w:r>
        <w:rPr>
          <w:lang w:val="en-US"/>
        </w:rPr>
        <w:t xml:space="preserve"> </w:t>
      </w:r>
      <w:r w:rsidRPr="009D1C05">
        <w:rPr>
          <w:lang w:val="en-US"/>
        </w:rPr>
        <w:t>executed _out of program order_ using dataflow ideas to overcome the strict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von Neumann control flow in RISC 1.0.  We start with the simpler RISC 1.0.  </w:t>
      </w:r>
    </w:p>
    <w:p w14:paraId="704A867D" w14:textId="77777777" w:rsidR="009D1C05" w:rsidRPr="009D1C05" w:rsidRDefault="009D1C05" w:rsidP="009D1C05">
      <w:pPr>
        <w:rPr>
          <w:lang w:val="en-US"/>
        </w:rPr>
      </w:pPr>
    </w:p>
    <w:p w14:paraId="76166D81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RISC Instruction Execution</w:t>
      </w:r>
    </w:p>
    <w:p w14:paraId="5573F70E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__________________________</w:t>
      </w:r>
    </w:p>
    <w:p w14:paraId="5CD9C467" w14:textId="77777777" w:rsidR="009D1C05" w:rsidRPr="009D1C05" w:rsidRDefault="009D1C05" w:rsidP="009D1C05">
      <w:pPr>
        <w:rPr>
          <w:lang w:val="en-US"/>
        </w:rPr>
      </w:pPr>
    </w:p>
    <w:p w14:paraId="0A13C610" w14:textId="1E8A6384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We now study the MIPS RISC instruction-execution pipeline (at least in the</w:t>
      </w:r>
      <w:r>
        <w:rPr>
          <w:lang w:val="en-US"/>
        </w:rPr>
        <w:t xml:space="preserve"> </w:t>
      </w:r>
      <w:r w:rsidRPr="009D1C05">
        <w:rPr>
          <w:lang w:val="en-US"/>
        </w:rPr>
        <w:t>form that was popular in the 1980s).  We waste no time on nonpipelined</w:t>
      </w:r>
      <w:r>
        <w:rPr>
          <w:lang w:val="en-US"/>
        </w:rPr>
        <w:t xml:space="preserve"> </w:t>
      </w:r>
      <w:r w:rsidRPr="009D1C05">
        <w:rPr>
          <w:lang w:val="en-US"/>
        </w:rPr>
        <w:t>datapaths. First,</w:t>
      </w:r>
      <w:r>
        <w:rPr>
          <w:lang w:val="en-US"/>
        </w:rPr>
        <w:t xml:space="preserve"> </w:t>
      </w:r>
      <w:r w:rsidRPr="009D1C05">
        <w:rPr>
          <w:lang w:val="en-US"/>
        </w:rPr>
        <w:t>we need the concept of _pipeline_.</w:t>
      </w:r>
    </w:p>
    <w:p w14:paraId="2D3FC022" w14:textId="0B0A75FF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Consider a computer system that takes in operations on the left, computes</w:t>
      </w:r>
      <w:r>
        <w:rPr>
          <w:lang w:val="en-US"/>
        </w:rPr>
        <w:t xml:space="preserve"> </w:t>
      </w:r>
      <w:r w:rsidRPr="009D1C05">
        <w:rPr>
          <w:lang w:val="en-US"/>
        </w:rPr>
        <w:t>them, and then pushes out results on the right.  In a pipeline, we may push</w:t>
      </w:r>
      <w:r>
        <w:rPr>
          <w:lang w:val="en-US"/>
        </w:rPr>
        <w:t xml:space="preserve"> </w:t>
      </w:r>
      <w:r w:rsidRPr="009D1C05">
        <w:rPr>
          <w:lang w:val="en-US"/>
        </w:rPr>
        <w:t>in new operations on the left long before getting the results of previous</w:t>
      </w:r>
      <w:r>
        <w:rPr>
          <w:lang w:val="en-US"/>
        </w:rPr>
        <w:t xml:space="preserve"> </w:t>
      </w:r>
      <w:r w:rsidRPr="009D1C05">
        <w:rPr>
          <w:lang w:val="en-US"/>
        </w:rPr>
        <w:t>operations pushed out on the right.  A pipeline is characterized by three</w:t>
      </w:r>
      <w:r>
        <w:rPr>
          <w:lang w:val="en-US"/>
        </w:rPr>
        <w:t xml:space="preserve"> </w:t>
      </w:r>
      <w:r w:rsidRPr="009D1C05">
        <w:rPr>
          <w:lang w:val="en-US"/>
        </w:rPr>
        <w:t>parameters: First, there is the peak input bandwidth (the maximum input rate</w:t>
      </w:r>
      <w:r>
        <w:rPr>
          <w:lang w:val="en-US"/>
        </w:rPr>
        <w:t xml:space="preserve"> </w:t>
      </w:r>
      <w:r w:rsidRPr="009D1C05">
        <w:rPr>
          <w:lang w:val="en-US"/>
        </w:rPr>
        <w:t>the pipeline will tolerate).  Second, there is the operation latency (the</w:t>
      </w:r>
      <w:r>
        <w:rPr>
          <w:lang w:val="en-US"/>
        </w:rPr>
        <w:t xml:space="preserve"> </w:t>
      </w:r>
      <w:r w:rsidRPr="009D1C05">
        <w:rPr>
          <w:lang w:val="en-US"/>
        </w:rPr>
        <w:t>time for an operation to complete).  Third, there is the pipeline occupancy</w:t>
      </w:r>
      <w:r>
        <w:rPr>
          <w:lang w:val="en-US"/>
        </w:rPr>
        <w:t xml:space="preserve"> </w:t>
      </w:r>
      <w:r w:rsidRPr="009D1C05">
        <w:rPr>
          <w:lang w:val="en-US"/>
        </w:rPr>
        <w:t>(the number of uncompleted operations in the pipeline at any one time).</w:t>
      </w:r>
    </w:p>
    <w:p w14:paraId="54C9F93F" w14:textId="77777777" w:rsidR="009D1C05" w:rsidRDefault="009D1C05" w:rsidP="009D1C05">
      <w:pPr>
        <w:rPr>
          <w:lang w:val="en-US"/>
        </w:rPr>
      </w:pPr>
      <w:r w:rsidRPr="009D1C05">
        <w:rPr>
          <w:lang w:val="en-US"/>
        </w:rPr>
        <w:lastRenderedPageBreak/>
        <w:t>Pipelines take time to reach their equilibrium state.  We may feed operations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into an empty </w:t>
      </w:r>
      <w:r w:rsidRPr="009D1C05">
        <w:rPr>
          <w:lang w:val="en-US"/>
        </w:rPr>
        <w:t>pipeline but</w:t>
      </w:r>
      <w:r w:rsidRPr="009D1C05">
        <w:rPr>
          <w:lang w:val="en-US"/>
        </w:rPr>
        <w:t xml:space="preserve"> need to wait until we get our first result.  It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is only after the pipeline has reached its </w:t>
      </w:r>
      <w:r w:rsidRPr="009D1C05">
        <w:rPr>
          <w:lang w:val="en-US"/>
        </w:rPr>
        <w:t>equilibrium</w:t>
      </w:r>
      <w:r w:rsidRPr="009D1C05">
        <w:rPr>
          <w:lang w:val="en-US"/>
        </w:rPr>
        <w:t xml:space="preserve"> state that the result</w:t>
      </w:r>
      <w:r>
        <w:rPr>
          <w:lang w:val="en-US"/>
        </w:rPr>
        <w:t xml:space="preserve"> </w:t>
      </w:r>
      <w:r w:rsidRPr="009D1C05">
        <w:rPr>
          <w:lang w:val="en-US"/>
        </w:rPr>
        <w:t>bandwidth on the right will exactly match the input bandwidth on the left.</w:t>
      </w:r>
    </w:p>
    <w:p w14:paraId="609E65D9" w14:textId="2FA3C505" w:rsidR="009D1C05" w:rsidRPr="009D1C05" w:rsidRDefault="00A478CC" w:rsidP="009D1C0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17C804" wp14:editId="38CA2749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4886325" cy="16097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C05" w:rsidRPr="009D1C05">
        <w:rPr>
          <w:lang w:val="en-US"/>
        </w:rPr>
        <w:t>Here is a picture:</w:t>
      </w:r>
    </w:p>
    <w:p w14:paraId="4D108F8D" w14:textId="656004C4" w:rsidR="009D1C05" w:rsidRPr="009D1C05" w:rsidRDefault="009D1C05" w:rsidP="009D1C05">
      <w:pPr>
        <w:rPr>
          <w:lang w:val="en-US"/>
        </w:rPr>
      </w:pPr>
    </w:p>
    <w:p w14:paraId="55DD3D7D" w14:textId="63AB0EE0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Suppose initially the pipeline is empty, and we apply a sustained input</w:t>
      </w:r>
      <w:r>
        <w:rPr>
          <w:lang w:val="en-US"/>
        </w:rPr>
        <w:t xml:space="preserve"> </w:t>
      </w:r>
      <w:r w:rsidRPr="009D1C05">
        <w:rPr>
          <w:lang w:val="en-US"/>
        </w:rPr>
        <w:t>bandwidth of two operations per cycle.  Eventually, the pipeline will reach</w:t>
      </w:r>
      <w:r>
        <w:rPr>
          <w:lang w:val="en-US"/>
        </w:rPr>
        <w:t xml:space="preserve"> </w:t>
      </w:r>
      <w:r w:rsidRPr="009D1C05">
        <w:rPr>
          <w:lang w:val="en-US"/>
        </w:rPr>
        <w:t>equilibrium</w:t>
      </w:r>
      <w:r w:rsidRPr="009D1C05">
        <w:rPr>
          <w:lang w:val="en-US"/>
        </w:rPr>
        <w:t>, and we will receive a sustained output of two results per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cycle.  In the picture, it looks like we are supplying peak input </w:t>
      </w:r>
      <w:r w:rsidRPr="009D1C05">
        <w:rPr>
          <w:lang w:val="en-US"/>
        </w:rPr>
        <w:t>bandwidth,</w:t>
      </w:r>
      <w:r>
        <w:rPr>
          <w:lang w:val="en-US"/>
        </w:rPr>
        <w:t xml:space="preserve"> </w:t>
      </w:r>
      <w:r w:rsidRPr="009D1C05">
        <w:rPr>
          <w:lang w:val="en-US"/>
        </w:rPr>
        <w:t>but I never said this.  In general (Little's Law), at equilibrium, the</w:t>
      </w:r>
      <w:r>
        <w:rPr>
          <w:lang w:val="en-US"/>
        </w:rPr>
        <w:t xml:space="preserve"> </w:t>
      </w:r>
      <w:r w:rsidRPr="009D1C05">
        <w:rPr>
          <w:lang w:val="en-US"/>
        </w:rPr>
        <w:t>occupancy (concurrency) of the pipeline is the latency-bandwidth product.</w:t>
      </w:r>
    </w:p>
    <w:p w14:paraId="51181C2F" w14:textId="11148620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Pipelining has performance consequences.  In the picture above, system</w:t>
      </w:r>
      <w:r>
        <w:rPr>
          <w:lang w:val="en-US"/>
        </w:rPr>
        <w:t xml:space="preserve"> </w:t>
      </w:r>
      <w:r w:rsidRPr="009D1C05">
        <w:rPr>
          <w:lang w:val="en-US"/>
        </w:rPr>
        <w:t>throughput (result bandwidth) is 2 results per cycle.  In contrast, if we</w:t>
      </w:r>
      <w:r>
        <w:rPr>
          <w:lang w:val="en-US"/>
        </w:rPr>
        <w:t xml:space="preserve"> </w:t>
      </w:r>
      <w:r w:rsidRPr="009D1C05">
        <w:rPr>
          <w:lang w:val="en-US"/>
        </w:rPr>
        <w:t>were to wait for the previous result(s) before supplying new input,</w:t>
      </w:r>
      <w:r>
        <w:rPr>
          <w:lang w:val="en-US"/>
        </w:rPr>
        <w:t xml:space="preserve"> </w:t>
      </w:r>
      <w:r w:rsidRPr="009D1C05">
        <w:rPr>
          <w:lang w:val="en-US"/>
        </w:rPr>
        <w:t>throughput would drop to 2/3 result per cycle.  In general, pipelining a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system multiplies the throughput by the latency.  </w:t>
      </w:r>
    </w:p>
    <w:p w14:paraId="518778D4" w14:textId="3F62DC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The MIPS '</w:t>
      </w:r>
      <w:proofErr w:type="spellStart"/>
      <w:r w:rsidRPr="009D1C05">
        <w:rPr>
          <w:lang w:val="en-US"/>
        </w:rPr>
        <w:t>fdxmw</w:t>
      </w:r>
      <w:proofErr w:type="spellEnd"/>
      <w:r w:rsidRPr="009D1C05">
        <w:rPr>
          <w:lang w:val="en-US"/>
        </w:rPr>
        <w:t>' instruction-execution pipeline is a special case of the</w:t>
      </w:r>
      <w:r>
        <w:rPr>
          <w:lang w:val="en-US"/>
        </w:rPr>
        <w:t xml:space="preserve"> </w:t>
      </w:r>
      <w:r w:rsidRPr="009D1C05">
        <w:rPr>
          <w:lang w:val="en-US"/>
        </w:rPr>
        <w:t>general pipeline sketched above.  At equilibrium, the input bandwidth is 1,</w:t>
      </w:r>
      <w:r>
        <w:rPr>
          <w:lang w:val="en-US"/>
        </w:rPr>
        <w:t xml:space="preserve"> </w:t>
      </w:r>
      <w:r w:rsidRPr="009D1C05">
        <w:rPr>
          <w:lang w:val="en-US"/>
        </w:rPr>
        <w:t>the output bandwidth is 1, the latency is 5, and the occupancy (concurrency)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is 5.   </w:t>
      </w:r>
    </w:p>
    <w:p w14:paraId="2929B560" w14:textId="78E5E2AC" w:rsidR="009D1C05" w:rsidRPr="009D1C05" w:rsidRDefault="00A478CC" w:rsidP="009D1C0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44DE41" wp14:editId="6914A89B">
            <wp:simplePos x="0" y="0"/>
            <wp:positionH relativeFrom="margin">
              <wp:align>center</wp:align>
            </wp:positionH>
            <wp:positionV relativeFrom="paragraph">
              <wp:posOffset>548005</wp:posOffset>
            </wp:positionV>
            <wp:extent cx="6838950" cy="1942465"/>
            <wp:effectExtent l="0" t="0" r="0" b="63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C05" w:rsidRPr="009D1C05">
        <w:rPr>
          <w:lang w:val="en-US"/>
        </w:rPr>
        <w:t>The MIPS pipeline is divided into five stages (or "boxes"), each of which</w:t>
      </w:r>
      <w:r w:rsidR="009D1C05">
        <w:rPr>
          <w:lang w:val="en-US"/>
        </w:rPr>
        <w:t xml:space="preserve"> </w:t>
      </w:r>
      <w:r w:rsidR="009D1C05" w:rsidRPr="009D1C05">
        <w:rPr>
          <w:lang w:val="en-US"/>
        </w:rPr>
        <w:t>performs a well-defined task.  Here is a picture:</w:t>
      </w:r>
    </w:p>
    <w:p w14:paraId="52E8CC81" w14:textId="23832317" w:rsidR="009D1C05" w:rsidRPr="009D1C05" w:rsidRDefault="009D1C05" w:rsidP="009D1C05">
      <w:pPr>
        <w:rPr>
          <w:lang w:val="en-US"/>
        </w:rPr>
      </w:pPr>
    </w:p>
    <w:p w14:paraId="1E0896C2" w14:textId="0F5C8481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In addition to the square boxes (shown using angular brackets and box names),</w:t>
      </w:r>
      <w:r>
        <w:rPr>
          <w:lang w:val="en-US"/>
        </w:rPr>
        <w:t xml:space="preserve"> </w:t>
      </w:r>
      <w:r w:rsidRPr="009D1C05">
        <w:rPr>
          <w:lang w:val="en-US"/>
        </w:rPr>
        <w:t>which you may think of as combinational logic (this is a slight exaggeration),</w:t>
      </w:r>
      <w:r>
        <w:rPr>
          <w:lang w:val="en-US"/>
        </w:rPr>
        <w:t xml:space="preserve"> </w:t>
      </w:r>
      <w:r w:rsidRPr="009D1C05">
        <w:rPr>
          <w:lang w:val="en-US"/>
        </w:rPr>
        <w:t>there are rectangular boxes, called "latches", which you may think of as</w:t>
      </w:r>
      <w:r>
        <w:rPr>
          <w:lang w:val="en-US"/>
        </w:rPr>
        <w:t xml:space="preserve"> </w:t>
      </w:r>
      <w:r w:rsidRPr="009D1C05">
        <w:rPr>
          <w:lang w:val="en-US"/>
        </w:rPr>
        <w:t>sequential logic (actually, they are merely collections of state elements).</w:t>
      </w:r>
    </w:p>
    <w:p w14:paraId="0E900A2C" w14:textId="1ADB7739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There is a flow of data, from left to right, through boxes and latches.  Less</w:t>
      </w:r>
      <w:r>
        <w:rPr>
          <w:lang w:val="en-US"/>
        </w:rPr>
        <w:t xml:space="preserve"> </w:t>
      </w:r>
      <w:r w:rsidRPr="009D1C05">
        <w:rPr>
          <w:lang w:val="en-US"/>
        </w:rPr>
        <w:t>happily, there is bidirectional data flow, at great cost in time and energy,</w:t>
      </w:r>
      <w:r>
        <w:rPr>
          <w:lang w:val="en-US"/>
        </w:rPr>
        <w:t xml:space="preserve"> </w:t>
      </w:r>
      <w:r w:rsidRPr="009D1C05">
        <w:rPr>
          <w:lang w:val="en-US"/>
        </w:rPr>
        <w:t>between certain pipeline boxes and the hardware resources pictured at the top</w:t>
      </w:r>
      <w:r>
        <w:rPr>
          <w:lang w:val="en-US"/>
        </w:rPr>
        <w:t xml:space="preserve"> </w:t>
      </w:r>
      <w:r w:rsidRPr="009D1C05">
        <w:rPr>
          <w:lang w:val="en-US"/>
        </w:rPr>
        <w:t>of the processor.  Remember the time and energy required to move data!</w:t>
      </w:r>
    </w:p>
    <w:p w14:paraId="46E2EDE9" w14:textId="77777777" w:rsidR="009D1C05" w:rsidRPr="009D1C05" w:rsidRDefault="009D1C05" w:rsidP="009D1C05">
      <w:pPr>
        <w:rPr>
          <w:lang w:val="en-US"/>
        </w:rPr>
      </w:pPr>
    </w:p>
    <w:p w14:paraId="1A61C846" w14:textId="5FBF0C5D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lastRenderedPageBreak/>
        <w:t>1. The f-box reads the memory address of the next instruction from the PC</w:t>
      </w:r>
      <w:r>
        <w:rPr>
          <w:lang w:val="en-US"/>
        </w:rPr>
        <w:t xml:space="preserve"> </w:t>
      </w:r>
      <w:r w:rsidRPr="009D1C05">
        <w:rPr>
          <w:lang w:val="en-US"/>
        </w:rPr>
        <w:t xml:space="preserve">register inside the f/d </w:t>
      </w:r>
      <w:r w:rsidR="002E3DCB" w:rsidRPr="009D1C05">
        <w:rPr>
          <w:lang w:val="en-US"/>
        </w:rPr>
        <w:t>latch and</w:t>
      </w:r>
      <w:r w:rsidRPr="009D1C05">
        <w:rPr>
          <w:lang w:val="en-US"/>
        </w:rPr>
        <w:t xml:space="preserve"> fetches it from memory.  It then updates</w:t>
      </w:r>
      <w:r>
        <w:rPr>
          <w:lang w:val="en-US"/>
        </w:rPr>
        <w:t xml:space="preserve"> </w:t>
      </w:r>
      <w:r w:rsidRPr="009D1C05">
        <w:rPr>
          <w:lang w:val="en-US"/>
        </w:rPr>
        <w:t>PC by adding 4.  Each box must complete its work, including all latching, in</w:t>
      </w:r>
      <w:r>
        <w:rPr>
          <w:lang w:val="en-US"/>
        </w:rPr>
        <w:t xml:space="preserve"> </w:t>
      </w:r>
      <w:r w:rsidRPr="009D1C05">
        <w:rPr>
          <w:lang w:val="en-US"/>
        </w:rPr>
        <w:t>one clock cycle.  The I-cache intercepts the memory request and, if it has a</w:t>
      </w:r>
      <w:r>
        <w:rPr>
          <w:lang w:val="en-US"/>
        </w:rPr>
        <w:t xml:space="preserve"> </w:t>
      </w:r>
      <w:r w:rsidRPr="009D1C05">
        <w:rPr>
          <w:lang w:val="en-US"/>
        </w:rPr>
        <w:t>copy of the instruction, delivers the instruction to the f-box.  Thus, 32 bits</w:t>
      </w:r>
      <w:r>
        <w:rPr>
          <w:lang w:val="en-US"/>
        </w:rPr>
        <w:t xml:space="preserve"> </w:t>
      </w:r>
      <w:r w:rsidRPr="009D1C05">
        <w:rPr>
          <w:lang w:val="en-US"/>
        </w:rPr>
        <w:t>of address travel up to the I-cache, and 32 bits of instruction travel down to</w:t>
      </w:r>
      <w:r>
        <w:rPr>
          <w:lang w:val="en-US"/>
        </w:rPr>
        <w:t xml:space="preserve"> </w:t>
      </w:r>
      <w:r w:rsidRPr="009D1C05">
        <w:rPr>
          <w:lang w:val="en-US"/>
        </w:rPr>
        <w:t>the f-box.  Before the cycle completes, the f-box latches the fetched</w:t>
      </w:r>
      <w:r>
        <w:rPr>
          <w:lang w:val="en-US"/>
        </w:rPr>
        <w:t xml:space="preserve"> </w:t>
      </w:r>
      <w:r w:rsidRPr="009D1C05">
        <w:rPr>
          <w:lang w:val="en-US"/>
        </w:rPr>
        <w:t>instruction in the f/d latch.  Note that the f-box pokes the I-cache with a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memory byte address, which is nothing other than an _array index_; after all,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memory is an array of bytes.</w:t>
      </w:r>
    </w:p>
    <w:p w14:paraId="344CEF63" w14:textId="77777777" w:rsidR="009D1C05" w:rsidRPr="009D1C05" w:rsidRDefault="009D1C05" w:rsidP="009D1C05">
      <w:pPr>
        <w:rPr>
          <w:lang w:val="en-US"/>
        </w:rPr>
      </w:pPr>
    </w:p>
    <w:p w14:paraId="69C8B4F6" w14:textId="5C1A5663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2. The d-box has multiple tasks.  It must decode the instruction, noting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operands (register and immediate), and the destination register (if any).  It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also localizes any register operands in the instruction from the register file.</w:t>
      </w:r>
    </w:p>
    <w:p w14:paraId="05F99CA9" w14:textId="14A3024F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Register names travel up to the register file, and register values travel down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to the d-box, which latches them in the d/x latch.  Note that the d-box pokes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the register file with one or more register names, which are _array indices_,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if we view the register file as an array of registers.  No instruction has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room to store register values; the registor fields in an instruction contain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register designators.</w:t>
      </w:r>
    </w:p>
    <w:p w14:paraId="5F83D902" w14:textId="28290355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The d-box also processes conditional branches.  Suppose the branch is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'</w:t>
      </w:r>
      <w:proofErr w:type="spellStart"/>
      <w:r w:rsidRPr="009D1C05">
        <w:rPr>
          <w:lang w:val="en-US"/>
        </w:rPr>
        <w:t>bne</w:t>
      </w:r>
      <w:proofErr w:type="spellEnd"/>
      <w:r w:rsidRPr="009D1C05">
        <w:rPr>
          <w:lang w:val="en-US"/>
        </w:rPr>
        <w:t xml:space="preserve"> r1,r2,loop'.  The d-box tests inequality of the two registers it has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localized.  If they are not equal, the branch is deemed taken, and the d-box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adds the offset (a multiple of the immediate 'loop') to the base register PC,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thus causing the branch to take place on the next successful fetch.  With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 xml:space="preserve">16-bit </w:t>
      </w:r>
      <w:r w:rsidR="002E3DCB" w:rsidRPr="009D1C05">
        <w:rPr>
          <w:lang w:val="en-US"/>
        </w:rPr>
        <w:t>immediate</w:t>
      </w:r>
      <w:r w:rsidRPr="009D1C05">
        <w:rPr>
          <w:lang w:val="en-US"/>
        </w:rPr>
        <w:t>, we can jump 2^15 instructions up or down.</w:t>
      </w:r>
    </w:p>
    <w:p w14:paraId="420CB64F" w14:textId="01F2758E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Again, all these tasks must be completed within a single clock cycle.  In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particular, the branch-target address must be written into PC before the cycle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completes, if the branch is taken.  Many of the names/values isolated during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decoding are passed down the pipeline as data for use by other boxes.</w:t>
      </w:r>
    </w:p>
    <w:p w14:paraId="6C450588" w14:textId="5448A4E9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3. The x-box is actually a case statement, which obviously requires control.</w:t>
      </w:r>
      <w:r w:rsidR="002E3DCB">
        <w:rPr>
          <w:lang w:val="en-US"/>
        </w:rPr>
        <w:t xml:space="preserve"> </w:t>
      </w:r>
    </w:p>
    <w:p w14:paraId="18A6E939" w14:textId="3B5B2DFB" w:rsidR="009D1C05" w:rsidRPr="009D1C05" w:rsidRDefault="009D1C05" w:rsidP="009D1C05">
      <w:pPr>
        <w:rPr>
          <w:lang w:val="en-US"/>
        </w:rPr>
      </w:pPr>
      <w:proofErr w:type="spellStart"/>
      <w:r w:rsidRPr="009D1C05">
        <w:rPr>
          <w:lang w:val="en-US"/>
        </w:rPr>
        <w:t>i</w:t>
      </w:r>
      <w:proofErr w:type="spellEnd"/>
      <w:r w:rsidRPr="009D1C05">
        <w:rPr>
          <w:lang w:val="en-US"/>
        </w:rPr>
        <w:t>) In a memory reference, we add the base register and the offset to compute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the memory address.</w:t>
      </w:r>
    </w:p>
    <w:p w14:paraId="2BE87704" w14:textId="44E0A2B0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ii) In a register-register instruction, we perform the operation specified by the opcode.</w:t>
      </w:r>
    </w:p>
    <w:p w14:paraId="7D2D13E2" w14:textId="15130862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iii) In a register-immediate instruction, we perform the operation specified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by the opcode, using the immediate as an operand value.</w:t>
      </w:r>
    </w:p>
    <w:p w14:paraId="0BEEB7D9" w14:textId="679A37F0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Do x-boxes exist?  Of course, there are no such things as ALUs; instead, there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are various functional units, perhaps an integer adder, an integer multiplier,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 floating-point adder, a floating-point multiplier, a shifter, a</w:t>
      </w:r>
      <w:r w:rsidR="002E3DCB">
        <w:rPr>
          <w:lang w:val="en-US"/>
        </w:rPr>
        <w:t xml:space="preserve"> </w:t>
      </w:r>
      <w:r w:rsidRPr="002E3DCB">
        <w:rPr>
          <w:lang w:val="en-US"/>
        </w:rPr>
        <w:t xml:space="preserve">logic-operation unit, etc., etc.  </w:t>
      </w:r>
      <w:proofErr w:type="gramStart"/>
      <w:r w:rsidRPr="009D1C05">
        <w:rPr>
          <w:lang w:val="en-US"/>
        </w:rPr>
        <w:t>So</w:t>
      </w:r>
      <w:proofErr w:type="gramEnd"/>
      <w:r w:rsidRPr="009D1C05">
        <w:rPr>
          <w:lang w:val="en-US"/>
        </w:rPr>
        <w:t xml:space="preserve"> the x-box begins to seem somewhat ghostly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if you think about it too carefully.</w:t>
      </w:r>
    </w:p>
    <w:p w14:paraId="6237F67D" w14:textId="068A52B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Also, although the x-box is a case statement, it is not really the one we have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described.  Consider 'l.d f6,-24(r2)', 'add r1,r2,r3', and '</w:t>
      </w:r>
      <w:proofErr w:type="spellStart"/>
      <w:r w:rsidRPr="009D1C05">
        <w:rPr>
          <w:lang w:val="en-US"/>
        </w:rPr>
        <w:t>addi</w:t>
      </w:r>
      <w:proofErr w:type="spellEnd"/>
      <w:r w:rsidRPr="009D1C05">
        <w:rPr>
          <w:lang w:val="en-US"/>
        </w:rPr>
        <w:t xml:space="preserve"> r1,r1,8'.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As far as the x-box is concerned, these are all _one case_.  The x-box's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job here is simply to perform an integer addition; where these integers may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have come from is irrelevant.  In contrast, 'mul.d f0,f2,f4' is a different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case, since now the x-box needs to perform a floating-point multiplication.</w:t>
      </w:r>
    </w:p>
    <w:p w14:paraId="16329C92" w14:textId="53C3D87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4. The m-box is another case statement.  If the instruction is a load,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m-box reads from memory, and latches the result in the m/w latch.  If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 is a store, the m-box writes to memory taking the value to be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stored from some pipeline latch.  Otherwise, the m-box does nothing.  Of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course, data and control must sometimes flow from the x-box to the w-box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even if the m-box itself does nothing.  This is called "bypassing".  Note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that the D-cache stands between the m-box and the real memory.  The D-cache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 xml:space="preserve">also intercepts memory requests. </w:t>
      </w:r>
    </w:p>
    <w:p w14:paraId="2EAD545F" w14:textId="77777777" w:rsidR="009D1C05" w:rsidRPr="009D1C05" w:rsidRDefault="009D1C05" w:rsidP="009D1C05">
      <w:pPr>
        <w:rPr>
          <w:lang w:val="en-US"/>
        </w:rPr>
      </w:pPr>
    </w:p>
    <w:p w14:paraId="7FBA073E" w14:textId="6688B721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5. The w-box does the same thing if the instruction is a load, or an ALU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instruction, which necessarily produces a result.  Namely, it takes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loaded value, or the ALU result, which must both be in some pipeline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register, and writes it in the destination register in the register file.</w:t>
      </w:r>
      <w:r w:rsidR="002E3DCB">
        <w:rPr>
          <w:lang w:val="en-US"/>
        </w:rPr>
        <w:t xml:space="preserve"> </w:t>
      </w:r>
    </w:p>
    <w:p w14:paraId="07C401C2" w14:textId="22686181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Not all instructions use all five boxes.  A conditional branch uses only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f-box and the d-box.  A store uses f, d, x, and m.  An ALU instruction uses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f, d, x, and w.  Only a load uses f, d, x, m, and w.</w:t>
      </w:r>
    </w:p>
    <w:p w14:paraId="2C2FCD3E" w14:textId="77777777" w:rsidR="002E3DCB" w:rsidRDefault="002E3DCB" w:rsidP="009D1C05">
      <w:pPr>
        <w:rPr>
          <w:lang w:val="en-US"/>
        </w:rPr>
      </w:pPr>
    </w:p>
    <w:p w14:paraId="3B1806F9" w14:textId="19715753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Information Flow</w:t>
      </w:r>
    </w:p>
    <w:p w14:paraId="23D0626A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________________</w:t>
      </w:r>
    </w:p>
    <w:p w14:paraId="0C5C3BD3" w14:textId="77777777" w:rsidR="009D1C05" w:rsidRPr="009D1C05" w:rsidRDefault="009D1C05" w:rsidP="009D1C05">
      <w:pPr>
        <w:rPr>
          <w:lang w:val="en-US"/>
        </w:rPr>
      </w:pPr>
    </w:p>
    <w:p w14:paraId="70E5D9CF" w14:textId="77777777" w:rsidR="002E3DCB" w:rsidRDefault="009D1C05" w:rsidP="009D1C05">
      <w:pPr>
        <w:rPr>
          <w:lang w:val="en-US"/>
        </w:rPr>
      </w:pPr>
      <w:r w:rsidRPr="009D1C05">
        <w:rPr>
          <w:lang w:val="en-US"/>
        </w:rPr>
        <w:t>Consider the x-, m-, and w-boxes.  Here is a brief description of the data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flow.  If the x-box is to act on some value or values, it must receive it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(or them).  Also, it may receive a further data value that specifies more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precisely the action to be performed (e.g., the number of bits to shift).</w:t>
      </w:r>
      <w:r w:rsidR="002E3DCB">
        <w:rPr>
          <w:lang w:val="en-US"/>
        </w:rPr>
        <w:t xml:space="preserve"> </w:t>
      </w:r>
    </w:p>
    <w:p w14:paraId="03564CB2" w14:textId="53C666BC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In a store instruction, the m-box receives a data value from the pipeline,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namely, the value to be stored.  It also receives a data value that is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memory address of where in memory the former value is to be stored.  In a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load instruction, the m-box only receives the memory address.  When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 contains a destination register, the w-box receives both a data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value, and a register name from the pipeline.  This is what is to be written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 xml:space="preserve">back and where it is to be written back to.  Obviously, one only </w:t>
      </w:r>
      <w:proofErr w:type="gramStart"/>
      <w:r w:rsidRPr="009D1C05">
        <w:rPr>
          <w:lang w:val="en-US"/>
        </w:rPr>
        <w:t>feeds</w:t>
      </w:r>
      <w:proofErr w:type="gramEnd"/>
      <w:r w:rsidRPr="009D1C05">
        <w:rPr>
          <w:lang w:val="en-US"/>
        </w:rPr>
        <w:t xml:space="preserve"> data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to a box when one intends that box to do something.</w:t>
      </w:r>
    </w:p>
    <w:p w14:paraId="348F2547" w14:textId="1874DC4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The control signals are too many to permit a brief description.  We therefore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invent a set of toy control signals that give us some of the flavor of control,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without getting us bogged down in unnecessary details.  The toy control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signals are 'no-op', 'add', 'multiply', 'shift', 'load', 'store', and 'write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back'.  If any box receives a box-appropriate control signal at the start of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cycle 'c', then it will perform the specified action during cycle 'c'. 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'no-op' signal means "do nothing".</w:t>
      </w:r>
    </w:p>
    <w:p w14:paraId="7295E6E9" w14:textId="77777777" w:rsidR="009D1C05" w:rsidRPr="009D1C05" w:rsidRDefault="009D1C05" w:rsidP="009D1C05">
      <w:pPr>
        <w:rPr>
          <w:lang w:val="en-US"/>
        </w:rPr>
      </w:pPr>
    </w:p>
    <w:p w14:paraId="7BC87BD7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Reality Check</w:t>
      </w:r>
    </w:p>
    <w:p w14:paraId="5543E968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_____________</w:t>
      </w:r>
    </w:p>
    <w:p w14:paraId="295E0FD4" w14:textId="77777777" w:rsidR="009D1C05" w:rsidRPr="009D1C05" w:rsidRDefault="009D1C05" w:rsidP="009D1C05">
      <w:pPr>
        <w:rPr>
          <w:lang w:val="en-US"/>
        </w:rPr>
      </w:pPr>
    </w:p>
    <w:p w14:paraId="4C2F31E3" w14:textId="011B226D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Consider the f-box.  Allegedly, it sends PC to memory and fetches the next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instruction.  Although we don't call this a _memory reference_, i.e., a load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or a store, it certainly is a _memory access_.  How many processor cycles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does it take to access memory on a typical computer?  In lecture 1, I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suggested the figure of 200 cycles.  You cannot address memory and get back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 word in a single cycle.  What is going on here?</w:t>
      </w:r>
    </w:p>
    <w:p w14:paraId="643FEE04" w14:textId="06623F89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In reality, the f-box sends PC to the _instruction cache, or _I-cache_.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 cache is a complex state element that can store copies of some, but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obviously not all, memory locations.  Most caches (L1$, L2$, L3$) are small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enough to fit on the processor chip.  So, we have to pretend two things that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are not true.  First, that it is possible to access the I-cache in a single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cycle.  Second, that the I-cache magically _always_ has a copy of just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 we need.  Surprisingly, for reasons explained later, these two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white lies do not grossly misrepresent the actual performance of the I-cache.</w:t>
      </w:r>
    </w:p>
    <w:p w14:paraId="039AEF4A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Hint: this good fortune has something to do with the fetch-execute cycle.</w:t>
      </w:r>
    </w:p>
    <w:p w14:paraId="69DAA992" w14:textId="77777777" w:rsidR="009D1C05" w:rsidRPr="009D1C05" w:rsidRDefault="009D1C05" w:rsidP="009D1C05">
      <w:pPr>
        <w:rPr>
          <w:lang w:val="en-US"/>
        </w:rPr>
      </w:pPr>
    </w:p>
    <w:p w14:paraId="4ECD3F73" w14:textId="556FA2C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Consider the m-box.  Allegedly,</w:t>
      </w:r>
      <w:r w:rsidRPr="009D1C05">
        <w:rPr>
          <w:lang w:val="en-US"/>
        </w:rPr>
        <w:tab/>
        <w:t>it either sends a data address to memory and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receives a data value (this is a load), or else it sends a data address plus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 data value to memory, thus depositing the data value (this is a store).</w:t>
      </w:r>
    </w:p>
    <w:p w14:paraId="11097F69" w14:textId="34B2C695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Recall that the m-box only does work when the pipeline is executing a memory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reference.  Still, each memory reference is certainly a memory access. Do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we have a problem here?</w:t>
      </w:r>
    </w:p>
    <w:p w14:paraId="7916E57E" w14:textId="0F284BB0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In reality, the m-box interacts with the _data cache_, or _D-cache_.  This is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another complex state element that can store copies of some, but obviously not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all, memory locations.  Again, we pretend two things that are not true.  First,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that it is possible to access the D-cache in a single cycle.  Second, that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D-cache magically _always_ has a copy of the data value we wish to load or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store.  For data, these two white lies _can_ cause serious problems.  It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depends on the memory-accessing pattern.</w:t>
      </w:r>
    </w:p>
    <w:p w14:paraId="3FA36A8D" w14:textId="77777777" w:rsidR="002E3DCB" w:rsidRDefault="009D1C05" w:rsidP="009D1C05">
      <w:pPr>
        <w:rPr>
          <w:lang w:val="en-US"/>
        </w:rPr>
      </w:pPr>
      <w:r w:rsidRPr="009D1C05">
        <w:rPr>
          <w:lang w:val="en-US"/>
        </w:rPr>
        <w:lastRenderedPageBreak/>
        <w:t>Consider program P executing during some interval I.  Suppose that, during this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interval, program P only uses data from, say, 20K distinct memory locations.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We say that these 20K locations constitute the _working set_ of program P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during interval I. If program P's working set fits into the computer's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cache, then we can't really say we have a problem.  However, if the working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set doesn't fit into the D-cache, then we _may_ have a problem: we may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repeatedly fail to find the data copy we want in the D-cache, and thus may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repeatedly be forced to access the actual memory, at much greater cost.</w:t>
      </w:r>
      <w:r w:rsidR="002E3DCB">
        <w:rPr>
          <w:lang w:val="en-US"/>
        </w:rPr>
        <w:t xml:space="preserve"> </w:t>
      </w:r>
    </w:p>
    <w:p w14:paraId="2BC533CC" w14:textId="7B2323BB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Which of these two cases is the real one depends on the memory-accessing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pattern of program P.  Some patterns generate enormous working sets that are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too big to fit into any D-cache.</w:t>
      </w:r>
    </w:p>
    <w:p w14:paraId="69DFCDC8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This problem even has a name: it is officially called the _Memory Wall_.</w:t>
      </w:r>
    </w:p>
    <w:p w14:paraId="41D7CBD6" w14:textId="598D25C3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Consider Moore's Law.  It says that processor performance, which we may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roughly model as the product of the number of logic transistors times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clock frequency in Hz, increases exponentially over time.  Before 2003,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both factors increased exponentially.  Now, we have to be very careful with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the clock frequency.  Still, replacing a single power-inefficient core with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many power-efficient cores increases the power efficiency of the processor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chip as a whole, and thereby allows us to increase performance without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overstepping our power budget.  We don't ask that each factor in Moore's Law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increases exponentially; we only ask that their _product_ increases</w:t>
      </w:r>
      <w:r w:rsidR="002E3DCB">
        <w:rPr>
          <w:lang w:val="en-US"/>
        </w:rPr>
        <w:t xml:space="preserve"> e</w:t>
      </w:r>
      <w:r w:rsidRPr="009D1C05">
        <w:rPr>
          <w:lang w:val="en-US"/>
        </w:rPr>
        <w:t>xponentially.  Moore's Law, interpreted in this fashion, is alive and well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 the multicore era, with one important qualification.  Update: In 2020,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Moore's Law is far from being alive and well.</w:t>
      </w:r>
    </w:p>
    <w:p w14:paraId="14901BD4" w14:textId="3028580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Increased arithmetic performance is only possible if there is increased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delivery of data operands to functional units.  Memories are making some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improvements to memory latency and memory bandwidth, but not fast enough to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keep pace with processor improvements.  Raw processor performance increases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 xml:space="preserve">faster than raw memory performance.  </w:t>
      </w:r>
      <w:r w:rsidR="002E3DCB" w:rsidRPr="009D1C05">
        <w:rPr>
          <w:lang w:val="en-US"/>
        </w:rPr>
        <w:t>An</w:t>
      </w:r>
      <w:r w:rsidRPr="009D1C05">
        <w:rPr>
          <w:lang w:val="en-US"/>
        </w:rPr>
        <w:t xml:space="preserve"> ideal, or perfect, cache could easily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compensate for the mismatch between processor demand and memory supply.</w:t>
      </w:r>
    </w:p>
    <w:p w14:paraId="7B72F9E9" w14:textId="70A808ED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However, in the real world, caches are _not_ ideal, and programs are not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always _cache friendly_.  In the worst case, program performance may be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limited by memory performance, and be unaffected by increases in processor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performance.  All moderately educated computer professionals agree that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Memory Wall and the Power Wall are the two main challenges that must be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overcome by today's computer designers.  Dealing with the Power Wall is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mandatory.  What about the Memory Wall?  We could accept to only write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programs that play nicely with today's caches.  But this concession might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be selling our birthright for a mess of pottage.</w:t>
      </w:r>
    </w:p>
    <w:p w14:paraId="04EA6013" w14:textId="77777777" w:rsidR="009D1C05" w:rsidRPr="009D1C05" w:rsidRDefault="009D1C05" w:rsidP="009D1C05">
      <w:pPr>
        <w:rPr>
          <w:lang w:val="en-US"/>
        </w:rPr>
      </w:pPr>
    </w:p>
    <w:p w14:paraId="2E747944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Pipelining</w:t>
      </w:r>
    </w:p>
    <w:p w14:paraId="455D00AB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__________</w:t>
      </w:r>
    </w:p>
    <w:p w14:paraId="2DAC845C" w14:textId="2996B2C1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Pipelining is a naturally efficient way for a datapath to execute machine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instructions.  It was standard in vector supercomputers.  The basic idea is</w:t>
      </w:r>
    </w:p>
    <w:p w14:paraId="3EF72F23" w14:textId="6ACFF494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to allow different workstations ("boxes") to work on different instructions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 xml:space="preserve">at the same time.  By overlapping the execution of different machine 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instructions, we can make significant improvements in the pipeline's execution</w:t>
      </w:r>
    </w:p>
    <w:p w14:paraId="2BD82AA8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_throughput_.</w:t>
      </w:r>
    </w:p>
    <w:p w14:paraId="4D01FE75" w14:textId="7762918B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Say that executing some machine instruction is a task 'T'.  Suppose we break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 xml:space="preserve">'T' into a _sequence_ of nonoverlapping subtasks: 'T = t1; t2; ...; </w:t>
      </w:r>
      <w:proofErr w:type="spellStart"/>
      <w:r w:rsidRPr="009D1C05">
        <w:rPr>
          <w:lang w:val="en-US"/>
        </w:rPr>
        <w:t>tn</w:t>
      </w:r>
      <w:proofErr w:type="spellEnd"/>
      <w:r w:rsidRPr="009D1C05">
        <w:rPr>
          <w:lang w:val="en-US"/>
        </w:rPr>
        <w:t>'.  Now,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we provide a specialized workstation for each subtask (these are our boxes).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Think of the processor clock as ringing a bell at the start of each processor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cycle.  For simplicity, let's stick with having five stages, with the f, d,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x, m, and w boxes as our specialized workstations.  An instruction pipeline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doesn't have to have five stages---it could have 21---but this was the design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of an early RISC processor.</w:t>
      </w:r>
    </w:p>
    <w:p w14:paraId="2A00128C" w14:textId="285E0F9D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When the bell rings, each workstation passes the partially executed instruction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to the workstation on its right.</w:t>
      </w:r>
    </w:p>
    <w:p w14:paraId="6D7697AE" w14:textId="77777777" w:rsidR="00A478CC" w:rsidRDefault="00A478CC">
      <w:pPr>
        <w:rPr>
          <w:lang w:val="en-US"/>
        </w:rPr>
      </w:pPr>
      <w:r>
        <w:rPr>
          <w:lang w:val="en-US"/>
        </w:rPr>
        <w:br w:type="page"/>
      </w:r>
    </w:p>
    <w:p w14:paraId="703F1656" w14:textId="589529EF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lastRenderedPageBreak/>
        <w:t>A picture may help:</w:t>
      </w:r>
    </w:p>
    <w:p w14:paraId="04DA5426" w14:textId="0F204EA2" w:rsidR="009D1C05" w:rsidRPr="009D1C05" w:rsidRDefault="00A478CC" w:rsidP="009D1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04CBC" wp14:editId="64394FEC">
            <wp:extent cx="5314950" cy="2128332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21" cy="21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F62A" w14:textId="2C87641E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Look at clock cycle 5.  We have five boxes working on five different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instructions.</w:t>
      </w:r>
    </w:p>
    <w:p w14:paraId="7158754B" w14:textId="4FD7085E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Is this advantageous?  Suppose each box completes its work in one clock cycle.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Therefore, the time to execute an instruction (the instruction _latency_) is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5 cycles.  But when the pipeline achieves cruising speed, a new instruction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completes every cycle, giving the pipeline an execution _bandwidth_ of one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instruction per cycle.  (We call this _single-cycle pipelining_).  The ideal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speedup when a pipeline is pipelined is thus equal to the pipeline _depth_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(the number of stages).</w:t>
      </w:r>
    </w:p>
    <w:p w14:paraId="247C7823" w14:textId="11A698DF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Each of our five boxes is a _combinational_ circuit, but the clocked pipeline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as a whole is a _sequential_ circuit.  To make this work, each box is followed immediately on its right by a set of (</w:t>
      </w:r>
      <w:proofErr w:type="spellStart"/>
      <w:r w:rsidRPr="009D1C05">
        <w:rPr>
          <w:lang w:val="en-US"/>
        </w:rPr>
        <w:t>nonISA</w:t>
      </w:r>
      <w:proofErr w:type="spellEnd"/>
      <w:r w:rsidRPr="009D1C05">
        <w:rPr>
          <w:lang w:val="en-US"/>
        </w:rPr>
        <w:t>) _pipeline registers_, which is</w:t>
      </w:r>
    </w:p>
    <w:p w14:paraId="477C088F" w14:textId="5E2E740A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called a "pipeline latch".  The basic requirement is this: Prior to the end of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 clock cycle, all the results from a given stage must be stored in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pipeline latch to its right, in order that these values can be preserved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across clock cycles, and used as inputs to the next stage at the start of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next clock cycle.</w:t>
      </w:r>
    </w:p>
    <w:p w14:paraId="66C4A055" w14:textId="3F341A9B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Also, it is reasonable to think of the boxes as combinational circuits that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compute Boolean functions, and of the latches as finite state machines that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provide control of boxes---among other things.</w:t>
      </w:r>
    </w:p>
    <w:p w14:paraId="16F86DF1" w14:textId="758AD5C4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Exercise: Pick a cycle and a box and describe the control plus data received</w:t>
      </w:r>
      <w:r w:rsidR="009B3B07">
        <w:rPr>
          <w:lang w:val="en-US"/>
        </w:rPr>
        <w:t xml:space="preserve"> </w:t>
      </w:r>
      <w:r w:rsidRPr="009D1C05">
        <w:rPr>
          <w:lang w:val="en-US"/>
        </w:rPr>
        <w:t>at the beginning of that cycle.</w:t>
      </w:r>
    </w:p>
    <w:p w14:paraId="539E7EB5" w14:textId="4CED9090" w:rsidR="002E3DCB" w:rsidRDefault="002E3DCB">
      <w:pPr>
        <w:rPr>
          <w:lang w:val="en-US"/>
        </w:rPr>
      </w:pPr>
      <w:r>
        <w:rPr>
          <w:lang w:val="en-US"/>
        </w:rPr>
        <w:br w:type="page"/>
      </w:r>
    </w:p>
    <w:p w14:paraId="026FBC86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lastRenderedPageBreak/>
        <w:t>Space-time Diagram</w:t>
      </w:r>
    </w:p>
    <w:p w14:paraId="13A02132" w14:textId="77777777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__________________</w:t>
      </w:r>
    </w:p>
    <w:p w14:paraId="01263DB5" w14:textId="77777777" w:rsidR="009D1C05" w:rsidRPr="009D1C05" w:rsidRDefault="009D1C05" w:rsidP="009D1C05">
      <w:pPr>
        <w:rPr>
          <w:lang w:val="en-US"/>
        </w:rPr>
      </w:pPr>
    </w:p>
    <w:p w14:paraId="1E4AE228" w14:textId="61594719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 xml:space="preserve">The figure above is a space-time diagram.  These diagrams show the evolution of the pipeline in </w:t>
      </w:r>
      <w:r w:rsidR="002E3DCB" w:rsidRPr="009D1C05">
        <w:rPr>
          <w:lang w:val="en-US"/>
        </w:rPr>
        <w:t>time and</w:t>
      </w:r>
      <w:r w:rsidRPr="009D1C05">
        <w:rPr>
          <w:lang w:val="en-US"/>
        </w:rPr>
        <w:t xml:space="preserve"> are useful in capturing aspects of the control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and data flow.  Let me repeat the figure with some actual (but not very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interesting) sets of instructions.</w:t>
      </w:r>
    </w:p>
    <w:p w14:paraId="6E22885C" w14:textId="07F695F9" w:rsidR="009D1C05" w:rsidRPr="009D1C05" w:rsidRDefault="00A478CC" w:rsidP="00A47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EBA69" wp14:editId="3A7FB4C6">
            <wp:extent cx="4338965" cy="166687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9" cy="168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DE02" w14:textId="350DE5C3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 xml:space="preserve">The instruction-execution pipeline reaches equilibrium in cycle 5, when all 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five boxes are (notionally) active, and five distinct instructions are being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processed at the same time.  At equilibrium, one instruction is fetched per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cycle, one result is produced per cycle, the latency is 5 cycles, and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pipeline occupancy (concurrency) is 5, which is the latency-bandwidth product.</w:t>
      </w:r>
    </w:p>
    <w:p w14:paraId="7C3258E3" w14:textId="200BAAB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In this toy program, no data flows between instructions, which are all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independent.  As described earlier, data does flow between different boxes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working on the same instruction.  For example, in the first instruction,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x-box receives the values of 'r2' and 'r3', which it adds.  The w-box receives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the register name "r1" and the sum computed by the x-box.  However, the m-box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receives no data at all.  Since an add is not a memory reference, there is no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work from the m-box to do.  Instead, it performs a no-op.  I sometimes write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"n" in place of "m" when I want to emphasize that the m-box is inactive.  The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data sent to the w-box hops right over the m-box.</w:t>
      </w:r>
    </w:p>
    <w:p w14:paraId="65C59824" w14:textId="77777777" w:rsidR="002E3DCB" w:rsidRDefault="009D1C05" w:rsidP="009D1C05">
      <w:pPr>
        <w:rPr>
          <w:lang w:val="en-US"/>
        </w:rPr>
      </w:pPr>
      <w:r w:rsidRPr="009D1C05">
        <w:rPr>
          <w:lang w:val="en-US"/>
        </w:rPr>
        <w:t>In this diagram, what control signals do the boxes receive?  Consider cycle 1.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The f-box receives the control signal 'fetch', while _all_ the other boxes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receive the control signal 'no-op'.  By reading the columns of the diagram,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one can see which boxes receive activating control signals, and which boxes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are instructed to do nothing.  (Qualification follows).</w:t>
      </w:r>
      <w:r w:rsidR="002E3DCB">
        <w:rPr>
          <w:lang w:val="en-US"/>
        </w:rPr>
        <w:t xml:space="preserve"> </w:t>
      </w:r>
    </w:p>
    <w:p w14:paraId="49F6DD5E" w14:textId="790BFC16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The exception to this rule is the m-box.  Although I have written "m" in five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columns, in fact, the m-box receives the 'no-op' control signal in _each and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every_ cycle (not just the columns in which "m" appears).</w:t>
      </w:r>
    </w:p>
    <w:p w14:paraId="20F42AD7" w14:textId="276A0823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In every cycle, the f- and d-boxes receive either the 'no-op' control signal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or the 'fetch' and 'decode' control signals, respectively.  From a control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standpoint, they are not very interesting case statements.  For this reason,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we focus on the x-, m-, and w-boxes.</w:t>
      </w:r>
    </w:p>
    <w:p w14:paraId="2E1AD14D" w14:textId="27824878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When the x-box does something, it may be any one of a range of arithmetic or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logical operations.  When the m-box does something, it is either a load or a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 xml:space="preserve">store.  When the w-box does something, it is always </w:t>
      </w:r>
      <w:r w:rsidR="009B3B07" w:rsidRPr="009D1C05">
        <w:rPr>
          <w:lang w:val="en-US"/>
        </w:rPr>
        <w:t>written</w:t>
      </w:r>
      <w:r w:rsidRPr="009D1C05">
        <w:rPr>
          <w:lang w:val="en-US"/>
        </w:rPr>
        <w:t xml:space="preserve"> back.</w:t>
      </w:r>
    </w:p>
    <w:p w14:paraId="07B1317F" w14:textId="5FC86F5E" w:rsidR="009D1C05" w:rsidRPr="009D1C05" w:rsidRDefault="009D1C05" w:rsidP="009D1C05">
      <w:pPr>
        <w:rPr>
          <w:lang w:val="en-US"/>
        </w:rPr>
      </w:pPr>
      <w:r w:rsidRPr="009D1C05">
        <w:rPr>
          <w:lang w:val="en-US"/>
        </w:rPr>
        <w:t>A pipeline is a machine with a control system.  We will see more interesting</w:t>
      </w:r>
      <w:r w:rsidR="002E3DCB">
        <w:rPr>
          <w:lang w:val="en-US"/>
        </w:rPr>
        <w:t xml:space="preserve"> </w:t>
      </w:r>
      <w:r w:rsidRPr="009D1C05">
        <w:rPr>
          <w:lang w:val="en-US"/>
        </w:rPr>
        <w:t>space-time diagrams when we learn about pipeline dynamics.  But a space-time</w:t>
      </w:r>
      <w:r w:rsidR="009B3B07">
        <w:rPr>
          <w:lang w:val="en-US"/>
        </w:rPr>
        <w:t xml:space="preserve"> </w:t>
      </w:r>
      <w:r w:rsidRPr="009D1C05">
        <w:rPr>
          <w:lang w:val="en-US"/>
        </w:rPr>
        <w:t>diagram by itself shows the pipeline's kinematics.  For all boxes other than</w:t>
      </w:r>
      <w:r w:rsidR="009B3B07">
        <w:rPr>
          <w:lang w:val="en-US"/>
        </w:rPr>
        <w:t xml:space="preserve"> </w:t>
      </w:r>
      <w:r w:rsidRPr="009D1C05">
        <w:rPr>
          <w:lang w:val="en-US"/>
        </w:rPr>
        <w:t>the m-box, if a box name appears in the column corresponding to cycle 'c',</w:t>
      </w:r>
      <w:r w:rsidR="009B3B07">
        <w:rPr>
          <w:lang w:val="en-US"/>
        </w:rPr>
        <w:t xml:space="preserve"> </w:t>
      </w:r>
      <w:r w:rsidRPr="009D1C05">
        <w:rPr>
          <w:lang w:val="en-US"/>
        </w:rPr>
        <w:t xml:space="preserve">then that box is active in cycle 'c'.  </w:t>
      </w:r>
      <w:r w:rsidR="009B3B07" w:rsidRPr="009D1C05">
        <w:rPr>
          <w:lang w:val="en-US"/>
        </w:rPr>
        <w:t>However</w:t>
      </w:r>
      <w:r w:rsidRPr="009D1C05">
        <w:rPr>
          <w:lang w:val="en-US"/>
        </w:rPr>
        <w:t>, if the m-box's name appears,</w:t>
      </w:r>
      <w:r w:rsidR="009B3B07">
        <w:rPr>
          <w:lang w:val="en-US"/>
        </w:rPr>
        <w:t xml:space="preserve"> </w:t>
      </w:r>
      <w:r w:rsidRPr="009D1C05">
        <w:rPr>
          <w:lang w:val="en-US"/>
        </w:rPr>
        <w:t>then it may or may not be active.</w:t>
      </w:r>
    </w:p>
    <w:p w14:paraId="3F2F35DF" w14:textId="77777777" w:rsidR="009D1C05" w:rsidRPr="009D1C05" w:rsidRDefault="009D1C05">
      <w:pPr>
        <w:rPr>
          <w:lang w:val="en-US"/>
        </w:rPr>
      </w:pPr>
    </w:p>
    <w:sectPr w:rsidR="009D1C05" w:rsidRPr="009D1C05" w:rsidSect="002E3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5"/>
    <w:rsid w:val="002E3DCB"/>
    <w:rsid w:val="009B3B07"/>
    <w:rsid w:val="009D1C05"/>
    <w:rsid w:val="00A4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A152"/>
  <w15:chartTrackingRefBased/>
  <w15:docId w15:val="{99581873-6CF7-4D53-9956-2DB5BDD5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3858</Words>
  <Characters>21221</Characters>
  <Application>Microsoft Office Word</Application>
  <DocSecurity>0</DocSecurity>
  <Lines>176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2020-10-06T19:16:00Z</dcterms:created>
  <dcterms:modified xsi:type="dcterms:W3CDTF">2020-10-06T21:20:00Z</dcterms:modified>
</cp:coreProperties>
</file>