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37EFA6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</w:t>
      </w:r>
    </w:p>
    <w:p w14:paraId="2F296D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在操作系统中分进程，然后再java进程中又有线程</w:t>
      </w:r>
    </w:p>
    <w:p w14:paraId="4B46DFBB">
      <w:pPr>
        <w:rPr>
          <w:rFonts w:hint="eastAsia"/>
          <w:lang w:val="en-US" w:eastAsia="zh-CN"/>
        </w:rPr>
      </w:pPr>
    </w:p>
    <w:p w14:paraId="105D2DD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创建线程的三种常规方式</w:t>
      </w:r>
    </w:p>
    <w:p w14:paraId="06EB180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继承thread（线程类）</w:t>
      </w:r>
    </w:p>
    <w:p w14:paraId="063058EE">
      <w:r>
        <w:drawing>
          <wp:inline distT="0" distB="0" distL="114300" distR="114300">
            <wp:extent cx="5114925" cy="2647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7E3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重写run方法在run方法中写当前线程需要执行的任务</w:t>
      </w:r>
      <w:r>
        <w:rPr>
          <w:rFonts w:hint="eastAsia"/>
          <w:lang w:val="en-US" w:eastAsia="zh-CN"/>
        </w:rPr>
        <w:tab/>
      </w:r>
    </w:p>
    <w:p w14:paraId="0EBA3B8B">
      <w:pPr>
        <w:rPr>
          <w:rFonts w:hint="eastAsia"/>
          <w:lang w:val="en-US" w:eastAsia="zh-CN"/>
        </w:rPr>
      </w:pPr>
    </w:p>
    <w:p w14:paraId="50275159">
      <w:pPr>
        <w:rPr>
          <w:rFonts w:hint="eastAsia"/>
          <w:lang w:val="en-US" w:eastAsia="zh-CN"/>
        </w:rPr>
      </w:pPr>
    </w:p>
    <w:p w14:paraId="2C2BE478">
      <w:r>
        <w:drawing>
          <wp:inline distT="0" distB="0" distL="114300" distR="114300">
            <wp:extent cx="5272405" cy="2513330"/>
            <wp:effectExtent l="0" t="0" r="444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A73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在测试类创建继承的线程类并且运行线程，此方法无返回值</w:t>
      </w:r>
    </w:p>
    <w:p w14:paraId="40670A35">
      <w:pPr>
        <w:rPr>
          <w:rFonts w:hint="eastAsia"/>
          <w:lang w:val="en-US" w:eastAsia="zh-CN"/>
        </w:rPr>
      </w:pPr>
    </w:p>
    <w:p w14:paraId="498EE5ED">
      <w:pPr>
        <w:rPr>
          <w:rFonts w:hint="eastAsia"/>
          <w:lang w:val="en-US" w:eastAsia="zh-CN"/>
        </w:rPr>
      </w:pPr>
    </w:p>
    <w:p w14:paraId="6335E55E">
      <w:pPr>
        <w:rPr>
          <w:rFonts w:hint="eastAsia"/>
          <w:lang w:val="en-US" w:eastAsia="zh-CN"/>
        </w:rPr>
      </w:pPr>
    </w:p>
    <w:p w14:paraId="079F905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实现runnable接口（无返回值）</w:t>
      </w:r>
    </w:p>
    <w:p w14:paraId="435EC45E">
      <w:r>
        <w:drawing>
          <wp:inline distT="0" distB="0" distL="114300" distR="114300">
            <wp:extent cx="5269230" cy="3354705"/>
            <wp:effectExtent l="0" t="0" r="762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8E0A0">
      <w:r>
        <w:drawing>
          <wp:inline distT="0" distB="0" distL="114300" distR="114300">
            <wp:extent cx="5271135" cy="2896235"/>
            <wp:effectExtent l="0" t="0" r="571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FC8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一二方法均无返回值</w:t>
      </w:r>
    </w:p>
    <w:p w14:paraId="19A67EEA">
      <w:pPr>
        <w:rPr>
          <w:rFonts w:hint="eastAsia"/>
          <w:lang w:val="en-US" w:eastAsia="zh-CN"/>
        </w:rPr>
      </w:pPr>
    </w:p>
    <w:p w14:paraId="5AA172B5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实现callable接口（有返回值，泛型需要定义返回值类型）</w:t>
      </w:r>
    </w:p>
    <w:p w14:paraId="3319F92D">
      <w:r>
        <w:drawing>
          <wp:inline distT="0" distB="0" distL="114300" distR="114300">
            <wp:extent cx="5272405" cy="3026410"/>
            <wp:effectExtent l="0" t="0" r="444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C5142">
      <w:r>
        <w:drawing>
          <wp:inline distT="0" distB="0" distL="114300" distR="114300">
            <wp:extent cx="5266690" cy="2256790"/>
            <wp:effectExtent l="0" t="0" r="1016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59F6E"/>
    <w:p w14:paraId="4F5AC32B"/>
    <w:p w14:paraId="2ED7314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多线程的常规方法</w:t>
      </w:r>
    </w:p>
    <w:p w14:paraId="65BB3DFE">
      <w:r>
        <w:drawing>
          <wp:inline distT="0" distB="0" distL="114300" distR="114300">
            <wp:extent cx="5272405" cy="2560955"/>
            <wp:effectExtent l="0" t="0" r="444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92B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在线程中的优先级最小是1最大是10，默认是5；</w:t>
      </w:r>
    </w:p>
    <w:p w14:paraId="2A35127F">
      <w:pPr>
        <w:rPr>
          <w:rFonts w:hint="eastAsia"/>
          <w:lang w:val="en-US" w:eastAsia="zh-CN"/>
        </w:rPr>
      </w:pPr>
    </w:p>
    <w:p w14:paraId="59D8453F">
      <w:pPr>
        <w:rPr>
          <w:rFonts w:hint="eastAsia"/>
          <w:lang w:val="en-US" w:eastAsia="zh-CN"/>
        </w:rPr>
      </w:pPr>
    </w:p>
    <w:p w14:paraId="3626008E">
      <w:r>
        <w:drawing>
          <wp:inline distT="0" distB="0" distL="114300" distR="114300">
            <wp:extent cx="5272405" cy="2621915"/>
            <wp:effectExtent l="0" t="0" r="4445" b="698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34C50"/>
    <w:p w14:paraId="0F449C4E"/>
    <w:p w14:paraId="35AA192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线程的优先级</w:t>
      </w:r>
    </w:p>
    <w:p w14:paraId="19DA6FB2">
      <w:r>
        <w:drawing>
          <wp:inline distT="0" distB="0" distL="114300" distR="114300">
            <wp:extent cx="5271135" cy="5010785"/>
            <wp:effectExtent l="0" t="0" r="5715" b="1841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1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C9CF8"/>
    <w:p w14:paraId="0791F5FC"/>
    <w:p w14:paraId="0A803F6F"/>
    <w:p w14:paraId="08DA88E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守护线程</w:t>
      </w:r>
    </w:p>
    <w:p w14:paraId="502512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当非守护线程全部执行完了 ，守护线程就没有存在的必要了，就会自行结束，举例，例如当聊天窗口中聊天窗为一个进程，下载文件为一个进程，当聊天窗口关闭了，则下载文件则自动关闭。</w:t>
      </w:r>
    </w:p>
    <w:p w14:paraId="3CFE027B">
      <w:pPr>
        <w:rPr>
          <w:rFonts w:hint="eastAsia"/>
          <w:lang w:val="en-US" w:eastAsia="zh-CN"/>
        </w:rPr>
      </w:pPr>
    </w:p>
    <w:p w14:paraId="6EDBB024">
      <w:r>
        <w:drawing>
          <wp:inline distT="0" distB="0" distL="114300" distR="114300">
            <wp:extent cx="4657725" cy="2333625"/>
            <wp:effectExtent l="0" t="0" r="9525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8293E"/>
    <w:p w14:paraId="2E8660A9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038725" cy="2743200"/>
            <wp:effectExtent l="0" t="0" r="9525" b="0"/>
            <wp:docPr id="11" name="图片 11" descr="Snipaste_2024-09-26_21-01-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Snipaste_2024-09-26_21-01-0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88F4">
      <w:r>
        <w:drawing>
          <wp:inline distT="0" distB="0" distL="114300" distR="114300">
            <wp:extent cx="2857500" cy="2257425"/>
            <wp:effectExtent l="0" t="0" r="0" b="952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EEDF0"/>
    <w:p w14:paraId="3AC618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当非守护线程都结束了，即使守护线程的任务没完成也会结束</w:t>
      </w:r>
    </w:p>
    <w:p w14:paraId="553F7E8D">
      <w:pPr>
        <w:rPr>
          <w:rFonts w:hint="eastAsia"/>
          <w:lang w:val="en-US" w:eastAsia="zh-CN"/>
        </w:rPr>
      </w:pPr>
    </w:p>
    <w:p w14:paraId="32A29C20">
      <w:pPr>
        <w:rPr>
          <w:rFonts w:hint="eastAsia"/>
          <w:lang w:val="en-US" w:eastAsia="zh-CN"/>
        </w:rPr>
      </w:pPr>
    </w:p>
    <w:p w14:paraId="0F2AF253">
      <w:pPr>
        <w:rPr>
          <w:rFonts w:hint="eastAsia"/>
          <w:lang w:val="en-US" w:eastAsia="zh-CN"/>
        </w:rPr>
      </w:pPr>
    </w:p>
    <w:p w14:paraId="5DF1F790">
      <w:pPr>
        <w:rPr>
          <w:rFonts w:hint="eastAsia"/>
          <w:lang w:val="en-US" w:eastAsia="zh-CN"/>
        </w:rPr>
      </w:pPr>
    </w:p>
    <w:p w14:paraId="7256908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同步代码块</w:t>
      </w:r>
    </w:p>
    <w:p w14:paraId="76E980C4">
      <w:pPr>
        <w:rPr>
          <w:rFonts w:hint="eastAsia"/>
          <w:lang w:val="en-US" w:eastAsia="zh-CN"/>
        </w:rPr>
      </w:pPr>
    </w:p>
    <w:p w14:paraId="6E99A113">
      <w:pPr>
        <w:rPr>
          <w:rFonts w:ascii="Tahoma" w:hAnsi="Tahoma" w:eastAsia="Tahoma" w:cs="Tahoma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同步代码块（synchronized block）在 Java 中用于控制对共享资源的访问，以确保线程安全。它的主要作用是防止多个线程同时访问同一资源，从而避免数据的不一致性和潜在的并发问题。</w:t>
      </w:r>
    </w:p>
    <w:p w14:paraId="1ADF6C35">
      <w:pPr>
        <w:rPr>
          <w:rFonts w:ascii="Tahoma" w:hAnsi="Tahoma" w:eastAsia="Tahoma" w:cs="Tahoma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</w:p>
    <w:p w14:paraId="08EA6037">
      <w:pPr>
        <w:rPr>
          <w:rFonts w:hint="eastAsia" w:ascii="Consolas" w:hAnsi="Consolas" w:eastAsia="宋体" w:cs="Consolas"/>
          <w:i w:val="0"/>
          <w:iCs w:val="0"/>
          <w:caps w:val="0"/>
          <w:color w:val="262626"/>
          <w:spacing w:val="0"/>
          <w:sz w:val="20"/>
          <w:szCs w:val="20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注意*在string中StringBuffer: 是线程安全的，所有的方法都是同步的。这意味着它可以在多个线程中安全使用，但由于同步的开销，性能较低，StringBuilder: 是非线程安全的，不同步，性能更高，适合单线程环境下使用。</w:t>
      </w:r>
      <w:r>
        <w:rPr>
          <w:rFonts w:hint="eastAsia" w:ascii="Tahoma" w:hAnsi="Tahoma" w:eastAsia="宋体" w:cs="Tahoma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US" w:eastAsia="zh-CN"/>
        </w:rPr>
        <w:t>StringBuffer的所有方法都是用</w:t>
      </w:r>
      <w:r>
        <w:rPr>
          <w:rFonts w:ascii="Consolas" w:hAnsi="Consolas" w:eastAsia="Consolas" w:cs="Consolas"/>
          <w:i w:val="0"/>
          <w:iCs w:val="0"/>
          <w:caps w:val="0"/>
          <w:color w:val="262626"/>
          <w:spacing w:val="0"/>
          <w:sz w:val="20"/>
          <w:szCs w:val="20"/>
        </w:rPr>
        <w:t>synchronized</w:t>
      </w:r>
      <w:r>
        <w:rPr>
          <w:rFonts w:hint="eastAsia" w:ascii="Consolas" w:hAnsi="Consolas" w:eastAsia="宋体" w:cs="Consolas"/>
          <w:i w:val="0"/>
          <w:iCs w:val="0"/>
          <w:caps w:val="0"/>
          <w:color w:val="262626"/>
          <w:spacing w:val="0"/>
          <w:sz w:val="20"/>
          <w:szCs w:val="20"/>
          <w:lang w:val="en-US" w:eastAsia="zh-CN"/>
        </w:rPr>
        <w:t>修饰的</w:t>
      </w:r>
    </w:p>
    <w:p w14:paraId="09EDC5B5">
      <w:pPr>
        <w:rPr>
          <w:rFonts w:hint="eastAsia" w:ascii="Consolas" w:hAnsi="Consolas" w:eastAsia="宋体" w:cs="Consolas"/>
          <w:i w:val="0"/>
          <w:iCs w:val="0"/>
          <w:caps w:val="0"/>
          <w:color w:val="262626"/>
          <w:spacing w:val="0"/>
          <w:sz w:val="20"/>
          <w:szCs w:val="20"/>
          <w:lang w:val="en-US" w:eastAsia="zh-CN"/>
        </w:rPr>
      </w:pPr>
    </w:p>
    <w:p w14:paraId="2EBB2EDF">
      <w:pPr>
        <w:rPr>
          <w:rFonts w:hint="eastAsia" w:ascii="Consolas" w:hAnsi="Consolas" w:eastAsia="宋体" w:cs="Consolas"/>
          <w:i w:val="0"/>
          <w:iCs w:val="0"/>
          <w:caps w:val="0"/>
          <w:color w:val="262626"/>
          <w:spacing w:val="0"/>
          <w:sz w:val="20"/>
          <w:szCs w:val="20"/>
          <w:lang w:val="en-US" w:eastAsia="zh-CN"/>
        </w:rPr>
      </w:pPr>
    </w:p>
    <w:p w14:paraId="5643E043">
      <w:pPr>
        <w:rPr>
          <w:rFonts w:hint="default" w:ascii="Consolas" w:hAnsi="Consolas" w:eastAsia="宋体" w:cs="Consolas"/>
          <w:i w:val="0"/>
          <w:iCs w:val="0"/>
          <w:caps w:val="0"/>
          <w:color w:val="262626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262626"/>
          <w:spacing w:val="0"/>
          <w:sz w:val="20"/>
          <w:szCs w:val="20"/>
          <w:lang w:val="en-US" w:eastAsia="zh-CN"/>
        </w:rPr>
        <w:t>使用synchronized限制静态资源的访问，参数里面需要放一个唯一的对象作为锁，一般我们区当前类的字节码文件</w:t>
      </w:r>
    </w:p>
    <w:p w14:paraId="0BE3CA14">
      <w:r>
        <w:drawing>
          <wp:inline distT="0" distB="0" distL="114300" distR="114300">
            <wp:extent cx="5270500" cy="4244975"/>
            <wp:effectExtent l="0" t="0" r="6350" b="317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4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53542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610100" cy="4343400"/>
            <wp:effectExtent l="0" t="0" r="0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wNDAyNzFlOWFiYTZkNzA4MmUyNDMyNzczYzZmZWYifQ=="/>
  </w:docVars>
  <w:rsids>
    <w:rsidRoot w:val="00000000"/>
    <w:rsid w:val="023B4560"/>
    <w:rsid w:val="076C72F9"/>
    <w:rsid w:val="0B493574"/>
    <w:rsid w:val="0BF746D1"/>
    <w:rsid w:val="0C9B6FF0"/>
    <w:rsid w:val="0E9E1026"/>
    <w:rsid w:val="19510D51"/>
    <w:rsid w:val="246F6261"/>
    <w:rsid w:val="24FF2C56"/>
    <w:rsid w:val="384977AD"/>
    <w:rsid w:val="3B182771"/>
    <w:rsid w:val="4AD5594C"/>
    <w:rsid w:val="616818E2"/>
    <w:rsid w:val="6416019A"/>
    <w:rsid w:val="7241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customStyle="1" w:styleId="10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164</Words>
  <Characters>191</Characters>
  <Lines>0</Lines>
  <Paragraphs>0</Paragraphs>
  <TotalTime>16</TotalTime>
  <ScaleCrop>false</ScaleCrop>
  <LinksUpToDate>false</LinksUpToDate>
  <CharactersWithSpaces>192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2024-09-26T08:07:00Z</dcterms:created>
  <dc:creator>admin</dc:creator>
  <cp:lastModifiedBy>十仔</cp:lastModifiedBy>
  <dcterms:modified xsi:type="dcterms:W3CDTF">2024-09-26T13:20:00Z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7AEC977DB52944D49198EB7922A9BAD8_12</vt:lpwstr>
  </property>
</Properties>
</file>