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802C69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</w:t>
      </w:r>
    </w:p>
    <w:p w14:paraId="6950924A">
      <w:pPr>
        <w:rPr>
          <w:rFonts w:hint="eastAsia"/>
          <w:lang w:val="en-US" w:eastAsia="zh-CN"/>
        </w:rPr>
      </w:pPr>
    </w:p>
    <w:p w14:paraId="4CB708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反射允许对成员变量，成员方法和构造方法的信息进行编程访问</w:t>
      </w:r>
    </w:p>
    <w:p w14:paraId="33B2BB22">
      <w:r>
        <w:drawing>
          <wp:inline distT="0" distB="0" distL="114300" distR="114300">
            <wp:extent cx="5262880" cy="2334260"/>
            <wp:effectExtent l="0" t="0" r="139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106BA"/>
    <w:p w14:paraId="3DFFBD23">
      <w:r>
        <w:drawing>
          <wp:inline distT="0" distB="0" distL="114300" distR="114300">
            <wp:extent cx="5267325" cy="2477770"/>
            <wp:effectExtent l="0" t="0" r="952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ED8F3"/>
    <w:p w14:paraId="353390D4"/>
    <w:p w14:paraId="5A89AA2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通过类获取类的字节码对象（三种方式）</w:t>
      </w:r>
    </w:p>
    <w:p w14:paraId="6B15E187">
      <w:r>
        <w:drawing>
          <wp:inline distT="0" distB="0" distL="114300" distR="114300">
            <wp:extent cx="5267325" cy="4236720"/>
            <wp:effectExtent l="0" t="0" r="952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B87C0"/>
    <w:p w14:paraId="4A5E90F6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获取构造方法</w:t>
      </w:r>
    </w:p>
    <w:p w14:paraId="3786E91A">
      <w:r>
        <w:drawing>
          <wp:inline distT="0" distB="0" distL="114300" distR="114300">
            <wp:extent cx="5268595" cy="3169920"/>
            <wp:effectExtent l="0" t="0" r="825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E8119">
      <w:r>
        <w:drawing>
          <wp:inline distT="0" distB="0" distL="114300" distR="114300">
            <wp:extent cx="5270500" cy="3451860"/>
            <wp:effectExtent l="0" t="0" r="6350" b="152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67ACD"/>
    <w:p w14:paraId="3A99D0D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获取构造方法并创建对象</w:t>
      </w:r>
    </w:p>
    <w:p w14:paraId="23E5AA66">
      <w:pPr>
        <w:rPr>
          <w:rFonts w:hint="eastAsia"/>
          <w:lang w:val="en-US" w:eastAsia="zh-CN"/>
        </w:rPr>
      </w:pPr>
    </w:p>
    <w:p w14:paraId="5FE02BA1">
      <w:r>
        <w:drawing>
          <wp:inline distT="0" distB="0" distL="114300" distR="114300">
            <wp:extent cx="5271770" cy="4381500"/>
            <wp:effectExtent l="0" t="0" r="508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6C099"/>
    <w:p w14:paraId="1C24FB97"/>
    <w:p w14:paraId="08DC3BD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获取变量</w:t>
      </w:r>
    </w:p>
    <w:p w14:paraId="6403B51E">
      <w:r>
        <w:drawing>
          <wp:inline distT="0" distB="0" distL="114300" distR="114300">
            <wp:extent cx="5272405" cy="3441065"/>
            <wp:effectExtent l="0" t="0" r="4445" b="698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F547A"/>
    <w:p w14:paraId="71EC8253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834130"/>
            <wp:effectExtent l="0" t="0" r="10160" b="1397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3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iNjBiMTY1MDVkNDg4YzU1YWJkMDkzOTIyMjAyNmMifQ=="/>
  </w:docVars>
  <w:rsids>
    <w:rsidRoot w:val="00000000"/>
    <w:rsid w:val="051F10E1"/>
    <w:rsid w:val="2A4C4A62"/>
    <w:rsid w:val="3AE31E89"/>
    <w:rsid w:val="597F32A4"/>
    <w:rsid w:val="610B7004"/>
    <w:rsid w:val="6316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54</Words>
  <Characters>54</Characters>
  <Lines>0</Lines>
  <Paragraphs>0</Paragraphs>
  <TotalTime>132</TotalTime>
  <ScaleCrop>false</ScaleCrop>
  <LinksUpToDate>false</LinksUpToDate>
  <CharactersWithSpaces>54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2024-10-03T07:37:00Z</dcterms:created>
  <dc:creator>admin</dc:creator>
  <cp:lastModifiedBy>十仔</cp:lastModifiedBy>
  <dcterms:modified xsi:type="dcterms:W3CDTF">2024-10-04T03:12:22Z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A15EF431966C44A6B45AF3D90AAE03CD_12</vt:lpwstr>
  </property>
</Properties>
</file>