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890"/>
        <w:gridCol w:w="1222"/>
        <w:gridCol w:w="488"/>
        <w:gridCol w:w="782"/>
        <w:gridCol w:w="2903"/>
      </w:tblGrid>
      <w:tr w:rsidR="0045179F" w14:paraId="06EC5252" w14:textId="728E0F97" w:rsidTr="009E7E25">
        <w:trPr>
          <w:trHeight w:val="432"/>
        </w:trPr>
        <w:tc>
          <w:tcPr>
            <w:tcW w:w="2430" w:type="dxa"/>
            <w:vAlign w:val="center"/>
          </w:tcPr>
          <w:p w14:paraId="3853AE71" w14:textId="2E97ED10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Mã sản phẩm:         </w:t>
            </w:r>
          </w:p>
        </w:tc>
        <w:tc>
          <w:tcPr>
            <w:tcW w:w="1890" w:type="dxa"/>
            <w:vAlign w:val="center"/>
          </w:tcPr>
          <w:p w14:paraId="7D57ECD4" w14:textId="3570B163" w:rsidR="0045179F" w:rsidRPr="000A6F89" w:rsidRDefault="00F170B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170B3">
              <w:rPr>
                <w:rFonts w:ascii="Times New Roman" w:hAnsi="Times New Roman" w:cs="Times New Roman"/>
                <w:b/>
                <w:bCs/>
              </w:rPr>
              <w:t>{{item_code}}</w:t>
            </w:r>
          </w:p>
        </w:tc>
        <w:tc>
          <w:tcPr>
            <w:tcW w:w="1710" w:type="dxa"/>
            <w:gridSpan w:val="2"/>
            <w:vAlign w:val="center"/>
          </w:tcPr>
          <w:p w14:paraId="312581AB" w14:textId="6FAF4E9E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Tên sản phẩm:</w:t>
            </w:r>
          </w:p>
        </w:tc>
        <w:tc>
          <w:tcPr>
            <w:tcW w:w="3685" w:type="dxa"/>
            <w:gridSpan w:val="2"/>
            <w:vAlign w:val="center"/>
          </w:tcPr>
          <w:p w14:paraId="4EF9140F" w14:textId="04A521B2" w:rsidR="0045179F" w:rsidRPr="000A6F89" w:rsidRDefault="00FB6F6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B6F68">
              <w:rPr>
                <w:rFonts w:ascii="Times New Roman" w:hAnsi="Times New Roman" w:cs="Times New Roman"/>
                <w:b/>
                <w:bCs/>
              </w:rPr>
              <w:t>{{item_name}}</w:t>
            </w:r>
          </w:p>
        </w:tc>
      </w:tr>
      <w:tr w:rsidR="00C30604" w14:paraId="2D101EA8" w14:textId="44835532" w:rsidTr="009E7E25">
        <w:trPr>
          <w:trHeight w:val="432"/>
        </w:trPr>
        <w:tc>
          <w:tcPr>
            <w:tcW w:w="2430" w:type="dxa"/>
            <w:vAlign w:val="center"/>
          </w:tcPr>
          <w:p w14:paraId="331EB50F" w14:textId="16BD4376" w:rsidR="00C30604" w:rsidRDefault="00C3060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Mã lệnh:</w:t>
            </w:r>
          </w:p>
        </w:tc>
        <w:tc>
          <w:tcPr>
            <w:tcW w:w="7285" w:type="dxa"/>
            <w:gridSpan w:val="5"/>
            <w:vAlign w:val="center"/>
          </w:tcPr>
          <w:p w14:paraId="7D683F85" w14:textId="09D42C48" w:rsidR="00C30604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{{production_order_code}}</w:t>
            </w:r>
          </w:p>
        </w:tc>
      </w:tr>
      <w:tr w:rsidR="0045179F" w14:paraId="51135DAB" w14:textId="2359C1C9" w:rsidTr="009E7E25">
        <w:trPr>
          <w:trHeight w:val="432"/>
        </w:trPr>
        <w:tc>
          <w:tcPr>
            <w:tcW w:w="2430" w:type="dxa"/>
            <w:vAlign w:val="center"/>
          </w:tcPr>
          <w:p w14:paraId="5E74EA8C" w14:textId="3AE00E4F" w:rsidR="0045179F" w:rsidRDefault="00AF426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Số lô: </w:t>
            </w:r>
          </w:p>
        </w:tc>
        <w:tc>
          <w:tcPr>
            <w:tcW w:w="3112" w:type="dxa"/>
            <w:gridSpan w:val="2"/>
            <w:vAlign w:val="center"/>
          </w:tcPr>
          <w:p w14:paraId="4656DCB1" w14:textId="54D07D8D" w:rsidR="0045179F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{{lot_no}}</w:t>
            </w:r>
          </w:p>
        </w:tc>
        <w:tc>
          <w:tcPr>
            <w:tcW w:w="1270" w:type="dxa"/>
            <w:gridSpan w:val="2"/>
            <w:vAlign w:val="center"/>
          </w:tcPr>
          <w:p w14:paraId="0D5D585B" w14:textId="60F67B58" w:rsidR="0045179F" w:rsidRDefault="008E47B8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Cỡ lô:</w:t>
            </w:r>
          </w:p>
        </w:tc>
        <w:tc>
          <w:tcPr>
            <w:tcW w:w="2903" w:type="dxa"/>
            <w:vAlign w:val="center"/>
          </w:tcPr>
          <w:p w14:paraId="456C0839" w14:textId="46E35D9D" w:rsidR="0045179F" w:rsidRPr="000A6F89" w:rsidRDefault="0003289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032898">
              <w:rPr>
                <w:rFonts w:ascii="Times New Roman" w:hAnsi="Times New Roman" w:cs="Times New Roman"/>
                <w:b/>
                <w:bCs/>
              </w:rPr>
              <w:t>{{batch_size}}</w:t>
            </w:r>
          </w:p>
        </w:tc>
      </w:tr>
      <w:tr w:rsidR="00806764" w14:paraId="3E3D5BF4" w14:textId="5C844221" w:rsidTr="009E7E25">
        <w:trPr>
          <w:trHeight w:val="432"/>
        </w:trPr>
        <w:tc>
          <w:tcPr>
            <w:tcW w:w="2430" w:type="dxa"/>
            <w:vAlign w:val="center"/>
          </w:tcPr>
          <w:p w14:paraId="6EFD5551" w14:textId="7D551A31" w:rsidR="00806764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pha chế:</w:t>
            </w:r>
          </w:p>
        </w:tc>
        <w:tc>
          <w:tcPr>
            <w:tcW w:w="7285" w:type="dxa"/>
            <w:gridSpan w:val="5"/>
            <w:vAlign w:val="center"/>
          </w:tcPr>
          <w:p w14:paraId="58E9DA82" w14:textId="18477BC4" w:rsidR="00806764" w:rsidRDefault="000A6F89" w:rsidP="004B1D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……………………………</w:t>
            </w:r>
          </w:p>
        </w:tc>
      </w:tr>
      <w:tr w:rsidR="0045179F" w14:paraId="1BC756A8" w14:textId="1E7083FF" w:rsidTr="009E7E25">
        <w:trPr>
          <w:trHeight w:val="432"/>
        </w:trPr>
        <w:tc>
          <w:tcPr>
            <w:tcW w:w="2430" w:type="dxa"/>
            <w:vAlign w:val="center"/>
          </w:tcPr>
          <w:p w14:paraId="52FD7AD4" w14:textId="4B9BCA33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sản xuất:</w:t>
            </w:r>
          </w:p>
        </w:tc>
        <w:tc>
          <w:tcPr>
            <w:tcW w:w="3112" w:type="dxa"/>
            <w:gridSpan w:val="2"/>
            <w:vAlign w:val="center"/>
          </w:tcPr>
          <w:p w14:paraId="615DF307" w14:textId="444F677F" w:rsidR="0045179F" w:rsidRPr="00004473" w:rsidRDefault="00D76CAF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76CAF">
              <w:rPr>
                <w:rFonts w:ascii="Times New Roman" w:hAnsi="Times New Roman" w:cs="Times New Roman"/>
                <w:b/>
                <w:bCs/>
              </w:rPr>
              <w:t>{{date_manufacture}}</w:t>
            </w:r>
          </w:p>
        </w:tc>
        <w:tc>
          <w:tcPr>
            <w:tcW w:w="1270" w:type="dxa"/>
            <w:gridSpan w:val="2"/>
            <w:vAlign w:val="center"/>
          </w:tcPr>
          <w:p w14:paraId="6C412F7A" w14:textId="25D3DCD4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Hạn dùng: </w:t>
            </w:r>
          </w:p>
        </w:tc>
        <w:tc>
          <w:tcPr>
            <w:tcW w:w="2903" w:type="dxa"/>
            <w:vAlign w:val="center"/>
          </w:tcPr>
          <w:p w14:paraId="5D848E26" w14:textId="35111DA9" w:rsidR="0045179F" w:rsidRPr="00004473" w:rsidRDefault="00FA005B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A005B">
              <w:rPr>
                <w:rFonts w:ascii="Times New Roman" w:hAnsi="Times New Roman" w:cs="Times New Roman"/>
                <w:b/>
                <w:bCs/>
              </w:rPr>
              <w:t>{{expire_date}}</w:t>
            </w:r>
          </w:p>
        </w:tc>
      </w:tr>
      <w:tr w:rsidR="00806764" w14:paraId="082DA2A6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2A169657" w14:textId="4BCB714E" w:rsidR="00806764" w:rsidRPr="009C549F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Quy cách đóng gói:</w:t>
            </w:r>
          </w:p>
        </w:tc>
        <w:tc>
          <w:tcPr>
            <w:tcW w:w="7285" w:type="dxa"/>
            <w:gridSpan w:val="5"/>
            <w:vAlign w:val="center"/>
          </w:tcPr>
          <w:p w14:paraId="3A4BC768" w14:textId="684FAF2B" w:rsidR="00806764" w:rsidRPr="00004473" w:rsidRDefault="00DF1DFE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{{packing_specification}}</w:t>
            </w:r>
          </w:p>
        </w:tc>
      </w:tr>
      <w:tr w:rsidR="00472AA5" w14:paraId="7A4B00A5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1BBF0A06" w14:textId="6B7DFC5D" w:rsidR="00472AA5" w:rsidRPr="009C549F" w:rsidRDefault="00472AA5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Định mức tham chiếu:</w:t>
            </w:r>
          </w:p>
        </w:tc>
        <w:tc>
          <w:tcPr>
            <w:tcW w:w="7285" w:type="dxa"/>
            <w:gridSpan w:val="5"/>
            <w:vAlign w:val="center"/>
          </w:tcPr>
          <w:p w14:paraId="6F250558" w14:textId="51D6D4FF" w:rsidR="00472AA5" w:rsidRPr="000E4832" w:rsidRDefault="00472AA5" w:rsidP="004B1D8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52AF5" w14:paraId="376EF099" w14:textId="77777777" w:rsidTr="009E7E25">
        <w:trPr>
          <w:trHeight w:val="70"/>
        </w:trPr>
        <w:tc>
          <w:tcPr>
            <w:tcW w:w="2430" w:type="dxa"/>
            <w:vMerge w:val="restart"/>
            <w:vAlign w:val="center"/>
          </w:tcPr>
          <w:p w14:paraId="7A2EFC83" w14:textId="1D73ABC8" w:rsidR="00752AF5" w:rsidRPr="009C549F" w:rsidRDefault="00752AF5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Ghi chú ( nếu có): </w:t>
            </w:r>
          </w:p>
        </w:tc>
        <w:tc>
          <w:tcPr>
            <w:tcW w:w="7285" w:type="dxa"/>
            <w:gridSpan w:val="5"/>
            <w:vAlign w:val="center"/>
          </w:tcPr>
          <w:p w14:paraId="5A6A348D" w14:textId="77777777" w:rsidR="00752AF5" w:rsidRDefault="00752AF5" w:rsidP="004B1D8C">
            <w:pPr>
              <w:rPr>
                <w:rFonts w:ascii="Times New Roman" w:hAnsi="Times New Roman" w:cs="Times New Roman"/>
              </w:rPr>
            </w:pPr>
          </w:p>
        </w:tc>
      </w:tr>
      <w:tr w:rsidR="009044D5" w14:paraId="1DD97990" w14:textId="77777777" w:rsidTr="009E7E25">
        <w:trPr>
          <w:trHeight w:val="755"/>
        </w:trPr>
        <w:tc>
          <w:tcPr>
            <w:tcW w:w="2430" w:type="dxa"/>
            <w:vMerge/>
            <w:vAlign w:val="center"/>
          </w:tcPr>
          <w:p w14:paraId="6E7D3A51" w14:textId="77777777" w:rsidR="009044D5" w:rsidRPr="009C549F" w:rsidRDefault="009044D5" w:rsidP="004B1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85" w:type="dxa"/>
            <w:gridSpan w:val="5"/>
            <w:vAlign w:val="center"/>
          </w:tcPr>
          <w:p w14:paraId="12D8AFB5" w14:textId="5858B253" w:rsidR="009044D5" w:rsidRPr="00B5797E" w:rsidRDefault="0016553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165533">
              <w:rPr>
                <w:rFonts w:ascii="Times New Roman" w:hAnsi="Times New Roman" w:cs="Times New Roman"/>
                <w:b/>
                <w:bCs/>
              </w:rPr>
              <w:t>{{remarks}}</w:t>
            </w:r>
          </w:p>
        </w:tc>
      </w:tr>
    </w:tbl>
    <w:p w14:paraId="658E7DCC" w14:textId="77777777" w:rsidR="008C0F9E" w:rsidRPr="009C549F" w:rsidRDefault="008C0F9E">
      <w:pPr>
        <w:rPr>
          <w:rFonts w:ascii="Times New Roman" w:hAnsi="Times New Roman" w:cs="Times New Roman"/>
        </w:rPr>
      </w:pPr>
    </w:p>
    <w:tbl>
      <w:tblPr>
        <w:tblStyle w:val="TableGrid"/>
        <w:tblW w:w="9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5"/>
        <w:gridCol w:w="5130"/>
      </w:tblGrid>
      <w:tr w:rsidR="00C7751F" w:rsidRPr="009C549F" w14:paraId="786C8312" w14:textId="77777777" w:rsidTr="00274FDF">
        <w:tc>
          <w:tcPr>
            <w:tcW w:w="4855" w:type="dxa"/>
          </w:tcPr>
          <w:p w14:paraId="34349773" w14:textId="1D5DDE78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0A2DA96" w14:textId="076F322D" w:rsidR="00C7751F" w:rsidRPr="009C549F" w:rsidRDefault="00C7751F" w:rsidP="00C7751F">
            <w:pPr>
              <w:tabs>
                <w:tab w:val="left" w:pos="900"/>
              </w:tabs>
              <w:jc w:val="center"/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Ngày…..tháng…….năm</w:t>
            </w:r>
            <w:r>
              <w:rPr>
                <w:rFonts w:ascii="Times New Roman" w:hAnsi="Times New Roman" w:cs="Times New Roman"/>
              </w:rPr>
              <w:t xml:space="preserve"> 20…...</w:t>
            </w:r>
          </w:p>
        </w:tc>
      </w:tr>
      <w:tr w:rsidR="00C7751F" w:rsidRPr="009C549F" w14:paraId="50341EDA" w14:textId="77777777" w:rsidTr="00274FDF">
        <w:tc>
          <w:tcPr>
            <w:tcW w:w="4855" w:type="dxa"/>
          </w:tcPr>
          <w:p w14:paraId="0EA6ECE6" w14:textId="642F2B84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>TP Kế hoạch Kho Vận</w:t>
            </w:r>
          </w:p>
        </w:tc>
        <w:tc>
          <w:tcPr>
            <w:tcW w:w="5130" w:type="dxa"/>
          </w:tcPr>
          <w:p w14:paraId="34DADA38" w14:textId="00A55FBE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>TP Đảm bảo chất lượng</w:t>
            </w:r>
          </w:p>
        </w:tc>
      </w:tr>
      <w:tr w:rsidR="00C7751F" w:rsidRPr="009C549F" w14:paraId="4B3E6140" w14:textId="77777777" w:rsidTr="00274FDF">
        <w:trPr>
          <w:trHeight w:val="1700"/>
        </w:trPr>
        <w:tc>
          <w:tcPr>
            <w:tcW w:w="4855" w:type="dxa"/>
          </w:tcPr>
          <w:p w14:paraId="7D7ABD25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8B73398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</w:tr>
      <w:tr w:rsidR="00C7751F" w:rsidRPr="009C549F" w14:paraId="79EFA43B" w14:textId="77777777" w:rsidTr="00274FDF">
        <w:tc>
          <w:tcPr>
            <w:tcW w:w="4855" w:type="dxa"/>
          </w:tcPr>
          <w:p w14:paraId="0E5589CA" w14:textId="0F5807A4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Lê Thị Giang</w:t>
            </w:r>
          </w:p>
        </w:tc>
        <w:tc>
          <w:tcPr>
            <w:tcW w:w="5130" w:type="dxa"/>
          </w:tcPr>
          <w:p w14:paraId="0293B745" w14:textId="258DD033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Quách Ngọc Luyến</w:t>
            </w:r>
          </w:p>
        </w:tc>
      </w:tr>
    </w:tbl>
    <w:p w14:paraId="1E6C9B2B" w14:textId="77777777" w:rsidR="008C0F9E" w:rsidRPr="009C549F" w:rsidRDefault="008C0F9E">
      <w:pPr>
        <w:rPr>
          <w:rFonts w:ascii="Times New Roman" w:hAnsi="Times New Roman" w:cs="Times New Roman"/>
        </w:rPr>
      </w:pPr>
    </w:p>
    <w:sectPr w:rsidR="008C0F9E" w:rsidRPr="009C549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C5E26" w14:textId="77777777" w:rsidR="00EA01EB" w:rsidRDefault="00EA01EB" w:rsidP="0094313A">
      <w:pPr>
        <w:spacing w:after="0" w:line="240" w:lineRule="auto"/>
      </w:pPr>
      <w:r>
        <w:separator/>
      </w:r>
    </w:p>
  </w:endnote>
  <w:endnote w:type="continuationSeparator" w:id="0">
    <w:p w14:paraId="7E91092E" w14:textId="77777777" w:rsidR="00EA01EB" w:rsidRDefault="00EA01EB" w:rsidP="00943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D92F8" w14:textId="77777777" w:rsidR="00EA01EB" w:rsidRDefault="00EA01EB" w:rsidP="0094313A">
      <w:pPr>
        <w:spacing w:after="0" w:line="240" w:lineRule="auto"/>
      </w:pPr>
      <w:r>
        <w:separator/>
      </w:r>
    </w:p>
  </w:footnote>
  <w:footnote w:type="continuationSeparator" w:id="0">
    <w:p w14:paraId="425BD5EF" w14:textId="77777777" w:rsidR="00EA01EB" w:rsidRDefault="00EA01EB" w:rsidP="00943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20" w:type="dxa"/>
      <w:tblInd w:w="-725" w:type="dxa"/>
      <w:tblLook w:val="04A0" w:firstRow="1" w:lastRow="0" w:firstColumn="1" w:lastColumn="0" w:noHBand="0" w:noVBand="1"/>
    </w:tblPr>
    <w:tblGrid>
      <w:gridCol w:w="2250"/>
      <w:gridCol w:w="6030"/>
      <w:gridCol w:w="2340"/>
    </w:tblGrid>
    <w:tr w:rsidR="00A524E7" w14:paraId="538EDA65" w14:textId="77777777" w:rsidTr="002F05D5">
      <w:tc>
        <w:tcPr>
          <w:tcW w:w="2250" w:type="dxa"/>
          <w:vMerge w:val="restart"/>
          <w:vAlign w:val="center"/>
        </w:tcPr>
        <w:p w14:paraId="0B147D3E" w14:textId="7D1556B1" w:rsidR="00A524E7" w:rsidRPr="009C549F" w:rsidRDefault="0045179F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>
            <w:rPr>
              <w:noProof/>
            </w:rPr>
            <w:drawing>
              <wp:inline distT="0" distB="0" distL="0" distR="0" wp14:anchorId="185AB84E" wp14:editId="04F1FF55">
                <wp:extent cx="1263098" cy="476250"/>
                <wp:effectExtent l="0" t="0" r="0" b="0"/>
                <wp:docPr id="1807468155" name="Picture 1" descr="DK Pharma | Science for healt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K Pharma | Science for health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7387" cy="477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0" w:type="dxa"/>
          <w:vMerge w:val="restart"/>
          <w:vAlign w:val="center"/>
        </w:tcPr>
        <w:p w14:paraId="01228CF8" w14:textId="77777777" w:rsidR="00A524E7" w:rsidRPr="00611D52" w:rsidRDefault="00A524E7" w:rsidP="009C549F">
          <w:pPr>
            <w:pStyle w:val="Header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611D52">
            <w:rPr>
              <w:rFonts w:ascii="Times New Roman" w:hAnsi="Times New Roman" w:cs="Times New Roman"/>
              <w:b/>
              <w:bCs/>
              <w:sz w:val="36"/>
              <w:szCs w:val="36"/>
            </w:rPr>
            <w:t>LỆNH SẢN XUẤT</w:t>
          </w:r>
        </w:p>
        <w:p w14:paraId="2C156EDE" w14:textId="4CD98B61" w:rsidR="00A524E7" w:rsidRPr="009C549F" w:rsidRDefault="00A524E7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(Lệnh </w:t>
          </w:r>
          <w:r w:rsidR="00C7751F">
            <w:rPr>
              <w:rFonts w:ascii="Times New Roman" w:hAnsi="Times New Roman" w:cs="Times New Roman"/>
              <w:b/>
              <w:bCs/>
              <w:sz w:val="32"/>
              <w:szCs w:val="32"/>
            </w:rPr>
            <w:t>hoàn thiện</w:t>
          </w: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>)</w:t>
          </w:r>
        </w:p>
      </w:tc>
      <w:tc>
        <w:tcPr>
          <w:tcW w:w="2340" w:type="dxa"/>
          <w:vAlign w:val="center"/>
        </w:tcPr>
        <w:p w14:paraId="4D4B0F18" w14:textId="1715684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Mã số:</w:t>
          </w:r>
          <w:r w:rsidR="00BE2554">
            <w:rPr>
              <w:rFonts w:ascii="Times New Roman" w:hAnsi="Times New Roman" w:cs="Times New Roman"/>
            </w:rPr>
            <w:t xml:space="preserve"> BMSX010.01</w:t>
          </w:r>
        </w:p>
      </w:tc>
    </w:tr>
    <w:tr w:rsidR="00A524E7" w14:paraId="5C1CE776" w14:textId="77777777" w:rsidTr="002F05D5">
      <w:tc>
        <w:tcPr>
          <w:tcW w:w="2250" w:type="dxa"/>
          <w:vMerge/>
          <w:vAlign w:val="center"/>
        </w:tcPr>
        <w:p w14:paraId="2A5D23E4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5236BB71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18C1C12F" w14:textId="26A1BED9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Ngày ban hành: 30/05/2019</w:t>
          </w:r>
        </w:p>
      </w:tc>
    </w:tr>
    <w:tr w:rsidR="00A524E7" w14:paraId="7E3F0B7A" w14:textId="77777777" w:rsidTr="002F05D5">
      <w:tc>
        <w:tcPr>
          <w:tcW w:w="2250" w:type="dxa"/>
          <w:vMerge/>
          <w:vAlign w:val="center"/>
        </w:tcPr>
        <w:p w14:paraId="5BE88D55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0382CC33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4BE07D98" w14:textId="1968B7A3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Lần ban hành: 02</w:t>
          </w:r>
        </w:p>
      </w:tc>
    </w:tr>
  </w:tbl>
  <w:p w14:paraId="1B06B7F8" w14:textId="77777777" w:rsidR="0094313A" w:rsidRDefault="009431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44"/>
    <w:rsid w:val="00004473"/>
    <w:rsid w:val="00032898"/>
    <w:rsid w:val="00044B38"/>
    <w:rsid w:val="000756F6"/>
    <w:rsid w:val="00081870"/>
    <w:rsid w:val="000A6F89"/>
    <w:rsid w:val="000C27D9"/>
    <w:rsid w:val="000E4832"/>
    <w:rsid w:val="00165533"/>
    <w:rsid w:val="00212094"/>
    <w:rsid w:val="00270D44"/>
    <w:rsid w:val="00274FDF"/>
    <w:rsid w:val="002A4C19"/>
    <w:rsid w:val="002B7560"/>
    <w:rsid w:val="002C1919"/>
    <w:rsid w:val="002F05D5"/>
    <w:rsid w:val="002F5C66"/>
    <w:rsid w:val="00304A34"/>
    <w:rsid w:val="00330A43"/>
    <w:rsid w:val="00336D50"/>
    <w:rsid w:val="00362377"/>
    <w:rsid w:val="0038367C"/>
    <w:rsid w:val="003D7238"/>
    <w:rsid w:val="004477E2"/>
    <w:rsid w:val="0045179F"/>
    <w:rsid w:val="00467C85"/>
    <w:rsid w:val="00472AA5"/>
    <w:rsid w:val="00481DBF"/>
    <w:rsid w:val="00481ED2"/>
    <w:rsid w:val="004B1D8C"/>
    <w:rsid w:val="004B6906"/>
    <w:rsid w:val="00513083"/>
    <w:rsid w:val="005230CD"/>
    <w:rsid w:val="00587A44"/>
    <w:rsid w:val="005F43B1"/>
    <w:rsid w:val="00611D52"/>
    <w:rsid w:val="006464C3"/>
    <w:rsid w:val="006C0DCE"/>
    <w:rsid w:val="00725720"/>
    <w:rsid w:val="00752AF5"/>
    <w:rsid w:val="00791F34"/>
    <w:rsid w:val="007B50EA"/>
    <w:rsid w:val="007B7395"/>
    <w:rsid w:val="007F6008"/>
    <w:rsid w:val="00806764"/>
    <w:rsid w:val="00860E89"/>
    <w:rsid w:val="00866268"/>
    <w:rsid w:val="008A282E"/>
    <w:rsid w:val="008C0F9E"/>
    <w:rsid w:val="008C30EF"/>
    <w:rsid w:val="008E47B8"/>
    <w:rsid w:val="008F4AB7"/>
    <w:rsid w:val="009044D5"/>
    <w:rsid w:val="0094313A"/>
    <w:rsid w:val="009B3C81"/>
    <w:rsid w:val="009C549F"/>
    <w:rsid w:val="009E7E25"/>
    <w:rsid w:val="00A524E7"/>
    <w:rsid w:val="00A80DF7"/>
    <w:rsid w:val="00A87628"/>
    <w:rsid w:val="00AF01CB"/>
    <w:rsid w:val="00AF4261"/>
    <w:rsid w:val="00B034F0"/>
    <w:rsid w:val="00B445A4"/>
    <w:rsid w:val="00B5797E"/>
    <w:rsid w:val="00B652CD"/>
    <w:rsid w:val="00B8110F"/>
    <w:rsid w:val="00BB212D"/>
    <w:rsid w:val="00BD3D7A"/>
    <w:rsid w:val="00BD7B6E"/>
    <w:rsid w:val="00BE2554"/>
    <w:rsid w:val="00C1599E"/>
    <w:rsid w:val="00C30604"/>
    <w:rsid w:val="00C430C7"/>
    <w:rsid w:val="00C7751F"/>
    <w:rsid w:val="00D02E60"/>
    <w:rsid w:val="00D76CAF"/>
    <w:rsid w:val="00D85F4F"/>
    <w:rsid w:val="00DD3AC2"/>
    <w:rsid w:val="00DF1DFE"/>
    <w:rsid w:val="00E531C9"/>
    <w:rsid w:val="00EA01EB"/>
    <w:rsid w:val="00EC0B9C"/>
    <w:rsid w:val="00F170B3"/>
    <w:rsid w:val="00F30BB1"/>
    <w:rsid w:val="00FA005B"/>
    <w:rsid w:val="00FB6F68"/>
    <w:rsid w:val="00FB71B9"/>
    <w:rsid w:val="00FE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F8E5"/>
  <w15:chartTrackingRefBased/>
  <w15:docId w15:val="{980998CA-2ABE-4F6D-866F-990E5E72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13A"/>
  </w:style>
  <w:style w:type="paragraph" w:styleId="Footer">
    <w:name w:val="footer"/>
    <w:basedOn w:val="Normal"/>
    <w:link w:val="Foot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13A"/>
  </w:style>
  <w:style w:type="table" w:styleId="TableGrid">
    <w:name w:val="Table Grid"/>
    <w:basedOn w:val="TableNormal"/>
    <w:uiPriority w:val="39"/>
    <w:rsid w:val="00943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phạm</dc:creator>
  <cp:keywords/>
  <dc:description/>
  <cp:lastModifiedBy>bình phạm</cp:lastModifiedBy>
  <cp:revision>74</cp:revision>
  <dcterms:created xsi:type="dcterms:W3CDTF">2026-06-06T17:50:00Z</dcterms:created>
  <dcterms:modified xsi:type="dcterms:W3CDTF">2026-06-09T14:09:00Z</dcterms:modified>
</cp:coreProperties>
</file>