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1890"/>
        <w:gridCol w:w="1222"/>
        <w:gridCol w:w="488"/>
        <w:gridCol w:w="782"/>
        <w:gridCol w:w="2903"/>
      </w:tblGrid>
      <w:tr w:rsidR="0045179F" w14:paraId="06EC5252" w14:textId="728E0F97" w:rsidTr="009E7E25">
        <w:trPr>
          <w:trHeight w:val="432"/>
        </w:trPr>
        <w:tc>
          <w:tcPr>
            <w:tcW w:w="2430" w:type="dxa"/>
            <w:vAlign w:val="center"/>
          </w:tcPr>
          <w:p w14:paraId="3853AE71" w14:textId="2E97ED10" w:rsidR="0045179F" w:rsidRDefault="0045179F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Mã sản phẩm:         </w:t>
            </w:r>
          </w:p>
        </w:tc>
        <w:tc>
          <w:tcPr>
            <w:tcW w:w="1890" w:type="dxa"/>
            <w:vAlign w:val="center"/>
          </w:tcPr>
          <w:p w14:paraId="7D57ECD4" w14:textId="3570B163" w:rsidR="0045179F" w:rsidRPr="000A6F89" w:rsidRDefault="00F170B3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170B3">
              <w:rPr>
                <w:rFonts w:ascii="Times New Roman" w:hAnsi="Times New Roman" w:cs="Times New Roman"/>
                <w:b/>
                <w:bCs/>
              </w:rPr>
              <w:t>{{item_code}}</w:t>
            </w:r>
          </w:p>
        </w:tc>
        <w:tc>
          <w:tcPr>
            <w:tcW w:w="1710" w:type="dxa"/>
            <w:gridSpan w:val="2"/>
            <w:vAlign w:val="center"/>
          </w:tcPr>
          <w:p w14:paraId="312581AB" w14:textId="6FAF4E9E" w:rsidR="0045179F" w:rsidRDefault="0045179F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Tên sản phẩm:</w:t>
            </w:r>
          </w:p>
        </w:tc>
        <w:tc>
          <w:tcPr>
            <w:tcW w:w="3685" w:type="dxa"/>
            <w:gridSpan w:val="2"/>
            <w:vAlign w:val="center"/>
          </w:tcPr>
          <w:p w14:paraId="4EF9140F" w14:textId="04A521B2" w:rsidR="0045179F" w:rsidRPr="000A6F89" w:rsidRDefault="00FB6F6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B6F68">
              <w:rPr>
                <w:rFonts w:ascii="Times New Roman" w:hAnsi="Times New Roman" w:cs="Times New Roman"/>
                <w:b/>
                <w:bCs/>
              </w:rPr>
              <w:t>{{item_name}}</w:t>
            </w:r>
          </w:p>
        </w:tc>
      </w:tr>
      <w:tr w:rsidR="00C30604" w14:paraId="2D101EA8" w14:textId="44835532" w:rsidTr="009E7E25">
        <w:trPr>
          <w:trHeight w:val="432"/>
        </w:trPr>
        <w:tc>
          <w:tcPr>
            <w:tcW w:w="2430" w:type="dxa"/>
            <w:vAlign w:val="center"/>
          </w:tcPr>
          <w:p w14:paraId="331EB50F" w14:textId="16BD4376" w:rsidR="00C30604" w:rsidRDefault="00C3060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Mã lệnh:</w:t>
            </w:r>
          </w:p>
        </w:tc>
        <w:tc>
          <w:tcPr>
            <w:tcW w:w="7285" w:type="dxa"/>
            <w:gridSpan w:val="5"/>
            <w:vAlign w:val="center"/>
          </w:tcPr>
          <w:p w14:paraId="7D683F85" w14:textId="09D42C48" w:rsidR="00C30604" w:rsidRPr="000A6F89" w:rsidRDefault="003D723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{{production_order_code}}</w:t>
            </w:r>
          </w:p>
        </w:tc>
      </w:tr>
      <w:tr w:rsidR="0045179F" w14:paraId="51135DAB" w14:textId="2359C1C9" w:rsidTr="009E7E25">
        <w:trPr>
          <w:trHeight w:val="432"/>
        </w:trPr>
        <w:tc>
          <w:tcPr>
            <w:tcW w:w="2430" w:type="dxa"/>
            <w:vAlign w:val="center"/>
          </w:tcPr>
          <w:p w14:paraId="5E74EA8C" w14:textId="3AE00E4F" w:rsidR="0045179F" w:rsidRDefault="00AF426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Số lô: </w:t>
            </w:r>
          </w:p>
        </w:tc>
        <w:tc>
          <w:tcPr>
            <w:tcW w:w="3112" w:type="dxa"/>
            <w:gridSpan w:val="2"/>
            <w:vAlign w:val="center"/>
          </w:tcPr>
          <w:p w14:paraId="4656DCB1" w14:textId="54D07D8D" w:rsidR="0045179F" w:rsidRPr="000A6F89" w:rsidRDefault="003D723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{{lot_no}}</w:t>
            </w:r>
          </w:p>
        </w:tc>
        <w:tc>
          <w:tcPr>
            <w:tcW w:w="1270" w:type="dxa"/>
            <w:gridSpan w:val="2"/>
            <w:vAlign w:val="center"/>
          </w:tcPr>
          <w:p w14:paraId="0D5D585B" w14:textId="60F67B58" w:rsidR="0045179F" w:rsidRDefault="008E47B8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Cỡ lô:</w:t>
            </w:r>
          </w:p>
        </w:tc>
        <w:tc>
          <w:tcPr>
            <w:tcW w:w="2903" w:type="dxa"/>
            <w:vAlign w:val="center"/>
          </w:tcPr>
          <w:p w14:paraId="456C0839" w14:textId="46E35D9D" w:rsidR="0045179F" w:rsidRPr="000A6F89" w:rsidRDefault="0003289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032898">
              <w:rPr>
                <w:rFonts w:ascii="Times New Roman" w:hAnsi="Times New Roman" w:cs="Times New Roman"/>
                <w:b/>
                <w:bCs/>
              </w:rPr>
              <w:t>{{batch_size}}</w:t>
            </w:r>
          </w:p>
        </w:tc>
      </w:tr>
      <w:tr w:rsidR="00806764" w14:paraId="3E3D5BF4" w14:textId="5C844221" w:rsidTr="009E7E25">
        <w:trPr>
          <w:trHeight w:val="432"/>
        </w:trPr>
        <w:tc>
          <w:tcPr>
            <w:tcW w:w="2430" w:type="dxa"/>
            <w:vAlign w:val="center"/>
          </w:tcPr>
          <w:p w14:paraId="6EFD5551" w14:textId="7D551A31" w:rsidR="00806764" w:rsidRDefault="0080676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 pha chế:</w:t>
            </w:r>
          </w:p>
        </w:tc>
        <w:tc>
          <w:tcPr>
            <w:tcW w:w="7285" w:type="dxa"/>
            <w:gridSpan w:val="5"/>
            <w:vAlign w:val="center"/>
          </w:tcPr>
          <w:p w14:paraId="58E9DA82" w14:textId="18477BC4" w:rsidR="00806764" w:rsidRDefault="000A6F89" w:rsidP="004B1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……………………………</w:t>
            </w:r>
          </w:p>
        </w:tc>
      </w:tr>
      <w:tr w:rsidR="0045179F" w14:paraId="1BC756A8" w14:textId="1E7083FF" w:rsidTr="009E7E25">
        <w:trPr>
          <w:trHeight w:val="432"/>
        </w:trPr>
        <w:tc>
          <w:tcPr>
            <w:tcW w:w="2430" w:type="dxa"/>
            <w:vAlign w:val="center"/>
          </w:tcPr>
          <w:p w14:paraId="52FD7AD4" w14:textId="4B9BCA33" w:rsidR="0045179F" w:rsidRDefault="009B3C8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 sản xuất:</w:t>
            </w:r>
          </w:p>
        </w:tc>
        <w:tc>
          <w:tcPr>
            <w:tcW w:w="3112" w:type="dxa"/>
            <w:gridSpan w:val="2"/>
            <w:vAlign w:val="center"/>
          </w:tcPr>
          <w:p w14:paraId="615DF307" w14:textId="444F677F" w:rsidR="0045179F" w:rsidRPr="00004473" w:rsidRDefault="00D76CAF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D76CAF">
              <w:rPr>
                <w:rFonts w:ascii="Times New Roman" w:hAnsi="Times New Roman" w:cs="Times New Roman"/>
                <w:b/>
                <w:bCs/>
              </w:rPr>
              <w:t>{{date_manufacture}}</w:t>
            </w:r>
          </w:p>
        </w:tc>
        <w:tc>
          <w:tcPr>
            <w:tcW w:w="1270" w:type="dxa"/>
            <w:gridSpan w:val="2"/>
            <w:vAlign w:val="center"/>
          </w:tcPr>
          <w:p w14:paraId="6C412F7A" w14:textId="25D3DCD4" w:rsidR="0045179F" w:rsidRDefault="009B3C8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Hạn dùng: </w:t>
            </w:r>
          </w:p>
        </w:tc>
        <w:tc>
          <w:tcPr>
            <w:tcW w:w="2903" w:type="dxa"/>
            <w:vAlign w:val="center"/>
          </w:tcPr>
          <w:p w14:paraId="5D848E26" w14:textId="35111DA9" w:rsidR="0045179F" w:rsidRPr="00004473" w:rsidRDefault="00FA005B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A005B">
              <w:rPr>
                <w:rFonts w:ascii="Times New Roman" w:hAnsi="Times New Roman" w:cs="Times New Roman"/>
                <w:b/>
                <w:bCs/>
              </w:rPr>
              <w:t>{{expire_date}}</w:t>
            </w:r>
          </w:p>
        </w:tc>
      </w:tr>
      <w:tr w:rsidR="00806764" w14:paraId="082DA2A6" w14:textId="77777777" w:rsidTr="009E7E25">
        <w:trPr>
          <w:trHeight w:val="432"/>
        </w:trPr>
        <w:tc>
          <w:tcPr>
            <w:tcW w:w="2430" w:type="dxa"/>
            <w:vAlign w:val="center"/>
          </w:tcPr>
          <w:p w14:paraId="2A169657" w14:textId="4BCB714E" w:rsidR="00806764" w:rsidRPr="009C549F" w:rsidRDefault="0080676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Quy cách đóng gói:</w:t>
            </w:r>
          </w:p>
        </w:tc>
        <w:tc>
          <w:tcPr>
            <w:tcW w:w="7285" w:type="dxa"/>
            <w:gridSpan w:val="5"/>
            <w:vAlign w:val="center"/>
          </w:tcPr>
          <w:p w14:paraId="3A4BC768" w14:textId="684FAF2B" w:rsidR="00806764" w:rsidRPr="00004473" w:rsidRDefault="00DF1DFE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DF1DFE">
              <w:rPr>
                <w:rFonts w:ascii="Times New Roman" w:hAnsi="Times New Roman" w:cs="Times New Roman"/>
                <w:b/>
                <w:bCs/>
              </w:rPr>
              <w:t>{{packing_specification}}</w:t>
            </w:r>
          </w:p>
        </w:tc>
      </w:tr>
      <w:tr w:rsidR="00472AA5" w14:paraId="7A4B00A5" w14:textId="77777777" w:rsidTr="009E7E25">
        <w:trPr>
          <w:trHeight w:val="432"/>
        </w:trPr>
        <w:tc>
          <w:tcPr>
            <w:tcW w:w="2430" w:type="dxa"/>
            <w:vAlign w:val="center"/>
          </w:tcPr>
          <w:p w14:paraId="1BBF0A06" w14:textId="6B7DFC5D" w:rsidR="00472AA5" w:rsidRPr="009C549F" w:rsidRDefault="00472AA5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Định mức tham chiếu:</w:t>
            </w:r>
          </w:p>
        </w:tc>
        <w:tc>
          <w:tcPr>
            <w:tcW w:w="7285" w:type="dxa"/>
            <w:gridSpan w:val="5"/>
            <w:vAlign w:val="center"/>
          </w:tcPr>
          <w:p w14:paraId="6F250558" w14:textId="51D6D4FF" w:rsidR="00472AA5" w:rsidRPr="000E4832" w:rsidRDefault="00472AA5" w:rsidP="004B1D8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2AF5" w14:paraId="376EF099" w14:textId="77777777" w:rsidTr="009E7E25">
        <w:trPr>
          <w:trHeight w:val="70"/>
        </w:trPr>
        <w:tc>
          <w:tcPr>
            <w:tcW w:w="2430" w:type="dxa"/>
            <w:vMerge w:val="restart"/>
            <w:vAlign w:val="center"/>
          </w:tcPr>
          <w:p w14:paraId="7A2EFC83" w14:textId="1D73ABC8" w:rsidR="00752AF5" w:rsidRPr="009C549F" w:rsidRDefault="00752AF5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Ghi chú ( nếu có): </w:t>
            </w:r>
          </w:p>
        </w:tc>
        <w:tc>
          <w:tcPr>
            <w:tcW w:w="7285" w:type="dxa"/>
            <w:gridSpan w:val="5"/>
            <w:vAlign w:val="center"/>
          </w:tcPr>
          <w:p w14:paraId="5A6A348D" w14:textId="77777777" w:rsidR="00752AF5" w:rsidRDefault="00752AF5" w:rsidP="004B1D8C">
            <w:pPr>
              <w:rPr>
                <w:rFonts w:ascii="Times New Roman" w:hAnsi="Times New Roman" w:cs="Times New Roman"/>
              </w:rPr>
            </w:pPr>
          </w:p>
        </w:tc>
      </w:tr>
      <w:tr w:rsidR="009044D5" w14:paraId="1DD97990" w14:textId="77777777" w:rsidTr="009E7E25">
        <w:trPr>
          <w:trHeight w:val="755"/>
        </w:trPr>
        <w:tc>
          <w:tcPr>
            <w:tcW w:w="2430" w:type="dxa"/>
            <w:vMerge/>
            <w:vAlign w:val="center"/>
          </w:tcPr>
          <w:p w14:paraId="6E7D3A51" w14:textId="77777777" w:rsidR="009044D5" w:rsidRPr="009C549F" w:rsidRDefault="009044D5" w:rsidP="004B1D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85" w:type="dxa"/>
            <w:gridSpan w:val="5"/>
            <w:vAlign w:val="center"/>
          </w:tcPr>
          <w:p w14:paraId="12D8AFB5" w14:textId="5858B253" w:rsidR="009044D5" w:rsidRPr="00B5797E" w:rsidRDefault="00165533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165533">
              <w:rPr>
                <w:rFonts w:ascii="Times New Roman" w:hAnsi="Times New Roman" w:cs="Times New Roman"/>
                <w:b/>
                <w:bCs/>
              </w:rPr>
              <w:t>{{remarks}}</w:t>
            </w:r>
          </w:p>
        </w:tc>
      </w:tr>
    </w:tbl>
    <w:p w14:paraId="658E7DCC" w14:textId="77777777" w:rsidR="008C0F9E" w:rsidRPr="009C549F" w:rsidRDefault="008C0F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3240"/>
        <w:gridCol w:w="3320"/>
      </w:tblGrid>
      <w:tr w:rsidR="008C0F9E" w:rsidRPr="009C549F" w14:paraId="786C8312" w14:textId="77777777" w:rsidTr="005230CD">
        <w:tc>
          <w:tcPr>
            <w:tcW w:w="2790" w:type="dxa"/>
          </w:tcPr>
          <w:p w14:paraId="34349773" w14:textId="1D5DDE78" w:rsidR="008C0F9E" w:rsidRPr="009C549F" w:rsidRDefault="008C0F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60A2DA96" w14:textId="7F633E66" w:rsidR="008C0F9E" w:rsidRPr="009C549F" w:rsidRDefault="008C0F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0" w:type="dxa"/>
          </w:tcPr>
          <w:p w14:paraId="62A89517" w14:textId="268B27B7" w:rsidR="008C0F9E" w:rsidRPr="009C549F" w:rsidRDefault="002A4C19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Ngày…..tháng…….năm</w:t>
            </w:r>
            <w:r w:rsidR="005230CD">
              <w:rPr>
                <w:rFonts w:ascii="Times New Roman" w:hAnsi="Times New Roman" w:cs="Times New Roman"/>
              </w:rPr>
              <w:t xml:space="preserve"> 20…..</w:t>
            </w:r>
            <w:r w:rsidR="004B1D8C">
              <w:rPr>
                <w:rFonts w:ascii="Times New Roman" w:hAnsi="Times New Roman" w:cs="Times New Roman"/>
              </w:rPr>
              <w:t>.</w:t>
            </w:r>
          </w:p>
        </w:tc>
      </w:tr>
      <w:tr w:rsidR="00BD3D7A" w:rsidRPr="009C549F" w14:paraId="50341EDA" w14:textId="77777777" w:rsidTr="005230CD">
        <w:tc>
          <w:tcPr>
            <w:tcW w:w="2790" w:type="dxa"/>
          </w:tcPr>
          <w:p w14:paraId="0EA6ECE6" w14:textId="727C99BE" w:rsidR="00BD3D7A" w:rsidRPr="009C549F" w:rsidRDefault="00BD3D7A" w:rsidP="009C54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 xml:space="preserve">TP Kế </w:t>
            </w:r>
            <w:r w:rsidR="00AD144A">
              <w:rPr>
                <w:rFonts w:ascii="Times New Roman" w:hAnsi="Times New Roman" w:cs="Times New Roman"/>
                <w:b/>
                <w:bCs/>
              </w:rPr>
              <w:t>H</w:t>
            </w:r>
            <w:r w:rsidRPr="009C549F">
              <w:rPr>
                <w:rFonts w:ascii="Times New Roman" w:hAnsi="Times New Roman" w:cs="Times New Roman"/>
                <w:b/>
                <w:bCs/>
              </w:rPr>
              <w:t>oạch Kho Vận</w:t>
            </w:r>
          </w:p>
        </w:tc>
        <w:tc>
          <w:tcPr>
            <w:tcW w:w="3240" w:type="dxa"/>
          </w:tcPr>
          <w:p w14:paraId="34DADA38" w14:textId="4B147A9F" w:rsidR="00BD3D7A" w:rsidRPr="009C549F" w:rsidRDefault="00BD3D7A" w:rsidP="009C54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 xml:space="preserve">TP Đảm </w:t>
            </w:r>
            <w:r w:rsidR="00AD144A">
              <w:rPr>
                <w:rFonts w:ascii="Times New Roman" w:hAnsi="Times New Roman" w:cs="Times New Roman"/>
                <w:b/>
                <w:bCs/>
              </w:rPr>
              <w:t>B</w:t>
            </w:r>
            <w:r w:rsidRPr="009C549F">
              <w:rPr>
                <w:rFonts w:ascii="Times New Roman" w:hAnsi="Times New Roman" w:cs="Times New Roman"/>
                <w:b/>
                <w:bCs/>
              </w:rPr>
              <w:t xml:space="preserve">ảo </w:t>
            </w:r>
            <w:r w:rsidR="00AD144A">
              <w:rPr>
                <w:rFonts w:ascii="Times New Roman" w:hAnsi="Times New Roman" w:cs="Times New Roman"/>
                <w:b/>
                <w:bCs/>
              </w:rPr>
              <w:t>C</w:t>
            </w:r>
            <w:r w:rsidRPr="009C549F">
              <w:rPr>
                <w:rFonts w:ascii="Times New Roman" w:hAnsi="Times New Roman" w:cs="Times New Roman"/>
                <w:b/>
                <w:bCs/>
              </w:rPr>
              <w:t xml:space="preserve">hất </w:t>
            </w:r>
            <w:r w:rsidR="00AD144A">
              <w:rPr>
                <w:rFonts w:ascii="Times New Roman" w:hAnsi="Times New Roman" w:cs="Times New Roman"/>
                <w:b/>
                <w:bCs/>
              </w:rPr>
              <w:t>L</w:t>
            </w:r>
            <w:r w:rsidRPr="009C549F">
              <w:rPr>
                <w:rFonts w:ascii="Times New Roman" w:hAnsi="Times New Roman" w:cs="Times New Roman"/>
                <w:b/>
                <w:bCs/>
              </w:rPr>
              <w:t>ượng</w:t>
            </w:r>
          </w:p>
        </w:tc>
        <w:tc>
          <w:tcPr>
            <w:tcW w:w="3320" w:type="dxa"/>
          </w:tcPr>
          <w:p w14:paraId="4AF265B1" w14:textId="1F1C441A" w:rsidR="00BD3D7A" w:rsidRPr="009C549F" w:rsidRDefault="00AD144A" w:rsidP="009C54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PGĐ</w:t>
            </w:r>
            <w:r w:rsidR="00BD3D7A" w:rsidRPr="009C549F">
              <w:rPr>
                <w:rFonts w:ascii="Times New Roman" w:hAnsi="Times New Roman" w:cs="Times New Roman"/>
                <w:b/>
                <w:bCs/>
              </w:rPr>
              <w:t xml:space="preserve"> Sản xuất</w:t>
            </w:r>
          </w:p>
        </w:tc>
      </w:tr>
      <w:tr w:rsidR="00BD3D7A" w:rsidRPr="009C549F" w14:paraId="4B3E6140" w14:textId="77777777" w:rsidTr="005230CD">
        <w:trPr>
          <w:trHeight w:val="1700"/>
        </w:trPr>
        <w:tc>
          <w:tcPr>
            <w:tcW w:w="2790" w:type="dxa"/>
          </w:tcPr>
          <w:p w14:paraId="7D7ABD25" w14:textId="77777777" w:rsidR="00BD3D7A" w:rsidRPr="009C549F" w:rsidRDefault="00BD3D7A" w:rsidP="00BD3D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68B73398" w14:textId="77777777" w:rsidR="00BD3D7A" w:rsidRPr="009C549F" w:rsidRDefault="00BD3D7A" w:rsidP="00BD3D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0" w:type="dxa"/>
          </w:tcPr>
          <w:p w14:paraId="5743486D" w14:textId="77777777" w:rsidR="00BD3D7A" w:rsidRPr="009C549F" w:rsidRDefault="00BD3D7A" w:rsidP="00BD3D7A">
            <w:pPr>
              <w:rPr>
                <w:rFonts w:ascii="Times New Roman" w:hAnsi="Times New Roman" w:cs="Times New Roman"/>
              </w:rPr>
            </w:pPr>
          </w:p>
        </w:tc>
      </w:tr>
      <w:tr w:rsidR="00BD3D7A" w:rsidRPr="009C549F" w14:paraId="79EFA43B" w14:textId="77777777" w:rsidTr="005230CD">
        <w:tc>
          <w:tcPr>
            <w:tcW w:w="2790" w:type="dxa"/>
          </w:tcPr>
          <w:p w14:paraId="0E5589CA" w14:textId="0F5807A4" w:rsidR="00BD3D7A" w:rsidRPr="004B1D8C" w:rsidRDefault="009C549F" w:rsidP="004B1D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Lê Thị Giang</w:t>
            </w:r>
          </w:p>
        </w:tc>
        <w:tc>
          <w:tcPr>
            <w:tcW w:w="3240" w:type="dxa"/>
          </w:tcPr>
          <w:p w14:paraId="0293B745" w14:textId="258DD033" w:rsidR="00BD3D7A" w:rsidRPr="004B1D8C" w:rsidRDefault="009C549F" w:rsidP="004B1D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Quách Ngọc Luyến</w:t>
            </w:r>
          </w:p>
        </w:tc>
        <w:tc>
          <w:tcPr>
            <w:tcW w:w="3320" w:type="dxa"/>
          </w:tcPr>
          <w:p w14:paraId="77EA7DF9" w14:textId="2ED1CD93" w:rsidR="00BD3D7A" w:rsidRPr="004B1D8C" w:rsidRDefault="009C549F" w:rsidP="004B1D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Phạm Văn Giang</w:t>
            </w:r>
          </w:p>
        </w:tc>
      </w:tr>
    </w:tbl>
    <w:p w14:paraId="1E6C9B2B" w14:textId="77777777" w:rsidR="008C0F9E" w:rsidRPr="009C549F" w:rsidRDefault="008C0F9E">
      <w:pPr>
        <w:rPr>
          <w:rFonts w:ascii="Times New Roman" w:hAnsi="Times New Roman" w:cs="Times New Roman"/>
        </w:rPr>
      </w:pPr>
    </w:p>
    <w:sectPr w:rsidR="008C0F9E" w:rsidRPr="009C549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462F2" w14:textId="77777777" w:rsidR="00F8675B" w:rsidRDefault="00F8675B" w:rsidP="0094313A">
      <w:pPr>
        <w:spacing w:after="0" w:line="240" w:lineRule="auto"/>
      </w:pPr>
      <w:r>
        <w:separator/>
      </w:r>
    </w:p>
  </w:endnote>
  <w:endnote w:type="continuationSeparator" w:id="0">
    <w:p w14:paraId="30964987" w14:textId="77777777" w:rsidR="00F8675B" w:rsidRDefault="00F8675B" w:rsidP="00943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E0EF" w14:textId="77777777" w:rsidR="00F8675B" w:rsidRDefault="00F8675B" w:rsidP="0094313A">
      <w:pPr>
        <w:spacing w:after="0" w:line="240" w:lineRule="auto"/>
      </w:pPr>
      <w:r>
        <w:separator/>
      </w:r>
    </w:p>
  </w:footnote>
  <w:footnote w:type="continuationSeparator" w:id="0">
    <w:p w14:paraId="62C3AC22" w14:textId="77777777" w:rsidR="00F8675B" w:rsidRDefault="00F8675B" w:rsidP="00943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Ind w:w="-725" w:type="dxa"/>
      <w:tblLook w:val="04A0" w:firstRow="1" w:lastRow="0" w:firstColumn="1" w:lastColumn="0" w:noHBand="0" w:noVBand="1"/>
    </w:tblPr>
    <w:tblGrid>
      <w:gridCol w:w="2250"/>
      <w:gridCol w:w="6030"/>
      <w:gridCol w:w="2340"/>
    </w:tblGrid>
    <w:tr w:rsidR="00A524E7" w14:paraId="538EDA65" w14:textId="77777777" w:rsidTr="002F05D5">
      <w:tc>
        <w:tcPr>
          <w:tcW w:w="2250" w:type="dxa"/>
          <w:vMerge w:val="restart"/>
          <w:vAlign w:val="center"/>
        </w:tcPr>
        <w:p w14:paraId="0B147D3E" w14:textId="7D1556B1" w:rsidR="00A524E7" w:rsidRPr="009C549F" w:rsidRDefault="0045179F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185AB84E" wp14:editId="04F1FF55">
                <wp:extent cx="1263098" cy="476250"/>
                <wp:effectExtent l="0" t="0" r="0" b="0"/>
                <wp:docPr id="1807468155" name="Picture 1" descr="DK Pharma | Science for heal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K Pharma | Science for healt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7387" cy="477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0" w:type="dxa"/>
          <w:vMerge w:val="restart"/>
          <w:vAlign w:val="center"/>
        </w:tcPr>
        <w:p w14:paraId="01228CF8" w14:textId="77777777" w:rsidR="00A524E7" w:rsidRPr="00611D52" w:rsidRDefault="00A524E7" w:rsidP="009C549F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611D52">
            <w:rPr>
              <w:rFonts w:ascii="Times New Roman" w:hAnsi="Times New Roman" w:cs="Times New Roman"/>
              <w:b/>
              <w:bCs/>
              <w:sz w:val="36"/>
              <w:szCs w:val="36"/>
            </w:rPr>
            <w:t>LỆNH SẢN XUẤT</w:t>
          </w:r>
        </w:p>
        <w:p w14:paraId="2C156EDE" w14:textId="1AE43A41" w:rsidR="00A524E7" w:rsidRPr="009C549F" w:rsidRDefault="00A524E7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2F05D5">
            <w:rPr>
              <w:rFonts w:ascii="Times New Roman" w:hAnsi="Times New Roman" w:cs="Times New Roman"/>
              <w:b/>
              <w:bCs/>
              <w:sz w:val="32"/>
              <w:szCs w:val="32"/>
            </w:rPr>
            <w:t>(Lệnh pha chế)</w:t>
          </w:r>
        </w:p>
      </w:tc>
      <w:tc>
        <w:tcPr>
          <w:tcW w:w="2340" w:type="dxa"/>
          <w:vAlign w:val="center"/>
        </w:tcPr>
        <w:p w14:paraId="4D4B0F18" w14:textId="1715684E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Mã số:</w:t>
          </w:r>
          <w:r w:rsidR="00BE2554">
            <w:rPr>
              <w:rFonts w:ascii="Times New Roman" w:hAnsi="Times New Roman" w:cs="Times New Roman"/>
            </w:rPr>
            <w:t xml:space="preserve"> BMSX010.01</w:t>
          </w:r>
        </w:p>
      </w:tc>
    </w:tr>
    <w:tr w:rsidR="00A524E7" w14:paraId="5C1CE776" w14:textId="77777777" w:rsidTr="002F05D5">
      <w:tc>
        <w:tcPr>
          <w:tcW w:w="2250" w:type="dxa"/>
          <w:vMerge/>
          <w:vAlign w:val="center"/>
        </w:tcPr>
        <w:p w14:paraId="2A5D23E4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6030" w:type="dxa"/>
          <w:vMerge/>
          <w:vAlign w:val="center"/>
        </w:tcPr>
        <w:p w14:paraId="5236BB71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340" w:type="dxa"/>
          <w:vAlign w:val="center"/>
        </w:tcPr>
        <w:p w14:paraId="18C1C12F" w14:textId="26A1BED9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Ngày ban hành: 30/05/2019</w:t>
          </w:r>
        </w:p>
      </w:tc>
    </w:tr>
    <w:tr w:rsidR="00A524E7" w14:paraId="7E3F0B7A" w14:textId="77777777" w:rsidTr="002F05D5">
      <w:tc>
        <w:tcPr>
          <w:tcW w:w="2250" w:type="dxa"/>
          <w:vMerge/>
          <w:vAlign w:val="center"/>
        </w:tcPr>
        <w:p w14:paraId="5BE88D55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6030" w:type="dxa"/>
          <w:vMerge/>
          <w:vAlign w:val="center"/>
        </w:tcPr>
        <w:p w14:paraId="0382CC33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340" w:type="dxa"/>
          <w:vAlign w:val="center"/>
        </w:tcPr>
        <w:p w14:paraId="4BE07D98" w14:textId="1968B7A3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Lần ban hành: 02</w:t>
          </w:r>
        </w:p>
      </w:tc>
    </w:tr>
  </w:tbl>
  <w:p w14:paraId="1B06B7F8" w14:textId="77777777" w:rsidR="0094313A" w:rsidRDefault="009431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44"/>
    <w:rsid w:val="00004473"/>
    <w:rsid w:val="00032898"/>
    <w:rsid w:val="00044B38"/>
    <w:rsid w:val="000756F6"/>
    <w:rsid w:val="00081870"/>
    <w:rsid w:val="000A6F89"/>
    <w:rsid w:val="000C27D9"/>
    <w:rsid w:val="000E4832"/>
    <w:rsid w:val="00165533"/>
    <w:rsid w:val="00212094"/>
    <w:rsid w:val="00270D44"/>
    <w:rsid w:val="002A4C19"/>
    <w:rsid w:val="002B7560"/>
    <w:rsid w:val="002C1919"/>
    <w:rsid w:val="002F05D5"/>
    <w:rsid w:val="002F5C66"/>
    <w:rsid w:val="00304A34"/>
    <w:rsid w:val="00330A43"/>
    <w:rsid w:val="00336D50"/>
    <w:rsid w:val="00362377"/>
    <w:rsid w:val="0038367C"/>
    <w:rsid w:val="003D7238"/>
    <w:rsid w:val="004477E2"/>
    <w:rsid w:val="0045179F"/>
    <w:rsid w:val="00467C85"/>
    <w:rsid w:val="00472AA5"/>
    <w:rsid w:val="00481DBF"/>
    <w:rsid w:val="00481ED2"/>
    <w:rsid w:val="004B1D8C"/>
    <w:rsid w:val="004B6906"/>
    <w:rsid w:val="00513083"/>
    <w:rsid w:val="005230CD"/>
    <w:rsid w:val="00587A44"/>
    <w:rsid w:val="005F43B1"/>
    <w:rsid w:val="00611D52"/>
    <w:rsid w:val="006464C3"/>
    <w:rsid w:val="0067117D"/>
    <w:rsid w:val="006C0DCE"/>
    <w:rsid w:val="00725720"/>
    <w:rsid w:val="00752AF5"/>
    <w:rsid w:val="00791F34"/>
    <w:rsid w:val="007B50EA"/>
    <w:rsid w:val="007F6008"/>
    <w:rsid w:val="00806764"/>
    <w:rsid w:val="00860E89"/>
    <w:rsid w:val="00866268"/>
    <w:rsid w:val="008A282E"/>
    <w:rsid w:val="008C0F9E"/>
    <w:rsid w:val="008C30EF"/>
    <w:rsid w:val="008E47B8"/>
    <w:rsid w:val="008F4AB7"/>
    <w:rsid w:val="009044D5"/>
    <w:rsid w:val="0094313A"/>
    <w:rsid w:val="009B3C81"/>
    <w:rsid w:val="009C549F"/>
    <w:rsid w:val="009E7E25"/>
    <w:rsid w:val="00A524E7"/>
    <w:rsid w:val="00A80DF7"/>
    <w:rsid w:val="00A87628"/>
    <w:rsid w:val="00AD144A"/>
    <w:rsid w:val="00AF01CB"/>
    <w:rsid w:val="00AF4261"/>
    <w:rsid w:val="00B034F0"/>
    <w:rsid w:val="00B445A4"/>
    <w:rsid w:val="00B5797E"/>
    <w:rsid w:val="00B652CD"/>
    <w:rsid w:val="00B8110F"/>
    <w:rsid w:val="00BB212D"/>
    <w:rsid w:val="00BD3D7A"/>
    <w:rsid w:val="00BD7B6E"/>
    <w:rsid w:val="00BE2554"/>
    <w:rsid w:val="00C1599E"/>
    <w:rsid w:val="00C30604"/>
    <w:rsid w:val="00D02E60"/>
    <w:rsid w:val="00D76CAF"/>
    <w:rsid w:val="00D85F4F"/>
    <w:rsid w:val="00DD3AC2"/>
    <w:rsid w:val="00DF1DFE"/>
    <w:rsid w:val="00E531C9"/>
    <w:rsid w:val="00EC0B9C"/>
    <w:rsid w:val="00F170B3"/>
    <w:rsid w:val="00F30BB1"/>
    <w:rsid w:val="00F8675B"/>
    <w:rsid w:val="00FA005B"/>
    <w:rsid w:val="00FB6F68"/>
    <w:rsid w:val="00F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F8E5"/>
  <w15:chartTrackingRefBased/>
  <w15:docId w15:val="{980998CA-2ABE-4F6D-866F-990E5E7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13A"/>
  </w:style>
  <w:style w:type="paragraph" w:styleId="Footer">
    <w:name w:val="footer"/>
    <w:basedOn w:val="Normal"/>
    <w:link w:val="Foot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13A"/>
  </w:style>
  <w:style w:type="table" w:styleId="TableGrid">
    <w:name w:val="Table Grid"/>
    <w:basedOn w:val="TableNormal"/>
    <w:uiPriority w:val="39"/>
    <w:rsid w:val="00943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71</cp:revision>
  <dcterms:created xsi:type="dcterms:W3CDTF">2026-06-06T17:50:00Z</dcterms:created>
  <dcterms:modified xsi:type="dcterms:W3CDTF">2026-06-10T15:30:00Z</dcterms:modified>
</cp:coreProperties>
</file>