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PE SPRING 2021 Paper No.2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Nhap vao ban kinh x, tinh dien tich hinh tron den 2 chu so thap phan, pi = 3.14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 du:z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896177" cy="750431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177" cy="75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Nhap n, tinh (n+1)!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1904656" cy="749917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656" cy="74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Nhap n, neu la snt thi in ra 'n is a prime number', khong thi in ra 'n is not a prime number', voi n la so duoc nhap vao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1889364" cy="68227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364" cy="68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1898177" cy="73263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177" cy="73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Q4:</w:t>
      </w:r>
      <w:r w:rsidDel="00000000" w:rsidR="00000000" w:rsidRPr="00000000">
        <w:rPr>
          <w:rtl w:val="0"/>
        </w:rPr>
        <w:t xml:space="preserve"> Nhap vao chuoi 'o'. In ra chuoi nguoc lai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1886000" cy="712196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000" cy="71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Q5:</w:t>
      </w:r>
      <w:r w:rsidDel="00000000" w:rsidR="00000000" w:rsidRPr="00000000">
        <w:rPr>
          <w:rtl w:val="0"/>
        </w:rPr>
        <w:t xml:space="preserve"> Nhap vao chuoi 's' voi len(s) &lt; 100, in ra chuoi viet hoa cac chu cai dau moi 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Q6:</w:t>
      </w:r>
      <w:r w:rsidDel="00000000" w:rsidR="00000000" w:rsidRPr="00000000">
        <w:rPr>
          <w:rtl w:val="0"/>
        </w:rPr>
        <w:t xml:space="preserve"> Nhap n, nhap vao n so nguyen, sap xep n so nguyen, in ra cac so chan theo thu tu giam dan, giua 2 so in ra co dau xuong dong \n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1994356" cy="173029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356" cy="173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Q8:</w:t>
      </w:r>
      <w:r w:rsidDel="00000000" w:rsidR="00000000" w:rsidRPr="00000000">
        <w:rPr>
          <w:rtl w:val="0"/>
        </w:rPr>
        <w:t xml:space="preserve"> Nhap n so nguyen</w:t>
      </w:r>
      <w:r w:rsidDel="00000000" w:rsidR="00000000" w:rsidRPr="00000000">
        <w:rPr>
          <w:color w:val="000000"/>
          <w:rtl w:val="0"/>
        </w:rPr>
        <w:t xml:space="preserve">,in ra binh phuong cac so chan trong day  , </w:t>
      </w:r>
      <w:r w:rsidDel="00000000" w:rsidR="00000000" w:rsidRPr="00000000">
        <w:rPr>
          <w:rtl w:val="0"/>
        </w:rPr>
        <w:t xml:space="preserve">giua 2 so in ra co dau xuong dong \n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1980725" cy="1722672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725" cy="172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Q9:</w:t>
      </w:r>
      <w:r w:rsidDel="00000000" w:rsidR="00000000" w:rsidRPr="00000000">
        <w:rPr>
          <w:rtl w:val="0"/>
        </w:rPr>
        <w:t xml:space="preserve"> Nhap n so nguyen, in ra cac so le o vi tri le theo thu tu tang dan, voi vi tri dau cua mang = 0, co dau xuong dong giua 2 so in ra \n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1952750" cy="1518805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750" cy="151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Q10:</w:t>
      </w:r>
      <w:r w:rsidDel="00000000" w:rsidR="00000000" w:rsidRPr="00000000">
        <w:rPr>
          <w:rtl w:val="0"/>
        </w:rPr>
        <w:t xml:space="preserve"> Nhap 7 so nguyen, in ra so co 3 chu so xuat hien nhieu nhat. Neu khong co, in 'No three-digit number'. Nhieu hon 1 so thoa man, in ra va sap xep tang dan, giua 2 so co khoang cach.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 du: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1928891" cy="1518917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91" cy="151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1942842" cy="1504353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842" cy="150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275.5905511811022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F065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F065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SeHycPA45/7hNoHzFH82o97iXA==">AMUW2mWCKZ2CixRWwUjYXjR+orQxLZSjQc4agz5rcFVM2jZ3wb8T/+SjUsCG+c0ZErRn+Tdy7viegOEDyS06q6cAJvcB8VVZRlb+fvzxdJooAyaHvT+23DSCiEor7++KiiSHoltsuuuJ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2021-03-27T03:45:00Z</dcterms:created>
  <dc:creator>Hưng Đào Duy</dc:creator>
</cp:coreProperties>
</file>