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EC414">
      <w:pPr>
        <w:jc w:val="center"/>
        <w:rPr>
          <w:rFonts w:hint="eastAsia" w:ascii="微软雅黑" w:hAnsi="微软雅黑"/>
        </w:rPr>
      </w:pPr>
    </w:p>
    <w:p w14:paraId="30E4FCEC">
      <w:pPr>
        <w:jc w:val="center"/>
        <w:rPr>
          <w:rFonts w:hint="eastAsia" w:ascii="微软雅黑" w:hAnsi="微软雅黑"/>
        </w:rPr>
      </w:pPr>
    </w:p>
    <w:p w14:paraId="16A7D2F2">
      <w:pPr>
        <w:jc w:val="center"/>
        <w:rPr>
          <w:rFonts w:hint="eastAsia" w:ascii="微软雅黑" w:hAnsi="微软雅黑"/>
        </w:rPr>
      </w:pPr>
    </w:p>
    <w:p w14:paraId="5DAD6D73">
      <w:pPr>
        <w:jc w:val="center"/>
        <w:rPr>
          <w:rFonts w:hint="eastAsia" w:ascii="微软雅黑" w:hAnsi="微软雅黑"/>
        </w:rPr>
      </w:pPr>
    </w:p>
    <w:p w14:paraId="5754E3BD">
      <w:pPr>
        <w:jc w:val="center"/>
        <w:rPr>
          <w:rFonts w:hint="eastAsia" w:ascii="微软雅黑" w:hAnsi="微软雅黑"/>
        </w:rPr>
      </w:pPr>
    </w:p>
    <w:p w14:paraId="33440FDC">
      <w:pPr>
        <w:jc w:val="center"/>
        <w:rPr>
          <w:rFonts w:hint="eastAsia" w:ascii="微软雅黑" w:hAnsi="微软雅黑"/>
        </w:rPr>
      </w:pPr>
    </w:p>
    <w:p w14:paraId="74866A7B">
      <w:pPr>
        <w:jc w:val="center"/>
        <w:rPr>
          <w:rFonts w:hint="eastAsia" w:ascii="微软雅黑" w:hAnsi="微软雅黑"/>
        </w:rPr>
      </w:pPr>
    </w:p>
    <w:p w14:paraId="6CEA668A">
      <w:pPr>
        <w:jc w:val="center"/>
        <w:rPr>
          <w:rFonts w:hint="eastAsia" w:ascii="微软雅黑" w:hAnsi="微软雅黑"/>
        </w:rPr>
      </w:pPr>
    </w:p>
    <w:p w14:paraId="21A75F3C">
      <w:pPr>
        <w:jc w:val="center"/>
        <w:rPr>
          <w:rFonts w:hint="eastAsia" w:ascii="微软雅黑" w:hAnsi="微软雅黑"/>
        </w:rPr>
      </w:pPr>
    </w:p>
    <w:p w14:paraId="0C350BCA">
      <w:pPr>
        <w:jc w:val="center"/>
        <w:rPr>
          <w:rFonts w:hint="eastAsia" w:ascii="微软雅黑" w:hAnsi="微软雅黑"/>
        </w:rPr>
      </w:pPr>
    </w:p>
    <w:p w14:paraId="50472E9C">
      <w:pPr>
        <w:jc w:val="center"/>
        <w:rPr>
          <w:rFonts w:hint="eastAsia" w:ascii="微软雅黑" w:hAnsi="微软雅黑"/>
        </w:rPr>
      </w:pPr>
    </w:p>
    <w:p w14:paraId="3D2C355E">
      <w:pPr>
        <w:jc w:val="center"/>
        <w:rPr>
          <w:rFonts w:hint="eastAsia" w:ascii="微软雅黑" w:hAnsi="微软雅黑"/>
        </w:rPr>
      </w:pPr>
    </w:p>
    <w:p w14:paraId="297469C6">
      <w:pPr>
        <w:jc w:val="center"/>
        <w:rPr>
          <w:rFonts w:hint="eastAsia" w:ascii="微软雅黑" w:hAnsi="微软雅黑"/>
        </w:rPr>
      </w:pPr>
    </w:p>
    <w:p w14:paraId="1B4F3B62">
      <w:pPr>
        <w:jc w:val="center"/>
        <w:rPr>
          <w:rFonts w:hint="eastAsia" w:ascii="微软雅黑" w:hAnsi="微软雅黑"/>
        </w:rPr>
      </w:pPr>
    </w:p>
    <w:p w14:paraId="20A96FBD">
      <w:pPr>
        <w:jc w:val="center"/>
        <w:rPr>
          <w:rFonts w:hint="eastAsia" w:ascii="微软雅黑" w:hAnsi="微软雅黑" w:cs="微软雅黑"/>
          <w:kern w:val="0"/>
          <w:sz w:val="56"/>
          <w:szCs w:val="56"/>
        </w:rPr>
      </w:pPr>
      <w:r>
        <w:rPr>
          <w:rFonts w:hint="eastAsia" w:ascii="微软雅黑" w:hAnsi="微软雅黑" w:cs="微软雅黑"/>
          <w:kern w:val="0"/>
          <w:sz w:val="56"/>
          <w:szCs w:val="56"/>
        </w:rPr>
        <w:t xml:space="preserve">WMS基础数据接口对接说明 </w:t>
      </w:r>
    </w:p>
    <w:p w14:paraId="0DB10A41">
      <w:pPr>
        <w:jc w:val="center"/>
        <w:rPr>
          <w:b/>
          <w:sz w:val="36"/>
          <w:szCs w:val="36"/>
        </w:rPr>
      </w:pPr>
      <w:r>
        <w:rPr>
          <w:rFonts w:hint="eastAsia" w:ascii="微软雅黑" w:hAnsi="微软雅黑" w:cs="微软雅黑"/>
          <w:bCs/>
          <w:sz w:val="36"/>
          <w:szCs w:val="36"/>
        </w:rPr>
        <w:t>V</w:t>
      </w:r>
      <w:r>
        <w:rPr>
          <w:rFonts w:hint="default" w:ascii="微软雅黑" w:hAnsi="微软雅黑" w:cs="微软雅黑"/>
          <w:bCs/>
          <w:sz w:val="36"/>
          <w:szCs w:val="36"/>
          <w:lang w:val="en-US"/>
        </w:rPr>
        <w:t>2</w:t>
      </w:r>
      <w:r>
        <w:rPr>
          <w:rFonts w:hint="eastAsia" w:ascii="微软雅黑" w:hAnsi="微软雅黑" w:cs="微软雅黑"/>
          <w:bCs/>
          <w:sz w:val="36"/>
          <w:szCs w:val="36"/>
        </w:rPr>
        <w:t>.0</w:t>
      </w:r>
      <w:sdt>
        <w:sdtPr>
          <w:rPr>
            <w:rFonts w:ascii="微软雅黑" w:hAnsi="微软雅黑" w:cs="微软雅黑"/>
            <w:bCs/>
            <w:sz w:val="36"/>
            <w:szCs w:val="36"/>
          </w:rPr>
          <w:alias w:val="标题"/>
          <w:id w:val="-1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hint="eastAsia" w:ascii="微软雅黑" w:hAnsi="微软雅黑" w:cs="微软雅黑"/>
            <w:bCs/>
            <w:sz w:val="36"/>
            <w:szCs w:val="36"/>
          </w:rPr>
        </w:sdtEndPr>
        <w:sdtContent>
          <w:r>
            <w:rPr>
              <w:rFonts w:hint="eastAsia" w:ascii="微软雅黑" w:hAnsi="微软雅黑" w:cs="微软雅黑"/>
              <w:bCs/>
              <w:sz w:val="36"/>
              <w:szCs w:val="36"/>
            </w:rPr>
            <w:t xml:space="preserve">     </w:t>
          </w:r>
        </w:sdtContent>
      </w:sdt>
    </w:p>
    <w:p w14:paraId="5BE30873">
      <w:pPr>
        <w:jc w:val="center"/>
        <w:rPr>
          <w:rFonts w:hint="eastAsia" w:ascii="微软雅黑" w:hAnsi="微软雅黑"/>
        </w:rPr>
      </w:pPr>
    </w:p>
    <w:p w14:paraId="4DD52B51">
      <w:pPr>
        <w:jc w:val="center"/>
        <w:rPr>
          <w:rFonts w:hint="eastAsia" w:ascii="微软雅黑" w:hAnsi="微软雅黑"/>
        </w:rPr>
      </w:pPr>
    </w:p>
    <w:p w14:paraId="39FC3834">
      <w:pPr>
        <w:jc w:val="center"/>
        <w:rPr>
          <w:rFonts w:hint="eastAsia" w:ascii="微软雅黑" w:hAnsi="微软雅黑"/>
        </w:rPr>
      </w:pPr>
    </w:p>
    <w:p w14:paraId="07409986">
      <w:pPr>
        <w:jc w:val="center"/>
        <w:rPr>
          <w:rFonts w:hint="eastAsia" w:ascii="微软雅黑" w:hAnsi="微软雅黑"/>
        </w:rPr>
      </w:pPr>
    </w:p>
    <w:p w14:paraId="5B19B311">
      <w:pPr>
        <w:jc w:val="center"/>
        <w:rPr>
          <w:rFonts w:hint="eastAsia" w:ascii="微软雅黑" w:hAnsi="微软雅黑"/>
        </w:rPr>
      </w:pPr>
    </w:p>
    <w:p w14:paraId="48D5A4D4">
      <w:pPr>
        <w:jc w:val="center"/>
        <w:rPr>
          <w:rFonts w:hint="eastAsia" w:ascii="微软雅黑" w:hAnsi="微软雅黑"/>
        </w:rPr>
      </w:pPr>
    </w:p>
    <w:p w14:paraId="5F9D4DBF">
      <w:pPr>
        <w:jc w:val="center"/>
        <w:rPr>
          <w:rFonts w:hint="eastAsia" w:ascii="微软雅黑" w:hAnsi="微软雅黑"/>
        </w:rPr>
      </w:pPr>
    </w:p>
    <w:p w14:paraId="4ADE1111">
      <w:pPr>
        <w:jc w:val="center"/>
        <w:rPr>
          <w:rFonts w:hint="eastAsia" w:ascii="微软雅黑" w:hAnsi="微软雅黑"/>
        </w:rPr>
      </w:pPr>
    </w:p>
    <w:p w14:paraId="22B1D221">
      <w:pPr>
        <w:jc w:val="center"/>
        <w:rPr>
          <w:rFonts w:hint="eastAsia" w:ascii="微软雅黑" w:hAnsi="微软雅黑"/>
        </w:rPr>
      </w:pPr>
    </w:p>
    <w:p w14:paraId="429C3AAE">
      <w:pPr>
        <w:jc w:val="center"/>
        <w:rPr>
          <w:rFonts w:hint="eastAsia" w:ascii="微软雅黑" w:hAnsi="微软雅黑"/>
        </w:rPr>
      </w:pPr>
    </w:p>
    <w:p w14:paraId="26BFFFB6">
      <w:pPr>
        <w:jc w:val="center"/>
        <w:rPr>
          <w:rFonts w:hint="eastAsia" w:ascii="微软雅黑" w:hAnsi="微软雅黑"/>
        </w:rPr>
      </w:pPr>
    </w:p>
    <w:p w14:paraId="55B53879">
      <w:pPr>
        <w:jc w:val="center"/>
        <w:rPr>
          <w:rFonts w:hint="eastAsia" w:ascii="微软雅黑" w:hAnsi="微软雅黑"/>
        </w:rPr>
      </w:pPr>
    </w:p>
    <w:p w14:paraId="70321E08">
      <w:pPr>
        <w:jc w:val="center"/>
        <w:rPr>
          <w:rFonts w:hint="eastAsia" w:ascii="微软雅黑" w:hAnsi="微软雅黑"/>
        </w:rPr>
      </w:pPr>
    </w:p>
    <w:p w14:paraId="0342A4D2">
      <w:pPr>
        <w:jc w:val="center"/>
        <w:rPr>
          <w:rFonts w:hint="eastAsia" w:ascii="微软雅黑" w:hAnsi="微软雅黑"/>
        </w:rPr>
      </w:pPr>
    </w:p>
    <w:p w14:paraId="274C3063">
      <w:pPr>
        <w:jc w:val="center"/>
        <w:rPr>
          <w:rFonts w:hint="eastAsia" w:ascii="微软雅黑" w:hAnsi="微软雅黑"/>
        </w:rPr>
      </w:pPr>
    </w:p>
    <w:p w14:paraId="78AA0832">
      <w:pPr>
        <w:jc w:val="center"/>
        <w:rPr>
          <w:rFonts w:hint="eastAsia" w:ascii="微软雅黑" w:hAnsi="微软雅黑"/>
        </w:rPr>
      </w:pPr>
    </w:p>
    <w:p w14:paraId="3AABAA42">
      <w:pPr>
        <w:jc w:val="center"/>
        <w:rPr>
          <w:rFonts w:hint="eastAsia" w:ascii="微软雅黑" w:hAnsi="微软雅黑"/>
        </w:rPr>
      </w:pPr>
    </w:p>
    <w:p w14:paraId="72EA4793">
      <w:pPr>
        <w:jc w:val="center"/>
        <w:rPr>
          <w:rFonts w:hint="eastAsia" w:ascii="微软雅黑" w:hAnsi="微软雅黑"/>
        </w:rPr>
      </w:pPr>
    </w:p>
    <w:p w14:paraId="4FB51F20">
      <w:pPr>
        <w:jc w:val="center"/>
        <w:rPr>
          <w:rFonts w:hint="eastAsia" w:ascii="微软雅黑" w:hAnsi="微软雅黑"/>
        </w:rPr>
      </w:pPr>
    </w:p>
    <w:sdt>
      <w:sdtPr>
        <w:rPr>
          <w:rFonts w:ascii="宋体" w:hAnsi="宋体" w:eastAsia="宋体"/>
        </w:rPr>
        <w:id w:val="147457201"/>
        <w15:color w:val="DBDBDB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/>
        </w:rPr>
      </w:sdtEndPr>
      <w:sdtContent>
        <w:p w14:paraId="6EC22572">
          <w:pPr>
            <w:spacing w:line="240" w:lineRule="auto"/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2DE54962">
          <w:pPr>
            <w:pStyle w:val="14"/>
            <w:tabs>
              <w:tab w:val="right" w:leader="dot" w:pos="9746"/>
            </w:tabs>
          </w:pPr>
          <w:r>
            <w:rPr>
              <w:b/>
              <w:bCs/>
              <w:caps/>
              <w:smallCaps/>
            </w:rPr>
            <w:fldChar w:fldCharType="begin"/>
          </w:r>
          <w:r>
            <w:instrText xml:space="preserve">TOC \o "1-3" \h \u </w:instrText>
          </w:r>
          <w:r>
            <w:rPr>
              <w:b/>
              <w:bCs/>
              <w:caps/>
              <w:smallCaps/>
            </w:rPr>
            <w:fldChar w:fldCharType="separate"/>
          </w:r>
          <w:r>
            <w:rPr>
              <w:bCs/>
              <w:caps/>
              <w:smallCaps/>
            </w:rPr>
            <w:fldChar w:fldCharType="begin"/>
          </w:r>
          <w:r>
            <w:rPr>
              <w:bCs/>
              <w:caps/>
              <w:smallCaps/>
            </w:rPr>
            <w:instrText xml:space="preserve"> HYPERLINK \l _Toc2050374261 </w:instrText>
          </w:r>
          <w:r>
            <w:rPr>
              <w:bCs/>
              <w:caps/>
              <w:smallCaps/>
            </w:rP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</w:t>
          </w:r>
          <w:r>
            <w:rPr>
              <w:rFonts w:hint="eastAsia" w:ascii="微软雅黑" w:hAnsi="微软雅黑"/>
              <w:bCs w:val="0"/>
              <w:szCs w:val="28"/>
            </w:rPr>
            <w:t>.</w:t>
          </w:r>
          <w:r>
            <w:rPr>
              <w:rFonts w:ascii="微软雅黑" w:hAnsi="微软雅黑"/>
              <w:bCs w:val="0"/>
              <w:szCs w:val="28"/>
            </w:rPr>
            <w:t xml:space="preserve">1 </w:t>
          </w:r>
          <w:r>
            <w:rPr>
              <w:rFonts w:hint="eastAsia" w:ascii="微软雅黑" w:hAnsi="微软雅黑"/>
              <w:bCs w:val="0"/>
              <w:szCs w:val="28"/>
            </w:rPr>
            <w:t>基础物料同步（WMS中间表）</w:t>
          </w:r>
          <w:r>
            <w:tab/>
          </w:r>
          <w:r>
            <w:fldChar w:fldCharType="begin"/>
          </w:r>
          <w:r>
            <w:instrText xml:space="preserve"> PAGEREF _Toc2050374261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aps/>
              <w:smallCaps/>
            </w:rPr>
            <w:fldChar w:fldCharType="end"/>
          </w:r>
        </w:p>
        <w:p w14:paraId="10C62898">
          <w:pPr>
            <w:pStyle w:val="1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_Toc110598597 </w:instrText>
          </w:r>
          <w: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1.</w:t>
          </w:r>
          <w:r>
            <w:rPr>
              <w:rFonts w:hint="default" w:ascii="微软雅黑" w:hAnsi="微软雅黑"/>
              <w:bCs w:val="0"/>
              <w:szCs w:val="28"/>
              <w:lang w:val="en-US"/>
            </w:rPr>
            <w:t>2</w:t>
          </w:r>
          <w:r>
            <w:rPr>
              <w:rFonts w:ascii="微软雅黑" w:hAnsi="微软雅黑"/>
              <w:bCs w:val="0"/>
              <w:szCs w:val="28"/>
            </w:rPr>
            <w:t xml:space="preserve"> </w:t>
          </w:r>
          <w:r>
            <w:rPr>
              <w:rFonts w:hint="eastAsia" w:ascii="微软雅黑" w:hAnsi="微软雅黑"/>
              <w:bCs w:val="0"/>
              <w:szCs w:val="28"/>
            </w:rPr>
            <w:t>仓库信息（WMS中间表）</w:t>
          </w:r>
          <w:r>
            <w:tab/>
          </w:r>
          <w:r>
            <w:fldChar w:fldCharType="begin"/>
          </w:r>
          <w:r>
            <w:instrText xml:space="preserve"> PAGEREF _Toc110598597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8EA297">
          <w:pPr>
            <w:pStyle w:val="1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_Toc902421315 </w:instrText>
          </w:r>
          <w: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1.</w:t>
          </w:r>
          <w:r>
            <w:rPr>
              <w:rFonts w:hint="eastAsia" w:ascii="微软雅黑" w:hAnsi="微软雅黑"/>
              <w:bCs w:val="0"/>
              <w:szCs w:val="28"/>
              <w:lang w:val="en-US" w:eastAsia="zh-CN"/>
            </w:rPr>
            <w:t>3</w:t>
          </w:r>
          <w:r>
            <w:rPr>
              <w:rFonts w:ascii="微软雅黑" w:hAnsi="微软雅黑"/>
              <w:bCs w:val="0"/>
              <w:szCs w:val="28"/>
            </w:rPr>
            <w:t xml:space="preserve"> </w:t>
          </w:r>
          <w:r>
            <w:rPr>
              <w:rFonts w:hint="eastAsia" w:ascii="微软雅黑" w:hAnsi="微软雅黑"/>
              <w:bCs w:val="0"/>
              <w:szCs w:val="28"/>
              <w:lang w:eastAsia="zh-CN"/>
            </w:rPr>
            <w:t>计量单位</w:t>
          </w:r>
          <w:r>
            <w:rPr>
              <w:rFonts w:hint="eastAsia" w:ascii="微软雅黑" w:hAnsi="微软雅黑"/>
              <w:bCs w:val="0"/>
              <w:szCs w:val="28"/>
            </w:rPr>
            <w:t>信息（WMS中间表）</w:t>
          </w:r>
          <w:r>
            <w:tab/>
          </w:r>
          <w:r>
            <w:fldChar w:fldCharType="begin"/>
          </w:r>
          <w:r>
            <w:instrText xml:space="preserve"> PAGEREF _Toc902421315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08B39E">
          <w:pPr>
            <w:pStyle w:val="1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_Toc1692029143 </w:instrText>
          </w:r>
          <w: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1.</w:t>
          </w:r>
          <w:r>
            <w:rPr>
              <w:rFonts w:hint="default" w:ascii="微软雅黑" w:hAnsi="微软雅黑"/>
              <w:bCs w:val="0"/>
              <w:szCs w:val="28"/>
              <w:lang w:val="en-US"/>
            </w:rPr>
            <w:t>4</w:t>
          </w:r>
          <w:r>
            <w:rPr>
              <w:rFonts w:ascii="微软雅黑" w:hAnsi="微软雅黑"/>
              <w:bCs w:val="0"/>
              <w:szCs w:val="28"/>
            </w:rPr>
            <w:t xml:space="preserve"> </w:t>
          </w:r>
          <w:r>
            <w:rPr>
              <w:rFonts w:hint="eastAsia" w:ascii="微软雅黑" w:hAnsi="微软雅黑"/>
              <w:bCs w:val="0"/>
              <w:szCs w:val="28"/>
              <w:lang w:eastAsia="zh-CN"/>
            </w:rPr>
            <w:t>物料类别</w:t>
          </w:r>
          <w:r>
            <w:rPr>
              <w:rFonts w:hint="eastAsia" w:ascii="微软雅黑" w:hAnsi="微软雅黑"/>
              <w:bCs w:val="0"/>
              <w:szCs w:val="28"/>
            </w:rPr>
            <w:t>信息（WMS中间表）</w:t>
          </w:r>
          <w:r>
            <w:tab/>
          </w:r>
          <w:r>
            <w:fldChar w:fldCharType="begin"/>
          </w:r>
          <w:r>
            <w:instrText xml:space="preserve"> PAGEREF _Toc1692029143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8B7B94B">
          <w:pPr>
            <w:pStyle w:val="1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_Toc1859284591 </w:instrText>
          </w:r>
          <w: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1.</w:t>
          </w:r>
          <w:r>
            <w:rPr>
              <w:rFonts w:hint="eastAsia" w:ascii="微软雅黑" w:hAnsi="微软雅黑"/>
              <w:bCs w:val="0"/>
              <w:szCs w:val="28"/>
              <w:lang w:val="en-US" w:eastAsia="zh-CN"/>
            </w:rPr>
            <w:t>5</w:t>
          </w:r>
          <w:r>
            <w:rPr>
              <w:rFonts w:ascii="微软雅黑" w:hAnsi="微软雅黑"/>
              <w:bCs w:val="0"/>
              <w:szCs w:val="28"/>
            </w:rPr>
            <w:t xml:space="preserve"> </w:t>
          </w:r>
          <w:r>
            <w:rPr>
              <w:rFonts w:hint="eastAsia" w:ascii="微软雅黑" w:hAnsi="微软雅黑"/>
              <w:bCs w:val="0"/>
              <w:szCs w:val="28"/>
            </w:rPr>
            <w:t>入库单据查询（WMS中间表）</w:t>
          </w:r>
          <w:r>
            <w:tab/>
          </w:r>
          <w:r>
            <w:fldChar w:fldCharType="begin"/>
          </w:r>
          <w:r>
            <w:instrText xml:space="preserve"> PAGEREF _Toc1859284591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A7C0920">
          <w:pPr>
            <w:pStyle w:val="1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_Toc1900781558 </w:instrText>
          </w:r>
          <w: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1.</w:t>
          </w:r>
          <w:r>
            <w:rPr>
              <w:rFonts w:hint="eastAsia" w:ascii="微软雅黑" w:hAnsi="微软雅黑"/>
              <w:bCs w:val="0"/>
              <w:szCs w:val="28"/>
              <w:lang w:val="en-US" w:eastAsia="zh-CN"/>
            </w:rPr>
            <w:t>6</w:t>
          </w:r>
          <w:r>
            <w:rPr>
              <w:rFonts w:ascii="微软雅黑" w:hAnsi="微软雅黑"/>
              <w:bCs w:val="0"/>
              <w:szCs w:val="28"/>
            </w:rPr>
            <w:t xml:space="preserve"> </w:t>
          </w:r>
          <w:r>
            <w:rPr>
              <w:rFonts w:hint="eastAsia" w:ascii="微软雅黑" w:hAnsi="微软雅黑"/>
              <w:bCs w:val="0"/>
              <w:szCs w:val="28"/>
            </w:rPr>
            <w:t>出库发货推送（WMS中间表）</w:t>
          </w:r>
          <w:r>
            <w:tab/>
          </w:r>
          <w:r>
            <w:fldChar w:fldCharType="begin"/>
          </w:r>
          <w:r>
            <w:instrText xml:space="preserve"> PAGEREF _Toc1900781558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144360F">
          <w:pPr>
            <w:pStyle w:val="1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_Toc1388878495 </w:instrText>
          </w:r>
          <w:r>
            <w:fldChar w:fldCharType="separate"/>
          </w:r>
          <w:r>
            <w:rPr>
              <w:rFonts w:ascii="微软雅黑" w:hAnsi="微软雅黑"/>
              <w:bCs w:val="0"/>
              <w:szCs w:val="28"/>
            </w:rPr>
            <w:t>1.</w:t>
          </w:r>
          <w:r>
            <w:rPr>
              <w:rFonts w:hint="default" w:ascii="微软雅黑" w:hAnsi="微软雅黑"/>
              <w:bCs w:val="0"/>
              <w:szCs w:val="28"/>
              <w:lang w:val="en-US"/>
            </w:rPr>
            <w:t>7</w:t>
          </w:r>
          <w:r>
            <w:rPr>
              <w:rFonts w:ascii="微软雅黑" w:hAnsi="微软雅黑"/>
              <w:bCs w:val="0"/>
              <w:szCs w:val="28"/>
            </w:rPr>
            <w:t xml:space="preserve"> </w:t>
          </w:r>
          <w:r>
            <w:rPr>
              <w:rFonts w:hint="eastAsia" w:ascii="微软雅黑" w:hAnsi="微软雅黑"/>
              <w:bCs w:val="0"/>
              <w:szCs w:val="28"/>
            </w:rPr>
            <w:t>实时库存视图（WMS视图）</w:t>
          </w:r>
          <w:r>
            <w:tab/>
          </w:r>
          <w:r>
            <w:fldChar w:fldCharType="begin"/>
          </w:r>
          <w:r>
            <w:instrText xml:space="preserve"> PAGEREF _Toc1388878495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84C68EA">
          <w:pPr>
            <w:widowControl/>
            <w:adjustRightInd/>
            <w:snapToGrid/>
            <w:spacing w:line="240" w:lineRule="auto"/>
            <w:jc w:val="left"/>
          </w:pPr>
          <w:r>
            <w:fldChar w:fldCharType="end"/>
          </w:r>
        </w:p>
      </w:sdtContent>
    </w:sdt>
    <w:p w14:paraId="2661CA60">
      <w:pPr>
        <w:widowControl/>
        <w:adjustRightInd/>
        <w:snapToGrid/>
        <w:spacing w:line="240" w:lineRule="auto"/>
        <w:jc w:val="left"/>
      </w:pPr>
    </w:p>
    <w:p w14:paraId="109D97F9">
      <w:pPr>
        <w:widowControl/>
        <w:adjustRightInd/>
        <w:snapToGrid/>
        <w:spacing w:line="240" w:lineRule="auto"/>
        <w:jc w:val="left"/>
      </w:pPr>
    </w:p>
    <w:p w14:paraId="08DBEFCC">
      <w:pPr>
        <w:widowControl/>
        <w:adjustRightInd/>
        <w:snapToGrid/>
        <w:spacing w:line="240" w:lineRule="auto"/>
        <w:jc w:val="left"/>
      </w:pPr>
    </w:p>
    <w:p w14:paraId="788B0B65">
      <w:pPr>
        <w:widowControl/>
        <w:adjustRightInd/>
        <w:snapToGrid/>
        <w:spacing w:line="240" w:lineRule="auto"/>
        <w:jc w:val="left"/>
      </w:pPr>
    </w:p>
    <w:p w14:paraId="09411AEE">
      <w:pPr>
        <w:widowControl/>
        <w:adjustRightInd/>
        <w:snapToGrid/>
        <w:spacing w:line="240" w:lineRule="auto"/>
        <w:jc w:val="left"/>
      </w:pPr>
    </w:p>
    <w:p w14:paraId="21B2CC0B">
      <w:pPr>
        <w:widowControl/>
        <w:adjustRightInd/>
        <w:snapToGrid/>
        <w:spacing w:line="240" w:lineRule="auto"/>
        <w:jc w:val="left"/>
      </w:pPr>
    </w:p>
    <w:p w14:paraId="634A8295">
      <w:pPr>
        <w:widowControl/>
        <w:adjustRightInd/>
        <w:snapToGrid/>
        <w:spacing w:line="240" w:lineRule="auto"/>
        <w:jc w:val="left"/>
      </w:pPr>
    </w:p>
    <w:p w14:paraId="3C807DFF">
      <w:pPr>
        <w:widowControl/>
        <w:adjustRightInd/>
        <w:snapToGrid/>
        <w:spacing w:line="240" w:lineRule="auto"/>
        <w:jc w:val="left"/>
      </w:pPr>
    </w:p>
    <w:p w14:paraId="286E80BF">
      <w:pPr>
        <w:widowControl/>
        <w:adjustRightInd/>
        <w:snapToGrid/>
        <w:spacing w:line="240" w:lineRule="auto"/>
        <w:jc w:val="left"/>
      </w:pPr>
    </w:p>
    <w:p w14:paraId="609CD257">
      <w:pPr>
        <w:widowControl/>
        <w:adjustRightInd/>
        <w:snapToGrid/>
        <w:spacing w:line="240" w:lineRule="auto"/>
        <w:jc w:val="left"/>
      </w:pPr>
    </w:p>
    <w:p w14:paraId="166BF46B">
      <w:pPr>
        <w:widowControl/>
        <w:adjustRightInd/>
        <w:snapToGrid/>
        <w:spacing w:line="240" w:lineRule="auto"/>
        <w:jc w:val="left"/>
      </w:pPr>
    </w:p>
    <w:p w14:paraId="1267675C">
      <w:pPr>
        <w:widowControl/>
        <w:adjustRightInd/>
        <w:snapToGrid/>
        <w:spacing w:line="240" w:lineRule="auto"/>
        <w:jc w:val="left"/>
      </w:pPr>
    </w:p>
    <w:p w14:paraId="0809365B">
      <w:pPr>
        <w:widowControl/>
        <w:adjustRightInd/>
        <w:snapToGrid/>
        <w:spacing w:line="240" w:lineRule="auto"/>
        <w:jc w:val="left"/>
      </w:pPr>
    </w:p>
    <w:p w14:paraId="438FD1EE">
      <w:pPr>
        <w:widowControl/>
        <w:adjustRightInd/>
        <w:snapToGrid/>
        <w:spacing w:line="240" w:lineRule="auto"/>
        <w:jc w:val="left"/>
      </w:pPr>
    </w:p>
    <w:p w14:paraId="59FDEC52">
      <w:pPr>
        <w:widowControl/>
        <w:adjustRightInd/>
        <w:snapToGrid/>
        <w:spacing w:line="240" w:lineRule="auto"/>
        <w:jc w:val="left"/>
      </w:pPr>
    </w:p>
    <w:p w14:paraId="64BF1661">
      <w:pPr>
        <w:widowControl/>
        <w:adjustRightInd/>
        <w:snapToGrid/>
        <w:spacing w:line="240" w:lineRule="auto"/>
        <w:jc w:val="left"/>
      </w:pPr>
    </w:p>
    <w:p w14:paraId="1E67F201">
      <w:pPr>
        <w:widowControl/>
        <w:adjustRightInd/>
        <w:snapToGrid/>
        <w:spacing w:line="240" w:lineRule="auto"/>
        <w:jc w:val="left"/>
      </w:pPr>
    </w:p>
    <w:p w14:paraId="06D86CCB">
      <w:pPr>
        <w:widowControl/>
        <w:adjustRightInd/>
        <w:snapToGrid/>
        <w:spacing w:line="240" w:lineRule="auto"/>
        <w:jc w:val="left"/>
      </w:pPr>
    </w:p>
    <w:p w14:paraId="7B3E457E">
      <w:pPr>
        <w:widowControl/>
        <w:adjustRightInd/>
        <w:snapToGrid/>
        <w:spacing w:line="240" w:lineRule="auto"/>
        <w:jc w:val="left"/>
      </w:pPr>
    </w:p>
    <w:p w14:paraId="1EFCF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文档修改记录</w:t>
      </w:r>
    </w:p>
    <w:tbl>
      <w:tblPr>
        <w:tblStyle w:val="28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990"/>
        <w:gridCol w:w="1418"/>
        <w:gridCol w:w="2268"/>
      </w:tblGrid>
      <w:tr w14:paraId="09B1E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680" w:type="dxa"/>
          </w:tcPr>
          <w:p w14:paraId="698C2C5B">
            <w:pPr>
              <w:spacing w:before="120" w:after="120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hint="eastAsia" w:ascii="Arial" w:hAnsi="Arial"/>
                <w:b/>
                <w:bCs/>
                <w:sz w:val="24"/>
              </w:rPr>
              <w:t>版本</w:t>
            </w:r>
          </w:p>
        </w:tc>
        <w:tc>
          <w:tcPr>
            <w:tcW w:w="3990" w:type="dxa"/>
          </w:tcPr>
          <w:p w14:paraId="418E9FC9">
            <w:pPr>
              <w:spacing w:before="120" w:after="120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hint="eastAsia" w:ascii="Arial" w:hAnsi="Arial"/>
                <w:b/>
                <w:bCs/>
                <w:sz w:val="24"/>
              </w:rPr>
              <w:t>版本描述</w:t>
            </w:r>
          </w:p>
        </w:tc>
        <w:tc>
          <w:tcPr>
            <w:tcW w:w="1418" w:type="dxa"/>
          </w:tcPr>
          <w:p w14:paraId="1794BE1C">
            <w:pPr>
              <w:spacing w:before="120" w:after="120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hint="eastAsia" w:ascii="Arial" w:hAnsi="Arial"/>
                <w:b/>
                <w:bCs/>
                <w:sz w:val="24"/>
              </w:rPr>
              <w:t>编写人</w:t>
            </w:r>
          </w:p>
        </w:tc>
        <w:tc>
          <w:tcPr>
            <w:tcW w:w="2268" w:type="dxa"/>
          </w:tcPr>
          <w:p w14:paraId="404DF4B7">
            <w:pPr>
              <w:spacing w:before="120" w:after="120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hint="eastAsia" w:ascii="Arial" w:hAnsi="Arial"/>
                <w:b/>
                <w:bCs/>
                <w:sz w:val="24"/>
              </w:rPr>
              <w:t>最后修改日期</w:t>
            </w:r>
          </w:p>
        </w:tc>
      </w:tr>
      <w:tr w14:paraId="24F2B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vAlign w:val="center"/>
          </w:tcPr>
          <w:p w14:paraId="081E2CFC">
            <w:pPr>
              <w:spacing w:before="120" w:after="120" w:line="360" w:lineRule="atLeast"/>
              <w:jc w:val="center"/>
              <w:rPr>
                <w:rFonts w:hint="default" w:ascii="Arial" w:hAnsi="Arial"/>
                <w:szCs w:val="21"/>
                <w:lang w:val="en-US"/>
              </w:rPr>
            </w:pPr>
            <w:r>
              <w:rPr>
                <w:rFonts w:hint="default" w:ascii="Arial" w:hAnsi="Arial"/>
                <w:szCs w:val="21"/>
                <w:lang w:val="en-US"/>
              </w:rPr>
              <w:t>v1.0</w:t>
            </w:r>
          </w:p>
        </w:tc>
        <w:tc>
          <w:tcPr>
            <w:tcW w:w="3990" w:type="dxa"/>
            <w:vAlign w:val="center"/>
          </w:tcPr>
          <w:p w14:paraId="08B06E61">
            <w:pPr>
              <w:spacing w:before="120" w:after="120"/>
              <w:jc w:val="center"/>
              <w:rPr>
                <w:rFonts w:hint="eastAsia" w:ascii="Arial" w:hAnsi="Arial" w:eastAsia="微软雅黑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提交基础接口方案</w:t>
            </w:r>
          </w:p>
        </w:tc>
        <w:tc>
          <w:tcPr>
            <w:tcW w:w="1418" w:type="dxa"/>
            <w:vAlign w:val="center"/>
          </w:tcPr>
          <w:p w14:paraId="738746DE">
            <w:pPr>
              <w:spacing w:before="120" w:after="120"/>
              <w:jc w:val="center"/>
              <w:rPr>
                <w:rFonts w:hint="eastAsia" w:ascii="Arial" w:hAnsi="Arial" w:eastAsia="微软雅黑"/>
                <w:szCs w:val="21"/>
                <w:lang w:eastAsia="zh-CN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井松</w:t>
            </w:r>
          </w:p>
        </w:tc>
        <w:tc>
          <w:tcPr>
            <w:tcW w:w="2268" w:type="dxa"/>
            <w:vAlign w:val="center"/>
          </w:tcPr>
          <w:p w14:paraId="27B6A55E">
            <w:pPr>
              <w:spacing w:before="120" w:after="120" w:line="360" w:lineRule="atLeast"/>
              <w:jc w:val="center"/>
              <w:rPr>
                <w:rFonts w:hint="default" w:ascii="Arial" w:hAnsi="Arial" w:eastAsia="微软雅黑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2024年11月20日</w:t>
            </w:r>
          </w:p>
        </w:tc>
      </w:tr>
      <w:tr w14:paraId="70A6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80" w:type="dxa"/>
            <w:vAlign w:val="center"/>
          </w:tcPr>
          <w:p w14:paraId="7771F0F1">
            <w:pPr>
              <w:spacing w:before="120" w:after="120" w:line="360" w:lineRule="atLeast"/>
              <w:jc w:val="center"/>
              <w:rPr>
                <w:rFonts w:hint="default" w:ascii="Arial" w:hAnsi="Arial" w:eastAsia="微软雅黑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v2.0</w:t>
            </w:r>
          </w:p>
        </w:tc>
        <w:tc>
          <w:tcPr>
            <w:tcW w:w="3990" w:type="dxa"/>
            <w:vAlign w:val="center"/>
          </w:tcPr>
          <w:p w14:paraId="69353879">
            <w:pPr>
              <w:spacing w:before="120" w:after="120"/>
              <w:jc w:val="center"/>
              <w:rPr>
                <w:rFonts w:hint="eastAsia" w:ascii="Arial" w:hAnsi="Arial" w:eastAsia="微软雅黑"/>
                <w:szCs w:val="21"/>
                <w:lang w:eastAsia="zh-CN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修改调整接口方案</w:t>
            </w:r>
          </w:p>
        </w:tc>
        <w:tc>
          <w:tcPr>
            <w:tcW w:w="1418" w:type="dxa"/>
            <w:vAlign w:val="center"/>
          </w:tcPr>
          <w:p w14:paraId="39C45B97">
            <w:pPr>
              <w:spacing w:before="120" w:after="120"/>
              <w:jc w:val="center"/>
              <w:rPr>
                <w:rFonts w:hint="eastAsia" w:ascii="Arial" w:hAnsi="Arial" w:eastAsia="微软雅黑"/>
                <w:szCs w:val="21"/>
                <w:lang w:eastAsia="zh-CN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邹霍梁</w:t>
            </w:r>
          </w:p>
        </w:tc>
        <w:tc>
          <w:tcPr>
            <w:tcW w:w="2268" w:type="dxa"/>
            <w:vAlign w:val="center"/>
          </w:tcPr>
          <w:p w14:paraId="3CFA7D55">
            <w:pPr>
              <w:spacing w:before="120" w:after="120" w:line="360" w:lineRule="atLeast"/>
              <w:jc w:val="center"/>
              <w:rPr>
                <w:rFonts w:hint="default" w:ascii="Arial" w:hAnsi="Arial" w:eastAsia="微软雅黑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2024年12月22日</w:t>
            </w:r>
          </w:p>
        </w:tc>
      </w:tr>
      <w:tr w14:paraId="03168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80" w:type="dxa"/>
            <w:vAlign w:val="center"/>
          </w:tcPr>
          <w:p w14:paraId="3D4B00E3">
            <w:pPr>
              <w:spacing w:before="120" w:after="120" w:line="360" w:lineRule="atLeast"/>
              <w:jc w:val="center"/>
              <w:rPr>
                <w:rFonts w:hint="default" w:ascii="Arial" w:hAnsi="Arial"/>
                <w:szCs w:val="21"/>
                <w:lang w:val="en-US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v2.1</w:t>
            </w:r>
          </w:p>
        </w:tc>
        <w:tc>
          <w:tcPr>
            <w:tcW w:w="3990" w:type="dxa"/>
            <w:vAlign w:val="center"/>
          </w:tcPr>
          <w:p w14:paraId="016DC6A1">
            <w:pPr>
              <w:spacing w:before="120" w:after="120"/>
              <w:jc w:val="center"/>
              <w:rPr>
                <w:rFonts w:hint="default" w:ascii="Arial" w:hAnsi="Arial" w:eastAsia="微软雅黑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增加了出入库单据类型标签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69D0DF">
            <w:pPr>
              <w:spacing w:before="120" w:after="120"/>
              <w:jc w:val="center"/>
              <w:rPr>
                <w:rFonts w:hint="eastAsia" w:ascii="Arial" w:hAnsi="Arial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邹霍梁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7EF8AB">
            <w:pPr>
              <w:spacing w:before="120" w:after="120" w:line="360" w:lineRule="atLeast"/>
              <w:jc w:val="center"/>
              <w:rPr>
                <w:rFonts w:hint="default" w:ascii="Arial" w:hAnsi="Arial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2024年12月23日</w:t>
            </w:r>
          </w:p>
        </w:tc>
      </w:tr>
      <w:tr w14:paraId="0440E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shd w:val="clear"/>
            <w:vAlign w:val="center"/>
          </w:tcPr>
          <w:p w14:paraId="41771DDD">
            <w:pPr>
              <w:spacing w:before="120" w:after="120" w:line="360" w:lineRule="atLeast"/>
              <w:jc w:val="center"/>
              <w:rPr>
                <w:rFonts w:hint="default" w:ascii="Arial" w:hAnsi="Arial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bookmarkStart w:id="0" w:name="_Toc117262971"/>
            <w:bookmarkStart w:id="1" w:name="_Toc2050374261"/>
            <w:r>
              <w:rPr>
                <w:rFonts w:hint="eastAsia" w:ascii="Arial" w:hAnsi="Arial"/>
                <w:szCs w:val="21"/>
                <w:lang w:val="en-US" w:eastAsia="zh-CN"/>
              </w:rPr>
              <w:t>v2.2</w:t>
            </w:r>
          </w:p>
        </w:tc>
        <w:tc>
          <w:tcPr>
            <w:tcW w:w="3990" w:type="dxa"/>
            <w:shd w:val="clear"/>
            <w:vAlign w:val="center"/>
          </w:tcPr>
          <w:p w14:paraId="4AF989B2">
            <w:pPr>
              <w:spacing w:before="120" w:after="120"/>
              <w:jc w:val="center"/>
              <w:rPr>
                <w:rFonts w:hint="default" w:ascii="Arial" w:hAnsi="Arial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增加了采购订单号字段，对应“采购订单号</w:t>
            </w:r>
            <w:r>
              <w:rPr>
                <w:rFonts w:hint="eastAsia" w:ascii="Arial" w:hAnsi="Arial"/>
                <w:szCs w:val="21"/>
                <w:lang w:val="en-US" w:eastAsia="zh-CN"/>
              </w:rPr>
              <w:t>+物料号</w:t>
            </w:r>
            <w:r>
              <w:rPr>
                <w:rFonts w:hint="eastAsia" w:ascii="Arial" w:hAnsi="Arial"/>
                <w:szCs w:val="21"/>
                <w:lang w:eastAsia="zh-CN"/>
              </w:rPr>
              <w:t>”在</w:t>
            </w:r>
            <w:r>
              <w:rPr>
                <w:rFonts w:hint="eastAsia" w:ascii="Arial" w:hAnsi="Arial"/>
                <w:szCs w:val="21"/>
                <w:lang w:val="en-US" w:eastAsia="zh-CN"/>
              </w:rPr>
              <w:t>WMS侧复核入库数量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9B1FF7">
            <w:pPr>
              <w:spacing w:before="120" w:after="120"/>
              <w:jc w:val="center"/>
              <w:rPr>
                <w:rFonts w:hint="eastAsia" w:ascii="Arial" w:hAnsi="Arial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/>
                <w:szCs w:val="21"/>
                <w:lang w:eastAsia="zh-CN"/>
              </w:rPr>
              <w:t>邹霍梁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82BAAA">
            <w:pPr>
              <w:spacing w:before="120" w:after="120" w:line="360" w:lineRule="atLeast"/>
              <w:jc w:val="center"/>
              <w:rPr>
                <w:rFonts w:hint="eastAsia" w:ascii="Arial" w:hAnsi="Arial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2024</w:t>
            </w:r>
            <w:bookmarkStart w:id="11" w:name="_GoBack"/>
            <w:bookmarkEnd w:id="11"/>
            <w:r>
              <w:rPr>
                <w:rFonts w:hint="eastAsia" w:ascii="Arial" w:hAnsi="Arial"/>
                <w:szCs w:val="21"/>
                <w:lang w:val="en-US" w:eastAsia="zh-CN"/>
              </w:rPr>
              <w:t>年12月27日</w:t>
            </w:r>
          </w:p>
        </w:tc>
      </w:tr>
    </w:tbl>
    <w:p w14:paraId="5BC8D960">
      <w:pPr>
        <w:pStyle w:val="4"/>
        <w:rPr>
          <w:rFonts w:hint="eastAsia" w:ascii="微软雅黑" w:hAnsi="微软雅黑"/>
          <w:b/>
          <w:bCs w:val="0"/>
          <w:sz w:val="28"/>
          <w:szCs w:val="28"/>
        </w:rPr>
      </w:pPr>
      <w:r>
        <w:rPr>
          <w:rFonts w:ascii="微软雅黑" w:hAnsi="微软雅黑"/>
          <w:bCs w:val="0"/>
          <w:sz w:val="28"/>
          <w:szCs w:val="28"/>
        </w:rPr>
        <w:t>1</w:t>
      </w:r>
      <w:r>
        <w:rPr>
          <w:rFonts w:hint="eastAsia" w:ascii="微软雅黑" w:hAnsi="微软雅黑"/>
          <w:bCs w:val="0"/>
          <w:sz w:val="28"/>
          <w:szCs w:val="28"/>
        </w:rPr>
        <w:t>.</w:t>
      </w:r>
      <w:r>
        <w:rPr>
          <w:rFonts w:ascii="微软雅黑" w:hAnsi="微软雅黑"/>
          <w:bCs w:val="0"/>
          <w:sz w:val="28"/>
          <w:szCs w:val="28"/>
        </w:rPr>
        <w:t xml:space="preserve">1 </w:t>
      </w:r>
      <w:r>
        <w:rPr>
          <w:rFonts w:hint="eastAsia" w:ascii="微软雅黑" w:hAnsi="微软雅黑"/>
          <w:bCs w:val="0"/>
          <w:sz w:val="28"/>
          <w:szCs w:val="28"/>
        </w:rPr>
        <w:t>基础物料同步（WMS中间表）</w:t>
      </w:r>
      <w:bookmarkEnd w:id="0"/>
      <w:bookmarkEnd w:id="1"/>
    </w:p>
    <w:p w14:paraId="43482A71">
      <w:pPr>
        <w:pStyle w:val="5"/>
        <w:spacing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业务流程</w:t>
      </w:r>
    </w:p>
    <w:p w14:paraId="4291007A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物料入库前，上位系统需实时将所有需要入库的物料信息同步给WMS；</w:t>
      </w:r>
    </w:p>
    <w:p w14:paraId="4FCC107A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ascii="微软雅黑" w:hAnsi="微软雅黑"/>
          <w:szCs w:val="21"/>
        </w:rPr>
        <w:t>上位系统以增量的形式将</w:t>
      </w:r>
      <w:r>
        <w:rPr>
          <w:rFonts w:hint="eastAsia" w:ascii="微软雅黑" w:hAnsi="微软雅黑"/>
          <w:szCs w:val="21"/>
        </w:rPr>
        <w:t>入库物料</w:t>
      </w:r>
      <w:r>
        <w:rPr>
          <w:rFonts w:ascii="微软雅黑" w:hAnsi="微软雅黑"/>
          <w:szCs w:val="21"/>
        </w:rPr>
        <w:t>数据传入</w:t>
      </w:r>
      <w:r>
        <w:rPr>
          <w:rFonts w:hint="eastAsia" w:ascii="微软雅黑" w:hAnsi="微软雅黑"/>
          <w:szCs w:val="21"/>
        </w:rPr>
        <w:t>WMS物料</w:t>
      </w:r>
      <w:r>
        <w:rPr>
          <w:rFonts w:ascii="微软雅黑" w:hAnsi="微软雅黑"/>
          <w:szCs w:val="21"/>
        </w:rPr>
        <w:t>中间表</w:t>
      </w:r>
      <w:r>
        <w:rPr>
          <w:rFonts w:hint="eastAsia" w:ascii="微软雅黑" w:hAnsi="微软雅黑"/>
          <w:szCs w:val="21"/>
        </w:rPr>
        <w:t>，物料代码不允许重复；</w:t>
      </w:r>
    </w:p>
    <w:p w14:paraId="62A0EF16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 w:val="22"/>
        </w:rPr>
      </w:pPr>
      <w:r>
        <w:rPr>
          <w:rFonts w:hint="eastAsia" w:ascii="微软雅黑" w:hAnsi="微软雅黑"/>
          <w:szCs w:val="21"/>
        </w:rPr>
        <w:t>WMS接口程序周期性同步更新上位系统推送至中间表的新增物料数据，物料数据不可修改；</w:t>
      </w:r>
    </w:p>
    <w:p w14:paraId="530105DE">
      <w:pPr>
        <w:pStyle w:val="5"/>
        <w:spacing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2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接口详细参数</w:t>
      </w:r>
    </w:p>
    <w:tbl>
      <w:tblPr>
        <w:tblStyle w:val="29"/>
        <w:tblpPr w:leftFromText="180" w:rightFromText="180" w:vertAnchor="text" w:tblpX="1" w:tblpY="1"/>
        <w:tblOverlap w:val="never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315"/>
        <w:gridCol w:w="1973"/>
        <w:gridCol w:w="1650"/>
        <w:gridCol w:w="3519"/>
      </w:tblGrid>
      <w:tr w14:paraId="09060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694AFE8C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中间表名</w:t>
            </w:r>
          </w:p>
        </w:tc>
        <w:tc>
          <w:tcPr>
            <w:tcW w:w="8457" w:type="dxa"/>
            <w:gridSpan w:val="4"/>
          </w:tcPr>
          <w:p w14:paraId="7D14261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material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info</w:t>
            </w:r>
          </w:p>
        </w:tc>
      </w:tr>
      <w:tr w14:paraId="1868D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46AF89F3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  <w:tc>
          <w:tcPr>
            <w:tcW w:w="8457" w:type="dxa"/>
            <w:gridSpan w:val="4"/>
          </w:tcPr>
          <w:p w14:paraId="574BF7A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基础物料同步中间表</w:t>
            </w:r>
          </w:p>
        </w:tc>
      </w:tr>
      <w:tr w14:paraId="776E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088E7AE8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8457" w:type="dxa"/>
            <w:gridSpan w:val="4"/>
          </w:tcPr>
          <w:p w14:paraId="5D0DD9F1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上位系统增量同步物料数据至中间表，WMS读取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；执行结果回写</w:t>
            </w:r>
          </w:p>
        </w:tc>
      </w:tr>
      <w:tr w14:paraId="123F7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auto"/>
            <w:vAlign w:val="top"/>
          </w:tcPr>
          <w:p w14:paraId="6DBFDB8A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访问方式</w:t>
            </w:r>
          </w:p>
        </w:tc>
        <w:tc>
          <w:tcPr>
            <w:tcW w:w="8457" w:type="dxa"/>
            <w:gridSpan w:val="4"/>
            <w:shd w:val="clear" w:color="auto" w:fill="auto"/>
            <w:vAlign w:val="top"/>
          </w:tcPr>
          <w:p w14:paraId="5424C514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数据库访问</w:t>
            </w:r>
          </w:p>
        </w:tc>
      </w:tr>
      <w:tr w14:paraId="7075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 w14:paraId="0BB7F32A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315" w:type="dxa"/>
            <w:shd w:val="clear" w:color="auto" w:fill="A5A5A5" w:themeFill="background1" w:themeFillShade="A6"/>
          </w:tcPr>
          <w:p w14:paraId="2AF837A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73" w:type="dxa"/>
            <w:shd w:val="clear" w:color="auto" w:fill="A5A5A5" w:themeFill="background1" w:themeFillShade="A6"/>
          </w:tcPr>
          <w:p w14:paraId="0F7BA74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字段名称</w:t>
            </w:r>
          </w:p>
        </w:tc>
        <w:tc>
          <w:tcPr>
            <w:tcW w:w="1650" w:type="dxa"/>
            <w:shd w:val="clear" w:color="auto" w:fill="A5A5A5" w:themeFill="background1" w:themeFillShade="A6"/>
          </w:tcPr>
          <w:p w14:paraId="15CD560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字段类型</w:t>
            </w:r>
          </w:p>
        </w:tc>
        <w:tc>
          <w:tcPr>
            <w:tcW w:w="3519" w:type="dxa"/>
            <w:shd w:val="clear" w:color="auto" w:fill="A5A5A5" w:themeFill="background1" w:themeFillShade="A6"/>
          </w:tcPr>
          <w:p w14:paraId="016A922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</w:tr>
      <w:tr w14:paraId="00E2D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F1971A4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A396442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使用组织</w:t>
            </w:r>
          </w:p>
        </w:tc>
        <w:tc>
          <w:tcPr>
            <w:tcW w:w="1973" w:type="dxa"/>
            <w:shd w:val="clear" w:color="auto" w:fill="auto"/>
          </w:tcPr>
          <w:p w14:paraId="102A7A4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UseOrgID</w:t>
            </w:r>
          </w:p>
        </w:tc>
        <w:tc>
          <w:tcPr>
            <w:tcW w:w="1650" w:type="dxa"/>
            <w:shd w:val="clear" w:color="auto" w:fill="auto"/>
          </w:tcPr>
          <w:p w14:paraId="45AA90B0">
            <w:pPr>
              <w:widowControl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4B6D80E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69518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15B9BA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4A43A63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/>
              </w:rPr>
              <w:t>物料内码</w:t>
            </w:r>
          </w:p>
        </w:tc>
        <w:tc>
          <w:tcPr>
            <w:tcW w:w="1973" w:type="dxa"/>
            <w:shd w:val="clear" w:color="auto" w:fill="auto"/>
          </w:tcPr>
          <w:p w14:paraId="06AB36A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MaterialId</w:t>
            </w:r>
          </w:p>
        </w:tc>
        <w:tc>
          <w:tcPr>
            <w:tcW w:w="1650" w:type="dxa"/>
            <w:shd w:val="clear" w:color="auto" w:fill="auto"/>
          </w:tcPr>
          <w:p w14:paraId="18087A86">
            <w:pPr>
              <w:widowControl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7D15D7F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28A1D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4F50B641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E29861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物料代码</w:t>
            </w:r>
          </w:p>
        </w:tc>
        <w:tc>
          <w:tcPr>
            <w:tcW w:w="1973" w:type="dxa"/>
            <w:shd w:val="clear" w:color="auto" w:fill="auto"/>
          </w:tcPr>
          <w:p w14:paraId="5A0A987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XCode</w:t>
            </w:r>
          </w:p>
        </w:tc>
        <w:tc>
          <w:tcPr>
            <w:tcW w:w="1650" w:type="dxa"/>
            <w:shd w:val="clear" w:color="auto" w:fill="auto"/>
          </w:tcPr>
          <w:p w14:paraId="638710B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4F98813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6E881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4547AD6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17F947B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物料名称</w:t>
            </w:r>
          </w:p>
        </w:tc>
        <w:tc>
          <w:tcPr>
            <w:tcW w:w="1973" w:type="dxa"/>
            <w:shd w:val="clear" w:color="auto" w:fill="auto"/>
          </w:tcPr>
          <w:p w14:paraId="51405D5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XName</w:t>
            </w:r>
          </w:p>
        </w:tc>
        <w:tc>
          <w:tcPr>
            <w:tcW w:w="1650" w:type="dxa"/>
            <w:shd w:val="clear" w:color="auto" w:fill="auto"/>
          </w:tcPr>
          <w:p w14:paraId="2D49BF1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013522E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D926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7686AC50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78D7C44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规格型号</w:t>
            </w:r>
          </w:p>
        </w:tc>
        <w:tc>
          <w:tcPr>
            <w:tcW w:w="1973" w:type="dxa"/>
            <w:shd w:val="clear" w:color="auto" w:fill="auto"/>
          </w:tcPr>
          <w:p w14:paraId="79E4F24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Spec</w:t>
            </w:r>
          </w:p>
        </w:tc>
        <w:tc>
          <w:tcPr>
            <w:tcW w:w="1650" w:type="dxa"/>
            <w:shd w:val="clear" w:color="auto" w:fill="auto"/>
          </w:tcPr>
          <w:p w14:paraId="5F2F62C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37ECAC1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5626A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43C3485E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5BC096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分类</w:t>
            </w:r>
          </w:p>
        </w:tc>
        <w:tc>
          <w:tcPr>
            <w:tcW w:w="1973" w:type="dxa"/>
            <w:shd w:val="clear" w:color="auto" w:fill="auto"/>
          </w:tcPr>
          <w:p w14:paraId="09C08FC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Class</w:t>
            </w:r>
          </w:p>
        </w:tc>
        <w:tc>
          <w:tcPr>
            <w:tcW w:w="1650" w:type="dxa"/>
            <w:shd w:val="clear" w:color="auto" w:fill="auto"/>
          </w:tcPr>
          <w:p w14:paraId="3B5982D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73FD440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上位系统写入，</w:t>
            </w:r>
            <w:r>
              <w:rPr>
                <w:rFonts w:hint="eastAsia" w:ascii="微软雅黑" w:hAnsi="微软雅黑" w:cs="微软雅黑"/>
                <w:szCs w:val="21"/>
              </w:rPr>
              <w:t>物料的类型 对应仓库</w:t>
            </w:r>
          </w:p>
        </w:tc>
      </w:tr>
      <w:tr w14:paraId="2EA97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232CFF7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105191D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物料分类</w:t>
            </w:r>
          </w:p>
        </w:tc>
        <w:tc>
          <w:tcPr>
            <w:tcW w:w="1973" w:type="dxa"/>
            <w:shd w:val="clear" w:color="auto" w:fill="auto"/>
          </w:tcPr>
          <w:p w14:paraId="2454802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Class_name</w:t>
            </w:r>
          </w:p>
        </w:tc>
        <w:tc>
          <w:tcPr>
            <w:tcW w:w="1650" w:type="dxa"/>
            <w:shd w:val="clear" w:color="auto" w:fill="auto"/>
          </w:tcPr>
          <w:p w14:paraId="58C547F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2366828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上位系统写入</w:t>
            </w:r>
          </w:p>
        </w:tc>
      </w:tr>
      <w:tr w14:paraId="158C5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3716910D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7C76F7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单位</w:t>
            </w:r>
          </w:p>
        </w:tc>
        <w:tc>
          <w:tcPr>
            <w:tcW w:w="1973" w:type="dxa"/>
            <w:shd w:val="clear" w:color="auto" w:fill="auto"/>
          </w:tcPr>
          <w:p w14:paraId="390B4C7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SmallestUnit</w:t>
            </w:r>
          </w:p>
        </w:tc>
        <w:tc>
          <w:tcPr>
            <w:tcW w:w="1650" w:type="dxa"/>
            <w:shd w:val="clear" w:color="auto" w:fill="auto"/>
          </w:tcPr>
          <w:p w14:paraId="018077C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387FAFE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13053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438C529D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94A360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基础单位</w:t>
            </w:r>
          </w:p>
        </w:tc>
        <w:tc>
          <w:tcPr>
            <w:tcW w:w="1973" w:type="dxa"/>
            <w:shd w:val="clear" w:color="auto" w:fill="auto"/>
          </w:tcPr>
          <w:p w14:paraId="2F07F1C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Unit_name</w:t>
            </w:r>
          </w:p>
        </w:tc>
        <w:tc>
          <w:tcPr>
            <w:tcW w:w="1650" w:type="dxa"/>
            <w:shd w:val="clear" w:color="auto" w:fill="auto"/>
          </w:tcPr>
          <w:p w14:paraId="5ED3388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3519" w:type="dxa"/>
            <w:shd w:val="clear" w:color="auto" w:fill="auto"/>
          </w:tcPr>
          <w:p w14:paraId="682CA00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1041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499367A4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6FBE68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库存上限</w:t>
            </w:r>
          </w:p>
        </w:tc>
        <w:tc>
          <w:tcPr>
            <w:tcW w:w="1973" w:type="dxa"/>
            <w:shd w:val="clear" w:color="auto" w:fill="auto"/>
          </w:tcPr>
          <w:p w14:paraId="78C6BA3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Upper</w:t>
            </w:r>
          </w:p>
        </w:tc>
        <w:tc>
          <w:tcPr>
            <w:tcW w:w="1650" w:type="dxa"/>
            <w:shd w:val="clear" w:color="auto" w:fill="auto"/>
          </w:tcPr>
          <w:p w14:paraId="7AE33B54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decimal(18, 2)</w:t>
            </w:r>
          </w:p>
        </w:tc>
        <w:tc>
          <w:tcPr>
            <w:tcW w:w="3519" w:type="dxa"/>
            <w:shd w:val="clear" w:color="auto" w:fill="auto"/>
          </w:tcPr>
          <w:p w14:paraId="7A67F3E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上位系统写入</w:t>
            </w:r>
          </w:p>
        </w:tc>
      </w:tr>
      <w:tr w14:paraId="0766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148E5050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2ABD1B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库存下限</w:t>
            </w:r>
          </w:p>
        </w:tc>
        <w:tc>
          <w:tcPr>
            <w:tcW w:w="1973" w:type="dxa"/>
            <w:shd w:val="clear" w:color="auto" w:fill="auto"/>
          </w:tcPr>
          <w:p w14:paraId="04988DB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Lower</w:t>
            </w:r>
          </w:p>
        </w:tc>
        <w:tc>
          <w:tcPr>
            <w:tcW w:w="1650" w:type="dxa"/>
            <w:shd w:val="clear" w:color="auto" w:fill="auto"/>
          </w:tcPr>
          <w:p w14:paraId="6B809055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decimal(18, 2)</w:t>
            </w:r>
          </w:p>
        </w:tc>
        <w:tc>
          <w:tcPr>
            <w:tcW w:w="3519" w:type="dxa"/>
            <w:shd w:val="clear" w:color="auto" w:fill="auto"/>
          </w:tcPr>
          <w:p w14:paraId="3E2E0AF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上位系统写入</w:t>
            </w:r>
          </w:p>
        </w:tc>
      </w:tr>
      <w:tr w14:paraId="2EA11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0C7DD94A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305961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预警天数</w:t>
            </w:r>
          </w:p>
        </w:tc>
        <w:tc>
          <w:tcPr>
            <w:tcW w:w="1973" w:type="dxa"/>
            <w:shd w:val="clear" w:color="auto" w:fill="auto"/>
          </w:tcPr>
          <w:p w14:paraId="185AEE2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Days</w:t>
            </w:r>
          </w:p>
        </w:tc>
        <w:tc>
          <w:tcPr>
            <w:tcW w:w="1650" w:type="dxa"/>
            <w:shd w:val="clear" w:color="auto" w:fill="auto"/>
          </w:tcPr>
          <w:p w14:paraId="736E4DA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3519" w:type="dxa"/>
            <w:shd w:val="clear" w:color="auto" w:fill="auto"/>
          </w:tcPr>
          <w:p w14:paraId="69A65F4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上位系统写入</w:t>
            </w:r>
          </w:p>
        </w:tc>
      </w:tr>
      <w:tr w14:paraId="29432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7597A4C6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599451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数据状态</w:t>
            </w:r>
          </w:p>
        </w:tc>
        <w:tc>
          <w:tcPr>
            <w:tcW w:w="1973" w:type="dxa"/>
            <w:shd w:val="clear" w:color="auto" w:fill="auto"/>
          </w:tcPr>
          <w:p w14:paraId="73FBE18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DocumentStatus</w:t>
            </w:r>
          </w:p>
        </w:tc>
        <w:tc>
          <w:tcPr>
            <w:tcW w:w="1650" w:type="dxa"/>
            <w:shd w:val="clear" w:color="auto" w:fill="auto"/>
          </w:tcPr>
          <w:p w14:paraId="21092E3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783F238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上位系统写入，不可为空(标识物料启停状态)</w:t>
            </w:r>
          </w:p>
        </w:tc>
      </w:tr>
      <w:tr w14:paraId="10BA8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116F63D4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955786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禁用状态</w:t>
            </w:r>
          </w:p>
        </w:tc>
        <w:tc>
          <w:tcPr>
            <w:tcW w:w="1973" w:type="dxa"/>
            <w:shd w:val="clear" w:color="auto" w:fill="auto"/>
          </w:tcPr>
          <w:p w14:paraId="5EF9170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ForbidStatus</w:t>
            </w:r>
          </w:p>
        </w:tc>
        <w:tc>
          <w:tcPr>
            <w:tcW w:w="1650" w:type="dxa"/>
            <w:shd w:val="clear" w:color="auto" w:fill="auto"/>
          </w:tcPr>
          <w:p w14:paraId="14F655D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4949011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上位系统写入，不可为空(标识物料启停状态)</w:t>
            </w:r>
          </w:p>
        </w:tc>
      </w:tr>
      <w:tr w14:paraId="730E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44EB77B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B65229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同步状态</w:t>
            </w:r>
          </w:p>
        </w:tc>
        <w:tc>
          <w:tcPr>
            <w:tcW w:w="1973" w:type="dxa"/>
            <w:shd w:val="clear" w:color="auto" w:fill="auto"/>
          </w:tcPr>
          <w:p w14:paraId="650AF71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SyncState</w:t>
            </w:r>
          </w:p>
        </w:tc>
        <w:tc>
          <w:tcPr>
            <w:tcW w:w="1650" w:type="dxa"/>
            <w:shd w:val="clear" w:color="auto" w:fill="auto"/>
          </w:tcPr>
          <w:p w14:paraId="00FEEE66">
            <w:pPr>
              <w:widowControl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030FD98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0：上位系统写入；1：WMS已同步</w:t>
            </w:r>
          </w:p>
        </w:tc>
      </w:tr>
      <w:tr w14:paraId="7B19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05257C9E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41286C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同步时间</w:t>
            </w:r>
          </w:p>
        </w:tc>
        <w:tc>
          <w:tcPr>
            <w:tcW w:w="1973" w:type="dxa"/>
            <w:shd w:val="clear" w:color="auto" w:fill="auto"/>
          </w:tcPr>
          <w:p w14:paraId="57DF118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SyncTime</w:t>
            </w:r>
          </w:p>
        </w:tc>
        <w:tc>
          <w:tcPr>
            <w:tcW w:w="1650" w:type="dxa"/>
            <w:shd w:val="clear" w:color="auto" w:fill="auto"/>
          </w:tcPr>
          <w:p w14:paraId="278FCFBF">
            <w:pPr>
              <w:widowControl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9" w:type="dxa"/>
            <w:shd w:val="clear" w:color="auto" w:fill="auto"/>
          </w:tcPr>
          <w:p w14:paraId="2C8A80E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WMS写入</w:t>
            </w:r>
          </w:p>
        </w:tc>
      </w:tr>
      <w:tr w14:paraId="6647E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2E04FED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33B2A7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公司</w:t>
            </w:r>
          </w:p>
        </w:tc>
        <w:tc>
          <w:tcPr>
            <w:tcW w:w="1973" w:type="dxa"/>
            <w:shd w:val="clear" w:color="auto" w:fill="auto"/>
          </w:tcPr>
          <w:p w14:paraId="1DBA2CA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650" w:type="dxa"/>
            <w:shd w:val="clear" w:color="auto" w:fill="auto"/>
          </w:tcPr>
          <w:p w14:paraId="2CA2169A">
            <w:pPr>
              <w:widowControl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hint="default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int</w:t>
            </w:r>
          </w:p>
        </w:tc>
        <w:tc>
          <w:tcPr>
            <w:tcW w:w="3519" w:type="dxa"/>
            <w:shd w:val="clear" w:color="auto" w:fill="auto"/>
          </w:tcPr>
          <w:p w14:paraId="23576443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系统默认</w:t>
            </w:r>
          </w:p>
        </w:tc>
      </w:tr>
      <w:tr w14:paraId="25E9C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5FCE1EB8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8457" w:type="dxa"/>
            <w:gridSpan w:val="4"/>
            <w:shd w:val="clear" w:color="auto" w:fill="auto"/>
          </w:tcPr>
          <w:p w14:paraId="017D754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上位系统新写入数据时，同步状态默认为0时，上位系统可进行修改；</w:t>
            </w:r>
          </w:p>
          <w:p w14:paraId="4509D97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WMS同步后状态为1，上位系统不可修改；</w:t>
            </w:r>
          </w:p>
        </w:tc>
      </w:tr>
    </w:tbl>
    <w:p w14:paraId="05AAA71C">
      <w:pPr>
        <w:pStyle w:val="4"/>
        <w:rPr>
          <w:rFonts w:hint="eastAsia" w:ascii="微软雅黑" w:hAnsi="微软雅黑"/>
          <w:bCs w:val="0"/>
          <w:sz w:val="28"/>
          <w:szCs w:val="28"/>
        </w:rPr>
      </w:pPr>
      <w:bookmarkStart w:id="2" w:name="_Toc110598597"/>
      <w:r>
        <w:rPr>
          <w:rFonts w:ascii="微软雅黑" w:hAnsi="微软雅黑"/>
          <w:bCs w:val="0"/>
          <w:sz w:val="28"/>
          <w:szCs w:val="28"/>
        </w:rPr>
        <w:t>1.</w:t>
      </w:r>
      <w:r>
        <w:rPr>
          <w:rFonts w:hint="default" w:ascii="微软雅黑" w:hAnsi="微软雅黑"/>
          <w:bCs w:val="0"/>
          <w:sz w:val="28"/>
          <w:szCs w:val="28"/>
          <w:lang w:val="en-US"/>
        </w:rPr>
        <w:t>2</w:t>
      </w:r>
      <w:r>
        <w:rPr>
          <w:rFonts w:ascii="微软雅黑" w:hAnsi="微软雅黑"/>
          <w:bCs w:val="0"/>
          <w:sz w:val="28"/>
          <w:szCs w:val="28"/>
        </w:rPr>
        <w:t xml:space="preserve"> </w:t>
      </w:r>
      <w:r>
        <w:rPr>
          <w:rFonts w:hint="eastAsia" w:ascii="微软雅黑" w:hAnsi="微软雅黑"/>
          <w:bCs w:val="0"/>
          <w:sz w:val="28"/>
          <w:szCs w:val="28"/>
        </w:rPr>
        <w:t>仓库信息（WMS中间表）</w:t>
      </w:r>
      <w:bookmarkEnd w:id="2"/>
    </w:p>
    <w:p w14:paraId="2885ABC3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/>
        </w:rPr>
        <w:t>2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业务流程</w:t>
      </w:r>
    </w:p>
    <w:p w14:paraId="403355A7">
      <w:pPr>
        <w:numPr>
          <w:ilvl w:val="0"/>
          <w:numId w:val="2"/>
        </w:numPr>
        <w:ind w:left="567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ERP仓库信息获取</w:t>
      </w:r>
    </w:p>
    <w:p w14:paraId="26B78414">
      <w:pPr>
        <w:ind w:left="567"/>
        <w:rPr>
          <w:rFonts w:hint="eastAsia" w:ascii="微软雅黑" w:hAnsi="微软雅黑"/>
          <w:szCs w:val="21"/>
        </w:rPr>
      </w:pPr>
    </w:p>
    <w:p w14:paraId="69E023CF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/>
        </w:rPr>
        <w:t>2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.2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接口详细参数</w:t>
      </w:r>
    </w:p>
    <w:tbl>
      <w:tblPr>
        <w:tblStyle w:val="29"/>
        <w:tblpPr w:leftFromText="180" w:rightFromText="180" w:vertAnchor="text" w:tblpX="1" w:tblpY="1"/>
        <w:tblOverlap w:val="never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315"/>
        <w:gridCol w:w="1973"/>
        <w:gridCol w:w="1650"/>
        <w:gridCol w:w="3514"/>
      </w:tblGrid>
      <w:tr w14:paraId="054B8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240C5668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中间表名</w:t>
            </w:r>
          </w:p>
        </w:tc>
        <w:tc>
          <w:tcPr>
            <w:tcW w:w="8452" w:type="dxa"/>
            <w:gridSpan w:val="4"/>
          </w:tcPr>
          <w:p w14:paraId="342B4FD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stock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info</w:t>
            </w:r>
          </w:p>
        </w:tc>
      </w:tr>
      <w:tr w14:paraId="4E714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1F65CB18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  <w:tc>
          <w:tcPr>
            <w:tcW w:w="8452" w:type="dxa"/>
            <w:gridSpan w:val="4"/>
          </w:tcPr>
          <w:p w14:paraId="46E1374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仓库</w:t>
            </w:r>
          </w:p>
        </w:tc>
      </w:tr>
      <w:tr w14:paraId="4060B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5EC04360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8452" w:type="dxa"/>
            <w:gridSpan w:val="4"/>
          </w:tcPr>
          <w:p w14:paraId="28ADC05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上位系统增量同步数据至中间表，WMS读取</w:t>
            </w:r>
          </w:p>
        </w:tc>
      </w:tr>
      <w:tr w14:paraId="035E4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 w14:paraId="1246CE08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访问方式</w:t>
            </w:r>
          </w:p>
        </w:tc>
        <w:tc>
          <w:tcPr>
            <w:tcW w:w="8452" w:type="dxa"/>
            <w:gridSpan w:val="4"/>
            <w:vAlign w:val="top"/>
          </w:tcPr>
          <w:p w14:paraId="48B1B89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数据库访问</w:t>
            </w:r>
          </w:p>
        </w:tc>
      </w:tr>
      <w:tr w14:paraId="195B8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 w14:paraId="6A54FE19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315" w:type="dxa"/>
            <w:shd w:val="clear" w:color="auto" w:fill="A5A5A5" w:themeFill="background1" w:themeFillShade="A6"/>
          </w:tcPr>
          <w:p w14:paraId="024A21A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73" w:type="dxa"/>
            <w:shd w:val="clear" w:color="auto" w:fill="A5A5A5" w:themeFill="background1" w:themeFillShade="A6"/>
          </w:tcPr>
          <w:p w14:paraId="35A28E0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字段名称</w:t>
            </w:r>
          </w:p>
        </w:tc>
        <w:tc>
          <w:tcPr>
            <w:tcW w:w="1650" w:type="dxa"/>
            <w:shd w:val="clear" w:color="auto" w:fill="A5A5A5" w:themeFill="background1" w:themeFillShade="A6"/>
          </w:tcPr>
          <w:p w14:paraId="09D3881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字段类型</w:t>
            </w:r>
          </w:p>
        </w:tc>
        <w:tc>
          <w:tcPr>
            <w:tcW w:w="3514" w:type="dxa"/>
            <w:shd w:val="clear" w:color="auto" w:fill="A5A5A5" w:themeFill="background1" w:themeFillShade="A6"/>
          </w:tcPr>
          <w:p w14:paraId="3D32382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</w:tr>
      <w:tr w14:paraId="65442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57E5267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2367FBE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仓库内码</w:t>
            </w:r>
          </w:p>
        </w:tc>
        <w:tc>
          <w:tcPr>
            <w:tcW w:w="1973" w:type="dxa"/>
            <w:shd w:val="clear" w:color="auto" w:fill="auto"/>
          </w:tcPr>
          <w:p w14:paraId="038CB52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StockId</w:t>
            </w:r>
          </w:p>
        </w:tc>
        <w:tc>
          <w:tcPr>
            <w:tcW w:w="1650" w:type="dxa"/>
            <w:shd w:val="clear" w:color="auto" w:fill="auto"/>
          </w:tcPr>
          <w:p w14:paraId="162D862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5522E75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7FA37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900136C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07544165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仓库编码</w:t>
            </w:r>
          </w:p>
        </w:tc>
        <w:tc>
          <w:tcPr>
            <w:tcW w:w="1973" w:type="dxa"/>
            <w:shd w:val="clear" w:color="auto" w:fill="auto"/>
          </w:tcPr>
          <w:p w14:paraId="153B33C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XCode</w:t>
            </w:r>
          </w:p>
        </w:tc>
        <w:tc>
          <w:tcPr>
            <w:tcW w:w="1650" w:type="dxa"/>
            <w:shd w:val="clear" w:color="auto" w:fill="auto"/>
          </w:tcPr>
          <w:p w14:paraId="6CCDB27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0559650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1EBF9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7D75C273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942E3A5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仓库名称</w:t>
            </w:r>
          </w:p>
        </w:tc>
        <w:tc>
          <w:tcPr>
            <w:tcW w:w="1973" w:type="dxa"/>
            <w:shd w:val="clear" w:color="auto" w:fill="auto"/>
          </w:tcPr>
          <w:p w14:paraId="6BD8C75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XName</w:t>
            </w:r>
          </w:p>
        </w:tc>
        <w:tc>
          <w:tcPr>
            <w:tcW w:w="1650" w:type="dxa"/>
            <w:shd w:val="clear" w:color="auto" w:fill="auto"/>
          </w:tcPr>
          <w:p w14:paraId="3281F23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57E162A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714FA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2929A92C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A1205C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类型</w:t>
            </w:r>
          </w:p>
        </w:tc>
        <w:tc>
          <w:tcPr>
            <w:tcW w:w="1973" w:type="dxa"/>
            <w:shd w:val="clear" w:color="auto" w:fill="auto"/>
          </w:tcPr>
          <w:p w14:paraId="48E3241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Spec</w:t>
            </w:r>
          </w:p>
        </w:tc>
        <w:tc>
          <w:tcPr>
            <w:tcW w:w="1650" w:type="dxa"/>
            <w:shd w:val="clear" w:color="auto" w:fill="auto"/>
          </w:tcPr>
          <w:p w14:paraId="31D23105">
            <w:pPr>
              <w:widowControl/>
              <w:jc w:val="lef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Selection</w:t>
            </w:r>
          </w:p>
        </w:tc>
        <w:tc>
          <w:tcPr>
            <w:tcW w:w="3514" w:type="dxa"/>
            <w:shd w:val="clear" w:color="auto" w:fill="auto"/>
          </w:tcPr>
          <w:p w14:paraId="0784D6F8">
            <w:pPr>
              <w:widowControl/>
              <w:jc w:val="left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default" w:ascii="微软雅黑" w:hAnsi="微软雅黑" w:cs="微软雅黑"/>
                <w:szCs w:val="21"/>
                <w:lang w:val="en-US" w:eastAsia="zh-CN"/>
              </w:rPr>
              <w:t>[</w:t>
            </w:r>
            <w:r>
              <w:rPr>
                <w:rFonts w:hint="eastAsia" w:ascii="微软雅黑" w:hAnsi="微软雅黑" w:cs="微软雅黑"/>
                <w:szCs w:val="21"/>
              </w:rPr>
              <w:t>车间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，仓库</w:t>
            </w:r>
            <w:r>
              <w:rPr>
                <w:rFonts w:hint="default" w:ascii="微软雅黑" w:hAnsi="微软雅黑" w:cs="微软雅黑"/>
                <w:szCs w:val="21"/>
                <w:lang w:val="en-US" w:eastAsia="zh-CN"/>
              </w:rPr>
              <w:t>]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。</w:t>
            </w:r>
          </w:p>
          <w:p w14:paraId="13910130">
            <w:pPr>
              <w:widowControl/>
              <w:jc w:val="left"/>
              <w:rPr>
                <w:rFonts w:hint="eastAsia" w:ascii="微软雅黑" w:hAnsi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上位系统写入，不可为空</w:t>
            </w:r>
          </w:p>
          <w:p w14:paraId="0D6F7B3E">
            <w:pPr>
              <w:widowControl/>
              <w:jc w:val="left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由于</w:t>
            </w: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ERP系统使用了仓库、车间（部门）两个对象存储物料调动信息。将车间、仓库数据同时存储到同一对象</w:t>
            </w:r>
          </w:p>
        </w:tc>
      </w:tr>
      <w:tr w14:paraId="68D48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9C47A5F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CA058C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数据状态</w:t>
            </w:r>
          </w:p>
        </w:tc>
        <w:tc>
          <w:tcPr>
            <w:tcW w:w="1973" w:type="dxa"/>
            <w:shd w:val="clear" w:color="auto" w:fill="auto"/>
          </w:tcPr>
          <w:p w14:paraId="53EEA0B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DocumentStatus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0C95BFB6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14BFBE0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38385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1F4CB2ED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D12279F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禁用状态</w:t>
            </w:r>
          </w:p>
        </w:tc>
        <w:tc>
          <w:tcPr>
            <w:tcW w:w="1973" w:type="dxa"/>
            <w:shd w:val="clear" w:color="auto" w:fill="auto"/>
          </w:tcPr>
          <w:p w14:paraId="462CCDF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ForbidStatus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161C6372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0D4A7E6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B0C8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97B252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DCED17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公司</w:t>
            </w:r>
          </w:p>
        </w:tc>
        <w:tc>
          <w:tcPr>
            <w:tcW w:w="1973" w:type="dxa"/>
            <w:shd w:val="clear" w:color="auto" w:fill="auto"/>
          </w:tcPr>
          <w:p w14:paraId="40BA12C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578582CB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int</w:t>
            </w:r>
          </w:p>
        </w:tc>
        <w:tc>
          <w:tcPr>
            <w:tcW w:w="3514" w:type="dxa"/>
            <w:shd w:val="clear" w:color="auto" w:fill="auto"/>
            <w:vAlign w:val="top"/>
          </w:tcPr>
          <w:p w14:paraId="418FB77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系统默认</w:t>
            </w:r>
          </w:p>
        </w:tc>
      </w:tr>
      <w:tr w14:paraId="43310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4A4DA656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28B58D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3E1DE8F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3B52972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6DA2482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0529E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0AD7FAE8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88403A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141182E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4D5BB70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2D6D070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769C3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72CBCA9A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0C175D4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14FA31D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5D8297B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23015E2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3FA08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6439E697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8452" w:type="dxa"/>
            <w:gridSpan w:val="4"/>
            <w:shd w:val="clear" w:color="auto" w:fill="auto"/>
          </w:tcPr>
          <w:p w14:paraId="58764BFD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全量</w:t>
            </w:r>
          </w:p>
        </w:tc>
      </w:tr>
    </w:tbl>
    <w:p w14:paraId="277734E7">
      <w:pPr>
        <w:rPr>
          <w:rFonts w:hint="eastAsia" w:ascii="微软雅黑" w:hAnsi="微软雅黑"/>
        </w:rPr>
      </w:pPr>
    </w:p>
    <w:p w14:paraId="6828215E">
      <w:pPr>
        <w:pStyle w:val="4"/>
        <w:rPr>
          <w:rFonts w:hint="eastAsia" w:ascii="微软雅黑" w:hAnsi="微软雅黑"/>
          <w:bCs w:val="0"/>
          <w:sz w:val="28"/>
          <w:szCs w:val="28"/>
        </w:rPr>
      </w:pPr>
      <w:bookmarkStart w:id="3" w:name="_Toc902421315"/>
      <w:r>
        <w:rPr>
          <w:rFonts w:ascii="微软雅黑" w:hAnsi="微软雅黑"/>
          <w:bCs w:val="0"/>
          <w:sz w:val="28"/>
          <w:szCs w:val="28"/>
        </w:rPr>
        <w:t>1.</w:t>
      </w:r>
      <w:r>
        <w:rPr>
          <w:rFonts w:hint="eastAsia" w:ascii="微软雅黑" w:hAnsi="微软雅黑"/>
          <w:bCs w:val="0"/>
          <w:sz w:val="28"/>
          <w:szCs w:val="28"/>
          <w:lang w:val="en-US" w:eastAsia="zh-CN"/>
        </w:rPr>
        <w:t>3</w:t>
      </w:r>
      <w:r>
        <w:rPr>
          <w:rFonts w:ascii="微软雅黑" w:hAnsi="微软雅黑"/>
          <w:bCs w:val="0"/>
          <w:sz w:val="28"/>
          <w:szCs w:val="28"/>
        </w:rPr>
        <w:t xml:space="preserve"> </w:t>
      </w:r>
      <w:r>
        <w:rPr>
          <w:rFonts w:hint="eastAsia" w:ascii="微软雅黑" w:hAnsi="微软雅黑"/>
          <w:bCs w:val="0"/>
          <w:sz w:val="28"/>
          <w:szCs w:val="28"/>
          <w:lang w:eastAsia="zh-CN"/>
        </w:rPr>
        <w:t>计量单位</w:t>
      </w:r>
      <w:r>
        <w:rPr>
          <w:rFonts w:hint="eastAsia" w:ascii="微软雅黑" w:hAnsi="微软雅黑"/>
          <w:bCs w:val="0"/>
          <w:sz w:val="28"/>
          <w:szCs w:val="28"/>
        </w:rPr>
        <w:t>信息（WMS中间表）</w:t>
      </w:r>
      <w:bookmarkEnd w:id="3"/>
    </w:p>
    <w:p w14:paraId="7E0E3A72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业务流程</w:t>
      </w:r>
    </w:p>
    <w:p w14:paraId="6A218397">
      <w:pPr>
        <w:numPr>
          <w:ilvl w:val="0"/>
          <w:numId w:val="2"/>
        </w:numPr>
        <w:ind w:left="567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ERP</w:t>
      </w:r>
      <w:r>
        <w:rPr>
          <w:rFonts w:hint="eastAsia" w:ascii="微软雅黑" w:hAnsi="微软雅黑"/>
          <w:szCs w:val="21"/>
          <w:lang w:eastAsia="zh-CN"/>
        </w:rPr>
        <w:t>计量单位</w:t>
      </w:r>
      <w:r>
        <w:rPr>
          <w:rFonts w:hint="eastAsia" w:ascii="微软雅黑" w:hAnsi="微软雅黑"/>
          <w:szCs w:val="21"/>
        </w:rPr>
        <w:t>信息获取</w:t>
      </w:r>
    </w:p>
    <w:p w14:paraId="01CC9C0C">
      <w:pPr>
        <w:ind w:left="567"/>
        <w:rPr>
          <w:rFonts w:hint="eastAsia" w:ascii="微软雅黑" w:hAnsi="微软雅黑"/>
          <w:szCs w:val="21"/>
        </w:rPr>
      </w:pPr>
    </w:p>
    <w:p w14:paraId="4878DA00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.2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接口详细参数</w:t>
      </w:r>
    </w:p>
    <w:tbl>
      <w:tblPr>
        <w:tblStyle w:val="29"/>
        <w:tblpPr w:leftFromText="180" w:rightFromText="180" w:vertAnchor="text" w:tblpY="1"/>
        <w:tblOverlap w:val="never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315"/>
        <w:gridCol w:w="1973"/>
        <w:gridCol w:w="1650"/>
        <w:gridCol w:w="3514"/>
      </w:tblGrid>
      <w:tr w14:paraId="249F5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209A6082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中间表名</w:t>
            </w:r>
          </w:p>
        </w:tc>
        <w:tc>
          <w:tcPr>
            <w:tcW w:w="8452" w:type="dxa"/>
            <w:gridSpan w:val="4"/>
          </w:tcPr>
          <w:p w14:paraId="553BFAC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unit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info</w:t>
            </w:r>
          </w:p>
        </w:tc>
      </w:tr>
      <w:tr w14:paraId="7BCBD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23E6E49B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  <w:tc>
          <w:tcPr>
            <w:tcW w:w="8452" w:type="dxa"/>
            <w:gridSpan w:val="4"/>
          </w:tcPr>
          <w:p w14:paraId="4F755EDD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计量单位</w:t>
            </w:r>
          </w:p>
        </w:tc>
      </w:tr>
      <w:tr w14:paraId="220B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6A555F58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8452" w:type="dxa"/>
            <w:gridSpan w:val="4"/>
          </w:tcPr>
          <w:p w14:paraId="68A947E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上位系统增量同步数据至中间表，WMS读取</w:t>
            </w:r>
          </w:p>
        </w:tc>
      </w:tr>
      <w:tr w14:paraId="6111A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6EEE5D0F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访问方式</w:t>
            </w:r>
          </w:p>
        </w:tc>
        <w:tc>
          <w:tcPr>
            <w:tcW w:w="8452" w:type="dxa"/>
            <w:gridSpan w:val="4"/>
          </w:tcPr>
          <w:p w14:paraId="2AF2E91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数据库访问</w:t>
            </w:r>
          </w:p>
        </w:tc>
      </w:tr>
      <w:tr w14:paraId="624C3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 w14:paraId="0F908380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315" w:type="dxa"/>
            <w:shd w:val="clear" w:color="auto" w:fill="A5A5A5" w:themeFill="background1" w:themeFillShade="A6"/>
          </w:tcPr>
          <w:p w14:paraId="3637962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73" w:type="dxa"/>
            <w:shd w:val="clear" w:color="auto" w:fill="A5A5A5" w:themeFill="background1" w:themeFillShade="A6"/>
          </w:tcPr>
          <w:p w14:paraId="73E0661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字段名称</w:t>
            </w:r>
          </w:p>
        </w:tc>
        <w:tc>
          <w:tcPr>
            <w:tcW w:w="1650" w:type="dxa"/>
            <w:shd w:val="clear" w:color="auto" w:fill="A5A5A5" w:themeFill="background1" w:themeFillShade="A6"/>
          </w:tcPr>
          <w:p w14:paraId="3CF79C9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字段类型</w:t>
            </w:r>
          </w:p>
        </w:tc>
        <w:tc>
          <w:tcPr>
            <w:tcW w:w="3514" w:type="dxa"/>
            <w:shd w:val="clear" w:color="auto" w:fill="A5A5A5" w:themeFill="background1" w:themeFillShade="A6"/>
          </w:tcPr>
          <w:p w14:paraId="15166B9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</w:tr>
      <w:tr w14:paraId="2D8F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E0FC84C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FB6B18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物料内码</w:t>
            </w:r>
          </w:p>
        </w:tc>
        <w:tc>
          <w:tcPr>
            <w:tcW w:w="1973" w:type="dxa"/>
            <w:shd w:val="clear" w:color="auto" w:fill="auto"/>
          </w:tcPr>
          <w:p w14:paraId="58B90FF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UnitId</w:t>
            </w:r>
          </w:p>
        </w:tc>
        <w:tc>
          <w:tcPr>
            <w:tcW w:w="1650" w:type="dxa"/>
            <w:shd w:val="clear" w:color="auto" w:fill="auto"/>
          </w:tcPr>
          <w:p w14:paraId="0BECDB8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58D2C31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2DB4C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9CDAD72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FA09DB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编码</w:t>
            </w:r>
          </w:p>
        </w:tc>
        <w:tc>
          <w:tcPr>
            <w:tcW w:w="1973" w:type="dxa"/>
            <w:shd w:val="clear" w:color="auto" w:fill="auto"/>
          </w:tcPr>
          <w:p w14:paraId="3B2C424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XCode</w:t>
            </w:r>
          </w:p>
        </w:tc>
        <w:tc>
          <w:tcPr>
            <w:tcW w:w="1650" w:type="dxa"/>
            <w:shd w:val="clear" w:color="auto" w:fill="auto"/>
          </w:tcPr>
          <w:p w14:paraId="38B5E97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76D6B8A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07717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3BBA5F04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FD1BA3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名称</w:t>
            </w:r>
          </w:p>
        </w:tc>
        <w:tc>
          <w:tcPr>
            <w:tcW w:w="1973" w:type="dxa"/>
            <w:shd w:val="clear" w:color="auto" w:fill="auto"/>
          </w:tcPr>
          <w:p w14:paraId="1B7830A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XName</w:t>
            </w:r>
          </w:p>
        </w:tc>
        <w:tc>
          <w:tcPr>
            <w:tcW w:w="1650" w:type="dxa"/>
            <w:shd w:val="clear" w:color="auto" w:fill="auto"/>
          </w:tcPr>
          <w:p w14:paraId="7C72936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7476BA2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67641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23D5D135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1D73BD2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数据状态</w:t>
            </w:r>
          </w:p>
        </w:tc>
        <w:tc>
          <w:tcPr>
            <w:tcW w:w="1973" w:type="dxa"/>
            <w:shd w:val="clear" w:color="auto" w:fill="auto"/>
          </w:tcPr>
          <w:p w14:paraId="0860DBA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DocumentStatus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461A8C78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199CDB0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714E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C6F61D5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42A2CE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禁用状态</w:t>
            </w:r>
          </w:p>
        </w:tc>
        <w:tc>
          <w:tcPr>
            <w:tcW w:w="1973" w:type="dxa"/>
            <w:shd w:val="clear" w:color="auto" w:fill="auto"/>
          </w:tcPr>
          <w:p w14:paraId="5090B40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ForbidStatus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57F53316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05107E8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65C7A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11C07CB5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CBAB1C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公司</w:t>
            </w:r>
          </w:p>
        </w:tc>
        <w:tc>
          <w:tcPr>
            <w:tcW w:w="1973" w:type="dxa"/>
            <w:shd w:val="clear" w:color="auto" w:fill="auto"/>
          </w:tcPr>
          <w:p w14:paraId="5A4AA82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11D65ADB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int</w:t>
            </w:r>
          </w:p>
        </w:tc>
        <w:tc>
          <w:tcPr>
            <w:tcW w:w="3514" w:type="dxa"/>
            <w:shd w:val="clear" w:color="auto" w:fill="auto"/>
            <w:vAlign w:val="top"/>
          </w:tcPr>
          <w:p w14:paraId="7DF758B5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系统默认</w:t>
            </w:r>
          </w:p>
        </w:tc>
      </w:tr>
      <w:tr w14:paraId="6A1C3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748D0D6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456975A9">
            <w:pPr>
              <w:widowControl/>
              <w:jc w:val="center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77BC5FD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61B1BC9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53116AC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42846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88EABEE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AC5AE62">
            <w:pPr>
              <w:widowControl/>
              <w:jc w:val="center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76C9C44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7B3814A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734706E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5BE64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148C424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9B1FCA2">
            <w:pPr>
              <w:widowControl/>
              <w:jc w:val="center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0A0313A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164B0AB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28AAD34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2771F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5911743F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8452" w:type="dxa"/>
            <w:gridSpan w:val="4"/>
            <w:shd w:val="clear" w:color="auto" w:fill="auto"/>
          </w:tcPr>
          <w:p w14:paraId="2368E5EF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全量</w:t>
            </w:r>
          </w:p>
        </w:tc>
      </w:tr>
    </w:tbl>
    <w:p w14:paraId="442E45D9">
      <w:pPr>
        <w:pStyle w:val="4"/>
        <w:rPr>
          <w:rFonts w:hint="eastAsia" w:ascii="微软雅黑" w:hAnsi="微软雅黑"/>
          <w:bCs w:val="0"/>
          <w:sz w:val="28"/>
          <w:szCs w:val="28"/>
        </w:rPr>
      </w:pPr>
      <w:bookmarkStart w:id="4" w:name="_Toc1692029143"/>
      <w:r>
        <w:rPr>
          <w:rFonts w:ascii="微软雅黑" w:hAnsi="微软雅黑"/>
          <w:bCs w:val="0"/>
          <w:sz w:val="28"/>
          <w:szCs w:val="28"/>
        </w:rPr>
        <w:t>1.</w:t>
      </w:r>
      <w:r>
        <w:rPr>
          <w:rFonts w:hint="default" w:ascii="微软雅黑" w:hAnsi="微软雅黑"/>
          <w:bCs w:val="0"/>
          <w:sz w:val="28"/>
          <w:szCs w:val="28"/>
          <w:lang w:val="en-US"/>
        </w:rPr>
        <w:t>4</w:t>
      </w:r>
      <w:r>
        <w:rPr>
          <w:rFonts w:ascii="微软雅黑" w:hAnsi="微软雅黑"/>
          <w:bCs w:val="0"/>
          <w:sz w:val="28"/>
          <w:szCs w:val="28"/>
        </w:rPr>
        <w:t xml:space="preserve"> </w:t>
      </w:r>
      <w:r>
        <w:rPr>
          <w:rFonts w:hint="eastAsia" w:ascii="微软雅黑" w:hAnsi="微软雅黑"/>
          <w:bCs w:val="0"/>
          <w:sz w:val="28"/>
          <w:szCs w:val="28"/>
          <w:lang w:eastAsia="zh-CN"/>
        </w:rPr>
        <w:t>物料类别</w:t>
      </w:r>
      <w:r>
        <w:rPr>
          <w:rFonts w:hint="eastAsia" w:ascii="微软雅黑" w:hAnsi="微软雅黑"/>
          <w:bCs w:val="0"/>
          <w:sz w:val="28"/>
          <w:szCs w:val="28"/>
        </w:rPr>
        <w:t>信息（WMS中间表）</w:t>
      </w:r>
      <w:bookmarkEnd w:id="4"/>
    </w:p>
    <w:p w14:paraId="336CF62D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/>
        </w:rPr>
        <w:t>4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业务流程</w:t>
      </w:r>
    </w:p>
    <w:p w14:paraId="13927834">
      <w:pPr>
        <w:numPr>
          <w:ilvl w:val="0"/>
          <w:numId w:val="2"/>
        </w:numPr>
        <w:ind w:left="567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ERP</w:t>
      </w:r>
      <w:r>
        <w:rPr>
          <w:rFonts w:hint="eastAsia" w:ascii="微软雅黑" w:hAnsi="微软雅黑"/>
          <w:szCs w:val="21"/>
          <w:lang w:eastAsia="zh-CN"/>
        </w:rPr>
        <w:t>物料类别</w:t>
      </w:r>
      <w:r>
        <w:rPr>
          <w:rFonts w:hint="eastAsia" w:ascii="微软雅黑" w:hAnsi="微软雅黑"/>
          <w:szCs w:val="21"/>
        </w:rPr>
        <w:t>信息获取</w:t>
      </w:r>
    </w:p>
    <w:p w14:paraId="5250C42B">
      <w:pPr>
        <w:ind w:left="567"/>
        <w:rPr>
          <w:rFonts w:hint="eastAsia" w:ascii="微软雅黑" w:hAnsi="微软雅黑"/>
          <w:szCs w:val="21"/>
        </w:rPr>
      </w:pPr>
    </w:p>
    <w:p w14:paraId="247986AA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/>
        </w:rPr>
        <w:t>4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.2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接口详细参数</w:t>
      </w:r>
    </w:p>
    <w:tbl>
      <w:tblPr>
        <w:tblStyle w:val="29"/>
        <w:tblpPr w:leftFromText="180" w:rightFromText="180" w:vertAnchor="text" w:tblpY="1"/>
        <w:tblOverlap w:val="never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315"/>
        <w:gridCol w:w="1973"/>
        <w:gridCol w:w="1650"/>
        <w:gridCol w:w="3514"/>
      </w:tblGrid>
      <w:tr w14:paraId="07A5F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6CB7FC8B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中间表名</w:t>
            </w:r>
          </w:p>
        </w:tc>
        <w:tc>
          <w:tcPr>
            <w:tcW w:w="8452" w:type="dxa"/>
            <w:gridSpan w:val="4"/>
          </w:tcPr>
          <w:p w14:paraId="39B8C37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category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info</w:t>
            </w:r>
          </w:p>
        </w:tc>
      </w:tr>
      <w:tr w14:paraId="0304C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64F1BB26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  <w:tc>
          <w:tcPr>
            <w:tcW w:w="8452" w:type="dxa"/>
            <w:gridSpan w:val="4"/>
          </w:tcPr>
          <w:p w14:paraId="684B1EE8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/>
              </w:rPr>
              <w:t>物料类别</w:t>
            </w:r>
          </w:p>
        </w:tc>
      </w:tr>
      <w:tr w14:paraId="5B21D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07F8832D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8452" w:type="dxa"/>
            <w:gridSpan w:val="4"/>
          </w:tcPr>
          <w:p w14:paraId="0CDCEC9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上位系统增量同步数据至中间表，WMS读取</w:t>
            </w:r>
          </w:p>
        </w:tc>
      </w:tr>
      <w:tr w14:paraId="23AAE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7B9B81B8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访问方式</w:t>
            </w:r>
          </w:p>
        </w:tc>
        <w:tc>
          <w:tcPr>
            <w:tcW w:w="8452" w:type="dxa"/>
            <w:gridSpan w:val="4"/>
          </w:tcPr>
          <w:p w14:paraId="242F43F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数据库访问</w:t>
            </w:r>
          </w:p>
        </w:tc>
      </w:tr>
      <w:tr w14:paraId="4A3B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 w14:paraId="5044C4E8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315" w:type="dxa"/>
            <w:shd w:val="clear" w:color="auto" w:fill="A5A5A5" w:themeFill="background1" w:themeFillShade="A6"/>
          </w:tcPr>
          <w:p w14:paraId="324C031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73" w:type="dxa"/>
            <w:shd w:val="clear" w:color="auto" w:fill="A5A5A5" w:themeFill="background1" w:themeFillShade="A6"/>
          </w:tcPr>
          <w:p w14:paraId="2E7E8E8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字段名称</w:t>
            </w:r>
          </w:p>
        </w:tc>
        <w:tc>
          <w:tcPr>
            <w:tcW w:w="1650" w:type="dxa"/>
            <w:shd w:val="clear" w:color="auto" w:fill="A5A5A5" w:themeFill="background1" w:themeFillShade="A6"/>
          </w:tcPr>
          <w:p w14:paraId="20285E8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字段类型</w:t>
            </w:r>
          </w:p>
        </w:tc>
        <w:tc>
          <w:tcPr>
            <w:tcW w:w="3514" w:type="dxa"/>
            <w:shd w:val="clear" w:color="auto" w:fill="A5A5A5" w:themeFill="background1" w:themeFillShade="A6"/>
          </w:tcPr>
          <w:p w14:paraId="4A653D8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</w:tr>
      <w:tr w14:paraId="40641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383A0B08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74F6CF0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物料内码</w:t>
            </w:r>
          </w:p>
        </w:tc>
        <w:tc>
          <w:tcPr>
            <w:tcW w:w="1973" w:type="dxa"/>
            <w:shd w:val="clear" w:color="auto" w:fill="auto"/>
          </w:tcPr>
          <w:p w14:paraId="7F6E48F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CategoryId</w:t>
            </w:r>
          </w:p>
        </w:tc>
        <w:tc>
          <w:tcPr>
            <w:tcW w:w="1650" w:type="dxa"/>
            <w:shd w:val="clear" w:color="auto" w:fill="auto"/>
          </w:tcPr>
          <w:p w14:paraId="63ECE75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4630B58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7A146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22D11A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6EADC924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编码</w:t>
            </w:r>
          </w:p>
        </w:tc>
        <w:tc>
          <w:tcPr>
            <w:tcW w:w="1973" w:type="dxa"/>
            <w:shd w:val="clear" w:color="auto" w:fill="auto"/>
          </w:tcPr>
          <w:p w14:paraId="75EDC31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XCode</w:t>
            </w:r>
          </w:p>
        </w:tc>
        <w:tc>
          <w:tcPr>
            <w:tcW w:w="1650" w:type="dxa"/>
            <w:shd w:val="clear" w:color="auto" w:fill="auto"/>
          </w:tcPr>
          <w:p w14:paraId="6DD0CC6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3DFFE04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上位系统写入，不可为空，唯一性</w:t>
            </w:r>
          </w:p>
        </w:tc>
      </w:tr>
      <w:tr w14:paraId="225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262A6E38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0AC2F28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名称</w:t>
            </w:r>
          </w:p>
        </w:tc>
        <w:tc>
          <w:tcPr>
            <w:tcW w:w="1973" w:type="dxa"/>
            <w:shd w:val="clear" w:color="auto" w:fill="auto"/>
          </w:tcPr>
          <w:p w14:paraId="3BA3918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XName</w:t>
            </w:r>
          </w:p>
        </w:tc>
        <w:tc>
          <w:tcPr>
            <w:tcW w:w="1650" w:type="dxa"/>
            <w:shd w:val="clear" w:color="auto" w:fill="auto"/>
          </w:tcPr>
          <w:p w14:paraId="56C0F74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11EE0F6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A162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C945365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5BFB279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数据状态</w:t>
            </w:r>
          </w:p>
        </w:tc>
        <w:tc>
          <w:tcPr>
            <w:tcW w:w="1973" w:type="dxa"/>
            <w:shd w:val="clear" w:color="auto" w:fill="auto"/>
          </w:tcPr>
          <w:p w14:paraId="19E9ADD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DocumentStatus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6F96D8B0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10B603A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1F897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478A11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377D786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禁用状态</w:t>
            </w:r>
          </w:p>
        </w:tc>
        <w:tc>
          <w:tcPr>
            <w:tcW w:w="1973" w:type="dxa"/>
            <w:shd w:val="clear" w:color="auto" w:fill="auto"/>
          </w:tcPr>
          <w:p w14:paraId="2CBCFDD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ForbidStatus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30A07551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14" w:type="dxa"/>
            <w:shd w:val="clear" w:color="auto" w:fill="auto"/>
          </w:tcPr>
          <w:p w14:paraId="430C55A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F029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6C2885B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D8D11A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公司</w:t>
            </w:r>
          </w:p>
        </w:tc>
        <w:tc>
          <w:tcPr>
            <w:tcW w:w="1973" w:type="dxa"/>
            <w:shd w:val="clear" w:color="auto" w:fill="auto"/>
          </w:tcPr>
          <w:p w14:paraId="5373539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650" w:type="dxa"/>
            <w:shd w:val="clear" w:color="auto" w:fill="auto"/>
            <w:vAlign w:val="top"/>
          </w:tcPr>
          <w:p w14:paraId="1788643E">
            <w:pPr>
              <w:widowControl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int</w:t>
            </w:r>
          </w:p>
        </w:tc>
        <w:tc>
          <w:tcPr>
            <w:tcW w:w="3514" w:type="dxa"/>
            <w:shd w:val="clear" w:color="auto" w:fill="auto"/>
            <w:vAlign w:val="top"/>
          </w:tcPr>
          <w:p w14:paraId="76208305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系统默认</w:t>
            </w:r>
          </w:p>
        </w:tc>
      </w:tr>
      <w:tr w14:paraId="7E1FB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2A50CCA2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2C46FB2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2707CE3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0D9E20C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5BB404E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2A424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13C033A4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034C45B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186CAF6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49DB366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0F50C9F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3C808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 w14:paraId="57F65141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315" w:type="dxa"/>
            <w:shd w:val="clear" w:color="auto" w:fill="auto"/>
          </w:tcPr>
          <w:p w14:paraId="6BA59B7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973" w:type="dxa"/>
            <w:shd w:val="clear" w:color="auto" w:fill="auto"/>
          </w:tcPr>
          <w:p w14:paraId="4DE4A79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1650" w:type="dxa"/>
            <w:shd w:val="clear" w:color="auto" w:fill="auto"/>
          </w:tcPr>
          <w:p w14:paraId="056F01D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  <w:tc>
          <w:tcPr>
            <w:tcW w:w="3514" w:type="dxa"/>
            <w:shd w:val="clear" w:color="auto" w:fill="auto"/>
          </w:tcPr>
          <w:p w14:paraId="69A9B13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  <w:tr w14:paraId="501B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 w14:paraId="06358D3A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8452" w:type="dxa"/>
            <w:gridSpan w:val="4"/>
            <w:shd w:val="clear" w:color="auto" w:fill="auto"/>
          </w:tcPr>
          <w:p w14:paraId="20B12367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全量</w:t>
            </w:r>
          </w:p>
        </w:tc>
      </w:tr>
    </w:tbl>
    <w:p w14:paraId="5145B142">
      <w:pPr>
        <w:pStyle w:val="4"/>
        <w:rPr>
          <w:rFonts w:hint="eastAsia" w:ascii="微软雅黑" w:hAnsi="微软雅黑"/>
          <w:b/>
          <w:bCs w:val="0"/>
          <w:sz w:val="28"/>
          <w:szCs w:val="28"/>
        </w:rPr>
      </w:pPr>
      <w:bookmarkStart w:id="5" w:name="_Toc1859284591"/>
      <w:bookmarkStart w:id="6" w:name="_Toc117262972"/>
      <w:r>
        <w:rPr>
          <w:rFonts w:ascii="微软雅黑" w:hAnsi="微软雅黑"/>
          <w:bCs w:val="0"/>
          <w:sz w:val="28"/>
          <w:szCs w:val="28"/>
        </w:rPr>
        <w:t>1.</w:t>
      </w:r>
      <w:r>
        <w:rPr>
          <w:rFonts w:hint="eastAsia" w:ascii="微软雅黑" w:hAnsi="微软雅黑"/>
          <w:bCs w:val="0"/>
          <w:sz w:val="28"/>
          <w:szCs w:val="28"/>
          <w:lang w:val="en-US" w:eastAsia="zh-CN"/>
        </w:rPr>
        <w:t>5</w:t>
      </w:r>
      <w:r>
        <w:rPr>
          <w:rFonts w:ascii="微软雅黑" w:hAnsi="微软雅黑"/>
          <w:bCs w:val="0"/>
          <w:sz w:val="28"/>
          <w:szCs w:val="28"/>
        </w:rPr>
        <w:t xml:space="preserve"> </w:t>
      </w:r>
      <w:r>
        <w:rPr>
          <w:rFonts w:hint="eastAsia" w:ascii="微软雅黑" w:hAnsi="微软雅黑"/>
          <w:bCs w:val="0"/>
          <w:sz w:val="28"/>
          <w:szCs w:val="28"/>
        </w:rPr>
        <w:t>入库单据查询（WMS中间表）</w:t>
      </w:r>
      <w:bookmarkEnd w:id="5"/>
      <w:bookmarkEnd w:id="6"/>
    </w:p>
    <w:p w14:paraId="79AE0D0F">
      <w:pPr>
        <w:pStyle w:val="5"/>
        <w:spacing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.1 业务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要素</w:t>
      </w:r>
    </w:p>
    <w:p w14:paraId="131F160D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  <w:lang w:eastAsia="zh-CN"/>
        </w:rPr>
        <w:t>从</w:t>
      </w:r>
      <w:r>
        <w:rPr>
          <w:rFonts w:hint="eastAsia" w:ascii="微软雅黑" w:hAnsi="微软雅黑"/>
          <w:szCs w:val="21"/>
          <w:lang w:val="en-US" w:eastAsia="zh-CN"/>
        </w:rPr>
        <w:t>ERP系统获得数据</w:t>
      </w:r>
    </w:p>
    <w:p w14:paraId="70A6C0B0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WMS入库需同步上位系统</w:t>
      </w:r>
      <w:r>
        <w:rPr>
          <w:rFonts w:hint="eastAsia" w:ascii="微软雅黑" w:hAnsi="微软雅黑"/>
          <w:szCs w:val="21"/>
          <w:lang w:eastAsia="zh-CN"/>
        </w:rPr>
        <w:t>收料</w:t>
      </w:r>
      <w:r>
        <w:rPr>
          <w:rFonts w:hint="eastAsia" w:ascii="微软雅黑" w:hAnsi="微软雅黑"/>
          <w:szCs w:val="21"/>
        </w:rPr>
        <w:t>单</w:t>
      </w:r>
      <w:r>
        <w:rPr>
          <w:rFonts w:hint="eastAsia" w:ascii="微软雅黑" w:hAnsi="微软雅黑"/>
          <w:szCs w:val="21"/>
          <w:lang w:eastAsia="zh-CN"/>
        </w:rPr>
        <w:t>、入库单等增加库存单据</w:t>
      </w:r>
      <w:r>
        <w:rPr>
          <w:rFonts w:hint="eastAsia" w:ascii="微软雅黑" w:hAnsi="微软雅黑"/>
          <w:szCs w:val="21"/>
        </w:rPr>
        <w:t>生成</w:t>
      </w:r>
      <w:r>
        <w:rPr>
          <w:rFonts w:ascii="微软雅黑" w:hAnsi="微软雅黑"/>
          <w:szCs w:val="21"/>
        </w:rPr>
        <w:t>WMS收货单</w:t>
      </w:r>
    </w:p>
    <w:p w14:paraId="483B1FC4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在入库口使用PDA扫描标签与单据验证匹配后收货</w:t>
      </w:r>
    </w:p>
    <w:p w14:paraId="1F3E778C">
      <w:pPr>
        <w:pStyle w:val="5"/>
        <w:spacing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.2 接口详细参数</w:t>
      </w:r>
    </w:p>
    <w:tbl>
      <w:tblPr>
        <w:tblStyle w:val="29"/>
        <w:tblW w:w="10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685"/>
        <w:gridCol w:w="1915"/>
        <w:gridCol w:w="1558"/>
        <w:gridCol w:w="3950"/>
      </w:tblGrid>
      <w:tr w14:paraId="3E7C7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</w:tcPr>
          <w:p w14:paraId="3A7D0B6E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表名称</w:t>
            </w:r>
          </w:p>
        </w:tc>
        <w:tc>
          <w:tcPr>
            <w:tcW w:w="9108" w:type="dxa"/>
            <w:gridSpan w:val="4"/>
          </w:tcPr>
          <w:p w14:paraId="6A2C3F1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/>
                <w:color w:val="2A2B2E"/>
                <w:szCs w:val="21"/>
                <w:shd w:val="clear" w:color="auto" w:fill="FCFDFE"/>
              </w:rPr>
              <w:t>wms</w:t>
            </w:r>
            <w:r>
              <w:rPr>
                <w:rFonts w:hint="default" w:ascii="微软雅黑" w:hAnsi="微软雅黑"/>
                <w:color w:val="2A2B2E"/>
                <w:szCs w:val="21"/>
                <w:shd w:val="clear" w:color="auto" w:fill="FCFDFE"/>
                <w:lang w:val="en-US"/>
              </w:rPr>
              <w:t>_</w:t>
            </w:r>
            <w:r>
              <w:rPr>
                <w:rFonts w:hint="eastAsia" w:ascii="微软雅黑" w:hAnsi="微软雅黑"/>
                <w:color w:val="2A2B2E"/>
                <w:szCs w:val="21"/>
                <w:shd w:val="clear" w:color="auto" w:fill="FCFDFE"/>
              </w:rPr>
              <w:t>receipt</w:t>
            </w:r>
            <w:r>
              <w:rPr>
                <w:rFonts w:hint="default" w:ascii="微软雅黑" w:hAnsi="微软雅黑"/>
                <w:color w:val="2A2B2E"/>
                <w:szCs w:val="21"/>
                <w:shd w:val="clear" w:color="auto" w:fill="FCFDFE"/>
                <w:lang w:val="en-US"/>
              </w:rPr>
              <w:t>_</w:t>
            </w:r>
            <w:r>
              <w:rPr>
                <w:rFonts w:hint="eastAsia" w:ascii="微软雅黑" w:hAnsi="微软雅黑"/>
                <w:color w:val="2A2B2E"/>
                <w:szCs w:val="21"/>
                <w:shd w:val="clear" w:color="auto" w:fill="FCFDFE"/>
              </w:rPr>
              <w:t>order</w:t>
            </w:r>
          </w:p>
        </w:tc>
      </w:tr>
      <w:tr w14:paraId="5A900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</w:tcPr>
          <w:p w14:paraId="476D868A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接口说明</w:t>
            </w:r>
          </w:p>
        </w:tc>
        <w:tc>
          <w:tcPr>
            <w:tcW w:w="9108" w:type="dxa"/>
            <w:gridSpan w:val="4"/>
          </w:tcPr>
          <w:p w14:paraId="4FCF30C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入库库前收货/入库完成反馈</w:t>
            </w:r>
          </w:p>
        </w:tc>
      </w:tr>
      <w:tr w14:paraId="717C8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9" w:type="dxa"/>
          </w:tcPr>
          <w:p w14:paraId="632B37EC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接口描述</w:t>
            </w:r>
          </w:p>
        </w:tc>
        <w:tc>
          <w:tcPr>
            <w:tcW w:w="9108" w:type="dxa"/>
            <w:gridSpan w:val="4"/>
          </w:tcPr>
          <w:p w14:paraId="0C0D337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WMS扫码实时查询上位系统绑定的单据信息</w:t>
            </w:r>
          </w:p>
        </w:tc>
      </w:tr>
      <w:tr w14:paraId="78847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restart"/>
          </w:tcPr>
          <w:p w14:paraId="3D1367A5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  <w:lang w:eastAsia="zh-CN" w:bidi="ar"/>
              </w:rPr>
              <w:t>唯一标识</w:t>
            </w:r>
          </w:p>
        </w:tc>
        <w:tc>
          <w:tcPr>
            <w:tcW w:w="1685" w:type="dxa"/>
            <w:shd w:val="clear" w:color="auto" w:fill="BEBEBE" w:themeFill="background1" w:themeFillShade="BF"/>
          </w:tcPr>
          <w:p w14:paraId="2C7BF23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15" w:type="dxa"/>
            <w:shd w:val="clear" w:color="auto" w:fill="BEBEBE" w:themeFill="background1" w:themeFillShade="BF"/>
          </w:tcPr>
          <w:p w14:paraId="2A07260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字段名称</w:t>
            </w:r>
          </w:p>
        </w:tc>
        <w:tc>
          <w:tcPr>
            <w:tcW w:w="1558" w:type="dxa"/>
            <w:shd w:val="clear" w:color="auto" w:fill="BEBEBE" w:themeFill="background1" w:themeFillShade="BF"/>
          </w:tcPr>
          <w:p w14:paraId="6F4BC24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字段类型</w:t>
            </w:r>
          </w:p>
        </w:tc>
        <w:tc>
          <w:tcPr>
            <w:tcW w:w="3950" w:type="dxa"/>
            <w:shd w:val="clear" w:color="auto" w:fill="BEBEBE" w:themeFill="background1" w:themeFillShade="BF"/>
          </w:tcPr>
          <w:p w14:paraId="4868D37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说明</w:t>
            </w:r>
          </w:p>
        </w:tc>
      </w:tr>
      <w:tr w14:paraId="60A8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0C15CBE2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3B3B4FF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进货单号</w:t>
            </w:r>
          </w:p>
        </w:tc>
        <w:tc>
          <w:tcPr>
            <w:tcW w:w="1915" w:type="dxa"/>
            <w:shd w:val="clear" w:color="auto" w:fill="auto"/>
          </w:tcPr>
          <w:p w14:paraId="6D78107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TMBillNo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321CC5F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14E2ECF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上位系统写入，不可为空。对应单号。</w:t>
            </w:r>
          </w:p>
        </w:tc>
      </w:tr>
      <w:tr w14:paraId="568A1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9" w:type="dxa"/>
            <w:vMerge w:val="continue"/>
          </w:tcPr>
          <w:p w14:paraId="791A0B4E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7104F8C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行号</w:t>
            </w:r>
          </w:p>
        </w:tc>
        <w:tc>
          <w:tcPr>
            <w:tcW w:w="1915" w:type="dxa"/>
            <w:shd w:val="clear" w:color="auto" w:fill="auto"/>
          </w:tcPr>
          <w:p w14:paraId="154820F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Order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A412D12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53FA6C8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上位系统写入，不可为空。对应物料号。</w:t>
            </w:r>
          </w:p>
        </w:tc>
      </w:tr>
      <w:tr w14:paraId="2AC8B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restart"/>
          </w:tcPr>
          <w:p w14:paraId="461E90A9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BEBEBE" w:themeFill="background1" w:themeFillShade="BF"/>
          </w:tcPr>
          <w:p w14:paraId="1DA075A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BEBEBE" w:themeFill="background1" w:themeFillShade="BF"/>
          </w:tcPr>
          <w:p w14:paraId="2FCEE58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字段名称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BEBEBE" w:themeFill="background1" w:themeFillShade="BF"/>
          </w:tcPr>
          <w:p w14:paraId="2F486607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字段类型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BEBEBE" w:themeFill="background1" w:themeFillShade="BF"/>
          </w:tcPr>
          <w:p w14:paraId="077EE94C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说明</w:t>
            </w:r>
          </w:p>
        </w:tc>
      </w:tr>
      <w:tr w14:paraId="22BA3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1579000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473C338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进货单号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6B90BE1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TMBillNo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2AD97D94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74B36F1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上位系统写入，不可为空。对应单号。</w:t>
            </w:r>
          </w:p>
        </w:tc>
      </w:tr>
      <w:tr w14:paraId="37C22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515D5FA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75367915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采购订单号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27BD1DB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POOrderNO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50ABC800">
            <w:pPr>
              <w:widowControl/>
              <w:jc w:val="left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0616046E">
            <w:pPr>
              <w:widowControl/>
              <w:jc w:val="left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上位系统写入，不可为空。对应单号。</w:t>
            </w:r>
          </w:p>
        </w:tc>
      </w:tr>
      <w:tr w14:paraId="207B4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091C682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1F78025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行号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59FD9AA4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Order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71226EC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5100A30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/>
              </w:rPr>
              <w:t>上位系统写入，不可为空。对应物料号。</w:t>
            </w:r>
          </w:p>
        </w:tc>
      </w:tr>
      <w:tr w14:paraId="33D6D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3B4CA2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39BB2297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单据类型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5B2AC31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BillType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128B00B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79A7C25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  <w:p w14:paraId="5033661C">
            <w:pPr>
              <w:widowControl/>
              <w:jc w:val="left"/>
              <w:rPr>
                <w:rFonts w:hint="eastAsia" w:ascii="微软雅黑" w:hAnsi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STK_INSTOCK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采购入库单</w:t>
            </w:r>
          </w:p>
          <w:p w14:paraId="581C99AB">
            <w:pPr>
              <w:widowControl/>
              <w:jc w:val="left"/>
              <w:rPr>
                <w:rFonts w:hint="eastAsia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PRD_INSTOCK生产入库单</w:t>
            </w:r>
          </w:p>
        </w:tc>
      </w:tr>
      <w:tr w14:paraId="49196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379DE6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05550AA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物料ID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2A86733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MaterialId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</w:tcPr>
          <w:p w14:paraId="02FF2149">
            <w:pPr>
              <w:widowControl/>
              <w:jc w:val="left"/>
              <w:rPr>
                <w:rFonts w:hint="default" w:ascii="微软雅黑" w:hAnsi="微软雅黑"/>
                <w:szCs w:val="21"/>
                <w:lang w:val="en-US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10AC9D4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126D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FBBA08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0C0B66BE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物料代码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2C7143F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XCode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104841E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3F14199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1E715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A7891B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0E7A0BB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物料名称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7B205DA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XName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23B6626F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26EAF2CD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1292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D48B974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69FF9AB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规格型号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0DDF36D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Spec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4746F60C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085A0972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55A83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21E97444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141E16C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计划数量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615D30A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Quantity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4F20D3D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396AEA38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D45E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036E1F5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32B4222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基础单位ID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438EB65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UnitId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54F6EE3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201DAB6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7D1DD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9C1AEAF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36572CA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单位编码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49586AD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UnitCode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60079D1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</w:tcPr>
          <w:p w14:paraId="1F222CC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A23B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219881F9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2BEF0E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基础单位</w:t>
            </w:r>
          </w:p>
        </w:tc>
        <w:tc>
          <w:tcPr>
            <w:tcW w:w="191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22C46F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UnitName</w:t>
            </w:r>
          </w:p>
        </w:tc>
        <w:tc>
          <w:tcPr>
            <w:tcW w:w="155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17AAB65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20F35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A882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B300F66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1ECB2F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批次</w:t>
            </w:r>
          </w:p>
        </w:tc>
        <w:tc>
          <w:tcPr>
            <w:tcW w:w="191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EF153A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BatchNo</w:t>
            </w:r>
          </w:p>
        </w:tc>
        <w:tc>
          <w:tcPr>
            <w:tcW w:w="155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53C832A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3434E8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6E7C8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00EC8FF2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tcBorders>
              <w:top w:val="single" w:color="auto" w:sz="4" w:space="0"/>
            </w:tcBorders>
            <w:shd w:val="clear" w:color="auto" w:fill="auto"/>
          </w:tcPr>
          <w:p w14:paraId="1527FFB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调出仓库ID</w:t>
            </w:r>
          </w:p>
        </w:tc>
        <w:tc>
          <w:tcPr>
            <w:tcW w:w="1915" w:type="dxa"/>
            <w:tcBorders>
              <w:top w:val="single" w:color="auto" w:sz="4" w:space="0"/>
            </w:tcBorders>
            <w:shd w:val="clear" w:color="auto" w:fill="auto"/>
          </w:tcPr>
          <w:p w14:paraId="654B802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CkStockId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77B88119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0FB3A8BB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4AF03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9295D68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775FA2B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调出仓库编码</w:t>
            </w:r>
          </w:p>
        </w:tc>
        <w:tc>
          <w:tcPr>
            <w:tcW w:w="1915" w:type="dxa"/>
          </w:tcPr>
          <w:p w14:paraId="4412E25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CkCode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5595592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267FE7E2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7D956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204F9EF4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1B7AE32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调出仓库名称</w:t>
            </w:r>
          </w:p>
        </w:tc>
        <w:tc>
          <w:tcPr>
            <w:tcW w:w="1915" w:type="dxa"/>
          </w:tcPr>
          <w:p w14:paraId="5AE3FD0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CkName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389E927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2FB82A1F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75E2D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04BFB5D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1348192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调入仓库ID</w:t>
            </w:r>
          </w:p>
        </w:tc>
        <w:tc>
          <w:tcPr>
            <w:tcW w:w="1915" w:type="dxa"/>
          </w:tcPr>
          <w:p w14:paraId="6D1CEE2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RkStockId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3A67CC8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677906B6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BBE8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1AB55A3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302C1F1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调入仓库编码</w:t>
            </w:r>
          </w:p>
        </w:tc>
        <w:tc>
          <w:tcPr>
            <w:tcW w:w="1915" w:type="dxa"/>
          </w:tcPr>
          <w:p w14:paraId="3E176A1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RkCode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4D6DF1A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3D4304D6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00F4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0904684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351FEE2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调入仓库名称</w:t>
            </w:r>
          </w:p>
        </w:tc>
        <w:tc>
          <w:tcPr>
            <w:tcW w:w="1915" w:type="dxa"/>
          </w:tcPr>
          <w:p w14:paraId="31D7D0E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RkName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26851EAB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06A19D45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52BB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B9E7E9C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3E1F5A2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单据状态</w:t>
            </w:r>
          </w:p>
        </w:tc>
        <w:tc>
          <w:tcPr>
            <w:tcW w:w="1915" w:type="dxa"/>
          </w:tcPr>
          <w:p w14:paraId="0D032AF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DocumentStatus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5EACF5AA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3578BE8A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342CE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49AF82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25611E1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禁用状态</w:t>
            </w:r>
          </w:p>
        </w:tc>
        <w:tc>
          <w:tcPr>
            <w:tcW w:w="1915" w:type="dxa"/>
          </w:tcPr>
          <w:p w14:paraId="7385DB9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CancelStatus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7026B586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35424E84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31EF5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70D82F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4B8FBC2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执行数量</w:t>
            </w:r>
          </w:p>
        </w:tc>
        <w:tc>
          <w:tcPr>
            <w:tcW w:w="1915" w:type="dxa"/>
          </w:tcPr>
          <w:p w14:paraId="20A7017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ActualQty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25B20AB9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4E1CF681">
            <w:pPr>
              <w:widowControl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WMS反馈按单据号+行号反馈数据</w:t>
            </w:r>
          </w:p>
        </w:tc>
      </w:tr>
      <w:tr w14:paraId="2002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1BD61ED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224A244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物料分区</w:t>
            </w:r>
          </w:p>
        </w:tc>
        <w:tc>
          <w:tcPr>
            <w:tcW w:w="1915" w:type="dxa"/>
          </w:tcPr>
          <w:p w14:paraId="018C411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Area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28EB677B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2C0A25E0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WMS反馈按单据号+行号反馈数据</w:t>
            </w:r>
          </w:p>
        </w:tc>
      </w:tr>
      <w:tr w14:paraId="4BD7B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4CBB6EB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541AC65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任务Id</w:t>
            </w:r>
          </w:p>
        </w:tc>
        <w:tc>
          <w:tcPr>
            <w:tcW w:w="1915" w:type="dxa"/>
          </w:tcPr>
          <w:p w14:paraId="7CF54FF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TaskId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2608FAC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5A3486A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WMS反馈按单据号+行号反馈数据</w:t>
            </w:r>
          </w:p>
        </w:tc>
      </w:tr>
      <w:tr w14:paraId="5FB7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2C4FC23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67F217F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同步状态</w:t>
            </w:r>
          </w:p>
        </w:tc>
        <w:tc>
          <w:tcPr>
            <w:tcW w:w="1915" w:type="dxa"/>
          </w:tcPr>
          <w:p w14:paraId="2817720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SyncState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F0593D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043AF761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0：上位系统写入；1：WMS已同步</w:t>
            </w:r>
          </w:p>
        </w:tc>
      </w:tr>
      <w:tr w14:paraId="4F0A4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FFEA34A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774FFB7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同步时间</w:t>
            </w:r>
          </w:p>
        </w:tc>
        <w:tc>
          <w:tcPr>
            <w:tcW w:w="1915" w:type="dxa"/>
          </w:tcPr>
          <w:p w14:paraId="0BEAEF8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SyncTime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5CC04895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Datetime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5AF6111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WMS写入</w:t>
            </w:r>
          </w:p>
        </w:tc>
      </w:tr>
      <w:tr w14:paraId="03C01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1175548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3BD2228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公司</w:t>
            </w:r>
          </w:p>
        </w:tc>
        <w:tc>
          <w:tcPr>
            <w:tcW w:w="1915" w:type="dxa"/>
          </w:tcPr>
          <w:p w14:paraId="74FE5A7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558" w:type="dxa"/>
          </w:tcPr>
          <w:p w14:paraId="0F932189">
            <w:pPr>
              <w:widowControl/>
              <w:jc w:val="left"/>
              <w:rPr>
                <w:rFonts w:hint="default" w:ascii="微软雅黑" w:hAnsi="微软雅黑" w:cs="微软雅黑"/>
                <w:szCs w:val="21"/>
                <w:lang w:val="en-US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35593021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系统默认</w:t>
            </w:r>
          </w:p>
        </w:tc>
      </w:tr>
      <w:tr w14:paraId="5E607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Align w:val="top"/>
          </w:tcPr>
          <w:p w14:paraId="40272E36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szCs w:val="21"/>
                <w:lang w:eastAsia="zh-CN" w:bidi="ar"/>
              </w:rPr>
            </w:pPr>
            <w:bookmarkStart w:id="7" w:name="_Toc117262974"/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9108" w:type="dxa"/>
            <w:gridSpan w:val="4"/>
            <w:vAlign w:val="top"/>
          </w:tcPr>
          <w:p w14:paraId="16C52CE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上位系统新写入数据时，同步状态默认为0时，上位系统可进行修改；</w:t>
            </w:r>
          </w:p>
          <w:p w14:paraId="043205D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WMS同步后状态为1，上位系统不可修改；</w:t>
            </w:r>
          </w:p>
          <w:p w14:paraId="14623764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执行结果单据审核状态，由“中间平台”调度接口审核</w:t>
            </w: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ERP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单据，确认库存增加</w:t>
            </w:r>
          </w:p>
        </w:tc>
      </w:tr>
    </w:tbl>
    <w:p w14:paraId="366232F8">
      <w:pPr>
        <w:pStyle w:val="4"/>
        <w:rPr>
          <w:rFonts w:hint="eastAsia" w:ascii="微软雅黑" w:hAnsi="微软雅黑"/>
          <w:bCs w:val="0"/>
          <w:sz w:val="28"/>
          <w:szCs w:val="28"/>
        </w:rPr>
      </w:pPr>
      <w:bookmarkStart w:id="8" w:name="_Toc1900781558"/>
      <w:r>
        <w:rPr>
          <w:rFonts w:ascii="微软雅黑" w:hAnsi="微软雅黑"/>
          <w:bCs w:val="0"/>
          <w:sz w:val="28"/>
          <w:szCs w:val="28"/>
        </w:rPr>
        <w:t>1.</w:t>
      </w:r>
      <w:r>
        <w:rPr>
          <w:rFonts w:hint="eastAsia" w:ascii="微软雅黑" w:hAnsi="微软雅黑"/>
          <w:bCs w:val="0"/>
          <w:sz w:val="28"/>
          <w:szCs w:val="28"/>
          <w:lang w:val="en-US" w:eastAsia="zh-CN"/>
        </w:rPr>
        <w:t>6</w:t>
      </w:r>
      <w:r>
        <w:rPr>
          <w:rFonts w:ascii="微软雅黑" w:hAnsi="微软雅黑"/>
          <w:bCs w:val="0"/>
          <w:sz w:val="28"/>
          <w:szCs w:val="28"/>
        </w:rPr>
        <w:t xml:space="preserve"> </w:t>
      </w:r>
      <w:r>
        <w:rPr>
          <w:rFonts w:hint="eastAsia" w:ascii="微软雅黑" w:hAnsi="微软雅黑"/>
          <w:bCs w:val="0"/>
          <w:sz w:val="28"/>
          <w:szCs w:val="28"/>
        </w:rPr>
        <w:t>出库发货推送（WMS中间表）</w:t>
      </w:r>
      <w:bookmarkEnd w:id="7"/>
      <w:bookmarkEnd w:id="8"/>
    </w:p>
    <w:p w14:paraId="704A1C66">
      <w:pPr>
        <w:pStyle w:val="5"/>
        <w:spacing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业务流程</w:t>
      </w:r>
    </w:p>
    <w:p w14:paraId="6D0A2036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  <w:lang w:eastAsia="zh-CN"/>
        </w:rPr>
        <w:t>从</w:t>
      </w:r>
      <w:r>
        <w:rPr>
          <w:rFonts w:hint="eastAsia" w:ascii="微软雅黑" w:hAnsi="微软雅黑"/>
          <w:szCs w:val="21"/>
          <w:lang w:val="en-US" w:eastAsia="zh-CN"/>
        </w:rPr>
        <w:t>ERP系统获得数据</w:t>
      </w:r>
    </w:p>
    <w:p w14:paraId="67F0461C">
      <w:pPr>
        <w:numPr>
          <w:ilvl w:val="0"/>
          <w:numId w:val="2"/>
        </w:numPr>
        <w:ind w:left="567" w:right="-34" w:rightChars="-16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上位系统创建生产领料或者销售发货单时，调用WMS接口主动推送出库申请单</w:t>
      </w:r>
    </w:p>
    <w:p w14:paraId="07BE89D3">
      <w:pPr>
        <w:pStyle w:val="5"/>
        <w:spacing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.2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接口详细参数</w:t>
      </w:r>
    </w:p>
    <w:tbl>
      <w:tblPr>
        <w:tblStyle w:val="29"/>
        <w:tblW w:w="10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685"/>
        <w:gridCol w:w="1915"/>
        <w:gridCol w:w="1558"/>
        <w:gridCol w:w="3950"/>
      </w:tblGrid>
      <w:tr w14:paraId="462B7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</w:tcPr>
          <w:p w14:paraId="1E542391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表名称</w:t>
            </w:r>
          </w:p>
        </w:tc>
        <w:tc>
          <w:tcPr>
            <w:tcW w:w="9108" w:type="dxa"/>
            <w:gridSpan w:val="4"/>
          </w:tcPr>
          <w:p w14:paraId="0D80D6D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/>
                <w:color w:val="2A2B2E"/>
                <w:szCs w:val="21"/>
                <w:shd w:val="clear" w:color="auto" w:fill="FCFDFE"/>
              </w:rPr>
              <w:t>wms</w:t>
            </w:r>
            <w:r>
              <w:rPr>
                <w:rFonts w:hint="default" w:ascii="微软雅黑" w:hAnsi="微软雅黑"/>
                <w:color w:val="2A2B2E"/>
                <w:szCs w:val="21"/>
                <w:shd w:val="clear" w:color="auto" w:fill="FCFDFE"/>
                <w:lang w:val="en-US"/>
              </w:rPr>
              <w:t>_ship_</w:t>
            </w:r>
            <w:r>
              <w:rPr>
                <w:rFonts w:hint="eastAsia" w:ascii="微软雅黑" w:hAnsi="微软雅黑"/>
                <w:color w:val="2A2B2E"/>
                <w:szCs w:val="21"/>
                <w:shd w:val="clear" w:color="auto" w:fill="FCFDFE"/>
              </w:rPr>
              <w:t>order</w:t>
            </w:r>
          </w:p>
        </w:tc>
      </w:tr>
      <w:tr w14:paraId="612FE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</w:tcPr>
          <w:p w14:paraId="404168DB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接口说明</w:t>
            </w:r>
          </w:p>
        </w:tc>
        <w:tc>
          <w:tcPr>
            <w:tcW w:w="9108" w:type="dxa"/>
            <w:gridSpan w:val="4"/>
          </w:tcPr>
          <w:p w14:paraId="41EBB9D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出库发货申请/出库完成反馈</w:t>
            </w:r>
          </w:p>
        </w:tc>
      </w:tr>
      <w:tr w14:paraId="5E7E5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</w:tcPr>
          <w:p w14:paraId="15B662D6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接口描述</w:t>
            </w:r>
          </w:p>
        </w:tc>
        <w:tc>
          <w:tcPr>
            <w:tcW w:w="9108" w:type="dxa"/>
            <w:gridSpan w:val="4"/>
          </w:tcPr>
          <w:p w14:paraId="096FE3F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WMS扫码实时查询上位系统绑定的单据信息</w:t>
            </w:r>
          </w:p>
        </w:tc>
      </w:tr>
      <w:tr w14:paraId="18D83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restart"/>
          </w:tcPr>
          <w:p w14:paraId="4ED7299E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  <w:lang w:eastAsia="zh-CN" w:bidi="ar"/>
              </w:rPr>
              <w:t>唯一标识</w:t>
            </w:r>
          </w:p>
        </w:tc>
        <w:tc>
          <w:tcPr>
            <w:tcW w:w="1685" w:type="dxa"/>
            <w:shd w:val="clear" w:color="auto" w:fill="BEBEBE" w:themeFill="background1" w:themeFillShade="BF"/>
          </w:tcPr>
          <w:p w14:paraId="6945D93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15" w:type="dxa"/>
            <w:shd w:val="clear" w:color="auto" w:fill="BEBEBE" w:themeFill="background1" w:themeFillShade="BF"/>
          </w:tcPr>
          <w:p w14:paraId="48F0A95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字段名称</w:t>
            </w:r>
          </w:p>
        </w:tc>
        <w:tc>
          <w:tcPr>
            <w:tcW w:w="1558" w:type="dxa"/>
            <w:shd w:val="clear" w:color="auto" w:fill="BEBEBE" w:themeFill="background1" w:themeFillShade="BF"/>
          </w:tcPr>
          <w:p w14:paraId="672EF8E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字段类型</w:t>
            </w:r>
          </w:p>
        </w:tc>
        <w:tc>
          <w:tcPr>
            <w:tcW w:w="3950" w:type="dxa"/>
            <w:shd w:val="clear" w:color="auto" w:fill="BEBEBE" w:themeFill="background1" w:themeFillShade="BF"/>
          </w:tcPr>
          <w:p w14:paraId="76AE487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说明</w:t>
            </w:r>
          </w:p>
        </w:tc>
      </w:tr>
      <w:tr w14:paraId="2BB24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2FCC4A12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536C30E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出库单号</w:t>
            </w:r>
          </w:p>
        </w:tc>
        <w:tc>
          <w:tcPr>
            <w:tcW w:w="1915" w:type="dxa"/>
            <w:shd w:val="clear" w:color="auto" w:fill="auto"/>
          </w:tcPr>
          <w:p w14:paraId="12EF57F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TMBillNo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58852ED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1C8C0D5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上位系统写入，不可为空。对应单号。</w:t>
            </w:r>
          </w:p>
        </w:tc>
      </w:tr>
      <w:tr w14:paraId="440B3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35B9602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7FD70A6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行号</w:t>
            </w:r>
          </w:p>
        </w:tc>
        <w:tc>
          <w:tcPr>
            <w:tcW w:w="1915" w:type="dxa"/>
            <w:shd w:val="clear" w:color="auto" w:fill="auto"/>
          </w:tcPr>
          <w:p w14:paraId="29EA41C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Order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2ECF21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7F8A0528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上位系统写入，不可为空。对应物料号。</w:t>
            </w:r>
          </w:p>
        </w:tc>
      </w:tr>
      <w:tr w14:paraId="4F7C6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restart"/>
          </w:tcPr>
          <w:p w14:paraId="72D55C4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85" w:type="dxa"/>
            <w:shd w:val="clear" w:color="auto" w:fill="BEBEBE" w:themeFill="background1" w:themeFillShade="BF"/>
          </w:tcPr>
          <w:p w14:paraId="5265673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915" w:type="dxa"/>
            <w:shd w:val="clear" w:color="auto" w:fill="BEBEBE" w:themeFill="background1" w:themeFillShade="BF"/>
          </w:tcPr>
          <w:p w14:paraId="73CF0AAE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字段名称</w:t>
            </w:r>
          </w:p>
        </w:tc>
        <w:tc>
          <w:tcPr>
            <w:tcW w:w="1558" w:type="dxa"/>
            <w:shd w:val="clear" w:color="auto" w:fill="BEBEBE" w:themeFill="background1" w:themeFillShade="BF"/>
          </w:tcPr>
          <w:p w14:paraId="477AE7F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字段类型</w:t>
            </w:r>
          </w:p>
        </w:tc>
        <w:tc>
          <w:tcPr>
            <w:tcW w:w="3950" w:type="dxa"/>
            <w:shd w:val="clear" w:color="auto" w:fill="BEBEBE" w:themeFill="background1" w:themeFillShade="BF"/>
          </w:tcPr>
          <w:p w14:paraId="14E39BF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说明</w:t>
            </w:r>
          </w:p>
        </w:tc>
      </w:tr>
      <w:tr w14:paraId="41E3C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71CF779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648B622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出库单号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2910564F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TMBillNo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7D54034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6A3603BC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上位系统写入，不可为空。对应单号。</w:t>
            </w:r>
          </w:p>
        </w:tc>
      </w:tr>
      <w:tr w14:paraId="5992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02BDDFB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13CA8562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行号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4908F03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Order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135AC9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7A87ECD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/>
              </w:rPr>
              <w:t>上位系统写入，不可为空。对应物料号。</w:t>
            </w:r>
          </w:p>
        </w:tc>
      </w:tr>
      <w:tr w14:paraId="5A7DA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1E19A0A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3C954E40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单据类型</w:t>
            </w:r>
          </w:p>
        </w:tc>
        <w:tc>
          <w:tcPr>
            <w:tcW w:w="1915" w:type="dxa"/>
            <w:shd w:val="clear" w:color="auto" w:fill="auto"/>
          </w:tcPr>
          <w:p w14:paraId="4BA109B0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BillType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3B20EFF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60DB392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  <w:p w14:paraId="5FECD0F5">
            <w:pPr>
              <w:widowControl/>
              <w:jc w:val="left"/>
              <w:rPr>
                <w:rFonts w:hint="eastAsia" w:ascii="微软雅黑" w:hAnsi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STK_TransferDirect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直接调拨单</w:t>
            </w:r>
          </w:p>
          <w:p w14:paraId="52E6AF01">
            <w:pPr>
              <w:widowControl/>
              <w:jc w:val="left"/>
              <w:rPr>
                <w:rFonts w:hint="eastAsia" w:ascii="微软雅黑" w:hAnsi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PRD_PickMtrl生产领料单</w:t>
            </w:r>
          </w:p>
        </w:tc>
      </w:tr>
      <w:tr w14:paraId="605D3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465FEB3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5304267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物料ID</w:t>
            </w:r>
          </w:p>
        </w:tc>
        <w:tc>
          <w:tcPr>
            <w:tcW w:w="1915" w:type="dxa"/>
            <w:shd w:val="clear" w:color="auto" w:fill="auto"/>
          </w:tcPr>
          <w:p w14:paraId="0DE0CC52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MaterialId</w:t>
            </w:r>
          </w:p>
        </w:tc>
        <w:tc>
          <w:tcPr>
            <w:tcW w:w="1558" w:type="dxa"/>
            <w:shd w:val="clear" w:color="auto" w:fill="auto"/>
          </w:tcPr>
          <w:p w14:paraId="3D25AF27">
            <w:pPr>
              <w:widowControl/>
              <w:jc w:val="left"/>
              <w:rPr>
                <w:rFonts w:hint="default" w:ascii="微软雅黑" w:hAnsi="微软雅黑"/>
                <w:szCs w:val="21"/>
                <w:lang w:val="en-US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</w:tcPr>
          <w:p w14:paraId="75C779A6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C2ED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E355AC9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6563BB63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物料代码</w:t>
            </w:r>
          </w:p>
        </w:tc>
        <w:tc>
          <w:tcPr>
            <w:tcW w:w="1915" w:type="dxa"/>
            <w:shd w:val="clear" w:color="auto" w:fill="auto"/>
          </w:tcPr>
          <w:p w14:paraId="6098CAF9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XCode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B4B459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7F7DD58C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7797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EB3C7AA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4F609DA0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物料名称</w:t>
            </w:r>
          </w:p>
        </w:tc>
        <w:tc>
          <w:tcPr>
            <w:tcW w:w="1915" w:type="dxa"/>
            <w:shd w:val="clear" w:color="auto" w:fill="auto"/>
          </w:tcPr>
          <w:p w14:paraId="6326444F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XName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9A649D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29FA09BF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1059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F0C9785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56221A7C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规格型号</w:t>
            </w:r>
          </w:p>
        </w:tc>
        <w:tc>
          <w:tcPr>
            <w:tcW w:w="1915" w:type="dxa"/>
            <w:shd w:val="clear" w:color="auto" w:fill="auto"/>
          </w:tcPr>
          <w:p w14:paraId="055BC8CD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Spec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A862BD4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5436D8A5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2A5EF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B3AF497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34869442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计划数量</w:t>
            </w:r>
          </w:p>
        </w:tc>
        <w:tc>
          <w:tcPr>
            <w:tcW w:w="1915" w:type="dxa"/>
            <w:shd w:val="clear" w:color="auto" w:fill="auto"/>
          </w:tcPr>
          <w:p w14:paraId="55B4655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Quantity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624C80C7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429ECC91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CA02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45EE11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15281E5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基础单位ID</w:t>
            </w:r>
          </w:p>
        </w:tc>
        <w:tc>
          <w:tcPr>
            <w:tcW w:w="1915" w:type="dxa"/>
            <w:shd w:val="clear" w:color="auto" w:fill="auto"/>
          </w:tcPr>
          <w:p w14:paraId="7441939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UnitId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B6C0BF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</w:tcPr>
          <w:p w14:paraId="2D46D21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9ED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53EC699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1BE2DAB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单位编码</w:t>
            </w:r>
          </w:p>
        </w:tc>
        <w:tc>
          <w:tcPr>
            <w:tcW w:w="1915" w:type="dxa"/>
            <w:shd w:val="clear" w:color="auto" w:fill="auto"/>
          </w:tcPr>
          <w:p w14:paraId="0D575F1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UnitCode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677F6AC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49FCF46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3D2A8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3FB3C08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1F03B94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基础单位</w:t>
            </w:r>
          </w:p>
        </w:tc>
        <w:tc>
          <w:tcPr>
            <w:tcW w:w="1915" w:type="dxa"/>
            <w:shd w:val="clear" w:color="auto" w:fill="auto"/>
          </w:tcPr>
          <w:p w14:paraId="693B1CF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UnitName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6589F5F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686C0C6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D9BD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CAD8932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79E888B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批次</w:t>
            </w:r>
          </w:p>
        </w:tc>
        <w:tc>
          <w:tcPr>
            <w:tcW w:w="1915" w:type="dxa"/>
            <w:shd w:val="clear" w:color="auto" w:fill="auto"/>
          </w:tcPr>
          <w:p w14:paraId="50971B2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BatchNo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6F3DEB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</w:tcPr>
          <w:p w14:paraId="227ECB9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29467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047BAFE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  <w:shd w:val="clear" w:color="auto" w:fill="auto"/>
          </w:tcPr>
          <w:p w14:paraId="03AE233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调出仓库ID</w:t>
            </w:r>
          </w:p>
        </w:tc>
        <w:tc>
          <w:tcPr>
            <w:tcW w:w="1915" w:type="dxa"/>
            <w:shd w:val="clear" w:color="auto" w:fill="auto"/>
          </w:tcPr>
          <w:p w14:paraId="3B46241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CkStockId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5B61EF37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6552C294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7313E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7E3ADB4B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020C190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调出仓库编码</w:t>
            </w:r>
          </w:p>
        </w:tc>
        <w:tc>
          <w:tcPr>
            <w:tcW w:w="1915" w:type="dxa"/>
          </w:tcPr>
          <w:p w14:paraId="773D40D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CkCode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D536E9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4A0A6E27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3A059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602296C0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5D4E90B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调出仓库名称</w:t>
            </w:r>
          </w:p>
        </w:tc>
        <w:tc>
          <w:tcPr>
            <w:tcW w:w="1915" w:type="dxa"/>
          </w:tcPr>
          <w:p w14:paraId="6AFA505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CkName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A070536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235AFCB2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666DC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50F495D5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6158836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调入仓库ID</w:t>
            </w:r>
          </w:p>
        </w:tc>
        <w:tc>
          <w:tcPr>
            <w:tcW w:w="1915" w:type="dxa"/>
          </w:tcPr>
          <w:p w14:paraId="677D4CD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RkStockId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71295DD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167564A5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661C9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B41557F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0DA9143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调入仓库编码</w:t>
            </w:r>
          </w:p>
        </w:tc>
        <w:tc>
          <w:tcPr>
            <w:tcW w:w="1915" w:type="dxa"/>
          </w:tcPr>
          <w:p w14:paraId="1C3396B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RkCode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70D789E1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37EC5AC9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6154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1C2FA706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2F72181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调入仓库名称</w:t>
            </w:r>
          </w:p>
        </w:tc>
        <w:tc>
          <w:tcPr>
            <w:tcW w:w="1915" w:type="dxa"/>
          </w:tcPr>
          <w:p w14:paraId="396F4B2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RkName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344DFCA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5AB50698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1359A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B825495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28F391F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单据状态</w:t>
            </w:r>
          </w:p>
        </w:tc>
        <w:tc>
          <w:tcPr>
            <w:tcW w:w="1915" w:type="dxa"/>
          </w:tcPr>
          <w:p w14:paraId="7F047D7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DocumentStatus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73449ED1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2A9C5A83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30534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17EE54B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57C0648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禁用状态</w:t>
            </w:r>
          </w:p>
        </w:tc>
        <w:tc>
          <w:tcPr>
            <w:tcW w:w="1915" w:type="dxa"/>
          </w:tcPr>
          <w:p w14:paraId="064CCDF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CancelStatus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3868D57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533FDB18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</w:t>
            </w:r>
          </w:p>
        </w:tc>
      </w:tr>
      <w:tr w14:paraId="42EFE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4B4EB26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4B95F85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执行数量</w:t>
            </w:r>
          </w:p>
        </w:tc>
        <w:tc>
          <w:tcPr>
            <w:tcW w:w="1915" w:type="dxa"/>
          </w:tcPr>
          <w:p w14:paraId="1445B77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ActualQty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19DAF884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581AA8FD">
            <w:pPr>
              <w:widowControl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WMS反馈按单据号+行号反馈数据</w:t>
            </w:r>
          </w:p>
        </w:tc>
      </w:tr>
      <w:tr w14:paraId="5FF59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069217A8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56BD360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物料分区</w:t>
            </w:r>
          </w:p>
        </w:tc>
        <w:tc>
          <w:tcPr>
            <w:tcW w:w="1915" w:type="dxa"/>
          </w:tcPr>
          <w:p w14:paraId="28C0A1C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Area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F1666D0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203EF7A2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WMS反馈按单据号+行号反馈数据</w:t>
            </w:r>
          </w:p>
        </w:tc>
      </w:tr>
      <w:tr w14:paraId="258B0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9794A5D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626035C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任务Id</w:t>
            </w:r>
          </w:p>
        </w:tc>
        <w:tc>
          <w:tcPr>
            <w:tcW w:w="1915" w:type="dxa"/>
          </w:tcPr>
          <w:p w14:paraId="6336573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TaskId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7390C651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7D388D7E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WMS反馈按单据号+行号反馈数据</w:t>
            </w:r>
          </w:p>
        </w:tc>
      </w:tr>
      <w:tr w14:paraId="45C8F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309ACE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770E1BB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同步状态</w:t>
            </w:r>
          </w:p>
        </w:tc>
        <w:tc>
          <w:tcPr>
            <w:tcW w:w="1915" w:type="dxa"/>
          </w:tcPr>
          <w:p w14:paraId="4D9D315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SyncState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1425504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182D093A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0：上位系统写入；1：WMS已同步</w:t>
            </w:r>
          </w:p>
        </w:tc>
      </w:tr>
      <w:tr w14:paraId="75548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48E137DD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0606559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同步时间</w:t>
            </w:r>
          </w:p>
        </w:tc>
        <w:tc>
          <w:tcPr>
            <w:tcW w:w="1915" w:type="dxa"/>
          </w:tcPr>
          <w:p w14:paraId="361A4D7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SyncTime</w:t>
            </w:r>
          </w:p>
        </w:tc>
        <w:tc>
          <w:tcPr>
            <w:tcW w:w="1558" w:type="dxa"/>
            <w:shd w:val="clear" w:color="auto" w:fill="auto"/>
            <w:vAlign w:val="top"/>
          </w:tcPr>
          <w:p w14:paraId="0C97E19C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Datetime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6B45F817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 w:bidi="ar-SA"/>
              </w:rPr>
              <w:t>WMS写入</w:t>
            </w:r>
          </w:p>
        </w:tc>
      </w:tr>
      <w:tr w14:paraId="242E3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</w:tcPr>
          <w:p w14:paraId="350EEA4C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</w:p>
        </w:tc>
        <w:tc>
          <w:tcPr>
            <w:tcW w:w="1685" w:type="dxa"/>
          </w:tcPr>
          <w:p w14:paraId="24D1DEA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公司</w:t>
            </w:r>
          </w:p>
        </w:tc>
        <w:tc>
          <w:tcPr>
            <w:tcW w:w="1915" w:type="dxa"/>
          </w:tcPr>
          <w:p w14:paraId="35A0C4C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558" w:type="dxa"/>
          </w:tcPr>
          <w:p w14:paraId="55918B50">
            <w:pPr>
              <w:widowControl/>
              <w:jc w:val="left"/>
              <w:rPr>
                <w:rFonts w:hint="default" w:ascii="微软雅黑" w:hAnsi="微软雅黑" w:cs="微软雅黑"/>
                <w:szCs w:val="21"/>
                <w:lang w:val="en-US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950" w:type="dxa"/>
            <w:shd w:val="clear" w:color="auto" w:fill="auto"/>
            <w:vAlign w:val="top"/>
          </w:tcPr>
          <w:p w14:paraId="1A9305F0"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系统默认</w:t>
            </w:r>
          </w:p>
        </w:tc>
      </w:tr>
    </w:tbl>
    <w:tbl>
      <w:tblPr>
        <w:tblStyle w:val="29"/>
        <w:tblpPr w:leftFromText="180" w:rightFromText="180" w:vertAnchor="text" w:tblpX="-256" w:tblpY="1"/>
        <w:tblOverlap w:val="never"/>
        <w:tblW w:w="10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9104"/>
      </w:tblGrid>
      <w:tr w14:paraId="32B37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 w14:paraId="1AB6EFF6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bookmarkStart w:id="9" w:name="_Toc117262978"/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9104" w:type="dxa"/>
            <w:shd w:val="clear" w:color="auto" w:fill="auto"/>
          </w:tcPr>
          <w:p w14:paraId="4BF74D6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上位系统新写入数据时，同步状态默认为0时，上位系统可进行修改；</w:t>
            </w:r>
          </w:p>
          <w:p w14:paraId="2C46E24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WMS同步后状态为1，上位系统不可修改；</w:t>
            </w:r>
          </w:p>
          <w:p w14:paraId="2F8B9A04">
            <w:pPr>
              <w:widowControl/>
              <w:jc w:val="left"/>
              <w:rPr>
                <w:rFonts w:hint="default" w:ascii="微软雅黑" w:hAnsi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执行结果单据审核状态，由“中间平台”调度接口审核</w:t>
            </w: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ERP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单据，确认库存扣减</w:t>
            </w:r>
          </w:p>
        </w:tc>
      </w:tr>
    </w:tbl>
    <w:p w14:paraId="3BEBBFD5">
      <w:pPr>
        <w:pStyle w:val="4"/>
        <w:rPr>
          <w:rFonts w:hint="eastAsia" w:ascii="微软雅黑" w:hAnsi="微软雅黑"/>
          <w:bCs w:val="0"/>
          <w:sz w:val="28"/>
          <w:szCs w:val="28"/>
        </w:rPr>
      </w:pPr>
      <w:bookmarkStart w:id="10" w:name="_Toc1388878495"/>
      <w:r>
        <w:rPr>
          <w:rFonts w:ascii="微软雅黑" w:hAnsi="微软雅黑"/>
          <w:bCs w:val="0"/>
          <w:sz w:val="28"/>
          <w:szCs w:val="28"/>
        </w:rPr>
        <w:t>1.</w:t>
      </w:r>
      <w:r>
        <w:rPr>
          <w:rFonts w:hint="default" w:ascii="微软雅黑" w:hAnsi="微软雅黑"/>
          <w:bCs w:val="0"/>
          <w:sz w:val="28"/>
          <w:szCs w:val="28"/>
          <w:lang w:val="en-US"/>
        </w:rPr>
        <w:t>7</w:t>
      </w:r>
      <w:r>
        <w:rPr>
          <w:rFonts w:ascii="微软雅黑" w:hAnsi="微软雅黑"/>
          <w:bCs w:val="0"/>
          <w:sz w:val="28"/>
          <w:szCs w:val="28"/>
        </w:rPr>
        <w:t xml:space="preserve"> </w:t>
      </w:r>
      <w:r>
        <w:rPr>
          <w:rFonts w:hint="eastAsia" w:ascii="微软雅黑" w:hAnsi="微软雅黑"/>
          <w:bCs w:val="0"/>
          <w:sz w:val="28"/>
          <w:szCs w:val="28"/>
        </w:rPr>
        <w:t>实时库存视图（WMS视图）</w:t>
      </w:r>
      <w:bookmarkEnd w:id="9"/>
      <w:bookmarkEnd w:id="10"/>
    </w:p>
    <w:p w14:paraId="5E2B25BE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/>
        </w:rPr>
        <w:t>7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业务流程</w:t>
      </w:r>
    </w:p>
    <w:p w14:paraId="3853E249">
      <w:pPr>
        <w:numPr>
          <w:ilvl w:val="0"/>
          <w:numId w:val="2"/>
        </w:numPr>
        <w:ind w:left="567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WMS实时库存视图</w:t>
      </w:r>
    </w:p>
    <w:p w14:paraId="051CD274">
      <w:pPr>
        <w:numPr>
          <w:ilvl w:val="0"/>
          <w:numId w:val="2"/>
        </w:numPr>
        <w:ind w:left="567" w:firstLine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上位系统实时或者周期性获取WMS库存数据</w:t>
      </w:r>
    </w:p>
    <w:p w14:paraId="3DC26E01">
      <w:pPr>
        <w:ind w:left="567"/>
        <w:rPr>
          <w:rFonts w:hint="eastAsia" w:ascii="微软雅黑" w:hAnsi="微软雅黑"/>
          <w:szCs w:val="21"/>
        </w:rPr>
      </w:pPr>
    </w:p>
    <w:p w14:paraId="6702E93D">
      <w:pPr>
        <w:pStyle w:val="5"/>
        <w:spacing w:before="0" w:after="0" w:line="377" w:lineRule="auto"/>
        <w:contextualSpacing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/>
        </w:rPr>
        <w:t>7</w: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.2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接口详细参数</w:t>
      </w:r>
    </w:p>
    <w:tbl>
      <w:tblPr>
        <w:tblStyle w:val="29"/>
        <w:tblpPr w:leftFromText="180" w:rightFromText="180" w:vertAnchor="text" w:tblpX="-256" w:tblpY="1"/>
        <w:tblOverlap w:val="never"/>
        <w:tblW w:w="10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868"/>
        <w:gridCol w:w="1767"/>
        <w:gridCol w:w="1535"/>
        <w:gridCol w:w="3502"/>
      </w:tblGrid>
      <w:tr w14:paraId="4BDE7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75BAB0EF">
            <w:pPr>
              <w:widowControl/>
              <w:jc w:val="left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中间表名</w:t>
            </w:r>
          </w:p>
        </w:tc>
        <w:tc>
          <w:tcPr>
            <w:tcW w:w="8672" w:type="dxa"/>
            <w:gridSpan w:val="4"/>
          </w:tcPr>
          <w:p w14:paraId="1622B09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realtime</w:t>
            </w:r>
            <w:r>
              <w:rPr>
                <w:rFonts w:hint="default" w:ascii="微软雅黑" w:hAnsi="微软雅黑" w:cs="微软雅黑"/>
                <w:szCs w:val="21"/>
                <w:lang w:val="en-US"/>
              </w:rPr>
              <w:t>_</w:t>
            </w:r>
            <w:r>
              <w:rPr>
                <w:rFonts w:hint="eastAsia" w:ascii="微软雅黑" w:hAnsi="微软雅黑" w:cs="微软雅黑"/>
                <w:szCs w:val="21"/>
              </w:rPr>
              <w:t>inventory</w:t>
            </w:r>
          </w:p>
        </w:tc>
      </w:tr>
      <w:tr w14:paraId="4F257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309CB051">
            <w:pPr>
              <w:widowControl/>
              <w:jc w:val="left"/>
              <w:rPr>
                <w:rFonts w:hint="eastAsia" w:ascii="微软雅黑" w:hAnsi="微软雅黑" w:cs="微软雅黑"/>
                <w:color w:val="FF0000"/>
                <w:szCs w:val="21"/>
                <w:lang w:bidi="ar"/>
              </w:rPr>
            </w:pPr>
            <w:r>
              <w:rPr>
                <w:rFonts w:ascii="微软雅黑" w:hAnsi="微软雅黑" w:cs="微软雅黑"/>
                <w:color w:val="FF0000"/>
                <w:szCs w:val="21"/>
                <w:lang w:bidi="ar"/>
              </w:rPr>
              <w:t>＊</w:t>
            </w: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  <w:tc>
          <w:tcPr>
            <w:tcW w:w="8672" w:type="dxa"/>
            <w:gridSpan w:val="4"/>
          </w:tcPr>
          <w:p w14:paraId="0624DC5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实时库存视图</w:t>
            </w:r>
          </w:p>
        </w:tc>
      </w:tr>
      <w:tr w14:paraId="50723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6B908FF9">
            <w:pPr>
              <w:pStyle w:val="15"/>
              <w:spacing w:line="0" w:lineRule="atLeas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8672" w:type="dxa"/>
            <w:gridSpan w:val="4"/>
          </w:tcPr>
          <w:p w14:paraId="23F0301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WMS实时库存视图</w:t>
            </w:r>
          </w:p>
        </w:tc>
      </w:tr>
      <w:tr w14:paraId="290EA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restart"/>
            <w:vAlign w:val="top"/>
          </w:tcPr>
          <w:p w14:paraId="386D2923">
            <w:pPr>
              <w:pStyle w:val="15"/>
              <w:rPr>
                <w:rFonts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  <w:lang w:eastAsia="zh-CN" w:bidi="ar"/>
              </w:rPr>
              <w:t>唯一标识</w:t>
            </w:r>
          </w:p>
        </w:tc>
        <w:tc>
          <w:tcPr>
            <w:tcW w:w="1868" w:type="dxa"/>
            <w:shd w:val="clear" w:color="auto" w:fill="A5A5A5" w:themeFill="background1" w:themeFillShade="A6"/>
            <w:vAlign w:val="top"/>
          </w:tcPr>
          <w:p w14:paraId="61E20B8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767" w:type="dxa"/>
            <w:shd w:val="clear" w:color="auto" w:fill="A5A5A5" w:themeFill="background1" w:themeFillShade="A6"/>
            <w:vAlign w:val="top"/>
          </w:tcPr>
          <w:p w14:paraId="4B49228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字段名称</w:t>
            </w:r>
          </w:p>
        </w:tc>
        <w:tc>
          <w:tcPr>
            <w:tcW w:w="1535" w:type="dxa"/>
            <w:shd w:val="clear" w:color="auto" w:fill="A5A5A5" w:themeFill="background1" w:themeFillShade="A6"/>
            <w:vAlign w:val="top"/>
          </w:tcPr>
          <w:p w14:paraId="00E402C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字段类型</w:t>
            </w:r>
          </w:p>
        </w:tc>
        <w:tc>
          <w:tcPr>
            <w:tcW w:w="3502" w:type="dxa"/>
            <w:shd w:val="clear" w:color="auto" w:fill="A5A5A5" w:themeFill="background1" w:themeFillShade="A6"/>
            <w:vAlign w:val="top"/>
          </w:tcPr>
          <w:p w14:paraId="34DEB1A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说明</w:t>
            </w:r>
          </w:p>
        </w:tc>
      </w:tr>
      <w:tr w14:paraId="1192B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  <w:vAlign w:val="top"/>
          </w:tcPr>
          <w:p w14:paraId="2520CA09">
            <w:pPr>
              <w:pStyle w:val="15"/>
              <w:rPr>
                <w:rFonts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FFFFFF" w:themeFill="background1"/>
            <w:vAlign w:val="top"/>
          </w:tcPr>
          <w:p w14:paraId="1D0B849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唯一ID</w:t>
            </w:r>
          </w:p>
        </w:tc>
        <w:tc>
          <w:tcPr>
            <w:tcW w:w="1767" w:type="dxa"/>
            <w:shd w:val="clear" w:color="auto" w:fill="FFFFFF" w:themeFill="background1"/>
            <w:vAlign w:val="top"/>
          </w:tcPr>
          <w:p w14:paraId="0400A0F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FID</w:t>
            </w:r>
          </w:p>
        </w:tc>
        <w:tc>
          <w:tcPr>
            <w:tcW w:w="1535" w:type="dxa"/>
            <w:shd w:val="clear" w:color="auto" w:fill="FFFFFF" w:themeFill="background1"/>
            <w:vAlign w:val="top"/>
          </w:tcPr>
          <w:p w14:paraId="3E591C3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FFFFFF" w:themeFill="background1"/>
            <w:vAlign w:val="top"/>
          </w:tcPr>
          <w:p w14:paraId="41050E8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上位系统写入，不可为空。对应单号。</w:t>
            </w:r>
          </w:p>
        </w:tc>
      </w:tr>
      <w:tr w14:paraId="761E5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restart"/>
          </w:tcPr>
          <w:p w14:paraId="37582C9F">
            <w:pPr>
              <w:pStyle w:val="15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color w:val="FF0000"/>
                <w:lang w:bidi="ar"/>
              </w:rPr>
              <w:t>＊</w:t>
            </w: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868" w:type="dxa"/>
            <w:shd w:val="clear" w:color="auto" w:fill="A5A5A5" w:themeFill="background1" w:themeFillShade="A6"/>
          </w:tcPr>
          <w:p w14:paraId="4CB4914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字段描述</w:t>
            </w:r>
          </w:p>
        </w:tc>
        <w:tc>
          <w:tcPr>
            <w:tcW w:w="1767" w:type="dxa"/>
            <w:shd w:val="clear" w:color="auto" w:fill="A5A5A5" w:themeFill="background1" w:themeFillShade="A6"/>
          </w:tcPr>
          <w:p w14:paraId="463514A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字段名称</w:t>
            </w:r>
          </w:p>
        </w:tc>
        <w:tc>
          <w:tcPr>
            <w:tcW w:w="1535" w:type="dxa"/>
            <w:shd w:val="clear" w:color="auto" w:fill="A5A5A5" w:themeFill="background1" w:themeFillShade="A6"/>
          </w:tcPr>
          <w:p w14:paraId="7D65FA5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字段类型</w:t>
            </w:r>
          </w:p>
        </w:tc>
        <w:tc>
          <w:tcPr>
            <w:tcW w:w="3502" w:type="dxa"/>
            <w:shd w:val="clear" w:color="auto" w:fill="A5A5A5" w:themeFill="background1" w:themeFillShade="A6"/>
          </w:tcPr>
          <w:p w14:paraId="4C4109B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说明</w:t>
            </w:r>
          </w:p>
        </w:tc>
      </w:tr>
      <w:tr w14:paraId="39DD4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0405FFD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75353020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唯一ID</w:t>
            </w:r>
          </w:p>
        </w:tc>
        <w:tc>
          <w:tcPr>
            <w:tcW w:w="1767" w:type="dxa"/>
            <w:shd w:val="clear" w:color="auto" w:fill="auto"/>
          </w:tcPr>
          <w:p w14:paraId="148424F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FID</w:t>
            </w:r>
          </w:p>
        </w:tc>
        <w:tc>
          <w:tcPr>
            <w:tcW w:w="1535" w:type="dxa"/>
            <w:shd w:val="clear" w:color="auto" w:fill="auto"/>
          </w:tcPr>
          <w:p w14:paraId="2C8B4D4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7720A16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1B989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79D37BB6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413DE06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单据类型</w:t>
            </w:r>
          </w:p>
        </w:tc>
        <w:tc>
          <w:tcPr>
            <w:tcW w:w="1767" w:type="dxa"/>
            <w:shd w:val="clear" w:color="auto" w:fill="auto"/>
          </w:tcPr>
          <w:p w14:paraId="7DD7208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BillType</w:t>
            </w:r>
          </w:p>
        </w:tc>
        <w:tc>
          <w:tcPr>
            <w:tcW w:w="1535" w:type="dxa"/>
            <w:shd w:val="clear" w:color="auto" w:fill="auto"/>
          </w:tcPr>
          <w:p w14:paraId="41084CC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7675ADC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38F9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48B632F4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10CD924F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库存组织ID</w:t>
            </w:r>
          </w:p>
        </w:tc>
        <w:tc>
          <w:tcPr>
            <w:tcW w:w="1767" w:type="dxa"/>
            <w:shd w:val="clear" w:color="auto" w:fill="auto"/>
          </w:tcPr>
          <w:p w14:paraId="3972A81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StockOrgId</w:t>
            </w:r>
          </w:p>
        </w:tc>
        <w:tc>
          <w:tcPr>
            <w:tcW w:w="1535" w:type="dxa"/>
            <w:shd w:val="clear" w:color="auto" w:fill="auto"/>
          </w:tcPr>
          <w:p w14:paraId="7EA7F19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0BED242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5319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57C00A75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7D5E1DAA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仓库ID</w:t>
            </w:r>
          </w:p>
        </w:tc>
        <w:tc>
          <w:tcPr>
            <w:tcW w:w="1767" w:type="dxa"/>
            <w:shd w:val="clear" w:color="auto" w:fill="auto"/>
          </w:tcPr>
          <w:p w14:paraId="1EA509E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StockId</w:t>
            </w:r>
          </w:p>
        </w:tc>
        <w:tc>
          <w:tcPr>
            <w:tcW w:w="1535" w:type="dxa"/>
            <w:shd w:val="clear" w:color="auto" w:fill="auto"/>
          </w:tcPr>
          <w:p w14:paraId="3C7ABD0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502" w:type="dxa"/>
            <w:shd w:val="clear" w:color="auto" w:fill="auto"/>
          </w:tcPr>
          <w:p w14:paraId="4BB1F5D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45E1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5B6AF0D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30A6A90C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仓库编码</w:t>
            </w:r>
          </w:p>
        </w:tc>
        <w:tc>
          <w:tcPr>
            <w:tcW w:w="1767" w:type="dxa"/>
            <w:shd w:val="clear" w:color="auto" w:fill="auto"/>
          </w:tcPr>
          <w:p w14:paraId="04B000A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/>
              </w:rPr>
              <w:t>StockCode</w:t>
            </w:r>
          </w:p>
        </w:tc>
        <w:tc>
          <w:tcPr>
            <w:tcW w:w="1535" w:type="dxa"/>
            <w:shd w:val="clear" w:color="auto" w:fill="auto"/>
          </w:tcPr>
          <w:p w14:paraId="6F15276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1996AC56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7B1B7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69D8594E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2BE6ED6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仓库名称</w:t>
            </w:r>
          </w:p>
        </w:tc>
        <w:tc>
          <w:tcPr>
            <w:tcW w:w="1767" w:type="dxa"/>
            <w:shd w:val="clear" w:color="auto" w:fill="auto"/>
          </w:tcPr>
          <w:p w14:paraId="552EBA7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StockName</w:t>
            </w:r>
          </w:p>
        </w:tc>
        <w:tc>
          <w:tcPr>
            <w:tcW w:w="1535" w:type="dxa"/>
            <w:shd w:val="clear" w:color="auto" w:fill="auto"/>
          </w:tcPr>
          <w:p w14:paraId="7CB3976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10C5460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D6BC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677F05A1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0F07D4E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物料代码ID</w:t>
            </w:r>
          </w:p>
        </w:tc>
        <w:tc>
          <w:tcPr>
            <w:tcW w:w="1767" w:type="dxa"/>
            <w:shd w:val="clear" w:color="auto" w:fill="auto"/>
          </w:tcPr>
          <w:p w14:paraId="3A8016A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MaterialId</w:t>
            </w:r>
          </w:p>
        </w:tc>
        <w:tc>
          <w:tcPr>
            <w:tcW w:w="1535" w:type="dxa"/>
            <w:shd w:val="clear" w:color="auto" w:fill="auto"/>
          </w:tcPr>
          <w:p w14:paraId="5EF127D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502" w:type="dxa"/>
            <w:shd w:val="clear" w:color="auto" w:fill="auto"/>
          </w:tcPr>
          <w:p w14:paraId="6491EE3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C62E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3B1E55CC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15CE373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物料代码</w:t>
            </w:r>
          </w:p>
        </w:tc>
        <w:tc>
          <w:tcPr>
            <w:tcW w:w="1767" w:type="dxa"/>
            <w:shd w:val="clear" w:color="auto" w:fill="auto"/>
          </w:tcPr>
          <w:p w14:paraId="23293D7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MaterialCode</w:t>
            </w:r>
          </w:p>
        </w:tc>
        <w:tc>
          <w:tcPr>
            <w:tcW w:w="1535" w:type="dxa"/>
            <w:shd w:val="clear" w:color="auto" w:fill="auto"/>
          </w:tcPr>
          <w:p w14:paraId="00276A61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0328B98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CAF7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0A2DE97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1E62C357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物料名称</w:t>
            </w:r>
          </w:p>
        </w:tc>
        <w:tc>
          <w:tcPr>
            <w:tcW w:w="1767" w:type="dxa"/>
            <w:shd w:val="clear" w:color="auto" w:fill="auto"/>
          </w:tcPr>
          <w:p w14:paraId="4DECA82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MaterialName</w:t>
            </w:r>
          </w:p>
        </w:tc>
        <w:tc>
          <w:tcPr>
            <w:tcW w:w="1535" w:type="dxa"/>
            <w:shd w:val="clear" w:color="auto" w:fill="auto"/>
          </w:tcPr>
          <w:p w14:paraId="0AFC18A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044A2D1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65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361" w:type="dxa"/>
            <w:vMerge w:val="continue"/>
          </w:tcPr>
          <w:p w14:paraId="638F1DB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0474836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规格型号</w:t>
            </w:r>
          </w:p>
        </w:tc>
        <w:tc>
          <w:tcPr>
            <w:tcW w:w="1767" w:type="dxa"/>
            <w:shd w:val="clear" w:color="auto" w:fill="auto"/>
          </w:tcPr>
          <w:p w14:paraId="04E0B7B2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Spec</w:t>
            </w:r>
          </w:p>
        </w:tc>
        <w:tc>
          <w:tcPr>
            <w:tcW w:w="1535" w:type="dxa"/>
            <w:shd w:val="clear" w:color="auto" w:fill="auto"/>
          </w:tcPr>
          <w:p w14:paraId="3BF3D58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14532F7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B9AA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5C752418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14F69A6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批次</w:t>
            </w:r>
          </w:p>
        </w:tc>
        <w:tc>
          <w:tcPr>
            <w:tcW w:w="1767" w:type="dxa"/>
            <w:shd w:val="clear" w:color="auto" w:fill="auto"/>
          </w:tcPr>
          <w:p w14:paraId="538EAB5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BatchNo</w:t>
            </w:r>
          </w:p>
        </w:tc>
        <w:tc>
          <w:tcPr>
            <w:tcW w:w="1535" w:type="dxa"/>
            <w:shd w:val="clear" w:color="auto" w:fill="auto"/>
          </w:tcPr>
          <w:p w14:paraId="2350632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d</w:t>
            </w:r>
            <w:r>
              <w:rPr>
                <w:rFonts w:hint="eastAsia" w:ascii="微软雅黑" w:hAnsi="微软雅黑" w:cs="微软雅黑"/>
                <w:szCs w:val="21"/>
              </w:rPr>
              <w:t>atetime</w:t>
            </w:r>
          </w:p>
        </w:tc>
        <w:tc>
          <w:tcPr>
            <w:tcW w:w="3502" w:type="dxa"/>
            <w:shd w:val="clear" w:color="auto" w:fill="auto"/>
          </w:tcPr>
          <w:p w14:paraId="5DF99A2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9895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0674CD9A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4A004524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基础单位ID</w:t>
            </w:r>
          </w:p>
        </w:tc>
        <w:tc>
          <w:tcPr>
            <w:tcW w:w="1767" w:type="dxa"/>
            <w:shd w:val="clear" w:color="auto" w:fill="auto"/>
          </w:tcPr>
          <w:p w14:paraId="076958C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UnitId</w:t>
            </w:r>
          </w:p>
        </w:tc>
        <w:tc>
          <w:tcPr>
            <w:tcW w:w="1535" w:type="dxa"/>
            <w:shd w:val="clear" w:color="auto" w:fill="auto"/>
          </w:tcPr>
          <w:p w14:paraId="6F7EECC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502" w:type="dxa"/>
            <w:shd w:val="clear" w:color="auto" w:fill="auto"/>
          </w:tcPr>
          <w:p w14:paraId="734E9A7B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51222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157C400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5AB1A649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单位编码</w:t>
            </w:r>
          </w:p>
        </w:tc>
        <w:tc>
          <w:tcPr>
            <w:tcW w:w="1767" w:type="dxa"/>
            <w:shd w:val="clear" w:color="auto" w:fill="auto"/>
          </w:tcPr>
          <w:p w14:paraId="6C45128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UnitCode</w:t>
            </w:r>
          </w:p>
        </w:tc>
        <w:tc>
          <w:tcPr>
            <w:tcW w:w="1535" w:type="dxa"/>
            <w:shd w:val="clear" w:color="auto" w:fill="auto"/>
          </w:tcPr>
          <w:p w14:paraId="30E41D2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3A4055A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724D8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26089707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3296AF7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基础单位</w:t>
            </w:r>
          </w:p>
        </w:tc>
        <w:tc>
          <w:tcPr>
            <w:tcW w:w="1767" w:type="dxa"/>
            <w:shd w:val="clear" w:color="auto" w:fill="auto"/>
          </w:tcPr>
          <w:p w14:paraId="59D69D2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UnitName</w:t>
            </w:r>
          </w:p>
        </w:tc>
        <w:tc>
          <w:tcPr>
            <w:tcW w:w="1535" w:type="dxa"/>
            <w:shd w:val="clear" w:color="auto" w:fill="auto"/>
          </w:tcPr>
          <w:p w14:paraId="1958E0F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01BAB20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702AC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24147E19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41363CE7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在库数量</w:t>
            </w:r>
          </w:p>
        </w:tc>
        <w:tc>
          <w:tcPr>
            <w:tcW w:w="1767" w:type="dxa"/>
            <w:shd w:val="clear" w:color="auto" w:fill="auto"/>
          </w:tcPr>
          <w:p w14:paraId="58CB501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BaseQty</w:t>
            </w:r>
          </w:p>
        </w:tc>
        <w:tc>
          <w:tcPr>
            <w:tcW w:w="1535" w:type="dxa"/>
            <w:shd w:val="clear" w:color="auto" w:fill="auto"/>
          </w:tcPr>
          <w:p w14:paraId="0ACD85D0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09933A2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431A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35747DF7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5111472B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锁库数量</w:t>
            </w:r>
          </w:p>
        </w:tc>
        <w:tc>
          <w:tcPr>
            <w:tcW w:w="1767" w:type="dxa"/>
            <w:shd w:val="clear" w:color="auto" w:fill="auto"/>
          </w:tcPr>
          <w:p w14:paraId="1EE41FA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BaseLockQty</w:t>
            </w:r>
          </w:p>
        </w:tc>
        <w:tc>
          <w:tcPr>
            <w:tcW w:w="1535" w:type="dxa"/>
            <w:shd w:val="clear" w:color="auto" w:fill="auto"/>
          </w:tcPr>
          <w:p w14:paraId="30A00EA2">
            <w:pPr>
              <w:widowControl/>
              <w:jc w:val="left"/>
              <w:rPr>
                <w:rFonts w:hint="eastAsia" w:ascii="微软雅黑" w:hAnsi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075E2E1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1009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669B996B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7A598DBC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同步状态</w:t>
            </w:r>
          </w:p>
        </w:tc>
        <w:tc>
          <w:tcPr>
            <w:tcW w:w="1767" w:type="dxa"/>
            <w:shd w:val="clear" w:color="auto" w:fill="auto"/>
          </w:tcPr>
          <w:p w14:paraId="589F6CC4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SyncState</w:t>
            </w:r>
          </w:p>
        </w:tc>
        <w:tc>
          <w:tcPr>
            <w:tcW w:w="1535" w:type="dxa"/>
            <w:shd w:val="clear" w:color="auto" w:fill="auto"/>
          </w:tcPr>
          <w:p w14:paraId="771C84A0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nvarchar(50)</w:t>
            </w:r>
          </w:p>
        </w:tc>
        <w:tc>
          <w:tcPr>
            <w:tcW w:w="3502" w:type="dxa"/>
            <w:shd w:val="clear" w:color="auto" w:fill="auto"/>
          </w:tcPr>
          <w:p w14:paraId="1C18DDC5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447C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0F4406BC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3FC31A36">
            <w:pPr>
              <w:widowControl/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eastAsia="zh-CN"/>
              </w:rPr>
              <w:t>入库日期</w:t>
            </w:r>
          </w:p>
        </w:tc>
        <w:tc>
          <w:tcPr>
            <w:tcW w:w="1767" w:type="dxa"/>
            <w:shd w:val="clear" w:color="auto" w:fill="auto"/>
          </w:tcPr>
          <w:p w14:paraId="3AD16CA3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SyncTime</w:t>
            </w:r>
          </w:p>
        </w:tc>
        <w:tc>
          <w:tcPr>
            <w:tcW w:w="1535" w:type="dxa"/>
            <w:shd w:val="clear" w:color="auto" w:fill="auto"/>
          </w:tcPr>
          <w:p w14:paraId="0F41714D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Datetime</w:t>
            </w:r>
          </w:p>
        </w:tc>
        <w:tc>
          <w:tcPr>
            <w:tcW w:w="3502" w:type="dxa"/>
            <w:shd w:val="clear" w:color="auto" w:fill="auto"/>
          </w:tcPr>
          <w:p w14:paraId="5CA44068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0747E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</w:tcPr>
          <w:p w14:paraId="6FBB7AD1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</w:p>
        </w:tc>
        <w:tc>
          <w:tcPr>
            <w:tcW w:w="1868" w:type="dxa"/>
            <w:shd w:val="clear" w:color="auto" w:fill="auto"/>
          </w:tcPr>
          <w:p w14:paraId="06638CAE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公司</w:t>
            </w:r>
          </w:p>
        </w:tc>
        <w:tc>
          <w:tcPr>
            <w:tcW w:w="1767" w:type="dxa"/>
            <w:shd w:val="clear" w:color="auto" w:fill="auto"/>
          </w:tcPr>
          <w:p w14:paraId="3418A04A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company_id</w:t>
            </w:r>
          </w:p>
        </w:tc>
        <w:tc>
          <w:tcPr>
            <w:tcW w:w="1535" w:type="dxa"/>
            <w:shd w:val="clear" w:color="auto" w:fill="auto"/>
          </w:tcPr>
          <w:p w14:paraId="2FCA0FC0">
            <w:pPr>
              <w:widowControl/>
              <w:jc w:val="left"/>
              <w:rPr>
                <w:rFonts w:hint="default" w:ascii="微软雅黑" w:hAnsi="微软雅黑" w:cs="微软雅黑"/>
                <w:szCs w:val="21"/>
                <w:lang w:val="en-US"/>
              </w:rPr>
            </w:pPr>
            <w:r>
              <w:rPr>
                <w:rFonts w:hint="default" w:ascii="微软雅黑" w:hAnsi="微软雅黑" w:cs="微软雅黑"/>
                <w:szCs w:val="21"/>
                <w:lang w:val="en-US"/>
              </w:rPr>
              <w:t>int</w:t>
            </w:r>
          </w:p>
        </w:tc>
        <w:tc>
          <w:tcPr>
            <w:tcW w:w="3502" w:type="dxa"/>
            <w:shd w:val="clear" w:color="auto" w:fill="auto"/>
          </w:tcPr>
          <w:p w14:paraId="75CAFC8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上位系统写入，不可为空</w:t>
            </w:r>
          </w:p>
        </w:tc>
      </w:tr>
      <w:tr w14:paraId="2941E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6BCB0493">
            <w:pPr>
              <w:pStyle w:val="15"/>
              <w:rPr>
                <w:rFonts w:hint="eastAsia" w:ascii="微软雅黑" w:hAnsi="微软雅黑" w:eastAsia="微软雅黑" w:cs="微软雅黑"/>
                <w:color w:val="FF0000"/>
                <w:lang w:bidi="ar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8672" w:type="dxa"/>
            <w:gridSpan w:val="4"/>
            <w:shd w:val="clear" w:color="auto" w:fill="auto"/>
          </w:tcPr>
          <w:p w14:paraId="288D5C4F">
            <w:pPr>
              <w:widowControl/>
              <w:jc w:val="left"/>
              <w:rPr>
                <w:rFonts w:hint="eastAsia" w:ascii="微软雅黑" w:hAnsi="微软雅黑" w:cs="微软雅黑"/>
                <w:szCs w:val="21"/>
              </w:rPr>
            </w:pPr>
          </w:p>
        </w:tc>
      </w:tr>
    </w:tbl>
    <w:p w14:paraId="7A5C8818">
      <w:pPr>
        <w:widowControl/>
        <w:adjustRightInd/>
        <w:snapToGrid/>
        <w:spacing w:line="240" w:lineRule="auto"/>
        <w:jc w:val="left"/>
        <w:rPr>
          <w:rFonts w:hint="eastAsia" w:ascii="微软雅黑" w:hAnsi="微软雅黑" w:cs="Times New Roman"/>
          <w:kern w:val="0"/>
          <w:sz w:val="20"/>
          <w:szCs w:val="20"/>
        </w:rPr>
      </w:pPr>
    </w:p>
    <w:p w14:paraId="2AEDAF5D">
      <w:pPr>
        <w:rPr>
          <w:rFonts w:hint="eastAsia" w:ascii="微软雅黑" w:hAnsi="微软雅黑"/>
        </w:rPr>
      </w:pPr>
    </w:p>
    <w:p w14:paraId="37ED513E">
      <w:pPr>
        <w:rPr>
          <w:rFonts w:hint="eastAsia" w:ascii="微软雅黑" w:hAnsi="微软雅黑"/>
        </w:rPr>
      </w:pPr>
    </w:p>
    <w:p w14:paraId="00A60096">
      <w:pPr>
        <w:rPr>
          <w:rFonts w:hint="eastAsia" w:ascii="微软雅黑" w:hAnsi="微软雅黑"/>
          <w:sz w:val="28"/>
          <w:szCs w:val="28"/>
        </w:rPr>
      </w:pPr>
    </w:p>
    <w:p w14:paraId="22FB6C60">
      <w:pPr>
        <w:rPr>
          <w:rFonts w:hint="eastAsia" w:ascii="微软雅黑" w:hAnsi="微软雅黑"/>
          <w:sz w:val="28"/>
          <w:szCs w:val="28"/>
        </w:rPr>
      </w:pPr>
    </w:p>
    <w:p w14:paraId="25085079">
      <w:pPr>
        <w:rPr>
          <w:rFonts w:hint="eastAsia" w:ascii="微软雅黑" w:hAnsi="微软雅黑"/>
          <w:sz w:val="28"/>
          <w:szCs w:val="28"/>
        </w:rPr>
      </w:pPr>
    </w:p>
    <w:p w14:paraId="70FFA3FD">
      <w:pPr>
        <w:rPr>
          <w:rFonts w:hint="eastAsia" w:ascii="微软雅黑" w:hAnsi="微软雅黑"/>
          <w:sz w:val="28"/>
          <w:szCs w:val="28"/>
        </w:rPr>
      </w:pPr>
    </w:p>
    <w:p w14:paraId="18AE3180">
      <w:pPr>
        <w:rPr>
          <w:rFonts w:hint="eastAsia" w:ascii="微软雅黑" w:hAnsi="微软雅黑"/>
          <w:sz w:val="28"/>
          <w:szCs w:val="28"/>
        </w:rPr>
      </w:pPr>
    </w:p>
    <w:p w14:paraId="3BC816DD">
      <w:pPr>
        <w:rPr>
          <w:rFonts w:hint="eastAsia" w:ascii="微软雅黑" w:hAnsi="微软雅黑"/>
          <w:sz w:val="28"/>
          <w:szCs w:val="28"/>
        </w:rPr>
      </w:pPr>
    </w:p>
    <w:p w14:paraId="5DEC5251">
      <w:pPr>
        <w:rPr>
          <w:rFonts w:hint="eastAsia" w:ascii="微软雅黑" w:hAnsi="微软雅黑"/>
          <w:sz w:val="28"/>
          <w:szCs w:val="28"/>
        </w:rPr>
      </w:pPr>
    </w:p>
    <w:p w14:paraId="0E704623">
      <w:pPr>
        <w:rPr>
          <w:rFonts w:hint="eastAsia" w:ascii="微软雅黑" w:hAnsi="微软雅黑"/>
          <w:sz w:val="28"/>
          <w:szCs w:val="28"/>
        </w:rPr>
      </w:pPr>
    </w:p>
    <w:p w14:paraId="0E31CB49">
      <w:pPr>
        <w:rPr>
          <w:rFonts w:hint="eastAsia" w:ascii="微软雅黑" w:hAnsi="微软雅黑"/>
          <w:sz w:val="28"/>
          <w:szCs w:val="28"/>
        </w:rPr>
      </w:pPr>
    </w:p>
    <w:p w14:paraId="54C701B8">
      <w:pPr>
        <w:rPr>
          <w:rFonts w:hint="eastAsia" w:ascii="微软雅黑" w:hAnsi="微软雅黑"/>
          <w:sz w:val="28"/>
          <w:szCs w:val="28"/>
        </w:rPr>
      </w:pPr>
    </w:p>
    <w:p w14:paraId="336255AE">
      <w:pPr>
        <w:rPr>
          <w:rFonts w:hint="eastAsia" w:ascii="微软雅黑" w:hAnsi="微软雅黑"/>
          <w:sz w:val="28"/>
          <w:szCs w:val="28"/>
        </w:rPr>
      </w:pPr>
    </w:p>
    <w:p w14:paraId="1876BB81">
      <w:pPr>
        <w:rPr>
          <w:rFonts w:hint="eastAsia" w:ascii="微软雅黑" w:hAnsi="微软雅黑"/>
        </w:rPr>
      </w:pPr>
    </w:p>
    <w:p w14:paraId="41BCD847">
      <w:pPr>
        <w:pStyle w:val="2"/>
        <w:numPr>
          <w:ilvl w:val="0"/>
          <w:numId w:val="0"/>
        </w:numPr>
        <w:snapToGrid/>
        <w:spacing w:line="240" w:lineRule="auto"/>
        <w:rPr>
          <w:rFonts w:ascii="Times New Roman" w:hAnsi="Times New Roman" w:eastAsia="宋体" w:cs="Times New Roman"/>
          <w:kern w:val="0"/>
          <w:sz w:val="20"/>
          <w:szCs w:val="20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080" w:bottom="1440" w:left="1080" w:header="850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C34CE1">
    <w:pPr>
      <w:pStyle w:val="18"/>
      <w:pBdr>
        <w:top w:val="single" w:color="auto" w:sz="4" w:space="1"/>
      </w:pBdr>
      <w:jc w:val="center"/>
      <w:rPr>
        <w:rStyle w:val="34"/>
        <w:b/>
        <w:i w:val="0"/>
        <w:spacing w:val="60"/>
      </w:rPr>
    </w:pPr>
    <w:r>
      <w:rPr>
        <w:rStyle w:val="34"/>
        <w:rFonts w:hint="eastAsia"/>
        <w:i w:val="0"/>
        <w:spacing w:val="60"/>
      </w:rPr>
      <w:t xml:space="preserve">    </w:t>
    </w:r>
    <w:r>
      <w:rPr>
        <w:rStyle w:val="34"/>
        <w:i w:val="0"/>
        <w:spacing w:val="60"/>
      </w:rPr>
      <w:t xml:space="preserve">           </w:t>
    </w:r>
    <w:r>
      <w:rPr>
        <w:rStyle w:val="34"/>
        <w:rFonts w:hint="eastAsia"/>
        <w:i w:val="0"/>
        <w:spacing w:val="60"/>
      </w:rPr>
      <w:t xml:space="preserve"> 更专业 更完善 更贴心 </w:t>
    </w:r>
    <w:r>
      <w:rPr>
        <w:rStyle w:val="34"/>
        <w:i w:val="0"/>
        <w:spacing w:val="60"/>
      </w:rPr>
      <w:t xml:space="preserve">   </w:t>
    </w:r>
    <w:r>
      <w:rPr>
        <w:rStyle w:val="34"/>
        <w:rFonts w:hint="eastAsia"/>
        <w:i w:val="0"/>
        <w:spacing w:val="60"/>
      </w:rPr>
      <w:t xml:space="preserve">      </w:t>
    </w:r>
    <w:r>
      <w:rPr>
        <w:rStyle w:val="34"/>
        <w:b/>
        <w:bCs/>
        <w:i w:val="0"/>
        <w:spacing w:val="60"/>
      </w:rPr>
      <w:fldChar w:fldCharType="begin"/>
    </w:r>
    <w:r>
      <w:rPr>
        <w:rStyle w:val="34"/>
        <w:b/>
        <w:bCs/>
        <w:i w:val="0"/>
        <w:spacing w:val="60"/>
      </w:rPr>
      <w:instrText xml:space="preserve">PAGE  \* Arabic  \* MERGEFORMAT</w:instrText>
    </w:r>
    <w:r>
      <w:rPr>
        <w:rStyle w:val="34"/>
        <w:b/>
        <w:bCs/>
        <w:i w:val="0"/>
        <w:spacing w:val="60"/>
      </w:rPr>
      <w:fldChar w:fldCharType="separate"/>
    </w:r>
    <w:r>
      <w:rPr>
        <w:rStyle w:val="34"/>
        <w:b/>
        <w:bCs/>
        <w:i w:val="0"/>
        <w:spacing w:val="60"/>
        <w:lang w:val="zh-CN"/>
      </w:rPr>
      <w:t>13</w:t>
    </w:r>
    <w:r>
      <w:rPr>
        <w:rStyle w:val="34"/>
        <w:b/>
        <w:bCs/>
        <w:i w:val="0"/>
        <w:spacing w:val="60"/>
      </w:rPr>
      <w:fldChar w:fldCharType="end"/>
    </w:r>
    <w:r>
      <w:rPr>
        <w:rStyle w:val="34"/>
        <w:i w:val="0"/>
        <w:spacing w:val="60"/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Style w:val="34"/>
        <w:b/>
        <w:bCs/>
        <w:i w:val="0"/>
        <w:spacing w:val="60"/>
        <w:lang w:val="zh-CN"/>
      </w:rPr>
      <w:t>13</w:t>
    </w:r>
    <w:r>
      <w:rPr>
        <w:rStyle w:val="34"/>
        <w:b/>
        <w:bCs/>
        <w:i w:val="0"/>
        <w:spacing w:val="60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BAB9B5">
    <w:pPr>
      <w:pStyle w:val="19"/>
      <w:tabs>
        <w:tab w:val="left" w:pos="390"/>
        <w:tab w:val="left" w:pos="1890"/>
        <w:tab w:val="center" w:pos="5040"/>
        <w:tab w:val="right" w:pos="9360"/>
        <w:tab w:val="right" w:pos="9900"/>
      </w:tabs>
      <w:jc w:val="left"/>
      <w:rPr>
        <w:rStyle w:val="34"/>
      </w:rPr>
    </w:pPr>
    <w:r>
      <w:pict>
        <v:shape id="PowerPlusWaterMarkObject25536554" o:spid="_x0000_s3074" o:spt="136" type="#_x0000_t136" style="position:absolute;left:0pt;height:187.35pt;width:499.65pt;mso-position-horizontal:center;mso-position-horizontal-relative:margin;mso-position-vertical:center;mso-position-vertical-relative:margin;rotation:20643840f;z-index:-251655168;mso-width-relative:page;mso-height-relative:page;" fillcolor="#EEECE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Gen-song" style="font-family:微软雅黑;font-size:1pt;v-text-align:center;"/>
        </v:shape>
      </w:pict>
    </w:r>
    <w:r>
      <w:drawing>
        <wp:inline distT="0" distB="0" distL="0" distR="0">
          <wp:extent cx="855980" cy="179705"/>
          <wp:effectExtent l="0" t="0" r="1270" b="0"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4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6217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34"/>
        <w:rFonts w:hint="eastAsia"/>
        <w:i w:val="0"/>
        <w:spacing w:val="60"/>
      </w:rPr>
      <w:t xml:space="preserve"> </w:t>
    </w:r>
    <w:r>
      <w:rPr>
        <w:rStyle w:val="34"/>
        <w:i w:val="0"/>
        <w:spacing w:val="60"/>
      </w:rPr>
      <w:t xml:space="preserve">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E87BC">
    <w:pPr>
      <w:pStyle w:val="19"/>
      <w:pBdr>
        <w:bottom w:val="none" w:color="auto" w:sz="0" w:space="0"/>
      </w:pBdr>
    </w:pPr>
    <w:r>
      <w:pict>
        <v:shape id="PowerPlusWaterMarkObject25536553" o:spid="_x0000_s3075" o:spt="136" type="#_x0000_t136" style="position:absolute;left:0pt;height:187.35pt;width:499.65pt;mso-position-horizontal:center;mso-position-horizontal-relative:margin;mso-position-vertical:center;mso-position-vertical-relative:margin;rotation:20643840f;z-index:-251656192;mso-width-relative:page;mso-height-relative:page;" fillcolor="#EEECE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Gen-song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8249E5">
    <w:pPr>
      <w:pStyle w:val="19"/>
    </w:pPr>
    <w:r>
      <w:pict>
        <v:shape id="PowerPlusWaterMarkObject25536552" o:spid="_x0000_s3073" o:spt="136" type="#_x0000_t136" style="position:absolute;left:0pt;height:187.35pt;width:499.65pt;mso-position-horizontal:center;mso-position-horizontal-relative:margin;mso-position-vertical:center;mso-position-vertical-relative:margin;rotation:20643840f;z-index:-251657216;mso-width-relative:page;mso-height-relative:page;" fillcolor="#EEECE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Gen-song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5071F"/>
    <w:multiLevelType w:val="singleLevel"/>
    <w:tmpl w:val="099507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2441492"/>
    <w:multiLevelType w:val="multilevel"/>
    <w:tmpl w:val="32441492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17"/>
    <w:rsid w:val="00000E0C"/>
    <w:rsid w:val="000017E5"/>
    <w:rsid w:val="0000188B"/>
    <w:rsid w:val="00001FB9"/>
    <w:rsid w:val="00003E50"/>
    <w:rsid w:val="000049C7"/>
    <w:rsid w:val="00004F93"/>
    <w:rsid w:val="0000599E"/>
    <w:rsid w:val="00005DDA"/>
    <w:rsid w:val="00005E89"/>
    <w:rsid w:val="00005ED9"/>
    <w:rsid w:val="00006177"/>
    <w:rsid w:val="000066B5"/>
    <w:rsid w:val="000070C8"/>
    <w:rsid w:val="00007BE8"/>
    <w:rsid w:val="00007E94"/>
    <w:rsid w:val="000104A5"/>
    <w:rsid w:val="0001087F"/>
    <w:rsid w:val="000116A0"/>
    <w:rsid w:val="000122CD"/>
    <w:rsid w:val="0001243B"/>
    <w:rsid w:val="0001253B"/>
    <w:rsid w:val="000125DA"/>
    <w:rsid w:val="00013FA8"/>
    <w:rsid w:val="00014900"/>
    <w:rsid w:val="000157D3"/>
    <w:rsid w:val="0001584A"/>
    <w:rsid w:val="00015A88"/>
    <w:rsid w:val="00015D3E"/>
    <w:rsid w:val="000161BF"/>
    <w:rsid w:val="0001668B"/>
    <w:rsid w:val="000176CD"/>
    <w:rsid w:val="00020164"/>
    <w:rsid w:val="00021EA3"/>
    <w:rsid w:val="000222E2"/>
    <w:rsid w:val="00022C31"/>
    <w:rsid w:val="00023050"/>
    <w:rsid w:val="00023F91"/>
    <w:rsid w:val="00024AA2"/>
    <w:rsid w:val="00024BA2"/>
    <w:rsid w:val="00025740"/>
    <w:rsid w:val="00025C81"/>
    <w:rsid w:val="00025CA6"/>
    <w:rsid w:val="0002676C"/>
    <w:rsid w:val="00026807"/>
    <w:rsid w:val="00026F08"/>
    <w:rsid w:val="000275D9"/>
    <w:rsid w:val="000279A8"/>
    <w:rsid w:val="00030AF3"/>
    <w:rsid w:val="0003143E"/>
    <w:rsid w:val="00031A8C"/>
    <w:rsid w:val="00031D0F"/>
    <w:rsid w:val="00031F82"/>
    <w:rsid w:val="000321B8"/>
    <w:rsid w:val="00032B5D"/>
    <w:rsid w:val="00033A14"/>
    <w:rsid w:val="0003425A"/>
    <w:rsid w:val="0003447B"/>
    <w:rsid w:val="00034527"/>
    <w:rsid w:val="00035037"/>
    <w:rsid w:val="00036001"/>
    <w:rsid w:val="00036202"/>
    <w:rsid w:val="00036640"/>
    <w:rsid w:val="00037150"/>
    <w:rsid w:val="00037F48"/>
    <w:rsid w:val="00040C3B"/>
    <w:rsid w:val="00040F74"/>
    <w:rsid w:val="0004305E"/>
    <w:rsid w:val="00044215"/>
    <w:rsid w:val="00044580"/>
    <w:rsid w:val="000453DD"/>
    <w:rsid w:val="00045981"/>
    <w:rsid w:val="00045F52"/>
    <w:rsid w:val="00046589"/>
    <w:rsid w:val="00046723"/>
    <w:rsid w:val="00046B0D"/>
    <w:rsid w:val="00046BE5"/>
    <w:rsid w:val="00047982"/>
    <w:rsid w:val="00047E6E"/>
    <w:rsid w:val="00052434"/>
    <w:rsid w:val="00053329"/>
    <w:rsid w:val="00054D26"/>
    <w:rsid w:val="00055485"/>
    <w:rsid w:val="00055691"/>
    <w:rsid w:val="00055761"/>
    <w:rsid w:val="00055C16"/>
    <w:rsid w:val="000560E7"/>
    <w:rsid w:val="00056CC4"/>
    <w:rsid w:val="00057272"/>
    <w:rsid w:val="00057A76"/>
    <w:rsid w:val="00060886"/>
    <w:rsid w:val="00060C38"/>
    <w:rsid w:val="00060EE9"/>
    <w:rsid w:val="00061161"/>
    <w:rsid w:val="00061686"/>
    <w:rsid w:val="000619C1"/>
    <w:rsid w:val="0006239C"/>
    <w:rsid w:val="000625E7"/>
    <w:rsid w:val="000630C0"/>
    <w:rsid w:val="00063E26"/>
    <w:rsid w:val="00063E2A"/>
    <w:rsid w:val="00063EAF"/>
    <w:rsid w:val="000643D7"/>
    <w:rsid w:val="00064AE5"/>
    <w:rsid w:val="00065CB9"/>
    <w:rsid w:val="000666DF"/>
    <w:rsid w:val="000675E4"/>
    <w:rsid w:val="00067BA4"/>
    <w:rsid w:val="00067C31"/>
    <w:rsid w:val="00067E0B"/>
    <w:rsid w:val="00070E72"/>
    <w:rsid w:val="00070F84"/>
    <w:rsid w:val="000720B9"/>
    <w:rsid w:val="00073148"/>
    <w:rsid w:val="00073223"/>
    <w:rsid w:val="00074775"/>
    <w:rsid w:val="00074BC7"/>
    <w:rsid w:val="00075D63"/>
    <w:rsid w:val="0007665F"/>
    <w:rsid w:val="00076A5E"/>
    <w:rsid w:val="00076E60"/>
    <w:rsid w:val="00077E16"/>
    <w:rsid w:val="00081779"/>
    <w:rsid w:val="00081BC6"/>
    <w:rsid w:val="00082836"/>
    <w:rsid w:val="0008307F"/>
    <w:rsid w:val="0008333B"/>
    <w:rsid w:val="000833F7"/>
    <w:rsid w:val="00083599"/>
    <w:rsid w:val="00083B8C"/>
    <w:rsid w:val="00084332"/>
    <w:rsid w:val="000848E4"/>
    <w:rsid w:val="00084AED"/>
    <w:rsid w:val="000850D5"/>
    <w:rsid w:val="0008525B"/>
    <w:rsid w:val="00085850"/>
    <w:rsid w:val="000859C4"/>
    <w:rsid w:val="000864FC"/>
    <w:rsid w:val="00086578"/>
    <w:rsid w:val="00090002"/>
    <w:rsid w:val="0009086A"/>
    <w:rsid w:val="0009177D"/>
    <w:rsid w:val="000918ED"/>
    <w:rsid w:val="00091A0D"/>
    <w:rsid w:val="00091EC8"/>
    <w:rsid w:val="00092455"/>
    <w:rsid w:val="000929D8"/>
    <w:rsid w:val="00092D71"/>
    <w:rsid w:val="00093334"/>
    <w:rsid w:val="00093BF0"/>
    <w:rsid w:val="00094454"/>
    <w:rsid w:val="0009517F"/>
    <w:rsid w:val="00095B74"/>
    <w:rsid w:val="00095C2D"/>
    <w:rsid w:val="00096C23"/>
    <w:rsid w:val="00096DA1"/>
    <w:rsid w:val="0009741B"/>
    <w:rsid w:val="000979EB"/>
    <w:rsid w:val="00097AB6"/>
    <w:rsid w:val="000A00D5"/>
    <w:rsid w:val="000A18C9"/>
    <w:rsid w:val="000A23C6"/>
    <w:rsid w:val="000A24F9"/>
    <w:rsid w:val="000A25B3"/>
    <w:rsid w:val="000A263D"/>
    <w:rsid w:val="000A2FAC"/>
    <w:rsid w:val="000A2FC2"/>
    <w:rsid w:val="000A3C7A"/>
    <w:rsid w:val="000A43C5"/>
    <w:rsid w:val="000A443C"/>
    <w:rsid w:val="000A45BE"/>
    <w:rsid w:val="000A5191"/>
    <w:rsid w:val="000A776D"/>
    <w:rsid w:val="000B062B"/>
    <w:rsid w:val="000B078A"/>
    <w:rsid w:val="000B0A33"/>
    <w:rsid w:val="000B0D12"/>
    <w:rsid w:val="000B0DC5"/>
    <w:rsid w:val="000B153E"/>
    <w:rsid w:val="000B1803"/>
    <w:rsid w:val="000B2767"/>
    <w:rsid w:val="000B310D"/>
    <w:rsid w:val="000B32F7"/>
    <w:rsid w:val="000B386A"/>
    <w:rsid w:val="000B3DE5"/>
    <w:rsid w:val="000B441D"/>
    <w:rsid w:val="000B501A"/>
    <w:rsid w:val="000B504D"/>
    <w:rsid w:val="000B52A1"/>
    <w:rsid w:val="000B5600"/>
    <w:rsid w:val="000B5674"/>
    <w:rsid w:val="000B62B4"/>
    <w:rsid w:val="000B6600"/>
    <w:rsid w:val="000B6CDA"/>
    <w:rsid w:val="000B716B"/>
    <w:rsid w:val="000B7201"/>
    <w:rsid w:val="000B743D"/>
    <w:rsid w:val="000B795D"/>
    <w:rsid w:val="000C0675"/>
    <w:rsid w:val="000C183E"/>
    <w:rsid w:val="000C1AB4"/>
    <w:rsid w:val="000C2554"/>
    <w:rsid w:val="000C29DF"/>
    <w:rsid w:val="000C2F25"/>
    <w:rsid w:val="000C3557"/>
    <w:rsid w:val="000C3B18"/>
    <w:rsid w:val="000C3D74"/>
    <w:rsid w:val="000C4F75"/>
    <w:rsid w:val="000C6701"/>
    <w:rsid w:val="000C67B9"/>
    <w:rsid w:val="000C6D7C"/>
    <w:rsid w:val="000C7DCF"/>
    <w:rsid w:val="000D016E"/>
    <w:rsid w:val="000D070E"/>
    <w:rsid w:val="000D0844"/>
    <w:rsid w:val="000D11C4"/>
    <w:rsid w:val="000D1832"/>
    <w:rsid w:val="000D2DAF"/>
    <w:rsid w:val="000D330D"/>
    <w:rsid w:val="000D362A"/>
    <w:rsid w:val="000D3BB2"/>
    <w:rsid w:val="000D3DEE"/>
    <w:rsid w:val="000D4631"/>
    <w:rsid w:val="000D4B21"/>
    <w:rsid w:val="000D4E61"/>
    <w:rsid w:val="000D5710"/>
    <w:rsid w:val="000D68BE"/>
    <w:rsid w:val="000D6AD9"/>
    <w:rsid w:val="000D764A"/>
    <w:rsid w:val="000E0D64"/>
    <w:rsid w:val="000E23EA"/>
    <w:rsid w:val="000E2C78"/>
    <w:rsid w:val="000E38AF"/>
    <w:rsid w:val="000E3A99"/>
    <w:rsid w:val="000E3BB9"/>
    <w:rsid w:val="000E3DB7"/>
    <w:rsid w:val="000E4877"/>
    <w:rsid w:val="000E5D3D"/>
    <w:rsid w:val="000E6284"/>
    <w:rsid w:val="000E711B"/>
    <w:rsid w:val="000E7F55"/>
    <w:rsid w:val="000F0CD2"/>
    <w:rsid w:val="000F14AF"/>
    <w:rsid w:val="000F19B6"/>
    <w:rsid w:val="000F1ACD"/>
    <w:rsid w:val="000F1E97"/>
    <w:rsid w:val="000F233F"/>
    <w:rsid w:val="000F2FE5"/>
    <w:rsid w:val="000F39C8"/>
    <w:rsid w:val="000F439D"/>
    <w:rsid w:val="000F440C"/>
    <w:rsid w:val="000F474A"/>
    <w:rsid w:val="000F5104"/>
    <w:rsid w:val="000F58EE"/>
    <w:rsid w:val="000F5C96"/>
    <w:rsid w:val="000F7AD3"/>
    <w:rsid w:val="000F7D52"/>
    <w:rsid w:val="00100023"/>
    <w:rsid w:val="001003C9"/>
    <w:rsid w:val="00100776"/>
    <w:rsid w:val="001007C6"/>
    <w:rsid w:val="00101DE3"/>
    <w:rsid w:val="00102232"/>
    <w:rsid w:val="001027FF"/>
    <w:rsid w:val="00102D9B"/>
    <w:rsid w:val="00102FFF"/>
    <w:rsid w:val="001041D0"/>
    <w:rsid w:val="00104EF2"/>
    <w:rsid w:val="00104FED"/>
    <w:rsid w:val="00105BF2"/>
    <w:rsid w:val="00105DBF"/>
    <w:rsid w:val="001071B5"/>
    <w:rsid w:val="00110914"/>
    <w:rsid w:val="00110D0C"/>
    <w:rsid w:val="00110D81"/>
    <w:rsid w:val="00110EC5"/>
    <w:rsid w:val="0011112F"/>
    <w:rsid w:val="001114B6"/>
    <w:rsid w:val="00112754"/>
    <w:rsid w:val="0011283A"/>
    <w:rsid w:val="00112910"/>
    <w:rsid w:val="00112C08"/>
    <w:rsid w:val="0011322C"/>
    <w:rsid w:val="00113425"/>
    <w:rsid w:val="00114056"/>
    <w:rsid w:val="0011431A"/>
    <w:rsid w:val="00114C84"/>
    <w:rsid w:val="0011523E"/>
    <w:rsid w:val="001163B0"/>
    <w:rsid w:val="001171C8"/>
    <w:rsid w:val="00117260"/>
    <w:rsid w:val="00117EA7"/>
    <w:rsid w:val="001202BE"/>
    <w:rsid w:val="001206F8"/>
    <w:rsid w:val="0012091A"/>
    <w:rsid w:val="00121A87"/>
    <w:rsid w:val="0012302F"/>
    <w:rsid w:val="001232D2"/>
    <w:rsid w:val="0012399D"/>
    <w:rsid w:val="00123CB9"/>
    <w:rsid w:val="00124944"/>
    <w:rsid w:val="00124C72"/>
    <w:rsid w:val="001250DD"/>
    <w:rsid w:val="001259ED"/>
    <w:rsid w:val="001261B4"/>
    <w:rsid w:val="0012659B"/>
    <w:rsid w:val="001270EF"/>
    <w:rsid w:val="001270F4"/>
    <w:rsid w:val="001273F6"/>
    <w:rsid w:val="00127AB8"/>
    <w:rsid w:val="00127B87"/>
    <w:rsid w:val="0013132E"/>
    <w:rsid w:val="0013148F"/>
    <w:rsid w:val="00131F21"/>
    <w:rsid w:val="00132E98"/>
    <w:rsid w:val="00133C0E"/>
    <w:rsid w:val="0013468E"/>
    <w:rsid w:val="001346E8"/>
    <w:rsid w:val="001351A8"/>
    <w:rsid w:val="001362C9"/>
    <w:rsid w:val="001368CB"/>
    <w:rsid w:val="00136928"/>
    <w:rsid w:val="00137A89"/>
    <w:rsid w:val="001403CD"/>
    <w:rsid w:val="00140837"/>
    <w:rsid w:val="00140E37"/>
    <w:rsid w:val="00141A92"/>
    <w:rsid w:val="00141FC6"/>
    <w:rsid w:val="00142072"/>
    <w:rsid w:val="00142114"/>
    <w:rsid w:val="0014223E"/>
    <w:rsid w:val="001428C1"/>
    <w:rsid w:val="00142A6A"/>
    <w:rsid w:val="001437E4"/>
    <w:rsid w:val="0014390E"/>
    <w:rsid w:val="00143B8B"/>
    <w:rsid w:val="00143E1A"/>
    <w:rsid w:val="00143EA3"/>
    <w:rsid w:val="00143F5A"/>
    <w:rsid w:val="001448DE"/>
    <w:rsid w:val="00144F8A"/>
    <w:rsid w:val="001454D2"/>
    <w:rsid w:val="00145535"/>
    <w:rsid w:val="0014667E"/>
    <w:rsid w:val="001469B2"/>
    <w:rsid w:val="00147095"/>
    <w:rsid w:val="00147FC4"/>
    <w:rsid w:val="00150882"/>
    <w:rsid w:val="00154DD0"/>
    <w:rsid w:val="00154F22"/>
    <w:rsid w:val="00155A5C"/>
    <w:rsid w:val="00155B90"/>
    <w:rsid w:val="00155E71"/>
    <w:rsid w:val="00156323"/>
    <w:rsid w:val="00156E7D"/>
    <w:rsid w:val="00156F4E"/>
    <w:rsid w:val="00157E6D"/>
    <w:rsid w:val="00160164"/>
    <w:rsid w:val="001606D4"/>
    <w:rsid w:val="00161861"/>
    <w:rsid w:val="00161F7C"/>
    <w:rsid w:val="00162047"/>
    <w:rsid w:val="00162FB8"/>
    <w:rsid w:val="001648E7"/>
    <w:rsid w:val="00164B8D"/>
    <w:rsid w:val="0016525D"/>
    <w:rsid w:val="0016555E"/>
    <w:rsid w:val="001658F4"/>
    <w:rsid w:val="00165AEE"/>
    <w:rsid w:val="00165E0B"/>
    <w:rsid w:val="00166401"/>
    <w:rsid w:val="00166BB0"/>
    <w:rsid w:val="00167CE2"/>
    <w:rsid w:val="0017091E"/>
    <w:rsid w:val="00170E1F"/>
    <w:rsid w:val="001716FF"/>
    <w:rsid w:val="00171762"/>
    <w:rsid w:val="001717C3"/>
    <w:rsid w:val="001717E0"/>
    <w:rsid w:val="00171D84"/>
    <w:rsid w:val="00172A27"/>
    <w:rsid w:val="00173BC0"/>
    <w:rsid w:val="00173E55"/>
    <w:rsid w:val="00173E58"/>
    <w:rsid w:val="001740DE"/>
    <w:rsid w:val="00174130"/>
    <w:rsid w:val="00174329"/>
    <w:rsid w:val="001745EE"/>
    <w:rsid w:val="00174629"/>
    <w:rsid w:val="001755B0"/>
    <w:rsid w:val="00175D22"/>
    <w:rsid w:val="00176644"/>
    <w:rsid w:val="00177213"/>
    <w:rsid w:val="0017768D"/>
    <w:rsid w:val="001777D2"/>
    <w:rsid w:val="001804C8"/>
    <w:rsid w:val="00180666"/>
    <w:rsid w:val="00180714"/>
    <w:rsid w:val="00180C16"/>
    <w:rsid w:val="001811BF"/>
    <w:rsid w:val="001820E4"/>
    <w:rsid w:val="00182285"/>
    <w:rsid w:val="0018346F"/>
    <w:rsid w:val="00183AB3"/>
    <w:rsid w:val="00184661"/>
    <w:rsid w:val="0018536B"/>
    <w:rsid w:val="001854DA"/>
    <w:rsid w:val="00185750"/>
    <w:rsid w:val="0018633F"/>
    <w:rsid w:val="001863C2"/>
    <w:rsid w:val="0018646D"/>
    <w:rsid w:val="00186556"/>
    <w:rsid w:val="00186A4B"/>
    <w:rsid w:val="00187061"/>
    <w:rsid w:val="00187815"/>
    <w:rsid w:val="001906FA"/>
    <w:rsid w:val="001908CB"/>
    <w:rsid w:val="0019091B"/>
    <w:rsid w:val="001917E8"/>
    <w:rsid w:val="001918E3"/>
    <w:rsid w:val="00191901"/>
    <w:rsid w:val="00191B7F"/>
    <w:rsid w:val="001939F7"/>
    <w:rsid w:val="00194291"/>
    <w:rsid w:val="001942FC"/>
    <w:rsid w:val="001952D3"/>
    <w:rsid w:val="001954F7"/>
    <w:rsid w:val="00195948"/>
    <w:rsid w:val="00195B3B"/>
    <w:rsid w:val="00196C4E"/>
    <w:rsid w:val="00197858"/>
    <w:rsid w:val="001A0750"/>
    <w:rsid w:val="001A07AE"/>
    <w:rsid w:val="001A08E2"/>
    <w:rsid w:val="001A1843"/>
    <w:rsid w:val="001A1A9C"/>
    <w:rsid w:val="001A1C41"/>
    <w:rsid w:val="001A2271"/>
    <w:rsid w:val="001A228F"/>
    <w:rsid w:val="001A23A2"/>
    <w:rsid w:val="001A2555"/>
    <w:rsid w:val="001A3AF6"/>
    <w:rsid w:val="001A4938"/>
    <w:rsid w:val="001A4D5A"/>
    <w:rsid w:val="001A6320"/>
    <w:rsid w:val="001A6833"/>
    <w:rsid w:val="001A70BA"/>
    <w:rsid w:val="001A794B"/>
    <w:rsid w:val="001B07BB"/>
    <w:rsid w:val="001B0FD6"/>
    <w:rsid w:val="001B194F"/>
    <w:rsid w:val="001B20A7"/>
    <w:rsid w:val="001B22DE"/>
    <w:rsid w:val="001B2906"/>
    <w:rsid w:val="001B3020"/>
    <w:rsid w:val="001B3631"/>
    <w:rsid w:val="001B4B13"/>
    <w:rsid w:val="001B786C"/>
    <w:rsid w:val="001C024D"/>
    <w:rsid w:val="001C0AEA"/>
    <w:rsid w:val="001C2B54"/>
    <w:rsid w:val="001C3721"/>
    <w:rsid w:val="001C38C0"/>
    <w:rsid w:val="001C3A35"/>
    <w:rsid w:val="001C3D47"/>
    <w:rsid w:val="001C4090"/>
    <w:rsid w:val="001C43B7"/>
    <w:rsid w:val="001C4696"/>
    <w:rsid w:val="001C4812"/>
    <w:rsid w:val="001C4CFF"/>
    <w:rsid w:val="001C5190"/>
    <w:rsid w:val="001C5DF4"/>
    <w:rsid w:val="001C65F8"/>
    <w:rsid w:val="001C73AE"/>
    <w:rsid w:val="001C7529"/>
    <w:rsid w:val="001C7707"/>
    <w:rsid w:val="001C7E91"/>
    <w:rsid w:val="001D02CB"/>
    <w:rsid w:val="001D1E4F"/>
    <w:rsid w:val="001D2383"/>
    <w:rsid w:val="001D27AC"/>
    <w:rsid w:val="001D2A9D"/>
    <w:rsid w:val="001D2F49"/>
    <w:rsid w:val="001D32D2"/>
    <w:rsid w:val="001D34EB"/>
    <w:rsid w:val="001D4263"/>
    <w:rsid w:val="001D4361"/>
    <w:rsid w:val="001D4D05"/>
    <w:rsid w:val="001D4ECE"/>
    <w:rsid w:val="001D6EFE"/>
    <w:rsid w:val="001E02B8"/>
    <w:rsid w:val="001E06E3"/>
    <w:rsid w:val="001E0E8A"/>
    <w:rsid w:val="001E0F2F"/>
    <w:rsid w:val="001E1505"/>
    <w:rsid w:val="001E1623"/>
    <w:rsid w:val="001E164B"/>
    <w:rsid w:val="001E227D"/>
    <w:rsid w:val="001E2701"/>
    <w:rsid w:val="001E3AE4"/>
    <w:rsid w:val="001E3D3E"/>
    <w:rsid w:val="001E4A28"/>
    <w:rsid w:val="001E4A80"/>
    <w:rsid w:val="001E5293"/>
    <w:rsid w:val="001E6A3A"/>
    <w:rsid w:val="001E7783"/>
    <w:rsid w:val="001F056E"/>
    <w:rsid w:val="001F1E84"/>
    <w:rsid w:val="001F2350"/>
    <w:rsid w:val="001F268C"/>
    <w:rsid w:val="001F294D"/>
    <w:rsid w:val="001F2B2A"/>
    <w:rsid w:val="001F3114"/>
    <w:rsid w:val="001F332B"/>
    <w:rsid w:val="001F35A5"/>
    <w:rsid w:val="001F4ED0"/>
    <w:rsid w:val="001F51F1"/>
    <w:rsid w:val="001F5B5A"/>
    <w:rsid w:val="001F671A"/>
    <w:rsid w:val="001F6978"/>
    <w:rsid w:val="001F6BDD"/>
    <w:rsid w:val="001F7695"/>
    <w:rsid w:val="002009C5"/>
    <w:rsid w:val="00200AA5"/>
    <w:rsid w:val="002018D2"/>
    <w:rsid w:val="00201D16"/>
    <w:rsid w:val="00201F83"/>
    <w:rsid w:val="002024D9"/>
    <w:rsid w:val="002026BF"/>
    <w:rsid w:val="00202EE1"/>
    <w:rsid w:val="002030B1"/>
    <w:rsid w:val="002037A0"/>
    <w:rsid w:val="002037EE"/>
    <w:rsid w:val="00205A06"/>
    <w:rsid w:val="00206830"/>
    <w:rsid w:val="00206D74"/>
    <w:rsid w:val="00206F8F"/>
    <w:rsid w:val="0020799B"/>
    <w:rsid w:val="00207AA0"/>
    <w:rsid w:val="00207E6C"/>
    <w:rsid w:val="002106BE"/>
    <w:rsid w:val="00210D3F"/>
    <w:rsid w:val="00211109"/>
    <w:rsid w:val="00211410"/>
    <w:rsid w:val="00211654"/>
    <w:rsid w:val="00212298"/>
    <w:rsid w:val="002122C1"/>
    <w:rsid w:val="00212B08"/>
    <w:rsid w:val="00213D8E"/>
    <w:rsid w:val="002146E7"/>
    <w:rsid w:val="00214BFE"/>
    <w:rsid w:val="00215280"/>
    <w:rsid w:val="0021561C"/>
    <w:rsid w:val="00215625"/>
    <w:rsid w:val="00216442"/>
    <w:rsid w:val="00216FB9"/>
    <w:rsid w:val="002175CA"/>
    <w:rsid w:val="00220676"/>
    <w:rsid w:val="0022097D"/>
    <w:rsid w:val="00220FF0"/>
    <w:rsid w:val="00221B49"/>
    <w:rsid w:val="0022255A"/>
    <w:rsid w:val="0022311D"/>
    <w:rsid w:val="0022339A"/>
    <w:rsid w:val="00225B31"/>
    <w:rsid w:val="00225D74"/>
    <w:rsid w:val="0022731F"/>
    <w:rsid w:val="00227B7E"/>
    <w:rsid w:val="00227E61"/>
    <w:rsid w:val="002301C6"/>
    <w:rsid w:val="00232414"/>
    <w:rsid w:val="00232EE6"/>
    <w:rsid w:val="0023371D"/>
    <w:rsid w:val="002337CE"/>
    <w:rsid w:val="00233C48"/>
    <w:rsid w:val="00233FC9"/>
    <w:rsid w:val="00234360"/>
    <w:rsid w:val="00235139"/>
    <w:rsid w:val="0023528F"/>
    <w:rsid w:val="0023538B"/>
    <w:rsid w:val="00236889"/>
    <w:rsid w:val="00236AE6"/>
    <w:rsid w:val="002376A2"/>
    <w:rsid w:val="00240573"/>
    <w:rsid w:val="00240CDA"/>
    <w:rsid w:val="00241F94"/>
    <w:rsid w:val="00242279"/>
    <w:rsid w:val="002428C7"/>
    <w:rsid w:val="00243287"/>
    <w:rsid w:val="00243706"/>
    <w:rsid w:val="00243AB3"/>
    <w:rsid w:val="00243F82"/>
    <w:rsid w:val="002449AE"/>
    <w:rsid w:val="00244A19"/>
    <w:rsid w:val="00244C55"/>
    <w:rsid w:val="0024510F"/>
    <w:rsid w:val="00245547"/>
    <w:rsid w:val="002456B5"/>
    <w:rsid w:val="00246091"/>
    <w:rsid w:val="002469A7"/>
    <w:rsid w:val="002509F3"/>
    <w:rsid w:val="00250A08"/>
    <w:rsid w:val="00250C7B"/>
    <w:rsid w:val="00251383"/>
    <w:rsid w:val="00251417"/>
    <w:rsid w:val="00251CE8"/>
    <w:rsid w:val="00251E5B"/>
    <w:rsid w:val="002529FA"/>
    <w:rsid w:val="0025447B"/>
    <w:rsid w:val="00254665"/>
    <w:rsid w:val="002551A3"/>
    <w:rsid w:val="00255429"/>
    <w:rsid w:val="00255443"/>
    <w:rsid w:val="00255F39"/>
    <w:rsid w:val="00256206"/>
    <w:rsid w:val="00256631"/>
    <w:rsid w:val="00257032"/>
    <w:rsid w:val="00257CE8"/>
    <w:rsid w:val="0026077A"/>
    <w:rsid w:val="002608C3"/>
    <w:rsid w:val="002609CC"/>
    <w:rsid w:val="00260DCD"/>
    <w:rsid w:val="00260FC4"/>
    <w:rsid w:val="00261252"/>
    <w:rsid w:val="00262205"/>
    <w:rsid w:val="00262C20"/>
    <w:rsid w:val="00264224"/>
    <w:rsid w:val="002645C8"/>
    <w:rsid w:val="00264A9F"/>
    <w:rsid w:val="0026556C"/>
    <w:rsid w:val="00265580"/>
    <w:rsid w:val="00265608"/>
    <w:rsid w:val="00265D82"/>
    <w:rsid w:val="00266DA7"/>
    <w:rsid w:val="00266DDD"/>
    <w:rsid w:val="00266F5D"/>
    <w:rsid w:val="002672A4"/>
    <w:rsid w:val="00267707"/>
    <w:rsid w:val="00270A71"/>
    <w:rsid w:val="00270C95"/>
    <w:rsid w:val="00270E0D"/>
    <w:rsid w:val="002720FC"/>
    <w:rsid w:val="00272238"/>
    <w:rsid w:val="00272519"/>
    <w:rsid w:val="00273307"/>
    <w:rsid w:val="00273728"/>
    <w:rsid w:val="00273A65"/>
    <w:rsid w:val="00273CC9"/>
    <w:rsid w:val="00273EAE"/>
    <w:rsid w:val="00275AF7"/>
    <w:rsid w:val="00276555"/>
    <w:rsid w:val="00276AE9"/>
    <w:rsid w:val="00276E32"/>
    <w:rsid w:val="00276E45"/>
    <w:rsid w:val="00277046"/>
    <w:rsid w:val="00277ADE"/>
    <w:rsid w:val="0028020A"/>
    <w:rsid w:val="002802E3"/>
    <w:rsid w:val="00280A2F"/>
    <w:rsid w:val="002819D2"/>
    <w:rsid w:val="00281DD9"/>
    <w:rsid w:val="0028202F"/>
    <w:rsid w:val="0028213C"/>
    <w:rsid w:val="002822D1"/>
    <w:rsid w:val="002826DC"/>
    <w:rsid w:val="00282987"/>
    <w:rsid w:val="00282D45"/>
    <w:rsid w:val="00282E1C"/>
    <w:rsid w:val="00282F17"/>
    <w:rsid w:val="00283E8E"/>
    <w:rsid w:val="0028551F"/>
    <w:rsid w:val="00285BFE"/>
    <w:rsid w:val="00286613"/>
    <w:rsid w:val="00286691"/>
    <w:rsid w:val="002873C8"/>
    <w:rsid w:val="00287BAD"/>
    <w:rsid w:val="0029005F"/>
    <w:rsid w:val="00290064"/>
    <w:rsid w:val="002905B5"/>
    <w:rsid w:val="00290F19"/>
    <w:rsid w:val="00290F38"/>
    <w:rsid w:val="00291393"/>
    <w:rsid w:val="0029239F"/>
    <w:rsid w:val="0029248D"/>
    <w:rsid w:val="00292DE3"/>
    <w:rsid w:val="002931A9"/>
    <w:rsid w:val="00294284"/>
    <w:rsid w:val="002943DC"/>
    <w:rsid w:val="00294B90"/>
    <w:rsid w:val="00294C98"/>
    <w:rsid w:val="002950D1"/>
    <w:rsid w:val="00295269"/>
    <w:rsid w:val="00295FA5"/>
    <w:rsid w:val="00296615"/>
    <w:rsid w:val="00296AED"/>
    <w:rsid w:val="00297A1B"/>
    <w:rsid w:val="002A0030"/>
    <w:rsid w:val="002A048F"/>
    <w:rsid w:val="002A0586"/>
    <w:rsid w:val="002A0676"/>
    <w:rsid w:val="002A06F5"/>
    <w:rsid w:val="002A1004"/>
    <w:rsid w:val="002A1230"/>
    <w:rsid w:val="002A1359"/>
    <w:rsid w:val="002A1778"/>
    <w:rsid w:val="002A1DE1"/>
    <w:rsid w:val="002A2015"/>
    <w:rsid w:val="002A3306"/>
    <w:rsid w:val="002A3577"/>
    <w:rsid w:val="002A4644"/>
    <w:rsid w:val="002A67F9"/>
    <w:rsid w:val="002A68EC"/>
    <w:rsid w:val="002A72DB"/>
    <w:rsid w:val="002A7437"/>
    <w:rsid w:val="002A78A3"/>
    <w:rsid w:val="002A79F2"/>
    <w:rsid w:val="002A7C4F"/>
    <w:rsid w:val="002B11E1"/>
    <w:rsid w:val="002B178E"/>
    <w:rsid w:val="002B1C68"/>
    <w:rsid w:val="002B29FB"/>
    <w:rsid w:val="002B394E"/>
    <w:rsid w:val="002B3AE3"/>
    <w:rsid w:val="002B40E0"/>
    <w:rsid w:val="002B4129"/>
    <w:rsid w:val="002B50E0"/>
    <w:rsid w:val="002B5109"/>
    <w:rsid w:val="002B51E9"/>
    <w:rsid w:val="002B55EF"/>
    <w:rsid w:val="002B6D21"/>
    <w:rsid w:val="002B77D5"/>
    <w:rsid w:val="002B7F19"/>
    <w:rsid w:val="002C079F"/>
    <w:rsid w:val="002C0CF6"/>
    <w:rsid w:val="002C188B"/>
    <w:rsid w:val="002C2F50"/>
    <w:rsid w:val="002C3D52"/>
    <w:rsid w:val="002C3EAE"/>
    <w:rsid w:val="002C44C8"/>
    <w:rsid w:val="002C4A7E"/>
    <w:rsid w:val="002C50F5"/>
    <w:rsid w:val="002C52AA"/>
    <w:rsid w:val="002C5715"/>
    <w:rsid w:val="002C5F8C"/>
    <w:rsid w:val="002C6CA9"/>
    <w:rsid w:val="002D07DC"/>
    <w:rsid w:val="002D13EE"/>
    <w:rsid w:val="002D1695"/>
    <w:rsid w:val="002D242E"/>
    <w:rsid w:val="002D2507"/>
    <w:rsid w:val="002D30E8"/>
    <w:rsid w:val="002D38A2"/>
    <w:rsid w:val="002D3D56"/>
    <w:rsid w:val="002D4D08"/>
    <w:rsid w:val="002D5B67"/>
    <w:rsid w:val="002D68F9"/>
    <w:rsid w:val="002D6C25"/>
    <w:rsid w:val="002D6DE0"/>
    <w:rsid w:val="002D7063"/>
    <w:rsid w:val="002E03BE"/>
    <w:rsid w:val="002E0BA1"/>
    <w:rsid w:val="002E1A0A"/>
    <w:rsid w:val="002E29B6"/>
    <w:rsid w:val="002E3338"/>
    <w:rsid w:val="002E3DC0"/>
    <w:rsid w:val="002E3DD6"/>
    <w:rsid w:val="002E5611"/>
    <w:rsid w:val="002E5FC0"/>
    <w:rsid w:val="002E6416"/>
    <w:rsid w:val="002E66E2"/>
    <w:rsid w:val="002E6741"/>
    <w:rsid w:val="002E6997"/>
    <w:rsid w:val="002E6F02"/>
    <w:rsid w:val="002E7500"/>
    <w:rsid w:val="002E75F5"/>
    <w:rsid w:val="002E7DEB"/>
    <w:rsid w:val="002E7E8C"/>
    <w:rsid w:val="002F0102"/>
    <w:rsid w:val="002F020C"/>
    <w:rsid w:val="002F038B"/>
    <w:rsid w:val="002F0451"/>
    <w:rsid w:val="002F0514"/>
    <w:rsid w:val="002F0B9D"/>
    <w:rsid w:val="002F10F6"/>
    <w:rsid w:val="002F1760"/>
    <w:rsid w:val="002F23FD"/>
    <w:rsid w:val="002F27AA"/>
    <w:rsid w:val="002F3C2A"/>
    <w:rsid w:val="002F524D"/>
    <w:rsid w:val="002F53AD"/>
    <w:rsid w:val="002F546C"/>
    <w:rsid w:val="002F5689"/>
    <w:rsid w:val="002F6A69"/>
    <w:rsid w:val="002F6C57"/>
    <w:rsid w:val="002F70CB"/>
    <w:rsid w:val="002F776A"/>
    <w:rsid w:val="002F778A"/>
    <w:rsid w:val="00300459"/>
    <w:rsid w:val="00300B31"/>
    <w:rsid w:val="0030111D"/>
    <w:rsid w:val="003013F2"/>
    <w:rsid w:val="00301FE5"/>
    <w:rsid w:val="00302543"/>
    <w:rsid w:val="00304B73"/>
    <w:rsid w:val="00304EC1"/>
    <w:rsid w:val="003059A6"/>
    <w:rsid w:val="003067E1"/>
    <w:rsid w:val="003069D9"/>
    <w:rsid w:val="00307617"/>
    <w:rsid w:val="00310CFB"/>
    <w:rsid w:val="00311FB0"/>
    <w:rsid w:val="00312088"/>
    <w:rsid w:val="00313014"/>
    <w:rsid w:val="00313128"/>
    <w:rsid w:val="00314A52"/>
    <w:rsid w:val="003151A9"/>
    <w:rsid w:val="00315291"/>
    <w:rsid w:val="0031539D"/>
    <w:rsid w:val="003160A5"/>
    <w:rsid w:val="0031796C"/>
    <w:rsid w:val="00317CB5"/>
    <w:rsid w:val="003203C9"/>
    <w:rsid w:val="003209E6"/>
    <w:rsid w:val="00320A1E"/>
    <w:rsid w:val="00320C7A"/>
    <w:rsid w:val="00320FC3"/>
    <w:rsid w:val="00321959"/>
    <w:rsid w:val="00321EA4"/>
    <w:rsid w:val="003228BF"/>
    <w:rsid w:val="00322B39"/>
    <w:rsid w:val="00322FB6"/>
    <w:rsid w:val="003255A6"/>
    <w:rsid w:val="00325839"/>
    <w:rsid w:val="003304D0"/>
    <w:rsid w:val="003309DB"/>
    <w:rsid w:val="00330ED7"/>
    <w:rsid w:val="003310AF"/>
    <w:rsid w:val="003318B0"/>
    <w:rsid w:val="00331916"/>
    <w:rsid w:val="003319B0"/>
    <w:rsid w:val="00332238"/>
    <w:rsid w:val="00333644"/>
    <w:rsid w:val="00333A6C"/>
    <w:rsid w:val="00333C7A"/>
    <w:rsid w:val="00333E41"/>
    <w:rsid w:val="00333FFE"/>
    <w:rsid w:val="0033401B"/>
    <w:rsid w:val="0033495D"/>
    <w:rsid w:val="00335AEC"/>
    <w:rsid w:val="00336753"/>
    <w:rsid w:val="00336B01"/>
    <w:rsid w:val="00336CC0"/>
    <w:rsid w:val="0034040C"/>
    <w:rsid w:val="003406C6"/>
    <w:rsid w:val="003407CC"/>
    <w:rsid w:val="00341192"/>
    <w:rsid w:val="00341B2A"/>
    <w:rsid w:val="00341BA2"/>
    <w:rsid w:val="00342068"/>
    <w:rsid w:val="003422EC"/>
    <w:rsid w:val="00342324"/>
    <w:rsid w:val="00342766"/>
    <w:rsid w:val="00343369"/>
    <w:rsid w:val="003435B8"/>
    <w:rsid w:val="00343AD5"/>
    <w:rsid w:val="00343DEE"/>
    <w:rsid w:val="0034433E"/>
    <w:rsid w:val="003448BE"/>
    <w:rsid w:val="00345745"/>
    <w:rsid w:val="00345C83"/>
    <w:rsid w:val="00345DFC"/>
    <w:rsid w:val="00347712"/>
    <w:rsid w:val="00347A58"/>
    <w:rsid w:val="00347FCD"/>
    <w:rsid w:val="00350CDA"/>
    <w:rsid w:val="00350E57"/>
    <w:rsid w:val="003517FA"/>
    <w:rsid w:val="0035199B"/>
    <w:rsid w:val="00352267"/>
    <w:rsid w:val="003522BB"/>
    <w:rsid w:val="00352EFC"/>
    <w:rsid w:val="00352F4D"/>
    <w:rsid w:val="003536EC"/>
    <w:rsid w:val="00354340"/>
    <w:rsid w:val="0035481D"/>
    <w:rsid w:val="00354F44"/>
    <w:rsid w:val="0035547D"/>
    <w:rsid w:val="003556B7"/>
    <w:rsid w:val="0035598F"/>
    <w:rsid w:val="0035650C"/>
    <w:rsid w:val="00360227"/>
    <w:rsid w:val="00360412"/>
    <w:rsid w:val="003607DF"/>
    <w:rsid w:val="00361DF1"/>
    <w:rsid w:val="00362A62"/>
    <w:rsid w:val="0036301F"/>
    <w:rsid w:val="00363138"/>
    <w:rsid w:val="00363BB0"/>
    <w:rsid w:val="00363DA4"/>
    <w:rsid w:val="003640CE"/>
    <w:rsid w:val="00364460"/>
    <w:rsid w:val="003647FA"/>
    <w:rsid w:val="00364849"/>
    <w:rsid w:val="00367AFF"/>
    <w:rsid w:val="003703C1"/>
    <w:rsid w:val="003723B0"/>
    <w:rsid w:val="00372A44"/>
    <w:rsid w:val="00373DA6"/>
    <w:rsid w:val="003742BF"/>
    <w:rsid w:val="00375711"/>
    <w:rsid w:val="00375B85"/>
    <w:rsid w:val="00375E23"/>
    <w:rsid w:val="00376195"/>
    <w:rsid w:val="00376B8E"/>
    <w:rsid w:val="00376C00"/>
    <w:rsid w:val="00377351"/>
    <w:rsid w:val="00377D30"/>
    <w:rsid w:val="00381D3F"/>
    <w:rsid w:val="00382184"/>
    <w:rsid w:val="003825F3"/>
    <w:rsid w:val="0038340D"/>
    <w:rsid w:val="00384019"/>
    <w:rsid w:val="00384527"/>
    <w:rsid w:val="00384F2C"/>
    <w:rsid w:val="0038533F"/>
    <w:rsid w:val="003854F0"/>
    <w:rsid w:val="003856A0"/>
    <w:rsid w:val="00385950"/>
    <w:rsid w:val="00387B7D"/>
    <w:rsid w:val="003905CE"/>
    <w:rsid w:val="00390F2B"/>
    <w:rsid w:val="0039164D"/>
    <w:rsid w:val="00391691"/>
    <w:rsid w:val="00391B01"/>
    <w:rsid w:val="00392EFA"/>
    <w:rsid w:val="0039306F"/>
    <w:rsid w:val="00393C78"/>
    <w:rsid w:val="00394638"/>
    <w:rsid w:val="0039475E"/>
    <w:rsid w:val="00394794"/>
    <w:rsid w:val="00394AF1"/>
    <w:rsid w:val="00395656"/>
    <w:rsid w:val="00396CD9"/>
    <w:rsid w:val="00397626"/>
    <w:rsid w:val="00397767"/>
    <w:rsid w:val="00397F31"/>
    <w:rsid w:val="003A052D"/>
    <w:rsid w:val="003A1291"/>
    <w:rsid w:val="003A134A"/>
    <w:rsid w:val="003A18E6"/>
    <w:rsid w:val="003A1FC7"/>
    <w:rsid w:val="003A2926"/>
    <w:rsid w:val="003A29A2"/>
    <w:rsid w:val="003A2DA0"/>
    <w:rsid w:val="003A35F3"/>
    <w:rsid w:val="003A4116"/>
    <w:rsid w:val="003A4EB5"/>
    <w:rsid w:val="003A4FC2"/>
    <w:rsid w:val="003A52CA"/>
    <w:rsid w:val="003A5520"/>
    <w:rsid w:val="003A5AE1"/>
    <w:rsid w:val="003A62ED"/>
    <w:rsid w:val="003A6C2B"/>
    <w:rsid w:val="003A7810"/>
    <w:rsid w:val="003A7B4E"/>
    <w:rsid w:val="003A7FF1"/>
    <w:rsid w:val="003B0961"/>
    <w:rsid w:val="003B0E35"/>
    <w:rsid w:val="003B1132"/>
    <w:rsid w:val="003B132C"/>
    <w:rsid w:val="003B1CCE"/>
    <w:rsid w:val="003B1D73"/>
    <w:rsid w:val="003B318B"/>
    <w:rsid w:val="003B3CB2"/>
    <w:rsid w:val="003B3D15"/>
    <w:rsid w:val="003B4F6D"/>
    <w:rsid w:val="003B52A7"/>
    <w:rsid w:val="003B54CD"/>
    <w:rsid w:val="003B60EE"/>
    <w:rsid w:val="003B67A7"/>
    <w:rsid w:val="003B7224"/>
    <w:rsid w:val="003B752A"/>
    <w:rsid w:val="003B7B35"/>
    <w:rsid w:val="003B7FBF"/>
    <w:rsid w:val="003C05B8"/>
    <w:rsid w:val="003C0BB0"/>
    <w:rsid w:val="003C0E44"/>
    <w:rsid w:val="003C102E"/>
    <w:rsid w:val="003C169A"/>
    <w:rsid w:val="003C1957"/>
    <w:rsid w:val="003C1A2C"/>
    <w:rsid w:val="003C1B20"/>
    <w:rsid w:val="003C257D"/>
    <w:rsid w:val="003C2580"/>
    <w:rsid w:val="003C33F7"/>
    <w:rsid w:val="003C348B"/>
    <w:rsid w:val="003C4BFD"/>
    <w:rsid w:val="003C53AF"/>
    <w:rsid w:val="003C5455"/>
    <w:rsid w:val="003C58DB"/>
    <w:rsid w:val="003C59F3"/>
    <w:rsid w:val="003C614D"/>
    <w:rsid w:val="003C625F"/>
    <w:rsid w:val="003C66B1"/>
    <w:rsid w:val="003C7FDE"/>
    <w:rsid w:val="003D0AC7"/>
    <w:rsid w:val="003D0E1D"/>
    <w:rsid w:val="003D1536"/>
    <w:rsid w:val="003D2999"/>
    <w:rsid w:val="003D2A27"/>
    <w:rsid w:val="003D2ABD"/>
    <w:rsid w:val="003D540A"/>
    <w:rsid w:val="003D5E69"/>
    <w:rsid w:val="003D6616"/>
    <w:rsid w:val="003D7A39"/>
    <w:rsid w:val="003E01C9"/>
    <w:rsid w:val="003E0277"/>
    <w:rsid w:val="003E15C4"/>
    <w:rsid w:val="003E15C7"/>
    <w:rsid w:val="003E160F"/>
    <w:rsid w:val="003E1C25"/>
    <w:rsid w:val="003E229F"/>
    <w:rsid w:val="003E30FF"/>
    <w:rsid w:val="003E3F24"/>
    <w:rsid w:val="003E3F65"/>
    <w:rsid w:val="003E40C2"/>
    <w:rsid w:val="003E5276"/>
    <w:rsid w:val="003E5439"/>
    <w:rsid w:val="003E59CF"/>
    <w:rsid w:val="003E5AC2"/>
    <w:rsid w:val="003F0850"/>
    <w:rsid w:val="003F087C"/>
    <w:rsid w:val="003F1E4D"/>
    <w:rsid w:val="003F282D"/>
    <w:rsid w:val="003F3E66"/>
    <w:rsid w:val="003F3F03"/>
    <w:rsid w:val="003F437A"/>
    <w:rsid w:val="003F4510"/>
    <w:rsid w:val="003F4604"/>
    <w:rsid w:val="003F5A3F"/>
    <w:rsid w:val="003F604E"/>
    <w:rsid w:val="003F635E"/>
    <w:rsid w:val="003F675D"/>
    <w:rsid w:val="003F68DC"/>
    <w:rsid w:val="003F72F7"/>
    <w:rsid w:val="003F7DC1"/>
    <w:rsid w:val="003F7E33"/>
    <w:rsid w:val="003F7FBE"/>
    <w:rsid w:val="00400198"/>
    <w:rsid w:val="004005D5"/>
    <w:rsid w:val="00400A4A"/>
    <w:rsid w:val="00401571"/>
    <w:rsid w:val="00401811"/>
    <w:rsid w:val="00402F44"/>
    <w:rsid w:val="0040379C"/>
    <w:rsid w:val="004057A2"/>
    <w:rsid w:val="00405929"/>
    <w:rsid w:val="00405D8B"/>
    <w:rsid w:val="00405D90"/>
    <w:rsid w:val="00406A67"/>
    <w:rsid w:val="0041091D"/>
    <w:rsid w:val="00410DAF"/>
    <w:rsid w:val="00410EDD"/>
    <w:rsid w:val="004111D9"/>
    <w:rsid w:val="0041193D"/>
    <w:rsid w:val="00412681"/>
    <w:rsid w:val="00412A45"/>
    <w:rsid w:val="00412BD1"/>
    <w:rsid w:val="00412BEA"/>
    <w:rsid w:val="00412C77"/>
    <w:rsid w:val="004138BA"/>
    <w:rsid w:val="00414036"/>
    <w:rsid w:val="00414B0B"/>
    <w:rsid w:val="00415121"/>
    <w:rsid w:val="004164EC"/>
    <w:rsid w:val="00416BFD"/>
    <w:rsid w:val="004179D4"/>
    <w:rsid w:val="00420A08"/>
    <w:rsid w:val="00420DB3"/>
    <w:rsid w:val="00421272"/>
    <w:rsid w:val="0042162D"/>
    <w:rsid w:val="00421AD7"/>
    <w:rsid w:val="004221D3"/>
    <w:rsid w:val="004225BE"/>
    <w:rsid w:val="00422BA2"/>
    <w:rsid w:val="0042326F"/>
    <w:rsid w:val="004235CB"/>
    <w:rsid w:val="004237F3"/>
    <w:rsid w:val="004243F0"/>
    <w:rsid w:val="004249D4"/>
    <w:rsid w:val="00424A6F"/>
    <w:rsid w:val="00425391"/>
    <w:rsid w:val="00425A20"/>
    <w:rsid w:val="004264EA"/>
    <w:rsid w:val="00427993"/>
    <w:rsid w:val="00427C97"/>
    <w:rsid w:val="00427E4B"/>
    <w:rsid w:val="004301D8"/>
    <w:rsid w:val="004302FF"/>
    <w:rsid w:val="00430FD5"/>
    <w:rsid w:val="00431419"/>
    <w:rsid w:val="00431680"/>
    <w:rsid w:val="00432173"/>
    <w:rsid w:val="004327A8"/>
    <w:rsid w:val="00432ABF"/>
    <w:rsid w:val="00432AD9"/>
    <w:rsid w:val="00433A9C"/>
    <w:rsid w:val="00435464"/>
    <w:rsid w:val="004354A1"/>
    <w:rsid w:val="0043588A"/>
    <w:rsid w:val="00435BC0"/>
    <w:rsid w:val="00435D50"/>
    <w:rsid w:val="00435F2F"/>
    <w:rsid w:val="004369D9"/>
    <w:rsid w:val="00436AB9"/>
    <w:rsid w:val="004370A9"/>
    <w:rsid w:val="00437601"/>
    <w:rsid w:val="00437F22"/>
    <w:rsid w:val="004405E1"/>
    <w:rsid w:val="00440967"/>
    <w:rsid w:val="00440A54"/>
    <w:rsid w:val="00440F77"/>
    <w:rsid w:val="00442638"/>
    <w:rsid w:val="00442AD4"/>
    <w:rsid w:val="00442B7D"/>
    <w:rsid w:val="00442D6C"/>
    <w:rsid w:val="00443BE3"/>
    <w:rsid w:val="0044404F"/>
    <w:rsid w:val="00445016"/>
    <w:rsid w:val="00445805"/>
    <w:rsid w:val="004466F6"/>
    <w:rsid w:val="0044692F"/>
    <w:rsid w:val="00446B7B"/>
    <w:rsid w:val="00446DBC"/>
    <w:rsid w:val="0044701B"/>
    <w:rsid w:val="004470B8"/>
    <w:rsid w:val="00447F2B"/>
    <w:rsid w:val="004505A8"/>
    <w:rsid w:val="00450BF9"/>
    <w:rsid w:val="00451EDA"/>
    <w:rsid w:val="00452849"/>
    <w:rsid w:val="004538D8"/>
    <w:rsid w:val="00453C59"/>
    <w:rsid w:val="00453DB1"/>
    <w:rsid w:val="00453F4F"/>
    <w:rsid w:val="004549EC"/>
    <w:rsid w:val="004553F5"/>
    <w:rsid w:val="00455969"/>
    <w:rsid w:val="00455C4A"/>
    <w:rsid w:val="00456032"/>
    <w:rsid w:val="00456A7C"/>
    <w:rsid w:val="004574BD"/>
    <w:rsid w:val="0045764F"/>
    <w:rsid w:val="00457ADC"/>
    <w:rsid w:val="00457EB6"/>
    <w:rsid w:val="00457F4D"/>
    <w:rsid w:val="004604AD"/>
    <w:rsid w:val="00461086"/>
    <w:rsid w:val="004610AC"/>
    <w:rsid w:val="00461FAB"/>
    <w:rsid w:val="004620C1"/>
    <w:rsid w:val="00462C48"/>
    <w:rsid w:val="004631A2"/>
    <w:rsid w:val="004631A9"/>
    <w:rsid w:val="0046406A"/>
    <w:rsid w:val="00464342"/>
    <w:rsid w:val="00465697"/>
    <w:rsid w:val="00465C7B"/>
    <w:rsid w:val="00466157"/>
    <w:rsid w:val="00466C6F"/>
    <w:rsid w:val="00466CE9"/>
    <w:rsid w:val="00467230"/>
    <w:rsid w:val="0047069A"/>
    <w:rsid w:val="00470B66"/>
    <w:rsid w:val="004714A7"/>
    <w:rsid w:val="00471E9C"/>
    <w:rsid w:val="004722A7"/>
    <w:rsid w:val="00472813"/>
    <w:rsid w:val="00472D72"/>
    <w:rsid w:val="00472E11"/>
    <w:rsid w:val="00474437"/>
    <w:rsid w:val="00474536"/>
    <w:rsid w:val="004746FE"/>
    <w:rsid w:val="0047480E"/>
    <w:rsid w:val="0047604E"/>
    <w:rsid w:val="004771CB"/>
    <w:rsid w:val="0047750A"/>
    <w:rsid w:val="0047765B"/>
    <w:rsid w:val="00477DF9"/>
    <w:rsid w:val="0048046F"/>
    <w:rsid w:val="004806A3"/>
    <w:rsid w:val="0048079A"/>
    <w:rsid w:val="00480CA4"/>
    <w:rsid w:val="004810D5"/>
    <w:rsid w:val="0048122D"/>
    <w:rsid w:val="0048261F"/>
    <w:rsid w:val="004826FF"/>
    <w:rsid w:val="00482E1B"/>
    <w:rsid w:val="00483085"/>
    <w:rsid w:val="004833C1"/>
    <w:rsid w:val="004835AF"/>
    <w:rsid w:val="00483AA3"/>
    <w:rsid w:val="00483BFD"/>
    <w:rsid w:val="004859ED"/>
    <w:rsid w:val="0048634A"/>
    <w:rsid w:val="004866DD"/>
    <w:rsid w:val="00486B33"/>
    <w:rsid w:val="00487599"/>
    <w:rsid w:val="00487F24"/>
    <w:rsid w:val="0049047B"/>
    <w:rsid w:val="00490BB0"/>
    <w:rsid w:val="00490CFE"/>
    <w:rsid w:val="00491506"/>
    <w:rsid w:val="004916CF"/>
    <w:rsid w:val="00491893"/>
    <w:rsid w:val="00491F75"/>
    <w:rsid w:val="00492560"/>
    <w:rsid w:val="004938A2"/>
    <w:rsid w:val="00493A5F"/>
    <w:rsid w:val="00493B1C"/>
    <w:rsid w:val="0049466D"/>
    <w:rsid w:val="004946D4"/>
    <w:rsid w:val="00495171"/>
    <w:rsid w:val="004953B0"/>
    <w:rsid w:val="00497008"/>
    <w:rsid w:val="00497B20"/>
    <w:rsid w:val="00497CA6"/>
    <w:rsid w:val="00497D2C"/>
    <w:rsid w:val="004A061B"/>
    <w:rsid w:val="004A064D"/>
    <w:rsid w:val="004A07F2"/>
    <w:rsid w:val="004A0D40"/>
    <w:rsid w:val="004A0E63"/>
    <w:rsid w:val="004A1176"/>
    <w:rsid w:val="004A28CA"/>
    <w:rsid w:val="004A28E0"/>
    <w:rsid w:val="004A2D12"/>
    <w:rsid w:val="004A395C"/>
    <w:rsid w:val="004A3AD5"/>
    <w:rsid w:val="004A43D8"/>
    <w:rsid w:val="004A6F38"/>
    <w:rsid w:val="004A6FA0"/>
    <w:rsid w:val="004A6FA1"/>
    <w:rsid w:val="004A7490"/>
    <w:rsid w:val="004A7F88"/>
    <w:rsid w:val="004B06CD"/>
    <w:rsid w:val="004B112B"/>
    <w:rsid w:val="004B11CF"/>
    <w:rsid w:val="004B13C2"/>
    <w:rsid w:val="004B1666"/>
    <w:rsid w:val="004B1EFE"/>
    <w:rsid w:val="004B1FD3"/>
    <w:rsid w:val="004B1FE8"/>
    <w:rsid w:val="004B20F9"/>
    <w:rsid w:val="004B3B94"/>
    <w:rsid w:val="004B3B9D"/>
    <w:rsid w:val="004B49F8"/>
    <w:rsid w:val="004B5757"/>
    <w:rsid w:val="004B57B8"/>
    <w:rsid w:val="004B6061"/>
    <w:rsid w:val="004B60F4"/>
    <w:rsid w:val="004B64AF"/>
    <w:rsid w:val="004B6A55"/>
    <w:rsid w:val="004B6E96"/>
    <w:rsid w:val="004B7289"/>
    <w:rsid w:val="004B7446"/>
    <w:rsid w:val="004B769D"/>
    <w:rsid w:val="004C0487"/>
    <w:rsid w:val="004C070A"/>
    <w:rsid w:val="004C09DB"/>
    <w:rsid w:val="004C0EC7"/>
    <w:rsid w:val="004C1122"/>
    <w:rsid w:val="004C12C2"/>
    <w:rsid w:val="004C2020"/>
    <w:rsid w:val="004C2B69"/>
    <w:rsid w:val="004C2FEC"/>
    <w:rsid w:val="004C3051"/>
    <w:rsid w:val="004C32B8"/>
    <w:rsid w:val="004C3567"/>
    <w:rsid w:val="004C4AF6"/>
    <w:rsid w:val="004C50D1"/>
    <w:rsid w:val="004C675F"/>
    <w:rsid w:val="004C679C"/>
    <w:rsid w:val="004C6A8F"/>
    <w:rsid w:val="004C7381"/>
    <w:rsid w:val="004C7C03"/>
    <w:rsid w:val="004D025C"/>
    <w:rsid w:val="004D052A"/>
    <w:rsid w:val="004D0773"/>
    <w:rsid w:val="004D1945"/>
    <w:rsid w:val="004D1C14"/>
    <w:rsid w:val="004D1F1E"/>
    <w:rsid w:val="004D249A"/>
    <w:rsid w:val="004D2B6C"/>
    <w:rsid w:val="004D3470"/>
    <w:rsid w:val="004D3762"/>
    <w:rsid w:val="004D3BD4"/>
    <w:rsid w:val="004D3FFC"/>
    <w:rsid w:val="004D4006"/>
    <w:rsid w:val="004D4D98"/>
    <w:rsid w:val="004D4F9C"/>
    <w:rsid w:val="004D519E"/>
    <w:rsid w:val="004D6CA2"/>
    <w:rsid w:val="004D788C"/>
    <w:rsid w:val="004D7EF1"/>
    <w:rsid w:val="004E0483"/>
    <w:rsid w:val="004E07E5"/>
    <w:rsid w:val="004E08AB"/>
    <w:rsid w:val="004E0B0A"/>
    <w:rsid w:val="004E150D"/>
    <w:rsid w:val="004E1740"/>
    <w:rsid w:val="004E19F2"/>
    <w:rsid w:val="004E1F6D"/>
    <w:rsid w:val="004E2104"/>
    <w:rsid w:val="004E2E85"/>
    <w:rsid w:val="004E2F0A"/>
    <w:rsid w:val="004E3260"/>
    <w:rsid w:val="004E3561"/>
    <w:rsid w:val="004E3B8F"/>
    <w:rsid w:val="004E3C51"/>
    <w:rsid w:val="004E3F04"/>
    <w:rsid w:val="004E3FBB"/>
    <w:rsid w:val="004E422E"/>
    <w:rsid w:val="004E4527"/>
    <w:rsid w:val="004E478A"/>
    <w:rsid w:val="004E4E61"/>
    <w:rsid w:val="004E75E8"/>
    <w:rsid w:val="004E7678"/>
    <w:rsid w:val="004E7DE5"/>
    <w:rsid w:val="004F0464"/>
    <w:rsid w:val="004F130D"/>
    <w:rsid w:val="004F15AA"/>
    <w:rsid w:val="004F2221"/>
    <w:rsid w:val="004F263D"/>
    <w:rsid w:val="004F2BBE"/>
    <w:rsid w:val="004F2EE2"/>
    <w:rsid w:val="004F385B"/>
    <w:rsid w:val="004F38C0"/>
    <w:rsid w:val="004F3DA1"/>
    <w:rsid w:val="004F48C4"/>
    <w:rsid w:val="004F4ABF"/>
    <w:rsid w:val="004F4D15"/>
    <w:rsid w:val="004F5916"/>
    <w:rsid w:val="004F5AAB"/>
    <w:rsid w:val="004F5B75"/>
    <w:rsid w:val="004F62C8"/>
    <w:rsid w:val="004F7A36"/>
    <w:rsid w:val="00500A7E"/>
    <w:rsid w:val="00500C50"/>
    <w:rsid w:val="00501313"/>
    <w:rsid w:val="00501C02"/>
    <w:rsid w:val="00501FA9"/>
    <w:rsid w:val="00502B8C"/>
    <w:rsid w:val="0050343F"/>
    <w:rsid w:val="00503D60"/>
    <w:rsid w:val="00504C40"/>
    <w:rsid w:val="00505341"/>
    <w:rsid w:val="005053BE"/>
    <w:rsid w:val="00505CE7"/>
    <w:rsid w:val="005062D3"/>
    <w:rsid w:val="0050647B"/>
    <w:rsid w:val="0050666C"/>
    <w:rsid w:val="0050671E"/>
    <w:rsid w:val="00506DB7"/>
    <w:rsid w:val="0050753B"/>
    <w:rsid w:val="0050772E"/>
    <w:rsid w:val="0050795B"/>
    <w:rsid w:val="005102F3"/>
    <w:rsid w:val="005103B2"/>
    <w:rsid w:val="0051056B"/>
    <w:rsid w:val="00510EC9"/>
    <w:rsid w:val="00511079"/>
    <w:rsid w:val="00511C76"/>
    <w:rsid w:val="0051261F"/>
    <w:rsid w:val="00512B16"/>
    <w:rsid w:val="005131B3"/>
    <w:rsid w:val="00513324"/>
    <w:rsid w:val="0051338E"/>
    <w:rsid w:val="00513C55"/>
    <w:rsid w:val="00514A75"/>
    <w:rsid w:val="00514D9F"/>
    <w:rsid w:val="005158E6"/>
    <w:rsid w:val="005160CB"/>
    <w:rsid w:val="00516397"/>
    <w:rsid w:val="005164E0"/>
    <w:rsid w:val="00516951"/>
    <w:rsid w:val="00516E5E"/>
    <w:rsid w:val="005171CD"/>
    <w:rsid w:val="0051761E"/>
    <w:rsid w:val="005176D4"/>
    <w:rsid w:val="00517732"/>
    <w:rsid w:val="005178F9"/>
    <w:rsid w:val="00522982"/>
    <w:rsid w:val="00522CA8"/>
    <w:rsid w:val="00522CB4"/>
    <w:rsid w:val="00523423"/>
    <w:rsid w:val="00523544"/>
    <w:rsid w:val="00523B9E"/>
    <w:rsid w:val="0052462A"/>
    <w:rsid w:val="00524B97"/>
    <w:rsid w:val="00524EEC"/>
    <w:rsid w:val="0052551B"/>
    <w:rsid w:val="00525A48"/>
    <w:rsid w:val="00525A6E"/>
    <w:rsid w:val="00525B55"/>
    <w:rsid w:val="00525BFF"/>
    <w:rsid w:val="0052629D"/>
    <w:rsid w:val="0052668C"/>
    <w:rsid w:val="005272F9"/>
    <w:rsid w:val="005276B3"/>
    <w:rsid w:val="00530794"/>
    <w:rsid w:val="00531E6D"/>
    <w:rsid w:val="0053362A"/>
    <w:rsid w:val="0053437E"/>
    <w:rsid w:val="0053514E"/>
    <w:rsid w:val="0053531C"/>
    <w:rsid w:val="0053645F"/>
    <w:rsid w:val="005366E7"/>
    <w:rsid w:val="00536700"/>
    <w:rsid w:val="00536B37"/>
    <w:rsid w:val="00536EA7"/>
    <w:rsid w:val="00537213"/>
    <w:rsid w:val="00537B23"/>
    <w:rsid w:val="00541B07"/>
    <w:rsid w:val="00542CD9"/>
    <w:rsid w:val="005434C3"/>
    <w:rsid w:val="0054380F"/>
    <w:rsid w:val="0054381C"/>
    <w:rsid w:val="00543947"/>
    <w:rsid w:val="00543DCF"/>
    <w:rsid w:val="00543EAA"/>
    <w:rsid w:val="0054405C"/>
    <w:rsid w:val="00544AE8"/>
    <w:rsid w:val="005453D9"/>
    <w:rsid w:val="00545E07"/>
    <w:rsid w:val="00545E18"/>
    <w:rsid w:val="005464D1"/>
    <w:rsid w:val="005467B4"/>
    <w:rsid w:val="005473B8"/>
    <w:rsid w:val="005474C2"/>
    <w:rsid w:val="0054790C"/>
    <w:rsid w:val="00547EF6"/>
    <w:rsid w:val="005507F5"/>
    <w:rsid w:val="00550800"/>
    <w:rsid w:val="00550BF2"/>
    <w:rsid w:val="005510B9"/>
    <w:rsid w:val="00551310"/>
    <w:rsid w:val="00551404"/>
    <w:rsid w:val="00551541"/>
    <w:rsid w:val="00552295"/>
    <w:rsid w:val="005526FB"/>
    <w:rsid w:val="0055311C"/>
    <w:rsid w:val="0055372E"/>
    <w:rsid w:val="00553D48"/>
    <w:rsid w:val="00554122"/>
    <w:rsid w:val="005548D0"/>
    <w:rsid w:val="00554925"/>
    <w:rsid w:val="00554AEB"/>
    <w:rsid w:val="00554F55"/>
    <w:rsid w:val="00556162"/>
    <w:rsid w:val="005565B9"/>
    <w:rsid w:val="00556DE8"/>
    <w:rsid w:val="00556E20"/>
    <w:rsid w:val="00560BB9"/>
    <w:rsid w:val="00560EB4"/>
    <w:rsid w:val="00561C14"/>
    <w:rsid w:val="00561C27"/>
    <w:rsid w:val="0056227F"/>
    <w:rsid w:val="005648F5"/>
    <w:rsid w:val="00564F25"/>
    <w:rsid w:val="005652E0"/>
    <w:rsid w:val="0056551D"/>
    <w:rsid w:val="00565EAD"/>
    <w:rsid w:val="00565FEE"/>
    <w:rsid w:val="005665B4"/>
    <w:rsid w:val="00566BDB"/>
    <w:rsid w:val="00567322"/>
    <w:rsid w:val="0056740D"/>
    <w:rsid w:val="0057013B"/>
    <w:rsid w:val="00570E53"/>
    <w:rsid w:val="0057120D"/>
    <w:rsid w:val="0057131F"/>
    <w:rsid w:val="00571393"/>
    <w:rsid w:val="005720A9"/>
    <w:rsid w:val="00572259"/>
    <w:rsid w:val="00572548"/>
    <w:rsid w:val="00573312"/>
    <w:rsid w:val="0057418F"/>
    <w:rsid w:val="00574489"/>
    <w:rsid w:val="005746B3"/>
    <w:rsid w:val="005747C7"/>
    <w:rsid w:val="005748FF"/>
    <w:rsid w:val="005763BA"/>
    <w:rsid w:val="00577E72"/>
    <w:rsid w:val="00580610"/>
    <w:rsid w:val="00580AF4"/>
    <w:rsid w:val="00580F3D"/>
    <w:rsid w:val="00580FCC"/>
    <w:rsid w:val="00583D42"/>
    <w:rsid w:val="0058420E"/>
    <w:rsid w:val="00584B0A"/>
    <w:rsid w:val="00584C57"/>
    <w:rsid w:val="005851AC"/>
    <w:rsid w:val="0058546F"/>
    <w:rsid w:val="0058568F"/>
    <w:rsid w:val="005867B0"/>
    <w:rsid w:val="005868BD"/>
    <w:rsid w:val="00586F4C"/>
    <w:rsid w:val="0058717F"/>
    <w:rsid w:val="0058759B"/>
    <w:rsid w:val="005877BD"/>
    <w:rsid w:val="00587812"/>
    <w:rsid w:val="005879DE"/>
    <w:rsid w:val="0059006E"/>
    <w:rsid w:val="0059023B"/>
    <w:rsid w:val="00591C55"/>
    <w:rsid w:val="005920E4"/>
    <w:rsid w:val="00592582"/>
    <w:rsid w:val="00592714"/>
    <w:rsid w:val="00592AD5"/>
    <w:rsid w:val="0059373B"/>
    <w:rsid w:val="00593859"/>
    <w:rsid w:val="00593B02"/>
    <w:rsid w:val="00594939"/>
    <w:rsid w:val="00594B3C"/>
    <w:rsid w:val="00595E08"/>
    <w:rsid w:val="0059748F"/>
    <w:rsid w:val="005A0121"/>
    <w:rsid w:val="005A0936"/>
    <w:rsid w:val="005A0BA5"/>
    <w:rsid w:val="005A14BD"/>
    <w:rsid w:val="005A20EA"/>
    <w:rsid w:val="005A3109"/>
    <w:rsid w:val="005A37EA"/>
    <w:rsid w:val="005A37F3"/>
    <w:rsid w:val="005A4217"/>
    <w:rsid w:val="005A44F8"/>
    <w:rsid w:val="005A4639"/>
    <w:rsid w:val="005A7161"/>
    <w:rsid w:val="005B02DC"/>
    <w:rsid w:val="005B03BE"/>
    <w:rsid w:val="005B0A4F"/>
    <w:rsid w:val="005B122F"/>
    <w:rsid w:val="005B22C4"/>
    <w:rsid w:val="005B370F"/>
    <w:rsid w:val="005B3B8D"/>
    <w:rsid w:val="005B4027"/>
    <w:rsid w:val="005B43A7"/>
    <w:rsid w:val="005B4CFE"/>
    <w:rsid w:val="005B51ED"/>
    <w:rsid w:val="005B6BF9"/>
    <w:rsid w:val="005B7025"/>
    <w:rsid w:val="005B7B92"/>
    <w:rsid w:val="005C0118"/>
    <w:rsid w:val="005C0125"/>
    <w:rsid w:val="005C01F8"/>
    <w:rsid w:val="005C08B6"/>
    <w:rsid w:val="005C1A1E"/>
    <w:rsid w:val="005C1DF8"/>
    <w:rsid w:val="005C20AA"/>
    <w:rsid w:val="005C2175"/>
    <w:rsid w:val="005C29B1"/>
    <w:rsid w:val="005C30ED"/>
    <w:rsid w:val="005C47E3"/>
    <w:rsid w:val="005C4831"/>
    <w:rsid w:val="005C4B0D"/>
    <w:rsid w:val="005C4E9E"/>
    <w:rsid w:val="005C5F7C"/>
    <w:rsid w:val="005C6090"/>
    <w:rsid w:val="005C6331"/>
    <w:rsid w:val="005C634C"/>
    <w:rsid w:val="005C71C4"/>
    <w:rsid w:val="005C7ABF"/>
    <w:rsid w:val="005D052A"/>
    <w:rsid w:val="005D0D32"/>
    <w:rsid w:val="005D1246"/>
    <w:rsid w:val="005D18C9"/>
    <w:rsid w:val="005D209D"/>
    <w:rsid w:val="005D2B0C"/>
    <w:rsid w:val="005D2DA4"/>
    <w:rsid w:val="005D3220"/>
    <w:rsid w:val="005D362D"/>
    <w:rsid w:val="005D39A8"/>
    <w:rsid w:val="005D6367"/>
    <w:rsid w:val="005D6561"/>
    <w:rsid w:val="005D7E0E"/>
    <w:rsid w:val="005E07C0"/>
    <w:rsid w:val="005E1A29"/>
    <w:rsid w:val="005E1BF5"/>
    <w:rsid w:val="005E1CA5"/>
    <w:rsid w:val="005E1DF0"/>
    <w:rsid w:val="005E23B7"/>
    <w:rsid w:val="005E241C"/>
    <w:rsid w:val="005E275C"/>
    <w:rsid w:val="005E2919"/>
    <w:rsid w:val="005E3227"/>
    <w:rsid w:val="005E33D7"/>
    <w:rsid w:val="005E361F"/>
    <w:rsid w:val="005E40DC"/>
    <w:rsid w:val="005E42EB"/>
    <w:rsid w:val="005E4409"/>
    <w:rsid w:val="005E6694"/>
    <w:rsid w:val="005E6C74"/>
    <w:rsid w:val="005E7430"/>
    <w:rsid w:val="005E7ADC"/>
    <w:rsid w:val="005F0026"/>
    <w:rsid w:val="005F03B2"/>
    <w:rsid w:val="005F03BF"/>
    <w:rsid w:val="005F0A43"/>
    <w:rsid w:val="005F0A82"/>
    <w:rsid w:val="005F0ACA"/>
    <w:rsid w:val="005F0B88"/>
    <w:rsid w:val="005F2044"/>
    <w:rsid w:val="005F236D"/>
    <w:rsid w:val="005F2D63"/>
    <w:rsid w:val="005F2D75"/>
    <w:rsid w:val="005F3E30"/>
    <w:rsid w:val="005F4AA3"/>
    <w:rsid w:val="005F5552"/>
    <w:rsid w:val="005F5929"/>
    <w:rsid w:val="005F5F99"/>
    <w:rsid w:val="005F6B1E"/>
    <w:rsid w:val="005F6EA9"/>
    <w:rsid w:val="005F71D6"/>
    <w:rsid w:val="005F75D9"/>
    <w:rsid w:val="005F7AF2"/>
    <w:rsid w:val="006004FA"/>
    <w:rsid w:val="00600A0C"/>
    <w:rsid w:val="00600AA1"/>
    <w:rsid w:val="00601981"/>
    <w:rsid w:val="006028F8"/>
    <w:rsid w:val="00603A33"/>
    <w:rsid w:val="006043CD"/>
    <w:rsid w:val="00604FC9"/>
    <w:rsid w:val="00606B03"/>
    <w:rsid w:val="00606CF0"/>
    <w:rsid w:val="00607228"/>
    <w:rsid w:val="00607307"/>
    <w:rsid w:val="00607CAB"/>
    <w:rsid w:val="00607F3E"/>
    <w:rsid w:val="006105FF"/>
    <w:rsid w:val="00610794"/>
    <w:rsid w:val="00610B4A"/>
    <w:rsid w:val="00610F15"/>
    <w:rsid w:val="0061110B"/>
    <w:rsid w:val="00611325"/>
    <w:rsid w:val="0061175C"/>
    <w:rsid w:val="00611B7B"/>
    <w:rsid w:val="00611E16"/>
    <w:rsid w:val="00612B0C"/>
    <w:rsid w:val="00613238"/>
    <w:rsid w:val="00614E26"/>
    <w:rsid w:val="00614F2A"/>
    <w:rsid w:val="006152F0"/>
    <w:rsid w:val="00615B76"/>
    <w:rsid w:val="00616294"/>
    <w:rsid w:val="006177E1"/>
    <w:rsid w:val="00617832"/>
    <w:rsid w:val="00617A70"/>
    <w:rsid w:val="00617ACE"/>
    <w:rsid w:val="00617B31"/>
    <w:rsid w:val="00620400"/>
    <w:rsid w:val="00621635"/>
    <w:rsid w:val="00621B52"/>
    <w:rsid w:val="00622A94"/>
    <w:rsid w:val="00622BDB"/>
    <w:rsid w:val="00623B9E"/>
    <w:rsid w:val="00623F8C"/>
    <w:rsid w:val="00624B42"/>
    <w:rsid w:val="00624EED"/>
    <w:rsid w:val="006263E0"/>
    <w:rsid w:val="00627D93"/>
    <w:rsid w:val="00627EE5"/>
    <w:rsid w:val="006301EB"/>
    <w:rsid w:val="00630240"/>
    <w:rsid w:val="006304C6"/>
    <w:rsid w:val="006306AD"/>
    <w:rsid w:val="00630734"/>
    <w:rsid w:val="00631CF2"/>
    <w:rsid w:val="00632E2E"/>
    <w:rsid w:val="00633434"/>
    <w:rsid w:val="00633891"/>
    <w:rsid w:val="00633BF6"/>
    <w:rsid w:val="0063425F"/>
    <w:rsid w:val="006344FF"/>
    <w:rsid w:val="00635299"/>
    <w:rsid w:val="00635E08"/>
    <w:rsid w:val="0063789E"/>
    <w:rsid w:val="00637A67"/>
    <w:rsid w:val="00640680"/>
    <w:rsid w:val="00640B26"/>
    <w:rsid w:val="006422D7"/>
    <w:rsid w:val="0064244C"/>
    <w:rsid w:val="00642592"/>
    <w:rsid w:val="00642F6C"/>
    <w:rsid w:val="006431A1"/>
    <w:rsid w:val="00643797"/>
    <w:rsid w:val="0064409B"/>
    <w:rsid w:val="00644870"/>
    <w:rsid w:val="00646154"/>
    <w:rsid w:val="0064730F"/>
    <w:rsid w:val="006474F0"/>
    <w:rsid w:val="00651101"/>
    <w:rsid w:val="0065166D"/>
    <w:rsid w:val="00651D26"/>
    <w:rsid w:val="00651E40"/>
    <w:rsid w:val="0065271A"/>
    <w:rsid w:val="0065284F"/>
    <w:rsid w:val="00652B07"/>
    <w:rsid w:val="00652D2A"/>
    <w:rsid w:val="006533D9"/>
    <w:rsid w:val="0065411C"/>
    <w:rsid w:val="006546D7"/>
    <w:rsid w:val="0065488A"/>
    <w:rsid w:val="00654D1C"/>
    <w:rsid w:val="006556C0"/>
    <w:rsid w:val="006556CF"/>
    <w:rsid w:val="00656200"/>
    <w:rsid w:val="00656E35"/>
    <w:rsid w:val="006572C1"/>
    <w:rsid w:val="00657520"/>
    <w:rsid w:val="00657A1F"/>
    <w:rsid w:val="00657AE5"/>
    <w:rsid w:val="00657E1E"/>
    <w:rsid w:val="00660A5F"/>
    <w:rsid w:val="00660BBF"/>
    <w:rsid w:val="00660F45"/>
    <w:rsid w:val="00661098"/>
    <w:rsid w:val="006619F4"/>
    <w:rsid w:val="006621A3"/>
    <w:rsid w:val="006624C5"/>
    <w:rsid w:val="00662597"/>
    <w:rsid w:val="00662DEB"/>
    <w:rsid w:val="006630DF"/>
    <w:rsid w:val="0066374D"/>
    <w:rsid w:val="00663765"/>
    <w:rsid w:val="00663DBB"/>
    <w:rsid w:val="00663E81"/>
    <w:rsid w:val="006643DD"/>
    <w:rsid w:val="0066616D"/>
    <w:rsid w:val="006664E5"/>
    <w:rsid w:val="00666A91"/>
    <w:rsid w:val="00666FC0"/>
    <w:rsid w:val="006679BE"/>
    <w:rsid w:val="006736D3"/>
    <w:rsid w:val="006744D4"/>
    <w:rsid w:val="0067456E"/>
    <w:rsid w:val="006749AA"/>
    <w:rsid w:val="00674DF3"/>
    <w:rsid w:val="00675784"/>
    <w:rsid w:val="00676A52"/>
    <w:rsid w:val="00676DE9"/>
    <w:rsid w:val="0067715C"/>
    <w:rsid w:val="006772D8"/>
    <w:rsid w:val="00677D0E"/>
    <w:rsid w:val="00677ECC"/>
    <w:rsid w:val="0068057D"/>
    <w:rsid w:val="00680E76"/>
    <w:rsid w:val="0068100B"/>
    <w:rsid w:val="00681183"/>
    <w:rsid w:val="0068134D"/>
    <w:rsid w:val="00681738"/>
    <w:rsid w:val="00682155"/>
    <w:rsid w:val="00682B9E"/>
    <w:rsid w:val="006838F3"/>
    <w:rsid w:val="00683F05"/>
    <w:rsid w:val="006842BD"/>
    <w:rsid w:val="006847E2"/>
    <w:rsid w:val="00685D12"/>
    <w:rsid w:val="00685F94"/>
    <w:rsid w:val="0068615A"/>
    <w:rsid w:val="006862C6"/>
    <w:rsid w:val="00687FCE"/>
    <w:rsid w:val="0069007F"/>
    <w:rsid w:val="00690532"/>
    <w:rsid w:val="0069059A"/>
    <w:rsid w:val="00690F94"/>
    <w:rsid w:val="006914B5"/>
    <w:rsid w:val="0069174E"/>
    <w:rsid w:val="00691E56"/>
    <w:rsid w:val="006924EC"/>
    <w:rsid w:val="00692A36"/>
    <w:rsid w:val="00692DBE"/>
    <w:rsid w:val="00693332"/>
    <w:rsid w:val="006935CB"/>
    <w:rsid w:val="00694089"/>
    <w:rsid w:val="00694611"/>
    <w:rsid w:val="0069557C"/>
    <w:rsid w:val="00695890"/>
    <w:rsid w:val="00695960"/>
    <w:rsid w:val="00696250"/>
    <w:rsid w:val="0069634D"/>
    <w:rsid w:val="00696604"/>
    <w:rsid w:val="00696B86"/>
    <w:rsid w:val="006A057D"/>
    <w:rsid w:val="006A0D02"/>
    <w:rsid w:val="006A17BF"/>
    <w:rsid w:val="006A23B8"/>
    <w:rsid w:val="006A262B"/>
    <w:rsid w:val="006A277F"/>
    <w:rsid w:val="006A36CA"/>
    <w:rsid w:val="006A4345"/>
    <w:rsid w:val="006A44C5"/>
    <w:rsid w:val="006A4D5F"/>
    <w:rsid w:val="006A6125"/>
    <w:rsid w:val="006A67D8"/>
    <w:rsid w:val="006A68DA"/>
    <w:rsid w:val="006A6A7F"/>
    <w:rsid w:val="006A7392"/>
    <w:rsid w:val="006B0560"/>
    <w:rsid w:val="006B1615"/>
    <w:rsid w:val="006B1F49"/>
    <w:rsid w:val="006B2664"/>
    <w:rsid w:val="006B38C1"/>
    <w:rsid w:val="006B39C8"/>
    <w:rsid w:val="006B4107"/>
    <w:rsid w:val="006B452D"/>
    <w:rsid w:val="006B58D7"/>
    <w:rsid w:val="006B697A"/>
    <w:rsid w:val="006B7720"/>
    <w:rsid w:val="006B779F"/>
    <w:rsid w:val="006B7DD4"/>
    <w:rsid w:val="006C035F"/>
    <w:rsid w:val="006C03D0"/>
    <w:rsid w:val="006C0FB7"/>
    <w:rsid w:val="006C15FA"/>
    <w:rsid w:val="006C1695"/>
    <w:rsid w:val="006C18E8"/>
    <w:rsid w:val="006C2E38"/>
    <w:rsid w:val="006C3C9A"/>
    <w:rsid w:val="006C4247"/>
    <w:rsid w:val="006C45DE"/>
    <w:rsid w:val="006C4BF1"/>
    <w:rsid w:val="006C62E3"/>
    <w:rsid w:val="006C6706"/>
    <w:rsid w:val="006C6B26"/>
    <w:rsid w:val="006D003D"/>
    <w:rsid w:val="006D096E"/>
    <w:rsid w:val="006D0B9A"/>
    <w:rsid w:val="006D16D5"/>
    <w:rsid w:val="006D1E2A"/>
    <w:rsid w:val="006D23F2"/>
    <w:rsid w:val="006D25DB"/>
    <w:rsid w:val="006D2EB5"/>
    <w:rsid w:val="006D313D"/>
    <w:rsid w:val="006D3774"/>
    <w:rsid w:val="006D4AF7"/>
    <w:rsid w:val="006D4FAB"/>
    <w:rsid w:val="006D549A"/>
    <w:rsid w:val="006D6CC0"/>
    <w:rsid w:val="006D7D71"/>
    <w:rsid w:val="006E0091"/>
    <w:rsid w:val="006E00EE"/>
    <w:rsid w:val="006E0DA2"/>
    <w:rsid w:val="006E1178"/>
    <w:rsid w:val="006E122F"/>
    <w:rsid w:val="006E1244"/>
    <w:rsid w:val="006E1566"/>
    <w:rsid w:val="006E1C64"/>
    <w:rsid w:val="006E3220"/>
    <w:rsid w:val="006E3B15"/>
    <w:rsid w:val="006E3B23"/>
    <w:rsid w:val="006E3F3B"/>
    <w:rsid w:val="006E4909"/>
    <w:rsid w:val="006E4AAD"/>
    <w:rsid w:val="006E5A84"/>
    <w:rsid w:val="006E5E04"/>
    <w:rsid w:val="006E5F79"/>
    <w:rsid w:val="006E66C1"/>
    <w:rsid w:val="006E6AEB"/>
    <w:rsid w:val="006E71F2"/>
    <w:rsid w:val="006E7621"/>
    <w:rsid w:val="006F01E1"/>
    <w:rsid w:val="006F03C4"/>
    <w:rsid w:val="006F0A0D"/>
    <w:rsid w:val="006F0AEF"/>
    <w:rsid w:val="006F11D8"/>
    <w:rsid w:val="006F15CE"/>
    <w:rsid w:val="006F18E8"/>
    <w:rsid w:val="006F278F"/>
    <w:rsid w:val="006F2AC4"/>
    <w:rsid w:val="006F33E4"/>
    <w:rsid w:val="006F3739"/>
    <w:rsid w:val="006F3A21"/>
    <w:rsid w:val="006F44FB"/>
    <w:rsid w:val="006F472C"/>
    <w:rsid w:val="006F4A64"/>
    <w:rsid w:val="006F4FA0"/>
    <w:rsid w:val="006F51EE"/>
    <w:rsid w:val="006F5960"/>
    <w:rsid w:val="006F604C"/>
    <w:rsid w:val="006F61ED"/>
    <w:rsid w:val="006F67ED"/>
    <w:rsid w:val="006F683F"/>
    <w:rsid w:val="006F69DD"/>
    <w:rsid w:val="006F76D7"/>
    <w:rsid w:val="006F78E1"/>
    <w:rsid w:val="006F7A4D"/>
    <w:rsid w:val="006F7A99"/>
    <w:rsid w:val="007000AA"/>
    <w:rsid w:val="0070109F"/>
    <w:rsid w:val="00702B49"/>
    <w:rsid w:val="007039FD"/>
    <w:rsid w:val="00703D8A"/>
    <w:rsid w:val="00703E98"/>
    <w:rsid w:val="007040D9"/>
    <w:rsid w:val="00704539"/>
    <w:rsid w:val="00704FDE"/>
    <w:rsid w:val="00705807"/>
    <w:rsid w:val="00705972"/>
    <w:rsid w:val="00705E58"/>
    <w:rsid w:val="00706643"/>
    <w:rsid w:val="0070687B"/>
    <w:rsid w:val="0070746C"/>
    <w:rsid w:val="007077B1"/>
    <w:rsid w:val="00707BC5"/>
    <w:rsid w:val="00707CA7"/>
    <w:rsid w:val="00707EB7"/>
    <w:rsid w:val="00710D5C"/>
    <w:rsid w:val="007112D0"/>
    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w:rsid w:val="0071776B"/>
    <w:rsid w:val="007204DB"/>
    <w:rsid w:val="0072058A"/>
    <w:rsid w:val="00720C48"/>
    <w:rsid w:val="00721562"/>
    <w:rsid w:val="0072242A"/>
    <w:rsid w:val="00722C8D"/>
    <w:rsid w:val="00722F87"/>
    <w:rsid w:val="007232AF"/>
    <w:rsid w:val="007251B0"/>
    <w:rsid w:val="00725365"/>
    <w:rsid w:val="007265C5"/>
    <w:rsid w:val="007266F6"/>
    <w:rsid w:val="00726FD4"/>
    <w:rsid w:val="007270CF"/>
    <w:rsid w:val="00727174"/>
    <w:rsid w:val="00727B2E"/>
    <w:rsid w:val="0073123E"/>
    <w:rsid w:val="00731AE3"/>
    <w:rsid w:val="007320F9"/>
    <w:rsid w:val="0073261E"/>
    <w:rsid w:val="007337A6"/>
    <w:rsid w:val="00734814"/>
    <w:rsid w:val="00735042"/>
    <w:rsid w:val="00735887"/>
    <w:rsid w:val="0073666C"/>
    <w:rsid w:val="0073778D"/>
    <w:rsid w:val="00737EEB"/>
    <w:rsid w:val="00740AD1"/>
    <w:rsid w:val="00741596"/>
    <w:rsid w:val="007417BA"/>
    <w:rsid w:val="007417DC"/>
    <w:rsid w:val="007420C9"/>
    <w:rsid w:val="0074373E"/>
    <w:rsid w:val="00743C21"/>
    <w:rsid w:val="0074471C"/>
    <w:rsid w:val="00744AEC"/>
    <w:rsid w:val="00744F9C"/>
    <w:rsid w:val="0074548F"/>
    <w:rsid w:val="00745B87"/>
    <w:rsid w:val="00747229"/>
    <w:rsid w:val="007501D1"/>
    <w:rsid w:val="00751478"/>
    <w:rsid w:val="007515AE"/>
    <w:rsid w:val="00751667"/>
    <w:rsid w:val="0075247D"/>
    <w:rsid w:val="007529B7"/>
    <w:rsid w:val="00752B22"/>
    <w:rsid w:val="00752B30"/>
    <w:rsid w:val="00752B81"/>
    <w:rsid w:val="00752E32"/>
    <w:rsid w:val="007532B8"/>
    <w:rsid w:val="00753618"/>
    <w:rsid w:val="007538E1"/>
    <w:rsid w:val="00753A06"/>
    <w:rsid w:val="00753AA2"/>
    <w:rsid w:val="00754947"/>
    <w:rsid w:val="00755A18"/>
    <w:rsid w:val="00755C07"/>
    <w:rsid w:val="00755C54"/>
    <w:rsid w:val="0075677C"/>
    <w:rsid w:val="007570DC"/>
    <w:rsid w:val="00757B76"/>
    <w:rsid w:val="0076039E"/>
    <w:rsid w:val="0076071A"/>
    <w:rsid w:val="00761010"/>
    <w:rsid w:val="0076142B"/>
    <w:rsid w:val="00761E68"/>
    <w:rsid w:val="007625D0"/>
    <w:rsid w:val="00762C66"/>
    <w:rsid w:val="00762DA0"/>
    <w:rsid w:val="00762E36"/>
    <w:rsid w:val="00762E92"/>
    <w:rsid w:val="0076356E"/>
    <w:rsid w:val="007647DC"/>
    <w:rsid w:val="007647EC"/>
    <w:rsid w:val="00764F83"/>
    <w:rsid w:val="00765241"/>
    <w:rsid w:val="007652FC"/>
    <w:rsid w:val="00765863"/>
    <w:rsid w:val="00765FA1"/>
    <w:rsid w:val="00766577"/>
    <w:rsid w:val="00766BD0"/>
    <w:rsid w:val="00767060"/>
    <w:rsid w:val="007704B5"/>
    <w:rsid w:val="007713D7"/>
    <w:rsid w:val="00771663"/>
    <w:rsid w:val="00771C04"/>
    <w:rsid w:val="007728B4"/>
    <w:rsid w:val="00772E8D"/>
    <w:rsid w:val="0077343F"/>
    <w:rsid w:val="00773D89"/>
    <w:rsid w:val="00773DA9"/>
    <w:rsid w:val="00774117"/>
    <w:rsid w:val="00774706"/>
    <w:rsid w:val="0077564F"/>
    <w:rsid w:val="0077571A"/>
    <w:rsid w:val="00775720"/>
    <w:rsid w:val="00776784"/>
    <w:rsid w:val="00776D21"/>
    <w:rsid w:val="0078018C"/>
    <w:rsid w:val="00780E79"/>
    <w:rsid w:val="00781035"/>
    <w:rsid w:val="007811C4"/>
    <w:rsid w:val="00781634"/>
    <w:rsid w:val="0078198B"/>
    <w:rsid w:val="00782844"/>
    <w:rsid w:val="007830D2"/>
    <w:rsid w:val="0078338B"/>
    <w:rsid w:val="007836A4"/>
    <w:rsid w:val="00783A7E"/>
    <w:rsid w:val="00784315"/>
    <w:rsid w:val="00784FD8"/>
    <w:rsid w:val="007862D0"/>
    <w:rsid w:val="007863E0"/>
    <w:rsid w:val="00790596"/>
    <w:rsid w:val="007906CC"/>
    <w:rsid w:val="007913D1"/>
    <w:rsid w:val="00791679"/>
    <w:rsid w:val="00792228"/>
    <w:rsid w:val="0079264D"/>
    <w:rsid w:val="00792A11"/>
    <w:rsid w:val="00792C39"/>
    <w:rsid w:val="00792C46"/>
    <w:rsid w:val="00792E34"/>
    <w:rsid w:val="00792FF6"/>
    <w:rsid w:val="00794108"/>
    <w:rsid w:val="0079488B"/>
    <w:rsid w:val="00794AEF"/>
    <w:rsid w:val="007953BC"/>
    <w:rsid w:val="007963D6"/>
    <w:rsid w:val="0079710D"/>
    <w:rsid w:val="007978E7"/>
    <w:rsid w:val="007979C9"/>
    <w:rsid w:val="00797C3E"/>
    <w:rsid w:val="00797E1D"/>
    <w:rsid w:val="007A0101"/>
    <w:rsid w:val="007A013B"/>
    <w:rsid w:val="007A14EE"/>
    <w:rsid w:val="007A154B"/>
    <w:rsid w:val="007A15DC"/>
    <w:rsid w:val="007A173C"/>
    <w:rsid w:val="007A1923"/>
    <w:rsid w:val="007A198F"/>
    <w:rsid w:val="007A3B5A"/>
    <w:rsid w:val="007A3BDE"/>
    <w:rsid w:val="007A4A22"/>
    <w:rsid w:val="007A50D1"/>
    <w:rsid w:val="007A5174"/>
    <w:rsid w:val="007A5242"/>
    <w:rsid w:val="007A5DF4"/>
    <w:rsid w:val="007A6479"/>
    <w:rsid w:val="007A6783"/>
    <w:rsid w:val="007A6BAF"/>
    <w:rsid w:val="007A75B6"/>
    <w:rsid w:val="007A7652"/>
    <w:rsid w:val="007A7CE4"/>
    <w:rsid w:val="007B0246"/>
    <w:rsid w:val="007B0282"/>
    <w:rsid w:val="007B07A0"/>
    <w:rsid w:val="007B0869"/>
    <w:rsid w:val="007B0A1F"/>
    <w:rsid w:val="007B0A47"/>
    <w:rsid w:val="007B0C45"/>
    <w:rsid w:val="007B1D76"/>
    <w:rsid w:val="007B298B"/>
    <w:rsid w:val="007B2994"/>
    <w:rsid w:val="007B36F6"/>
    <w:rsid w:val="007B47FE"/>
    <w:rsid w:val="007B4D00"/>
    <w:rsid w:val="007B52BD"/>
    <w:rsid w:val="007B5A91"/>
    <w:rsid w:val="007B5BA5"/>
    <w:rsid w:val="007B5DE4"/>
    <w:rsid w:val="007B6368"/>
    <w:rsid w:val="007B68D9"/>
    <w:rsid w:val="007B6DC2"/>
    <w:rsid w:val="007B7D41"/>
    <w:rsid w:val="007B7F78"/>
    <w:rsid w:val="007C05F8"/>
    <w:rsid w:val="007C0D2D"/>
    <w:rsid w:val="007C1103"/>
    <w:rsid w:val="007C15A5"/>
    <w:rsid w:val="007C1B31"/>
    <w:rsid w:val="007C1BC6"/>
    <w:rsid w:val="007C2947"/>
    <w:rsid w:val="007C2A94"/>
    <w:rsid w:val="007C2AED"/>
    <w:rsid w:val="007C2B65"/>
    <w:rsid w:val="007C437E"/>
    <w:rsid w:val="007C4E5D"/>
    <w:rsid w:val="007C5718"/>
    <w:rsid w:val="007C5EC1"/>
    <w:rsid w:val="007C6A7F"/>
    <w:rsid w:val="007C6C67"/>
    <w:rsid w:val="007C6E7C"/>
    <w:rsid w:val="007C7136"/>
    <w:rsid w:val="007C7591"/>
    <w:rsid w:val="007D08D8"/>
    <w:rsid w:val="007D1F78"/>
    <w:rsid w:val="007D21F5"/>
    <w:rsid w:val="007D21F6"/>
    <w:rsid w:val="007D2B37"/>
    <w:rsid w:val="007D2BE7"/>
    <w:rsid w:val="007D3639"/>
    <w:rsid w:val="007D3919"/>
    <w:rsid w:val="007D3CC5"/>
    <w:rsid w:val="007D44F9"/>
    <w:rsid w:val="007D4730"/>
    <w:rsid w:val="007D54DE"/>
    <w:rsid w:val="007D584B"/>
    <w:rsid w:val="007D5C80"/>
    <w:rsid w:val="007D68B4"/>
    <w:rsid w:val="007D6B65"/>
    <w:rsid w:val="007D6D19"/>
    <w:rsid w:val="007D6FA0"/>
    <w:rsid w:val="007D6FF0"/>
    <w:rsid w:val="007D7571"/>
    <w:rsid w:val="007D7714"/>
    <w:rsid w:val="007D7B7B"/>
    <w:rsid w:val="007E02C7"/>
    <w:rsid w:val="007E0F55"/>
    <w:rsid w:val="007E161D"/>
    <w:rsid w:val="007E1647"/>
    <w:rsid w:val="007E1F80"/>
    <w:rsid w:val="007E2748"/>
    <w:rsid w:val="007E2CBF"/>
    <w:rsid w:val="007E3A7F"/>
    <w:rsid w:val="007E4270"/>
    <w:rsid w:val="007E503A"/>
    <w:rsid w:val="007E513A"/>
    <w:rsid w:val="007E52F0"/>
    <w:rsid w:val="007E5913"/>
    <w:rsid w:val="007E6B20"/>
    <w:rsid w:val="007E6F8B"/>
    <w:rsid w:val="007E723C"/>
    <w:rsid w:val="007E780B"/>
    <w:rsid w:val="007E7F2E"/>
    <w:rsid w:val="007E7F9C"/>
    <w:rsid w:val="007F1580"/>
    <w:rsid w:val="007F1690"/>
    <w:rsid w:val="007F1F9B"/>
    <w:rsid w:val="007F1FE5"/>
    <w:rsid w:val="007F2DFE"/>
    <w:rsid w:val="007F384B"/>
    <w:rsid w:val="007F3CAE"/>
    <w:rsid w:val="007F508F"/>
    <w:rsid w:val="007F64E8"/>
    <w:rsid w:val="007F70DA"/>
    <w:rsid w:val="007F7412"/>
    <w:rsid w:val="007F7F7D"/>
    <w:rsid w:val="007F7FC2"/>
    <w:rsid w:val="00800085"/>
    <w:rsid w:val="00801272"/>
    <w:rsid w:val="00801BA9"/>
    <w:rsid w:val="00802AE4"/>
    <w:rsid w:val="00803BBB"/>
    <w:rsid w:val="00804205"/>
    <w:rsid w:val="0080426B"/>
    <w:rsid w:val="008043F4"/>
    <w:rsid w:val="00804805"/>
    <w:rsid w:val="00804C3A"/>
    <w:rsid w:val="00804E95"/>
    <w:rsid w:val="008056CD"/>
    <w:rsid w:val="00806F55"/>
    <w:rsid w:val="00806FDC"/>
    <w:rsid w:val="00807484"/>
    <w:rsid w:val="0081005F"/>
    <w:rsid w:val="008100D6"/>
    <w:rsid w:val="00810A45"/>
    <w:rsid w:val="00810CA6"/>
    <w:rsid w:val="00811B3B"/>
    <w:rsid w:val="00811EFB"/>
    <w:rsid w:val="00812143"/>
    <w:rsid w:val="008122E9"/>
    <w:rsid w:val="0081241E"/>
    <w:rsid w:val="00812532"/>
    <w:rsid w:val="00812D36"/>
    <w:rsid w:val="00812D54"/>
    <w:rsid w:val="00812D60"/>
    <w:rsid w:val="008132E2"/>
    <w:rsid w:val="00813645"/>
    <w:rsid w:val="008136B8"/>
    <w:rsid w:val="00813A34"/>
    <w:rsid w:val="00813F7F"/>
    <w:rsid w:val="0081401E"/>
    <w:rsid w:val="0081423C"/>
    <w:rsid w:val="00814DAD"/>
    <w:rsid w:val="00814E8E"/>
    <w:rsid w:val="00815AC4"/>
    <w:rsid w:val="0081612A"/>
    <w:rsid w:val="008165AD"/>
    <w:rsid w:val="00816952"/>
    <w:rsid w:val="008169F7"/>
    <w:rsid w:val="00816DCA"/>
    <w:rsid w:val="00816F36"/>
    <w:rsid w:val="0081759B"/>
    <w:rsid w:val="00820728"/>
    <w:rsid w:val="00820EA2"/>
    <w:rsid w:val="00820F45"/>
    <w:rsid w:val="00821FC8"/>
    <w:rsid w:val="00821FCD"/>
    <w:rsid w:val="00821FEE"/>
    <w:rsid w:val="0082209D"/>
    <w:rsid w:val="00822312"/>
    <w:rsid w:val="00822BC4"/>
    <w:rsid w:val="008233E2"/>
    <w:rsid w:val="00823C90"/>
    <w:rsid w:val="00823F9D"/>
    <w:rsid w:val="00825778"/>
    <w:rsid w:val="00825E87"/>
    <w:rsid w:val="00826024"/>
    <w:rsid w:val="00826A05"/>
    <w:rsid w:val="00826B2F"/>
    <w:rsid w:val="00826C20"/>
    <w:rsid w:val="0082732B"/>
    <w:rsid w:val="00830147"/>
    <w:rsid w:val="008304A8"/>
    <w:rsid w:val="00830DFB"/>
    <w:rsid w:val="00831040"/>
    <w:rsid w:val="0083178C"/>
    <w:rsid w:val="008327F1"/>
    <w:rsid w:val="00832EDF"/>
    <w:rsid w:val="00832F3F"/>
    <w:rsid w:val="00833816"/>
    <w:rsid w:val="00833971"/>
    <w:rsid w:val="0083450C"/>
    <w:rsid w:val="008348E1"/>
    <w:rsid w:val="00834DD5"/>
    <w:rsid w:val="00835C31"/>
    <w:rsid w:val="00837C9A"/>
    <w:rsid w:val="00837D94"/>
    <w:rsid w:val="00840082"/>
    <w:rsid w:val="008402E9"/>
    <w:rsid w:val="0084067A"/>
    <w:rsid w:val="008416AF"/>
    <w:rsid w:val="0084220D"/>
    <w:rsid w:val="00842CA7"/>
    <w:rsid w:val="008433A5"/>
    <w:rsid w:val="00843625"/>
    <w:rsid w:val="00843C3D"/>
    <w:rsid w:val="008442D0"/>
    <w:rsid w:val="008447BF"/>
    <w:rsid w:val="008447C2"/>
    <w:rsid w:val="00844BB8"/>
    <w:rsid w:val="00844EA1"/>
    <w:rsid w:val="008465CA"/>
    <w:rsid w:val="00846D31"/>
    <w:rsid w:val="00846D76"/>
    <w:rsid w:val="0084730E"/>
    <w:rsid w:val="00847A76"/>
    <w:rsid w:val="0085032F"/>
    <w:rsid w:val="00850C2A"/>
    <w:rsid w:val="00851FE3"/>
    <w:rsid w:val="00852CE3"/>
    <w:rsid w:val="008532B4"/>
    <w:rsid w:val="00854BD6"/>
    <w:rsid w:val="00855077"/>
    <w:rsid w:val="008552ED"/>
    <w:rsid w:val="0085663C"/>
    <w:rsid w:val="008570D1"/>
    <w:rsid w:val="00857860"/>
    <w:rsid w:val="00860A25"/>
    <w:rsid w:val="00860E85"/>
    <w:rsid w:val="00861259"/>
    <w:rsid w:val="0086161B"/>
    <w:rsid w:val="00861CF4"/>
    <w:rsid w:val="00861FF2"/>
    <w:rsid w:val="00862605"/>
    <w:rsid w:val="00862957"/>
    <w:rsid w:val="00862FD5"/>
    <w:rsid w:val="00863329"/>
    <w:rsid w:val="0086372D"/>
    <w:rsid w:val="008650A1"/>
    <w:rsid w:val="00866996"/>
    <w:rsid w:val="0086754B"/>
    <w:rsid w:val="00867CF1"/>
    <w:rsid w:val="00867F34"/>
    <w:rsid w:val="00870548"/>
    <w:rsid w:val="00870B44"/>
    <w:rsid w:val="0087177D"/>
    <w:rsid w:val="008717A5"/>
    <w:rsid w:val="0087269F"/>
    <w:rsid w:val="008735CB"/>
    <w:rsid w:val="00874EB8"/>
    <w:rsid w:val="00875024"/>
    <w:rsid w:val="0087537B"/>
    <w:rsid w:val="00876886"/>
    <w:rsid w:val="00876943"/>
    <w:rsid w:val="00876A9E"/>
    <w:rsid w:val="00876BA6"/>
    <w:rsid w:val="00876CB4"/>
    <w:rsid w:val="00877B50"/>
    <w:rsid w:val="00877D68"/>
    <w:rsid w:val="008805CB"/>
    <w:rsid w:val="0088071F"/>
    <w:rsid w:val="00881729"/>
    <w:rsid w:val="00881BB6"/>
    <w:rsid w:val="00882A78"/>
    <w:rsid w:val="00882D0D"/>
    <w:rsid w:val="00883043"/>
    <w:rsid w:val="008836BA"/>
    <w:rsid w:val="0088379F"/>
    <w:rsid w:val="008845FE"/>
    <w:rsid w:val="0088479D"/>
    <w:rsid w:val="008849D1"/>
    <w:rsid w:val="00884E76"/>
    <w:rsid w:val="008855C3"/>
    <w:rsid w:val="00886F6F"/>
    <w:rsid w:val="00887AB3"/>
    <w:rsid w:val="0089147F"/>
    <w:rsid w:val="00891505"/>
    <w:rsid w:val="00891A4A"/>
    <w:rsid w:val="00892064"/>
    <w:rsid w:val="008920E6"/>
    <w:rsid w:val="008937E2"/>
    <w:rsid w:val="0089477D"/>
    <w:rsid w:val="00894A79"/>
    <w:rsid w:val="00894ED4"/>
    <w:rsid w:val="008953BD"/>
    <w:rsid w:val="0089669A"/>
    <w:rsid w:val="008969CE"/>
    <w:rsid w:val="0089736F"/>
    <w:rsid w:val="00897A96"/>
    <w:rsid w:val="00897C29"/>
    <w:rsid w:val="008A06FB"/>
    <w:rsid w:val="008A10F4"/>
    <w:rsid w:val="008A15DD"/>
    <w:rsid w:val="008A1DDE"/>
    <w:rsid w:val="008A1EC0"/>
    <w:rsid w:val="008A1F43"/>
    <w:rsid w:val="008A20DA"/>
    <w:rsid w:val="008A2294"/>
    <w:rsid w:val="008A25BC"/>
    <w:rsid w:val="008A2D6B"/>
    <w:rsid w:val="008A313B"/>
    <w:rsid w:val="008A315B"/>
    <w:rsid w:val="008A392F"/>
    <w:rsid w:val="008A39DC"/>
    <w:rsid w:val="008A3E40"/>
    <w:rsid w:val="008A3E9F"/>
    <w:rsid w:val="008A47EB"/>
    <w:rsid w:val="008A5416"/>
    <w:rsid w:val="008A543B"/>
    <w:rsid w:val="008A62A9"/>
    <w:rsid w:val="008A6453"/>
    <w:rsid w:val="008A688C"/>
    <w:rsid w:val="008A6942"/>
    <w:rsid w:val="008A6C2C"/>
    <w:rsid w:val="008A7605"/>
    <w:rsid w:val="008B0EBA"/>
    <w:rsid w:val="008B11A8"/>
    <w:rsid w:val="008B135C"/>
    <w:rsid w:val="008B1661"/>
    <w:rsid w:val="008B18A1"/>
    <w:rsid w:val="008B18B9"/>
    <w:rsid w:val="008B305B"/>
    <w:rsid w:val="008B3808"/>
    <w:rsid w:val="008B4992"/>
    <w:rsid w:val="008B5EC6"/>
    <w:rsid w:val="008B6919"/>
    <w:rsid w:val="008B6A15"/>
    <w:rsid w:val="008B7CE0"/>
    <w:rsid w:val="008B7D3D"/>
    <w:rsid w:val="008C04E7"/>
    <w:rsid w:val="008C07F1"/>
    <w:rsid w:val="008C0DCE"/>
    <w:rsid w:val="008C1459"/>
    <w:rsid w:val="008C21A0"/>
    <w:rsid w:val="008C2525"/>
    <w:rsid w:val="008C2BAC"/>
    <w:rsid w:val="008C2E95"/>
    <w:rsid w:val="008C2F4F"/>
    <w:rsid w:val="008C3EDB"/>
    <w:rsid w:val="008C432F"/>
    <w:rsid w:val="008C4E27"/>
    <w:rsid w:val="008C5122"/>
    <w:rsid w:val="008C569A"/>
    <w:rsid w:val="008C74B3"/>
    <w:rsid w:val="008C7610"/>
    <w:rsid w:val="008C78FA"/>
    <w:rsid w:val="008D0790"/>
    <w:rsid w:val="008D083A"/>
    <w:rsid w:val="008D138B"/>
    <w:rsid w:val="008D143C"/>
    <w:rsid w:val="008D14F5"/>
    <w:rsid w:val="008D1D36"/>
    <w:rsid w:val="008D1FEA"/>
    <w:rsid w:val="008D221E"/>
    <w:rsid w:val="008D2B20"/>
    <w:rsid w:val="008D2D02"/>
    <w:rsid w:val="008D3F58"/>
    <w:rsid w:val="008D4617"/>
    <w:rsid w:val="008D51BC"/>
    <w:rsid w:val="008D6315"/>
    <w:rsid w:val="008D6403"/>
    <w:rsid w:val="008D7986"/>
    <w:rsid w:val="008E01FD"/>
    <w:rsid w:val="008E157A"/>
    <w:rsid w:val="008E16D9"/>
    <w:rsid w:val="008E203B"/>
    <w:rsid w:val="008E214E"/>
    <w:rsid w:val="008E26F9"/>
    <w:rsid w:val="008E2A4B"/>
    <w:rsid w:val="008E2C60"/>
    <w:rsid w:val="008E2F72"/>
    <w:rsid w:val="008E31DF"/>
    <w:rsid w:val="008E3CB9"/>
    <w:rsid w:val="008E408D"/>
    <w:rsid w:val="008E57E8"/>
    <w:rsid w:val="008E5911"/>
    <w:rsid w:val="008E61F2"/>
    <w:rsid w:val="008E6E50"/>
    <w:rsid w:val="008E739C"/>
    <w:rsid w:val="008F0903"/>
    <w:rsid w:val="008F1E42"/>
    <w:rsid w:val="008F205F"/>
    <w:rsid w:val="008F291F"/>
    <w:rsid w:val="008F32AF"/>
    <w:rsid w:val="008F38BC"/>
    <w:rsid w:val="008F3962"/>
    <w:rsid w:val="008F3C8C"/>
    <w:rsid w:val="008F43FB"/>
    <w:rsid w:val="008F5109"/>
    <w:rsid w:val="008F5BB5"/>
    <w:rsid w:val="008F6148"/>
    <w:rsid w:val="008F614F"/>
    <w:rsid w:val="008F6424"/>
    <w:rsid w:val="008F66F4"/>
    <w:rsid w:val="008F6B1F"/>
    <w:rsid w:val="008F727F"/>
    <w:rsid w:val="008F7584"/>
    <w:rsid w:val="008F78D8"/>
    <w:rsid w:val="008F7E67"/>
    <w:rsid w:val="00900120"/>
    <w:rsid w:val="00900205"/>
    <w:rsid w:val="00900EE3"/>
    <w:rsid w:val="00901606"/>
    <w:rsid w:val="0090194A"/>
    <w:rsid w:val="00901FCD"/>
    <w:rsid w:val="00902014"/>
    <w:rsid w:val="00904DCD"/>
    <w:rsid w:val="00904E65"/>
    <w:rsid w:val="00905343"/>
    <w:rsid w:val="009058D7"/>
    <w:rsid w:val="009059B5"/>
    <w:rsid w:val="0091007F"/>
    <w:rsid w:val="00911CB3"/>
    <w:rsid w:val="00912031"/>
    <w:rsid w:val="009128E1"/>
    <w:rsid w:val="00912961"/>
    <w:rsid w:val="00912D35"/>
    <w:rsid w:val="009138EB"/>
    <w:rsid w:val="00913C2F"/>
    <w:rsid w:val="00913D11"/>
    <w:rsid w:val="00915B44"/>
    <w:rsid w:val="00915EC4"/>
    <w:rsid w:val="00917719"/>
    <w:rsid w:val="00917924"/>
    <w:rsid w:val="00917D7A"/>
    <w:rsid w:val="00920D16"/>
    <w:rsid w:val="00920ED5"/>
    <w:rsid w:val="00921822"/>
    <w:rsid w:val="0092188A"/>
    <w:rsid w:val="00921CCC"/>
    <w:rsid w:val="009220C1"/>
    <w:rsid w:val="00922276"/>
    <w:rsid w:val="00922D7E"/>
    <w:rsid w:val="00924D42"/>
    <w:rsid w:val="00924ED7"/>
    <w:rsid w:val="00925416"/>
    <w:rsid w:val="00926F08"/>
    <w:rsid w:val="00927D42"/>
    <w:rsid w:val="009300C3"/>
    <w:rsid w:val="009306D2"/>
    <w:rsid w:val="00930A4D"/>
    <w:rsid w:val="00930BB0"/>
    <w:rsid w:val="00933F33"/>
    <w:rsid w:val="009343C9"/>
    <w:rsid w:val="00934524"/>
    <w:rsid w:val="0093456A"/>
    <w:rsid w:val="00934BCD"/>
    <w:rsid w:val="00934CCC"/>
    <w:rsid w:val="00934E7C"/>
    <w:rsid w:val="009358CC"/>
    <w:rsid w:val="00935A3A"/>
    <w:rsid w:val="00935D8C"/>
    <w:rsid w:val="00935DF8"/>
    <w:rsid w:val="00936324"/>
    <w:rsid w:val="0093652E"/>
    <w:rsid w:val="00936926"/>
    <w:rsid w:val="00940F33"/>
    <w:rsid w:val="0094218B"/>
    <w:rsid w:val="009427D5"/>
    <w:rsid w:val="00942DEF"/>
    <w:rsid w:val="00942E08"/>
    <w:rsid w:val="00943A91"/>
    <w:rsid w:val="00943D2E"/>
    <w:rsid w:val="009440F8"/>
    <w:rsid w:val="0094428D"/>
    <w:rsid w:val="00944693"/>
    <w:rsid w:val="00944F06"/>
    <w:rsid w:val="00946091"/>
    <w:rsid w:val="009473BD"/>
    <w:rsid w:val="00950DFC"/>
    <w:rsid w:val="009511FF"/>
    <w:rsid w:val="0095141C"/>
    <w:rsid w:val="0095146A"/>
    <w:rsid w:val="00952549"/>
    <w:rsid w:val="00953A0E"/>
    <w:rsid w:val="00953AD7"/>
    <w:rsid w:val="00953D48"/>
    <w:rsid w:val="0095458E"/>
    <w:rsid w:val="0095487A"/>
    <w:rsid w:val="00954DFD"/>
    <w:rsid w:val="00954E5E"/>
    <w:rsid w:val="00955141"/>
    <w:rsid w:val="0095516F"/>
    <w:rsid w:val="0095567F"/>
    <w:rsid w:val="0095571E"/>
    <w:rsid w:val="00955DDF"/>
    <w:rsid w:val="00955F74"/>
    <w:rsid w:val="009572DD"/>
    <w:rsid w:val="00957673"/>
    <w:rsid w:val="0096033E"/>
    <w:rsid w:val="0096037D"/>
    <w:rsid w:val="00960751"/>
    <w:rsid w:val="009609BF"/>
    <w:rsid w:val="009614DC"/>
    <w:rsid w:val="00961781"/>
    <w:rsid w:val="009617BF"/>
    <w:rsid w:val="00962C48"/>
    <w:rsid w:val="00962E99"/>
    <w:rsid w:val="00963184"/>
    <w:rsid w:val="009635E4"/>
    <w:rsid w:val="00963F38"/>
    <w:rsid w:val="00963FC1"/>
    <w:rsid w:val="00964371"/>
    <w:rsid w:val="0096507F"/>
    <w:rsid w:val="00965265"/>
    <w:rsid w:val="00966171"/>
    <w:rsid w:val="0096636B"/>
    <w:rsid w:val="00967721"/>
    <w:rsid w:val="009677F0"/>
    <w:rsid w:val="00967FB4"/>
    <w:rsid w:val="00971340"/>
    <w:rsid w:val="00971BF4"/>
    <w:rsid w:val="009722F9"/>
    <w:rsid w:val="0097254F"/>
    <w:rsid w:val="00972723"/>
    <w:rsid w:val="00972A7E"/>
    <w:rsid w:val="00973265"/>
    <w:rsid w:val="00973294"/>
    <w:rsid w:val="00973C22"/>
    <w:rsid w:val="009743C3"/>
    <w:rsid w:val="00974DBC"/>
    <w:rsid w:val="00975F2C"/>
    <w:rsid w:val="00976867"/>
    <w:rsid w:val="009768BC"/>
    <w:rsid w:val="0097779A"/>
    <w:rsid w:val="00977832"/>
    <w:rsid w:val="00977837"/>
    <w:rsid w:val="009805B2"/>
    <w:rsid w:val="00980CBC"/>
    <w:rsid w:val="00981667"/>
    <w:rsid w:val="009817E5"/>
    <w:rsid w:val="00981B29"/>
    <w:rsid w:val="0098257A"/>
    <w:rsid w:val="00983812"/>
    <w:rsid w:val="00983AC2"/>
    <w:rsid w:val="00983C31"/>
    <w:rsid w:val="00983CCB"/>
    <w:rsid w:val="0098468A"/>
    <w:rsid w:val="009850D1"/>
    <w:rsid w:val="00985E95"/>
    <w:rsid w:val="009866BC"/>
    <w:rsid w:val="009877D6"/>
    <w:rsid w:val="0099013C"/>
    <w:rsid w:val="00991318"/>
    <w:rsid w:val="009913AA"/>
    <w:rsid w:val="00992DA6"/>
    <w:rsid w:val="00993564"/>
    <w:rsid w:val="0099393E"/>
    <w:rsid w:val="00994AEE"/>
    <w:rsid w:val="0099503D"/>
    <w:rsid w:val="00995C2B"/>
    <w:rsid w:val="00995F5E"/>
    <w:rsid w:val="0099618E"/>
    <w:rsid w:val="00996540"/>
    <w:rsid w:val="00997410"/>
    <w:rsid w:val="00997B45"/>
    <w:rsid w:val="009A1160"/>
    <w:rsid w:val="009A258A"/>
    <w:rsid w:val="009A3F02"/>
    <w:rsid w:val="009A45E9"/>
    <w:rsid w:val="009A4A75"/>
    <w:rsid w:val="009A4C70"/>
    <w:rsid w:val="009A4EB2"/>
    <w:rsid w:val="009A6939"/>
    <w:rsid w:val="009A7346"/>
    <w:rsid w:val="009A7415"/>
    <w:rsid w:val="009B0EFA"/>
    <w:rsid w:val="009B131E"/>
    <w:rsid w:val="009B2933"/>
    <w:rsid w:val="009B2A24"/>
    <w:rsid w:val="009B2E18"/>
    <w:rsid w:val="009B3102"/>
    <w:rsid w:val="009B322A"/>
    <w:rsid w:val="009B46A7"/>
    <w:rsid w:val="009B52D6"/>
    <w:rsid w:val="009B6646"/>
    <w:rsid w:val="009B6B14"/>
    <w:rsid w:val="009C0243"/>
    <w:rsid w:val="009C02D4"/>
    <w:rsid w:val="009C0E31"/>
    <w:rsid w:val="009C1282"/>
    <w:rsid w:val="009C12C8"/>
    <w:rsid w:val="009C1D34"/>
    <w:rsid w:val="009C21EB"/>
    <w:rsid w:val="009C2BE0"/>
    <w:rsid w:val="009C3043"/>
    <w:rsid w:val="009C3428"/>
    <w:rsid w:val="009C5133"/>
    <w:rsid w:val="009C5609"/>
    <w:rsid w:val="009C565D"/>
    <w:rsid w:val="009C5A18"/>
    <w:rsid w:val="009C6012"/>
    <w:rsid w:val="009C6E07"/>
    <w:rsid w:val="009C7160"/>
    <w:rsid w:val="009C73A4"/>
    <w:rsid w:val="009C74F2"/>
    <w:rsid w:val="009C7D76"/>
    <w:rsid w:val="009C7E94"/>
    <w:rsid w:val="009D0EAD"/>
    <w:rsid w:val="009D1211"/>
    <w:rsid w:val="009D1AAD"/>
    <w:rsid w:val="009D1AD5"/>
    <w:rsid w:val="009D1DFC"/>
    <w:rsid w:val="009D2FC4"/>
    <w:rsid w:val="009D3458"/>
    <w:rsid w:val="009D3A37"/>
    <w:rsid w:val="009D440F"/>
    <w:rsid w:val="009D4665"/>
    <w:rsid w:val="009D4B17"/>
    <w:rsid w:val="009D5500"/>
    <w:rsid w:val="009D55D8"/>
    <w:rsid w:val="009D6578"/>
    <w:rsid w:val="009D660F"/>
    <w:rsid w:val="009D6945"/>
    <w:rsid w:val="009D6B13"/>
    <w:rsid w:val="009D6D6D"/>
    <w:rsid w:val="009D73BB"/>
    <w:rsid w:val="009D769C"/>
    <w:rsid w:val="009D77E5"/>
    <w:rsid w:val="009D79C8"/>
    <w:rsid w:val="009D79FA"/>
    <w:rsid w:val="009D7D76"/>
    <w:rsid w:val="009E0299"/>
    <w:rsid w:val="009E0395"/>
    <w:rsid w:val="009E0458"/>
    <w:rsid w:val="009E1303"/>
    <w:rsid w:val="009E1AD3"/>
    <w:rsid w:val="009E24A2"/>
    <w:rsid w:val="009E3688"/>
    <w:rsid w:val="009E3B7D"/>
    <w:rsid w:val="009E3F96"/>
    <w:rsid w:val="009E4354"/>
    <w:rsid w:val="009E4435"/>
    <w:rsid w:val="009E4608"/>
    <w:rsid w:val="009E4C58"/>
    <w:rsid w:val="009E4DF1"/>
    <w:rsid w:val="009E56BC"/>
    <w:rsid w:val="009E5E06"/>
    <w:rsid w:val="009E5F06"/>
    <w:rsid w:val="009E640D"/>
    <w:rsid w:val="009E65CC"/>
    <w:rsid w:val="009E666E"/>
    <w:rsid w:val="009E6E00"/>
    <w:rsid w:val="009E704F"/>
    <w:rsid w:val="009E74DB"/>
    <w:rsid w:val="009E7A10"/>
    <w:rsid w:val="009E7B1E"/>
    <w:rsid w:val="009F01E1"/>
    <w:rsid w:val="009F0915"/>
    <w:rsid w:val="009F0F0B"/>
    <w:rsid w:val="009F114B"/>
    <w:rsid w:val="009F1309"/>
    <w:rsid w:val="009F1358"/>
    <w:rsid w:val="009F150B"/>
    <w:rsid w:val="009F2586"/>
    <w:rsid w:val="009F2C7E"/>
    <w:rsid w:val="009F302F"/>
    <w:rsid w:val="009F3A21"/>
    <w:rsid w:val="009F3A8E"/>
    <w:rsid w:val="009F3F9D"/>
    <w:rsid w:val="009F613B"/>
    <w:rsid w:val="009F62B5"/>
    <w:rsid w:val="009F6463"/>
    <w:rsid w:val="009F697C"/>
    <w:rsid w:val="009F6AFD"/>
    <w:rsid w:val="009F6C1A"/>
    <w:rsid w:val="009F6FEF"/>
    <w:rsid w:val="00A001A8"/>
    <w:rsid w:val="00A00807"/>
    <w:rsid w:val="00A01C44"/>
    <w:rsid w:val="00A025A6"/>
    <w:rsid w:val="00A02B4B"/>
    <w:rsid w:val="00A02E26"/>
    <w:rsid w:val="00A034CA"/>
    <w:rsid w:val="00A043C8"/>
    <w:rsid w:val="00A04904"/>
    <w:rsid w:val="00A0493C"/>
    <w:rsid w:val="00A05097"/>
    <w:rsid w:val="00A053B6"/>
    <w:rsid w:val="00A05865"/>
    <w:rsid w:val="00A063D8"/>
    <w:rsid w:val="00A066B1"/>
    <w:rsid w:val="00A10D6B"/>
    <w:rsid w:val="00A10F99"/>
    <w:rsid w:val="00A11B0C"/>
    <w:rsid w:val="00A1242C"/>
    <w:rsid w:val="00A12475"/>
    <w:rsid w:val="00A126B9"/>
    <w:rsid w:val="00A13193"/>
    <w:rsid w:val="00A131A3"/>
    <w:rsid w:val="00A13965"/>
    <w:rsid w:val="00A14460"/>
    <w:rsid w:val="00A14504"/>
    <w:rsid w:val="00A14855"/>
    <w:rsid w:val="00A15E6E"/>
    <w:rsid w:val="00A16CBC"/>
    <w:rsid w:val="00A16EEF"/>
    <w:rsid w:val="00A1776D"/>
    <w:rsid w:val="00A1789A"/>
    <w:rsid w:val="00A2049A"/>
    <w:rsid w:val="00A20B9F"/>
    <w:rsid w:val="00A20C83"/>
    <w:rsid w:val="00A21137"/>
    <w:rsid w:val="00A217EA"/>
    <w:rsid w:val="00A21AD9"/>
    <w:rsid w:val="00A220BB"/>
    <w:rsid w:val="00A2211E"/>
    <w:rsid w:val="00A22718"/>
    <w:rsid w:val="00A23161"/>
    <w:rsid w:val="00A2317A"/>
    <w:rsid w:val="00A234DC"/>
    <w:rsid w:val="00A23B70"/>
    <w:rsid w:val="00A23E88"/>
    <w:rsid w:val="00A249B7"/>
    <w:rsid w:val="00A24B5A"/>
    <w:rsid w:val="00A257CC"/>
    <w:rsid w:val="00A25F1E"/>
    <w:rsid w:val="00A26DCB"/>
    <w:rsid w:val="00A30894"/>
    <w:rsid w:val="00A30AE8"/>
    <w:rsid w:val="00A30DB3"/>
    <w:rsid w:val="00A30E2A"/>
    <w:rsid w:val="00A31C95"/>
    <w:rsid w:val="00A31FF6"/>
    <w:rsid w:val="00A3207B"/>
    <w:rsid w:val="00A3220F"/>
    <w:rsid w:val="00A326F6"/>
    <w:rsid w:val="00A331B0"/>
    <w:rsid w:val="00A33428"/>
    <w:rsid w:val="00A33618"/>
    <w:rsid w:val="00A33C98"/>
    <w:rsid w:val="00A34554"/>
    <w:rsid w:val="00A34A76"/>
    <w:rsid w:val="00A34CF9"/>
    <w:rsid w:val="00A354E8"/>
    <w:rsid w:val="00A3598A"/>
    <w:rsid w:val="00A35B42"/>
    <w:rsid w:val="00A3782A"/>
    <w:rsid w:val="00A379A4"/>
    <w:rsid w:val="00A4086B"/>
    <w:rsid w:val="00A412BA"/>
    <w:rsid w:val="00A4141E"/>
    <w:rsid w:val="00A41938"/>
    <w:rsid w:val="00A41BD3"/>
    <w:rsid w:val="00A421D5"/>
    <w:rsid w:val="00A424E5"/>
    <w:rsid w:val="00A4255C"/>
    <w:rsid w:val="00A42ACF"/>
    <w:rsid w:val="00A4383A"/>
    <w:rsid w:val="00A439D5"/>
    <w:rsid w:val="00A43E8B"/>
    <w:rsid w:val="00A44FF5"/>
    <w:rsid w:val="00A45B78"/>
    <w:rsid w:val="00A45FDF"/>
    <w:rsid w:val="00A46316"/>
    <w:rsid w:val="00A464C6"/>
    <w:rsid w:val="00A4650A"/>
    <w:rsid w:val="00A507B5"/>
    <w:rsid w:val="00A50D36"/>
    <w:rsid w:val="00A50E0A"/>
    <w:rsid w:val="00A512D9"/>
    <w:rsid w:val="00A526A9"/>
    <w:rsid w:val="00A528DE"/>
    <w:rsid w:val="00A534F8"/>
    <w:rsid w:val="00A53701"/>
    <w:rsid w:val="00A53928"/>
    <w:rsid w:val="00A53DE5"/>
    <w:rsid w:val="00A53DFE"/>
    <w:rsid w:val="00A5467B"/>
    <w:rsid w:val="00A565A6"/>
    <w:rsid w:val="00A56B9E"/>
    <w:rsid w:val="00A56C69"/>
    <w:rsid w:val="00A571A2"/>
    <w:rsid w:val="00A5746A"/>
    <w:rsid w:val="00A60CD8"/>
    <w:rsid w:val="00A6223D"/>
    <w:rsid w:val="00A62AF8"/>
    <w:rsid w:val="00A633E2"/>
    <w:rsid w:val="00A63674"/>
    <w:rsid w:val="00A639FA"/>
    <w:rsid w:val="00A63E5E"/>
    <w:rsid w:val="00A643D9"/>
    <w:rsid w:val="00A651DC"/>
    <w:rsid w:val="00A65947"/>
    <w:rsid w:val="00A65B61"/>
    <w:rsid w:val="00A65D29"/>
    <w:rsid w:val="00A66938"/>
    <w:rsid w:val="00A67307"/>
    <w:rsid w:val="00A67EB9"/>
    <w:rsid w:val="00A70350"/>
    <w:rsid w:val="00A70401"/>
    <w:rsid w:val="00A70706"/>
    <w:rsid w:val="00A707D5"/>
    <w:rsid w:val="00A713F6"/>
    <w:rsid w:val="00A71C73"/>
    <w:rsid w:val="00A71D79"/>
    <w:rsid w:val="00A728D4"/>
    <w:rsid w:val="00A72C1C"/>
    <w:rsid w:val="00A72CBB"/>
    <w:rsid w:val="00A731F1"/>
    <w:rsid w:val="00A73566"/>
    <w:rsid w:val="00A73705"/>
    <w:rsid w:val="00A737F4"/>
    <w:rsid w:val="00A746F2"/>
    <w:rsid w:val="00A75196"/>
    <w:rsid w:val="00A75613"/>
    <w:rsid w:val="00A756BC"/>
    <w:rsid w:val="00A759EF"/>
    <w:rsid w:val="00A75DB3"/>
    <w:rsid w:val="00A75F00"/>
    <w:rsid w:val="00A767B3"/>
    <w:rsid w:val="00A768DF"/>
    <w:rsid w:val="00A77B27"/>
    <w:rsid w:val="00A77D17"/>
    <w:rsid w:val="00A77E78"/>
    <w:rsid w:val="00A77F93"/>
    <w:rsid w:val="00A8045B"/>
    <w:rsid w:val="00A807D1"/>
    <w:rsid w:val="00A80D9C"/>
    <w:rsid w:val="00A8107B"/>
    <w:rsid w:val="00A81574"/>
    <w:rsid w:val="00A8163B"/>
    <w:rsid w:val="00A8247D"/>
    <w:rsid w:val="00A82A4D"/>
    <w:rsid w:val="00A82C1F"/>
    <w:rsid w:val="00A82E91"/>
    <w:rsid w:val="00A831A1"/>
    <w:rsid w:val="00A83A72"/>
    <w:rsid w:val="00A83C96"/>
    <w:rsid w:val="00A847B3"/>
    <w:rsid w:val="00A84CD8"/>
    <w:rsid w:val="00A857F0"/>
    <w:rsid w:val="00A857FA"/>
    <w:rsid w:val="00A8620E"/>
    <w:rsid w:val="00A863FD"/>
    <w:rsid w:val="00A87302"/>
    <w:rsid w:val="00A87AE7"/>
    <w:rsid w:val="00A91258"/>
    <w:rsid w:val="00A919BA"/>
    <w:rsid w:val="00A91B14"/>
    <w:rsid w:val="00A9209A"/>
    <w:rsid w:val="00A93A4E"/>
    <w:rsid w:val="00A94288"/>
    <w:rsid w:val="00A94591"/>
    <w:rsid w:val="00A94864"/>
    <w:rsid w:val="00A94FD5"/>
    <w:rsid w:val="00A954C5"/>
    <w:rsid w:val="00A95F9F"/>
    <w:rsid w:val="00A96A1E"/>
    <w:rsid w:val="00A976C2"/>
    <w:rsid w:val="00A97B62"/>
    <w:rsid w:val="00A97C1F"/>
    <w:rsid w:val="00A97D0A"/>
    <w:rsid w:val="00AA014F"/>
    <w:rsid w:val="00AA0D98"/>
    <w:rsid w:val="00AA2166"/>
    <w:rsid w:val="00AA2313"/>
    <w:rsid w:val="00AA2334"/>
    <w:rsid w:val="00AA2EB2"/>
    <w:rsid w:val="00AA31C8"/>
    <w:rsid w:val="00AA3215"/>
    <w:rsid w:val="00AA332B"/>
    <w:rsid w:val="00AA3424"/>
    <w:rsid w:val="00AA5450"/>
    <w:rsid w:val="00AA56BC"/>
    <w:rsid w:val="00AA5C39"/>
    <w:rsid w:val="00AA6089"/>
    <w:rsid w:val="00AA64CB"/>
    <w:rsid w:val="00AA764A"/>
    <w:rsid w:val="00AA790C"/>
    <w:rsid w:val="00AB0BCB"/>
    <w:rsid w:val="00AB0DCC"/>
    <w:rsid w:val="00AB0E98"/>
    <w:rsid w:val="00AB109A"/>
    <w:rsid w:val="00AB28E6"/>
    <w:rsid w:val="00AB2D6E"/>
    <w:rsid w:val="00AB33DA"/>
    <w:rsid w:val="00AB3D83"/>
    <w:rsid w:val="00AB46C5"/>
    <w:rsid w:val="00AB5341"/>
    <w:rsid w:val="00AB5708"/>
    <w:rsid w:val="00AB583E"/>
    <w:rsid w:val="00AB58CB"/>
    <w:rsid w:val="00AB5964"/>
    <w:rsid w:val="00AB5B9E"/>
    <w:rsid w:val="00AB76B4"/>
    <w:rsid w:val="00AC00AF"/>
    <w:rsid w:val="00AC053D"/>
    <w:rsid w:val="00AC09B3"/>
    <w:rsid w:val="00AC0B1D"/>
    <w:rsid w:val="00AC11B7"/>
    <w:rsid w:val="00AC170B"/>
    <w:rsid w:val="00AC2228"/>
    <w:rsid w:val="00AC2A36"/>
    <w:rsid w:val="00AC4493"/>
    <w:rsid w:val="00AC4B90"/>
    <w:rsid w:val="00AC4B9B"/>
    <w:rsid w:val="00AC5042"/>
    <w:rsid w:val="00AC5961"/>
    <w:rsid w:val="00AC634D"/>
    <w:rsid w:val="00AC6FDE"/>
    <w:rsid w:val="00AC70F0"/>
    <w:rsid w:val="00AC73FD"/>
    <w:rsid w:val="00AC753A"/>
    <w:rsid w:val="00AC7B93"/>
    <w:rsid w:val="00AD036D"/>
    <w:rsid w:val="00AD0803"/>
    <w:rsid w:val="00AD0860"/>
    <w:rsid w:val="00AD0E23"/>
    <w:rsid w:val="00AD1117"/>
    <w:rsid w:val="00AD1399"/>
    <w:rsid w:val="00AD161C"/>
    <w:rsid w:val="00AD1C74"/>
    <w:rsid w:val="00AD22F5"/>
    <w:rsid w:val="00AD3294"/>
    <w:rsid w:val="00AD3B38"/>
    <w:rsid w:val="00AD4436"/>
    <w:rsid w:val="00AD4BD0"/>
    <w:rsid w:val="00AD56DE"/>
    <w:rsid w:val="00AD6C02"/>
    <w:rsid w:val="00AD7183"/>
    <w:rsid w:val="00AD751D"/>
    <w:rsid w:val="00AD7CA1"/>
    <w:rsid w:val="00AE0738"/>
    <w:rsid w:val="00AE1EA4"/>
    <w:rsid w:val="00AE212D"/>
    <w:rsid w:val="00AE23FE"/>
    <w:rsid w:val="00AE2657"/>
    <w:rsid w:val="00AE2DEC"/>
    <w:rsid w:val="00AE2ECA"/>
    <w:rsid w:val="00AE3058"/>
    <w:rsid w:val="00AE3177"/>
    <w:rsid w:val="00AE3E24"/>
    <w:rsid w:val="00AE4000"/>
    <w:rsid w:val="00AE4D3F"/>
    <w:rsid w:val="00AE577D"/>
    <w:rsid w:val="00AE62A4"/>
    <w:rsid w:val="00AE6445"/>
    <w:rsid w:val="00AE6510"/>
    <w:rsid w:val="00AE6EC0"/>
    <w:rsid w:val="00AF0F5A"/>
    <w:rsid w:val="00AF115D"/>
    <w:rsid w:val="00AF182D"/>
    <w:rsid w:val="00AF1D4A"/>
    <w:rsid w:val="00AF1E22"/>
    <w:rsid w:val="00AF1EA1"/>
    <w:rsid w:val="00AF2245"/>
    <w:rsid w:val="00AF2307"/>
    <w:rsid w:val="00AF3214"/>
    <w:rsid w:val="00AF3666"/>
    <w:rsid w:val="00AF384F"/>
    <w:rsid w:val="00AF3BBC"/>
    <w:rsid w:val="00AF3CFB"/>
    <w:rsid w:val="00AF4BB5"/>
    <w:rsid w:val="00AF51C8"/>
    <w:rsid w:val="00AF52D0"/>
    <w:rsid w:val="00AF575F"/>
    <w:rsid w:val="00AF6761"/>
    <w:rsid w:val="00AF7457"/>
    <w:rsid w:val="00B00127"/>
    <w:rsid w:val="00B009C2"/>
    <w:rsid w:val="00B00EE8"/>
    <w:rsid w:val="00B00F1E"/>
    <w:rsid w:val="00B01B36"/>
    <w:rsid w:val="00B02714"/>
    <w:rsid w:val="00B039C2"/>
    <w:rsid w:val="00B04101"/>
    <w:rsid w:val="00B04574"/>
    <w:rsid w:val="00B04BD0"/>
    <w:rsid w:val="00B04D32"/>
    <w:rsid w:val="00B06CB7"/>
    <w:rsid w:val="00B072CB"/>
    <w:rsid w:val="00B07C47"/>
    <w:rsid w:val="00B07EC8"/>
    <w:rsid w:val="00B10712"/>
    <w:rsid w:val="00B10D34"/>
    <w:rsid w:val="00B11466"/>
    <w:rsid w:val="00B13157"/>
    <w:rsid w:val="00B136EF"/>
    <w:rsid w:val="00B13E3A"/>
    <w:rsid w:val="00B13E5C"/>
    <w:rsid w:val="00B155E4"/>
    <w:rsid w:val="00B15A19"/>
    <w:rsid w:val="00B15A25"/>
    <w:rsid w:val="00B15D4E"/>
    <w:rsid w:val="00B162D5"/>
    <w:rsid w:val="00B16DD0"/>
    <w:rsid w:val="00B17C50"/>
    <w:rsid w:val="00B17DE8"/>
    <w:rsid w:val="00B20839"/>
    <w:rsid w:val="00B219AA"/>
    <w:rsid w:val="00B21BA2"/>
    <w:rsid w:val="00B22222"/>
    <w:rsid w:val="00B224B4"/>
    <w:rsid w:val="00B22563"/>
    <w:rsid w:val="00B2262C"/>
    <w:rsid w:val="00B2269B"/>
    <w:rsid w:val="00B23536"/>
    <w:rsid w:val="00B24425"/>
    <w:rsid w:val="00B24538"/>
    <w:rsid w:val="00B2469C"/>
    <w:rsid w:val="00B248C5"/>
    <w:rsid w:val="00B24DF4"/>
    <w:rsid w:val="00B254B1"/>
    <w:rsid w:val="00B2623E"/>
    <w:rsid w:val="00B26E25"/>
    <w:rsid w:val="00B27391"/>
    <w:rsid w:val="00B301BC"/>
    <w:rsid w:val="00B3026F"/>
    <w:rsid w:val="00B302CB"/>
    <w:rsid w:val="00B30D7F"/>
    <w:rsid w:val="00B30DAE"/>
    <w:rsid w:val="00B31C27"/>
    <w:rsid w:val="00B32B78"/>
    <w:rsid w:val="00B332A0"/>
    <w:rsid w:val="00B338DB"/>
    <w:rsid w:val="00B33918"/>
    <w:rsid w:val="00B342CE"/>
    <w:rsid w:val="00B342E5"/>
    <w:rsid w:val="00B35266"/>
    <w:rsid w:val="00B362D4"/>
    <w:rsid w:val="00B368D4"/>
    <w:rsid w:val="00B369FE"/>
    <w:rsid w:val="00B373F0"/>
    <w:rsid w:val="00B37971"/>
    <w:rsid w:val="00B4100C"/>
    <w:rsid w:val="00B4131B"/>
    <w:rsid w:val="00B41320"/>
    <w:rsid w:val="00B418D6"/>
    <w:rsid w:val="00B4216C"/>
    <w:rsid w:val="00B42384"/>
    <w:rsid w:val="00B427BA"/>
    <w:rsid w:val="00B45AA7"/>
    <w:rsid w:val="00B45B28"/>
    <w:rsid w:val="00B4601E"/>
    <w:rsid w:val="00B46AB4"/>
    <w:rsid w:val="00B46C79"/>
    <w:rsid w:val="00B4745F"/>
    <w:rsid w:val="00B47BB8"/>
    <w:rsid w:val="00B51231"/>
    <w:rsid w:val="00B51A51"/>
    <w:rsid w:val="00B51D1A"/>
    <w:rsid w:val="00B522CB"/>
    <w:rsid w:val="00B52BC4"/>
    <w:rsid w:val="00B53394"/>
    <w:rsid w:val="00B53446"/>
    <w:rsid w:val="00B53607"/>
    <w:rsid w:val="00B539A6"/>
    <w:rsid w:val="00B54989"/>
    <w:rsid w:val="00B54CA8"/>
    <w:rsid w:val="00B55EC1"/>
    <w:rsid w:val="00B5625B"/>
    <w:rsid w:val="00B56300"/>
    <w:rsid w:val="00B56492"/>
    <w:rsid w:val="00B56F14"/>
    <w:rsid w:val="00B56F6A"/>
    <w:rsid w:val="00B56FA9"/>
    <w:rsid w:val="00B57094"/>
    <w:rsid w:val="00B578E5"/>
    <w:rsid w:val="00B60B84"/>
    <w:rsid w:val="00B60E01"/>
    <w:rsid w:val="00B60E91"/>
    <w:rsid w:val="00B60E9D"/>
    <w:rsid w:val="00B613DC"/>
    <w:rsid w:val="00B61533"/>
    <w:rsid w:val="00B62191"/>
    <w:rsid w:val="00B621CD"/>
    <w:rsid w:val="00B63CA7"/>
    <w:rsid w:val="00B64073"/>
    <w:rsid w:val="00B64782"/>
    <w:rsid w:val="00B64ACC"/>
    <w:rsid w:val="00B64FB8"/>
    <w:rsid w:val="00B65299"/>
    <w:rsid w:val="00B654CE"/>
    <w:rsid w:val="00B65842"/>
    <w:rsid w:val="00B65993"/>
    <w:rsid w:val="00B65A6C"/>
    <w:rsid w:val="00B65B8D"/>
    <w:rsid w:val="00B65FBD"/>
    <w:rsid w:val="00B66678"/>
    <w:rsid w:val="00B67229"/>
    <w:rsid w:val="00B672A1"/>
    <w:rsid w:val="00B67EC6"/>
    <w:rsid w:val="00B704E2"/>
    <w:rsid w:val="00B7050E"/>
    <w:rsid w:val="00B70605"/>
    <w:rsid w:val="00B706AA"/>
    <w:rsid w:val="00B70D9C"/>
    <w:rsid w:val="00B71EE7"/>
    <w:rsid w:val="00B720C4"/>
    <w:rsid w:val="00B7261B"/>
    <w:rsid w:val="00B726C8"/>
    <w:rsid w:val="00B7288A"/>
    <w:rsid w:val="00B7360E"/>
    <w:rsid w:val="00B74549"/>
    <w:rsid w:val="00B74E54"/>
    <w:rsid w:val="00B74F58"/>
    <w:rsid w:val="00B75039"/>
    <w:rsid w:val="00B75D46"/>
    <w:rsid w:val="00B75DE7"/>
    <w:rsid w:val="00B76782"/>
    <w:rsid w:val="00B77320"/>
    <w:rsid w:val="00B774EB"/>
    <w:rsid w:val="00B7797B"/>
    <w:rsid w:val="00B77A33"/>
    <w:rsid w:val="00B77B74"/>
    <w:rsid w:val="00B77DF6"/>
    <w:rsid w:val="00B77E56"/>
    <w:rsid w:val="00B803C8"/>
    <w:rsid w:val="00B806FC"/>
    <w:rsid w:val="00B81630"/>
    <w:rsid w:val="00B81C0A"/>
    <w:rsid w:val="00B82A08"/>
    <w:rsid w:val="00B838D9"/>
    <w:rsid w:val="00B83A94"/>
    <w:rsid w:val="00B84DFF"/>
    <w:rsid w:val="00B85B55"/>
    <w:rsid w:val="00B862A8"/>
    <w:rsid w:val="00B86559"/>
    <w:rsid w:val="00B868C5"/>
    <w:rsid w:val="00B86F52"/>
    <w:rsid w:val="00B875F6"/>
    <w:rsid w:val="00B90F60"/>
    <w:rsid w:val="00B928F3"/>
    <w:rsid w:val="00B92FD6"/>
    <w:rsid w:val="00B937D1"/>
    <w:rsid w:val="00B94F6E"/>
    <w:rsid w:val="00B955D5"/>
    <w:rsid w:val="00B956C6"/>
    <w:rsid w:val="00B9573B"/>
    <w:rsid w:val="00B95919"/>
    <w:rsid w:val="00B963CF"/>
    <w:rsid w:val="00B969CF"/>
    <w:rsid w:val="00B96C9B"/>
    <w:rsid w:val="00B971AA"/>
    <w:rsid w:val="00B97B98"/>
    <w:rsid w:val="00B97E6D"/>
    <w:rsid w:val="00B97FAB"/>
    <w:rsid w:val="00BA0085"/>
    <w:rsid w:val="00BA01D5"/>
    <w:rsid w:val="00BA0274"/>
    <w:rsid w:val="00BA029C"/>
    <w:rsid w:val="00BA137E"/>
    <w:rsid w:val="00BA15EF"/>
    <w:rsid w:val="00BA21EF"/>
    <w:rsid w:val="00BA22F8"/>
    <w:rsid w:val="00BA2539"/>
    <w:rsid w:val="00BA2DEB"/>
    <w:rsid w:val="00BA3E4A"/>
    <w:rsid w:val="00BA5996"/>
    <w:rsid w:val="00BA5F46"/>
    <w:rsid w:val="00BA6786"/>
    <w:rsid w:val="00BB08D0"/>
    <w:rsid w:val="00BB11C8"/>
    <w:rsid w:val="00BB1BB7"/>
    <w:rsid w:val="00BB28A2"/>
    <w:rsid w:val="00BB34E5"/>
    <w:rsid w:val="00BB357B"/>
    <w:rsid w:val="00BB35E6"/>
    <w:rsid w:val="00BB3CE3"/>
    <w:rsid w:val="00BB4270"/>
    <w:rsid w:val="00BB4783"/>
    <w:rsid w:val="00BB4B4D"/>
    <w:rsid w:val="00BB4B70"/>
    <w:rsid w:val="00BB5153"/>
    <w:rsid w:val="00BB6801"/>
    <w:rsid w:val="00BB6AED"/>
    <w:rsid w:val="00BB7B7C"/>
    <w:rsid w:val="00BB7FFC"/>
    <w:rsid w:val="00BC0672"/>
    <w:rsid w:val="00BC0D45"/>
    <w:rsid w:val="00BC103D"/>
    <w:rsid w:val="00BC1067"/>
    <w:rsid w:val="00BC1255"/>
    <w:rsid w:val="00BC231A"/>
    <w:rsid w:val="00BC2490"/>
    <w:rsid w:val="00BC2FEE"/>
    <w:rsid w:val="00BC31DB"/>
    <w:rsid w:val="00BC38C6"/>
    <w:rsid w:val="00BC3983"/>
    <w:rsid w:val="00BC47F4"/>
    <w:rsid w:val="00BC4C8B"/>
    <w:rsid w:val="00BC4E44"/>
    <w:rsid w:val="00BC5F94"/>
    <w:rsid w:val="00BC6167"/>
    <w:rsid w:val="00BC63A8"/>
    <w:rsid w:val="00BC6616"/>
    <w:rsid w:val="00BC6622"/>
    <w:rsid w:val="00BC7363"/>
    <w:rsid w:val="00BC7904"/>
    <w:rsid w:val="00BC7B98"/>
    <w:rsid w:val="00BC7E5B"/>
    <w:rsid w:val="00BD0012"/>
    <w:rsid w:val="00BD04E3"/>
    <w:rsid w:val="00BD05A8"/>
    <w:rsid w:val="00BD081A"/>
    <w:rsid w:val="00BD1708"/>
    <w:rsid w:val="00BD1F03"/>
    <w:rsid w:val="00BD1F5D"/>
    <w:rsid w:val="00BD40EB"/>
    <w:rsid w:val="00BD428E"/>
    <w:rsid w:val="00BD5159"/>
    <w:rsid w:val="00BD51E6"/>
    <w:rsid w:val="00BD5C3B"/>
    <w:rsid w:val="00BD65F5"/>
    <w:rsid w:val="00BD6765"/>
    <w:rsid w:val="00BD6E0F"/>
    <w:rsid w:val="00BD7162"/>
    <w:rsid w:val="00BD7B5F"/>
    <w:rsid w:val="00BD7ED1"/>
    <w:rsid w:val="00BE03ED"/>
    <w:rsid w:val="00BE2373"/>
    <w:rsid w:val="00BE24E3"/>
    <w:rsid w:val="00BE2C43"/>
    <w:rsid w:val="00BE3FA9"/>
    <w:rsid w:val="00BE4058"/>
    <w:rsid w:val="00BE4592"/>
    <w:rsid w:val="00BE4D20"/>
    <w:rsid w:val="00BE4FA2"/>
    <w:rsid w:val="00BE571C"/>
    <w:rsid w:val="00BE57BA"/>
    <w:rsid w:val="00BE6596"/>
    <w:rsid w:val="00BE664A"/>
    <w:rsid w:val="00BE6B15"/>
    <w:rsid w:val="00BE6E5D"/>
    <w:rsid w:val="00BE6E9A"/>
    <w:rsid w:val="00BE6EF9"/>
    <w:rsid w:val="00BE7BCF"/>
    <w:rsid w:val="00BF05B8"/>
    <w:rsid w:val="00BF0A36"/>
    <w:rsid w:val="00BF0DD1"/>
    <w:rsid w:val="00BF0EF2"/>
    <w:rsid w:val="00BF1F87"/>
    <w:rsid w:val="00BF26F5"/>
    <w:rsid w:val="00BF328D"/>
    <w:rsid w:val="00BF3AD0"/>
    <w:rsid w:val="00BF3E96"/>
    <w:rsid w:val="00BF44B7"/>
    <w:rsid w:val="00BF4B57"/>
    <w:rsid w:val="00BF5099"/>
    <w:rsid w:val="00BF55C0"/>
    <w:rsid w:val="00BF61E7"/>
    <w:rsid w:val="00BF6366"/>
    <w:rsid w:val="00BF76B1"/>
    <w:rsid w:val="00BF7986"/>
    <w:rsid w:val="00BF79D2"/>
    <w:rsid w:val="00BF7BDA"/>
    <w:rsid w:val="00BF7E89"/>
    <w:rsid w:val="00C0049D"/>
    <w:rsid w:val="00C00BAE"/>
    <w:rsid w:val="00C00D89"/>
    <w:rsid w:val="00C01168"/>
    <w:rsid w:val="00C01817"/>
    <w:rsid w:val="00C02641"/>
    <w:rsid w:val="00C02B33"/>
    <w:rsid w:val="00C02ED5"/>
    <w:rsid w:val="00C02F79"/>
    <w:rsid w:val="00C035B7"/>
    <w:rsid w:val="00C048A5"/>
    <w:rsid w:val="00C050AF"/>
    <w:rsid w:val="00C052E8"/>
    <w:rsid w:val="00C0540B"/>
    <w:rsid w:val="00C05C4E"/>
    <w:rsid w:val="00C05EE9"/>
    <w:rsid w:val="00C074E5"/>
    <w:rsid w:val="00C07668"/>
    <w:rsid w:val="00C07A2D"/>
    <w:rsid w:val="00C1011D"/>
    <w:rsid w:val="00C1114A"/>
    <w:rsid w:val="00C122E2"/>
    <w:rsid w:val="00C12607"/>
    <w:rsid w:val="00C12C27"/>
    <w:rsid w:val="00C12DBA"/>
    <w:rsid w:val="00C13020"/>
    <w:rsid w:val="00C13A02"/>
    <w:rsid w:val="00C13A0C"/>
    <w:rsid w:val="00C13D82"/>
    <w:rsid w:val="00C13FF6"/>
    <w:rsid w:val="00C14B88"/>
    <w:rsid w:val="00C15435"/>
    <w:rsid w:val="00C156BC"/>
    <w:rsid w:val="00C1592E"/>
    <w:rsid w:val="00C16160"/>
    <w:rsid w:val="00C16EC9"/>
    <w:rsid w:val="00C1745E"/>
    <w:rsid w:val="00C179F9"/>
    <w:rsid w:val="00C20450"/>
    <w:rsid w:val="00C204DC"/>
    <w:rsid w:val="00C229AA"/>
    <w:rsid w:val="00C24066"/>
    <w:rsid w:val="00C25620"/>
    <w:rsid w:val="00C256B4"/>
    <w:rsid w:val="00C26545"/>
    <w:rsid w:val="00C26892"/>
    <w:rsid w:val="00C26F0A"/>
    <w:rsid w:val="00C27841"/>
    <w:rsid w:val="00C27C9C"/>
    <w:rsid w:val="00C27CDE"/>
    <w:rsid w:val="00C302C5"/>
    <w:rsid w:val="00C30D45"/>
    <w:rsid w:val="00C316D9"/>
    <w:rsid w:val="00C31B49"/>
    <w:rsid w:val="00C31CF9"/>
    <w:rsid w:val="00C329EC"/>
    <w:rsid w:val="00C33A15"/>
    <w:rsid w:val="00C33B05"/>
    <w:rsid w:val="00C33F1F"/>
    <w:rsid w:val="00C35295"/>
    <w:rsid w:val="00C352DE"/>
    <w:rsid w:val="00C356D9"/>
    <w:rsid w:val="00C35992"/>
    <w:rsid w:val="00C35D1F"/>
    <w:rsid w:val="00C35EC8"/>
    <w:rsid w:val="00C369E8"/>
    <w:rsid w:val="00C372D5"/>
    <w:rsid w:val="00C40AD5"/>
    <w:rsid w:val="00C42844"/>
    <w:rsid w:val="00C42B24"/>
    <w:rsid w:val="00C437C9"/>
    <w:rsid w:val="00C43EF6"/>
    <w:rsid w:val="00C44AD4"/>
    <w:rsid w:val="00C44FF3"/>
    <w:rsid w:val="00C4520B"/>
    <w:rsid w:val="00C4679F"/>
    <w:rsid w:val="00C46C69"/>
    <w:rsid w:val="00C47E83"/>
    <w:rsid w:val="00C504D3"/>
    <w:rsid w:val="00C514C8"/>
    <w:rsid w:val="00C51609"/>
    <w:rsid w:val="00C5190E"/>
    <w:rsid w:val="00C51CA0"/>
    <w:rsid w:val="00C52F6F"/>
    <w:rsid w:val="00C53945"/>
    <w:rsid w:val="00C540F7"/>
    <w:rsid w:val="00C544EE"/>
    <w:rsid w:val="00C54FF3"/>
    <w:rsid w:val="00C55164"/>
    <w:rsid w:val="00C55417"/>
    <w:rsid w:val="00C554BE"/>
    <w:rsid w:val="00C559D9"/>
    <w:rsid w:val="00C56AEA"/>
    <w:rsid w:val="00C6119E"/>
    <w:rsid w:val="00C61AA5"/>
    <w:rsid w:val="00C63305"/>
    <w:rsid w:val="00C642C7"/>
    <w:rsid w:val="00C64589"/>
    <w:rsid w:val="00C64C96"/>
    <w:rsid w:val="00C64CAE"/>
    <w:rsid w:val="00C64CC3"/>
    <w:rsid w:val="00C64CCA"/>
    <w:rsid w:val="00C65FBA"/>
    <w:rsid w:val="00C66531"/>
    <w:rsid w:val="00C6675F"/>
    <w:rsid w:val="00C67E38"/>
    <w:rsid w:val="00C7036B"/>
    <w:rsid w:val="00C70F74"/>
    <w:rsid w:val="00C71135"/>
    <w:rsid w:val="00C71251"/>
    <w:rsid w:val="00C714EE"/>
    <w:rsid w:val="00C71D40"/>
    <w:rsid w:val="00C724C4"/>
    <w:rsid w:val="00C7293B"/>
    <w:rsid w:val="00C72B57"/>
    <w:rsid w:val="00C7328A"/>
    <w:rsid w:val="00C73749"/>
    <w:rsid w:val="00C7414E"/>
    <w:rsid w:val="00C747A7"/>
    <w:rsid w:val="00C74804"/>
    <w:rsid w:val="00C74A94"/>
    <w:rsid w:val="00C74FDE"/>
    <w:rsid w:val="00C7506B"/>
    <w:rsid w:val="00C7514F"/>
    <w:rsid w:val="00C75202"/>
    <w:rsid w:val="00C752F8"/>
    <w:rsid w:val="00C756F9"/>
    <w:rsid w:val="00C758B6"/>
    <w:rsid w:val="00C75AAE"/>
    <w:rsid w:val="00C76010"/>
    <w:rsid w:val="00C760F7"/>
    <w:rsid w:val="00C76288"/>
    <w:rsid w:val="00C77A87"/>
    <w:rsid w:val="00C8077B"/>
    <w:rsid w:val="00C807EC"/>
    <w:rsid w:val="00C81817"/>
    <w:rsid w:val="00C835AF"/>
    <w:rsid w:val="00C841D7"/>
    <w:rsid w:val="00C84CF7"/>
    <w:rsid w:val="00C84D85"/>
    <w:rsid w:val="00C85461"/>
    <w:rsid w:val="00C8554A"/>
    <w:rsid w:val="00C873DE"/>
    <w:rsid w:val="00C876DE"/>
    <w:rsid w:val="00C87F3C"/>
    <w:rsid w:val="00C900F5"/>
    <w:rsid w:val="00C909CA"/>
    <w:rsid w:val="00C91705"/>
    <w:rsid w:val="00C9221B"/>
    <w:rsid w:val="00C92222"/>
    <w:rsid w:val="00C9293F"/>
    <w:rsid w:val="00C93A41"/>
    <w:rsid w:val="00C93E23"/>
    <w:rsid w:val="00C93F20"/>
    <w:rsid w:val="00C93F24"/>
    <w:rsid w:val="00C941F4"/>
    <w:rsid w:val="00C9432E"/>
    <w:rsid w:val="00C94462"/>
    <w:rsid w:val="00C94565"/>
    <w:rsid w:val="00C94B2C"/>
    <w:rsid w:val="00C94C8F"/>
    <w:rsid w:val="00C961C0"/>
    <w:rsid w:val="00C9679E"/>
    <w:rsid w:val="00C9761F"/>
    <w:rsid w:val="00C97707"/>
    <w:rsid w:val="00C97EF9"/>
    <w:rsid w:val="00CA047D"/>
    <w:rsid w:val="00CA15A7"/>
    <w:rsid w:val="00CA1648"/>
    <w:rsid w:val="00CA1942"/>
    <w:rsid w:val="00CA1AA1"/>
    <w:rsid w:val="00CA2119"/>
    <w:rsid w:val="00CA2CDE"/>
    <w:rsid w:val="00CA2D40"/>
    <w:rsid w:val="00CA31F2"/>
    <w:rsid w:val="00CA3D0C"/>
    <w:rsid w:val="00CA3EF3"/>
    <w:rsid w:val="00CA4C5E"/>
    <w:rsid w:val="00CA4EB7"/>
    <w:rsid w:val="00CA506E"/>
    <w:rsid w:val="00CA55CA"/>
    <w:rsid w:val="00CA56FD"/>
    <w:rsid w:val="00CA595D"/>
    <w:rsid w:val="00CA61E8"/>
    <w:rsid w:val="00CA656B"/>
    <w:rsid w:val="00CA6BC5"/>
    <w:rsid w:val="00CA6F6C"/>
    <w:rsid w:val="00CA778E"/>
    <w:rsid w:val="00CA7AC3"/>
    <w:rsid w:val="00CA7D09"/>
    <w:rsid w:val="00CA7E9C"/>
    <w:rsid w:val="00CB0596"/>
    <w:rsid w:val="00CB05E7"/>
    <w:rsid w:val="00CB06BD"/>
    <w:rsid w:val="00CB0F24"/>
    <w:rsid w:val="00CB11E8"/>
    <w:rsid w:val="00CB183C"/>
    <w:rsid w:val="00CB1E14"/>
    <w:rsid w:val="00CB276A"/>
    <w:rsid w:val="00CB2B79"/>
    <w:rsid w:val="00CB2C92"/>
    <w:rsid w:val="00CB2DA5"/>
    <w:rsid w:val="00CB406D"/>
    <w:rsid w:val="00CB44B5"/>
    <w:rsid w:val="00CB4EF9"/>
    <w:rsid w:val="00CB5242"/>
    <w:rsid w:val="00CB5272"/>
    <w:rsid w:val="00CB53D6"/>
    <w:rsid w:val="00CB73FF"/>
    <w:rsid w:val="00CB75E0"/>
    <w:rsid w:val="00CB78A9"/>
    <w:rsid w:val="00CC02FE"/>
    <w:rsid w:val="00CC098D"/>
    <w:rsid w:val="00CC0C58"/>
    <w:rsid w:val="00CC0CA9"/>
    <w:rsid w:val="00CC13CD"/>
    <w:rsid w:val="00CC247A"/>
    <w:rsid w:val="00CC38E6"/>
    <w:rsid w:val="00CC3B41"/>
    <w:rsid w:val="00CC4537"/>
    <w:rsid w:val="00CC5198"/>
    <w:rsid w:val="00CC5627"/>
    <w:rsid w:val="00CC5A06"/>
    <w:rsid w:val="00CC5D70"/>
    <w:rsid w:val="00CC76C5"/>
    <w:rsid w:val="00CC76EE"/>
    <w:rsid w:val="00CC7866"/>
    <w:rsid w:val="00CC795D"/>
    <w:rsid w:val="00CC7D60"/>
    <w:rsid w:val="00CD139D"/>
    <w:rsid w:val="00CD13CC"/>
    <w:rsid w:val="00CD182A"/>
    <w:rsid w:val="00CD19E5"/>
    <w:rsid w:val="00CD26DA"/>
    <w:rsid w:val="00CD3867"/>
    <w:rsid w:val="00CD3B3F"/>
    <w:rsid w:val="00CD55F4"/>
    <w:rsid w:val="00CD57C5"/>
    <w:rsid w:val="00CD633F"/>
    <w:rsid w:val="00CD7283"/>
    <w:rsid w:val="00CD7761"/>
    <w:rsid w:val="00CE05E6"/>
    <w:rsid w:val="00CE0DAC"/>
    <w:rsid w:val="00CE0FC3"/>
    <w:rsid w:val="00CE15C7"/>
    <w:rsid w:val="00CE1BCA"/>
    <w:rsid w:val="00CE2725"/>
    <w:rsid w:val="00CE3D1D"/>
    <w:rsid w:val="00CE425F"/>
    <w:rsid w:val="00CE590A"/>
    <w:rsid w:val="00CE5ED1"/>
    <w:rsid w:val="00CE72E1"/>
    <w:rsid w:val="00CE75E9"/>
    <w:rsid w:val="00CE7CBE"/>
    <w:rsid w:val="00CF058C"/>
    <w:rsid w:val="00CF0924"/>
    <w:rsid w:val="00CF1776"/>
    <w:rsid w:val="00CF1C40"/>
    <w:rsid w:val="00CF20FA"/>
    <w:rsid w:val="00CF2263"/>
    <w:rsid w:val="00CF3384"/>
    <w:rsid w:val="00CF3874"/>
    <w:rsid w:val="00CF5732"/>
    <w:rsid w:val="00CF602B"/>
    <w:rsid w:val="00CF6663"/>
    <w:rsid w:val="00CF77B2"/>
    <w:rsid w:val="00CF7AA4"/>
    <w:rsid w:val="00CF7C2D"/>
    <w:rsid w:val="00D00DDC"/>
    <w:rsid w:val="00D00FC9"/>
    <w:rsid w:val="00D0150A"/>
    <w:rsid w:val="00D01826"/>
    <w:rsid w:val="00D01AD0"/>
    <w:rsid w:val="00D01C2D"/>
    <w:rsid w:val="00D01E25"/>
    <w:rsid w:val="00D02382"/>
    <w:rsid w:val="00D0348C"/>
    <w:rsid w:val="00D03DD7"/>
    <w:rsid w:val="00D049B9"/>
    <w:rsid w:val="00D04D07"/>
    <w:rsid w:val="00D0510F"/>
    <w:rsid w:val="00D05579"/>
    <w:rsid w:val="00D05810"/>
    <w:rsid w:val="00D06018"/>
    <w:rsid w:val="00D06219"/>
    <w:rsid w:val="00D06B77"/>
    <w:rsid w:val="00D06BEF"/>
    <w:rsid w:val="00D072BB"/>
    <w:rsid w:val="00D1090A"/>
    <w:rsid w:val="00D10D1E"/>
    <w:rsid w:val="00D1184D"/>
    <w:rsid w:val="00D11B93"/>
    <w:rsid w:val="00D12B70"/>
    <w:rsid w:val="00D13361"/>
    <w:rsid w:val="00D1338C"/>
    <w:rsid w:val="00D13477"/>
    <w:rsid w:val="00D13953"/>
    <w:rsid w:val="00D13C18"/>
    <w:rsid w:val="00D149C5"/>
    <w:rsid w:val="00D15685"/>
    <w:rsid w:val="00D158EA"/>
    <w:rsid w:val="00D15AF0"/>
    <w:rsid w:val="00D15C7E"/>
    <w:rsid w:val="00D169FE"/>
    <w:rsid w:val="00D16D45"/>
    <w:rsid w:val="00D17FA1"/>
    <w:rsid w:val="00D2013B"/>
    <w:rsid w:val="00D2015E"/>
    <w:rsid w:val="00D22DC1"/>
    <w:rsid w:val="00D237A0"/>
    <w:rsid w:val="00D23895"/>
    <w:rsid w:val="00D23A0B"/>
    <w:rsid w:val="00D240F5"/>
    <w:rsid w:val="00D24151"/>
    <w:rsid w:val="00D24F12"/>
    <w:rsid w:val="00D25F97"/>
    <w:rsid w:val="00D31406"/>
    <w:rsid w:val="00D317F5"/>
    <w:rsid w:val="00D31ACC"/>
    <w:rsid w:val="00D31DDB"/>
    <w:rsid w:val="00D327C0"/>
    <w:rsid w:val="00D32BBA"/>
    <w:rsid w:val="00D32FC2"/>
    <w:rsid w:val="00D33871"/>
    <w:rsid w:val="00D3498A"/>
    <w:rsid w:val="00D34B75"/>
    <w:rsid w:val="00D3617B"/>
    <w:rsid w:val="00D36199"/>
    <w:rsid w:val="00D362DC"/>
    <w:rsid w:val="00D364AF"/>
    <w:rsid w:val="00D36523"/>
    <w:rsid w:val="00D36DB4"/>
    <w:rsid w:val="00D36FBF"/>
    <w:rsid w:val="00D37170"/>
    <w:rsid w:val="00D376B8"/>
    <w:rsid w:val="00D3774B"/>
    <w:rsid w:val="00D378E1"/>
    <w:rsid w:val="00D40648"/>
    <w:rsid w:val="00D416BB"/>
    <w:rsid w:val="00D42446"/>
    <w:rsid w:val="00D42459"/>
    <w:rsid w:val="00D42633"/>
    <w:rsid w:val="00D4320B"/>
    <w:rsid w:val="00D4339E"/>
    <w:rsid w:val="00D43EF1"/>
    <w:rsid w:val="00D44541"/>
    <w:rsid w:val="00D4482E"/>
    <w:rsid w:val="00D44BD8"/>
    <w:rsid w:val="00D45580"/>
    <w:rsid w:val="00D4566A"/>
    <w:rsid w:val="00D45B51"/>
    <w:rsid w:val="00D45DC7"/>
    <w:rsid w:val="00D46FF5"/>
    <w:rsid w:val="00D47C4B"/>
    <w:rsid w:val="00D50A52"/>
    <w:rsid w:val="00D51745"/>
    <w:rsid w:val="00D519D6"/>
    <w:rsid w:val="00D51EB0"/>
    <w:rsid w:val="00D52447"/>
    <w:rsid w:val="00D52CC9"/>
    <w:rsid w:val="00D53448"/>
    <w:rsid w:val="00D53F57"/>
    <w:rsid w:val="00D54EFD"/>
    <w:rsid w:val="00D57F53"/>
    <w:rsid w:val="00D6017F"/>
    <w:rsid w:val="00D604E6"/>
    <w:rsid w:val="00D605B1"/>
    <w:rsid w:val="00D605D4"/>
    <w:rsid w:val="00D60A38"/>
    <w:rsid w:val="00D60DBF"/>
    <w:rsid w:val="00D61447"/>
    <w:rsid w:val="00D61E9D"/>
    <w:rsid w:val="00D64E1F"/>
    <w:rsid w:val="00D659E5"/>
    <w:rsid w:val="00D65B93"/>
    <w:rsid w:val="00D65DB5"/>
    <w:rsid w:val="00D65F7C"/>
    <w:rsid w:val="00D65FD4"/>
    <w:rsid w:val="00D670FC"/>
    <w:rsid w:val="00D67604"/>
    <w:rsid w:val="00D678CB"/>
    <w:rsid w:val="00D6796C"/>
    <w:rsid w:val="00D7041A"/>
    <w:rsid w:val="00D70538"/>
    <w:rsid w:val="00D70F45"/>
    <w:rsid w:val="00D7124F"/>
    <w:rsid w:val="00D715FD"/>
    <w:rsid w:val="00D7218F"/>
    <w:rsid w:val="00D7248C"/>
    <w:rsid w:val="00D72736"/>
    <w:rsid w:val="00D72936"/>
    <w:rsid w:val="00D72C30"/>
    <w:rsid w:val="00D72E07"/>
    <w:rsid w:val="00D73207"/>
    <w:rsid w:val="00D74227"/>
    <w:rsid w:val="00D75E2C"/>
    <w:rsid w:val="00D76BAD"/>
    <w:rsid w:val="00D76E88"/>
    <w:rsid w:val="00D76F87"/>
    <w:rsid w:val="00D80C2E"/>
    <w:rsid w:val="00D80C7B"/>
    <w:rsid w:val="00D80CCF"/>
    <w:rsid w:val="00D81345"/>
    <w:rsid w:val="00D8147D"/>
    <w:rsid w:val="00D816CF"/>
    <w:rsid w:val="00D826B3"/>
    <w:rsid w:val="00D83313"/>
    <w:rsid w:val="00D8470E"/>
    <w:rsid w:val="00D84EBD"/>
    <w:rsid w:val="00D852D6"/>
    <w:rsid w:val="00D864E9"/>
    <w:rsid w:val="00D86A81"/>
    <w:rsid w:val="00D87602"/>
    <w:rsid w:val="00D9092C"/>
    <w:rsid w:val="00D925B0"/>
    <w:rsid w:val="00D92A08"/>
    <w:rsid w:val="00D92B11"/>
    <w:rsid w:val="00D92E97"/>
    <w:rsid w:val="00D93563"/>
    <w:rsid w:val="00D93E3D"/>
    <w:rsid w:val="00D9414C"/>
    <w:rsid w:val="00D94DDD"/>
    <w:rsid w:val="00D9569E"/>
    <w:rsid w:val="00D96085"/>
    <w:rsid w:val="00D96526"/>
    <w:rsid w:val="00D97535"/>
    <w:rsid w:val="00D97972"/>
    <w:rsid w:val="00D979E0"/>
    <w:rsid w:val="00DA0346"/>
    <w:rsid w:val="00DA0F04"/>
    <w:rsid w:val="00DA1369"/>
    <w:rsid w:val="00DA1FA3"/>
    <w:rsid w:val="00DA2906"/>
    <w:rsid w:val="00DA37E5"/>
    <w:rsid w:val="00DA4798"/>
    <w:rsid w:val="00DA4CFA"/>
    <w:rsid w:val="00DA57D2"/>
    <w:rsid w:val="00DA6B17"/>
    <w:rsid w:val="00DA6BF6"/>
    <w:rsid w:val="00DA7648"/>
    <w:rsid w:val="00DA7AFE"/>
    <w:rsid w:val="00DA7CD3"/>
    <w:rsid w:val="00DA7EE0"/>
    <w:rsid w:val="00DB064B"/>
    <w:rsid w:val="00DB0830"/>
    <w:rsid w:val="00DB0CAE"/>
    <w:rsid w:val="00DB159D"/>
    <w:rsid w:val="00DB16FC"/>
    <w:rsid w:val="00DB1A34"/>
    <w:rsid w:val="00DB2856"/>
    <w:rsid w:val="00DB2AF6"/>
    <w:rsid w:val="00DB2CAD"/>
    <w:rsid w:val="00DB2DC5"/>
    <w:rsid w:val="00DB2EFC"/>
    <w:rsid w:val="00DB5475"/>
    <w:rsid w:val="00DB547A"/>
    <w:rsid w:val="00DB554C"/>
    <w:rsid w:val="00DB55E4"/>
    <w:rsid w:val="00DB5CD6"/>
    <w:rsid w:val="00DB5DE6"/>
    <w:rsid w:val="00DB61CF"/>
    <w:rsid w:val="00DB61D6"/>
    <w:rsid w:val="00DB6302"/>
    <w:rsid w:val="00DB67A6"/>
    <w:rsid w:val="00DB67AE"/>
    <w:rsid w:val="00DB7061"/>
    <w:rsid w:val="00DB75EE"/>
    <w:rsid w:val="00DB78A1"/>
    <w:rsid w:val="00DB7977"/>
    <w:rsid w:val="00DB7E21"/>
    <w:rsid w:val="00DC1293"/>
    <w:rsid w:val="00DC139E"/>
    <w:rsid w:val="00DC25C8"/>
    <w:rsid w:val="00DC2D4F"/>
    <w:rsid w:val="00DC2E61"/>
    <w:rsid w:val="00DC316A"/>
    <w:rsid w:val="00DC336B"/>
    <w:rsid w:val="00DC3B5F"/>
    <w:rsid w:val="00DC3B70"/>
    <w:rsid w:val="00DC3BD1"/>
    <w:rsid w:val="00DC3F40"/>
    <w:rsid w:val="00DC550E"/>
    <w:rsid w:val="00DC56F6"/>
    <w:rsid w:val="00DC5A09"/>
    <w:rsid w:val="00DC61D1"/>
    <w:rsid w:val="00DC7B56"/>
    <w:rsid w:val="00DC7BF5"/>
    <w:rsid w:val="00DC7C19"/>
    <w:rsid w:val="00DC7D9D"/>
    <w:rsid w:val="00DD029C"/>
    <w:rsid w:val="00DD0CA7"/>
    <w:rsid w:val="00DD1DAE"/>
    <w:rsid w:val="00DD2200"/>
    <w:rsid w:val="00DD2992"/>
    <w:rsid w:val="00DD2CB5"/>
    <w:rsid w:val="00DD2F24"/>
    <w:rsid w:val="00DD3217"/>
    <w:rsid w:val="00DD34FD"/>
    <w:rsid w:val="00DD3611"/>
    <w:rsid w:val="00DD4628"/>
    <w:rsid w:val="00DD5755"/>
    <w:rsid w:val="00DD5905"/>
    <w:rsid w:val="00DD59D0"/>
    <w:rsid w:val="00DD6572"/>
    <w:rsid w:val="00DD7B8A"/>
    <w:rsid w:val="00DD7E73"/>
    <w:rsid w:val="00DE01C1"/>
    <w:rsid w:val="00DE08DA"/>
    <w:rsid w:val="00DE1D0C"/>
    <w:rsid w:val="00DE2200"/>
    <w:rsid w:val="00DE2622"/>
    <w:rsid w:val="00DE331A"/>
    <w:rsid w:val="00DE391F"/>
    <w:rsid w:val="00DE4710"/>
    <w:rsid w:val="00DE4F1B"/>
    <w:rsid w:val="00DE69E2"/>
    <w:rsid w:val="00DE6BCF"/>
    <w:rsid w:val="00DE7C67"/>
    <w:rsid w:val="00DE7D2D"/>
    <w:rsid w:val="00DE7D72"/>
    <w:rsid w:val="00DF0120"/>
    <w:rsid w:val="00DF04C3"/>
    <w:rsid w:val="00DF04EC"/>
    <w:rsid w:val="00DF0A9C"/>
    <w:rsid w:val="00DF0B27"/>
    <w:rsid w:val="00DF1212"/>
    <w:rsid w:val="00DF1337"/>
    <w:rsid w:val="00DF1508"/>
    <w:rsid w:val="00DF1BFF"/>
    <w:rsid w:val="00DF21A9"/>
    <w:rsid w:val="00DF23DD"/>
    <w:rsid w:val="00DF2AE7"/>
    <w:rsid w:val="00DF4537"/>
    <w:rsid w:val="00DF45E4"/>
    <w:rsid w:val="00DF47E9"/>
    <w:rsid w:val="00DF5039"/>
    <w:rsid w:val="00DF52BA"/>
    <w:rsid w:val="00DF5866"/>
    <w:rsid w:val="00DF5B3D"/>
    <w:rsid w:val="00DF658C"/>
    <w:rsid w:val="00DF6AAC"/>
    <w:rsid w:val="00DF701A"/>
    <w:rsid w:val="00DF739B"/>
    <w:rsid w:val="00DF764D"/>
    <w:rsid w:val="00DF78F4"/>
    <w:rsid w:val="00DF7A7C"/>
    <w:rsid w:val="00DF7DED"/>
    <w:rsid w:val="00E00E5D"/>
    <w:rsid w:val="00E02197"/>
    <w:rsid w:val="00E028D4"/>
    <w:rsid w:val="00E02B6A"/>
    <w:rsid w:val="00E02C5C"/>
    <w:rsid w:val="00E04237"/>
    <w:rsid w:val="00E04730"/>
    <w:rsid w:val="00E0587A"/>
    <w:rsid w:val="00E05A5F"/>
    <w:rsid w:val="00E05D98"/>
    <w:rsid w:val="00E06000"/>
    <w:rsid w:val="00E065D6"/>
    <w:rsid w:val="00E06F27"/>
    <w:rsid w:val="00E06F4E"/>
    <w:rsid w:val="00E06FBB"/>
    <w:rsid w:val="00E07056"/>
    <w:rsid w:val="00E07D87"/>
    <w:rsid w:val="00E109D3"/>
    <w:rsid w:val="00E10D64"/>
    <w:rsid w:val="00E111B2"/>
    <w:rsid w:val="00E11FCD"/>
    <w:rsid w:val="00E121E9"/>
    <w:rsid w:val="00E1252A"/>
    <w:rsid w:val="00E12879"/>
    <w:rsid w:val="00E13496"/>
    <w:rsid w:val="00E142D4"/>
    <w:rsid w:val="00E142F8"/>
    <w:rsid w:val="00E14A09"/>
    <w:rsid w:val="00E15786"/>
    <w:rsid w:val="00E158E0"/>
    <w:rsid w:val="00E15CBF"/>
    <w:rsid w:val="00E16078"/>
    <w:rsid w:val="00E161FA"/>
    <w:rsid w:val="00E172A0"/>
    <w:rsid w:val="00E175AB"/>
    <w:rsid w:val="00E17780"/>
    <w:rsid w:val="00E201DB"/>
    <w:rsid w:val="00E2081F"/>
    <w:rsid w:val="00E2098A"/>
    <w:rsid w:val="00E20E03"/>
    <w:rsid w:val="00E21880"/>
    <w:rsid w:val="00E21932"/>
    <w:rsid w:val="00E21D5B"/>
    <w:rsid w:val="00E21F20"/>
    <w:rsid w:val="00E223E7"/>
    <w:rsid w:val="00E22536"/>
    <w:rsid w:val="00E226BD"/>
    <w:rsid w:val="00E233C6"/>
    <w:rsid w:val="00E24444"/>
    <w:rsid w:val="00E2475B"/>
    <w:rsid w:val="00E24F29"/>
    <w:rsid w:val="00E24FD6"/>
    <w:rsid w:val="00E256BF"/>
    <w:rsid w:val="00E25773"/>
    <w:rsid w:val="00E25988"/>
    <w:rsid w:val="00E25E23"/>
    <w:rsid w:val="00E26683"/>
    <w:rsid w:val="00E26A25"/>
    <w:rsid w:val="00E26C7C"/>
    <w:rsid w:val="00E272E8"/>
    <w:rsid w:val="00E27E93"/>
    <w:rsid w:val="00E306A6"/>
    <w:rsid w:val="00E306CA"/>
    <w:rsid w:val="00E31294"/>
    <w:rsid w:val="00E313A1"/>
    <w:rsid w:val="00E31927"/>
    <w:rsid w:val="00E31EEB"/>
    <w:rsid w:val="00E31F0F"/>
    <w:rsid w:val="00E32825"/>
    <w:rsid w:val="00E328AA"/>
    <w:rsid w:val="00E329AC"/>
    <w:rsid w:val="00E32C0A"/>
    <w:rsid w:val="00E33410"/>
    <w:rsid w:val="00E33913"/>
    <w:rsid w:val="00E33937"/>
    <w:rsid w:val="00E33A0E"/>
    <w:rsid w:val="00E33E0C"/>
    <w:rsid w:val="00E34FDE"/>
    <w:rsid w:val="00E357A8"/>
    <w:rsid w:val="00E35AC3"/>
    <w:rsid w:val="00E363D2"/>
    <w:rsid w:val="00E3692C"/>
    <w:rsid w:val="00E36A65"/>
    <w:rsid w:val="00E37659"/>
    <w:rsid w:val="00E37CC4"/>
    <w:rsid w:val="00E4091C"/>
    <w:rsid w:val="00E409C9"/>
    <w:rsid w:val="00E40AF7"/>
    <w:rsid w:val="00E40DFD"/>
    <w:rsid w:val="00E41A9A"/>
    <w:rsid w:val="00E41CF7"/>
    <w:rsid w:val="00E42740"/>
    <w:rsid w:val="00E42B4D"/>
    <w:rsid w:val="00E42F0B"/>
    <w:rsid w:val="00E4331E"/>
    <w:rsid w:val="00E43708"/>
    <w:rsid w:val="00E449A3"/>
    <w:rsid w:val="00E4553B"/>
    <w:rsid w:val="00E45A22"/>
    <w:rsid w:val="00E46270"/>
    <w:rsid w:val="00E463B6"/>
    <w:rsid w:val="00E4778A"/>
    <w:rsid w:val="00E50132"/>
    <w:rsid w:val="00E51464"/>
    <w:rsid w:val="00E527C0"/>
    <w:rsid w:val="00E5483E"/>
    <w:rsid w:val="00E550C4"/>
    <w:rsid w:val="00E555DA"/>
    <w:rsid w:val="00E5586E"/>
    <w:rsid w:val="00E55BA4"/>
    <w:rsid w:val="00E56374"/>
    <w:rsid w:val="00E5680B"/>
    <w:rsid w:val="00E56990"/>
    <w:rsid w:val="00E56F0A"/>
    <w:rsid w:val="00E57A91"/>
    <w:rsid w:val="00E57F47"/>
    <w:rsid w:val="00E57FE5"/>
    <w:rsid w:val="00E61A7A"/>
    <w:rsid w:val="00E62C06"/>
    <w:rsid w:val="00E6303A"/>
    <w:rsid w:val="00E64290"/>
    <w:rsid w:val="00E650BD"/>
    <w:rsid w:val="00E651BA"/>
    <w:rsid w:val="00E65220"/>
    <w:rsid w:val="00E65870"/>
    <w:rsid w:val="00E65C1B"/>
    <w:rsid w:val="00E66DBE"/>
    <w:rsid w:val="00E67630"/>
    <w:rsid w:val="00E67FAB"/>
    <w:rsid w:val="00E71097"/>
    <w:rsid w:val="00E721A1"/>
    <w:rsid w:val="00E72D3E"/>
    <w:rsid w:val="00E73DD4"/>
    <w:rsid w:val="00E73F7F"/>
    <w:rsid w:val="00E74E00"/>
    <w:rsid w:val="00E75879"/>
    <w:rsid w:val="00E759EA"/>
    <w:rsid w:val="00E7603F"/>
    <w:rsid w:val="00E76765"/>
    <w:rsid w:val="00E76E7E"/>
    <w:rsid w:val="00E77170"/>
    <w:rsid w:val="00E7735D"/>
    <w:rsid w:val="00E77793"/>
    <w:rsid w:val="00E77C48"/>
    <w:rsid w:val="00E80422"/>
    <w:rsid w:val="00E80B08"/>
    <w:rsid w:val="00E80C3D"/>
    <w:rsid w:val="00E80C5B"/>
    <w:rsid w:val="00E810C8"/>
    <w:rsid w:val="00E821AD"/>
    <w:rsid w:val="00E823F3"/>
    <w:rsid w:val="00E82774"/>
    <w:rsid w:val="00E82B77"/>
    <w:rsid w:val="00E82D1E"/>
    <w:rsid w:val="00E82F39"/>
    <w:rsid w:val="00E8334B"/>
    <w:rsid w:val="00E8338D"/>
    <w:rsid w:val="00E835C5"/>
    <w:rsid w:val="00E83C85"/>
    <w:rsid w:val="00E83DAC"/>
    <w:rsid w:val="00E8412F"/>
    <w:rsid w:val="00E84A71"/>
    <w:rsid w:val="00E84B33"/>
    <w:rsid w:val="00E851B1"/>
    <w:rsid w:val="00E853C5"/>
    <w:rsid w:val="00E859DC"/>
    <w:rsid w:val="00E85E86"/>
    <w:rsid w:val="00E85F27"/>
    <w:rsid w:val="00E860F8"/>
    <w:rsid w:val="00E87F96"/>
    <w:rsid w:val="00E9103C"/>
    <w:rsid w:val="00E914E6"/>
    <w:rsid w:val="00E91DC0"/>
    <w:rsid w:val="00E933A4"/>
    <w:rsid w:val="00E93929"/>
    <w:rsid w:val="00E943D6"/>
    <w:rsid w:val="00E947ED"/>
    <w:rsid w:val="00E94A19"/>
    <w:rsid w:val="00E95A1A"/>
    <w:rsid w:val="00E95BA0"/>
    <w:rsid w:val="00E968F5"/>
    <w:rsid w:val="00E969BA"/>
    <w:rsid w:val="00E96A6C"/>
    <w:rsid w:val="00E970EB"/>
    <w:rsid w:val="00E9725D"/>
    <w:rsid w:val="00EA06C6"/>
    <w:rsid w:val="00EA06CE"/>
    <w:rsid w:val="00EA1824"/>
    <w:rsid w:val="00EA1C50"/>
    <w:rsid w:val="00EA2A9F"/>
    <w:rsid w:val="00EA2C84"/>
    <w:rsid w:val="00EA2DFD"/>
    <w:rsid w:val="00EA3639"/>
    <w:rsid w:val="00EA3AAF"/>
    <w:rsid w:val="00EA504B"/>
    <w:rsid w:val="00EA511A"/>
    <w:rsid w:val="00EA5453"/>
    <w:rsid w:val="00EA57D1"/>
    <w:rsid w:val="00EA640B"/>
    <w:rsid w:val="00EA6676"/>
    <w:rsid w:val="00EA74B9"/>
    <w:rsid w:val="00EA75AA"/>
    <w:rsid w:val="00EB013B"/>
    <w:rsid w:val="00EB0ADB"/>
    <w:rsid w:val="00EB0C87"/>
    <w:rsid w:val="00EB0E3D"/>
    <w:rsid w:val="00EB1154"/>
    <w:rsid w:val="00EB1698"/>
    <w:rsid w:val="00EB2041"/>
    <w:rsid w:val="00EB2C1E"/>
    <w:rsid w:val="00EB2EFB"/>
    <w:rsid w:val="00EB3120"/>
    <w:rsid w:val="00EB39F3"/>
    <w:rsid w:val="00EB3F17"/>
    <w:rsid w:val="00EB4453"/>
    <w:rsid w:val="00EB4530"/>
    <w:rsid w:val="00EB4686"/>
    <w:rsid w:val="00EB54A4"/>
    <w:rsid w:val="00EB59CD"/>
    <w:rsid w:val="00EB5D17"/>
    <w:rsid w:val="00EB5FFC"/>
    <w:rsid w:val="00EB656C"/>
    <w:rsid w:val="00EB6E30"/>
    <w:rsid w:val="00EB7665"/>
    <w:rsid w:val="00EC0737"/>
    <w:rsid w:val="00EC163D"/>
    <w:rsid w:val="00EC1E03"/>
    <w:rsid w:val="00EC22FA"/>
    <w:rsid w:val="00EC2481"/>
    <w:rsid w:val="00EC25CC"/>
    <w:rsid w:val="00EC311E"/>
    <w:rsid w:val="00EC319A"/>
    <w:rsid w:val="00EC346A"/>
    <w:rsid w:val="00EC3F8E"/>
    <w:rsid w:val="00EC4278"/>
    <w:rsid w:val="00EC4470"/>
    <w:rsid w:val="00EC4506"/>
    <w:rsid w:val="00EC58C0"/>
    <w:rsid w:val="00EC5C30"/>
    <w:rsid w:val="00EC5D6A"/>
    <w:rsid w:val="00EC7704"/>
    <w:rsid w:val="00EC77D1"/>
    <w:rsid w:val="00ED0FFC"/>
    <w:rsid w:val="00ED14F5"/>
    <w:rsid w:val="00ED1C94"/>
    <w:rsid w:val="00ED2D35"/>
    <w:rsid w:val="00ED300C"/>
    <w:rsid w:val="00ED3FAB"/>
    <w:rsid w:val="00ED5EAB"/>
    <w:rsid w:val="00ED6EFD"/>
    <w:rsid w:val="00ED7023"/>
    <w:rsid w:val="00ED7774"/>
    <w:rsid w:val="00EE0335"/>
    <w:rsid w:val="00EE0682"/>
    <w:rsid w:val="00EE0C6D"/>
    <w:rsid w:val="00EE0DC2"/>
    <w:rsid w:val="00EE0EE1"/>
    <w:rsid w:val="00EE2A68"/>
    <w:rsid w:val="00EE2E9B"/>
    <w:rsid w:val="00EE3280"/>
    <w:rsid w:val="00EE3437"/>
    <w:rsid w:val="00EE3FE5"/>
    <w:rsid w:val="00EE4AB8"/>
    <w:rsid w:val="00EE4B49"/>
    <w:rsid w:val="00EE4D29"/>
    <w:rsid w:val="00EE5848"/>
    <w:rsid w:val="00EE586F"/>
    <w:rsid w:val="00EE5BCA"/>
    <w:rsid w:val="00EE5C7F"/>
    <w:rsid w:val="00EE6592"/>
    <w:rsid w:val="00EE689F"/>
    <w:rsid w:val="00EE68F2"/>
    <w:rsid w:val="00EE6AEE"/>
    <w:rsid w:val="00EE6B7A"/>
    <w:rsid w:val="00EE6BED"/>
    <w:rsid w:val="00EE778E"/>
    <w:rsid w:val="00EE7F2C"/>
    <w:rsid w:val="00EF0018"/>
    <w:rsid w:val="00EF08B1"/>
    <w:rsid w:val="00EF0C08"/>
    <w:rsid w:val="00EF172B"/>
    <w:rsid w:val="00EF1975"/>
    <w:rsid w:val="00EF494A"/>
    <w:rsid w:val="00EF5764"/>
    <w:rsid w:val="00EF58BA"/>
    <w:rsid w:val="00EF58C1"/>
    <w:rsid w:val="00EF5BAC"/>
    <w:rsid w:val="00EF5E58"/>
    <w:rsid w:val="00EF5E71"/>
    <w:rsid w:val="00EF5FF1"/>
    <w:rsid w:val="00EF62F0"/>
    <w:rsid w:val="00EF6861"/>
    <w:rsid w:val="00EF6924"/>
    <w:rsid w:val="00EF6C6E"/>
    <w:rsid w:val="00EF6CDD"/>
    <w:rsid w:val="00EF6F48"/>
    <w:rsid w:val="00EF7C74"/>
    <w:rsid w:val="00F0000E"/>
    <w:rsid w:val="00F00362"/>
    <w:rsid w:val="00F007A5"/>
    <w:rsid w:val="00F00932"/>
    <w:rsid w:val="00F00ADB"/>
    <w:rsid w:val="00F01035"/>
    <w:rsid w:val="00F01043"/>
    <w:rsid w:val="00F014B0"/>
    <w:rsid w:val="00F025E6"/>
    <w:rsid w:val="00F02E95"/>
    <w:rsid w:val="00F038E5"/>
    <w:rsid w:val="00F04B82"/>
    <w:rsid w:val="00F061F9"/>
    <w:rsid w:val="00F065F6"/>
    <w:rsid w:val="00F068E2"/>
    <w:rsid w:val="00F06FC9"/>
    <w:rsid w:val="00F07147"/>
    <w:rsid w:val="00F07D9E"/>
    <w:rsid w:val="00F101EE"/>
    <w:rsid w:val="00F1064C"/>
    <w:rsid w:val="00F10FCF"/>
    <w:rsid w:val="00F1111E"/>
    <w:rsid w:val="00F11464"/>
    <w:rsid w:val="00F11737"/>
    <w:rsid w:val="00F117D0"/>
    <w:rsid w:val="00F11A43"/>
    <w:rsid w:val="00F1270A"/>
    <w:rsid w:val="00F127A0"/>
    <w:rsid w:val="00F12CCE"/>
    <w:rsid w:val="00F12CE0"/>
    <w:rsid w:val="00F13B86"/>
    <w:rsid w:val="00F13FEB"/>
    <w:rsid w:val="00F14085"/>
    <w:rsid w:val="00F15053"/>
    <w:rsid w:val="00F15113"/>
    <w:rsid w:val="00F15243"/>
    <w:rsid w:val="00F15B58"/>
    <w:rsid w:val="00F16C86"/>
    <w:rsid w:val="00F173FB"/>
    <w:rsid w:val="00F20834"/>
    <w:rsid w:val="00F2088E"/>
    <w:rsid w:val="00F208B8"/>
    <w:rsid w:val="00F20BDE"/>
    <w:rsid w:val="00F21061"/>
    <w:rsid w:val="00F21D91"/>
    <w:rsid w:val="00F228E9"/>
    <w:rsid w:val="00F23740"/>
    <w:rsid w:val="00F2380E"/>
    <w:rsid w:val="00F23820"/>
    <w:rsid w:val="00F23995"/>
    <w:rsid w:val="00F241CF"/>
    <w:rsid w:val="00F24A63"/>
    <w:rsid w:val="00F24C1E"/>
    <w:rsid w:val="00F252CF"/>
    <w:rsid w:val="00F2667C"/>
    <w:rsid w:val="00F27C41"/>
    <w:rsid w:val="00F302E7"/>
    <w:rsid w:val="00F305CB"/>
    <w:rsid w:val="00F30732"/>
    <w:rsid w:val="00F30F67"/>
    <w:rsid w:val="00F3113A"/>
    <w:rsid w:val="00F31735"/>
    <w:rsid w:val="00F318CF"/>
    <w:rsid w:val="00F32578"/>
    <w:rsid w:val="00F32940"/>
    <w:rsid w:val="00F331D1"/>
    <w:rsid w:val="00F338DF"/>
    <w:rsid w:val="00F33BE9"/>
    <w:rsid w:val="00F34994"/>
    <w:rsid w:val="00F34E7A"/>
    <w:rsid w:val="00F34EF0"/>
    <w:rsid w:val="00F36289"/>
    <w:rsid w:val="00F36871"/>
    <w:rsid w:val="00F3741B"/>
    <w:rsid w:val="00F37E18"/>
    <w:rsid w:val="00F4018D"/>
    <w:rsid w:val="00F4164E"/>
    <w:rsid w:val="00F41916"/>
    <w:rsid w:val="00F42912"/>
    <w:rsid w:val="00F4340F"/>
    <w:rsid w:val="00F441AE"/>
    <w:rsid w:val="00F450F2"/>
    <w:rsid w:val="00F45AD3"/>
    <w:rsid w:val="00F461ED"/>
    <w:rsid w:val="00F46AC1"/>
    <w:rsid w:val="00F46B5B"/>
    <w:rsid w:val="00F46D6E"/>
    <w:rsid w:val="00F4732A"/>
    <w:rsid w:val="00F47DC6"/>
    <w:rsid w:val="00F50278"/>
    <w:rsid w:val="00F50913"/>
    <w:rsid w:val="00F50B06"/>
    <w:rsid w:val="00F5112D"/>
    <w:rsid w:val="00F53234"/>
    <w:rsid w:val="00F540BB"/>
    <w:rsid w:val="00F54E7B"/>
    <w:rsid w:val="00F55413"/>
    <w:rsid w:val="00F55C88"/>
    <w:rsid w:val="00F56B64"/>
    <w:rsid w:val="00F5720D"/>
    <w:rsid w:val="00F603A9"/>
    <w:rsid w:val="00F608AF"/>
    <w:rsid w:val="00F6170C"/>
    <w:rsid w:val="00F62384"/>
    <w:rsid w:val="00F62CFC"/>
    <w:rsid w:val="00F62DF8"/>
    <w:rsid w:val="00F63EC4"/>
    <w:rsid w:val="00F642B9"/>
    <w:rsid w:val="00F64367"/>
    <w:rsid w:val="00F65401"/>
    <w:rsid w:val="00F65C9A"/>
    <w:rsid w:val="00F66155"/>
    <w:rsid w:val="00F66D55"/>
    <w:rsid w:val="00F6703D"/>
    <w:rsid w:val="00F67681"/>
    <w:rsid w:val="00F70D51"/>
    <w:rsid w:val="00F71195"/>
    <w:rsid w:val="00F71DF0"/>
    <w:rsid w:val="00F7250C"/>
    <w:rsid w:val="00F72669"/>
    <w:rsid w:val="00F72A25"/>
    <w:rsid w:val="00F730FC"/>
    <w:rsid w:val="00F73866"/>
    <w:rsid w:val="00F75659"/>
    <w:rsid w:val="00F75FAD"/>
    <w:rsid w:val="00F768C5"/>
    <w:rsid w:val="00F77271"/>
    <w:rsid w:val="00F779DE"/>
    <w:rsid w:val="00F77A3D"/>
    <w:rsid w:val="00F77F34"/>
    <w:rsid w:val="00F806E8"/>
    <w:rsid w:val="00F80C97"/>
    <w:rsid w:val="00F8163E"/>
    <w:rsid w:val="00F81779"/>
    <w:rsid w:val="00F82159"/>
    <w:rsid w:val="00F82D5D"/>
    <w:rsid w:val="00F83F85"/>
    <w:rsid w:val="00F849BC"/>
    <w:rsid w:val="00F876D6"/>
    <w:rsid w:val="00F90D4D"/>
    <w:rsid w:val="00F91008"/>
    <w:rsid w:val="00F91DF7"/>
    <w:rsid w:val="00F92745"/>
    <w:rsid w:val="00F93A3E"/>
    <w:rsid w:val="00F94840"/>
    <w:rsid w:val="00F94A94"/>
    <w:rsid w:val="00F951E8"/>
    <w:rsid w:val="00F952D5"/>
    <w:rsid w:val="00F965D7"/>
    <w:rsid w:val="00F96BA6"/>
    <w:rsid w:val="00F97DE4"/>
    <w:rsid w:val="00FA0216"/>
    <w:rsid w:val="00FA046A"/>
    <w:rsid w:val="00FA1447"/>
    <w:rsid w:val="00FA15F8"/>
    <w:rsid w:val="00FA33F9"/>
    <w:rsid w:val="00FA3566"/>
    <w:rsid w:val="00FA36C8"/>
    <w:rsid w:val="00FA3B6E"/>
    <w:rsid w:val="00FA4B26"/>
    <w:rsid w:val="00FA4B8A"/>
    <w:rsid w:val="00FA4E9A"/>
    <w:rsid w:val="00FA4EA1"/>
    <w:rsid w:val="00FA5038"/>
    <w:rsid w:val="00FA5AC7"/>
    <w:rsid w:val="00FA6557"/>
    <w:rsid w:val="00FA72A8"/>
    <w:rsid w:val="00FA72D4"/>
    <w:rsid w:val="00FA7829"/>
    <w:rsid w:val="00FB05E8"/>
    <w:rsid w:val="00FB0704"/>
    <w:rsid w:val="00FB0AD5"/>
    <w:rsid w:val="00FB0C3D"/>
    <w:rsid w:val="00FB0FDD"/>
    <w:rsid w:val="00FB156D"/>
    <w:rsid w:val="00FB15C9"/>
    <w:rsid w:val="00FB1952"/>
    <w:rsid w:val="00FB2A73"/>
    <w:rsid w:val="00FB2C40"/>
    <w:rsid w:val="00FB2C83"/>
    <w:rsid w:val="00FB2CEA"/>
    <w:rsid w:val="00FB3006"/>
    <w:rsid w:val="00FB40B4"/>
    <w:rsid w:val="00FB465D"/>
    <w:rsid w:val="00FB4669"/>
    <w:rsid w:val="00FB4E97"/>
    <w:rsid w:val="00FB6426"/>
    <w:rsid w:val="00FB6611"/>
    <w:rsid w:val="00FB7213"/>
    <w:rsid w:val="00FB77BE"/>
    <w:rsid w:val="00FB7B5C"/>
    <w:rsid w:val="00FB7EAA"/>
    <w:rsid w:val="00FC02C6"/>
    <w:rsid w:val="00FC031D"/>
    <w:rsid w:val="00FC07F3"/>
    <w:rsid w:val="00FC0BDF"/>
    <w:rsid w:val="00FC0C07"/>
    <w:rsid w:val="00FC1270"/>
    <w:rsid w:val="00FC138E"/>
    <w:rsid w:val="00FC1E9C"/>
    <w:rsid w:val="00FC2A9D"/>
    <w:rsid w:val="00FC2DA6"/>
    <w:rsid w:val="00FC3120"/>
    <w:rsid w:val="00FC3689"/>
    <w:rsid w:val="00FC4440"/>
    <w:rsid w:val="00FC45EF"/>
    <w:rsid w:val="00FC5178"/>
    <w:rsid w:val="00FC6362"/>
    <w:rsid w:val="00FC69C9"/>
    <w:rsid w:val="00FC771C"/>
    <w:rsid w:val="00FD2E3C"/>
    <w:rsid w:val="00FD3493"/>
    <w:rsid w:val="00FD43F0"/>
    <w:rsid w:val="00FD4914"/>
    <w:rsid w:val="00FD4FD2"/>
    <w:rsid w:val="00FD5101"/>
    <w:rsid w:val="00FD56BF"/>
    <w:rsid w:val="00FD57E4"/>
    <w:rsid w:val="00FD59FE"/>
    <w:rsid w:val="00FD5D7B"/>
    <w:rsid w:val="00FD5FA5"/>
    <w:rsid w:val="00FD61A0"/>
    <w:rsid w:val="00FD6810"/>
    <w:rsid w:val="00FD6A58"/>
    <w:rsid w:val="00FD6D3C"/>
    <w:rsid w:val="00FD6D4E"/>
    <w:rsid w:val="00FD6D4F"/>
    <w:rsid w:val="00FE02C9"/>
    <w:rsid w:val="00FE0643"/>
    <w:rsid w:val="00FE0761"/>
    <w:rsid w:val="00FE1ABC"/>
    <w:rsid w:val="00FE1B2E"/>
    <w:rsid w:val="00FE34FC"/>
    <w:rsid w:val="00FE45CD"/>
    <w:rsid w:val="00FE4939"/>
    <w:rsid w:val="00FE4ACE"/>
    <w:rsid w:val="00FE4F40"/>
    <w:rsid w:val="00FE51F6"/>
    <w:rsid w:val="00FE542F"/>
    <w:rsid w:val="00FE54B3"/>
    <w:rsid w:val="00FE5B14"/>
    <w:rsid w:val="00FE5DF3"/>
    <w:rsid w:val="00FE640B"/>
    <w:rsid w:val="00FE760D"/>
    <w:rsid w:val="00FE7FFC"/>
    <w:rsid w:val="00FF02DB"/>
    <w:rsid w:val="00FF0303"/>
    <w:rsid w:val="00FF0479"/>
    <w:rsid w:val="00FF0652"/>
    <w:rsid w:val="00FF0751"/>
    <w:rsid w:val="00FF0C08"/>
    <w:rsid w:val="00FF1AB3"/>
    <w:rsid w:val="00FF1BA7"/>
    <w:rsid w:val="00FF1EE1"/>
    <w:rsid w:val="00FF20AF"/>
    <w:rsid w:val="00FF20F5"/>
    <w:rsid w:val="00FF2BC4"/>
    <w:rsid w:val="00FF2FD0"/>
    <w:rsid w:val="00FF316E"/>
    <w:rsid w:val="00FF39C0"/>
    <w:rsid w:val="00FF3A04"/>
    <w:rsid w:val="00FF3F9D"/>
    <w:rsid w:val="00FF4238"/>
    <w:rsid w:val="00FF48D5"/>
    <w:rsid w:val="00FF4AD1"/>
    <w:rsid w:val="00FF4B68"/>
    <w:rsid w:val="00FF50DC"/>
    <w:rsid w:val="00FF5987"/>
    <w:rsid w:val="00FF5E99"/>
    <w:rsid w:val="00FF660B"/>
    <w:rsid w:val="00FF7CC3"/>
    <w:rsid w:val="00FF7F8D"/>
    <w:rsid w:val="01013CD4"/>
    <w:rsid w:val="0103197D"/>
    <w:rsid w:val="01054069"/>
    <w:rsid w:val="01061E9F"/>
    <w:rsid w:val="010A351A"/>
    <w:rsid w:val="010C0B7C"/>
    <w:rsid w:val="01132834"/>
    <w:rsid w:val="011661A1"/>
    <w:rsid w:val="011901F9"/>
    <w:rsid w:val="011C3AA2"/>
    <w:rsid w:val="011D2214"/>
    <w:rsid w:val="011F164A"/>
    <w:rsid w:val="01217E7F"/>
    <w:rsid w:val="01283301"/>
    <w:rsid w:val="012A66E1"/>
    <w:rsid w:val="012B02A1"/>
    <w:rsid w:val="012E30A1"/>
    <w:rsid w:val="012E5B35"/>
    <w:rsid w:val="013D5813"/>
    <w:rsid w:val="01434FA7"/>
    <w:rsid w:val="01490E13"/>
    <w:rsid w:val="014C47A5"/>
    <w:rsid w:val="01517ED8"/>
    <w:rsid w:val="01547D7A"/>
    <w:rsid w:val="015C7DDC"/>
    <w:rsid w:val="016179B8"/>
    <w:rsid w:val="016C32D4"/>
    <w:rsid w:val="016E4504"/>
    <w:rsid w:val="01757662"/>
    <w:rsid w:val="017A00CA"/>
    <w:rsid w:val="017F1066"/>
    <w:rsid w:val="0180122D"/>
    <w:rsid w:val="0183425C"/>
    <w:rsid w:val="0183582B"/>
    <w:rsid w:val="01843058"/>
    <w:rsid w:val="01866DC7"/>
    <w:rsid w:val="01875A72"/>
    <w:rsid w:val="018B3E32"/>
    <w:rsid w:val="018E5413"/>
    <w:rsid w:val="018F4574"/>
    <w:rsid w:val="0199302E"/>
    <w:rsid w:val="019E1C56"/>
    <w:rsid w:val="019F48D2"/>
    <w:rsid w:val="01A02E7E"/>
    <w:rsid w:val="01A3375E"/>
    <w:rsid w:val="01A41D8B"/>
    <w:rsid w:val="01A551E9"/>
    <w:rsid w:val="01A70980"/>
    <w:rsid w:val="01A97195"/>
    <w:rsid w:val="01AA21EC"/>
    <w:rsid w:val="01AE6E16"/>
    <w:rsid w:val="01B03245"/>
    <w:rsid w:val="01B14E6C"/>
    <w:rsid w:val="01B236FD"/>
    <w:rsid w:val="01B66A8E"/>
    <w:rsid w:val="01BA15F3"/>
    <w:rsid w:val="01BE1B76"/>
    <w:rsid w:val="01BF73C0"/>
    <w:rsid w:val="01BF7803"/>
    <w:rsid w:val="01BF7975"/>
    <w:rsid w:val="01C76BC2"/>
    <w:rsid w:val="01C939C4"/>
    <w:rsid w:val="01CC3D1D"/>
    <w:rsid w:val="01CD085E"/>
    <w:rsid w:val="01CF1E8E"/>
    <w:rsid w:val="01CF5A65"/>
    <w:rsid w:val="01D0184C"/>
    <w:rsid w:val="01D25041"/>
    <w:rsid w:val="01D57A6F"/>
    <w:rsid w:val="01DE3FDF"/>
    <w:rsid w:val="01E14042"/>
    <w:rsid w:val="01E2155D"/>
    <w:rsid w:val="01E402C8"/>
    <w:rsid w:val="01E630A4"/>
    <w:rsid w:val="01F30B55"/>
    <w:rsid w:val="01F37916"/>
    <w:rsid w:val="01FA3ECB"/>
    <w:rsid w:val="020033CE"/>
    <w:rsid w:val="02007A0B"/>
    <w:rsid w:val="020119F0"/>
    <w:rsid w:val="020422BF"/>
    <w:rsid w:val="02083405"/>
    <w:rsid w:val="020B6EAF"/>
    <w:rsid w:val="020E7484"/>
    <w:rsid w:val="02122929"/>
    <w:rsid w:val="02123B34"/>
    <w:rsid w:val="021902DC"/>
    <w:rsid w:val="021A07FC"/>
    <w:rsid w:val="021F5D43"/>
    <w:rsid w:val="022421FD"/>
    <w:rsid w:val="02252B73"/>
    <w:rsid w:val="022770D9"/>
    <w:rsid w:val="022A5C10"/>
    <w:rsid w:val="022B0687"/>
    <w:rsid w:val="022C2BB3"/>
    <w:rsid w:val="022C58AF"/>
    <w:rsid w:val="02386A4C"/>
    <w:rsid w:val="023E67CE"/>
    <w:rsid w:val="024035BA"/>
    <w:rsid w:val="02406195"/>
    <w:rsid w:val="0249012A"/>
    <w:rsid w:val="02491E19"/>
    <w:rsid w:val="024A4970"/>
    <w:rsid w:val="024B60FD"/>
    <w:rsid w:val="024C45C0"/>
    <w:rsid w:val="024E1887"/>
    <w:rsid w:val="02512A75"/>
    <w:rsid w:val="025267CB"/>
    <w:rsid w:val="02540B4F"/>
    <w:rsid w:val="025627E2"/>
    <w:rsid w:val="02565F99"/>
    <w:rsid w:val="025A7A4D"/>
    <w:rsid w:val="025C0EA8"/>
    <w:rsid w:val="025C1E71"/>
    <w:rsid w:val="025C3856"/>
    <w:rsid w:val="026F5FEB"/>
    <w:rsid w:val="026F7AE5"/>
    <w:rsid w:val="027145CA"/>
    <w:rsid w:val="02761DCC"/>
    <w:rsid w:val="02771409"/>
    <w:rsid w:val="02787403"/>
    <w:rsid w:val="027B3C98"/>
    <w:rsid w:val="027E0882"/>
    <w:rsid w:val="028057E6"/>
    <w:rsid w:val="02813897"/>
    <w:rsid w:val="0282594C"/>
    <w:rsid w:val="02826A1D"/>
    <w:rsid w:val="02852B99"/>
    <w:rsid w:val="02853F9B"/>
    <w:rsid w:val="028D5E05"/>
    <w:rsid w:val="029073A3"/>
    <w:rsid w:val="0296335C"/>
    <w:rsid w:val="029E09D9"/>
    <w:rsid w:val="029E7992"/>
    <w:rsid w:val="02A13B02"/>
    <w:rsid w:val="02A347C2"/>
    <w:rsid w:val="02A60DCE"/>
    <w:rsid w:val="02A6733A"/>
    <w:rsid w:val="02AA0A5C"/>
    <w:rsid w:val="02AD672A"/>
    <w:rsid w:val="02B079F3"/>
    <w:rsid w:val="02B10C6E"/>
    <w:rsid w:val="02BB0C65"/>
    <w:rsid w:val="02BE731D"/>
    <w:rsid w:val="02C47CA8"/>
    <w:rsid w:val="02C61FF8"/>
    <w:rsid w:val="02D519E6"/>
    <w:rsid w:val="02DB60A5"/>
    <w:rsid w:val="02E4588B"/>
    <w:rsid w:val="02E45C9C"/>
    <w:rsid w:val="02E477D4"/>
    <w:rsid w:val="02E526F9"/>
    <w:rsid w:val="02E60F0A"/>
    <w:rsid w:val="02E61FDA"/>
    <w:rsid w:val="02E71F4C"/>
    <w:rsid w:val="02EA2070"/>
    <w:rsid w:val="02EC7CB7"/>
    <w:rsid w:val="02F07D49"/>
    <w:rsid w:val="02F5103D"/>
    <w:rsid w:val="02F72CC8"/>
    <w:rsid w:val="02FC15FF"/>
    <w:rsid w:val="0300096B"/>
    <w:rsid w:val="03016628"/>
    <w:rsid w:val="03037C2E"/>
    <w:rsid w:val="03072911"/>
    <w:rsid w:val="0308297E"/>
    <w:rsid w:val="0309696D"/>
    <w:rsid w:val="030A0D68"/>
    <w:rsid w:val="030B536D"/>
    <w:rsid w:val="030B70C9"/>
    <w:rsid w:val="030C36F8"/>
    <w:rsid w:val="030F4BC6"/>
    <w:rsid w:val="0316758E"/>
    <w:rsid w:val="03167BB4"/>
    <w:rsid w:val="03183F74"/>
    <w:rsid w:val="031A330E"/>
    <w:rsid w:val="031D5805"/>
    <w:rsid w:val="03214CD2"/>
    <w:rsid w:val="03251100"/>
    <w:rsid w:val="03287649"/>
    <w:rsid w:val="032A54B1"/>
    <w:rsid w:val="032B7143"/>
    <w:rsid w:val="032C55CF"/>
    <w:rsid w:val="032F10EC"/>
    <w:rsid w:val="03321BE1"/>
    <w:rsid w:val="03383888"/>
    <w:rsid w:val="033C2361"/>
    <w:rsid w:val="033F0684"/>
    <w:rsid w:val="03402FB8"/>
    <w:rsid w:val="03491000"/>
    <w:rsid w:val="034C313E"/>
    <w:rsid w:val="034D21EE"/>
    <w:rsid w:val="034F4275"/>
    <w:rsid w:val="03504EBA"/>
    <w:rsid w:val="0354482F"/>
    <w:rsid w:val="03547B76"/>
    <w:rsid w:val="035D1832"/>
    <w:rsid w:val="035E1C2C"/>
    <w:rsid w:val="03645272"/>
    <w:rsid w:val="03654FA7"/>
    <w:rsid w:val="03657875"/>
    <w:rsid w:val="036823E7"/>
    <w:rsid w:val="036D62DC"/>
    <w:rsid w:val="036D6AA7"/>
    <w:rsid w:val="036E752F"/>
    <w:rsid w:val="036F50B8"/>
    <w:rsid w:val="037051F8"/>
    <w:rsid w:val="037067D4"/>
    <w:rsid w:val="03733B84"/>
    <w:rsid w:val="03760491"/>
    <w:rsid w:val="03783CB8"/>
    <w:rsid w:val="037C6C94"/>
    <w:rsid w:val="037F565D"/>
    <w:rsid w:val="037F67B3"/>
    <w:rsid w:val="03856818"/>
    <w:rsid w:val="0388730B"/>
    <w:rsid w:val="03901949"/>
    <w:rsid w:val="0390460F"/>
    <w:rsid w:val="03907781"/>
    <w:rsid w:val="0392598A"/>
    <w:rsid w:val="03932189"/>
    <w:rsid w:val="03962734"/>
    <w:rsid w:val="03962E72"/>
    <w:rsid w:val="039966B8"/>
    <w:rsid w:val="03A006B0"/>
    <w:rsid w:val="03A1303D"/>
    <w:rsid w:val="03A527A3"/>
    <w:rsid w:val="03A560A2"/>
    <w:rsid w:val="03A94902"/>
    <w:rsid w:val="03AD63DC"/>
    <w:rsid w:val="03AE31A7"/>
    <w:rsid w:val="03AF2E5F"/>
    <w:rsid w:val="03B01BF5"/>
    <w:rsid w:val="03B62010"/>
    <w:rsid w:val="03B80AB7"/>
    <w:rsid w:val="03BB7F11"/>
    <w:rsid w:val="03BD0E79"/>
    <w:rsid w:val="03C32CFD"/>
    <w:rsid w:val="03C628E7"/>
    <w:rsid w:val="03C92436"/>
    <w:rsid w:val="03CA2AE9"/>
    <w:rsid w:val="03CA757F"/>
    <w:rsid w:val="03CA7897"/>
    <w:rsid w:val="03CE4678"/>
    <w:rsid w:val="03CF7C97"/>
    <w:rsid w:val="03D055AB"/>
    <w:rsid w:val="03D2109D"/>
    <w:rsid w:val="03D23A50"/>
    <w:rsid w:val="03D315B5"/>
    <w:rsid w:val="03D33E1F"/>
    <w:rsid w:val="03D41FF4"/>
    <w:rsid w:val="03D97314"/>
    <w:rsid w:val="03DA7B26"/>
    <w:rsid w:val="03DA7FAB"/>
    <w:rsid w:val="03DF1CEA"/>
    <w:rsid w:val="03DF630F"/>
    <w:rsid w:val="03E23603"/>
    <w:rsid w:val="03E649D7"/>
    <w:rsid w:val="03E82CB5"/>
    <w:rsid w:val="03E9255A"/>
    <w:rsid w:val="03F0666F"/>
    <w:rsid w:val="03F12D76"/>
    <w:rsid w:val="03F96D1D"/>
    <w:rsid w:val="03FB6EB9"/>
    <w:rsid w:val="03FF47D7"/>
    <w:rsid w:val="04035545"/>
    <w:rsid w:val="04076552"/>
    <w:rsid w:val="040A5663"/>
    <w:rsid w:val="040B0E3A"/>
    <w:rsid w:val="040D2C26"/>
    <w:rsid w:val="040E1A13"/>
    <w:rsid w:val="040F45B9"/>
    <w:rsid w:val="040F65C7"/>
    <w:rsid w:val="04101E68"/>
    <w:rsid w:val="04174067"/>
    <w:rsid w:val="041772B6"/>
    <w:rsid w:val="04193A44"/>
    <w:rsid w:val="041944AB"/>
    <w:rsid w:val="041A64C0"/>
    <w:rsid w:val="041B02CB"/>
    <w:rsid w:val="041C1943"/>
    <w:rsid w:val="041D16F0"/>
    <w:rsid w:val="041F24BF"/>
    <w:rsid w:val="042B588F"/>
    <w:rsid w:val="042F5F48"/>
    <w:rsid w:val="0431197A"/>
    <w:rsid w:val="04323B5B"/>
    <w:rsid w:val="0432789D"/>
    <w:rsid w:val="04347D6D"/>
    <w:rsid w:val="04352736"/>
    <w:rsid w:val="04383F40"/>
    <w:rsid w:val="043F36E8"/>
    <w:rsid w:val="04447F62"/>
    <w:rsid w:val="044A458E"/>
    <w:rsid w:val="04510435"/>
    <w:rsid w:val="04586598"/>
    <w:rsid w:val="045B5F84"/>
    <w:rsid w:val="045E5345"/>
    <w:rsid w:val="04631E85"/>
    <w:rsid w:val="0464326F"/>
    <w:rsid w:val="04644D3F"/>
    <w:rsid w:val="04656706"/>
    <w:rsid w:val="046759FC"/>
    <w:rsid w:val="046E6C72"/>
    <w:rsid w:val="046F2251"/>
    <w:rsid w:val="046F4BFA"/>
    <w:rsid w:val="047446C4"/>
    <w:rsid w:val="04755D82"/>
    <w:rsid w:val="0476704B"/>
    <w:rsid w:val="04774719"/>
    <w:rsid w:val="047D54C8"/>
    <w:rsid w:val="047F49FC"/>
    <w:rsid w:val="04804FC1"/>
    <w:rsid w:val="0481721C"/>
    <w:rsid w:val="048536E8"/>
    <w:rsid w:val="04882D1A"/>
    <w:rsid w:val="0488442F"/>
    <w:rsid w:val="04896E7C"/>
    <w:rsid w:val="048A48B0"/>
    <w:rsid w:val="048B7898"/>
    <w:rsid w:val="048C2B9F"/>
    <w:rsid w:val="04901B0B"/>
    <w:rsid w:val="049053BE"/>
    <w:rsid w:val="0494328F"/>
    <w:rsid w:val="04944F44"/>
    <w:rsid w:val="049472C8"/>
    <w:rsid w:val="04950EEC"/>
    <w:rsid w:val="049A08D0"/>
    <w:rsid w:val="049C44BC"/>
    <w:rsid w:val="049D3538"/>
    <w:rsid w:val="049F79A8"/>
    <w:rsid w:val="04A508AE"/>
    <w:rsid w:val="04A51C81"/>
    <w:rsid w:val="04A628B1"/>
    <w:rsid w:val="04B20E8E"/>
    <w:rsid w:val="04B26522"/>
    <w:rsid w:val="04B3158E"/>
    <w:rsid w:val="04B41468"/>
    <w:rsid w:val="04B5535F"/>
    <w:rsid w:val="04B558A7"/>
    <w:rsid w:val="04B55CBC"/>
    <w:rsid w:val="04B676D2"/>
    <w:rsid w:val="04B82969"/>
    <w:rsid w:val="04B9655D"/>
    <w:rsid w:val="04BD0FE2"/>
    <w:rsid w:val="04C3148C"/>
    <w:rsid w:val="04C9090C"/>
    <w:rsid w:val="04CA657B"/>
    <w:rsid w:val="04CE74F6"/>
    <w:rsid w:val="04DE70CF"/>
    <w:rsid w:val="04E1144E"/>
    <w:rsid w:val="04E31403"/>
    <w:rsid w:val="04E31BE6"/>
    <w:rsid w:val="04E54E8E"/>
    <w:rsid w:val="04E60E6B"/>
    <w:rsid w:val="04E7281C"/>
    <w:rsid w:val="04E76B8D"/>
    <w:rsid w:val="04EF2DC8"/>
    <w:rsid w:val="04F459A0"/>
    <w:rsid w:val="04F73D04"/>
    <w:rsid w:val="04FC35D8"/>
    <w:rsid w:val="04FC6E5C"/>
    <w:rsid w:val="05077D82"/>
    <w:rsid w:val="050A7847"/>
    <w:rsid w:val="050D1E9E"/>
    <w:rsid w:val="05124170"/>
    <w:rsid w:val="051307D2"/>
    <w:rsid w:val="05196C52"/>
    <w:rsid w:val="051A56AE"/>
    <w:rsid w:val="051B294D"/>
    <w:rsid w:val="05271BB0"/>
    <w:rsid w:val="05276C5F"/>
    <w:rsid w:val="05302C3B"/>
    <w:rsid w:val="053A14B6"/>
    <w:rsid w:val="053D6341"/>
    <w:rsid w:val="05405BC3"/>
    <w:rsid w:val="05460DBC"/>
    <w:rsid w:val="054D47D6"/>
    <w:rsid w:val="054D537B"/>
    <w:rsid w:val="05510FE4"/>
    <w:rsid w:val="05560007"/>
    <w:rsid w:val="055D2195"/>
    <w:rsid w:val="056138F2"/>
    <w:rsid w:val="056172A1"/>
    <w:rsid w:val="05645535"/>
    <w:rsid w:val="05694B44"/>
    <w:rsid w:val="056A7754"/>
    <w:rsid w:val="056E29D5"/>
    <w:rsid w:val="056F25F1"/>
    <w:rsid w:val="05725E6F"/>
    <w:rsid w:val="05726E7A"/>
    <w:rsid w:val="057270F5"/>
    <w:rsid w:val="057648A3"/>
    <w:rsid w:val="05767378"/>
    <w:rsid w:val="0579494F"/>
    <w:rsid w:val="057D6313"/>
    <w:rsid w:val="057F2541"/>
    <w:rsid w:val="05824F84"/>
    <w:rsid w:val="058743E5"/>
    <w:rsid w:val="058A2CCC"/>
    <w:rsid w:val="058B5873"/>
    <w:rsid w:val="058D5050"/>
    <w:rsid w:val="058F76CD"/>
    <w:rsid w:val="059D476F"/>
    <w:rsid w:val="059F0883"/>
    <w:rsid w:val="05A943A9"/>
    <w:rsid w:val="05AA36F8"/>
    <w:rsid w:val="05AB4534"/>
    <w:rsid w:val="05B07623"/>
    <w:rsid w:val="05B73FEB"/>
    <w:rsid w:val="05B835BC"/>
    <w:rsid w:val="05C13E8B"/>
    <w:rsid w:val="05C2545E"/>
    <w:rsid w:val="05C5752D"/>
    <w:rsid w:val="05C64723"/>
    <w:rsid w:val="05CA528E"/>
    <w:rsid w:val="05CC69B9"/>
    <w:rsid w:val="05CF3A13"/>
    <w:rsid w:val="05CF562E"/>
    <w:rsid w:val="05D367C4"/>
    <w:rsid w:val="05D64AE9"/>
    <w:rsid w:val="05DB53E6"/>
    <w:rsid w:val="05DD1360"/>
    <w:rsid w:val="05DD5C8F"/>
    <w:rsid w:val="05E72D0B"/>
    <w:rsid w:val="05E901D3"/>
    <w:rsid w:val="05EE3D72"/>
    <w:rsid w:val="05EF0404"/>
    <w:rsid w:val="05F8092A"/>
    <w:rsid w:val="05F94001"/>
    <w:rsid w:val="05FC049C"/>
    <w:rsid w:val="05FD781F"/>
    <w:rsid w:val="05FE5803"/>
    <w:rsid w:val="05FF4D18"/>
    <w:rsid w:val="060724BE"/>
    <w:rsid w:val="060736A8"/>
    <w:rsid w:val="060E3FBD"/>
    <w:rsid w:val="06114930"/>
    <w:rsid w:val="06115DCC"/>
    <w:rsid w:val="06143944"/>
    <w:rsid w:val="061510E1"/>
    <w:rsid w:val="06181F1B"/>
    <w:rsid w:val="061C4936"/>
    <w:rsid w:val="061F3BF4"/>
    <w:rsid w:val="06200C1A"/>
    <w:rsid w:val="06206DEB"/>
    <w:rsid w:val="06211908"/>
    <w:rsid w:val="06273224"/>
    <w:rsid w:val="06275B73"/>
    <w:rsid w:val="062E23BD"/>
    <w:rsid w:val="0631389B"/>
    <w:rsid w:val="063358E2"/>
    <w:rsid w:val="063621A2"/>
    <w:rsid w:val="06385E72"/>
    <w:rsid w:val="06414FF7"/>
    <w:rsid w:val="064367A7"/>
    <w:rsid w:val="06473E2D"/>
    <w:rsid w:val="06495140"/>
    <w:rsid w:val="064A24F1"/>
    <w:rsid w:val="064E6D9A"/>
    <w:rsid w:val="065F0104"/>
    <w:rsid w:val="06650875"/>
    <w:rsid w:val="06661997"/>
    <w:rsid w:val="06694CDB"/>
    <w:rsid w:val="066C2135"/>
    <w:rsid w:val="066E46DC"/>
    <w:rsid w:val="06702D2C"/>
    <w:rsid w:val="067B1282"/>
    <w:rsid w:val="067F3E0E"/>
    <w:rsid w:val="06832190"/>
    <w:rsid w:val="068B00A6"/>
    <w:rsid w:val="068F230C"/>
    <w:rsid w:val="069127CD"/>
    <w:rsid w:val="069152C8"/>
    <w:rsid w:val="06922385"/>
    <w:rsid w:val="069817B4"/>
    <w:rsid w:val="06994004"/>
    <w:rsid w:val="069E4DFF"/>
    <w:rsid w:val="06A11327"/>
    <w:rsid w:val="06A21454"/>
    <w:rsid w:val="06A24BA3"/>
    <w:rsid w:val="06A33F8E"/>
    <w:rsid w:val="06A5698D"/>
    <w:rsid w:val="06A60632"/>
    <w:rsid w:val="06A9297B"/>
    <w:rsid w:val="06AE3D77"/>
    <w:rsid w:val="06B01226"/>
    <w:rsid w:val="06B05012"/>
    <w:rsid w:val="06B56013"/>
    <w:rsid w:val="06B629FB"/>
    <w:rsid w:val="06BB5B9E"/>
    <w:rsid w:val="06BB7A4C"/>
    <w:rsid w:val="06BE0435"/>
    <w:rsid w:val="06C02BCD"/>
    <w:rsid w:val="06C17634"/>
    <w:rsid w:val="06C25644"/>
    <w:rsid w:val="06C747A7"/>
    <w:rsid w:val="06C83BBB"/>
    <w:rsid w:val="06D17E67"/>
    <w:rsid w:val="06D436C8"/>
    <w:rsid w:val="06D6066E"/>
    <w:rsid w:val="06D63FB9"/>
    <w:rsid w:val="06D769C5"/>
    <w:rsid w:val="06D93FD4"/>
    <w:rsid w:val="06DC1FF0"/>
    <w:rsid w:val="06E12296"/>
    <w:rsid w:val="06E220B8"/>
    <w:rsid w:val="06E4411D"/>
    <w:rsid w:val="06E90F1A"/>
    <w:rsid w:val="06EB5D83"/>
    <w:rsid w:val="06EE0524"/>
    <w:rsid w:val="06F308EA"/>
    <w:rsid w:val="06F6192F"/>
    <w:rsid w:val="06F911F5"/>
    <w:rsid w:val="06F9460D"/>
    <w:rsid w:val="06FC1D90"/>
    <w:rsid w:val="070022F1"/>
    <w:rsid w:val="07034CF1"/>
    <w:rsid w:val="07065BAE"/>
    <w:rsid w:val="07084134"/>
    <w:rsid w:val="070D16A6"/>
    <w:rsid w:val="070F1A24"/>
    <w:rsid w:val="07103412"/>
    <w:rsid w:val="071A5E9B"/>
    <w:rsid w:val="071E29E5"/>
    <w:rsid w:val="0721101D"/>
    <w:rsid w:val="07211999"/>
    <w:rsid w:val="07286FED"/>
    <w:rsid w:val="072A087A"/>
    <w:rsid w:val="072C4273"/>
    <w:rsid w:val="073043A3"/>
    <w:rsid w:val="07314CA9"/>
    <w:rsid w:val="07327DBC"/>
    <w:rsid w:val="07331AF7"/>
    <w:rsid w:val="0734523F"/>
    <w:rsid w:val="07386AFB"/>
    <w:rsid w:val="07391BBB"/>
    <w:rsid w:val="073A1B4D"/>
    <w:rsid w:val="073E164F"/>
    <w:rsid w:val="073E52F0"/>
    <w:rsid w:val="07432D45"/>
    <w:rsid w:val="074454A6"/>
    <w:rsid w:val="074E027D"/>
    <w:rsid w:val="074F50E8"/>
    <w:rsid w:val="074F6880"/>
    <w:rsid w:val="075412E0"/>
    <w:rsid w:val="0758123A"/>
    <w:rsid w:val="075903F0"/>
    <w:rsid w:val="075B19D2"/>
    <w:rsid w:val="075C37F1"/>
    <w:rsid w:val="075E2885"/>
    <w:rsid w:val="07602DD0"/>
    <w:rsid w:val="07666C88"/>
    <w:rsid w:val="076F5B4C"/>
    <w:rsid w:val="0773112D"/>
    <w:rsid w:val="0777052A"/>
    <w:rsid w:val="077C0B08"/>
    <w:rsid w:val="077D57CF"/>
    <w:rsid w:val="077F05F0"/>
    <w:rsid w:val="07820F49"/>
    <w:rsid w:val="078271EF"/>
    <w:rsid w:val="07860547"/>
    <w:rsid w:val="078A7359"/>
    <w:rsid w:val="07911340"/>
    <w:rsid w:val="07911743"/>
    <w:rsid w:val="079573CB"/>
    <w:rsid w:val="079904D7"/>
    <w:rsid w:val="07A1380F"/>
    <w:rsid w:val="07A378DC"/>
    <w:rsid w:val="07B528BB"/>
    <w:rsid w:val="07B95DAA"/>
    <w:rsid w:val="07BB79DF"/>
    <w:rsid w:val="07BD5AF5"/>
    <w:rsid w:val="07C44629"/>
    <w:rsid w:val="07C74711"/>
    <w:rsid w:val="07C847F8"/>
    <w:rsid w:val="07CA0E8F"/>
    <w:rsid w:val="07CB6BF8"/>
    <w:rsid w:val="07CF1B33"/>
    <w:rsid w:val="07CF7E16"/>
    <w:rsid w:val="07D222F2"/>
    <w:rsid w:val="07D92F14"/>
    <w:rsid w:val="07DB7E0E"/>
    <w:rsid w:val="07E302C1"/>
    <w:rsid w:val="07EA2ABE"/>
    <w:rsid w:val="07EB55B4"/>
    <w:rsid w:val="07F148E3"/>
    <w:rsid w:val="07F4406B"/>
    <w:rsid w:val="07F61058"/>
    <w:rsid w:val="07F82FF4"/>
    <w:rsid w:val="07FC4EF2"/>
    <w:rsid w:val="08033DB8"/>
    <w:rsid w:val="0803533A"/>
    <w:rsid w:val="08080FE1"/>
    <w:rsid w:val="08097522"/>
    <w:rsid w:val="08126DAC"/>
    <w:rsid w:val="081521C3"/>
    <w:rsid w:val="08166EA5"/>
    <w:rsid w:val="081910B0"/>
    <w:rsid w:val="081C51B4"/>
    <w:rsid w:val="081D393F"/>
    <w:rsid w:val="08280362"/>
    <w:rsid w:val="082B0642"/>
    <w:rsid w:val="082B27C8"/>
    <w:rsid w:val="083212A7"/>
    <w:rsid w:val="08404F75"/>
    <w:rsid w:val="08431153"/>
    <w:rsid w:val="084404D5"/>
    <w:rsid w:val="0847099E"/>
    <w:rsid w:val="08525052"/>
    <w:rsid w:val="08557303"/>
    <w:rsid w:val="085718AB"/>
    <w:rsid w:val="08585365"/>
    <w:rsid w:val="085F7170"/>
    <w:rsid w:val="0860525C"/>
    <w:rsid w:val="08612705"/>
    <w:rsid w:val="086C30AD"/>
    <w:rsid w:val="086D7A4C"/>
    <w:rsid w:val="08724F8E"/>
    <w:rsid w:val="087C7484"/>
    <w:rsid w:val="087D23D8"/>
    <w:rsid w:val="0881134D"/>
    <w:rsid w:val="08844B92"/>
    <w:rsid w:val="08862D4C"/>
    <w:rsid w:val="089225DE"/>
    <w:rsid w:val="0893577F"/>
    <w:rsid w:val="0897212E"/>
    <w:rsid w:val="089849F3"/>
    <w:rsid w:val="089F0BD4"/>
    <w:rsid w:val="08A10313"/>
    <w:rsid w:val="08A16958"/>
    <w:rsid w:val="08A71E63"/>
    <w:rsid w:val="08A90D15"/>
    <w:rsid w:val="08AB7D82"/>
    <w:rsid w:val="08AF7F5E"/>
    <w:rsid w:val="08B44678"/>
    <w:rsid w:val="08B66577"/>
    <w:rsid w:val="08B66F83"/>
    <w:rsid w:val="08B70383"/>
    <w:rsid w:val="08B76481"/>
    <w:rsid w:val="08BD7E26"/>
    <w:rsid w:val="08C31530"/>
    <w:rsid w:val="08C61A5A"/>
    <w:rsid w:val="08CB1FD7"/>
    <w:rsid w:val="08CC144C"/>
    <w:rsid w:val="08CC4142"/>
    <w:rsid w:val="08CE10BD"/>
    <w:rsid w:val="08D674E3"/>
    <w:rsid w:val="08D71B1F"/>
    <w:rsid w:val="08D90A2D"/>
    <w:rsid w:val="08D9122D"/>
    <w:rsid w:val="08DA6093"/>
    <w:rsid w:val="08DC474C"/>
    <w:rsid w:val="08E10FEF"/>
    <w:rsid w:val="08E64B61"/>
    <w:rsid w:val="08EC1720"/>
    <w:rsid w:val="08EC341F"/>
    <w:rsid w:val="08F27458"/>
    <w:rsid w:val="08F84281"/>
    <w:rsid w:val="08FA08D8"/>
    <w:rsid w:val="08FE47E2"/>
    <w:rsid w:val="08FF0013"/>
    <w:rsid w:val="090250C7"/>
    <w:rsid w:val="0906519B"/>
    <w:rsid w:val="09094989"/>
    <w:rsid w:val="090966A9"/>
    <w:rsid w:val="090F40BD"/>
    <w:rsid w:val="091077E9"/>
    <w:rsid w:val="091A68AE"/>
    <w:rsid w:val="091B3DA8"/>
    <w:rsid w:val="091C151D"/>
    <w:rsid w:val="091C1AD2"/>
    <w:rsid w:val="091E1D32"/>
    <w:rsid w:val="091E5311"/>
    <w:rsid w:val="09202C4D"/>
    <w:rsid w:val="09225E95"/>
    <w:rsid w:val="092452BC"/>
    <w:rsid w:val="09245CEB"/>
    <w:rsid w:val="092570B7"/>
    <w:rsid w:val="09262847"/>
    <w:rsid w:val="092C107E"/>
    <w:rsid w:val="092C37EC"/>
    <w:rsid w:val="092D7E80"/>
    <w:rsid w:val="0930338C"/>
    <w:rsid w:val="09405B7F"/>
    <w:rsid w:val="094113D1"/>
    <w:rsid w:val="09456577"/>
    <w:rsid w:val="09486A2B"/>
    <w:rsid w:val="094E25BC"/>
    <w:rsid w:val="0955511A"/>
    <w:rsid w:val="09570DE3"/>
    <w:rsid w:val="095C75BE"/>
    <w:rsid w:val="095E4215"/>
    <w:rsid w:val="096231D3"/>
    <w:rsid w:val="096325B5"/>
    <w:rsid w:val="096861C2"/>
    <w:rsid w:val="09696B6C"/>
    <w:rsid w:val="096B6AE4"/>
    <w:rsid w:val="096D51CB"/>
    <w:rsid w:val="096E253F"/>
    <w:rsid w:val="09700DE2"/>
    <w:rsid w:val="0972066F"/>
    <w:rsid w:val="09765512"/>
    <w:rsid w:val="09770E69"/>
    <w:rsid w:val="09775452"/>
    <w:rsid w:val="09796CB2"/>
    <w:rsid w:val="09854B88"/>
    <w:rsid w:val="09867F4F"/>
    <w:rsid w:val="098A416B"/>
    <w:rsid w:val="098B675F"/>
    <w:rsid w:val="099412D1"/>
    <w:rsid w:val="099743D7"/>
    <w:rsid w:val="099A0245"/>
    <w:rsid w:val="099B0852"/>
    <w:rsid w:val="099E4DE9"/>
    <w:rsid w:val="09A03E83"/>
    <w:rsid w:val="09A10BC8"/>
    <w:rsid w:val="09A30159"/>
    <w:rsid w:val="09A334E5"/>
    <w:rsid w:val="09A9598A"/>
    <w:rsid w:val="09A97E7A"/>
    <w:rsid w:val="09AD0545"/>
    <w:rsid w:val="09AD2221"/>
    <w:rsid w:val="09B74F74"/>
    <w:rsid w:val="09B80918"/>
    <w:rsid w:val="09BA0AC3"/>
    <w:rsid w:val="09C37FCC"/>
    <w:rsid w:val="09C62ADC"/>
    <w:rsid w:val="09C9609E"/>
    <w:rsid w:val="09C9728A"/>
    <w:rsid w:val="09CF0761"/>
    <w:rsid w:val="09D1446A"/>
    <w:rsid w:val="09D26E2B"/>
    <w:rsid w:val="09D3397F"/>
    <w:rsid w:val="09D44160"/>
    <w:rsid w:val="09D544CA"/>
    <w:rsid w:val="09D96425"/>
    <w:rsid w:val="09DF6598"/>
    <w:rsid w:val="09E71672"/>
    <w:rsid w:val="09E82AF8"/>
    <w:rsid w:val="09EA60CA"/>
    <w:rsid w:val="09F26E5A"/>
    <w:rsid w:val="09F35220"/>
    <w:rsid w:val="09F60116"/>
    <w:rsid w:val="09F97D32"/>
    <w:rsid w:val="09FA5B4B"/>
    <w:rsid w:val="0A0045A1"/>
    <w:rsid w:val="0A017B1C"/>
    <w:rsid w:val="0A0251DE"/>
    <w:rsid w:val="0A0522BD"/>
    <w:rsid w:val="0A085C02"/>
    <w:rsid w:val="0A0A5682"/>
    <w:rsid w:val="0A0B3459"/>
    <w:rsid w:val="0A0B6519"/>
    <w:rsid w:val="0A0D3010"/>
    <w:rsid w:val="0A0F65C7"/>
    <w:rsid w:val="0A105804"/>
    <w:rsid w:val="0A141D37"/>
    <w:rsid w:val="0A190E31"/>
    <w:rsid w:val="0A236DC0"/>
    <w:rsid w:val="0A295BA0"/>
    <w:rsid w:val="0A2A4FA9"/>
    <w:rsid w:val="0A2D76E2"/>
    <w:rsid w:val="0A326B76"/>
    <w:rsid w:val="0A32762C"/>
    <w:rsid w:val="0A33008D"/>
    <w:rsid w:val="0A3F59BE"/>
    <w:rsid w:val="0A421643"/>
    <w:rsid w:val="0A4674AD"/>
    <w:rsid w:val="0A4A1546"/>
    <w:rsid w:val="0A5E652C"/>
    <w:rsid w:val="0A617F63"/>
    <w:rsid w:val="0A624FFC"/>
    <w:rsid w:val="0A65094B"/>
    <w:rsid w:val="0A6862FB"/>
    <w:rsid w:val="0A6A45EE"/>
    <w:rsid w:val="0A6A7929"/>
    <w:rsid w:val="0A7019D9"/>
    <w:rsid w:val="0A726911"/>
    <w:rsid w:val="0A761854"/>
    <w:rsid w:val="0A763D6E"/>
    <w:rsid w:val="0A770CCD"/>
    <w:rsid w:val="0A773DB9"/>
    <w:rsid w:val="0A7B6717"/>
    <w:rsid w:val="0A7F7543"/>
    <w:rsid w:val="0A8063A8"/>
    <w:rsid w:val="0A85367D"/>
    <w:rsid w:val="0A887AC1"/>
    <w:rsid w:val="0A8A26AB"/>
    <w:rsid w:val="0A8A473F"/>
    <w:rsid w:val="0A8D4BC8"/>
    <w:rsid w:val="0A967708"/>
    <w:rsid w:val="0A9A4CCF"/>
    <w:rsid w:val="0AA0698A"/>
    <w:rsid w:val="0AA35ACD"/>
    <w:rsid w:val="0AA46042"/>
    <w:rsid w:val="0AA5195A"/>
    <w:rsid w:val="0AB325E1"/>
    <w:rsid w:val="0ABA4C5B"/>
    <w:rsid w:val="0ABD2291"/>
    <w:rsid w:val="0ABF39E3"/>
    <w:rsid w:val="0AC07F5C"/>
    <w:rsid w:val="0AC50061"/>
    <w:rsid w:val="0AC51D58"/>
    <w:rsid w:val="0AC65680"/>
    <w:rsid w:val="0AC67B2A"/>
    <w:rsid w:val="0AC93237"/>
    <w:rsid w:val="0ACC4C7B"/>
    <w:rsid w:val="0ACE3E54"/>
    <w:rsid w:val="0ACF4544"/>
    <w:rsid w:val="0AD14E25"/>
    <w:rsid w:val="0AD21DCB"/>
    <w:rsid w:val="0AD60B91"/>
    <w:rsid w:val="0AD81338"/>
    <w:rsid w:val="0AD97468"/>
    <w:rsid w:val="0ADF5A39"/>
    <w:rsid w:val="0AE63E49"/>
    <w:rsid w:val="0AEA56BD"/>
    <w:rsid w:val="0AEF2608"/>
    <w:rsid w:val="0AF25BB9"/>
    <w:rsid w:val="0AF424A7"/>
    <w:rsid w:val="0AF93902"/>
    <w:rsid w:val="0AFD167D"/>
    <w:rsid w:val="0B007951"/>
    <w:rsid w:val="0B024E81"/>
    <w:rsid w:val="0B047E85"/>
    <w:rsid w:val="0B092875"/>
    <w:rsid w:val="0B096F4D"/>
    <w:rsid w:val="0B0B4DE6"/>
    <w:rsid w:val="0B0D6C19"/>
    <w:rsid w:val="0B0E4FAE"/>
    <w:rsid w:val="0B12093B"/>
    <w:rsid w:val="0B150003"/>
    <w:rsid w:val="0B1A76E5"/>
    <w:rsid w:val="0B1D05F1"/>
    <w:rsid w:val="0B1E0D3E"/>
    <w:rsid w:val="0B221881"/>
    <w:rsid w:val="0B244208"/>
    <w:rsid w:val="0B25370C"/>
    <w:rsid w:val="0B2C3335"/>
    <w:rsid w:val="0B2E1925"/>
    <w:rsid w:val="0B3010AB"/>
    <w:rsid w:val="0B333F85"/>
    <w:rsid w:val="0B3367BF"/>
    <w:rsid w:val="0B3654F6"/>
    <w:rsid w:val="0B37459F"/>
    <w:rsid w:val="0B3B7218"/>
    <w:rsid w:val="0B3B7F16"/>
    <w:rsid w:val="0B405146"/>
    <w:rsid w:val="0B452080"/>
    <w:rsid w:val="0B4860D7"/>
    <w:rsid w:val="0B4A67E9"/>
    <w:rsid w:val="0B502F25"/>
    <w:rsid w:val="0B547522"/>
    <w:rsid w:val="0B552362"/>
    <w:rsid w:val="0B556675"/>
    <w:rsid w:val="0B5A48EB"/>
    <w:rsid w:val="0B5A73C0"/>
    <w:rsid w:val="0B5C5805"/>
    <w:rsid w:val="0B5C5B7A"/>
    <w:rsid w:val="0B6003BA"/>
    <w:rsid w:val="0B632FDD"/>
    <w:rsid w:val="0B6A7219"/>
    <w:rsid w:val="0B6D008B"/>
    <w:rsid w:val="0B6D4049"/>
    <w:rsid w:val="0B711CC9"/>
    <w:rsid w:val="0B715786"/>
    <w:rsid w:val="0B7320A6"/>
    <w:rsid w:val="0B74554B"/>
    <w:rsid w:val="0B755B91"/>
    <w:rsid w:val="0B77289C"/>
    <w:rsid w:val="0B7A01C2"/>
    <w:rsid w:val="0B7B5398"/>
    <w:rsid w:val="0B850F17"/>
    <w:rsid w:val="0B860A14"/>
    <w:rsid w:val="0B8C5C29"/>
    <w:rsid w:val="0B8D24DF"/>
    <w:rsid w:val="0B8D35B1"/>
    <w:rsid w:val="0B8F517A"/>
    <w:rsid w:val="0B8F563E"/>
    <w:rsid w:val="0B984064"/>
    <w:rsid w:val="0B9F4941"/>
    <w:rsid w:val="0BA36875"/>
    <w:rsid w:val="0BA66DF7"/>
    <w:rsid w:val="0BB25402"/>
    <w:rsid w:val="0BB3789F"/>
    <w:rsid w:val="0BB679C5"/>
    <w:rsid w:val="0BB67F96"/>
    <w:rsid w:val="0BBF2E2B"/>
    <w:rsid w:val="0BCE1D84"/>
    <w:rsid w:val="0BD04447"/>
    <w:rsid w:val="0BD0465E"/>
    <w:rsid w:val="0BD27D66"/>
    <w:rsid w:val="0BD84554"/>
    <w:rsid w:val="0BDA1501"/>
    <w:rsid w:val="0BDD05B1"/>
    <w:rsid w:val="0BE0248F"/>
    <w:rsid w:val="0BE361AA"/>
    <w:rsid w:val="0BE52745"/>
    <w:rsid w:val="0BED18EA"/>
    <w:rsid w:val="0BEF0500"/>
    <w:rsid w:val="0BF02666"/>
    <w:rsid w:val="0BF10722"/>
    <w:rsid w:val="0BF1091E"/>
    <w:rsid w:val="0BF23FF9"/>
    <w:rsid w:val="0BF466FA"/>
    <w:rsid w:val="0BFA1729"/>
    <w:rsid w:val="0BFB0DB2"/>
    <w:rsid w:val="0BFB71CD"/>
    <w:rsid w:val="0BFF56CA"/>
    <w:rsid w:val="0C01187C"/>
    <w:rsid w:val="0C040510"/>
    <w:rsid w:val="0C071952"/>
    <w:rsid w:val="0C094C76"/>
    <w:rsid w:val="0C0A56DB"/>
    <w:rsid w:val="0C0C2D49"/>
    <w:rsid w:val="0C0F0566"/>
    <w:rsid w:val="0C0F071D"/>
    <w:rsid w:val="0C0F1E59"/>
    <w:rsid w:val="0C1045F0"/>
    <w:rsid w:val="0C173AC3"/>
    <w:rsid w:val="0C185689"/>
    <w:rsid w:val="0C190387"/>
    <w:rsid w:val="0C195EF6"/>
    <w:rsid w:val="0C1B4AD6"/>
    <w:rsid w:val="0C212166"/>
    <w:rsid w:val="0C227DBC"/>
    <w:rsid w:val="0C232851"/>
    <w:rsid w:val="0C2B596E"/>
    <w:rsid w:val="0C2E1934"/>
    <w:rsid w:val="0C303245"/>
    <w:rsid w:val="0C32668B"/>
    <w:rsid w:val="0C330438"/>
    <w:rsid w:val="0C364EB4"/>
    <w:rsid w:val="0C397A9C"/>
    <w:rsid w:val="0C3A4F74"/>
    <w:rsid w:val="0C3E163D"/>
    <w:rsid w:val="0C407615"/>
    <w:rsid w:val="0C42105C"/>
    <w:rsid w:val="0C436D2C"/>
    <w:rsid w:val="0C4730A6"/>
    <w:rsid w:val="0C4802C0"/>
    <w:rsid w:val="0C480BF7"/>
    <w:rsid w:val="0C481F6B"/>
    <w:rsid w:val="0C492A94"/>
    <w:rsid w:val="0C4B6270"/>
    <w:rsid w:val="0C4D0F36"/>
    <w:rsid w:val="0C4D4926"/>
    <w:rsid w:val="0C4E0C8C"/>
    <w:rsid w:val="0C504A04"/>
    <w:rsid w:val="0C513965"/>
    <w:rsid w:val="0C544811"/>
    <w:rsid w:val="0C585AD0"/>
    <w:rsid w:val="0C593C58"/>
    <w:rsid w:val="0C595984"/>
    <w:rsid w:val="0C62274F"/>
    <w:rsid w:val="0C630C44"/>
    <w:rsid w:val="0C6544FC"/>
    <w:rsid w:val="0C66071C"/>
    <w:rsid w:val="0C67471C"/>
    <w:rsid w:val="0C69248C"/>
    <w:rsid w:val="0C693679"/>
    <w:rsid w:val="0C6E0E93"/>
    <w:rsid w:val="0C6E1775"/>
    <w:rsid w:val="0C6F7590"/>
    <w:rsid w:val="0C703D37"/>
    <w:rsid w:val="0C714162"/>
    <w:rsid w:val="0C747549"/>
    <w:rsid w:val="0C7639E0"/>
    <w:rsid w:val="0C781D38"/>
    <w:rsid w:val="0C79492A"/>
    <w:rsid w:val="0C7B71DB"/>
    <w:rsid w:val="0C7E363F"/>
    <w:rsid w:val="0C7F18FF"/>
    <w:rsid w:val="0C811F99"/>
    <w:rsid w:val="0C812ADB"/>
    <w:rsid w:val="0C813F63"/>
    <w:rsid w:val="0C88238F"/>
    <w:rsid w:val="0C8E55BB"/>
    <w:rsid w:val="0C9277DD"/>
    <w:rsid w:val="0C937107"/>
    <w:rsid w:val="0C9474E1"/>
    <w:rsid w:val="0C950E0A"/>
    <w:rsid w:val="0C9A70D0"/>
    <w:rsid w:val="0C9B4169"/>
    <w:rsid w:val="0C9C3190"/>
    <w:rsid w:val="0C9C5AD4"/>
    <w:rsid w:val="0C9D270D"/>
    <w:rsid w:val="0C9D40D9"/>
    <w:rsid w:val="0C9E634D"/>
    <w:rsid w:val="0C9F658C"/>
    <w:rsid w:val="0CA3046D"/>
    <w:rsid w:val="0CA372B8"/>
    <w:rsid w:val="0CAD74AB"/>
    <w:rsid w:val="0CAF7B0B"/>
    <w:rsid w:val="0CB11DFF"/>
    <w:rsid w:val="0CB71504"/>
    <w:rsid w:val="0CBA0DAA"/>
    <w:rsid w:val="0CBA5AC1"/>
    <w:rsid w:val="0CBA6B92"/>
    <w:rsid w:val="0CBC5119"/>
    <w:rsid w:val="0CC43303"/>
    <w:rsid w:val="0CC57612"/>
    <w:rsid w:val="0CCA40CF"/>
    <w:rsid w:val="0CCB62DE"/>
    <w:rsid w:val="0CD26522"/>
    <w:rsid w:val="0CD46F5E"/>
    <w:rsid w:val="0CDB6B73"/>
    <w:rsid w:val="0CE06673"/>
    <w:rsid w:val="0CE43F2A"/>
    <w:rsid w:val="0CE512BD"/>
    <w:rsid w:val="0CE61E3C"/>
    <w:rsid w:val="0CE93A9D"/>
    <w:rsid w:val="0CE95724"/>
    <w:rsid w:val="0CED3F6C"/>
    <w:rsid w:val="0CED583A"/>
    <w:rsid w:val="0CF0503F"/>
    <w:rsid w:val="0CF7734C"/>
    <w:rsid w:val="0CF803A4"/>
    <w:rsid w:val="0CF90742"/>
    <w:rsid w:val="0CFA51CC"/>
    <w:rsid w:val="0CFC2C73"/>
    <w:rsid w:val="0CFD583E"/>
    <w:rsid w:val="0CFE1BD5"/>
    <w:rsid w:val="0CFE1C58"/>
    <w:rsid w:val="0D010980"/>
    <w:rsid w:val="0D0312D1"/>
    <w:rsid w:val="0D051B5F"/>
    <w:rsid w:val="0D0802E5"/>
    <w:rsid w:val="0D082048"/>
    <w:rsid w:val="0D0A5FE3"/>
    <w:rsid w:val="0D0E5C65"/>
    <w:rsid w:val="0D0E667F"/>
    <w:rsid w:val="0D0F7423"/>
    <w:rsid w:val="0D167223"/>
    <w:rsid w:val="0D1903CE"/>
    <w:rsid w:val="0D19102C"/>
    <w:rsid w:val="0D1B23DC"/>
    <w:rsid w:val="0D2614D7"/>
    <w:rsid w:val="0D2D6ADF"/>
    <w:rsid w:val="0D3515D2"/>
    <w:rsid w:val="0D37317D"/>
    <w:rsid w:val="0D39102E"/>
    <w:rsid w:val="0D3B121B"/>
    <w:rsid w:val="0D427D4B"/>
    <w:rsid w:val="0D427F3F"/>
    <w:rsid w:val="0D440E42"/>
    <w:rsid w:val="0D443E4B"/>
    <w:rsid w:val="0D457487"/>
    <w:rsid w:val="0D4C0979"/>
    <w:rsid w:val="0D51186E"/>
    <w:rsid w:val="0D593CC1"/>
    <w:rsid w:val="0D65307F"/>
    <w:rsid w:val="0D661D15"/>
    <w:rsid w:val="0D676F7F"/>
    <w:rsid w:val="0D6A5D09"/>
    <w:rsid w:val="0D77501A"/>
    <w:rsid w:val="0D7D3F46"/>
    <w:rsid w:val="0D7F3242"/>
    <w:rsid w:val="0D7F5958"/>
    <w:rsid w:val="0D82028F"/>
    <w:rsid w:val="0D8323E6"/>
    <w:rsid w:val="0D8345D2"/>
    <w:rsid w:val="0D882178"/>
    <w:rsid w:val="0D8A438C"/>
    <w:rsid w:val="0D8B36AB"/>
    <w:rsid w:val="0D8D108B"/>
    <w:rsid w:val="0D8D3C65"/>
    <w:rsid w:val="0D8F18DF"/>
    <w:rsid w:val="0D8F4D28"/>
    <w:rsid w:val="0D930BC4"/>
    <w:rsid w:val="0D93685C"/>
    <w:rsid w:val="0D9C0D25"/>
    <w:rsid w:val="0DA256D1"/>
    <w:rsid w:val="0DA60D98"/>
    <w:rsid w:val="0DA63D8D"/>
    <w:rsid w:val="0DA97A38"/>
    <w:rsid w:val="0DAA2C8B"/>
    <w:rsid w:val="0DAB03CA"/>
    <w:rsid w:val="0DAC58D6"/>
    <w:rsid w:val="0DAD1C86"/>
    <w:rsid w:val="0DB12DD8"/>
    <w:rsid w:val="0DB13B66"/>
    <w:rsid w:val="0DB209EE"/>
    <w:rsid w:val="0DB454E9"/>
    <w:rsid w:val="0DB51816"/>
    <w:rsid w:val="0DB55DB9"/>
    <w:rsid w:val="0DB61973"/>
    <w:rsid w:val="0DB80FD5"/>
    <w:rsid w:val="0DBC72B5"/>
    <w:rsid w:val="0DBF48E5"/>
    <w:rsid w:val="0DC24E58"/>
    <w:rsid w:val="0DC271D0"/>
    <w:rsid w:val="0DC539A9"/>
    <w:rsid w:val="0DC86DF7"/>
    <w:rsid w:val="0DCB62C2"/>
    <w:rsid w:val="0DCD6F78"/>
    <w:rsid w:val="0DD46B3B"/>
    <w:rsid w:val="0DE1604F"/>
    <w:rsid w:val="0DE33A7C"/>
    <w:rsid w:val="0DE420C2"/>
    <w:rsid w:val="0DE602BA"/>
    <w:rsid w:val="0DE61082"/>
    <w:rsid w:val="0DE831DE"/>
    <w:rsid w:val="0DE84397"/>
    <w:rsid w:val="0DEA62F3"/>
    <w:rsid w:val="0DEC2B6C"/>
    <w:rsid w:val="0DEF7258"/>
    <w:rsid w:val="0DF1255E"/>
    <w:rsid w:val="0DF24CD4"/>
    <w:rsid w:val="0DF66507"/>
    <w:rsid w:val="0DFD1F4B"/>
    <w:rsid w:val="0E032100"/>
    <w:rsid w:val="0E0626FA"/>
    <w:rsid w:val="0E0D5AA8"/>
    <w:rsid w:val="0E1030E1"/>
    <w:rsid w:val="0E126E71"/>
    <w:rsid w:val="0E19161B"/>
    <w:rsid w:val="0E1C5E8D"/>
    <w:rsid w:val="0E2175A8"/>
    <w:rsid w:val="0E231750"/>
    <w:rsid w:val="0E2321A9"/>
    <w:rsid w:val="0E256415"/>
    <w:rsid w:val="0E297441"/>
    <w:rsid w:val="0E2B017C"/>
    <w:rsid w:val="0E436043"/>
    <w:rsid w:val="0E456A87"/>
    <w:rsid w:val="0E4755F3"/>
    <w:rsid w:val="0E491875"/>
    <w:rsid w:val="0E4A2A43"/>
    <w:rsid w:val="0E502DEB"/>
    <w:rsid w:val="0E503861"/>
    <w:rsid w:val="0E5623E4"/>
    <w:rsid w:val="0E587DB7"/>
    <w:rsid w:val="0E621E89"/>
    <w:rsid w:val="0E633DF1"/>
    <w:rsid w:val="0E706A1A"/>
    <w:rsid w:val="0E706C24"/>
    <w:rsid w:val="0E723E66"/>
    <w:rsid w:val="0E7243BB"/>
    <w:rsid w:val="0E76325A"/>
    <w:rsid w:val="0E77042C"/>
    <w:rsid w:val="0E7F477E"/>
    <w:rsid w:val="0E813696"/>
    <w:rsid w:val="0E9933FB"/>
    <w:rsid w:val="0E9A0535"/>
    <w:rsid w:val="0EA05F83"/>
    <w:rsid w:val="0EAB70F7"/>
    <w:rsid w:val="0EB33D46"/>
    <w:rsid w:val="0EB548AF"/>
    <w:rsid w:val="0EB55D6C"/>
    <w:rsid w:val="0EBB51D2"/>
    <w:rsid w:val="0EC04C7A"/>
    <w:rsid w:val="0EC273B3"/>
    <w:rsid w:val="0EC27E89"/>
    <w:rsid w:val="0EC961F9"/>
    <w:rsid w:val="0ECF513E"/>
    <w:rsid w:val="0ECF7381"/>
    <w:rsid w:val="0ED2379E"/>
    <w:rsid w:val="0ED72F88"/>
    <w:rsid w:val="0EDE4EF0"/>
    <w:rsid w:val="0EE0BC62"/>
    <w:rsid w:val="0EE13EA1"/>
    <w:rsid w:val="0EE36FB1"/>
    <w:rsid w:val="0EE4295C"/>
    <w:rsid w:val="0EEA5059"/>
    <w:rsid w:val="0EF01E69"/>
    <w:rsid w:val="0EF21904"/>
    <w:rsid w:val="0EF611CF"/>
    <w:rsid w:val="0EF74915"/>
    <w:rsid w:val="0EF87C43"/>
    <w:rsid w:val="0EFF0CFD"/>
    <w:rsid w:val="0F00313B"/>
    <w:rsid w:val="0F057253"/>
    <w:rsid w:val="0F064999"/>
    <w:rsid w:val="0F096097"/>
    <w:rsid w:val="0F0F1B2E"/>
    <w:rsid w:val="0F10206A"/>
    <w:rsid w:val="0F104BE2"/>
    <w:rsid w:val="0F16136A"/>
    <w:rsid w:val="0F1F36FD"/>
    <w:rsid w:val="0F1F55A6"/>
    <w:rsid w:val="0F1F5A9F"/>
    <w:rsid w:val="0F2200FB"/>
    <w:rsid w:val="0F2A1418"/>
    <w:rsid w:val="0F386AC5"/>
    <w:rsid w:val="0F3911D1"/>
    <w:rsid w:val="0F3F2A16"/>
    <w:rsid w:val="0F4559A0"/>
    <w:rsid w:val="0F466113"/>
    <w:rsid w:val="0F4A1DA3"/>
    <w:rsid w:val="0F4C1AFF"/>
    <w:rsid w:val="0F5137F9"/>
    <w:rsid w:val="0F51548A"/>
    <w:rsid w:val="0F550C1E"/>
    <w:rsid w:val="0F55537D"/>
    <w:rsid w:val="0F586B38"/>
    <w:rsid w:val="0F5923F4"/>
    <w:rsid w:val="0F5E2E2F"/>
    <w:rsid w:val="0F5E3448"/>
    <w:rsid w:val="0F617965"/>
    <w:rsid w:val="0F6332BB"/>
    <w:rsid w:val="0F661274"/>
    <w:rsid w:val="0F685236"/>
    <w:rsid w:val="0F6A7D54"/>
    <w:rsid w:val="0F6D51A8"/>
    <w:rsid w:val="0F706AFD"/>
    <w:rsid w:val="0F715E0E"/>
    <w:rsid w:val="0F767868"/>
    <w:rsid w:val="0F780583"/>
    <w:rsid w:val="0F781D74"/>
    <w:rsid w:val="0F7B3202"/>
    <w:rsid w:val="0F7D09F7"/>
    <w:rsid w:val="0F884CB7"/>
    <w:rsid w:val="0F8C7EAA"/>
    <w:rsid w:val="0F8F792B"/>
    <w:rsid w:val="0F9024B4"/>
    <w:rsid w:val="0F902A33"/>
    <w:rsid w:val="0F933118"/>
    <w:rsid w:val="0F9478FF"/>
    <w:rsid w:val="0F9A6304"/>
    <w:rsid w:val="0FA01BAE"/>
    <w:rsid w:val="0FA44ABB"/>
    <w:rsid w:val="0FA8093F"/>
    <w:rsid w:val="0FB25070"/>
    <w:rsid w:val="0FB34E15"/>
    <w:rsid w:val="0FB3647C"/>
    <w:rsid w:val="0FBD1E82"/>
    <w:rsid w:val="0FBFBCF9"/>
    <w:rsid w:val="0FC164BB"/>
    <w:rsid w:val="0FC70CB2"/>
    <w:rsid w:val="0FC93483"/>
    <w:rsid w:val="0FCB3C15"/>
    <w:rsid w:val="0FCC3FFF"/>
    <w:rsid w:val="0FCE10C6"/>
    <w:rsid w:val="0FCE1800"/>
    <w:rsid w:val="0FD073D6"/>
    <w:rsid w:val="0FD2313A"/>
    <w:rsid w:val="0FD56BE4"/>
    <w:rsid w:val="0FD71DCE"/>
    <w:rsid w:val="0FE37833"/>
    <w:rsid w:val="0FE6435F"/>
    <w:rsid w:val="0FF37505"/>
    <w:rsid w:val="0FF418CB"/>
    <w:rsid w:val="0FF76766"/>
    <w:rsid w:val="0FFC3D3D"/>
    <w:rsid w:val="0FFE8D0D"/>
    <w:rsid w:val="10001565"/>
    <w:rsid w:val="100749A7"/>
    <w:rsid w:val="100A5DD9"/>
    <w:rsid w:val="10147E20"/>
    <w:rsid w:val="10165CF8"/>
    <w:rsid w:val="101B4772"/>
    <w:rsid w:val="102041E6"/>
    <w:rsid w:val="10236B8F"/>
    <w:rsid w:val="1024492F"/>
    <w:rsid w:val="10244BAB"/>
    <w:rsid w:val="102A5FD5"/>
    <w:rsid w:val="1030505F"/>
    <w:rsid w:val="103218B8"/>
    <w:rsid w:val="10356394"/>
    <w:rsid w:val="10385FB0"/>
    <w:rsid w:val="10391A6C"/>
    <w:rsid w:val="103F7369"/>
    <w:rsid w:val="104613E6"/>
    <w:rsid w:val="104A747D"/>
    <w:rsid w:val="104C383C"/>
    <w:rsid w:val="104C4E9C"/>
    <w:rsid w:val="104E7529"/>
    <w:rsid w:val="104F5C10"/>
    <w:rsid w:val="105029FD"/>
    <w:rsid w:val="10520C0B"/>
    <w:rsid w:val="105749FB"/>
    <w:rsid w:val="105B04B8"/>
    <w:rsid w:val="105C585A"/>
    <w:rsid w:val="10622801"/>
    <w:rsid w:val="10647611"/>
    <w:rsid w:val="106527C0"/>
    <w:rsid w:val="106D5B90"/>
    <w:rsid w:val="106E29A0"/>
    <w:rsid w:val="10703C2E"/>
    <w:rsid w:val="107056AE"/>
    <w:rsid w:val="107237B3"/>
    <w:rsid w:val="107D3DB0"/>
    <w:rsid w:val="107E1443"/>
    <w:rsid w:val="107F61BC"/>
    <w:rsid w:val="107F7237"/>
    <w:rsid w:val="108161DE"/>
    <w:rsid w:val="10872CFE"/>
    <w:rsid w:val="109444E1"/>
    <w:rsid w:val="109A23C2"/>
    <w:rsid w:val="109F05BE"/>
    <w:rsid w:val="109F5BDC"/>
    <w:rsid w:val="10AC52B6"/>
    <w:rsid w:val="10B50747"/>
    <w:rsid w:val="10B5680F"/>
    <w:rsid w:val="10B842AC"/>
    <w:rsid w:val="10C668BC"/>
    <w:rsid w:val="10C71773"/>
    <w:rsid w:val="10CB7DAA"/>
    <w:rsid w:val="10D70E68"/>
    <w:rsid w:val="10DF637B"/>
    <w:rsid w:val="10DF7EB4"/>
    <w:rsid w:val="10E345BB"/>
    <w:rsid w:val="10E66804"/>
    <w:rsid w:val="10EB1446"/>
    <w:rsid w:val="10F131B1"/>
    <w:rsid w:val="10F2768E"/>
    <w:rsid w:val="10F57D31"/>
    <w:rsid w:val="110261C1"/>
    <w:rsid w:val="110779AB"/>
    <w:rsid w:val="110822C0"/>
    <w:rsid w:val="110B2ED4"/>
    <w:rsid w:val="110B7D8B"/>
    <w:rsid w:val="110E50FD"/>
    <w:rsid w:val="111300BF"/>
    <w:rsid w:val="11164A90"/>
    <w:rsid w:val="11187795"/>
    <w:rsid w:val="11196516"/>
    <w:rsid w:val="111B098E"/>
    <w:rsid w:val="111C6E4A"/>
    <w:rsid w:val="111D040D"/>
    <w:rsid w:val="111E2949"/>
    <w:rsid w:val="111F5329"/>
    <w:rsid w:val="11210D9B"/>
    <w:rsid w:val="11295C26"/>
    <w:rsid w:val="112E138B"/>
    <w:rsid w:val="112F51A0"/>
    <w:rsid w:val="113000AB"/>
    <w:rsid w:val="11341E57"/>
    <w:rsid w:val="113461B9"/>
    <w:rsid w:val="11363A37"/>
    <w:rsid w:val="113708C5"/>
    <w:rsid w:val="11373462"/>
    <w:rsid w:val="11384DD1"/>
    <w:rsid w:val="113A541A"/>
    <w:rsid w:val="113C7569"/>
    <w:rsid w:val="113E06D2"/>
    <w:rsid w:val="114A3800"/>
    <w:rsid w:val="114B2342"/>
    <w:rsid w:val="114F326E"/>
    <w:rsid w:val="115377D1"/>
    <w:rsid w:val="11556E5C"/>
    <w:rsid w:val="115A017D"/>
    <w:rsid w:val="115A7122"/>
    <w:rsid w:val="115F0352"/>
    <w:rsid w:val="11600B56"/>
    <w:rsid w:val="1162154C"/>
    <w:rsid w:val="11624ED3"/>
    <w:rsid w:val="116766D3"/>
    <w:rsid w:val="11676B43"/>
    <w:rsid w:val="11687899"/>
    <w:rsid w:val="116D3C2C"/>
    <w:rsid w:val="116E3FF4"/>
    <w:rsid w:val="117011F5"/>
    <w:rsid w:val="117104F2"/>
    <w:rsid w:val="118322BE"/>
    <w:rsid w:val="11832F3D"/>
    <w:rsid w:val="11890558"/>
    <w:rsid w:val="118D7CDB"/>
    <w:rsid w:val="11942893"/>
    <w:rsid w:val="1196490C"/>
    <w:rsid w:val="11994C81"/>
    <w:rsid w:val="119A3299"/>
    <w:rsid w:val="119A76A2"/>
    <w:rsid w:val="11A22640"/>
    <w:rsid w:val="11AC316F"/>
    <w:rsid w:val="11B4724F"/>
    <w:rsid w:val="11B66936"/>
    <w:rsid w:val="11B749A5"/>
    <w:rsid w:val="11BA5A86"/>
    <w:rsid w:val="11C515BF"/>
    <w:rsid w:val="11D13F0B"/>
    <w:rsid w:val="11D41CBC"/>
    <w:rsid w:val="11D72DBA"/>
    <w:rsid w:val="11DA15C4"/>
    <w:rsid w:val="11DB52DD"/>
    <w:rsid w:val="11DE03BA"/>
    <w:rsid w:val="11DE68C2"/>
    <w:rsid w:val="11E228AD"/>
    <w:rsid w:val="11E45DF7"/>
    <w:rsid w:val="11E527FE"/>
    <w:rsid w:val="11E94462"/>
    <w:rsid w:val="11F40968"/>
    <w:rsid w:val="11F463A9"/>
    <w:rsid w:val="11FF16BD"/>
    <w:rsid w:val="12007B2E"/>
    <w:rsid w:val="1201525B"/>
    <w:rsid w:val="1202408D"/>
    <w:rsid w:val="12051D8A"/>
    <w:rsid w:val="120953E2"/>
    <w:rsid w:val="120B64E4"/>
    <w:rsid w:val="12110F6A"/>
    <w:rsid w:val="12126151"/>
    <w:rsid w:val="12155B24"/>
    <w:rsid w:val="12190C62"/>
    <w:rsid w:val="121C0B49"/>
    <w:rsid w:val="12202F61"/>
    <w:rsid w:val="12230F46"/>
    <w:rsid w:val="122665E5"/>
    <w:rsid w:val="122742F6"/>
    <w:rsid w:val="12296A59"/>
    <w:rsid w:val="122A1B9F"/>
    <w:rsid w:val="122B4BA8"/>
    <w:rsid w:val="122E7578"/>
    <w:rsid w:val="122F3435"/>
    <w:rsid w:val="122F39E1"/>
    <w:rsid w:val="122F47A5"/>
    <w:rsid w:val="1231208F"/>
    <w:rsid w:val="12314D74"/>
    <w:rsid w:val="12396CFA"/>
    <w:rsid w:val="123B7E25"/>
    <w:rsid w:val="123C7E4D"/>
    <w:rsid w:val="123E5B32"/>
    <w:rsid w:val="12416DE5"/>
    <w:rsid w:val="12421815"/>
    <w:rsid w:val="12463BD6"/>
    <w:rsid w:val="124847CD"/>
    <w:rsid w:val="124A3D8D"/>
    <w:rsid w:val="124B39DD"/>
    <w:rsid w:val="126326EC"/>
    <w:rsid w:val="12634812"/>
    <w:rsid w:val="127106D6"/>
    <w:rsid w:val="127227BD"/>
    <w:rsid w:val="12722AB3"/>
    <w:rsid w:val="12733AF6"/>
    <w:rsid w:val="12742011"/>
    <w:rsid w:val="12766471"/>
    <w:rsid w:val="1277254C"/>
    <w:rsid w:val="127E75F5"/>
    <w:rsid w:val="128019D2"/>
    <w:rsid w:val="128E0777"/>
    <w:rsid w:val="128F0A6D"/>
    <w:rsid w:val="128F4E41"/>
    <w:rsid w:val="129004A2"/>
    <w:rsid w:val="1290651B"/>
    <w:rsid w:val="1297787E"/>
    <w:rsid w:val="129867F3"/>
    <w:rsid w:val="1299691D"/>
    <w:rsid w:val="129B15AE"/>
    <w:rsid w:val="129C282F"/>
    <w:rsid w:val="129F0E02"/>
    <w:rsid w:val="12A2419D"/>
    <w:rsid w:val="12A437AF"/>
    <w:rsid w:val="12AC3030"/>
    <w:rsid w:val="12AD2746"/>
    <w:rsid w:val="12B9382D"/>
    <w:rsid w:val="12BC1474"/>
    <w:rsid w:val="12BF292D"/>
    <w:rsid w:val="12C24786"/>
    <w:rsid w:val="12C50BEF"/>
    <w:rsid w:val="12C52D8A"/>
    <w:rsid w:val="12C8488C"/>
    <w:rsid w:val="12CA3AFF"/>
    <w:rsid w:val="12CB409F"/>
    <w:rsid w:val="12CE7F4D"/>
    <w:rsid w:val="12D12B87"/>
    <w:rsid w:val="12D41042"/>
    <w:rsid w:val="12D87003"/>
    <w:rsid w:val="12E00F04"/>
    <w:rsid w:val="12E04292"/>
    <w:rsid w:val="12E40150"/>
    <w:rsid w:val="12E5300C"/>
    <w:rsid w:val="12E80FB9"/>
    <w:rsid w:val="12ED0427"/>
    <w:rsid w:val="12ED7D4E"/>
    <w:rsid w:val="12EF1CE3"/>
    <w:rsid w:val="12F237FC"/>
    <w:rsid w:val="12F260CD"/>
    <w:rsid w:val="12F77A4A"/>
    <w:rsid w:val="12FA4593"/>
    <w:rsid w:val="12FC1936"/>
    <w:rsid w:val="1300118D"/>
    <w:rsid w:val="13002B98"/>
    <w:rsid w:val="13064113"/>
    <w:rsid w:val="13093E4D"/>
    <w:rsid w:val="130970DD"/>
    <w:rsid w:val="1312274A"/>
    <w:rsid w:val="13151627"/>
    <w:rsid w:val="131D0DD7"/>
    <w:rsid w:val="131E2992"/>
    <w:rsid w:val="131E7558"/>
    <w:rsid w:val="13282CE4"/>
    <w:rsid w:val="13282D08"/>
    <w:rsid w:val="132C0107"/>
    <w:rsid w:val="132C32B8"/>
    <w:rsid w:val="132E3A31"/>
    <w:rsid w:val="13350A78"/>
    <w:rsid w:val="1335679F"/>
    <w:rsid w:val="13391F02"/>
    <w:rsid w:val="133C475B"/>
    <w:rsid w:val="133D1E2E"/>
    <w:rsid w:val="134321BA"/>
    <w:rsid w:val="13455266"/>
    <w:rsid w:val="134B6B9F"/>
    <w:rsid w:val="135140C5"/>
    <w:rsid w:val="135351D9"/>
    <w:rsid w:val="13560C55"/>
    <w:rsid w:val="13596114"/>
    <w:rsid w:val="135A3E5A"/>
    <w:rsid w:val="136417F3"/>
    <w:rsid w:val="13652DE9"/>
    <w:rsid w:val="13660D61"/>
    <w:rsid w:val="136C5C90"/>
    <w:rsid w:val="137559D5"/>
    <w:rsid w:val="137B7FB5"/>
    <w:rsid w:val="13806A73"/>
    <w:rsid w:val="138132BE"/>
    <w:rsid w:val="13873C31"/>
    <w:rsid w:val="1389239E"/>
    <w:rsid w:val="138A00FC"/>
    <w:rsid w:val="138A4AAE"/>
    <w:rsid w:val="138B06BD"/>
    <w:rsid w:val="138D7BA0"/>
    <w:rsid w:val="138F6563"/>
    <w:rsid w:val="13900D44"/>
    <w:rsid w:val="13914792"/>
    <w:rsid w:val="139247B7"/>
    <w:rsid w:val="13984C61"/>
    <w:rsid w:val="139D0197"/>
    <w:rsid w:val="13A73AD0"/>
    <w:rsid w:val="13AE3B23"/>
    <w:rsid w:val="13B123ED"/>
    <w:rsid w:val="13B34B0F"/>
    <w:rsid w:val="13B5110C"/>
    <w:rsid w:val="13B6329C"/>
    <w:rsid w:val="13BD757D"/>
    <w:rsid w:val="13BE48F7"/>
    <w:rsid w:val="13BF0573"/>
    <w:rsid w:val="13C84293"/>
    <w:rsid w:val="13CA11AE"/>
    <w:rsid w:val="13CB18D4"/>
    <w:rsid w:val="13CB5A46"/>
    <w:rsid w:val="13CC5CA0"/>
    <w:rsid w:val="13D2502D"/>
    <w:rsid w:val="13D50BEF"/>
    <w:rsid w:val="13D51FF9"/>
    <w:rsid w:val="13D57998"/>
    <w:rsid w:val="13DB42E3"/>
    <w:rsid w:val="13DD0365"/>
    <w:rsid w:val="13DE2CB5"/>
    <w:rsid w:val="13DF7EFC"/>
    <w:rsid w:val="13E2601B"/>
    <w:rsid w:val="13EA51E3"/>
    <w:rsid w:val="13EF6E4E"/>
    <w:rsid w:val="13F03816"/>
    <w:rsid w:val="13FC2B48"/>
    <w:rsid w:val="14036383"/>
    <w:rsid w:val="14102478"/>
    <w:rsid w:val="14121C1B"/>
    <w:rsid w:val="14163FBD"/>
    <w:rsid w:val="141E5943"/>
    <w:rsid w:val="14212197"/>
    <w:rsid w:val="14274D8B"/>
    <w:rsid w:val="142876F3"/>
    <w:rsid w:val="142A2112"/>
    <w:rsid w:val="142B65AD"/>
    <w:rsid w:val="142C64CC"/>
    <w:rsid w:val="142D5FBA"/>
    <w:rsid w:val="142F156C"/>
    <w:rsid w:val="14316E8A"/>
    <w:rsid w:val="14364E6A"/>
    <w:rsid w:val="143A58A4"/>
    <w:rsid w:val="143B2B8A"/>
    <w:rsid w:val="143D6867"/>
    <w:rsid w:val="143E4641"/>
    <w:rsid w:val="14400071"/>
    <w:rsid w:val="14410CBB"/>
    <w:rsid w:val="144348AB"/>
    <w:rsid w:val="14445FF0"/>
    <w:rsid w:val="14502A16"/>
    <w:rsid w:val="1456657D"/>
    <w:rsid w:val="145760A7"/>
    <w:rsid w:val="145B74E9"/>
    <w:rsid w:val="146420D8"/>
    <w:rsid w:val="146661D5"/>
    <w:rsid w:val="146824D6"/>
    <w:rsid w:val="14684D63"/>
    <w:rsid w:val="146B7AF2"/>
    <w:rsid w:val="146C4798"/>
    <w:rsid w:val="146D51A4"/>
    <w:rsid w:val="146F38AB"/>
    <w:rsid w:val="146F7BFB"/>
    <w:rsid w:val="14703413"/>
    <w:rsid w:val="147071DA"/>
    <w:rsid w:val="147072FF"/>
    <w:rsid w:val="14776796"/>
    <w:rsid w:val="147F4EC8"/>
    <w:rsid w:val="147F5693"/>
    <w:rsid w:val="14815689"/>
    <w:rsid w:val="14896B1F"/>
    <w:rsid w:val="148D2198"/>
    <w:rsid w:val="148D7E5F"/>
    <w:rsid w:val="148E4BF0"/>
    <w:rsid w:val="1496434A"/>
    <w:rsid w:val="14970832"/>
    <w:rsid w:val="149C2DB3"/>
    <w:rsid w:val="149D4D16"/>
    <w:rsid w:val="149D5AA0"/>
    <w:rsid w:val="149E07CD"/>
    <w:rsid w:val="14A456B6"/>
    <w:rsid w:val="14AD0B7B"/>
    <w:rsid w:val="14B02DFA"/>
    <w:rsid w:val="14B3306C"/>
    <w:rsid w:val="14B93835"/>
    <w:rsid w:val="14BC5DCD"/>
    <w:rsid w:val="14C059EE"/>
    <w:rsid w:val="14C972BD"/>
    <w:rsid w:val="14CA0F04"/>
    <w:rsid w:val="14CF01A7"/>
    <w:rsid w:val="14D2366B"/>
    <w:rsid w:val="14D45AB4"/>
    <w:rsid w:val="14D717BF"/>
    <w:rsid w:val="14D72896"/>
    <w:rsid w:val="14DC007F"/>
    <w:rsid w:val="14DD7E63"/>
    <w:rsid w:val="14EA48AA"/>
    <w:rsid w:val="14EB3307"/>
    <w:rsid w:val="14F10C48"/>
    <w:rsid w:val="14F2200B"/>
    <w:rsid w:val="14F34170"/>
    <w:rsid w:val="14F375B6"/>
    <w:rsid w:val="14F64FA8"/>
    <w:rsid w:val="14FA389C"/>
    <w:rsid w:val="14FC3F92"/>
    <w:rsid w:val="14FD40EC"/>
    <w:rsid w:val="15000A57"/>
    <w:rsid w:val="15006C58"/>
    <w:rsid w:val="15013BB8"/>
    <w:rsid w:val="1509419F"/>
    <w:rsid w:val="150C3FBB"/>
    <w:rsid w:val="150F750D"/>
    <w:rsid w:val="15103A4A"/>
    <w:rsid w:val="151042A7"/>
    <w:rsid w:val="151107E3"/>
    <w:rsid w:val="15123251"/>
    <w:rsid w:val="1515721F"/>
    <w:rsid w:val="15160F9E"/>
    <w:rsid w:val="151C4AF1"/>
    <w:rsid w:val="15220097"/>
    <w:rsid w:val="15272DB8"/>
    <w:rsid w:val="152B0E97"/>
    <w:rsid w:val="152B3EDD"/>
    <w:rsid w:val="152D3935"/>
    <w:rsid w:val="152D64A2"/>
    <w:rsid w:val="152E476A"/>
    <w:rsid w:val="152E58D8"/>
    <w:rsid w:val="153131F8"/>
    <w:rsid w:val="153411E0"/>
    <w:rsid w:val="15375CE7"/>
    <w:rsid w:val="15385B66"/>
    <w:rsid w:val="15386B39"/>
    <w:rsid w:val="15392405"/>
    <w:rsid w:val="153C75BE"/>
    <w:rsid w:val="15401D52"/>
    <w:rsid w:val="15401DA8"/>
    <w:rsid w:val="15413C93"/>
    <w:rsid w:val="15425348"/>
    <w:rsid w:val="15462BB5"/>
    <w:rsid w:val="15471041"/>
    <w:rsid w:val="15522CF1"/>
    <w:rsid w:val="15550C00"/>
    <w:rsid w:val="155709B8"/>
    <w:rsid w:val="155D076B"/>
    <w:rsid w:val="15632004"/>
    <w:rsid w:val="15637E55"/>
    <w:rsid w:val="156520A4"/>
    <w:rsid w:val="15663D93"/>
    <w:rsid w:val="15713E9D"/>
    <w:rsid w:val="157149EB"/>
    <w:rsid w:val="15763421"/>
    <w:rsid w:val="15784BF6"/>
    <w:rsid w:val="157A2591"/>
    <w:rsid w:val="157A58E1"/>
    <w:rsid w:val="157E37E1"/>
    <w:rsid w:val="157E6A67"/>
    <w:rsid w:val="15821A34"/>
    <w:rsid w:val="1583738B"/>
    <w:rsid w:val="15850C6D"/>
    <w:rsid w:val="15854DC6"/>
    <w:rsid w:val="15864138"/>
    <w:rsid w:val="158C30AE"/>
    <w:rsid w:val="158D24AE"/>
    <w:rsid w:val="158E1995"/>
    <w:rsid w:val="15935084"/>
    <w:rsid w:val="15953DD9"/>
    <w:rsid w:val="15986A0C"/>
    <w:rsid w:val="159A6D84"/>
    <w:rsid w:val="159C49D5"/>
    <w:rsid w:val="159D02BD"/>
    <w:rsid w:val="159D4D33"/>
    <w:rsid w:val="159F92CD"/>
    <w:rsid w:val="15AB227E"/>
    <w:rsid w:val="15AB5039"/>
    <w:rsid w:val="15AE1161"/>
    <w:rsid w:val="15B40A66"/>
    <w:rsid w:val="15B40D78"/>
    <w:rsid w:val="15BC4199"/>
    <w:rsid w:val="15BC4CB2"/>
    <w:rsid w:val="15BD200F"/>
    <w:rsid w:val="15C26B07"/>
    <w:rsid w:val="15CB0791"/>
    <w:rsid w:val="15CB2D83"/>
    <w:rsid w:val="15D0370A"/>
    <w:rsid w:val="15D26251"/>
    <w:rsid w:val="15E37AF6"/>
    <w:rsid w:val="15EA754F"/>
    <w:rsid w:val="15EB03CC"/>
    <w:rsid w:val="15ED002B"/>
    <w:rsid w:val="15ED7FCB"/>
    <w:rsid w:val="15EE483E"/>
    <w:rsid w:val="15F17257"/>
    <w:rsid w:val="15F2513E"/>
    <w:rsid w:val="15F83614"/>
    <w:rsid w:val="15FE32A0"/>
    <w:rsid w:val="16076A5D"/>
    <w:rsid w:val="16087421"/>
    <w:rsid w:val="160879C8"/>
    <w:rsid w:val="16090374"/>
    <w:rsid w:val="16090CC2"/>
    <w:rsid w:val="160A60D0"/>
    <w:rsid w:val="16153793"/>
    <w:rsid w:val="16197BB0"/>
    <w:rsid w:val="161A3EC0"/>
    <w:rsid w:val="161B1CB8"/>
    <w:rsid w:val="161D2F4B"/>
    <w:rsid w:val="161E05D6"/>
    <w:rsid w:val="16216AD8"/>
    <w:rsid w:val="1625279B"/>
    <w:rsid w:val="16265504"/>
    <w:rsid w:val="16321C29"/>
    <w:rsid w:val="16345E02"/>
    <w:rsid w:val="163756BD"/>
    <w:rsid w:val="16377565"/>
    <w:rsid w:val="16396C09"/>
    <w:rsid w:val="163C22AE"/>
    <w:rsid w:val="163E4673"/>
    <w:rsid w:val="164319D3"/>
    <w:rsid w:val="16437507"/>
    <w:rsid w:val="164C1205"/>
    <w:rsid w:val="164D7122"/>
    <w:rsid w:val="164F3DC6"/>
    <w:rsid w:val="164F7CE0"/>
    <w:rsid w:val="165044DD"/>
    <w:rsid w:val="16510EC7"/>
    <w:rsid w:val="1654711A"/>
    <w:rsid w:val="165B03FE"/>
    <w:rsid w:val="165E2122"/>
    <w:rsid w:val="165F0358"/>
    <w:rsid w:val="16613031"/>
    <w:rsid w:val="16615E3B"/>
    <w:rsid w:val="1663161A"/>
    <w:rsid w:val="16653EEB"/>
    <w:rsid w:val="166C0887"/>
    <w:rsid w:val="167227E3"/>
    <w:rsid w:val="1676120A"/>
    <w:rsid w:val="167767BA"/>
    <w:rsid w:val="167B4877"/>
    <w:rsid w:val="167E3C0E"/>
    <w:rsid w:val="16815353"/>
    <w:rsid w:val="16871CF7"/>
    <w:rsid w:val="168777C6"/>
    <w:rsid w:val="168A1E10"/>
    <w:rsid w:val="16907C5E"/>
    <w:rsid w:val="1696290A"/>
    <w:rsid w:val="169A5DD7"/>
    <w:rsid w:val="169C5311"/>
    <w:rsid w:val="169D6FC6"/>
    <w:rsid w:val="16A26C20"/>
    <w:rsid w:val="16A62A94"/>
    <w:rsid w:val="16A64967"/>
    <w:rsid w:val="16AD3636"/>
    <w:rsid w:val="16B61081"/>
    <w:rsid w:val="16B93B4C"/>
    <w:rsid w:val="16BE63D1"/>
    <w:rsid w:val="16C349DA"/>
    <w:rsid w:val="16C3547C"/>
    <w:rsid w:val="16C50B0A"/>
    <w:rsid w:val="16C53FA2"/>
    <w:rsid w:val="16CA1B98"/>
    <w:rsid w:val="16D05137"/>
    <w:rsid w:val="16D05601"/>
    <w:rsid w:val="16D10E70"/>
    <w:rsid w:val="16D572ED"/>
    <w:rsid w:val="16D671EC"/>
    <w:rsid w:val="16DC5584"/>
    <w:rsid w:val="16DF7FC8"/>
    <w:rsid w:val="16E015FC"/>
    <w:rsid w:val="16E500C4"/>
    <w:rsid w:val="16E66D1D"/>
    <w:rsid w:val="16E77676"/>
    <w:rsid w:val="16E80489"/>
    <w:rsid w:val="16EA659A"/>
    <w:rsid w:val="16EC6B9C"/>
    <w:rsid w:val="16ED5B9C"/>
    <w:rsid w:val="16F04067"/>
    <w:rsid w:val="16F1277B"/>
    <w:rsid w:val="16F1652B"/>
    <w:rsid w:val="16F57102"/>
    <w:rsid w:val="16F59C3E"/>
    <w:rsid w:val="16FA4296"/>
    <w:rsid w:val="16FA7744"/>
    <w:rsid w:val="16FC0E5D"/>
    <w:rsid w:val="17010D9B"/>
    <w:rsid w:val="17043A75"/>
    <w:rsid w:val="170822DF"/>
    <w:rsid w:val="170A3A08"/>
    <w:rsid w:val="170F357A"/>
    <w:rsid w:val="17101684"/>
    <w:rsid w:val="17117E81"/>
    <w:rsid w:val="17121BDD"/>
    <w:rsid w:val="17160136"/>
    <w:rsid w:val="171702FB"/>
    <w:rsid w:val="171823AC"/>
    <w:rsid w:val="171B27D5"/>
    <w:rsid w:val="171F1DF1"/>
    <w:rsid w:val="17204A35"/>
    <w:rsid w:val="17230A77"/>
    <w:rsid w:val="17257EFE"/>
    <w:rsid w:val="172A34DF"/>
    <w:rsid w:val="172E6094"/>
    <w:rsid w:val="17314988"/>
    <w:rsid w:val="1732629C"/>
    <w:rsid w:val="173471A8"/>
    <w:rsid w:val="17366C7B"/>
    <w:rsid w:val="17377875"/>
    <w:rsid w:val="17381618"/>
    <w:rsid w:val="173C6F1C"/>
    <w:rsid w:val="173F05BF"/>
    <w:rsid w:val="17410455"/>
    <w:rsid w:val="17451E14"/>
    <w:rsid w:val="17461F3E"/>
    <w:rsid w:val="17463593"/>
    <w:rsid w:val="174C1355"/>
    <w:rsid w:val="174F00CB"/>
    <w:rsid w:val="17530252"/>
    <w:rsid w:val="175454F6"/>
    <w:rsid w:val="17574DEB"/>
    <w:rsid w:val="17577D4D"/>
    <w:rsid w:val="17584FB6"/>
    <w:rsid w:val="175B3B58"/>
    <w:rsid w:val="175C05EB"/>
    <w:rsid w:val="175F0D46"/>
    <w:rsid w:val="1763057B"/>
    <w:rsid w:val="176609B5"/>
    <w:rsid w:val="17665514"/>
    <w:rsid w:val="1767433A"/>
    <w:rsid w:val="176B07EA"/>
    <w:rsid w:val="176D3AA9"/>
    <w:rsid w:val="176F4E9C"/>
    <w:rsid w:val="17714D53"/>
    <w:rsid w:val="177220DE"/>
    <w:rsid w:val="17740D09"/>
    <w:rsid w:val="17750D75"/>
    <w:rsid w:val="177971A6"/>
    <w:rsid w:val="177D31FE"/>
    <w:rsid w:val="178332FB"/>
    <w:rsid w:val="17885B69"/>
    <w:rsid w:val="178A115F"/>
    <w:rsid w:val="178A38DC"/>
    <w:rsid w:val="178F1826"/>
    <w:rsid w:val="17931667"/>
    <w:rsid w:val="17947977"/>
    <w:rsid w:val="17954212"/>
    <w:rsid w:val="1799446E"/>
    <w:rsid w:val="179C6B5E"/>
    <w:rsid w:val="17A27C4A"/>
    <w:rsid w:val="17A942A4"/>
    <w:rsid w:val="17AA0346"/>
    <w:rsid w:val="17AB49D2"/>
    <w:rsid w:val="17AE2554"/>
    <w:rsid w:val="17AE7E79"/>
    <w:rsid w:val="17AF34DA"/>
    <w:rsid w:val="17B158D2"/>
    <w:rsid w:val="17B201AA"/>
    <w:rsid w:val="17B25880"/>
    <w:rsid w:val="17B540CA"/>
    <w:rsid w:val="17B8404F"/>
    <w:rsid w:val="17B96EA9"/>
    <w:rsid w:val="17BE7D4A"/>
    <w:rsid w:val="17C14688"/>
    <w:rsid w:val="17CB142D"/>
    <w:rsid w:val="17CB5F64"/>
    <w:rsid w:val="17CD3718"/>
    <w:rsid w:val="17CF775A"/>
    <w:rsid w:val="17D00A49"/>
    <w:rsid w:val="17D047F4"/>
    <w:rsid w:val="17D06F93"/>
    <w:rsid w:val="17D31C71"/>
    <w:rsid w:val="17D32112"/>
    <w:rsid w:val="17D32EA6"/>
    <w:rsid w:val="17D5086A"/>
    <w:rsid w:val="17D53D29"/>
    <w:rsid w:val="17D747B4"/>
    <w:rsid w:val="17D905E3"/>
    <w:rsid w:val="17DA0F37"/>
    <w:rsid w:val="17E211AD"/>
    <w:rsid w:val="17E62063"/>
    <w:rsid w:val="17E73CE9"/>
    <w:rsid w:val="17E900E6"/>
    <w:rsid w:val="17F03A5B"/>
    <w:rsid w:val="17F21B94"/>
    <w:rsid w:val="17F31EF4"/>
    <w:rsid w:val="17F43152"/>
    <w:rsid w:val="17F70B27"/>
    <w:rsid w:val="17F71C3A"/>
    <w:rsid w:val="17F74D29"/>
    <w:rsid w:val="17FA4FBB"/>
    <w:rsid w:val="17FA6FBC"/>
    <w:rsid w:val="17FB7551"/>
    <w:rsid w:val="17FC5D81"/>
    <w:rsid w:val="17FD5F54"/>
    <w:rsid w:val="17FE34D1"/>
    <w:rsid w:val="1801130B"/>
    <w:rsid w:val="180336CC"/>
    <w:rsid w:val="18081387"/>
    <w:rsid w:val="180B1C0C"/>
    <w:rsid w:val="180C6C34"/>
    <w:rsid w:val="180E5221"/>
    <w:rsid w:val="18110EE1"/>
    <w:rsid w:val="18145BE2"/>
    <w:rsid w:val="181551C9"/>
    <w:rsid w:val="181975C2"/>
    <w:rsid w:val="181A08B8"/>
    <w:rsid w:val="181F571C"/>
    <w:rsid w:val="181F7B98"/>
    <w:rsid w:val="18240B7D"/>
    <w:rsid w:val="18286F56"/>
    <w:rsid w:val="18290894"/>
    <w:rsid w:val="182A7F82"/>
    <w:rsid w:val="18306ECF"/>
    <w:rsid w:val="18317C47"/>
    <w:rsid w:val="18322EC9"/>
    <w:rsid w:val="183D4613"/>
    <w:rsid w:val="1840488A"/>
    <w:rsid w:val="18436D9A"/>
    <w:rsid w:val="18534E47"/>
    <w:rsid w:val="185A57E3"/>
    <w:rsid w:val="185A5B70"/>
    <w:rsid w:val="185B0759"/>
    <w:rsid w:val="185C7B14"/>
    <w:rsid w:val="18600126"/>
    <w:rsid w:val="1861541C"/>
    <w:rsid w:val="18637A22"/>
    <w:rsid w:val="186B182C"/>
    <w:rsid w:val="186C7AB1"/>
    <w:rsid w:val="1871764B"/>
    <w:rsid w:val="187B2574"/>
    <w:rsid w:val="188109CC"/>
    <w:rsid w:val="18867F4F"/>
    <w:rsid w:val="188C0463"/>
    <w:rsid w:val="188F0F83"/>
    <w:rsid w:val="18961743"/>
    <w:rsid w:val="18964E97"/>
    <w:rsid w:val="189C25F4"/>
    <w:rsid w:val="189F1745"/>
    <w:rsid w:val="18A14938"/>
    <w:rsid w:val="18A15557"/>
    <w:rsid w:val="18A57815"/>
    <w:rsid w:val="18A85630"/>
    <w:rsid w:val="18A93FCD"/>
    <w:rsid w:val="18AA5207"/>
    <w:rsid w:val="18AA750F"/>
    <w:rsid w:val="18B335A4"/>
    <w:rsid w:val="18B6026E"/>
    <w:rsid w:val="18BD1BB2"/>
    <w:rsid w:val="18BE09FE"/>
    <w:rsid w:val="18BE6E61"/>
    <w:rsid w:val="18C20DCF"/>
    <w:rsid w:val="18C61C07"/>
    <w:rsid w:val="18C63239"/>
    <w:rsid w:val="18C83A25"/>
    <w:rsid w:val="18CB1E05"/>
    <w:rsid w:val="18CD463A"/>
    <w:rsid w:val="18CE2F4F"/>
    <w:rsid w:val="18CE3460"/>
    <w:rsid w:val="18D36E3C"/>
    <w:rsid w:val="18D45D9D"/>
    <w:rsid w:val="18D853F3"/>
    <w:rsid w:val="18D86811"/>
    <w:rsid w:val="18DE6E41"/>
    <w:rsid w:val="18E02A63"/>
    <w:rsid w:val="18E271B5"/>
    <w:rsid w:val="18E75FA4"/>
    <w:rsid w:val="18E93AD5"/>
    <w:rsid w:val="18EA12F4"/>
    <w:rsid w:val="18EF7385"/>
    <w:rsid w:val="18F10610"/>
    <w:rsid w:val="18F301E7"/>
    <w:rsid w:val="18F4539E"/>
    <w:rsid w:val="18F76D55"/>
    <w:rsid w:val="18F93AE4"/>
    <w:rsid w:val="18F9577E"/>
    <w:rsid w:val="18FA6C92"/>
    <w:rsid w:val="18FF308C"/>
    <w:rsid w:val="191978BD"/>
    <w:rsid w:val="191C6D65"/>
    <w:rsid w:val="191E1D3F"/>
    <w:rsid w:val="191E2CA4"/>
    <w:rsid w:val="191E729A"/>
    <w:rsid w:val="19287F06"/>
    <w:rsid w:val="192B0057"/>
    <w:rsid w:val="192C44FF"/>
    <w:rsid w:val="192F3611"/>
    <w:rsid w:val="1931135D"/>
    <w:rsid w:val="1932616A"/>
    <w:rsid w:val="19361631"/>
    <w:rsid w:val="193876B8"/>
    <w:rsid w:val="194459AB"/>
    <w:rsid w:val="19545005"/>
    <w:rsid w:val="19551AB9"/>
    <w:rsid w:val="1955616A"/>
    <w:rsid w:val="19566410"/>
    <w:rsid w:val="19567BB4"/>
    <w:rsid w:val="19587AF5"/>
    <w:rsid w:val="195A5D05"/>
    <w:rsid w:val="195D706A"/>
    <w:rsid w:val="19612E9B"/>
    <w:rsid w:val="1968291C"/>
    <w:rsid w:val="196942BC"/>
    <w:rsid w:val="1970045E"/>
    <w:rsid w:val="19726FC4"/>
    <w:rsid w:val="19752AAD"/>
    <w:rsid w:val="19785891"/>
    <w:rsid w:val="197E6030"/>
    <w:rsid w:val="19871A71"/>
    <w:rsid w:val="198744F0"/>
    <w:rsid w:val="19880109"/>
    <w:rsid w:val="198A0FE7"/>
    <w:rsid w:val="198B267F"/>
    <w:rsid w:val="199154B8"/>
    <w:rsid w:val="19927B21"/>
    <w:rsid w:val="19932B91"/>
    <w:rsid w:val="19947D71"/>
    <w:rsid w:val="199723BE"/>
    <w:rsid w:val="199C3966"/>
    <w:rsid w:val="19A13867"/>
    <w:rsid w:val="19A4169A"/>
    <w:rsid w:val="19A63E5F"/>
    <w:rsid w:val="19A96088"/>
    <w:rsid w:val="19B73079"/>
    <w:rsid w:val="19B73A61"/>
    <w:rsid w:val="19B82B27"/>
    <w:rsid w:val="19C1141D"/>
    <w:rsid w:val="19C331EC"/>
    <w:rsid w:val="19CD7A69"/>
    <w:rsid w:val="19CE4937"/>
    <w:rsid w:val="19CE6B58"/>
    <w:rsid w:val="19D007EE"/>
    <w:rsid w:val="19D545A0"/>
    <w:rsid w:val="19D55BA3"/>
    <w:rsid w:val="19DA3B63"/>
    <w:rsid w:val="19DC314A"/>
    <w:rsid w:val="19DF2F63"/>
    <w:rsid w:val="19E11B5B"/>
    <w:rsid w:val="19E62E62"/>
    <w:rsid w:val="19EA2ECD"/>
    <w:rsid w:val="19EB67BE"/>
    <w:rsid w:val="19EF724C"/>
    <w:rsid w:val="19F209D3"/>
    <w:rsid w:val="19F6408D"/>
    <w:rsid w:val="19F649CF"/>
    <w:rsid w:val="19FC030F"/>
    <w:rsid w:val="1A007C43"/>
    <w:rsid w:val="1A017266"/>
    <w:rsid w:val="1A02753D"/>
    <w:rsid w:val="1A06395B"/>
    <w:rsid w:val="1A08242E"/>
    <w:rsid w:val="1A1171C3"/>
    <w:rsid w:val="1A131944"/>
    <w:rsid w:val="1A142558"/>
    <w:rsid w:val="1A144834"/>
    <w:rsid w:val="1A184B11"/>
    <w:rsid w:val="1A1E6BC0"/>
    <w:rsid w:val="1A230BB4"/>
    <w:rsid w:val="1A2D447E"/>
    <w:rsid w:val="1A2F524C"/>
    <w:rsid w:val="1A3017AC"/>
    <w:rsid w:val="1A325A92"/>
    <w:rsid w:val="1A3B665C"/>
    <w:rsid w:val="1A3D1178"/>
    <w:rsid w:val="1A421717"/>
    <w:rsid w:val="1A471D9A"/>
    <w:rsid w:val="1A4816E8"/>
    <w:rsid w:val="1A4A58DB"/>
    <w:rsid w:val="1A4E5F33"/>
    <w:rsid w:val="1A4E6675"/>
    <w:rsid w:val="1A4F3E71"/>
    <w:rsid w:val="1A5641EA"/>
    <w:rsid w:val="1A5737E0"/>
    <w:rsid w:val="1A5C522F"/>
    <w:rsid w:val="1A5C6E62"/>
    <w:rsid w:val="1A5E32D1"/>
    <w:rsid w:val="1A6A7FEE"/>
    <w:rsid w:val="1A6B7795"/>
    <w:rsid w:val="1A6D1C8B"/>
    <w:rsid w:val="1A6E08E9"/>
    <w:rsid w:val="1A761C97"/>
    <w:rsid w:val="1A763EB5"/>
    <w:rsid w:val="1A7B7825"/>
    <w:rsid w:val="1A807FA7"/>
    <w:rsid w:val="1A8A1ACD"/>
    <w:rsid w:val="1A8D614F"/>
    <w:rsid w:val="1A9034F1"/>
    <w:rsid w:val="1A9560B7"/>
    <w:rsid w:val="1A997EA5"/>
    <w:rsid w:val="1A9A6357"/>
    <w:rsid w:val="1AA05AC5"/>
    <w:rsid w:val="1AA41667"/>
    <w:rsid w:val="1AA565DF"/>
    <w:rsid w:val="1AA57992"/>
    <w:rsid w:val="1AA67657"/>
    <w:rsid w:val="1AAA18D3"/>
    <w:rsid w:val="1AAC32C8"/>
    <w:rsid w:val="1AAE3A30"/>
    <w:rsid w:val="1AB615BB"/>
    <w:rsid w:val="1AB67E6C"/>
    <w:rsid w:val="1AB86624"/>
    <w:rsid w:val="1ABA1FC9"/>
    <w:rsid w:val="1ABE1EFD"/>
    <w:rsid w:val="1AC24708"/>
    <w:rsid w:val="1AC765B9"/>
    <w:rsid w:val="1ACA4A78"/>
    <w:rsid w:val="1ACD4E76"/>
    <w:rsid w:val="1AD71932"/>
    <w:rsid w:val="1AE46425"/>
    <w:rsid w:val="1AE55325"/>
    <w:rsid w:val="1AE6651B"/>
    <w:rsid w:val="1AEA1727"/>
    <w:rsid w:val="1AEF7A2B"/>
    <w:rsid w:val="1AF14EB7"/>
    <w:rsid w:val="1AF25C53"/>
    <w:rsid w:val="1AF26CB8"/>
    <w:rsid w:val="1AF60640"/>
    <w:rsid w:val="1AF92819"/>
    <w:rsid w:val="1AFB23C7"/>
    <w:rsid w:val="1AFD26BD"/>
    <w:rsid w:val="1AFF399E"/>
    <w:rsid w:val="1B011A17"/>
    <w:rsid w:val="1B024089"/>
    <w:rsid w:val="1B040D31"/>
    <w:rsid w:val="1B08583F"/>
    <w:rsid w:val="1B0952C8"/>
    <w:rsid w:val="1B0B7C7F"/>
    <w:rsid w:val="1B130723"/>
    <w:rsid w:val="1B13280C"/>
    <w:rsid w:val="1B146BAB"/>
    <w:rsid w:val="1B150B45"/>
    <w:rsid w:val="1B203723"/>
    <w:rsid w:val="1B2305F5"/>
    <w:rsid w:val="1B256C41"/>
    <w:rsid w:val="1B2877AE"/>
    <w:rsid w:val="1B2C412F"/>
    <w:rsid w:val="1B2C6D64"/>
    <w:rsid w:val="1B2E0F83"/>
    <w:rsid w:val="1B2E3079"/>
    <w:rsid w:val="1B303F8E"/>
    <w:rsid w:val="1B38093C"/>
    <w:rsid w:val="1B390491"/>
    <w:rsid w:val="1B394411"/>
    <w:rsid w:val="1B394F48"/>
    <w:rsid w:val="1B39741F"/>
    <w:rsid w:val="1B3A5349"/>
    <w:rsid w:val="1B3A5E92"/>
    <w:rsid w:val="1B3D47A7"/>
    <w:rsid w:val="1B447896"/>
    <w:rsid w:val="1B457BE7"/>
    <w:rsid w:val="1B460A3E"/>
    <w:rsid w:val="1B463608"/>
    <w:rsid w:val="1B47387E"/>
    <w:rsid w:val="1B483720"/>
    <w:rsid w:val="1B4C1069"/>
    <w:rsid w:val="1B4E0759"/>
    <w:rsid w:val="1B4E605D"/>
    <w:rsid w:val="1B4E787C"/>
    <w:rsid w:val="1B574066"/>
    <w:rsid w:val="1B577D55"/>
    <w:rsid w:val="1B5A5101"/>
    <w:rsid w:val="1B603703"/>
    <w:rsid w:val="1B6323B2"/>
    <w:rsid w:val="1B652DEA"/>
    <w:rsid w:val="1B6847BF"/>
    <w:rsid w:val="1B6B6A35"/>
    <w:rsid w:val="1B6D1BFC"/>
    <w:rsid w:val="1B6D61C2"/>
    <w:rsid w:val="1B6F214E"/>
    <w:rsid w:val="1B764188"/>
    <w:rsid w:val="1B7914EB"/>
    <w:rsid w:val="1B7C5512"/>
    <w:rsid w:val="1B7D791D"/>
    <w:rsid w:val="1B7E23F0"/>
    <w:rsid w:val="1B865B13"/>
    <w:rsid w:val="1B8758B1"/>
    <w:rsid w:val="1B895501"/>
    <w:rsid w:val="1B8C4DC7"/>
    <w:rsid w:val="1B974672"/>
    <w:rsid w:val="1B9A4AFC"/>
    <w:rsid w:val="1B9C24C2"/>
    <w:rsid w:val="1B9E01F6"/>
    <w:rsid w:val="1B9E2555"/>
    <w:rsid w:val="1BA07A7E"/>
    <w:rsid w:val="1BA20EF5"/>
    <w:rsid w:val="1BA3574D"/>
    <w:rsid w:val="1BA359C8"/>
    <w:rsid w:val="1BA4151F"/>
    <w:rsid w:val="1BA42340"/>
    <w:rsid w:val="1BA56A14"/>
    <w:rsid w:val="1BA721EF"/>
    <w:rsid w:val="1BA76363"/>
    <w:rsid w:val="1BA963C2"/>
    <w:rsid w:val="1BB107E8"/>
    <w:rsid w:val="1BB269BA"/>
    <w:rsid w:val="1BB334D6"/>
    <w:rsid w:val="1BB33CDE"/>
    <w:rsid w:val="1BB42F38"/>
    <w:rsid w:val="1BB53050"/>
    <w:rsid w:val="1BBA0128"/>
    <w:rsid w:val="1BC13448"/>
    <w:rsid w:val="1BC20155"/>
    <w:rsid w:val="1BC45AED"/>
    <w:rsid w:val="1BC717A2"/>
    <w:rsid w:val="1BD071F6"/>
    <w:rsid w:val="1BD16013"/>
    <w:rsid w:val="1BD549D0"/>
    <w:rsid w:val="1BD65D64"/>
    <w:rsid w:val="1BD92BF5"/>
    <w:rsid w:val="1BE5670A"/>
    <w:rsid w:val="1BE8447F"/>
    <w:rsid w:val="1BEB40F4"/>
    <w:rsid w:val="1BEF6712"/>
    <w:rsid w:val="1BEF7D3B"/>
    <w:rsid w:val="1BF0758F"/>
    <w:rsid w:val="1BF44656"/>
    <w:rsid w:val="1BF57438"/>
    <w:rsid w:val="1BF856EC"/>
    <w:rsid w:val="1BFA4983"/>
    <w:rsid w:val="1BFA726C"/>
    <w:rsid w:val="1C025EB6"/>
    <w:rsid w:val="1C034E78"/>
    <w:rsid w:val="1C040FD4"/>
    <w:rsid w:val="1C0A03C3"/>
    <w:rsid w:val="1C124485"/>
    <w:rsid w:val="1C1337E7"/>
    <w:rsid w:val="1C154B8C"/>
    <w:rsid w:val="1C190215"/>
    <w:rsid w:val="1C1A5541"/>
    <w:rsid w:val="1C1B1D18"/>
    <w:rsid w:val="1C1F60CE"/>
    <w:rsid w:val="1C204932"/>
    <w:rsid w:val="1C2053B5"/>
    <w:rsid w:val="1C2872F9"/>
    <w:rsid w:val="1C2D4C53"/>
    <w:rsid w:val="1C2E1C47"/>
    <w:rsid w:val="1C2E4DB2"/>
    <w:rsid w:val="1C350CC1"/>
    <w:rsid w:val="1C365FCC"/>
    <w:rsid w:val="1C395939"/>
    <w:rsid w:val="1C4237D5"/>
    <w:rsid w:val="1C4317A2"/>
    <w:rsid w:val="1C452CC1"/>
    <w:rsid w:val="1C4B5A4B"/>
    <w:rsid w:val="1C4D0108"/>
    <w:rsid w:val="1C4D05C4"/>
    <w:rsid w:val="1C4D4989"/>
    <w:rsid w:val="1C532ACD"/>
    <w:rsid w:val="1C55080B"/>
    <w:rsid w:val="1C5514D6"/>
    <w:rsid w:val="1C5517CD"/>
    <w:rsid w:val="1C556D27"/>
    <w:rsid w:val="1C5753A4"/>
    <w:rsid w:val="1C580C2F"/>
    <w:rsid w:val="1C5874A8"/>
    <w:rsid w:val="1C59513C"/>
    <w:rsid w:val="1C5A0A74"/>
    <w:rsid w:val="1C5A730B"/>
    <w:rsid w:val="1C5B3A73"/>
    <w:rsid w:val="1C5C5808"/>
    <w:rsid w:val="1C675F29"/>
    <w:rsid w:val="1C705DA7"/>
    <w:rsid w:val="1C726162"/>
    <w:rsid w:val="1C7735DB"/>
    <w:rsid w:val="1C7758BB"/>
    <w:rsid w:val="1C78433B"/>
    <w:rsid w:val="1C7A7761"/>
    <w:rsid w:val="1C7C6F72"/>
    <w:rsid w:val="1C821883"/>
    <w:rsid w:val="1C8C0044"/>
    <w:rsid w:val="1C96517A"/>
    <w:rsid w:val="1C9D239E"/>
    <w:rsid w:val="1C9E4042"/>
    <w:rsid w:val="1C9F7BA2"/>
    <w:rsid w:val="1C9F7FF7"/>
    <w:rsid w:val="1CA050FA"/>
    <w:rsid w:val="1CA35EF7"/>
    <w:rsid w:val="1CA624A2"/>
    <w:rsid w:val="1CA62D03"/>
    <w:rsid w:val="1CA644F2"/>
    <w:rsid w:val="1CA71266"/>
    <w:rsid w:val="1CB353BC"/>
    <w:rsid w:val="1CB4372D"/>
    <w:rsid w:val="1CBD7B71"/>
    <w:rsid w:val="1CBD7EEC"/>
    <w:rsid w:val="1CC04CEE"/>
    <w:rsid w:val="1CC07F4B"/>
    <w:rsid w:val="1CC5715F"/>
    <w:rsid w:val="1CCA0DA8"/>
    <w:rsid w:val="1CCA53D1"/>
    <w:rsid w:val="1CCE7ED3"/>
    <w:rsid w:val="1CD062AD"/>
    <w:rsid w:val="1CDA0571"/>
    <w:rsid w:val="1CE84502"/>
    <w:rsid w:val="1CE8756F"/>
    <w:rsid w:val="1CEB6E43"/>
    <w:rsid w:val="1CED0307"/>
    <w:rsid w:val="1CEF4BF0"/>
    <w:rsid w:val="1CF15A4A"/>
    <w:rsid w:val="1CF32392"/>
    <w:rsid w:val="1CF5659D"/>
    <w:rsid w:val="1CF6150F"/>
    <w:rsid w:val="1CF95734"/>
    <w:rsid w:val="1CFD3E93"/>
    <w:rsid w:val="1CFF7E18"/>
    <w:rsid w:val="1D0126DD"/>
    <w:rsid w:val="1D0251A8"/>
    <w:rsid w:val="1D09361D"/>
    <w:rsid w:val="1D0B26C7"/>
    <w:rsid w:val="1D0B625F"/>
    <w:rsid w:val="1D157654"/>
    <w:rsid w:val="1D177958"/>
    <w:rsid w:val="1D1E4C6E"/>
    <w:rsid w:val="1D2301D2"/>
    <w:rsid w:val="1D2800B1"/>
    <w:rsid w:val="1D284E60"/>
    <w:rsid w:val="1D2B2391"/>
    <w:rsid w:val="1D2E2527"/>
    <w:rsid w:val="1D372673"/>
    <w:rsid w:val="1D3F5F5B"/>
    <w:rsid w:val="1D426C10"/>
    <w:rsid w:val="1D47040D"/>
    <w:rsid w:val="1D492A37"/>
    <w:rsid w:val="1D512FC1"/>
    <w:rsid w:val="1D5720CF"/>
    <w:rsid w:val="1D5910DE"/>
    <w:rsid w:val="1D5A240A"/>
    <w:rsid w:val="1D5C07B7"/>
    <w:rsid w:val="1D5E469E"/>
    <w:rsid w:val="1D623AFE"/>
    <w:rsid w:val="1D62784A"/>
    <w:rsid w:val="1D63624C"/>
    <w:rsid w:val="1D660008"/>
    <w:rsid w:val="1D6B733C"/>
    <w:rsid w:val="1D6C0EA7"/>
    <w:rsid w:val="1D717597"/>
    <w:rsid w:val="1D7438A6"/>
    <w:rsid w:val="1D772643"/>
    <w:rsid w:val="1D780600"/>
    <w:rsid w:val="1D7F2C9A"/>
    <w:rsid w:val="1D8558D6"/>
    <w:rsid w:val="1D8561EA"/>
    <w:rsid w:val="1D856B08"/>
    <w:rsid w:val="1D874E4B"/>
    <w:rsid w:val="1D893FFD"/>
    <w:rsid w:val="1D8A6A53"/>
    <w:rsid w:val="1D8B430D"/>
    <w:rsid w:val="1D8D728D"/>
    <w:rsid w:val="1D8F536B"/>
    <w:rsid w:val="1D971FD7"/>
    <w:rsid w:val="1D976DA5"/>
    <w:rsid w:val="1D984317"/>
    <w:rsid w:val="1D9900B5"/>
    <w:rsid w:val="1DA118EB"/>
    <w:rsid w:val="1DA34D72"/>
    <w:rsid w:val="1DAB2DE3"/>
    <w:rsid w:val="1DB41AFD"/>
    <w:rsid w:val="1DB45A46"/>
    <w:rsid w:val="1DB81EA1"/>
    <w:rsid w:val="1DB954D1"/>
    <w:rsid w:val="1DBA7D2C"/>
    <w:rsid w:val="1DBC68A5"/>
    <w:rsid w:val="1DBE43B1"/>
    <w:rsid w:val="1DC0469A"/>
    <w:rsid w:val="1DC67BDC"/>
    <w:rsid w:val="1DCA676A"/>
    <w:rsid w:val="1DD01251"/>
    <w:rsid w:val="1DD1532D"/>
    <w:rsid w:val="1DD355C6"/>
    <w:rsid w:val="1DD9395E"/>
    <w:rsid w:val="1DDA4F57"/>
    <w:rsid w:val="1DDE3E59"/>
    <w:rsid w:val="1DDE562D"/>
    <w:rsid w:val="1DDE5FF6"/>
    <w:rsid w:val="1DE0095B"/>
    <w:rsid w:val="1DE231A4"/>
    <w:rsid w:val="1DE26F5F"/>
    <w:rsid w:val="1DE82E5D"/>
    <w:rsid w:val="1DF65764"/>
    <w:rsid w:val="1DF70F62"/>
    <w:rsid w:val="1DF867AC"/>
    <w:rsid w:val="1DFB2B15"/>
    <w:rsid w:val="1DFF0C47"/>
    <w:rsid w:val="1E0465E2"/>
    <w:rsid w:val="1E07712B"/>
    <w:rsid w:val="1E083486"/>
    <w:rsid w:val="1E0B16A9"/>
    <w:rsid w:val="1E0D5513"/>
    <w:rsid w:val="1E10374E"/>
    <w:rsid w:val="1E114546"/>
    <w:rsid w:val="1E172A47"/>
    <w:rsid w:val="1E1756CA"/>
    <w:rsid w:val="1E181452"/>
    <w:rsid w:val="1E1A4BE2"/>
    <w:rsid w:val="1E1B44DA"/>
    <w:rsid w:val="1E1D5FEF"/>
    <w:rsid w:val="1E1E5ED8"/>
    <w:rsid w:val="1E1F04C0"/>
    <w:rsid w:val="1E1F17D5"/>
    <w:rsid w:val="1E1F2B90"/>
    <w:rsid w:val="1E2200CD"/>
    <w:rsid w:val="1E224FD9"/>
    <w:rsid w:val="1E24586E"/>
    <w:rsid w:val="1E253C8C"/>
    <w:rsid w:val="1E267196"/>
    <w:rsid w:val="1E294EA2"/>
    <w:rsid w:val="1E383ED2"/>
    <w:rsid w:val="1E392E70"/>
    <w:rsid w:val="1E3A7440"/>
    <w:rsid w:val="1E414C60"/>
    <w:rsid w:val="1E4515FA"/>
    <w:rsid w:val="1E473138"/>
    <w:rsid w:val="1E4A08CF"/>
    <w:rsid w:val="1E5061A8"/>
    <w:rsid w:val="1E577E01"/>
    <w:rsid w:val="1E5C020A"/>
    <w:rsid w:val="1E6072A0"/>
    <w:rsid w:val="1E613949"/>
    <w:rsid w:val="1E6545EB"/>
    <w:rsid w:val="1E6B7186"/>
    <w:rsid w:val="1E6C7A95"/>
    <w:rsid w:val="1E76194B"/>
    <w:rsid w:val="1E76607B"/>
    <w:rsid w:val="1E7A2324"/>
    <w:rsid w:val="1E7C370E"/>
    <w:rsid w:val="1E7C49EA"/>
    <w:rsid w:val="1E7F1617"/>
    <w:rsid w:val="1E804158"/>
    <w:rsid w:val="1E812777"/>
    <w:rsid w:val="1E877C7E"/>
    <w:rsid w:val="1E8D63E7"/>
    <w:rsid w:val="1E97731E"/>
    <w:rsid w:val="1E991F59"/>
    <w:rsid w:val="1EA01F94"/>
    <w:rsid w:val="1EA10BB0"/>
    <w:rsid w:val="1EA13A44"/>
    <w:rsid w:val="1EA140AA"/>
    <w:rsid w:val="1EA464DB"/>
    <w:rsid w:val="1EA57521"/>
    <w:rsid w:val="1EAB34ED"/>
    <w:rsid w:val="1EAE50E7"/>
    <w:rsid w:val="1EB55899"/>
    <w:rsid w:val="1EBA2FFE"/>
    <w:rsid w:val="1EC33FA9"/>
    <w:rsid w:val="1EC37AEC"/>
    <w:rsid w:val="1EC540BA"/>
    <w:rsid w:val="1EC76BFA"/>
    <w:rsid w:val="1ECA4C13"/>
    <w:rsid w:val="1ED97541"/>
    <w:rsid w:val="1EDC72CA"/>
    <w:rsid w:val="1EDE72FF"/>
    <w:rsid w:val="1EDF24A6"/>
    <w:rsid w:val="1EDF4459"/>
    <w:rsid w:val="1EE2053F"/>
    <w:rsid w:val="1EE6013C"/>
    <w:rsid w:val="1EEC4327"/>
    <w:rsid w:val="1EEF7EDB"/>
    <w:rsid w:val="1EF30B10"/>
    <w:rsid w:val="1EF33638"/>
    <w:rsid w:val="1EF83EE5"/>
    <w:rsid w:val="1EF86585"/>
    <w:rsid w:val="1EF876B0"/>
    <w:rsid w:val="1EFD5D22"/>
    <w:rsid w:val="1EFF7CF4"/>
    <w:rsid w:val="1F01710B"/>
    <w:rsid w:val="1F11365E"/>
    <w:rsid w:val="1F135712"/>
    <w:rsid w:val="1F14177E"/>
    <w:rsid w:val="1F1479C0"/>
    <w:rsid w:val="1F1951F8"/>
    <w:rsid w:val="1F1F6DE9"/>
    <w:rsid w:val="1F2029FC"/>
    <w:rsid w:val="1F274F74"/>
    <w:rsid w:val="1F304336"/>
    <w:rsid w:val="1F3379D9"/>
    <w:rsid w:val="1F394249"/>
    <w:rsid w:val="1F39530B"/>
    <w:rsid w:val="1F395469"/>
    <w:rsid w:val="1F3B1B2E"/>
    <w:rsid w:val="1F3D9CFE"/>
    <w:rsid w:val="1F3F0517"/>
    <w:rsid w:val="1F3F1D96"/>
    <w:rsid w:val="1F3F6D4F"/>
    <w:rsid w:val="1F402257"/>
    <w:rsid w:val="1F4511D9"/>
    <w:rsid w:val="1F455219"/>
    <w:rsid w:val="1F4D2B00"/>
    <w:rsid w:val="1F53265A"/>
    <w:rsid w:val="1F58221C"/>
    <w:rsid w:val="1F5C482C"/>
    <w:rsid w:val="1F5D3DAC"/>
    <w:rsid w:val="1F5E2E30"/>
    <w:rsid w:val="1F664B60"/>
    <w:rsid w:val="1F665359"/>
    <w:rsid w:val="1F66762A"/>
    <w:rsid w:val="1F672442"/>
    <w:rsid w:val="1F695180"/>
    <w:rsid w:val="1F6A4C35"/>
    <w:rsid w:val="1F6F3F59"/>
    <w:rsid w:val="1F723D43"/>
    <w:rsid w:val="1F7842AE"/>
    <w:rsid w:val="1F804BE4"/>
    <w:rsid w:val="1F84D190"/>
    <w:rsid w:val="1F8974E6"/>
    <w:rsid w:val="1F8B1E78"/>
    <w:rsid w:val="1F8E4E88"/>
    <w:rsid w:val="1F956A22"/>
    <w:rsid w:val="1F976E74"/>
    <w:rsid w:val="1F9A3D7B"/>
    <w:rsid w:val="1F9B1C2A"/>
    <w:rsid w:val="1FA250C0"/>
    <w:rsid w:val="1FA63599"/>
    <w:rsid w:val="1FAA65EE"/>
    <w:rsid w:val="1FAD5274"/>
    <w:rsid w:val="1FAF562A"/>
    <w:rsid w:val="1FB2169D"/>
    <w:rsid w:val="1FB36F88"/>
    <w:rsid w:val="1FB43BB0"/>
    <w:rsid w:val="1FB6272A"/>
    <w:rsid w:val="1FB65A20"/>
    <w:rsid w:val="1FBD23BF"/>
    <w:rsid w:val="1FBF02EB"/>
    <w:rsid w:val="1FBF13D7"/>
    <w:rsid w:val="1FBF1D52"/>
    <w:rsid w:val="1FBF6BF2"/>
    <w:rsid w:val="1FC36679"/>
    <w:rsid w:val="1FC777C7"/>
    <w:rsid w:val="1FCD3C22"/>
    <w:rsid w:val="1FCF5F15"/>
    <w:rsid w:val="1FD07DCD"/>
    <w:rsid w:val="1FD60AAF"/>
    <w:rsid w:val="1FD65625"/>
    <w:rsid w:val="1FD77673"/>
    <w:rsid w:val="1FD96B3C"/>
    <w:rsid w:val="1FDA068A"/>
    <w:rsid w:val="1FDB16EA"/>
    <w:rsid w:val="1FDF5D98"/>
    <w:rsid w:val="1FE056D5"/>
    <w:rsid w:val="1FE05AF4"/>
    <w:rsid w:val="1FE54766"/>
    <w:rsid w:val="1FE571B8"/>
    <w:rsid w:val="1FF2693B"/>
    <w:rsid w:val="1FF82A75"/>
    <w:rsid w:val="1FFD76EB"/>
    <w:rsid w:val="1FFF870D"/>
    <w:rsid w:val="1FFFB393"/>
    <w:rsid w:val="200278F1"/>
    <w:rsid w:val="200376CF"/>
    <w:rsid w:val="200422D9"/>
    <w:rsid w:val="200A4E79"/>
    <w:rsid w:val="20120543"/>
    <w:rsid w:val="201447A6"/>
    <w:rsid w:val="20162F25"/>
    <w:rsid w:val="20184EAC"/>
    <w:rsid w:val="201C2463"/>
    <w:rsid w:val="2020107D"/>
    <w:rsid w:val="20243B0F"/>
    <w:rsid w:val="202C0687"/>
    <w:rsid w:val="202E5B82"/>
    <w:rsid w:val="20303AF2"/>
    <w:rsid w:val="20332019"/>
    <w:rsid w:val="20363A87"/>
    <w:rsid w:val="203A021E"/>
    <w:rsid w:val="203C0922"/>
    <w:rsid w:val="203C512F"/>
    <w:rsid w:val="20443A37"/>
    <w:rsid w:val="204457BC"/>
    <w:rsid w:val="204628BD"/>
    <w:rsid w:val="204A573E"/>
    <w:rsid w:val="204A6B33"/>
    <w:rsid w:val="204B385C"/>
    <w:rsid w:val="20500704"/>
    <w:rsid w:val="20515033"/>
    <w:rsid w:val="205A1847"/>
    <w:rsid w:val="205E3AE7"/>
    <w:rsid w:val="206264CC"/>
    <w:rsid w:val="20627A35"/>
    <w:rsid w:val="20664B77"/>
    <w:rsid w:val="206A1C3F"/>
    <w:rsid w:val="20701892"/>
    <w:rsid w:val="20706C58"/>
    <w:rsid w:val="20710B84"/>
    <w:rsid w:val="20710FD8"/>
    <w:rsid w:val="207124B2"/>
    <w:rsid w:val="207A52C0"/>
    <w:rsid w:val="207C6C8A"/>
    <w:rsid w:val="20863157"/>
    <w:rsid w:val="208A4987"/>
    <w:rsid w:val="208A6EEA"/>
    <w:rsid w:val="208C0735"/>
    <w:rsid w:val="208E2FE5"/>
    <w:rsid w:val="20947AA1"/>
    <w:rsid w:val="20952E52"/>
    <w:rsid w:val="20970569"/>
    <w:rsid w:val="20990BF9"/>
    <w:rsid w:val="209B4B3A"/>
    <w:rsid w:val="20A150FA"/>
    <w:rsid w:val="20A95EE0"/>
    <w:rsid w:val="20AD4718"/>
    <w:rsid w:val="20AD7C85"/>
    <w:rsid w:val="20AE19F5"/>
    <w:rsid w:val="20B061AB"/>
    <w:rsid w:val="20B268BD"/>
    <w:rsid w:val="20B36F22"/>
    <w:rsid w:val="20B425B8"/>
    <w:rsid w:val="20B9013F"/>
    <w:rsid w:val="20BD63E4"/>
    <w:rsid w:val="20C34306"/>
    <w:rsid w:val="20C565AD"/>
    <w:rsid w:val="20C66F19"/>
    <w:rsid w:val="20C76790"/>
    <w:rsid w:val="20C86031"/>
    <w:rsid w:val="20C94908"/>
    <w:rsid w:val="20CD7244"/>
    <w:rsid w:val="20CD7A3E"/>
    <w:rsid w:val="20CE5840"/>
    <w:rsid w:val="20D17794"/>
    <w:rsid w:val="20D66961"/>
    <w:rsid w:val="20DA75C4"/>
    <w:rsid w:val="20E81290"/>
    <w:rsid w:val="20F15E0B"/>
    <w:rsid w:val="20F33811"/>
    <w:rsid w:val="20F8468D"/>
    <w:rsid w:val="20FA216B"/>
    <w:rsid w:val="20FC6F89"/>
    <w:rsid w:val="20FD2EDC"/>
    <w:rsid w:val="20FE2BB1"/>
    <w:rsid w:val="21045FFA"/>
    <w:rsid w:val="210734E8"/>
    <w:rsid w:val="210D39D4"/>
    <w:rsid w:val="210D61DF"/>
    <w:rsid w:val="21131A44"/>
    <w:rsid w:val="21136D17"/>
    <w:rsid w:val="21164C1E"/>
    <w:rsid w:val="211901A1"/>
    <w:rsid w:val="211F0C2B"/>
    <w:rsid w:val="211F7594"/>
    <w:rsid w:val="21202502"/>
    <w:rsid w:val="21277A91"/>
    <w:rsid w:val="212D18E7"/>
    <w:rsid w:val="212F0401"/>
    <w:rsid w:val="21371BCC"/>
    <w:rsid w:val="213B1581"/>
    <w:rsid w:val="213C26AB"/>
    <w:rsid w:val="2146503B"/>
    <w:rsid w:val="21492FC5"/>
    <w:rsid w:val="21524ED8"/>
    <w:rsid w:val="215679E4"/>
    <w:rsid w:val="21587A8E"/>
    <w:rsid w:val="215E7504"/>
    <w:rsid w:val="21631365"/>
    <w:rsid w:val="2163673C"/>
    <w:rsid w:val="216B67A9"/>
    <w:rsid w:val="216C2CF4"/>
    <w:rsid w:val="216D1765"/>
    <w:rsid w:val="216F7423"/>
    <w:rsid w:val="21762778"/>
    <w:rsid w:val="217A5BF4"/>
    <w:rsid w:val="217B030E"/>
    <w:rsid w:val="217B549C"/>
    <w:rsid w:val="21817E62"/>
    <w:rsid w:val="21833EE3"/>
    <w:rsid w:val="2184715E"/>
    <w:rsid w:val="21874E62"/>
    <w:rsid w:val="218A1AB9"/>
    <w:rsid w:val="218B65B3"/>
    <w:rsid w:val="218D3BCB"/>
    <w:rsid w:val="21910639"/>
    <w:rsid w:val="219347D0"/>
    <w:rsid w:val="21963DC7"/>
    <w:rsid w:val="219865CF"/>
    <w:rsid w:val="219C2F39"/>
    <w:rsid w:val="219C3B6F"/>
    <w:rsid w:val="21A11601"/>
    <w:rsid w:val="21A92205"/>
    <w:rsid w:val="21A96221"/>
    <w:rsid w:val="21AA6C22"/>
    <w:rsid w:val="21AE0409"/>
    <w:rsid w:val="21B26612"/>
    <w:rsid w:val="21B37035"/>
    <w:rsid w:val="21B661B6"/>
    <w:rsid w:val="21B858A9"/>
    <w:rsid w:val="21BE43ED"/>
    <w:rsid w:val="21BF2E44"/>
    <w:rsid w:val="21C30619"/>
    <w:rsid w:val="21CF3FC6"/>
    <w:rsid w:val="21D00785"/>
    <w:rsid w:val="21D015C8"/>
    <w:rsid w:val="21D956AB"/>
    <w:rsid w:val="21DB0991"/>
    <w:rsid w:val="21DB23A0"/>
    <w:rsid w:val="21DC0DB1"/>
    <w:rsid w:val="21DC28DF"/>
    <w:rsid w:val="21DE0E92"/>
    <w:rsid w:val="21E141A4"/>
    <w:rsid w:val="21E3354B"/>
    <w:rsid w:val="21E50699"/>
    <w:rsid w:val="21E52156"/>
    <w:rsid w:val="21E7490F"/>
    <w:rsid w:val="21E873DE"/>
    <w:rsid w:val="21E973AB"/>
    <w:rsid w:val="21EF0B06"/>
    <w:rsid w:val="21F111B5"/>
    <w:rsid w:val="21F86643"/>
    <w:rsid w:val="21FC62C1"/>
    <w:rsid w:val="21FE6EE0"/>
    <w:rsid w:val="22036D48"/>
    <w:rsid w:val="2206757C"/>
    <w:rsid w:val="220C5CA9"/>
    <w:rsid w:val="220F571E"/>
    <w:rsid w:val="22106E1A"/>
    <w:rsid w:val="221B5323"/>
    <w:rsid w:val="221C588A"/>
    <w:rsid w:val="222073C7"/>
    <w:rsid w:val="22210E26"/>
    <w:rsid w:val="22233D1F"/>
    <w:rsid w:val="22274357"/>
    <w:rsid w:val="222D2FC9"/>
    <w:rsid w:val="22332910"/>
    <w:rsid w:val="22370C2A"/>
    <w:rsid w:val="223A1DDF"/>
    <w:rsid w:val="223C596A"/>
    <w:rsid w:val="22417C08"/>
    <w:rsid w:val="22476651"/>
    <w:rsid w:val="224C692A"/>
    <w:rsid w:val="2250701F"/>
    <w:rsid w:val="22544BCA"/>
    <w:rsid w:val="22560426"/>
    <w:rsid w:val="225A12AA"/>
    <w:rsid w:val="225C0F03"/>
    <w:rsid w:val="225C283B"/>
    <w:rsid w:val="226334BD"/>
    <w:rsid w:val="22663100"/>
    <w:rsid w:val="226715AE"/>
    <w:rsid w:val="22676B29"/>
    <w:rsid w:val="226B458A"/>
    <w:rsid w:val="227626C6"/>
    <w:rsid w:val="227E736F"/>
    <w:rsid w:val="22837BE5"/>
    <w:rsid w:val="228468AA"/>
    <w:rsid w:val="22852162"/>
    <w:rsid w:val="2286002D"/>
    <w:rsid w:val="22881BE1"/>
    <w:rsid w:val="22936E47"/>
    <w:rsid w:val="22997F1A"/>
    <w:rsid w:val="229B1861"/>
    <w:rsid w:val="229B1D6B"/>
    <w:rsid w:val="22A27F82"/>
    <w:rsid w:val="22A51977"/>
    <w:rsid w:val="22A846B2"/>
    <w:rsid w:val="22AA2F45"/>
    <w:rsid w:val="22B70F99"/>
    <w:rsid w:val="22BB69B9"/>
    <w:rsid w:val="22BD4638"/>
    <w:rsid w:val="22BE0B48"/>
    <w:rsid w:val="22BF11D0"/>
    <w:rsid w:val="22BF53A9"/>
    <w:rsid w:val="22C35661"/>
    <w:rsid w:val="22D922F1"/>
    <w:rsid w:val="22DD54AC"/>
    <w:rsid w:val="22E34718"/>
    <w:rsid w:val="22E53A0D"/>
    <w:rsid w:val="22E67CF5"/>
    <w:rsid w:val="22E74656"/>
    <w:rsid w:val="22E762A2"/>
    <w:rsid w:val="22E9306F"/>
    <w:rsid w:val="22F34DAA"/>
    <w:rsid w:val="22F41324"/>
    <w:rsid w:val="22F569D6"/>
    <w:rsid w:val="22F56EA7"/>
    <w:rsid w:val="22F867F6"/>
    <w:rsid w:val="22FC0A08"/>
    <w:rsid w:val="22FE64BA"/>
    <w:rsid w:val="22FE67A5"/>
    <w:rsid w:val="23001AED"/>
    <w:rsid w:val="23003F63"/>
    <w:rsid w:val="23013C0D"/>
    <w:rsid w:val="230275A3"/>
    <w:rsid w:val="23045D31"/>
    <w:rsid w:val="23076E35"/>
    <w:rsid w:val="230E4CF6"/>
    <w:rsid w:val="23137CE7"/>
    <w:rsid w:val="23157681"/>
    <w:rsid w:val="2319588D"/>
    <w:rsid w:val="231F445A"/>
    <w:rsid w:val="23203C7A"/>
    <w:rsid w:val="23207E01"/>
    <w:rsid w:val="23235AA0"/>
    <w:rsid w:val="23303401"/>
    <w:rsid w:val="23337228"/>
    <w:rsid w:val="233D0E46"/>
    <w:rsid w:val="2340109B"/>
    <w:rsid w:val="23406C5B"/>
    <w:rsid w:val="23432AF9"/>
    <w:rsid w:val="23467251"/>
    <w:rsid w:val="234C7E52"/>
    <w:rsid w:val="234D03B3"/>
    <w:rsid w:val="234E33B4"/>
    <w:rsid w:val="234E5AAD"/>
    <w:rsid w:val="234F4072"/>
    <w:rsid w:val="2356743A"/>
    <w:rsid w:val="235779D6"/>
    <w:rsid w:val="235A7056"/>
    <w:rsid w:val="236043AF"/>
    <w:rsid w:val="2362470C"/>
    <w:rsid w:val="236E7AAA"/>
    <w:rsid w:val="237114A3"/>
    <w:rsid w:val="237178AC"/>
    <w:rsid w:val="2372349A"/>
    <w:rsid w:val="2373144B"/>
    <w:rsid w:val="237551C0"/>
    <w:rsid w:val="23761CEC"/>
    <w:rsid w:val="237C7C3F"/>
    <w:rsid w:val="237E180E"/>
    <w:rsid w:val="237F0559"/>
    <w:rsid w:val="23801398"/>
    <w:rsid w:val="23805C8D"/>
    <w:rsid w:val="23826372"/>
    <w:rsid w:val="238B1843"/>
    <w:rsid w:val="238B53A9"/>
    <w:rsid w:val="23904C72"/>
    <w:rsid w:val="23906852"/>
    <w:rsid w:val="23924EFA"/>
    <w:rsid w:val="23933A97"/>
    <w:rsid w:val="23945BF8"/>
    <w:rsid w:val="23991EFD"/>
    <w:rsid w:val="239F5EC8"/>
    <w:rsid w:val="23A02178"/>
    <w:rsid w:val="23A14800"/>
    <w:rsid w:val="23A16677"/>
    <w:rsid w:val="23A16DB9"/>
    <w:rsid w:val="23A241CB"/>
    <w:rsid w:val="23A312FC"/>
    <w:rsid w:val="23A75C40"/>
    <w:rsid w:val="23AC6025"/>
    <w:rsid w:val="23B413D7"/>
    <w:rsid w:val="23B714AE"/>
    <w:rsid w:val="23BA0088"/>
    <w:rsid w:val="23BE0E96"/>
    <w:rsid w:val="23C15484"/>
    <w:rsid w:val="23C27BB6"/>
    <w:rsid w:val="23C33521"/>
    <w:rsid w:val="23C636A5"/>
    <w:rsid w:val="23C96C7B"/>
    <w:rsid w:val="23CB0B5F"/>
    <w:rsid w:val="23CC5298"/>
    <w:rsid w:val="23D30942"/>
    <w:rsid w:val="23D347BB"/>
    <w:rsid w:val="23D462CB"/>
    <w:rsid w:val="23DB718B"/>
    <w:rsid w:val="23E013AE"/>
    <w:rsid w:val="23E15570"/>
    <w:rsid w:val="23E1631A"/>
    <w:rsid w:val="23E656CC"/>
    <w:rsid w:val="23EA366E"/>
    <w:rsid w:val="23F20F6D"/>
    <w:rsid w:val="23F5782D"/>
    <w:rsid w:val="23F677EE"/>
    <w:rsid w:val="23F67D23"/>
    <w:rsid w:val="23FB7FF6"/>
    <w:rsid w:val="23FC35CC"/>
    <w:rsid w:val="23FF4E3D"/>
    <w:rsid w:val="24061220"/>
    <w:rsid w:val="24061FE8"/>
    <w:rsid w:val="24131EC8"/>
    <w:rsid w:val="24146CD7"/>
    <w:rsid w:val="241713FA"/>
    <w:rsid w:val="241F48DA"/>
    <w:rsid w:val="24202CFF"/>
    <w:rsid w:val="24214144"/>
    <w:rsid w:val="24215B75"/>
    <w:rsid w:val="242471E5"/>
    <w:rsid w:val="242A0910"/>
    <w:rsid w:val="24365D70"/>
    <w:rsid w:val="243D1649"/>
    <w:rsid w:val="243F760E"/>
    <w:rsid w:val="244253A0"/>
    <w:rsid w:val="24451B65"/>
    <w:rsid w:val="24495E1E"/>
    <w:rsid w:val="244B19A6"/>
    <w:rsid w:val="2452268D"/>
    <w:rsid w:val="24523BDC"/>
    <w:rsid w:val="24561343"/>
    <w:rsid w:val="24565F6C"/>
    <w:rsid w:val="2456609C"/>
    <w:rsid w:val="24577DDA"/>
    <w:rsid w:val="245A6C24"/>
    <w:rsid w:val="245D3723"/>
    <w:rsid w:val="24602116"/>
    <w:rsid w:val="246330C9"/>
    <w:rsid w:val="2469588C"/>
    <w:rsid w:val="246F2323"/>
    <w:rsid w:val="24700628"/>
    <w:rsid w:val="247541F9"/>
    <w:rsid w:val="24772D7A"/>
    <w:rsid w:val="24783C37"/>
    <w:rsid w:val="247B51B1"/>
    <w:rsid w:val="247C0AAE"/>
    <w:rsid w:val="247E2BFD"/>
    <w:rsid w:val="24804C80"/>
    <w:rsid w:val="248416DD"/>
    <w:rsid w:val="24864343"/>
    <w:rsid w:val="24981474"/>
    <w:rsid w:val="24985801"/>
    <w:rsid w:val="24A14A7A"/>
    <w:rsid w:val="24A22D66"/>
    <w:rsid w:val="24A43843"/>
    <w:rsid w:val="24A52AB3"/>
    <w:rsid w:val="24A531FA"/>
    <w:rsid w:val="24A62E15"/>
    <w:rsid w:val="24A77CBF"/>
    <w:rsid w:val="24A86C63"/>
    <w:rsid w:val="24AA5D73"/>
    <w:rsid w:val="24AC1AF6"/>
    <w:rsid w:val="24B04B18"/>
    <w:rsid w:val="24B2614F"/>
    <w:rsid w:val="24B3372E"/>
    <w:rsid w:val="24B34D2E"/>
    <w:rsid w:val="24B644C8"/>
    <w:rsid w:val="24B72504"/>
    <w:rsid w:val="24BC58E9"/>
    <w:rsid w:val="24BD3185"/>
    <w:rsid w:val="24BE7161"/>
    <w:rsid w:val="24C00A15"/>
    <w:rsid w:val="24C10299"/>
    <w:rsid w:val="24C25491"/>
    <w:rsid w:val="24C67EA7"/>
    <w:rsid w:val="24CA10CE"/>
    <w:rsid w:val="24CE78AE"/>
    <w:rsid w:val="24CF4201"/>
    <w:rsid w:val="24D154B9"/>
    <w:rsid w:val="24D30F5B"/>
    <w:rsid w:val="24D34602"/>
    <w:rsid w:val="24D9070A"/>
    <w:rsid w:val="24D96064"/>
    <w:rsid w:val="24DD5478"/>
    <w:rsid w:val="24DF3A3A"/>
    <w:rsid w:val="24E63E90"/>
    <w:rsid w:val="24F307CF"/>
    <w:rsid w:val="24F52780"/>
    <w:rsid w:val="24F7025B"/>
    <w:rsid w:val="24FC7578"/>
    <w:rsid w:val="25050EFF"/>
    <w:rsid w:val="25054757"/>
    <w:rsid w:val="2507568A"/>
    <w:rsid w:val="250A089E"/>
    <w:rsid w:val="250C3233"/>
    <w:rsid w:val="250D4795"/>
    <w:rsid w:val="250E28AD"/>
    <w:rsid w:val="25143658"/>
    <w:rsid w:val="2515530C"/>
    <w:rsid w:val="2518592C"/>
    <w:rsid w:val="251A40E0"/>
    <w:rsid w:val="251C0637"/>
    <w:rsid w:val="25220E7B"/>
    <w:rsid w:val="252444A8"/>
    <w:rsid w:val="25272240"/>
    <w:rsid w:val="252B69C5"/>
    <w:rsid w:val="25305E93"/>
    <w:rsid w:val="25321E73"/>
    <w:rsid w:val="2534734D"/>
    <w:rsid w:val="253C7A6B"/>
    <w:rsid w:val="253D5937"/>
    <w:rsid w:val="253E3CE0"/>
    <w:rsid w:val="253F73C8"/>
    <w:rsid w:val="25403527"/>
    <w:rsid w:val="25423CAB"/>
    <w:rsid w:val="2543008E"/>
    <w:rsid w:val="25443ACB"/>
    <w:rsid w:val="254541C9"/>
    <w:rsid w:val="25457603"/>
    <w:rsid w:val="2546063F"/>
    <w:rsid w:val="25467AF6"/>
    <w:rsid w:val="25471953"/>
    <w:rsid w:val="25482949"/>
    <w:rsid w:val="2549112C"/>
    <w:rsid w:val="254B030D"/>
    <w:rsid w:val="254D09FA"/>
    <w:rsid w:val="254E2247"/>
    <w:rsid w:val="254F5BAE"/>
    <w:rsid w:val="25520233"/>
    <w:rsid w:val="25534A3E"/>
    <w:rsid w:val="255B7E2F"/>
    <w:rsid w:val="25606061"/>
    <w:rsid w:val="256637B7"/>
    <w:rsid w:val="25672953"/>
    <w:rsid w:val="256B525D"/>
    <w:rsid w:val="256C02D7"/>
    <w:rsid w:val="256F01E3"/>
    <w:rsid w:val="256F1378"/>
    <w:rsid w:val="257145F8"/>
    <w:rsid w:val="257411E2"/>
    <w:rsid w:val="257539E9"/>
    <w:rsid w:val="257A7199"/>
    <w:rsid w:val="257C0400"/>
    <w:rsid w:val="258839F3"/>
    <w:rsid w:val="258E5719"/>
    <w:rsid w:val="258E7B29"/>
    <w:rsid w:val="259006FA"/>
    <w:rsid w:val="2592028A"/>
    <w:rsid w:val="2597161F"/>
    <w:rsid w:val="259941DC"/>
    <w:rsid w:val="25A237A3"/>
    <w:rsid w:val="25A31BB0"/>
    <w:rsid w:val="25A36E42"/>
    <w:rsid w:val="25A52A8A"/>
    <w:rsid w:val="25A67634"/>
    <w:rsid w:val="25A832B9"/>
    <w:rsid w:val="25A855CA"/>
    <w:rsid w:val="25A911E3"/>
    <w:rsid w:val="25AA0F2D"/>
    <w:rsid w:val="25AC70B3"/>
    <w:rsid w:val="25AD452D"/>
    <w:rsid w:val="25AE593C"/>
    <w:rsid w:val="25B12918"/>
    <w:rsid w:val="25B42E69"/>
    <w:rsid w:val="25BF4D34"/>
    <w:rsid w:val="25C46C6C"/>
    <w:rsid w:val="25C63176"/>
    <w:rsid w:val="25C7574D"/>
    <w:rsid w:val="25C946FC"/>
    <w:rsid w:val="25C96DC8"/>
    <w:rsid w:val="25CC4BC6"/>
    <w:rsid w:val="25CD7D68"/>
    <w:rsid w:val="25D1013F"/>
    <w:rsid w:val="25D71A9B"/>
    <w:rsid w:val="25DE6D88"/>
    <w:rsid w:val="25DF2A26"/>
    <w:rsid w:val="25E2459F"/>
    <w:rsid w:val="25E92F01"/>
    <w:rsid w:val="25E93542"/>
    <w:rsid w:val="25EA47BC"/>
    <w:rsid w:val="25F01D9E"/>
    <w:rsid w:val="25F5447B"/>
    <w:rsid w:val="25F74745"/>
    <w:rsid w:val="25F769A8"/>
    <w:rsid w:val="25FD4328"/>
    <w:rsid w:val="25FE67F1"/>
    <w:rsid w:val="26014420"/>
    <w:rsid w:val="26045D22"/>
    <w:rsid w:val="260E38F0"/>
    <w:rsid w:val="26122E9A"/>
    <w:rsid w:val="2616587B"/>
    <w:rsid w:val="26166461"/>
    <w:rsid w:val="261B5992"/>
    <w:rsid w:val="261C6792"/>
    <w:rsid w:val="261E2BC4"/>
    <w:rsid w:val="261E3C9F"/>
    <w:rsid w:val="26240F8B"/>
    <w:rsid w:val="262A63C2"/>
    <w:rsid w:val="26306D0D"/>
    <w:rsid w:val="263138C1"/>
    <w:rsid w:val="263512BA"/>
    <w:rsid w:val="263645F7"/>
    <w:rsid w:val="26371C04"/>
    <w:rsid w:val="26393AFE"/>
    <w:rsid w:val="263D7C2A"/>
    <w:rsid w:val="26435327"/>
    <w:rsid w:val="264649C7"/>
    <w:rsid w:val="26472A6D"/>
    <w:rsid w:val="264D1740"/>
    <w:rsid w:val="264F5D17"/>
    <w:rsid w:val="26536869"/>
    <w:rsid w:val="265A331C"/>
    <w:rsid w:val="265B5ACA"/>
    <w:rsid w:val="265C7808"/>
    <w:rsid w:val="265D3AAD"/>
    <w:rsid w:val="26607B08"/>
    <w:rsid w:val="266774DD"/>
    <w:rsid w:val="266D415B"/>
    <w:rsid w:val="266E53FA"/>
    <w:rsid w:val="26762EEF"/>
    <w:rsid w:val="267A4A53"/>
    <w:rsid w:val="267A74D1"/>
    <w:rsid w:val="26812B51"/>
    <w:rsid w:val="26862FCC"/>
    <w:rsid w:val="268970AB"/>
    <w:rsid w:val="268B62C6"/>
    <w:rsid w:val="26901CA0"/>
    <w:rsid w:val="26921DF1"/>
    <w:rsid w:val="26984D39"/>
    <w:rsid w:val="26A15C50"/>
    <w:rsid w:val="26A42181"/>
    <w:rsid w:val="26A82F98"/>
    <w:rsid w:val="26A90EF0"/>
    <w:rsid w:val="26AA79CC"/>
    <w:rsid w:val="26AC0BA8"/>
    <w:rsid w:val="26AD3D82"/>
    <w:rsid w:val="26AD7EC2"/>
    <w:rsid w:val="26B06487"/>
    <w:rsid w:val="26B1719A"/>
    <w:rsid w:val="26B35C44"/>
    <w:rsid w:val="26B500B4"/>
    <w:rsid w:val="26B512CB"/>
    <w:rsid w:val="26B64DAC"/>
    <w:rsid w:val="26B658CC"/>
    <w:rsid w:val="26BD5478"/>
    <w:rsid w:val="26C177D5"/>
    <w:rsid w:val="26C47AA9"/>
    <w:rsid w:val="26C74C5D"/>
    <w:rsid w:val="26C84F3E"/>
    <w:rsid w:val="26C84FCE"/>
    <w:rsid w:val="26CB75EA"/>
    <w:rsid w:val="26D07787"/>
    <w:rsid w:val="26D63AF7"/>
    <w:rsid w:val="26DA2A18"/>
    <w:rsid w:val="26E23BC1"/>
    <w:rsid w:val="26E264D3"/>
    <w:rsid w:val="26E2713E"/>
    <w:rsid w:val="26E55231"/>
    <w:rsid w:val="26F23EDA"/>
    <w:rsid w:val="26F4195A"/>
    <w:rsid w:val="26F53B14"/>
    <w:rsid w:val="26F61C81"/>
    <w:rsid w:val="26F63638"/>
    <w:rsid w:val="26FB74D1"/>
    <w:rsid w:val="27021CA3"/>
    <w:rsid w:val="27024F25"/>
    <w:rsid w:val="2703038F"/>
    <w:rsid w:val="27086EF4"/>
    <w:rsid w:val="270E5661"/>
    <w:rsid w:val="270F69AA"/>
    <w:rsid w:val="271076A9"/>
    <w:rsid w:val="27214BA8"/>
    <w:rsid w:val="27244D1E"/>
    <w:rsid w:val="27253419"/>
    <w:rsid w:val="272A7BE5"/>
    <w:rsid w:val="272D4246"/>
    <w:rsid w:val="272E4BB6"/>
    <w:rsid w:val="272F40F7"/>
    <w:rsid w:val="27304E9D"/>
    <w:rsid w:val="273532BE"/>
    <w:rsid w:val="273868B3"/>
    <w:rsid w:val="273A6203"/>
    <w:rsid w:val="273B7E48"/>
    <w:rsid w:val="273C581E"/>
    <w:rsid w:val="273C7239"/>
    <w:rsid w:val="273E7DAE"/>
    <w:rsid w:val="273F12C0"/>
    <w:rsid w:val="27411592"/>
    <w:rsid w:val="27416BC7"/>
    <w:rsid w:val="274322F3"/>
    <w:rsid w:val="274363A9"/>
    <w:rsid w:val="274B1E07"/>
    <w:rsid w:val="274E6D0B"/>
    <w:rsid w:val="275A4660"/>
    <w:rsid w:val="27606435"/>
    <w:rsid w:val="2765239C"/>
    <w:rsid w:val="276811CF"/>
    <w:rsid w:val="27685722"/>
    <w:rsid w:val="27766DE4"/>
    <w:rsid w:val="277820D9"/>
    <w:rsid w:val="27783DE8"/>
    <w:rsid w:val="277A0FC8"/>
    <w:rsid w:val="277A52FC"/>
    <w:rsid w:val="278114B0"/>
    <w:rsid w:val="278760CC"/>
    <w:rsid w:val="278827E3"/>
    <w:rsid w:val="27891793"/>
    <w:rsid w:val="278C2AA6"/>
    <w:rsid w:val="279306E1"/>
    <w:rsid w:val="27965983"/>
    <w:rsid w:val="27972AC2"/>
    <w:rsid w:val="279B6B4E"/>
    <w:rsid w:val="27A3220C"/>
    <w:rsid w:val="27A34204"/>
    <w:rsid w:val="27A4333E"/>
    <w:rsid w:val="27A86E09"/>
    <w:rsid w:val="27AA04E2"/>
    <w:rsid w:val="27AA3D3E"/>
    <w:rsid w:val="27AE0D33"/>
    <w:rsid w:val="27AE1D42"/>
    <w:rsid w:val="27AE295A"/>
    <w:rsid w:val="27B06874"/>
    <w:rsid w:val="27B137AA"/>
    <w:rsid w:val="27B22BDC"/>
    <w:rsid w:val="27B63CA9"/>
    <w:rsid w:val="27B67B21"/>
    <w:rsid w:val="27C17203"/>
    <w:rsid w:val="27C25C51"/>
    <w:rsid w:val="27C35BAF"/>
    <w:rsid w:val="27C519C1"/>
    <w:rsid w:val="27C6038A"/>
    <w:rsid w:val="27C77331"/>
    <w:rsid w:val="27C81542"/>
    <w:rsid w:val="27CA085F"/>
    <w:rsid w:val="27CA6175"/>
    <w:rsid w:val="27CF0A70"/>
    <w:rsid w:val="27D007FE"/>
    <w:rsid w:val="27D258FA"/>
    <w:rsid w:val="27D52055"/>
    <w:rsid w:val="27D91A31"/>
    <w:rsid w:val="27DC7136"/>
    <w:rsid w:val="27E04779"/>
    <w:rsid w:val="27E4426A"/>
    <w:rsid w:val="27E64B2A"/>
    <w:rsid w:val="27EA5D04"/>
    <w:rsid w:val="27EC1213"/>
    <w:rsid w:val="27EC126F"/>
    <w:rsid w:val="27F071BB"/>
    <w:rsid w:val="27F62196"/>
    <w:rsid w:val="27FD715D"/>
    <w:rsid w:val="27FF2873"/>
    <w:rsid w:val="28032E16"/>
    <w:rsid w:val="280D394A"/>
    <w:rsid w:val="280F757F"/>
    <w:rsid w:val="28105041"/>
    <w:rsid w:val="28136C9D"/>
    <w:rsid w:val="2819619A"/>
    <w:rsid w:val="281C658F"/>
    <w:rsid w:val="282253A0"/>
    <w:rsid w:val="282B114F"/>
    <w:rsid w:val="282C086F"/>
    <w:rsid w:val="28315D5F"/>
    <w:rsid w:val="28335E46"/>
    <w:rsid w:val="28343965"/>
    <w:rsid w:val="2837565C"/>
    <w:rsid w:val="283F1D39"/>
    <w:rsid w:val="28415EE4"/>
    <w:rsid w:val="28423C14"/>
    <w:rsid w:val="2847501A"/>
    <w:rsid w:val="284875AE"/>
    <w:rsid w:val="284D08DF"/>
    <w:rsid w:val="28542261"/>
    <w:rsid w:val="28544A33"/>
    <w:rsid w:val="28584CD2"/>
    <w:rsid w:val="28585628"/>
    <w:rsid w:val="28600DDE"/>
    <w:rsid w:val="28614854"/>
    <w:rsid w:val="28616A21"/>
    <w:rsid w:val="28617E4C"/>
    <w:rsid w:val="28633E69"/>
    <w:rsid w:val="286B1F8E"/>
    <w:rsid w:val="286D2808"/>
    <w:rsid w:val="286E22B4"/>
    <w:rsid w:val="286F58A5"/>
    <w:rsid w:val="287033D1"/>
    <w:rsid w:val="28726A4C"/>
    <w:rsid w:val="28726D38"/>
    <w:rsid w:val="28731A69"/>
    <w:rsid w:val="287352E2"/>
    <w:rsid w:val="28735910"/>
    <w:rsid w:val="28755142"/>
    <w:rsid w:val="28780DE7"/>
    <w:rsid w:val="28792396"/>
    <w:rsid w:val="287E1BA7"/>
    <w:rsid w:val="287F0288"/>
    <w:rsid w:val="287F164F"/>
    <w:rsid w:val="28817CC9"/>
    <w:rsid w:val="28862DA6"/>
    <w:rsid w:val="28896B98"/>
    <w:rsid w:val="288E2DE9"/>
    <w:rsid w:val="2890728A"/>
    <w:rsid w:val="2897435F"/>
    <w:rsid w:val="28993D3D"/>
    <w:rsid w:val="289B3CBC"/>
    <w:rsid w:val="289C66C4"/>
    <w:rsid w:val="289D28AE"/>
    <w:rsid w:val="289D36E4"/>
    <w:rsid w:val="28A71EF7"/>
    <w:rsid w:val="28AB7D92"/>
    <w:rsid w:val="28AC65FC"/>
    <w:rsid w:val="28B42388"/>
    <w:rsid w:val="28B607BD"/>
    <w:rsid w:val="28B67ECE"/>
    <w:rsid w:val="28BD18C9"/>
    <w:rsid w:val="28C15D2F"/>
    <w:rsid w:val="28C31FA9"/>
    <w:rsid w:val="28C66501"/>
    <w:rsid w:val="28C74BB5"/>
    <w:rsid w:val="28CD19A8"/>
    <w:rsid w:val="28CF5353"/>
    <w:rsid w:val="28D05EDF"/>
    <w:rsid w:val="28D41339"/>
    <w:rsid w:val="28D42C86"/>
    <w:rsid w:val="28D8224B"/>
    <w:rsid w:val="28D97BCB"/>
    <w:rsid w:val="28E10A3B"/>
    <w:rsid w:val="28E17A95"/>
    <w:rsid w:val="28E80A98"/>
    <w:rsid w:val="28EA0888"/>
    <w:rsid w:val="28EA1AEC"/>
    <w:rsid w:val="28EB7A5D"/>
    <w:rsid w:val="28F33977"/>
    <w:rsid w:val="28F5336C"/>
    <w:rsid w:val="28F8180D"/>
    <w:rsid w:val="28F84EFC"/>
    <w:rsid w:val="28FE1A78"/>
    <w:rsid w:val="28FE4835"/>
    <w:rsid w:val="2901156F"/>
    <w:rsid w:val="29011716"/>
    <w:rsid w:val="29011BE9"/>
    <w:rsid w:val="2905408D"/>
    <w:rsid w:val="290804FD"/>
    <w:rsid w:val="29091019"/>
    <w:rsid w:val="290C391B"/>
    <w:rsid w:val="291015C4"/>
    <w:rsid w:val="29116211"/>
    <w:rsid w:val="29130B6B"/>
    <w:rsid w:val="291E61BF"/>
    <w:rsid w:val="29244D89"/>
    <w:rsid w:val="292754D9"/>
    <w:rsid w:val="292951F8"/>
    <w:rsid w:val="292E06EE"/>
    <w:rsid w:val="2932766B"/>
    <w:rsid w:val="29365D82"/>
    <w:rsid w:val="29374CD0"/>
    <w:rsid w:val="293B3254"/>
    <w:rsid w:val="294107D0"/>
    <w:rsid w:val="29477CE5"/>
    <w:rsid w:val="29485754"/>
    <w:rsid w:val="29485978"/>
    <w:rsid w:val="29486B1F"/>
    <w:rsid w:val="294C2F12"/>
    <w:rsid w:val="294E0C50"/>
    <w:rsid w:val="29515E25"/>
    <w:rsid w:val="29526701"/>
    <w:rsid w:val="2959135C"/>
    <w:rsid w:val="295A6F32"/>
    <w:rsid w:val="295C782D"/>
    <w:rsid w:val="29603F03"/>
    <w:rsid w:val="29682B9A"/>
    <w:rsid w:val="296A1327"/>
    <w:rsid w:val="296B17B0"/>
    <w:rsid w:val="296B1A1A"/>
    <w:rsid w:val="296C643E"/>
    <w:rsid w:val="29712D1A"/>
    <w:rsid w:val="297148E7"/>
    <w:rsid w:val="297554C2"/>
    <w:rsid w:val="2977113D"/>
    <w:rsid w:val="297F19E3"/>
    <w:rsid w:val="298C2A42"/>
    <w:rsid w:val="2990613D"/>
    <w:rsid w:val="29961318"/>
    <w:rsid w:val="29987AAB"/>
    <w:rsid w:val="299938CD"/>
    <w:rsid w:val="299C6F03"/>
    <w:rsid w:val="299D6DAC"/>
    <w:rsid w:val="29A045D6"/>
    <w:rsid w:val="29A16A4E"/>
    <w:rsid w:val="29AA128D"/>
    <w:rsid w:val="29AA613B"/>
    <w:rsid w:val="29AF44A6"/>
    <w:rsid w:val="29B17517"/>
    <w:rsid w:val="29B71F0B"/>
    <w:rsid w:val="29B905CA"/>
    <w:rsid w:val="29BB16B5"/>
    <w:rsid w:val="29BB30C5"/>
    <w:rsid w:val="29C30E28"/>
    <w:rsid w:val="29C567F0"/>
    <w:rsid w:val="29C92D97"/>
    <w:rsid w:val="29D0538C"/>
    <w:rsid w:val="29D16848"/>
    <w:rsid w:val="29D423EC"/>
    <w:rsid w:val="29DA56C4"/>
    <w:rsid w:val="29DB0A21"/>
    <w:rsid w:val="29E25303"/>
    <w:rsid w:val="29E2614A"/>
    <w:rsid w:val="29E90AAC"/>
    <w:rsid w:val="29EB5700"/>
    <w:rsid w:val="29EC7E75"/>
    <w:rsid w:val="29EF506D"/>
    <w:rsid w:val="29F64BC2"/>
    <w:rsid w:val="29F83812"/>
    <w:rsid w:val="29FA5C17"/>
    <w:rsid w:val="29FD2BC8"/>
    <w:rsid w:val="2A01511C"/>
    <w:rsid w:val="2A143792"/>
    <w:rsid w:val="2A160F73"/>
    <w:rsid w:val="2A196DEB"/>
    <w:rsid w:val="2A24351F"/>
    <w:rsid w:val="2A24527D"/>
    <w:rsid w:val="2A247382"/>
    <w:rsid w:val="2A260E6A"/>
    <w:rsid w:val="2A2723B1"/>
    <w:rsid w:val="2A27349B"/>
    <w:rsid w:val="2A291B8D"/>
    <w:rsid w:val="2A2A0014"/>
    <w:rsid w:val="2A2A203A"/>
    <w:rsid w:val="2A2A3538"/>
    <w:rsid w:val="2A2C1B6D"/>
    <w:rsid w:val="2A2C288E"/>
    <w:rsid w:val="2A2F461E"/>
    <w:rsid w:val="2A320135"/>
    <w:rsid w:val="2A350F4E"/>
    <w:rsid w:val="2A370480"/>
    <w:rsid w:val="2A383771"/>
    <w:rsid w:val="2A393A9E"/>
    <w:rsid w:val="2A3F0E97"/>
    <w:rsid w:val="2A431FAC"/>
    <w:rsid w:val="2A447832"/>
    <w:rsid w:val="2A455EA8"/>
    <w:rsid w:val="2A46186F"/>
    <w:rsid w:val="2A5907F1"/>
    <w:rsid w:val="2A5D73A7"/>
    <w:rsid w:val="2A5E4F3A"/>
    <w:rsid w:val="2A651E7B"/>
    <w:rsid w:val="2A6805A2"/>
    <w:rsid w:val="2A6D4FB8"/>
    <w:rsid w:val="2A6E5003"/>
    <w:rsid w:val="2A71762B"/>
    <w:rsid w:val="2A722991"/>
    <w:rsid w:val="2A723B3A"/>
    <w:rsid w:val="2A7311DC"/>
    <w:rsid w:val="2A747FFF"/>
    <w:rsid w:val="2A7E03E1"/>
    <w:rsid w:val="2A7F3126"/>
    <w:rsid w:val="2A7F5198"/>
    <w:rsid w:val="2A806388"/>
    <w:rsid w:val="2A842ECB"/>
    <w:rsid w:val="2A86332B"/>
    <w:rsid w:val="2A8D22F2"/>
    <w:rsid w:val="2A8F2774"/>
    <w:rsid w:val="2A9247F9"/>
    <w:rsid w:val="2A985D23"/>
    <w:rsid w:val="2AA46EAB"/>
    <w:rsid w:val="2AA55C8A"/>
    <w:rsid w:val="2AA92454"/>
    <w:rsid w:val="2AA92FC6"/>
    <w:rsid w:val="2AB21C63"/>
    <w:rsid w:val="2AB40242"/>
    <w:rsid w:val="2AB669A1"/>
    <w:rsid w:val="2AB7119B"/>
    <w:rsid w:val="2ABB1FBA"/>
    <w:rsid w:val="2AC2043B"/>
    <w:rsid w:val="2AC55689"/>
    <w:rsid w:val="2ACB392C"/>
    <w:rsid w:val="2ACB6321"/>
    <w:rsid w:val="2ACE4CCA"/>
    <w:rsid w:val="2ACF3DAE"/>
    <w:rsid w:val="2AD053A8"/>
    <w:rsid w:val="2AD24BB1"/>
    <w:rsid w:val="2AD47102"/>
    <w:rsid w:val="2AD616DD"/>
    <w:rsid w:val="2ADB09D2"/>
    <w:rsid w:val="2ADE3E1B"/>
    <w:rsid w:val="2AE232C8"/>
    <w:rsid w:val="2AE96313"/>
    <w:rsid w:val="2AEF076C"/>
    <w:rsid w:val="2AF05E59"/>
    <w:rsid w:val="2AF31DD0"/>
    <w:rsid w:val="2AF4150E"/>
    <w:rsid w:val="2AF82FB7"/>
    <w:rsid w:val="2AFB73EB"/>
    <w:rsid w:val="2B006537"/>
    <w:rsid w:val="2B013C4B"/>
    <w:rsid w:val="2B04321B"/>
    <w:rsid w:val="2B096843"/>
    <w:rsid w:val="2B096B00"/>
    <w:rsid w:val="2B127705"/>
    <w:rsid w:val="2B164FD9"/>
    <w:rsid w:val="2B17633A"/>
    <w:rsid w:val="2B1A20C1"/>
    <w:rsid w:val="2B1D0A6C"/>
    <w:rsid w:val="2B1F0695"/>
    <w:rsid w:val="2B1F3A50"/>
    <w:rsid w:val="2B2076E5"/>
    <w:rsid w:val="2B2848F7"/>
    <w:rsid w:val="2B2A1A92"/>
    <w:rsid w:val="2B2B60EC"/>
    <w:rsid w:val="2B2E3CB2"/>
    <w:rsid w:val="2B313211"/>
    <w:rsid w:val="2B346E8B"/>
    <w:rsid w:val="2B4453CB"/>
    <w:rsid w:val="2B486B5A"/>
    <w:rsid w:val="2B5056C7"/>
    <w:rsid w:val="2B510D20"/>
    <w:rsid w:val="2B562A79"/>
    <w:rsid w:val="2B5A3E6D"/>
    <w:rsid w:val="2B60178F"/>
    <w:rsid w:val="2B601BFB"/>
    <w:rsid w:val="2B6F2B41"/>
    <w:rsid w:val="2B7025F9"/>
    <w:rsid w:val="2B710A1B"/>
    <w:rsid w:val="2B747836"/>
    <w:rsid w:val="2B757A68"/>
    <w:rsid w:val="2B76111B"/>
    <w:rsid w:val="2B781F82"/>
    <w:rsid w:val="2B7B7EE5"/>
    <w:rsid w:val="2B7D3B92"/>
    <w:rsid w:val="2B7FF9B6"/>
    <w:rsid w:val="2B830391"/>
    <w:rsid w:val="2B842400"/>
    <w:rsid w:val="2B864568"/>
    <w:rsid w:val="2B8802DB"/>
    <w:rsid w:val="2B8803C4"/>
    <w:rsid w:val="2B897C3B"/>
    <w:rsid w:val="2B8C5F34"/>
    <w:rsid w:val="2B9942C8"/>
    <w:rsid w:val="2B9A2A99"/>
    <w:rsid w:val="2B9D5C30"/>
    <w:rsid w:val="2BA210BA"/>
    <w:rsid w:val="2BA96118"/>
    <w:rsid w:val="2BAB1202"/>
    <w:rsid w:val="2BB04A2C"/>
    <w:rsid w:val="2BB246EE"/>
    <w:rsid w:val="2BB50991"/>
    <w:rsid w:val="2BB65953"/>
    <w:rsid w:val="2BB87583"/>
    <w:rsid w:val="2BB9694B"/>
    <w:rsid w:val="2BBA3C31"/>
    <w:rsid w:val="2BBC2127"/>
    <w:rsid w:val="2BC135E4"/>
    <w:rsid w:val="2BC32F11"/>
    <w:rsid w:val="2BC72950"/>
    <w:rsid w:val="2BCA3B57"/>
    <w:rsid w:val="2BD219E4"/>
    <w:rsid w:val="2BD26ABB"/>
    <w:rsid w:val="2BD50095"/>
    <w:rsid w:val="2BD5166F"/>
    <w:rsid w:val="2BD71229"/>
    <w:rsid w:val="2BD80663"/>
    <w:rsid w:val="2BDA20C8"/>
    <w:rsid w:val="2BDD678E"/>
    <w:rsid w:val="2BE27D84"/>
    <w:rsid w:val="2BE35FE5"/>
    <w:rsid w:val="2BE844B6"/>
    <w:rsid w:val="2BEE05A8"/>
    <w:rsid w:val="2BF033DF"/>
    <w:rsid w:val="2BF70CF6"/>
    <w:rsid w:val="2BF806B1"/>
    <w:rsid w:val="2BF95CB0"/>
    <w:rsid w:val="2BFA694E"/>
    <w:rsid w:val="2BFB26A8"/>
    <w:rsid w:val="2BFE14FA"/>
    <w:rsid w:val="2C003EE9"/>
    <w:rsid w:val="2C0112E9"/>
    <w:rsid w:val="2C01793E"/>
    <w:rsid w:val="2C0474AE"/>
    <w:rsid w:val="2C087090"/>
    <w:rsid w:val="2C0B2494"/>
    <w:rsid w:val="2C0C2653"/>
    <w:rsid w:val="2C1206F8"/>
    <w:rsid w:val="2C14299B"/>
    <w:rsid w:val="2C222E2A"/>
    <w:rsid w:val="2C226F10"/>
    <w:rsid w:val="2C2B1226"/>
    <w:rsid w:val="2C2F21BD"/>
    <w:rsid w:val="2C307A30"/>
    <w:rsid w:val="2C384A65"/>
    <w:rsid w:val="2C3B03CF"/>
    <w:rsid w:val="2C3B44AD"/>
    <w:rsid w:val="2C3C26C7"/>
    <w:rsid w:val="2C3F2CE4"/>
    <w:rsid w:val="2C40703B"/>
    <w:rsid w:val="2C4532B0"/>
    <w:rsid w:val="2C4B038C"/>
    <w:rsid w:val="2C4D2F53"/>
    <w:rsid w:val="2C4F55BE"/>
    <w:rsid w:val="2C4F766F"/>
    <w:rsid w:val="2C5141FB"/>
    <w:rsid w:val="2C533F7E"/>
    <w:rsid w:val="2C542609"/>
    <w:rsid w:val="2C5628F4"/>
    <w:rsid w:val="2C572BF8"/>
    <w:rsid w:val="2C6125C7"/>
    <w:rsid w:val="2C651019"/>
    <w:rsid w:val="2C67300E"/>
    <w:rsid w:val="2C7613B2"/>
    <w:rsid w:val="2C793531"/>
    <w:rsid w:val="2C7A7A65"/>
    <w:rsid w:val="2C7D2009"/>
    <w:rsid w:val="2C7E398B"/>
    <w:rsid w:val="2C80188F"/>
    <w:rsid w:val="2C811F73"/>
    <w:rsid w:val="2C821048"/>
    <w:rsid w:val="2C830A84"/>
    <w:rsid w:val="2C87504B"/>
    <w:rsid w:val="2C8759AB"/>
    <w:rsid w:val="2C887DA3"/>
    <w:rsid w:val="2C895EC8"/>
    <w:rsid w:val="2C8D1E5E"/>
    <w:rsid w:val="2C8D7642"/>
    <w:rsid w:val="2C904676"/>
    <w:rsid w:val="2C9104F8"/>
    <w:rsid w:val="2C93377E"/>
    <w:rsid w:val="2C97508A"/>
    <w:rsid w:val="2C995487"/>
    <w:rsid w:val="2CA67136"/>
    <w:rsid w:val="2CA933B1"/>
    <w:rsid w:val="2CAE5363"/>
    <w:rsid w:val="2CB05452"/>
    <w:rsid w:val="2CB10DE9"/>
    <w:rsid w:val="2CB27460"/>
    <w:rsid w:val="2CB72884"/>
    <w:rsid w:val="2CB74664"/>
    <w:rsid w:val="2CB86D80"/>
    <w:rsid w:val="2CBB4A9C"/>
    <w:rsid w:val="2CBD790B"/>
    <w:rsid w:val="2CC10C4A"/>
    <w:rsid w:val="2CCB3AA4"/>
    <w:rsid w:val="2CCB51C3"/>
    <w:rsid w:val="2CCB599B"/>
    <w:rsid w:val="2CCE5CE2"/>
    <w:rsid w:val="2CDE529B"/>
    <w:rsid w:val="2CE8412C"/>
    <w:rsid w:val="2CEA12B7"/>
    <w:rsid w:val="2CEB4135"/>
    <w:rsid w:val="2CEF636E"/>
    <w:rsid w:val="2CF2674C"/>
    <w:rsid w:val="2CF56DC6"/>
    <w:rsid w:val="2CFA7B9F"/>
    <w:rsid w:val="2CFF1828"/>
    <w:rsid w:val="2D023331"/>
    <w:rsid w:val="2D063B2C"/>
    <w:rsid w:val="2D0A2BCD"/>
    <w:rsid w:val="2D0E7856"/>
    <w:rsid w:val="2D121624"/>
    <w:rsid w:val="2D124E4D"/>
    <w:rsid w:val="2D171C09"/>
    <w:rsid w:val="2D1724AA"/>
    <w:rsid w:val="2D1A491C"/>
    <w:rsid w:val="2D1B4CA2"/>
    <w:rsid w:val="2D1B7472"/>
    <w:rsid w:val="2D1D1D63"/>
    <w:rsid w:val="2D1E19CC"/>
    <w:rsid w:val="2D224D7D"/>
    <w:rsid w:val="2D225598"/>
    <w:rsid w:val="2D241121"/>
    <w:rsid w:val="2D244967"/>
    <w:rsid w:val="2D246F37"/>
    <w:rsid w:val="2D264CF0"/>
    <w:rsid w:val="2D290B81"/>
    <w:rsid w:val="2D2954A7"/>
    <w:rsid w:val="2D2C63D4"/>
    <w:rsid w:val="2D2F513F"/>
    <w:rsid w:val="2D3C7E0B"/>
    <w:rsid w:val="2D3E3136"/>
    <w:rsid w:val="2D3F26D9"/>
    <w:rsid w:val="2D3F7596"/>
    <w:rsid w:val="2D432B84"/>
    <w:rsid w:val="2D4417C7"/>
    <w:rsid w:val="2D49442E"/>
    <w:rsid w:val="2D4A1328"/>
    <w:rsid w:val="2D4B5CAD"/>
    <w:rsid w:val="2D4C4E76"/>
    <w:rsid w:val="2D4F3AAA"/>
    <w:rsid w:val="2D52549C"/>
    <w:rsid w:val="2D543AA8"/>
    <w:rsid w:val="2D602F5F"/>
    <w:rsid w:val="2D606FEF"/>
    <w:rsid w:val="2D627B92"/>
    <w:rsid w:val="2D68161E"/>
    <w:rsid w:val="2D690B65"/>
    <w:rsid w:val="2D6A1021"/>
    <w:rsid w:val="2D6B3541"/>
    <w:rsid w:val="2D6B7347"/>
    <w:rsid w:val="2D6E1B21"/>
    <w:rsid w:val="2D752BDD"/>
    <w:rsid w:val="2D794CEA"/>
    <w:rsid w:val="2D7A101F"/>
    <w:rsid w:val="2D7B0243"/>
    <w:rsid w:val="2D7D4F1C"/>
    <w:rsid w:val="2D8C426B"/>
    <w:rsid w:val="2D8C4AD4"/>
    <w:rsid w:val="2D8C721C"/>
    <w:rsid w:val="2D8E2C59"/>
    <w:rsid w:val="2D93614A"/>
    <w:rsid w:val="2D974394"/>
    <w:rsid w:val="2D991980"/>
    <w:rsid w:val="2D992BB0"/>
    <w:rsid w:val="2D9B48A8"/>
    <w:rsid w:val="2D9C5663"/>
    <w:rsid w:val="2DA14BE3"/>
    <w:rsid w:val="2DA32396"/>
    <w:rsid w:val="2DA4031B"/>
    <w:rsid w:val="2DA540B9"/>
    <w:rsid w:val="2DA8122E"/>
    <w:rsid w:val="2DAA1B50"/>
    <w:rsid w:val="2DB437BD"/>
    <w:rsid w:val="2DB47C64"/>
    <w:rsid w:val="2DB70EA8"/>
    <w:rsid w:val="2DB84603"/>
    <w:rsid w:val="2DBE4CCF"/>
    <w:rsid w:val="2DBF66BF"/>
    <w:rsid w:val="2DBF7E66"/>
    <w:rsid w:val="2DC05484"/>
    <w:rsid w:val="2DC45824"/>
    <w:rsid w:val="2DC6762C"/>
    <w:rsid w:val="2DC85B84"/>
    <w:rsid w:val="2DC92A51"/>
    <w:rsid w:val="2DD1672B"/>
    <w:rsid w:val="2DD204A0"/>
    <w:rsid w:val="2DD53B3C"/>
    <w:rsid w:val="2DE13B62"/>
    <w:rsid w:val="2DE248E7"/>
    <w:rsid w:val="2DE3A567"/>
    <w:rsid w:val="2DE931C7"/>
    <w:rsid w:val="2DE9549E"/>
    <w:rsid w:val="2DEF161B"/>
    <w:rsid w:val="2DEF3109"/>
    <w:rsid w:val="2DF2357B"/>
    <w:rsid w:val="2DF52908"/>
    <w:rsid w:val="2DF93C23"/>
    <w:rsid w:val="2DFA2613"/>
    <w:rsid w:val="2DFB58CC"/>
    <w:rsid w:val="2DFC010F"/>
    <w:rsid w:val="2DFE256C"/>
    <w:rsid w:val="2E075291"/>
    <w:rsid w:val="2E092646"/>
    <w:rsid w:val="2E0F52F8"/>
    <w:rsid w:val="2E144C8A"/>
    <w:rsid w:val="2E1632FC"/>
    <w:rsid w:val="2E1A6671"/>
    <w:rsid w:val="2E222FDE"/>
    <w:rsid w:val="2E2352BC"/>
    <w:rsid w:val="2E235662"/>
    <w:rsid w:val="2E237D3C"/>
    <w:rsid w:val="2E3215EC"/>
    <w:rsid w:val="2E331657"/>
    <w:rsid w:val="2E3E280A"/>
    <w:rsid w:val="2E4839CE"/>
    <w:rsid w:val="2E491C56"/>
    <w:rsid w:val="2E497D35"/>
    <w:rsid w:val="2E4C3B74"/>
    <w:rsid w:val="2E4C62AC"/>
    <w:rsid w:val="2E4F010D"/>
    <w:rsid w:val="2E5A52CA"/>
    <w:rsid w:val="2E5C167A"/>
    <w:rsid w:val="2E5D3204"/>
    <w:rsid w:val="2E5E1233"/>
    <w:rsid w:val="2E604A3C"/>
    <w:rsid w:val="2E621C55"/>
    <w:rsid w:val="2E654028"/>
    <w:rsid w:val="2E6704BF"/>
    <w:rsid w:val="2E6A29BC"/>
    <w:rsid w:val="2E6C0AB1"/>
    <w:rsid w:val="2E710BE1"/>
    <w:rsid w:val="2E726A32"/>
    <w:rsid w:val="2E734151"/>
    <w:rsid w:val="2E7A5C66"/>
    <w:rsid w:val="2E7B1CEC"/>
    <w:rsid w:val="2E814792"/>
    <w:rsid w:val="2E824014"/>
    <w:rsid w:val="2E8F3A3D"/>
    <w:rsid w:val="2E932A4E"/>
    <w:rsid w:val="2E9377F7"/>
    <w:rsid w:val="2E9408DC"/>
    <w:rsid w:val="2E993EF5"/>
    <w:rsid w:val="2E9D2791"/>
    <w:rsid w:val="2E9E579F"/>
    <w:rsid w:val="2EA064FD"/>
    <w:rsid w:val="2EA25F30"/>
    <w:rsid w:val="2EA63F9D"/>
    <w:rsid w:val="2EAB25D2"/>
    <w:rsid w:val="2EB03648"/>
    <w:rsid w:val="2EB12FD6"/>
    <w:rsid w:val="2EB13264"/>
    <w:rsid w:val="2EB85CC8"/>
    <w:rsid w:val="2EB9651C"/>
    <w:rsid w:val="2EBB4326"/>
    <w:rsid w:val="2EBC155C"/>
    <w:rsid w:val="2EBD7D84"/>
    <w:rsid w:val="2EC35F52"/>
    <w:rsid w:val="2ECB3B46"/>
    <w:rsid w:val="2ED0519C"/>
    <w:rsid w:val="2ED051ED"/>
    <w:rsid w:val="2ED76473"/>
    <w:rsid w:val="2EDD3893"/>
    <w:rsid w:val="2EDE41E3"/>
    <w:rsid w:val="2EE02CF0"/>
    <w:rsid w:val="2EE0705E"/>
    <w:rsid w:val="2EE31184"/>
    <w:rsid w:val="2EE850D1"/>
    <w:rsid w:val="2EEC5169"/>
    <w:rsid w:val="2EED694C"/>
    <w:rsid w:val="2EF15122"/>
    <w:rsid w:val="2EF90AC1"/>
    <w:rsid w:val="2EFD6D88"/>
    <w:rsid w:val="2F040730"/>
    <w:rsid w:val="2F0565C5"/>
    <w:rsid w:val="2F062684"/>
    <w:rsid w:val="2F08679E"/>
    <w:rsid w:val="2F0D6CF6"/>
    <w:rsid w:val="2F107BBE"/>
    <w:rsid w:val="2F1266E4"/>
    <w:rsid w:val="2F1DF8A7"/>
    <w:rsid w:val="2F1F0A1F"/>
    <w:rsid w:val="2F1F6189"/>
    <w:rsid w:val="2F217C79"/>
    <w:rsid w:val="2F2876A4"/>
    <w:rsid w:val="2F311C62"/>
    <w:rsid w:val="2F323188"/>
    <w:rsid w:val="2F3259C9"/>
    <w:rsid w:val="2F3306E5"/>
    <w:rsid w:val="2F331E8B"/>
    <w:rsid w:val="2F332A89"/>
    <w:rsid w:val="2F397B45"/>
    <w:rsid w:val="2F3E2D1E"/>
    <w:rsid w:val="2F3E34BA"/>
    <w:rsid w:val="2F411854"/>
    <w:rsid w:val="2F4133ED"/>
    <w:rsid w:val="2F46679F"/>
    <w:rsid w:val="2F486EA7"/>
    <w:rsid w:val="2F49589F"/>
    <w:rsid w:val="2F4C6E22"/>
    <w:rsid w:val="2F4E4275"/>
    <w:rsid w:val="2F4F259D"/>
    <w:rsid w:val="2F502F2C"/>
    <w:rsid w:val="2F5040A3"/>
    <w:rsid w:val="2F504460"/>
    <w:rsid w:val="2F5102E8"/>
    <w:rsid w:val="2F5543D7"/>
    <w:rsid w:val="2F5D03BD"/>
    <w:rsid w:val="2F5D6775"/>
    <w:rsid w:val="2F61295F"/>
    <w:rsid w:val="2F6A42AA"/>
    <w:rsid w:val="2F6B3385"/>
    <w:rsid w:val="2F6B4D74"/>
    <w:rsid w:val="2F7250AC"/>
    <w:rsid w:val="2F734D85"/>
    <w:rsid w:val="2F776F4B"/>
    <w:rsid w:val="2F79746B"/>
    <w:rsid w:val="2F806B32"/>
    <w:rsid w:val="2F8076EB"/>
    <w:rsid w:val="2F8344DC"/>
    <w:rsid w:val="2F8A6DF2"/>
    <w:rsid w:val="2F951A0E"/>
    <w:rsid w:val="2F9B250B"/>
    <w:rsid w:val="2F9F77E7"/>
    <w:rsid w:val="2FA17B60"/>
    <w:rsid w:val="2FA21B4B"/>
    <w:rsid w:val="2FA3F3B8"/>
    <w:rsid w:val="2FA81734"/>
    <w:rsid w:val="2FA972B3"/>
    <w:rsid w:val="2FAB050C"/>
    <w:rsid w:val="2FAB54A0"/>
    <w:rsid w:val="2FAD6201"/>
    <w:rsid w:val="2FB03FDC"/>
    <w:rsid w:val="2FB22159"/>
    <w:rsid w:val="2FB240BD"/>
    <w:rsid w:val="2FB24651"/>
    <w:rsid w:val="2FB327D6"/>
    <w:rsid w:val="2FB850AD"/>
    <w:rsid w:val="2FB9691B"/>
    <w:rsid w:val="2FB97969"/>
    <w:rsid w:val="2FBB2EC5"/>
    <w:rsid w:val="2FBBEEA7"/>
    <w:rsid w:val="2FBFF835"/>
    <w:rsid w:val="2FC17DC0"/>
    <w:rsid w:val="2FC22CD9"/>
    <w:rsid w:val="2FC35922"/>
    <w:rsid w:val="2FC7449C"/>
    <w:rsid w:val="2FC853AE"/>
    <w:rsid w:val="2FCA34A1"/>
    <w:rsid w:val="2FCB8D41"/>
    <w:rsid w:val="2FD15BA4"/>
    <w:rsid w:val="2FD71FC0"/>
    <w:rsid w:val="2FD91597"/>
    <w:rsid w:val="2FDD7CDD"/>
    <w:rsid w:val="2FE270FE"/>
    <w:rsid w:val="2FE323DD"/>
    <w:rsid w:val="2FE45E0A"/>
    <w:rsid w:val="2FE63C29"/>
    <w:rsid w:val="2FE87CB3"/>
    <w:rsid w:val="2FEFE110"/>
    <w:rsid w:val="2FF159D6"/>
    <w:rsid w:val="2FF51257"/>
    <w:rsid w:val="3004682B"/>
    <w:rsid w:val="30086DAA"/>
    <w:rsid w:val="300917E2"/>
    <w:rsid w:val="30096A1D"/>
    <w:rsid w:val="300E012F"/>
    <w:rsid w:val="300F265D"/>
    <w:rsid w:val="300F4229"/>
    <w:rsid w:val="30120FA3"/>
    <w:rsid w:val="30132F01"/>
    <w:rsid w:val="30136625"/>
    <w:rsid w:val="30153082"/>
    <w:rsid w:val="30190AC1"/>
    <w:rsid w:val="301A355F"/>
    <w:rsid w:val="301C54E4"/>
    <w:rsid w:val="301E5360"/>
    <w:rsid w:val="302707A5"/>
    <w:rsid w:val="302E4737"/>
    <w:rsid w:val="30302FD8"/>
    <w:rsid w:val="30373199"/>
    <w:rsid w:val="303B3263"/>
    <w:rsid w:val="303C0245"/>
    <w:rsid w:val="303F2920"/>
    <w:rsid w:val="304106AA"/>
    <w:rsid w:val="30473C65"/>
    <w:rsid w:val="304940DD"/>
    <w:rsid w:val="304A3387"/>
    <w:rsid w:val="304A4891"/>
    <w:rsid w:val="304B4797"/>
    <w:rsid w:val="306034CC"/>
    <w:rsid w:val="306C13A5"/>
    <w:rsid w:val="306C5460"/>
    <w:rsid w:val="30711A5B"/>
    <w:rsid w:val="30763CFC"/>
    <w:rsid w:val="307C43E0"/>
    <w:rsid w:val="307C53C4"/>
    <w:rsid w:val="307D612A"/>
    <w:rsid w:val="30810A33"/>
    <w:rsid w:val="30836E3F"/>
    <w:rsid w:val="30857D11"/>
    <w:rsid w:val="308957B6"/>
    <w:rsid w:val="308B7F77"/>
    <w:rsid w:val="3094602D"/>
    <w:rsid w:val="30A04A3E"/>
    <w:rsid w:val="30A571DC"/>
    <w:rsid w:val="30A90187"/>
    <w:rsid w:val="30AE7137"/>
    <w:rsid w:val="30BD7447"/>
    <w:rsid w:val="30BF70BB"/>
    <w:rsid w:val="30C35262"/>
    <w:rsid w:val="30CA0CD2"/>
    <w:rsid w:val="30CA1094"/>
    <w:rsid w:val="30CE5FE1"/>
    <w:rsid w:val="30D0299C"/>
    <w:rsid w:val="30D066CE"/>
    <w:rsid w:val="30D419D5"/>
    <w:rsid w:val="30D44332"/>
    <w:rsid w:val="30D51323"/>
    <w:rsid w:val="30DB39D8"/>
    <w:rsid w:val="30DE04A0"/>
    <w:rsid w:val="30E111CF"/>
    <w:rsid w:val="30E26E36"/>
    <w:rsid w:val="30E8470B"/>
    <w:rsid w:val="30EC0099"/>
    <w:rsid w:val="30ED19A1"/>
    <w:rsid w:val="30EF2966"/>
    <w:rsid w:val="30F1479A"/>
    <w:rsid w:val="30F45647"/>
    <w:rsid w:val="30F72C75"/>
    <w:rsid w:val="30F86E46"/>
    <w:rsid w:val="30FD21E9"/>
    <w:rsid w:val="30FD4713"/>
    <w:rsid w:val="30FD511A"/>
    <w:rsid w:val="31002F3F"/>
    <w:rsid w:val="31012DF2"/>
    <w:rsid w:val="31050A57"/>
    <w:rsid w:val="31056FDE"/>
    <w:rsid w:val="31064F0B"/>
    <w:rsid w:val="310E6C50"/>
    <w:rsid w:val="31112222"/>
    <w:rsid w:val="311207FE"/>
    <w:rsid w:val="31175ACB"/>
    <w:rsid w:val="311D3192"/>
    <w:rsid w:val="313204D0"/>
    <w:rsid w:val="31353104"/>
    <w:rsid w:val="313D0926"/>
    <w:rsid w:val="313E199F"/>
    <w:rsid w:val="31410DDC"/>
    <w:rsid w:val="314954E7"/>
    <w:rsid w:val="314B546D"/>
    <w:rsid w:val="314F73EA"/>
    <w:rsid w:val="315539B5"/>
    <w:rsid w:val="315B1ED6"/>
    <w:rsid w:val="315C0A10"/>
    <w:rsid w:val="316219DB"/>
    <w:rsid w:val="3168201A"/>
    <w:rsid w:val="316825A4"/>
    <w:rsid w:val="316D48B8"/>
    <w:rsid w:val="316E1E44"/>
    <w:rsid w:val="316E30E1"/>
    <w:rsid w:val="3173309D"/>
    <w:rsid w:val="31781DAA"/>
    <w:rsid w:val="317B254B"/>
    <w:rsid w:val="3184523E"/>
    <w:rsid w:val="31846C4F"/>
    <w:rsid w:val="31920C1B"/>
    <w:rsid w:val="31926EAB"/>
    <w:rsid w:val="319C18E0"/>
    <w:rsid w:val="319D30B6"/>
    <w:rsid w:val="319D3B14"/>
    <w:rsid w:val="319E0B28"/>
    <w:rsid w:val="31A25539"/>
    <w:rsid w:val="31AA76EC"/>
    <w:rsid w:val="31B30E35"/>
    <w:rsid w:val="31B31796"/>
    <w:rsid w:val="31BE57D1"/>
    <w:rsid w:val="31C00C23"/>
    <w:rsid w:val="31C63508"/>
    <w:rsid w:val="31C73F5E"/>
    <w:rsid w:val="31C93D66"/>
    <w:rsid w:val="31C97B31"/>
    <w:rsid w:val="31CD7558"/>
    <w:rsid w:val="31CD77FE"/>
    <w:rsid w:val="31D0485C"/>
    <w:rsid w:val="31D72AE5"/>
    <w:rsid w:val="31D74645"/>
    <w:rsid w:val="31D746FE"/>
    <w:rsid w:val="31DB4E93"/>
    <w:rsid w:val="31DC5F1D"/>
    <w:rsid w:val="31DC7943"/>
    <w:rsid w:val="31E137FB"/>
    <w:rsid w:val="31EB603E"/>
    <w:rsid w:val="31EB78F0"/>
    <w:rsid w:val="31EC390D"/>
    <w:rsid w:val="31F40F19"/>
    <w:rsid w:val="31F4122F"/>
    <w:rsid w:val="31F84371"/>
    <w:rsid w:val="31F84E29"/>
    <w:rsid w:val="31F92E58"/>
    <w:rsid w:val="31FA536C"/>
    <w:rsid w:val="31FB02C8"/>
    <w:rsid w:val="32005F34"/>
    <w:rsid w:val="32082439"/>
    <w:rsid w:val="320E0CE2"/>
    <w:rsid w:val="321426DE"/>
    <w:rsid w:val="321436C5"/>
    <w:rsid w:val="32186A5D"/>
    <w:rsid w:val="321E3F85"/>
    <w:rsid w:val="32247F58"/>
    <w:rsid w:val="3225052C"/>
    <w:rsid w:val="322D5117"/>
    <w:rsid w:val="323C78D5"/>
    <w:rsid w:val="3241610D"/>
    <w:rsid w:val="32454EC4"/>
    <w:rsid w:val="32463D98"/>
    <w:rsid w:val="32490FE8"/>
    <w:rsid w:val="3249376C"/>
    <w:rsid w:val="324B0029"/>
    <w:rsid w:val="324F2502"/>
    <w:rsid w:val="32530CFB"/>
    <w:rsid w:val="32534CCF"/>
    <w:rsid w:val="32535F71"/>
    <w:rsid w:val="32574080"/>
    <w:rsid w:val="3258315A"/>
    <w:rsid w:val="325B1400"/>
    <w:rsid w:val="325C25B5"/>
    <w:rsid w:val="32601986"/>
    <w:rsid w:val="3263313E"/>
    <w:rsid w:val="32684F53"/>
    <w:rsid w:val="326B2224"/>
    <w:rsid w:val="326C5DC8"/>
    <w:rsid w:val="326E7DDF"/>
    <w:rsid w:val="327721DD"/>
    <w:rsid w:val="327A58D8"/>
    <w:rsid w:val="328054B3"/>
    <w:rsid w:val="32814BA2"/>
    <w:rsid w:val="32830223"/>
    <w:rsid w:val="328817FC"/>
    <w:rsid w:val="3289441B"/>
    <w:rsid w:val="328C357F"/>
    <w:rsid w:val="328C5746"/>
    <w:rsid w:val="328E3042"/>
    <w:rsid w:val="329B3D6E"/>
    <w:rsid w:val="32A42EAA"/>
    <w:rsid w:val="32A70D75"/>
    <w:rsid w:val="32AB10D7"/>
    <w:rsid w:val="32BC2279"/>
    <w:rsid w:val="32C07EC0"/>
    <w:rsid w:val="32C4478C"/>
    <w:rsid w:val="32C53610"/>
    <w:rsid w:val="32C56DB9"/>
    <w:rsid w:val="32C6005E"/>
    <w:rsid w:val="32C704FC"/>
    <w:rsid w:val="32C83D24"/>
    <w:rsid w:val="32CA0A81"/>
    <w:rsid w:val="32CA736F"/>
    <w:rsid w:val="32D4721C"/>
    <w:rsid w:val="32D85098"/>
    <w:rsid w:val="32DA369F"/>
    <w:rsid w:val="32E2561A"/>
    <w:rsid w:val="32E70D08"/>
    <w:rsid w:val="32EC0218"/>
    <w:rsid w:val="32EF3D6F"/>
    <w:rsid w:val="32FC5AC2"/>
    <w:rsid w:val="330130CC"/>
    <w:rsid w:val="330340CA"/>
    <w:rsid w:val="33047856"/>
    <w:rsid w:val="330576EA"/>
    <w:rsid w:val="330B7E96"/>
    <w:rsid w:val="330F02BA"/>
    <w:rsid w:val="331062FE"/>
    <w:rsid w:val="3311203F"/>
    <w:rsid w:val="33163804"/>
    <w:rsid w:val="331708BF"/>
    <w:rsid w:val="331912DA"/>
    <w:rsid w:val="331950AC"/>
    <w:rsid w:val="331E0C93"/>
    <w:rsid w:val="33214A4F"/>
    <w:rsid w:val="33242969"/>
    <w:rsid w:val="332502A6"/>
    <w:rsid w:val="33283D52"/>
    <w:rsid w:val="33291A12"/>
    <w:rsid w:val="332A01CC"/>
    <w:rsid w:val="332B0D23"/>
    <w:rsid w:val="332C1F6E"/>
    <w:rsid w:val="332C6333"/>
    <w:rsid w:val="332C68E4"/>
    <w:rsid w:val="332D1AD0"/>
    <w:rsid w:val="332E338C"/>
    <w:rsid w:val="332EBD17"/>
    <w:rsid w:val="333168E0"/>
    <w:rsid w:val="333262B2"/>
    <w:rsid w:val="33332C23"/>
    <w:rsid w:val="33333265"/>
    <w:rsid w:val="33347D58"/>
    <w:rsid w:val="333A29B9"/>
    <w:rsid w:val="333E31AC"/>
    <w:rsid w:val="33407B13"/>
    <w:rsid w:val="334559D1"/>
    <w:rsid w:val="334A38AE"/>
    <w:rsid w:val="334A4525"/>
    <w:rsid w:val="33510124"/>
    <w:rsid w:val="3352248D"/>
    <w:rsid w:val="3355149C"/>
    <w:rsid w:val="335A274E"/>
    <w:rsid w:val="335E791F"/>
    <w:rsid w:val="3360783E"/>
    <w:rsid w:val="33637A30"/>
    <w:rsid w:val="33666C29"/>
    <w:rsid w:val="3368319C"/>
    <w:rsid w:val="33785654"/>
    <w:rsid w:val="337D3A9B"/>
    <w:rsid w:val="338C6472"/>
    <w:rsid w:val="338D2AEF"/>
    <w:rsid w:val="33967B2B"/>
    <w:rsid w:val="33975B06"/>
    <w:rsid w:val="339835A7"/>
    <w:rsid w:val="33993DAD"/>
    <w:rsid w:val="33994F92"/>
    <w:rsid w:val="339D3CF2"/>
    <w:rsid w:val="339F73B0"/>
    <w:rsid w:val="33A1215A"/>
    <w:rsid w:val="33A23A25"/>
    <w:rsid w:val="33A33A6A"/>
    <w:rsid w:val="33A55730"/>
    <w:rsid w:val="33A57374"/>
    <w:rsid w:val="33A73676"/>
    <w:rsid w:val="33AC1522"/>
    <w:rsid w:val="33AD3204"/>
    <w:rsid w:val="33AE683F"/>
    <w:rsid w:val="33AF57BE"/>
    <w:rsid w:val="33B55456"/>
    <w:rsid w:val="33B739C2"/>
    <w:rsid w:val="33BA0D1D"/>
    <w:rsid w:val="33C17A72"/>
    <w:rsid w:val="33C4276C"/>
    <w:rsid w:val="33C5206F"/>
    <w:rsid w:val="33C93600"/>
    <w:rsid w:val="33C93965"/>
    <w:rsid w:val="33CF4AF1"/>
    <w:rsid w:val="33D273C7"/>
    <w:rsid w:val="33D32554"/>
    <w:rsid w:val="33D45C64"/>
    <w:rsid w:val="33D64034"/>
    <w:rsid w:val="33DB4254"/>
    <w:rsid w:val="33DD66E2"/>
    <w:rsid w:val="33DF1F07"/>
    <w:rsid w:val="33DF47FB"/>
    <w:rsid w:val="33E34710"/>
    <w:rsid w:val="33EB0BD4"/>
    <w:rsid w:val="33EC3EA2"/>
    <w:rsid w:val="33ED6BE5"/>
    <w:rsid w:val="33F37CB4"/>
    <w:rsid w:val="33FBE524"/>
    <w:rsid w:val="33FE7979"/>
    <w:rsid w:val="34036CCF"/>
    <w:rsid w:val="34036E01"/>
    <w:rsid w:val="34055BE7"/>
    <w:rsid w:val="340626B2"/>
    <w:rsid w:val="3407145C"/>
    <w:rsid w:val="340A5D17"/>
    <w:rsid w:val="34107E91"/>
    <w:rsid w:val="34121F65"/>
    <w:rsid w:val="34142739"/>
    <w:rsid w:val="34197BC8"/>
    <w:rsid w:val="34205AF4"/>
    <w:rsid w:val="34241320"/>
    <w:rsid w:val="342454EE"/>
    <w:rsid w:val="34246CEF"/>
    <w:rsid w:val="342B7447"/>
    <w:rsid w:val="34373E0B"/>
    <w:rsid w:val="343E270F"/>
    <w:rsid w:val="344071CC"/>
    <w:rsid w:val="344763D9"/>
    <w:rsid w:val="344B2637"/>
    <w:rsid w:val="344C73B3"/>
    <w:rsid w:val="344F10D5"/>
    <w:rsid w:val="3452101D"/>
    <w:rsid w:val="34526C5E"/>
    <w:rsid w:val="34531261"/>
    <w:rsid w:val="345A59EA"/>
    <w:rsid w:val="346042EB"/>
    <w:rsid w:val="34611086"/>
    <w:rsid w:val="34655AC3"/>
    <w:rsid w:val="34660F96"/>
    <w:rsid w:val="3467611C"/>
    <w:rsid w:val="346D39C8"/>
    <w:rsid w:val="346E64E5"/>
    <w:rsid w:val="34736B50"/>
    <w:rsid w:val="3473714D"/>
    <w:rsid w:val="34742071"/>
    <w:rsid w:val="347874F3"/>
    <w:rsid w:val="347A45FF"/>
    <w:rsid w:val="347C1650"/>
    <w:rsid w:val="347C70E7"/>
    <w:rsid w:val="34847AB6"/>
    <w:rsid w:val="34872D9B"/>
    <w:rsid w:val="3488066B"/>
    <w:rsid w:val="348A0BE9"/>
    <w:rsid w:val="348A36C3"/>
    <w:rsid w:val="348A6968"/>
    <w:rsid w:val="348B7DDD"/>
    <w:rsid w:val="34A237B5"/>
    <w:rsid w:val="34A93BC3"/>
    <w:rsid w:val="34B06B1F"/>
    <w:rsid w:val="34B74EFC"/>
    <w:rsid w:val="34BC114E"/>
    <w:rsid w:val="34BF7E09"/>
    <w:rsid w:val="34C25C7E"/>
    <w:rsid w:val="34C91F49"/>
    <w:rsid w:val="34CB0BFB"/>
    <w:rsid w:val="34D83241"/>
    <w:rsid w:val="34E5629C"/>
    <w:rsid w:val="34E94461"/>
    <w:rsid w:val="34ED4CE1"/>
    <w:rsid w:val="34F23346"/>
    <w:rsid w:val="34F6355A"/>
    <w:rsid w:val="34F75DAE"/>
    <w:rsid w:val="34F761FC"/>
    <w:rsid w:val="34FD2F11"/>
    <w:rsid w:val="34FE2BB4"/>
    <w:rsid w:val="35001479"/>
    <w:rsid w:val="35057A59"/>
    <w:rsid w:val="35062C3E"/>
    <w:rsid w:val="35074586"/>
    <w:rsid w:val="35080961"/>
    <w:rsid w:val="35082301"/>
    <w:rsid w:val="35085CAC"/>
    <w:rsid w:val="350B586C"/>
    <w:rsid w:val="35107083"/>
    <w:rsid w:val="351456B5"/>
    <w:rsid w:val="3515122E"/>
    <w:rsid w:val="35160A36"/>
    <w:rsid w:val="35182D9A"/>
    <w:rsid w:val="351D40F9"/>
    <w:rsid w:val="351E7114"/>
    <w:rsid w:val="351F0660"/>
    <w:rsid w:val="35216F00"/>
    <w:rsid w:val="35221565"/>
    <w:rsid w:val="3522452F"/>
    <w:rsid w:val="352F1A4A"/>
    <w:rsid w:val="35327033"/>
    <w:rsid w:val="35365332"/>
    <w:rsid w:val="35387205"/>
    <w:rsid w:val="353B29C7"/>
    <w:rsid w:val="353F09EA"/>
    <w:rsid w:val="35450050"/>
    <w:rsid w:val="35461018"/>
    <w:rsid w:val="3549203E"/>
    <w:rsid w:val="354B6D54"/>
    <w:rsid w:val="354C49BE"/>
    <w:rsid w:val="354F0844"/>
    <w:rsid w:val="35512B64"/>
    <w:rsid w:val="35513B08"/>
    <w:rsid w:val="35555F11"/>
    <w:rsid w:val="355A5E90"/>
    <w:rsid w:val="355C2865"/>
    <w:rsid w:val="35611FC1"/>
    <w:rsid w:val="35645FF1"/>
    <w:rsid w:val="35647A3B"/>
    <w:rsid w:val="356A458E"/>
    <w:rsid w:val="356E201E"/>
    <w:rsid w:val="356E35D7"/>
    <w:rsid w:val="35707B68"/>
    <w:rsid w:val="35714CF9"/>
    <w:rsid w:val="357161F4"/>
    <w:rsid w:val="357709B1"/>
    <w:rsid w:val="3580419D"/>
    <w:rsid w:val="35860EE4"/>
    <w:rsid w:val="3586399A"/>
    <w:rsid w:val="35892B83"/>
    <w:rsid w:val="358A724F"/>
    <w:rsid w:val="358D0485"/>
    <w:rsid w:val="358E5EB2"/>
    <w:rsid w:val="358F6F17"/>
    <w:rsid w:val="3591685D"/>
    <w:rsid w:val="359270A1"/>
    <w:rsid w:val="35936F4E"/>
    <w:rsid w:val="359657C4"/>
    <w:rsid w:val="3597629D"/>
    <w:rsid w:val="359B64F1"/>
    <w:rsid w:val="359E6A4E"/>
    <w:rsid w:val="35A2677C"/>
    <w:rsid w:val="35A354A4"/>
    <w:rsid w:val="35A51385"/>
    <w:rsid w:val="35AD5342"/>
    <w:rsid w:val="35B24E35"/>
    <w:rsid w:val="35B90CA6"/>
    <w:rsid w:val="35BE21E7"/>
    <w:rsid w:val="35C035A2"/>
    <w:rsid w:val="35C13B45"/>
    <w:rsid w:val="35C20EA3"/>
    <w:rsid w:val="35C560D1"/>
    <w:rsid w:val="35CA18E0"/>
    <w:rsid w:val="35CD7A23"/>
    <w:rsid w:val="35D3034A"/>
    <w:rsid w:val="35D54EA2"/>
    <w:rsid w:val="35D64CC4"/>
    <w:rsid w:val="35D7704C"/>
    <w:rsid w:val="35DC4A17"/>
    <w:rsid w:val="35DE243D"/>
    <w:rsid w:val="35E10681"/>
    <w:rsid w:val="35E8010C"/>
    <w:rsid w:val="35EA25FE"/>
    <w:rsid w:val="35EC2B6B"/>
    <w:rsid w:val="35ED75DE"/>
    <w:rsid w:val="35F2127D"/>
    <w:rsid w:val="35F75C48"/>
    <w:rsid w:val="35F7716F"/>
    <w:rsid w:val="35FA7C05"/>
    <w:rsid w:val="35FC3546"/>
    <w:rsid w:val="35FE6FA1"/>
    <w:rsid w:val="36022DBC"/>
    <w:rsid w:val="36023447"/>
    <w:rsid w:val="36060AF5"/>
    <w:rsid w:val="3606452C"/>
    <w:rsid w:val="360C7E0D"/>
    <w:rsid w:val="360D4211"/>
    <w:rsid w:val="361627A9"/>
    <w:rsid w:val="36196621"/>
    <w:rsid w:val="361D371C"/>
    <w:rsid w:val="361F2FF1"/>
    <w:rsid w:val="36245CB4"/>
    <w:rsid w:val="362B57A8"/>
    <w:rsid w:val="362F060A"/>
    <w:rsid w:val="363338EC"/>
    <w:rsid w:val="36341C01"/>
    <w:rsid w:val="3639212C"/>
    <w:rsid w:val="363A72E4"/>
    <w:rsid w:val="363E10A4"/>
    <w:rsid w:val="36414E28"/>
    <w:rsid w:val="36456523"/>
    <w:rsid w:val="364E2597"/>
    <w:rsid w:val="364F780A"/>
    <w:rsid w:val="3651442B"/>
    <w:rsid w:val="36522A40"/>
    <w:rsid w:val="36531880"/>
    <w:rsid w:val="36596DD3"/>
    <w:rsid w:val="365A5F3F"/>
    <w:rsid w:val="36645F3F"/>
    <w:rsid w:val="36646707"/>
    <w:rsid w:val="36661BFB"/>
    <w:rsid w:val="366A0E22"/>
    <w:rsid w:val="366A4B69"/>
    <w:rsid w:val="366C0D8D"/>
    <w:rsid w:val="366D7D9C"/>
    <w:rsid w:val="367148B0"/>
    <w:rsid w:val="3673797E"/>
    <w:rsid w:val="36737B8C"/>
    <w:rsid w:val="36737C74"/>
    <w:rsid w:val="36771D59"/>
    <w:rsid w:val="3677251B"/>
    <w:rsid w:val="3681152F"/>
    <w:rsid w:val="36820925"/>
    <w:rsid w:val="36826C00"/>
    <w:rsid w:val="36832D58"/>
    <w:rsid w:val="36835414"/>
    <w:rsid w:val="36841486"/>
    <w:rsid w:val="36877A99"/>
    <w:rsid w:val="36877B1C"/>
    <w:rsid w:val="368903EB"/>
    <w:rsid w:val="368B03B5"/>
    <w:rsid w:val="368E4FDD"/>
    <w:rsid w:val="36903D73"/>
    <w:rsid w:val="3694701D"/>
    <w:rsid w:val="369478E8"/>
    <w:rsid w:val="36965454"/>
    <w:rsid w:val="36995FEA"/>
    <w:rsid w:val="369B51A8"/>
    <w:rsid w:val="369C062A"/>
    <w:rsid w:val="369D3734"/>
    <w:rsid w:val="36A209B9"/>
    <w:rsid w:val="36A34347"/>
    <w:rsid w:val="36A61454"/>
    <w:rsid w:val="36A83933"/>
    <w:rsid w:val="36A862A7"/>
    <w:rsid w:val="36AA3065"/>
    <w:rsid w:val="36AD11BF"/>
    <w:rsid w:val="36B56348"/>
    <w:rsid w:val="36C03000"/>
    <w:rsid w:val="36C47693"/>
    <w:rsid w:val="36C723C3"/>
    <w:rsid w:val="36CD658A"/>
    <w:rsid w:val="36CE70DB"/>
    <w:rsid w:val="36D50F6A"/>
    <w:rsid w:val="36D53C9E"/>
    <w:rsid w:val="36D55285"/>
    <w:rsid w:val="36D94509"/>
    <w:rsid w:val="36D9660F"/>
    <w:rsid w:val="36DA13D6"/>
    <w:rsid w:val="36E44095"/>
    <w:rsid w:val="36E716D1"/>
    <w:rsid w:val="36E73A7B"/>
    <w:rsid w:val="36F11924"/>
    <w:rsid w:val="36F55446"/>
    <w:rsid w:val="36F67A92"/>
    <w:rsid w:val="36F7173C"/>
    <w:rsid w:val="36F734E7"/>
    <w:rsid w:val="36F924E3"/>
    <w:rsid w:val="36FA22FE"/>
    <w:rsid w:val="36FE3AE0"/>
    <w:rsid w:val="36FE71D4"/>
    <w:rsid w:val="3706365E"/>
    <w:rsid w:val="3706571D"/>
    <w:rsid w:val="370A1D86"/>
    <w:rsid w:val="370E19C7"/>
    <w:rsid w:val="37112124"/>
    <w:rsid w:val="37117270"/>
    <w:rsid w:val="37136D54"/>
    <w:rsid w:val="37146528"/>
    <w:rsid w:val="37150B18"/>
    <w:rsid w:val="371D7616"/>
    <w:rsid w:val="37220470"/>
    <w:rsid w:val="37221274"/>
    <w:rsid w:val="37226340"/>
    <w:rsid w:val="37260332"/>
    <w:rsid w:val="372F1ADC"/>
    <w:rsid w:val="372F4974"/>
    <w:rsid w:val="37331FA6"/>
    <w:rsid w:val="373A3E07"/>
    <w:rsid w:val="373A75A8"/>
    <w:rsid w:val="373D5B10"/>
    <w:rsid w:val="373F1FE9"/>
    <w:rsid w:val="3741560B"/>
    <w:rsid w:val="37454B7F"/>
    <w:rsid w:val="374917DB"/>
    <w:rsid w:val="374A1389"/>
    <w:rsid w:val="374E5A8C"/>
    <w:rsid w:val="375106A6"/>
    <w:rsid w:val="375541EB"/>
    <w:rsid w:val="37554560"/>
    <w:rsid w:val="37594399"/>
    <w:rsid w:val="37606112"/>
    <w:rsid w:val="37615639"/>
    <w:rsid w:val="376518DE"/>
    <w:rsid w:val="37667110"/>
    <w:rsid w:val="3767457B"/>
    <w:rsid w:val="376B4ACA"/>
    <w:rsid w:val="376D389D"/>
    <w:rsid w:val="377334D0"/>
    <w:rsid w:val="3775752C"/>
    <w:rsid w:val="377B5DC7"/>
    <w:rsid w:val="377B6DF6"/>
    <w:rsid w:val="377E5092"/>
    <w:rsid w:val="378149D7"/>
    <w:rsid w:val="37832096"/>
    <w:rsid w:val="37850852"/>
    <w:rsid w:val="378708D0"/>
    <w:rsid w:val="37923AB9"/>
    <w:rsid w:val="379322F4"/>
    <w:rsid w:val="3794213A"/>
    <w:rsid w:val="37961957"/>
    <w:rsid w:val="379B3D6E"/>
    <w:rsid w:val="379F12DA"/>
    <w:rsid w:val="379F57CC"/>
    <w:rsid w:val="37A05924"/>
    <w:rsid w:val="37A2060D"/>
    <w:rsid w:val="37A302E6"/>
    <w:rsid w:val="37A33950"/>
    <w:rsid w:val="37AF0D70"/>
    <w:rsid w:val="37B41F3E"/>
    <w:rsid w:val="37B46B3F"/>
    <w:rsid w:val="37B57FC4"/>
    <w:rsid w:val="37B65987"/>
    <w:rsid w:val="37B6790D"/>
    <w:rsid w:val="37B82950"/>
    <w:rsid w:val="37B961D5"/>
    <w:rsid w:val="37C85FA2"/>
    <w:rsid w:val="37C8663F"/>
    <w:rsid w:val="37CB5F58"/>
    <w:rsid w:val="37CE63F8"/>
    <w:rsid w:val="37D135A6"/>
    <w:rsid w:val="37D57B45"/>
    <w:rsid w:val="37E06EEE"/>
    <w:rsid w:val="37E10E4E"/>
    <w:rsid w:val="37E523BC"/>
    <w:rsid w:val="37ED51EA"/>
    <w:rsid w:val="37F313A5"/>
    <w:rsid w:val="37F40895"/>
    <w:rsid w:val="37F525CD"/>
    <w:rsid w:val="37F527D2"/>
    <w:rsid w:val="37F65E9C"/>
    <w:rsid w:val="37F94267"/>
    <w:rsid w:val="37F951AD"/>
    <w:rsid w:val="37FA5A86"/>
    <w:rsid w:val="37FDE662"/>
    <w:rsid w:val="3800410D"/>
    <w:rsid w:val="38004170"/>
    <w:rsid w:val="380543DD"/>
    <w:rsid w:val="38066ADC"/>
    <w:rsid w:val="380751D6"/>
    <w:rsid w:val="380A4B9F"/>
    <w:rsid w:val="380B7D22"/>
    <w:rsid w:val="380E0763"/>
    <w:rsid w:val="38121FF2"/>
    <w:rsid w:val="38175417"/>
    <w:rsid w:val="3819406C"/>
    <w:rsid w:val="381A278B"/>
    <w:rsid w:val="381D103D"/>
    <w:rsid w:val="38225620"/>
    <w:rsid w:val="38227D51"/>
    <w:rsid w:val="3825040C"/>
    <w:rsid w:val="38255825"/>
    <w:rsid w:val="382C5A19"/>
    <w:rsid w:val="382D14A1"/>
    <w:rsid w:val="38300B36"/>
    <w:rsid w:val="38303CEE"/>
    <w:rsid w:val="383469BF"/>
    <w:rsid w:val="383570E9"/>
    <w:rsid w:val="3838556A"/>
    <w:rsid w:val="383866D1"/>
    <w:rsid w:val="383A2257"/>
    <w:rsid w:val="383C7B19"/>
    <w:rsid w:val="383D5D05"/>
    <w:rsid w:val="38405EA8"/>
    <w:rsid w:val="38432155"/>
    <w:rsid w:val="38467C50"/>
    <w:rsid w:val="38477F22"/>
    <w:rsid w:val="384E353A"/>
    <w:rsid w:val="38504369"/>
    <w:rsid w:val="38531C55"/>
    <w:rsid w:val="385459D0"/>
    <w:rsid w:val="38552E5C"/>
    <w:rsid w:val="38583CE3"/>
    <w:rsid w:val="38615364"/>
    <w:rsid w:val="38624FA0"/>
    <w:rsid w:val="386330C9"/>
    <w:rsid w:val="38644734"/>
    <w:rsid w:val="38667AC3"/>
    <w:rsid w:val="38681BFD"/>
    <w:rsid w:val="386F2FE6"/>
    <w:rsid w:val="386F33CE"/>
    <w:rsid w:val="38700FBA"/>
    <w:rsid w:val="387232D8"/>
    <w:rsid w:val="38733639"/>
    <w:rsid w:val="3877142C"/>
    <w:rsid w:val="3877231D"/>
    <w:rsid w:val="387B5340"/>
    <w:rsid w:val="387C45B6"/>
    <w:rsid w:val="387F4203"/>
    <w:rsid w:val="38807A6B"/>
    <w:rsid w:val="388649B9"/>
    <w:rsid w:val="388A3208"/>
    <w:rsid w:val="388D741D"/>
    <w:rsid w:val="38977598"/>
    <w:rsid w:val="389800A1"/>
    <w:rsid w:val="38982758"/>
    <w:rsid w:val="389A5B83"/>
    <w:rsid w:val="389B0764"/>
    <w:rsid w:val="38A02A06"/>
    <w:rsid w:val="38A622E1"/>
    <w:rsid w:val="38A63940"/>
    <w:rsid w:val="38AB03DF"/>
    <w:rsid w:val="38B33D11"/>
    <w:rsid w:val="38B41899"/>
    <w:rsid w:val="38B76DC9"/>
    <w:rsid w:val="38BE77BF"/>
    <w:rsid w:val="38C057BB"/>
    <w:rsid w:val="38C23FA7"/>
    <w:rsid w:val="38CE41D3"/>
    <w:rsid w:val="38D54900"/>
    <w:rsid w:val="38D83B44"/>
    <w:rsid w:val="38E57B29"/>
    <w:rsid w:val="38E75243"/>
    <w:rsid w:val="38EA1854"/>
    <w:rsid w:val="38EB1019"/>
    <w:rsid w:val="38EB535B"/>
    <w:rsid w:val="38F05706"/>
    <w:rsid w:val="38F56475"/>
    <w:rsid w:val="38F6569D"/>
    <w:rsid w:val="38F74CE2"/>
    <w:rsid w:val="38FD7ECF"/>
    <w:rsid w:val="38FF1FB1"/>
    <w:rsid w:val="390557BF"/>
    <w:rsid w:val="390731E1"/>
    <w:rsid w:val="390D28C9"/>
    <w:rsid w:val="390E44C3"/>
    <w:rsid w:val="390F77AE"/>
    <w:rsid w:val="3916050A"/>
    <w:rsid w:val="39166AF2"/>
    <w:rsid w:val="39214422"/>
    <w:rsid w:val="39271F80"/>
    <w:rsid w:val="39274C80"/>
    <w:rsid w:val="392771FF"/>
    <w:rsid w:val="39287A9F"/>
    <w:rsid w:val="3936129D"/>
    <w:rsid w:val="39361EEB"/>
    <w:rsid w:val="393B0020"/>
    <w:rsid w:val="393C7F55"/>
    <w:rsid w:val="39494336"/>
    <w:rsid w:val="394B7F85"/>
    <w:rsid w:val="39517253"/>
    <w:rsid w:val="39585541"/>
    <w:rsid w:val="395D59ED"/>
    <w:rsid w:val="39647599"/>
    <w:rsid w:val="39693AD2"/>
    <w:rsid w:val="39695E38"/>
    <w:rsid w:val="397B3FF1"/>
    <w:rsid w:val="397C4E0D"/>
    <w:rsid w:val="397F5405"/>
    <w:rsid w:val="398354DA"/>
    <w:rsid w:val="398A695D"/>
    <w:rsid w:val="399122F4"/>
    <w:rsid w:val="39921A2F"/>
    <w:rsid w:val="3994369F"/>
    <w:rsid w:val="39975613"/>
    <w:rsid w:val="399A122C"/>
    <w:rsid w:val="399C0D05"/>
    <w:rsid w:val="399E3230"/>
    <w:rsid w:val="399E4695"/>
    <w:rsid w:val="39A37A0A"/>
    <w:rsid w:val="39AA07BE"/>
    <w:rsid w:val="39B14606"/>
    <w:rsid w:val="39B80827"/>
    <w:rsid w:val="39BD6619"/>
    <w:rsid w:val="39C11885"/>
    <w:rsid w:val="39C336C8"/>
    <w:rsid w:val="39C67D2D"/>
    <w:rsid w:val="39CB17CB"/>
    <w:rsid w:val="39CD2135"/>
    <w:rsid w:val="39CF7A59"/>
    <w:rsid w:val="39D60232"/>
    <w:rsid w:val="39D975F3"/>
    <w:rsid w:val="39DB504F"/>
    <w:rsid w:val="39E067D0"/>
    <w:rsid w:val="39E166A3"/>
    <w:rsid w:val="39E1704C"/>
    <w:rsid w:val="39E21896"/>
    <w:rsid w:val="39E21DBF"/>
    <w:rsid w:val="39E91B27"/>
    <w:rsid w:val="39EC1D69"/>
    <w:rsid w:val="39EE4433"/>
    <w:rsid w:val="39F05C37"/>
    <w:rsid w:val="39F37D84"/>
    <w:rsid w:val="39F73997"/>
    <w:rsid w:val="39F90DB6"/>
    <w:rsid w:val="39FE6362"/>
    <w:rsid w:val="39FF87F7"/>
    <w:rsid w:val="3A001498"/>
    <w:rsid w:val="3A0811AC"/>
    <w:rsid w:val="3A083D1C"/>
    <w:rsid w:val="3A0E4AF1"/>
    <w:rsid w:val="3A0E610D"/>
    <w:rsid w:val="3A0F3AAD"/>
    <w:rsid w:val="3A1136A3"/>
    <w:rsid w:val="3A160F63"/>
    <w:rsid w:val="3A1D4FC7"/>
    <w:rsid w:val="3A1F0F10"/>
    <w:rsid w:val="3A203763"/>
    <w:rsid w:val="3A203C9F"/>
    <w:rsid w:val="3A25514A"/>
    <w:rsid w:val="3A256F8B"/>
    <w:rsid w:val="3A290938"/>
    <w:rsid w:val="3A297751"/>
    <w:rsid w:val="3A2D6665"/>
    <w:rsid w:val="3A2E719C"/>
    <w:rsid w:val="3A396F5F"/>
    <w:rsid w:val="3A3A0EAE"/>
    <w:rsid w:val="3A3E0F24"/>
    <w:rsid w:val="3A3E4E2E"/>
    <w:rsid w:val="3A3F3EC0"/>
    <w:rsid w:val="3A45047A"/>
    <w:rsid w:val="3A4555CE"/>
    <w:rsid w:val="3A4924FB"/>
    <w:rsid w:val="3A527DBA"/>
    <w:rsid w:val="3A591A41"/>
    <w:rsid w:val="3A596B70"/>
    <w:rsid w:val="3A5A1CC1"/>
    <w:rsid w:val="3A5C5F3C"/>
    <w:rsid w:val="3A603569"/>
    <w:rsid w:val="3A606739"/>
    <w:rsid w:val="3A630380"/>
    <w:rsid w:val="3A650C0A"/>
    <w:rsid w:val="3A666296"/>
    <w:rsid w:val="3A672317"/>
    <w:rsid w:val="3A6D02C2"/>
    <w:rsid w:val="3A6D4F6A"/>
    <w:rsid w:val="3A6F4A3F"/>
    <w:rsid w:val="3A78192C"/>
    <w:rsid w:val="3A783BF4"/>
    <w:rsid w:val="3A7B3B9D"/>
    <w:rsid w:val="3A8536EB"/>
    <w:rsid w:val="3A864D27"/>
    <w:rsid w:val="3A870D71"/>
    <w:rsid w:val="3A882FBF"/>
    <w:rsid w:val="3A89641B"/>
    <w:rsid w:val="3A902B2E"/>
    <w:rsid w:val="3A96438E"/>
    <w:rsid w:val="3A967D06"/>
    <w:rsid w:val="3A996C54"/>
    <w:rsid w:val="3A997FB8"/>
    <w:rsid w:val="3A9A4B7D"/>
    <w:rsid w:val="3A9BC5E2"/>
    <w:rsid w:val="3AA12B80"/>
    <w:rsid w:val="3AA751D5"/>
    <w:rsid w:val="3AAA0135"/>
    <w:rsid w:val="3AB02435"/>
    <w:rsid w:val="3ABA4AC0"/>
    <w:rsid w:val="3AC25CA2"/>
    <w:rsid w:val="3AC71BC2"/>
    <w:rsid w:val="3ACA3ABF"/>
    <w:rsid w:val="3ACD06A0"/>
    <w:rsid w:val="3ACD1CCD"/>
    <w:rsid w:val="3AD61741"/>
    <w:rsid w:val="3AD637BC"/>
    <w:rsid w:val="3AD9175B"/>
    <w:rsid w:val="3ADA0B3B"/>
    <w:rsid w:val="3ADA5E9D"/>
    <w:rsid w:val="3ADE6DF8"/>
    <w:rsid w:val="3ADF295E"/>
    <w:rsid w:val="3AE86802"/>
    <w:rsid w:val="3AEA14F5"/>
    <w:rsid w:val="3AEB4AF1"/>
    <w:rsid w:val="3AEC6B57"/>
    <w:rsid w:val="3AF7D79F"/>
    <w:rsid w:val="3AFA2FA3"/>
    <w:rsid w:val="3AFD17B7"/>
    <w:rsid w:val="3AFF1F2B"/>
    <w:rsid w:val="3B00076F"/>
    <w:rsid w:val="3B014FA9"/>
    <w:rsid w:val="3B0C62A5"/>
    <w:rsid w:val="3B0C7D24"/>
    <w:rsid w:val="3B0F2812"/>
    <w:rsid w:val="3B150A11"/>
    <w:rsid w:val="3B1B437D"/>
    <w:rsid w:val="3B1C0E23"/>
    <w:rsid w:val="3B1D72E5"/>
    <w:rsid w:val="3B1E1499"/>
    <w:rsid w:val="3B2241FD"/>
    <w:rsid w:val="3B293492"/>
    <w:rsid w:val="3B2E3954"/>
    <w:rsid w:val="3B2E494D"/>
    <w:rsid w:val="3B2E7BAF"/>
    <w:rsid w:val="3B301A8D"/>
    <w:rsid w:val="3B30519E"/>
    <w:rsid w:val="3B3304A8"/>
    <w:rsid w:val="3B3341A8"/>
    <w:rsid w:val="3B3C79AF"/>
    <w:rsid w:val="3B3D5F28"/>
    <w:rsid w:val="3B3E2102"/>
    <w:rsid w:val="3B411655"/>
    <w:rsid w:val="3B416202"/>
    <w:rsid w:val="3B476C7B"/>
    <w:rsid w:val="3B4818A2"/>
    <w:rsid w:val="3B4902EB"/>
    <w:rsid w:val="3B493D72"/>
    <w:rsid w:val="3B56352C"/>
    <w:rsid w:val="3B575169"/>
    <w:rsid w:val="3B5753B2"/>
    <w:rsid w:val="3B5D396E"/>
    <w:rsid w:val="3B5E02EA"/>
    <w:rsid w:val="3B6130B0"/>
    <w:rsid w:val="3B6748F3"/>
    <w:rsid w:val="3B7111D8"/>
    <w:rsid w:val="3B712940"/>
    <w:rsid w:val="3B713126"/>
    <w:rsid w:val="3B7220D8"/>
    <w:rsid w:val="3B760C45"/>
    <w:rsid w:val="3B764274"/>
    <w:rsid w:val="3B784C51"/>
    <w:rsid w:val="3B7C6053"/>
    <w:rsid w:val="3B7D0E72"/>
    <w:rsid w:val="3B7E06CC"/>
    <w:rsid w:val="3B7E1CE2"/>
    <w:rsid w:val="3B7F588E"/>
    <w:rsid w:val="3B85023D"/>
    <w:rsid w:val="3B863390"/>
    <w:rsid w:val="3B870050"/>
    <w:rsid w:val="3B882326"/>
    <w:rsid w:val="3B8B2768"/>
    <w:rsid w:val="3B8D4F22"/>
    <w:rsid w:val="3B8E5D24"/>
    <w:rsid w:val="3B93561B"/>
    <w:rsid w:val="3B962CA7"/>
    <w:rsid w:val="3B9775A6"/>
    <w:rsid w:val="3B982A88"/>
    <w:rsid w:val="3B9A508C"/>
    <w:rsid w:val="3BA15070"/>
    <w:rsid w:val="3BA34B01"/>
    <w:rsid w:val="3BA71945"/>
    <w:rsid w:val="3BAA191A"/>
    <w:rsid w:val="3BAB478C"/>
    <w:rsid w:val="3BAC25E8"/>
    <w:rsid w:val="3BB32DA3"/>
    <w:rsid w:val="3BB46A7D"/>
    <w:rsid w:val="3BB51046"/>
    <w:rsid w:val="3BB9730F"/>
    <w:rsid w:val="3BBB7037"/>
    <w:rsid w:val="3BC05057"/>
    <w:rsid w:val="3BC35770"/>
    <w:rsid w:val="3BC472A9"/>
    <w:rsid w:val="3BCB0DF1"/>
    <w:rsid w:val="3BCB7C04"/>
    <w:rsid w:val="3BCE41FB"/>
    <w:rsid w:val="3BCF1267"/>
    <w:rsid w:val="3BD739D2"/>
    <w:rsid w:val="3BDC314B"/>
    <w:rsid w:val="3BE02704"/>
    <w:rsid w:val="3BE30EEB"/>
    <w:rsid w:val="3BE502FB"/>
    <w:rsid w:val="3BE84E3E"/>
    <w:rsid w:val="3BEA6972"/>
    <w:rsid w:val="3BF10690"/>
    <w:rsid w:val="3BF653C7"/>
    <w:rsid w:val="3BF710E1"/>
    <w:rsid w:val="3BF76EEF"/>
    <w:rsid w:val="3BFC045A"/>
    <w:rsid w:val="3BFFA9A6"/>
    <w:rsid w:val="3BFFB3ED"/>
    <w:rsid w:val="3BFFC96E"/>
    <w:rsid w:val="3C002720"/>
    <w:rsid w:val="3C007BD2"/>
    <w:rsid w:val="3C033F1D"/>
    <w:rsid w:val="3C070F3A"/>
    <w:rsid w:val="3C09463A"/>
    <w:rsid w:val="3C097CF1"/>
    <w:rsid w:val="3C1072A7"/>
    <w:rsid w:val="3C18364A"/>
    <w:rsid w:val="3C1B2BBE"/>
    <w:rsid w:val="3C1E1C9E"/>
    <w:rsid w:val="3C233421"/>
    <w:rsid w:val="3C24794B"/>
    <w:rsid w:val="3C2B22C6"/>
    <w:rsid w:val="3C2F07D7"/>
    <w:rsid w:val="3C2F224B"/>
    <w:rsid w:val="3C3333C0"/>
    <w:rsid w:val="3C3A60D6"/>
    <w:rsid w:val="3C3C67D0"/>
    <w:rsid w:val="3C3F5FE6"/>
    <w:rsid w:val="3C404D2C"/>
    <w:rsid w:val="3C45255B"/>
    <w:rsid w:val="3C464497"/>
    <w:rsid w:val="3C4C080C"/>
    <w:rsid w:val="3C533CE5"/>
    <w:rsid w:val="3C572A0E"/>
    <w:rsid w:val="3C5795C6"/>
    <w:rsid w:val="3C5C29A6"/>
    <w:rsid w:val="3C5C4797"/>
    <w:rsid w:val="3C5D422F"/>
    <w:rsid w:val="3C5D5371"/>
    <w:rsid w:val="3C5D6192"/>
    <w:rsid w:val="3C5F191D"/>
    <w:rsid w:val="3C602D29"/>
    <w:rsid w:val="3C632020"/>
    <w:rsid w:val="3C636A2C"/>
    <w:rsid w:val="3C641618"/>
    <w:rsid w:val="3C695CB7"/>
    <w:rsid w:val="3C6E5D80"/>
    <w:rsid w:val="3C723992"/>
    <w:rsid w:val="3C74670F"/>
    <w:rsid w:val="3C754A45"/>
    <w:rsid w:val="3C777C14"/>
    <w:rsid w:val="3C7E4379"/>
    <w:rsid w:val="3C7FE9BE"/>
    <w:rsid w:val="3C822919"/>
    <w:rsid w:val="3C826A42"/>
    <w:rsid w:val="3C891796"/>
    <w:rsid w:val="3C8A18B3"/>
    <w:rsid w:val="3C8A59D6"/>
    <w:rsid w:val="3C91034B"/>
    <w:rsid w:val="3C9361C5"/>
    <w:rsid w:val="3C972FA7"/>
    <w:rsid w:val="3C9C443B"/>
    <w:rsid w:val="3C9E7B7E"/>
    <w:rsid w:val="3CA1056F"/>
    <w:rsid w:val="3CA3348E"/>
    <w:rsid w:val="3CA35DEB"/>
    <w:rsid w:val="3CA800A5"/>
    <w:rsid w:val="3CB3615D"/>
    <w:rsid w:val="3CB730EA"/>
    <w:rsid w:val="3CB80D0C"/>
    <w:rsid w:val="3CBA4C66"/>
    <w:rsid w:val="3CBB2A9F"/>
    <w:rsid w:val="3CC033DF"/>
    <w:rsid w:val="3CC33147"/>
    <w:rsid w:val="3CC50915"/>
    <w:rsid w:val="3CD05324"/>
    <w:rsid w:val="3CD5120A"/>
    <w:rsid w:val="3CD766ED"/>
    <w:rsid w:val="3CDB0B4A"/>
    <w:rsid w:val="3CE34004"/>
    <w:rsid w:val="3CE90519"/>
    <w:rsid w:val="3CEE66EE"/>
    <w:rsid w:val="3CEE7098"/>
    <w:rsid w:val="3CF16B16"/>
    <w:rsid w:val="3CF62EB0"/>
    <w:rsid w:val="3CF666DD"/>
    <w:rsid w:val="3D0209FB"/>
    <w:rsid w:val="3D0847CA"/>
    <w:rsid w:val="3D1009B4"/>
    <w:rsid w:val="3D100DA7"/>
    <w:rsid w:val="3D102D40"/>
    <w:rsid w:val="3D1117ED"/>
    <w:rsid w:val="3D1A1A79"/>
    <w:rsid w:val="3D1C6F6A"/>
    <w:rsid w:val="3D211FFD"/>
    <w:rsid w:val="3D224589"/>
    <w:rsid w:val="3D2359C1"/>
    <w:rsid w:val="3D253EAC"/>
    <w:rsid w:val="3D257449"/>
    <w:rsid w:val="3D266725"/>
    <w:rsid w:val="3D273E6A"/>
    <w:rsid w:val="3D295133"/>
    <w:rsid w:val="3D2E1D7D"/>
    <w:rsid w:val="3D3008F3"/>
    <w:rsid w:val="3D312625"/>
    <w:rsid w:val="3D317843"/>
    <w:rsid w:val="3D34344C"/>
    <w:rsid w:val="3D396E2F"/>
    <w:rsid w:val="3D3A382A"/>
    <w:rsid w:val="3D4350C3"/>
    <w:rsid w:val="3D4536A3"/>
    <w:rsid w:val="3D457899"/>
    <w:rsid w:val="3D491589"/>
    <w:rsid w:val="3D4A4F5A"/>
    <w:rsid w:val="3D4C5BF2"/>
    <w:rsid w:val="3D4F0490"/>
    <w:rsid w:val="3D4F4F78"/>
    <w:rsid w:val="3D560A1B"/>
    <w:rsid w:val="3D566C1C"/>
    <w:rsid w:val="3D590357"/>
    <w:rsid w:val="3D5A1124"/>
    <w:rsid w:val="3D5E1B8B"/>
    <w:rsid w:val="3D6002F7"/>
    <w:rsid w:val="3D615C98"/>
    <w:rsid w:val="3D621C99"/>
    <w:rsid w:val="3D644B02"/>
    <w:rsid w:val="3D653E99"/>
    <w:rsid w:val="3D684937"/>
    <w:rsid w:val="3D6A7F1D"/>
    <w:rsid w:val="3D6B09D6"/>
    <w:rsid w:val="3D6E0733"/>
    <w:rsid w:val="3D6F57F4"/>
    <w:rsid w:val="3D70578C"/>
    <w:rsid w:val="3D714A3D"/>
    <w:rsid w:val="3D715408"/>
    <w:rsid w:val="3D7278D3"/>
    <w:rsid w:val="3D736642"/>
    <w:rsid w:val="3D78523D"/>
    <w:rsid w:val="3D794633"/>
    <w:rsid w:val="3D7BC884"/>
    <w:rsid w:val="3D7D7166"/>
    <w:rsid w:val="3D8A3CCA"/>
    <w:rsid w:val="3D8B41DF"/>
    <w:rsid w:val="3D91548D"/>
    <w:rsid w:val="3D932772"/>
    <w:rsid w:val="3D974CAA"/>
    <w:rsid w:val="3D992915"/>
    <w:rsid w:val="3DA11297"/>
    <w:rsid w:val="3DA20CC4"/>
    <w:rsid w:val="3DA24E5F"/>
    <w:rsid w:val="3DA34F9E"/>
    <w:rsid w:val="3DA359FE"/>
    <w:rsid w:val="3DA411EB"/>
    <w:rsid w:val="3DA72746"/>
    <w:rsid w:val="3DAF1918"/>
    <w:rsid w:val="3DB05548"/>
    <w:rsid w:val="3DB74FA5"/>
    <w:rsid w:val="3DB77F7F"/>
    <w:rsid w:val="3DBC26F4"/>
    <w:rsid w:val="3DBD2266"/>
    <w:rsid w:val="3DBD3DB9"/>
    <w:rsid w:val="3DBE2A46"/>
    <w:rsid w:val="3DBE6D28"/>
    <w:rsid w:val="3DC214EF"/>
    <w:rsid w:val="3DC51454"/>
    <w:rsid w:val="3DC64088"/>
    <w:rsid w:val="3DCA0BC3"/>
    <w:rsid w:val="3DD00C22"/>
    <w:rsid w:val="3DD01322"/>
    <w:rsid w:val="3DD20609"/>
    <w:rsid w:val="3DD31697"/>
    <w:rsid w:val="3DDA7A87"/>
    <w:rsid w:val="3DDBDC54"/>
    <w:rsid w:val="3DE421B4"/>
    <w:rsid w:val="3DE74370"/>
    <w:rsid w:val="3DE7481E"/>
    <w:rsid w:val="3DEB30D1"/>
    <w:rsid w:val="3DF27163"/>
    <w:rsid w:val="3DF52BAB"/>
    <w:rsid w:val="3DF73ECB"/>
    <w:rsid w:val="3DFB1357"/>
    <w:rsid w:val="3E0073FE"/>
    <w:rsid w:val="3E017834"/>
    <w:rsid w:val="3E052FC3"/>
    <w:rsid w:val="3E060F4C"/>
    <w:rsid w:val="3E083D3C"/>
    <w:rsid w:val="3E0B6017"/>
    <w:rsid w:val="3E155FCA"/>
    <w:rsid w:val="3E1D7E20"/>
    <w:rsid w:val="3E221A97"/>
    <w:rsid w:val="3E257623"/>
    <w:rsid w:val="3E294C22"/>
    <w:rsid w:val="3E2E1751"/>
    <w:rsid w:val="3E2E6DCE"/>
    <w:rsid w:val="3E361A10"/>
    <w:rsid w:val="3E382492"/>
    <w:rsid w:val="3E397FBC"/>
    <w:rsid w:val="3E3B0AD9"/>
    <w:rsid w:val="3E3E107D"/>
    <w:rsid w:val="3E4A356D"/>
    <w:rsid w:val="3E4C4E52"/>
    <w:rsid w:val="3E4F30EF"/>
    <w:rsid w:val="3E4F7D3B"/>
    <w:rsid w:val="3E501C26"/>
    <w:rsid w:val="3E52256A"/>
    <w:rsid w:val="3E536B73"/>
    <w:rsid w:val="3E55666A"/>
    <w:rsid w:val="3E575503"/>
    <w:rsid w:val="3E6207A5"/>
    <w:rsid w:val="3E704796"/>
    <w:rsid w:val="3E713929"/>
    <w:rsid w:val="3E7D6E5D"/>
    <w:rsid w:val="3E7F741A"/>
    <w:rsid w:val="3E830CC8"/>
    <w:rsid w:val="3E8846B0"/>
    <w:rsid w:val="3E8C4EC4"/>
    <w:rsid w:val="3E8E0EC4"/>
    <w:rsid w:val="3E9456E5"/>
    <w:rsid w:val="3E964085"/>
    <w:rsid w:val="3E9C162A"/>
    <w:rsid w:val="3E9E0EE1"/>
    <w:rsid w:val="3E9F06C6"/>
    <w:rsid w:val="3E9F4B72"/>
    <w:rsid w:val="3EA67F75"/>
    <w:rsid w:val="3EA93779"/>
    <w:rsid w:val="3EAC478F"/>
    <w:rsid w:val="3EB033AD"/>
    <w:rsid w:val="3EB31D51"/>
    <w:rsid w:val="3EB606FA"/>
    <w:rsid w:val="3EB83B8A"/>
    <w:rsid w:val="3EBD6741"/>
    <w:rsid w:val="3EC1016F"/>
    <w:rsid w:val="3EC12E13"/>
    <w:rsid w:val="3EC60E7E"/>
    <w:rsid w:val="3EC8264B"/>
    <w:rsid w:val="3ECA6CDA"/>
    <w:rsid w:val="3ECB349B"/>
    <w:rsid w:val="3ECB4A68"/>
    <w:rsid w:val="3ECD0FEC"/>
    <w:rsid w:val="3ECE22BA"/>
    <w:rsid w:val="3ECE4BF1"/>
    <w:rsid w:val="3ECF1725"/>
    <w:rsid w:val="3ED508D1"/>
    <w:rsid w:val="3ED953F9"/>
    <w:rsid w:val="3EDA206A"/>
    <w:rsid w:val="3EDC3959"/>
    <w:rsid w:val="3EDE7154"/>
    <w:rsid w:val="3EDF765C"/>
    <w:rsid w:val="3EE43B20"/>
    <w:rsid w:val="3EEF5C60"/>
    <w:rsid w:val="3EF337C0"/>
    <w:rsid w:val="3EF42FB8"/>
    <w:rsid w:val="3EF465CE"/>
    <w:rsid w:val="3EFA376D"/>
    <w:rsid w:val="3EFB53DC"/>
    <w:rsid w:val="3EFC6E08"/>
    <w:rsid w:val="3EFD4517"/>
    <w:rsid w:val="3EFF187C"/>
    <w:rsid w:val="3EFF5D7F"/>
    <w:rsid w:val="3F087C57"/>
    <w:rsid w:val="3F0B2667"/>
    <w:rsid w:val="3F0C5FEF"/>
    <w:rsid w:val="3F10476D"/>
    <w:rsid w:val="3F173F42"/>
    <w:rsid w:val="3F1819CC"/>
    <w:rsid w:val="3F190BFB"/>
    <w:rsid w:val="3F2574BA"/>
    <w:rsid w:val="3F26570A"/>
    <w:rsid w:val="3F271204"/>
    <w:rsid w:val="3F2A75F5"/>
    <w:rsid w:val="3F2B139C"/>
    <w:rsid w:val="3F2B1834"/>
    <w:rsid w:val="3F363B94"/>
    <w:rsid w:val="3F3A2423"/>
    <w:rsid w:val="3F3F5893"/>
    <w:rsid w:val="3F4011DD"/>
    <w:rsid w:val="3F40764E"/>
    <w:rsid w:val="3F4078E6"/>
    <w:rsid w:val="3F426F3A"/>
    <w:rsid w:val="3F440FD2"/>
    <w:rsid w:val="3F497313"/>
    <w:rsid w:val="3F4F070D"/>
    <w:rsid w:val="3F61290A"/>
    <w:rsid w:val="3F66627C"/>
    <w:rsid w:val="3F666A12"/>
    <w:rsid w:val="3F681BC2"/>
    <w:rsid w:val="3F7246BF"/>
    <w:rsid w:val="3F73416D"/>
    <w:rsid w:val="3F7F5879"/>
    <w:rsid w:val="3F803F56"/>
    <w:rsid w:val="3F8233ED"/>
    <w:rsid w:val="3F877310"/>
    <w:rsid w:val="3F8C3038"/>
    <w:rsid w:val="3F8D09A0"/>
    <w:rsid w:val="3F9034DA"/>
    <w:rsid w:val="3F934F11"/>
    <w:rsid w:val="3F947179"/>
    <w:rsid w:val="3F955FAC"/>
    <w:rsid w:val="3F96238E"/>
    <w:rsid w:val="3F9A3909"/>
    <w:rsid w:val="3FA80398"/>
    <w:rsid w:val="3FAF3558"/>
    <w:rsid w:val="3FB00FE6"/>
    <w:rsid w:val="3FB43B71"/>
    <w:rsid w:val="3FB5539B"/>
    <w:rsid w:val="3FB86B6D"/>
    <w:rsid w:val="3FB86C82"/>
    <w:rsid w:val="3FBD33C9"/>
    <w:rsid w:val="3FBE2387"/>
    <w:rsid w:val="3FBFB221"/>
    <w:rsid w:val="3FC171E2"/>
    <w:rsid w:val="3FC75EA7"/>
    <w:rsid w:val="3FCC3025"/>
    <w:rsid w:val="3FD034C6"/>
    <w:rsid w:val="3FD79985"/>
    <w:rsid w:val="3FD968DC"/>
    <w:rsid w:val="3FDA56F1"/>
    <w:rsid w:val="3FDB6068"/>
    <w:rsid w:val="3FE139CE"/>
    <w:rsid w:val="3FE23052"/>
    <w:rsid w:val="3FE4470C"/>
    <w:rsid w:val="3FE9544D"/>
    <w:rsid w:val="3FEA0620"/>
    <w:rsid w:val="3FEC6C57"/>
    <w:rsid w:val="3FED1632"/>
    <w:rsid w:val="3FEF535B"/>
    <w:rsid w:val="3FEFC9E6"/>
    <w:rsid w:val="3FEFCCEC"/>
    <w:rsid w:val="3FF11F1D"/>
    <w:rsid w:val="3FF32C4D"/>
    <w:rsid w:val="3FF3B0A9"/>
    <w:rsid w:val="3FF61BF0"/>
    <w:rsid w:val="3FFA76D3"/>
    <w:rsid w:val="3FFC4F76"/>
    <w:rsid w:val="3FFC778D"/>
    <w:rsid w:val="3FFD1B84"/>
    <w:rsid w:val="3FFF4505"/>
    <w:rsid w:val="3FFF8352"/>
    <w:rsid w:val="400239AB"/>
    <w:rsid w:val="4006282F"/>
    <w:rsid w:val="40090C3D"/>
    <w:rsid w:val="400A7C91"/>
    <w:rsid w:val="400B29DF"/>
    <w:rsid w:val="400E4A0A"/>
    <w:rsid w:val="400E7551"/>
    <w:rsid w:val="400F26D0"/>
    <w:rsid w:val="400F4425"/>
    <w:rsid w:val="400F4CE9"/>
    <w:rsid w:val="40105041"/>
    <w:rsid w:val="401064A5"/>
    <w:rsid w:val="40122316"/>
    <w:rsid w:val="40125308"/>
    <w:rsid w:val="40164E75"/>
    <w:rsid w:val="40170CF2"/>
    <w:rsid w:val="401A69D8"/>
    <w:rsid w:val="401E6C3C"/>
    <w:rsid w:val="40234565"/>
    <w:rsid w:val="402B3388"/>
    <w:rsid w:val="40362DD2"/>
    <w:rsid w:val="40390413"/>
    <w:rsid w:val="403F2F59"/>
    <w:rsid w:val="40410D2A"/>
    <w:rsid w:val="40484319"/>
    <w:rsid w:val="404C7BBC"/>
    <w:rsid w:val="404D1096"/>
    <w:rsid w:val="404F2974"/>
    <w:rsid w:val="40507BAB"/>
    <w:rsid w:val="4058790D"/>
    <w:rsid w:val="405A7102"/>
    <w:rsid w:val="40670880"/>
    <w:rsid w:val="406F5B05"/>
    <w:rsid w:val="407250BD"/>
    <w:rsid w:val="40734A4E"/>
    <w:rsid w:val="40735F1D"/>
    <w:rsid w:val="407421DC"/>
    <w:rsid w:val="40751271"/>
    <w:rsid w:val="407535C2"/>
    <w:rsid w:val="40757E53"/>
    <w:rsid w:val="40761A31"/>
    <w:rsid w:val="407E7E52"/>
    <w:rsid w:val="40817AB8"/>
    <w:rsid w:val="4083237D"/>
    <w:rsid w:val="40860D4A"/>
    <w:rsid w:val="408B3632"/>
    <w:rsid w:val="408C2C83"/>
    <w:rsid w:val="40906548"/>
    <w:rsid w:val="40911C47"/>
    <w:rsid w:val="4095320F"/>
    <w:rsid w:val="40963C3E"/>
    <w:rsid w:val="40AC0365"/>
    <w:rsid w:val="40AE7700"/>
    <w:rsid w:val="40AF5F7A"/>
    <w:rsid w:val="40B20828"/>
    <w:rsid w:val="40B42388"/>
    <w:rsid w:val="40BD4784"/>
    <w:rsid w:val="40BF119A"/>
    <w:rsid w:val="40C02308"/>
    <w:rsid w:val="40C305D2"/>
    <w:rsid w:val="40C82251"/>
    <w:rsid w:val="40CD57BF"/>
    <w:rsid w:val="40D02FB4"/>
    <w:rsid w:val="40D64DA3"/>
    <w:rsid w:val="40D80844"/>
    <w:rsid w:val="40D91981"/>
    <w:rsid w:val="40DD0C2D"/>
    <w:rsid w:val="40DD32ED"/>
    <w:rsid w:val="40E1473E"/>
    <w:rsid w:val="40E31E3F"/>
    <w:rsid w:val="40E334BC"/>
    <w:rsid w:val="40EB0106"/>
    <w:rsid w:val="40ED04DA"/>
    <w:rsid w:val="40ED255E"/>
    <w:rsid w:val="40F326DC"/>
    <w:rsid w:val="40F71014"/>
    <w:rsid w:val="40F8315F"/>
    <w:rsid w:val="40FA272B"/>
    <w:rsid w:val="40FB2722"/>
    <w:rsid w:val="40FB3A3D"/>
    <w:rsid w:val="40FC2FDC"/>
    <w:rsid w:val="40FF38E8"/>
    <w:rsid w:val="410062C3"/>
    <w:rsid w:val="41015232"/>
    <w:rsid w:val="41015F39"/>
    <w:rsid w:val="41020869"/>
    <w:rsid w:val="4107210B"/>
    <w:rsid w:val="41100C14"/>
    <w:rsid w:val="411074FB"/>
    <w:rsid w:val="41156448"/>
    <w:rsid w:val="41161266"/>
    <w:rsid w:val="411A36E8"/>
    <w:rsid w:val="411D5D17"/>
    <w:rsid w:val="411D6F46"/>
    <w:rsid w:val="411F472A"/>
    <w:rsid w:val="41212DE3"/>
    <w:rsid w:val="4121708D"/>
    <w:rsid w:val="412220EC"/>
    <w:rsid w:val="4124182F"/>
    <w:rsid w:val="41250918"/>
    <w:rsid w:val="41287908"/>
    <w:rsid w:val="412C23C5"/>
    <w:rsid w:val="412F2F41"/>
    <w:rsid w:val="41355E21"/>
    <w:rsid w:val="41386015"/>
    <w:rsid w:val="413C4145"/>
    <w:rsid w:val="413E1939"/>
    <w:rsid w:val="413F3648"/>
    <w:rsid w:val="414113C5"/>
    <w:rsid w:val="41464C1C"/>
    <w:rsid w:val="414A3114"/>
    <w:rsid w:val="414C070A"/>
    <w:rsid w:val="414E79FB"/>
    <w:rsid w:val="414F0B44"/>
    <w:rsid w:val="41514A2F"/>
    <w:rsid w:val="415E1AD8"/>
    <w:rsid w:val="415E6143"/>
    <w:rsid w:val="415F42D3"/>
    <w:rsid w:val="415F9B9D"/>
    <w:rsid w:val="416213F4"/>
    <w:rsid w:val="416537EE"/>
    <w:rsid w:val="416577F7"/>
    <w:rsid w:val="416A3726"/>
    <w:rsid w:val="416A6A4C"/>
    <w:rsid w:val="416C2225"/>
    <w:rsid w:val="41754B8E"/>
    <w:rsid w:val="41771FD2"/>
    <w:rsid w:val="41806A8F"/>
    <w:rsid w:val="41815B8D"/>
    <w:rsid w:val="41830926"/>
    <w:rsid w:val="41833594"/>
    <w:rsid w:val="41856710"/>
    <w:rsid w:val="4186787C"/>
    <w:rsid w:val="418B3834"/>
    <w:rsid w:val="418D76F4"/>
    <w:rsid w:val="418E6B52"/>
    <w:rsid w:val="41994B80"/>
    <w:rsid w:val="4199771C"/>
    <w:rsid w:val="419C05C8"/>
    <w:rsid w:val="419E4BB0"/>
    <w:rsid w:val="41A52FB1"/>
    <w:rsid w:val="41AA6F8F"/>
    <w:rsid w:val="41AB1DE0"/>
    <w:rsid w:val="41B166F5"/>
    <w:rsid w:val="41B30C05"/>
    <w:rsid w:val="41B460D7"/>
    <w:rsid w:val="41B46828"/>
    <w:rsid w:val="41C2528E"/>
    <w:rsid w:val="41C45930"/>
    <w:rsid w:val="41C532CF"/>
    <w:rsid w:val="41C573F7"/>
    <w:rsid w:val="41C82E50"/>
    <w:rsid w:val="41C84DF8"/>
    <w:rsid w:val="41CD3B00"/>
    <w:rsid w:val="41D15639"/>
    <w:rsid w:val="41D369FC"/>
    <w:rsid w:val="41D705F5"/>
    <w:rsid w:val="41D7409C"/>
    <w:rsid w:val="41DB0BF7"/>
    <w:rsid w:val="41DF497B"/>
    <w:rsid w:val="41E3528B"/>
    <w:rsid w:val="41E40AA4"/>
    <w:rsid w:val="41E70A23"/>
    <w:rsid w:val="41EB00B9"/>
    <w:rsid w:val="41EB367E"/>
    <w:rsid w:val="41EC1F02"/>
    <w:rsid w:val="41EF513D"/>
    <w:rsid w:val="41F213E5"/>
    <w:rsid w:val="41F32AF9"/>
    <w:rsid w:val="41F9002F"/>
    <w:rsid w:val="41FA3BBA"/>
    <w:rsid w:val="41FB165E"/>
    <w:rsid w:val="41FB6C59"/>
    <w:rsid w:val="41FC5FEF"/>
    <w:rsid w:val="41FE10BF"/>
    <w:rsid w:val="42003DD1"/>
    <w:rsid w:val="4200439B"/>
    <w:rsid w:val="420402DF"/>
    <w:rsid w:val="42087FB9"/>
    <w:rsid w:val="420A3C89"/>
    <w:rsid w:val="42111D48"/>
    <w:rsid w:val="42183C3D"/>
    <w:rsid w:val="421A3CFC"/>
    <w:rsid w:val="421E6BA9"/>
    <w:rsid w:val="42205924"/>
    <w:rsid w:val="4224691B"/>
    <w:rsid w:val="42256687"/>
    <w:rsid w:val="42276DFD"/>
    <w:rsid w:val="422823E5"/>
    <w:rsid w:val="4236657C"/>
    <w:rsid w:val="42395A41"/>
    <w:rsid w:val="423A73E6"/>
    <w:rsid w:val="423C736B"/>
    <w:rsid w:val="423F0D00"/>
    <w:rsid w:val="4240622B"/>
    <w:rsid w:val="42424226"/>
    <w:rsid w:val="42442A0F"/>
    <w:rsid w:val="42456821"/>
    <w:rsid w:val="42466F03"/>
    <w:rsid w:val="42491E73"/>
    <w:rsid w:val="424973A1"/>
    <w:rsid w:val="424F53C9"/>
    <w:rsid w:val="42507DA9"/>
    <w:rsid w:val="42555604"/>
    <w:rsid w:val="42582376"/>
    <w:rsid w:val="42585E56"/>
    <w:rsid w:val="425E5EB2"/>
    <w:rsid w:val="42635248"/>
    <w:rsid w:val="42681B89"/>
    <w:rsid w:val="426B49D3"/>
    <w:rsid w:val="426F65F3"/>
    <w:rsid w:val="42712F09"/>
    <w:rsid w:val="42764A0A"/>
    <w:rsid w:val="42796C04"/>
    <w:rsid w:val="427A649A"/>
    <w:rsid w:val="42820AD5"/>
    <w:rsid w:val="42872EFC"/>
    <w:rsid w:val="42892677"/>
    <w:rsid w:val="428A0E4A"/>
    <w:rsid w:val="428B6AB3"/>
    <w:rsid w:val="428F4407"/>
    <w:rsid w:val="42917F86"/>
    <w:rsid w:val="42921945"/>
    <w:rsid w:val="4293578D"/>
    <w:rsid w:val="42A20904"/>
    <w:rsid w:val="42A421EC"/>
    <w:rsid w:val="42AD105D"/>
    <w:rsid w:val="42AD3DBA"/>
    <w:rsid w:val="42AF56F1"/>
    <w:rsid w:val="42B14274"/>
    <w:rsid w:val="42B64A14"/>
    <w:rsid w:val="42B85CD1"/>
    <w:rsid w:val="42BA7843"/>
    <w:rsid w:val="42C75DB8"/>
    <w:rsid w:val="42C84253"/>
    <w:rsid w:val="42C93030"/>
    <w:rsid w:val="42CA6127"/>
    <w:rsid w:val="42D03C44"/>
    <w:rsid w:val="42D0625A"/>
    <w:rsid w:val="42D07274"/>
    <w:rsid w:val="42D22121"/>
    <w:rsid w:val="42D77810"/>
    <w:rsid w:val="42D851BD"/>
    <w:rsid w:val="42D97879"/>
    <w:rsid w:val="42DA42D1"/>
    <w:rsid w:val="42DB7981"/>
    <w:rsid w:val="42DC1355"/>
    <w:rsid w:val="42DC3E9F"/>
    <w:rsid w:val="42DF0F8C"/>
    <w:rsid w:val="42E23273"/>
    <w:rsid w:val="42E3681E"/>
    <w:rsid w:val="42EB3619"/>
    <w:rsid w:val="42EE7296"/>
    <w:rsid w:val="42F21FF3"/>
    <w:rsid w:val="42F868C3"/>
    <w:rsid w:val="42FC0AC7"/>
    <w:rsid w:val="42FF73C7"/>
    <w:rsid w:val="43003DE6"/>
    <w:rsid w:val="430078ED"/>
    <w:rsid w:val="43076B85"/>
    <w:rsid w:val="430C634A"/>
    <w:rsid w:val="43112D8F"/>
    <w:rsid w:val="431404B5"/>
    <w:rsid w:val="4315138B"/>
    <w:rsid w:val="43166F6F"/>
    <w:rsid w:val="43195E7D"/>
    <w:rsid w:val="431D2ADE"/>
    <w:rsid w:val="43263E95"/>
    <w:rsid w:val="432C3C3F"/>
    <w:rsid w:val="433127D6"/>
    <w:rsid w:val="43340E4E"/>
    <w:rsid w:val="433426DD"/>
    <w:rsid w:val="43343B4A"/>
    <w:rsid w:val="4339495C"/>
    <w:rsid w:val="43397268"/>
    <w:rsid w:val="434175F5"/>
    <w:rsid w:val="434C7BAD"/>
    <w:rsid w:val="434F2D5E"/>
    <w:rsid w:val="43517AE3"/>
    <w:rsid w:val="435206CA"/>
    <w:rsid w:val="4357244D"/>
    <w:rsid w:val="435A4435"/>
    <w:rsid w:val="435B07EB"/>
    <w:rsid w:val="435E53D7"/>
    <w:rsid w:val="43604CE1"/>
    <w:rsid w:val="436402B1"/>
    <w:rsid w:val="43663862"/>
    <w:rsid w:val="436E6CE4"/>
    <w:rsid w:val="43730E3F"/>
    <w:rsid w:val="4375512D"/>
    <w:rsid w:val="43781E50"/>
    <w:rsid w:val="437B6F7D"/>
    <w:rsid w:val="437B75BE"/>
    <w:rsid w:val="437D2F2A"/>
    <w:rsid w:val="437E10C2"/>
    <w:rsid w:val="4383312B"/>
    <w:rsid w:val="43836D57"/>
    <w:rsid w:val="4388204F"/>
    <w:rsid w:val="438D5A4E"/>
    <w:rsid w:val="43924B02"/>
    <w:rsid w:val="439511FD"/>
    <w:rsid w:val="439A47B7"/>
    <w:rsid w:val="43A159E5"/>
    <w:rsid w:val="43A35EE9"/>
    <w:rsid w:val="43A51FC3"/>
    <w:rsid w:val="43A81409"/>
    <w:rsid w:val="43A93A37"/>
    <w:rsid w:val="43B619B3"/>
    <w:rsid w:val="43B7337C"/>
    <w:rsid w:val="43BA7A81"/>
    <w:rsid w:val="43BC76A7"/>
    <w:rsid w:val="43BE2111"/>
    <w:rsid w:val="43BF27DA"/>
    <w:rsid w:val="43C672FD"/>
    <w:rsid w:val="43C77CEF"/>
    <w:rsid w:val="43C85979"/>
    <w:rsid w:val="43C9660D"/>
    <w:rsid w:val="43CB3A5F"/>
    <w:rsid w:val="43CB40CC"/>
    <w:rsid w:val="43CD6D89"/>
    <w:rsid w:val="43D027EF"/>
    <w:rsid w:val="43D30C59"/>
    <w:rsid w:val="43D3415E"/>
    <w:rsid w:val="43D3735B"/>
    <w:rsid w:val="43D73ECA"/>
    <w:rsid w:val="43DA13F8"/>
    <w:rsid w:val="43DA4648"/>
    <w:rsid w:val="43E0134D"/>
    <w:rsid w:val="43E738A4"/>
    <w:rsid w:val="43EE43E1"/>
    <w:rsid w:val="43F37350"/>
    <w:rsid w:val="43F73795"/>
    <w:rsid w:val="43F8694A"/>
    <w:rsid w:val="43FA2545"/>
    <w:rsid w:val="44030E02"/>
    <w:rsid w:val="4407128E"/>
    <w:rsid w:val="440C6718"/>
    <w:rsid w:val="440C75D3"/>
    <w:rsid w:val="44111F33"/>
    <w:rsid w:val="44113DB2"/>
    <w:rsid w:val="44157EA2"/>
    <w:rsid w:val="44196B35"/>
    <w:rsid w:val="441B4C86"/>
    <w:rsid w:val="441D370C"/>
    <w:rsid w:val="441F43C6"/>
    <w:rsid w:val="442513D7"/>
    <w:rsid w:val="442F705F"/>
    <w:rsid w:val="44311931"/>
    <w:rsid w:val="443800DB"/>
    <w:rsid w:val="443C5DDB"/>
    <w:rsid w:val="444035F7"/>
    <w:rsid w:val="444076CD"/>
    <w:rsid w:val="44456650"/>
    <w:rsid w:val="444938FA"/>
    <w:rsid w:val="444C164F"/>
    <w:rsid w:val="44506127"/>
    <w:rsid w:val="44534BCB"/>
    <w:rsid w:val="4454672C"/>
    <w:rsid w:val="44576BCB"/>
    <w:rsid w:val="44582C42"/>
    <w:rsid w:val="445B617A"/>
    <w:rsid w:val="445C7CBA"/>
    <w:rsid w:val="44644652"/>
    <w:rsid w:val="44674A44"/>
    <w:rsid w:val="44682E08"/>
    <w:rsid w:val="446858B8"/>
    <w:rsid w:val="446F222B"/>
    <w:rsid w:val="44741926"/>
    <w:rsid w:val="44747499"/>
    <w:rsid w:val="4484664C"/>
    <w:rsid w:val="448811CE"/>
    <w:rsid w:val="448D6C4B"/>
    <w:rsid w:val="44924614"/>
    <w:rsid w:val="449930A3"/>
    <w:rsid w:val="44A06733"/>
    <w:rsid w:val="44A8201C"/>
    <w:rsid w:val="44A912E5"/>
    <w:rsid w:val="44AA728F"/>
    <w:rsid w:val="44AB7F0E"/>
    <w:rsid w:val="44AD41D7"/>
    <w:rsid w:val="44AD47B8"/>
    <w:rsid w:val="44AF2D21"/>
    <w:rsid w:val="44B2780B"/>
    <w:rsid w:val="44B65EDF"/>
    <w:rsid w:val="44BC65BD"/>
    <w:rsid w:val="44C0502E"/>
    <w:rsid w:val="44C217F3"/>
    <w:rsid w:val="44C268DD"/>
    <w:rsid w:val="44C41EDD"/>
    <w:rsid w:val="44C748DA"/>
    <w:rsid w:val="44C8167B"/>
    <w:rsid w:val="44C865A1"/>
    <w:rsid w:val="44C93AED"/>
    <w:rsid w:val="44CA4308"/>
    <w:rsid w:val="44CC5A52"/>
    <w:rsid w:val="44CC73E1"/>
    <w:rsid w:val="44D151AE"/>
    <w:rsid w:val="44D561EE"/>
    <w:rsid w:val="44D57916"/>
    <w:rsid w:val="44D611F6"/>
    <w:rsid w:val="44D67C11"/>
    <w:rsid w:val="44DD608C"/>
    <w:rsid w:val="44E00513"/>
    <w:rsid w:val="44E17638"/>
    <w:rsid w:val="44E6093B"/>
    <w:rsid w:val="44E83756"/>
    <w:rsid w:val="44E95F94"/>
    <w:rsid w:val="44ED4627"/>
    <w:rsid w:val="44F074D7"/>
    <w:rsid w:val="44F363E7"/>
    <w:rsid w:val="44F52FD3"/>
    <w:rsid w:val="44F67D99"/>
    <w:rsid w:val="44FC2EB5"/>
    <w:rsid w:val="44FF0839"/>
    <w:rsid w:val="450323F3"/>
    <w:rsid w:val="45046294"/>
    <w:rsid w:val="45055203"/>
    <w:rsid w:val="450B2EA0"/>
    <w:rsid w:val="450C24E9"/>
    <w:rsid w:val="4510449E"/>
    <w:rsid w:val="45107FA1"/>
    <w:rsid w:val="45152FD3"/>
    <w:rsid w:val="451A6C31"/>
    <w:rsid w:val="451B3999"/>
    <w:rsid w:val="452037BD"/>
    <w:rsid w:val="45205E5D"/>
    <w:rsid w:val="4522646E"/>
    <w:rsid w:val="452316D0"/>
    <w:rsid w:val="45263A84"/>
    <w:rsid w:val="452724A7"/>
    <w:rsid w:val="45280EE9"/>
    <w:rsid w:val="452B361D"/>
    <w:rsid w:val="452F4A72"/>
    <w:rsid w:val="45326D09"/>
    <w:rsid w:val="45366213"/>
    <w:rsid w:val="453E18E2"/>
    <w:rsid w:val="453E19F3"/>
    <w:rsid w:val="45402A9C"/>
    <w:rsid w:val="454205ED"/>
    <w:rsid w:val="454338CB"/>
    <w:rsid w:val="454673B4"/>
    <w:rsid w:val="454F1C57"/>
    <w:rsid w:val="45510092"/>
    <w:rsid w:val="45511F68"/>
    <w:rsid w:val="45570F41"/>
    <w:rsid w:val="455B7CDA"/>
    <w:rsid w:val="455C005E"/>
    <w:rsid w:val="455E4376"/>
    <w:rsid w:val="4563441B"/>
    <w:rsid w:val="45657401"/>
    <w:rsid w:val="45666CE1"/>
    <w:rsid w:val="45684D04"/>
    <w:rsid w:val="456A36C9"/>
    <w:rsid w:val="456A6FEF"/>
    <w:rsid w:val="456D389C"/>
    <w:rsid w:val="45714DE2"/>
    <w:rsid w:val="457157ED"/>
    <w:rsid w:val="457379BC"/>
    <w:rsid w:val="457713FF"/>
    <w:rsid w:val="457844CE"/>
    <w:rsid w:val="457B4B89"/>
    <w:rsid w:val="45834BF1"/>
    <w:rsid w:val="458501A2"/>
    <w:rsid w:val="45891DE1"/>
    <w:rsid w:val="458C2575"/>
    <w:rsid w:val="45976DAC"/>
    <w:rsid w:val="45984B85"/>
    <w:rsid w:val="459E3274"/>
    <w:rsid w:val="45A025E9"/>
    <w:rsid w:val="45A25F04"/>
    <w:rsid w:val="45A63E4F"/>
    <w:rsid w:val="45AA2BDD"/>
    <w:rsid w:val="45AA497C"/>
    <w:rsid w:val="45AF6653"/>
    <w:rsid w:val="45B01B47"/>
    <w:rsid w:val="45B47D3B"/>
    <w:rsid w:val="45B734CF"/>
    <w:rsid w:val="45B81083"/>
    <w:rsid w:val="45BD789B"/>
    <w:rsid w:val="45C07CB2"/>
    <w:rsid w:val="45C42B44"/>
    <w:rsid w:val="45C56188"/>
    <w:rsid w:val="45C9415E"/>
    <w:rsid w:val="45CB2FA1"/>
    <w:rsid w:val="45D63E35"/>
    <w:rsid w:val="45DB472C"/>
    <w:rsid w:val="45DD71BE"/>
    <w:rsid w:val="45DD72FE"/>
    <w:rsid w:val="45DE309A"/>
    <w:rsid w:val="45DF57E2"/>
    <w:rsid w:val="45E15742"/>
    <w:rsid w:val="45E3633B"/>
    <w:rsid w:val="45E617D5"/>
    <w:rsid w:val="45EC2CD5"/>
    <w:rsid w:val="45F01136"/>
    <w:rsid w:val="45F05C55"/>
    <w:rsid w:val="45F07354"/>
    <w:rsid w:val="45F328EA"/>
    <w:rsid w:val="45F5722C"/>
    <w:rsid w:val="45FA46BC"/>
    <w:rsid w:val="45FF5325"/>
    <w:rsid w:val="46012CAE"/>
    <w:rsid w:val="46060EB4"/>
    <w:rsid w:val="46060F64"/>
    <w:rsid w:val="460B4827"/>
    <w:rsid w:val="460F718A"/>
    <w:rsid w:val="461F7E93"/>
    <w:rsid w:val="462309AC"/>
    <w:rsid w:val="462C3C5D"/>
    <w:rsid w:val="46332136"/>
    <w:rsid w:val="46361A18"/>
    <w:rsid w:val="46364CC4"/>
    <w:rsid w:val="463741D7"/>
    <w:rsid w:val="46411361"/>
    <w:rsid w:val="46433FE7"/>
    <w:rsid w:val="46466F47"/>
    <w:rsid w:val="46482748"/>
    <w:rsid w:val="46484A4E"/>
    <w:rsid w:val="464971CB"/>
    <w:rsid w:val="464C1225"/>
    <w:rsid w:val="464F3168"/>
    <w:rsid w:val="46502C4A"/>
    <w:rsid w:val="46506BC8"/>
    <w:rsid w:val="4654738E"/>
    <w:rsid w:val="465509D6"/>
    <w:rsid w:val="4656442D"/>
    <w:rsid w:val="465B079B"/>
    <w:rsid w:val="465D3837"/>
    <w:rsid w:val="465F3D97"/>
    <w:rsid w:val="4667718B"/>
    <w:rsid w:val="466D1535"/>
    <w:rsid w:val="467068A9"/>
    <w:rsid w:val="46717DE4"/>
    <w:rsid w:val="46745D2F"/>
    <w:rsid w:val="467640D6"/>
    <w:rsid w:val="46774C1D"/>
    <w:rsid w:val="467B18CE"/>
    <w:rsid w:val="467C437C"/>
    <w:rsid w:val="468103B5"/>
    <w:rsid w:val="46825314"/>
    <w:rsid w:val="46895441"/>
    <w:rsid w:val="468B713D"/>
    <w:rsid w:val="468F4832"/>
    <w:rsid w:val="4694221C"/>
    <w:rsid w:val="469A3206"/>
    <w:rsid w:val="469E069A"/>
    <w:rsid w:val="46A47DC4"/>
    <w:rsid w:val="46A61296"/>
    <w:rsid w:val="46A83C81"/>
    <w:rsid w:val="46AB5211"/>
    <w:rsid w:val="46AB5996"/>
    <w:rsid w:val="46AD0F58"/>
    <w:rsid w:val="46B417FC"/>
    <w:rsid w:val="46B7205B"/>
    <w:rsid w:val="46B73B8A"/>
    <w:rsid w:val="46B7574E"/>
    <w:rsid w:val="46B93C4E"/>
    <w:rsid w:val="46BC50FB"/>
    <w:rsid w:val="46BE30B1"/>
    <w:rsid w:val="46C04521"/>
    <w:rsid w:val="46C163C2"/>
    <w:rsid w:val="46C27C24"/>
    <w:rsid w:val="46CB57F5"/>
    <w:rsid w:val="46CD3687"/>
    <w:rsid w:val="46CD506F"/>
    <w:rsid w:val="46CD6A58"/>
    <w:rsid w:val="46D414DA"/>
    <w:rsid w:val="46D57857"/>
    <w:rsid w:val="46DA0235"/>
    <w:rsid w:val="46DB3C6D"/>
    <w:rsid w:val="46DF4052"/>
    <w:rsid w:val="46DF63C0"/>
    <w:rsid w:val="46E82948"/>
    <w:rsid w:val="46EC295B"/>
    <w:rsid w:val="46EF0C54"/>
    <w:rsid w:val="46F3064C"/>
    <w:rsid w:val="46F558F3"/>
    <w:rsid w:val="46F62E3E"/>
    <w:rsid w:val="46F754A1"/>
    <w:rsid w:val="46FA6762"/>
    <w:rsid w:val="46FD2EB9"/>
    <w:rsid w:val="47037CE6"/>
    <w:rsid w:val="471023F8"/>
    <w:rsid w:val="4710375E"/>
    <w:rsid w:val="47141496"/>
    <w:rsid w:val="471508F8"/>
    <w:rsid w:val="47180FB7"/>
    <w:rsid w:val="471B11E3"/>
    <w:rsid w:val="471B74E6"/>
    <w:rsid w:val="472B55F9"/>
    <w:rsid w:val="472B78F4"/>
    <w:rsid w:val="473112E3"/>
    <w:rsid w:val="47351ED9"/>
    <w:rsid w:val="47377A6B"/>
    <w:rsid w:val="47395846"/>
    <w:rsid w:val="473C7A97"/>
    <w:rsid w:val="473E2FF6"/>
    <w:rsid w:val="473E3144"/>
    <w:rsid w:val="47405D19"/>
    <w:rsid w:val="47441405"/>
    <w:rsid w:val="474A19E4"/>
    <w:rsid w:val="474D6196"/>
    <w:rsid w:val="475163A1"/>
    <w:rsid w:val="475A187A"/>
    <w:rsid w:val="475A3379"/>
    <w:rsid w:val="475D4A01"/>
    <w:rsid w:val="475F2E7C"/>
    <w:rsid w:val="47631F85"/>
    <w:rsid w:val="47633448"/>
    <w:rsid w:val="476D1ECB"/>
    <w:rsid w:val="4770166C"/>
    <w:rsid w:val="47724B40"/>
    <w:rsid w:val="477511A3"/>
    <w:rsid w:val="4776141E"/>
    <w:rsid w:val="47763C9E"/>
    <w:rsid w:val="477B6519"/>
    <w:rsid w:val="478B6CCB"/>
    <w:rsid w:val="478F42D1"/>
    <w:rsid w:val="47941900"/>
    <w:rsid w:val="47955D8A"/>
    <w:rsid w:val="479637F1"/>
    <w:rsid w:val="479748A3"/>
    <w:rsid w:val="47980438"/>
    <w:rsid w:val="47996262"/>
    <w:rsid w:val="47A47396"/>
    <w:rsid w:val="47A47FA9"/>
    <w:rsid w:val="47A70934"/>
    <w:rsid w:val="47AB3A98"/>
    <w:rsid w:val="47AD46E8"/>
    <w:rsid w:val="47AD609E"/>
    <w:rsid w:val="47AD64B6"/>
    <w:rsid w:val="47B16CD8"/>
    <w:rsid w:val="47BE2753"/>
    <w:rsid w:val="47BF640F"/>
    <w:rsid w:val="47C51678"/>
    <w:rsid w:val="47C85CB0"/>
    <w:rsid w:val="47CB1EDE"/>
    <w:rsid w:val="47CD072A"/>
    <w:rsid w:val="47CE4412"/>
    <w:rsid w:val="47CE5E84"/>
    <w:rsid w:val="47CF0C24"/>
    <w:rsid w:val="47D05084"/>
    <w:rsid w:val="47D305D7"/>
    <w:rsid w:val="47D57951"/>
    <w:rsid w:val="47D66157"/>
    <w:rsid w:val="47D7620C"/>
    <w:rsid w:val="47D84260"/>
    <w:rsid w:val="47D84BC5"/>
    <w:rsid w:val="47D850A3"/>
    <w:rsid w:val="47E03643"/>
    <w:rsid w:val="47E22112"/>
    <w:rsid w:val="47E43E2D"/>
    <w:rsid w:val="47E72B9F"/>
    <w:rsid w:val="47ED680E"/>
    <w:rsid w:val="47EE6E27"/>
    <w:rsid w:val="47F0094B"/>
    <w:rsid w:val="47F14876"/>
    <w:rsid w:val="47F84587"/>
    <w:rsid w:val="47F929C7"/>
    <w:rsid w:val="47FC1049"/>
    <w:rsid w:val="47FC3E59"/>
    <w:rsid w:val="47FD318E"/>
    <w:rsid w:val="47FF1B1B"/>
    <w:rsid w:val="48026596"/>
    <w:rsid w:val="48074E65"/>
    <w:rsid w:val="480A4435"/>
    <w:rsid w:val="480C550E"/>
    <w:rsid w:val="481358A9"/>
    <w:rsid w:val="48174DEC"/>
    <w:rsid w:val="481E27E8"/>
    <w:rsid w:val="481F5078"/>
    <w:rsid w:val="48225C61"/>
    <w:rsid w:val="482A5846"/>
    <w:rsid w:val="482D63C4"/>
    <w:rsid w:val="482E0359"/>
    <w:rsid w:val="482E7804"/>
    <w:rsid w:val="482F3F34"/>
    <w:rsid w:val="48367B72"/>
    <w:rsid w:val="48372AE1"/>
    <w:rsid w:val="4838157A"/>
    <w:rsid w:val="48396B41"/>
    <w:rsid w:val="483E41AB"/>
    <w:rsid w:val="484047E4"/>
    <w:rsid w:val="48431771"/>
    <w:rsid w:val="484405D7"/>
    <w:rsid w:val="484A3EC4"/>
    <w:rsid w:val="484A77BB"/>
    <w:rsid w:val="48505E7A"/>
    <w:rsid w:val="48514516"/>
    <w:rsid w:val="48517D95"/>
    <w:rsid w:val="48525352"/>
    <w:rsid w:val="48574108"/>
    <w:rsid w:val="4858770B"/>
    <w:rsid w:val="485B7A33"/>
    <w:rsid w:val="485D21C5"/>
    <w:rsid w:val="48600768"/>
    <w:rsid w:val="48636968"/>
    <w:rsid w:val="486415F8"/>
    <w:rsid w:val="486438B9"/>
    <w:rsid w:val="486A4964"/>
    <w:rsid w:val="486F52C5"/>
    <w:rsid w:val="48712AC6"/>
    <w:rsid w:val="4877411F"/>
    <w:rsid w:val="487761AB"/>
    <w:rsid w:val="4877772E"/>
    <w:rsid w:val="487879FD"/>
    <w:rsid w:val="487B6E83"/>
    <w:rsid w:val="487C2434"/>
    <w:rsid w:val="487E6A6E"/>
    <w:rsid w:val="48857411"/>
    <w:rsid w:val="488D7FCA"/>
    <w:rsid w:val="4894370B"/>
    <w:rsid w:val="48953445"/>
    <w:rsid w:val="489810D6"/>
    <w:rsid w:val="489A34A5"/>
    <w:rsid w:val="489C6EFE"/>
    <w:rsid w:val="48A226F8"/>
    <w:rsid w:val="48A34B9F"/>
    <w:rsid w:val="48A7009F"/>
    <w:rsid w:val="48AA6FF2"/>
    <w:rsid w:val="48AB2985"/>
    <w:rsid w:val="48AB7F7B"/>
    <w:rsid w:val="48AE66FE"/>
    <w:rsid w:val="48B10878"/>
    <w:rsid w:val="48B15551"/>
    <w:rsid w:val="48B75FAE"/>
    <w:rsid w:val="48BF7BF0"/>
    <w:rsid w:val="48C344F8"/>
    <w:rsid w:val="48C42A74"/>
    <w:rsid w:val="48C43D73"/>
    <w:rsid w:val="48C66112"/>
    <w:rsid w:val="48C83D61"/>
    <w:rsid w:val="48C91F51"/>
    <w:rsid w:val="48D05B9B"/>
    <w:rsid w:val="48D434FE"/>
    <w:rsid w:val="48D6609C"/>
    <w:rsid w:val="48DC0594"/>
    <w:rsid w:val="48DC2D12"/>
    <w:rsid w:val="48DE13F3"/>
    <w:rsid w:val="48E00BC5"/>
    <w:rsid w:val="48E47779"/>
    <w:rsid w:val="48EA7DEA"/>
    <w:rsid w:val="48ED02D4"/>
    <w:rsid w:val="48ED5BD6"/>
    <w:rsid w:val="48ED6D4C"/>
    <w:rsid w:val="48EF659B"/>
    <w:rsid w:val="48F00925"/>
    <w:rsid w:val="490863FB"/>
    <w:rsid w:val="49103AD1"/>
    <w:rsid w:val="49125357"/>
    <w:rsid w:val="491B6590"/>
    <w:rsid w:val="491D2C47"/>
    <w:rsid w:val="49200C9D"/>
    <w:rsid w:val="49211A96"/>
    <w:rsid w:val="492901A3"/>
    <w:rsid w:val="49302394"/>
    <w:rsid w:val="49341EBD"/>
    <w:rsid w:val="493C2C41"/>
    <w:rsid w:val="49432D0E"/>
    <w:rsid w:val="494D3255"/>
    <w:rsid w:val="494E69BF"/>
    <w:rsid w:val="49543653"/>
    <w:rsid w:val="49566A31"/>
    <w:rsid w:val="495751A1"/>
    <w:rsid w:val="49585D7A"/>
    <w:rsid w:val="495864CC"/>
    <w:rsid w:val="495A4B74"/>
    <w:rsid w:val="49625371"/>
    <w:rsid w:val="4963496E"/>
    <w:rsid w:val="49636AC1"/>
    <w:rsid w:val="4967621A"/>
    <w:rsid w:val="496C1392"/>
    <w:rsid w:val="496D6568"/>
    <w:rsid w:val="496E08CC"/>
    <w:rsid w:val="497228EB"/>
    <w:rsid w:val="497554D1"/>
    <w:rsid w:val="497629F2"/>
    <w:rsid w:val="497756EA"/>
    <w:rsid w:val="49817878"/>
    <w:rsid w:val="498737CE"/>
    <w:rsid w:val="49890D7A"/>
    <w:rsid w:val="498A7EFA"/>
    <w:rsid w:val="498E2C0C"/>
    <w:rsid w:val="49931349"/>
    <w:rsid w:val="49944CAB"/>
    <w:rsid w:val="499C0A88"/>
    <w:rsid w:val="499E085D"/>
    <w:rsid w:val="49A17D5A"/>
    <w:rsid w:val="49A23EF4"/>
    <w:rsid w:val="49A33BC0"/>
    <w:rsid w:val="49A56C2D"/>
    <w:rsid w:val="49A60C1F"/>
    <w:rsid w:val="49A70E1F"/>
    <w:rsid w:val="49AA0FA4"/>
    <w:rsid w:val="49AD2BA4"/>
    <w:rsid w:val="49AE2C2B"/>
    <w:rsid w:val="49B2621E"/>
    <w:rsid w:val="49B37D57"/>
    <w:rsid w:val="49C227D3"/>
    <w:rsid w:val="49CE1C5A"/>
    <w:rsid w:val="49D77CAA"/>
    <w:rsid w:val="49D946C0"/>
    <w:rsid w:val="49DC0DB8"/>
    <w:rsid w:val="49DF6DFA"/>
    <w:rsid w:val="49E040FE"/>
    <w:rsid w:val="49E26F67"/>
    <w:rsid w:val="49E50ACF"/>
    <w:rsid w:val="49E51BAB"/>
    <w:rsid w:val="49E95970"/>
    <w:rsid w:val="49EA4EB3"/>
    <w:rsid w:val="49EF576D"/>
    <w:rsid w:val="49F132FF"/>
    <w:rsid w:val="49F607D1"/>
    <w:rsid w:val="49FD7150"/>
    <w:rsid w:val="4A010650"/>
    <w:rsid w:val="4A067A13"/>
    <w:rsid w:val="4A0B49B5"/>
    <w:rsid w:val="4A0C3E0D"/>
    <w:rsid w:val="4A0E38EE"/>
    <w:rsid w:val="4A0E63F6"/>
    <w:rsid w:val="4A161183"/>
    <w:rsid w:val="4A1C2DA4"/>
    <w:rsid w:val="4A1D509B"/>
    <w:rsid w:val="4A1E5068"/>
    <w:rsid w:val="4A284651"/>
    <w:rsid w:val="4A2D0ED2"/>
    <w:rsid w:val="4A2F02F0"/>
    <w:rsid w:val="4A33433F"/>
    <w:rsid w:val="4A3A590B"/>
    <w:rsid w:val="4A3D64C1"/>
    <w:rsid w:val="4A435EE7"/>
    <w:rsid w:val="4A456D69"/>
    <w:rsid w:val="4A4625A6"/>
    <w:rsid w:val="4A4777C2"/>
    <w:rsid w:val="4A48778A"/>
    <w:rsid w:val="4A490434"/>
    <w:rsid w:val="4A4A1D1D"/>
    <w:rsid w:val="4A4E788A"/>
    <w:rsid w:val="4A4F2AD4"/>
    <w:rsid w:val="4A511A73"/>
    <w:rsid w:val="4A543B86"/>
    <w:rsid w:val="4A563CEB"/>
    <w:rsid w:val="4A5F7374"/>
    <w:rsid w:val="4A640A56"/>
    <w:rsid w:val="4A651426"/>
    <w:rsid w:val="4A6B7E54"/>
    <w:rsid w:val="4A6E2D63"/>
    <w:rsid w:val="4A7174BA"/>
    <w:rsid w:val="4A724A41"/>
    <w:rsid w:val="4A73511C"/>
    <w:rsid w:val="4A7436F4"/>
    <w:rsid w:val="4A74508E"/>
    <w:rsid w:val="4A767800"/>
    <w:rsid w:val="4A7A3F47"/>
    <w:rsid w:val="4A7C7559"/>
    <w:rsid w:val="4A7E3453"/>
    <w:rsid w:val="4A812810"/>
    <w:rsid w:val="4A840DD8"/>
    <w:rsid w:val="4A8C19B8"/>
    <w:rsid w:val="4A8C31BA"/>
    <w:rsid w:val="4A8D37E6"/>
    <w:rsid w:val="4A8D473A"/>
    <w:rsid w:val="4A8E4379"/>
    <w:rsid w:val="4A927C13"/>
    <w:rsid w:val="4A933DA8"/>
    <w:rsid w:val="4A9566E1"/>
    <w:rsid w:val="4A995CF9"/>
    <w:rsid w:val="4A9A7C13"/>
    <w:rsid w:val="4A9B3670"/>
    <w:rsid w:val="4A9B5EE2"/>
    <w:rsid w:val="4A9D5B30"/>
    <w:rsid w:val="4AA878E9"/>
    <w:rsid w:val="4AAE3CD2"/>
    <w:rsid w:val="4AAF136F"/>
    <w:rsid w:val="4AB2747A"/>
    <w:rsid w:val="4ABD3DF7"/>
    <w:rsid w:val="4ABD41FE"/>
    <w:rsid w:val="4ABD7391"/>
    <w:rsid w:val="4ABF66C5"/>
    <w:rsid w:val="4AC25ECE"/>
    <w:rsid w:val="4AC962AC"/>
    <w:rsid w:val="4ACA203E"/>
    <w:rsid w:val="4ACB596D"/>
    <w:rsid w:val="4ACC78CC"/>
    <w:rsid w:val="4ACE0865"/>
    <w:rsid w:val="4ACE1683"/>
    <w:rsid w:val="4ACE76F8"/>
    <w:rsid w:val="4ACE7728"/>
    <w:rsid w:val="4AD970F4"/>
    <w:rsid w:val="4ADA2079"/>
    <w:rsid w:val="4ADD4229"/>
    <w:rsid w:val="4ADE5C48"/>
    <w:rsid w:val="4ADF1F8E"/>
    <w:rsid w:val="4ADF6498"/>
    <w:rsid w:val="4AE45D32"/>
    <w:rsid w:val="4AE77AFA"/>
    <w:rsid w:val="4AE93DC6"/>
    <w:rsid w:val="4AED1E76"/>
    <w:rsid w:val="4AEF4942"/>
    <w:rsid w:val="4AEF7F94"/>
    <w:rsid w:val="4AF03277"/>
    <w:rsid w:val="4AF0723F"/>
    <w:rsid w:val="4AF11F65"/>
    <w:rsid w:val="4AF371B3"/>
    <w:rsid w:val="4AF86D8C"/>
    <w:rsid w:val="4AFA5465"/>
    <w:rsid w:val="4AFB1016"/>
    <w:rsid w:val="4AFF32A7"/>
    <w:rsid w:val="4B011CB2"/>
    <w:rsid w:val="4B026DDF"/>
    <w:rsid w:val="4B086442"/>
    <w:rsid w:val="4B0D294F"/>
    <w:rsid w:val="4B0E415D"/>
    <w:rsid w:val="4B0F0473"/>
    <w:rsid w:val="4B0F05B6"/>
    <w:rsid w:val="4B0F6291"/>
    <w:rsid w:val="4B0F7BDC"/>
    <w:rsid w:val="4B140281"/>
    <w:rsid w:val="4B157032"/>
    <w:rsid w:val="4B180CD2"/>
    <w:rsid w:val="4B182F68"/>
    <w:rsid w:val="4B1A3B4A"/>
    <w:rsid w:val="4B1A4C04"/>
    <w:rsid w:val="4B217726"/>
    <w:rsid w:val="4B2950F3"/>
    <w:rsid w:val="4B296214"/>
    <w:rsid w:val="4B2C20AD"/>
    <w:rsid w:val="4B2E21E9"/>
    <w:rsid w:val="4B2E7265"/>
    <w:rsid w:val="4B2F446F"/>
    <w:rsid w:val="4B3430BF"/>
    <w:rsid w:val="4B367C77"/>
    <w:rsid w:val="4B3C676A"/>
    <w:rsid w:val="4B4052DE"/>
    <w:rsid w:val="4B4323DC"/>
    <w:rsid w:val="4B4334F0"/>
    <w:rsid w:val="4B4D52D7"/>
    <w:rsid w:val="4B4F32FB"/>
    <w:rsid w:val="4B5D4868"/>
    <w:rsid w:val="4B5E0442"/>
    <w:rsid w:val="4B612509"/>
    <w:rsid w:val="4B6174AA"/>
    <w:rsid w:val="4B6D164E"/>
    <w:rsid w:val="4B713300"/>
    <w:rsid w:val="4B725C45"/>
    <w:rsid w:val="4B726E2F"/>
    <w:rsid w:val="4B781D1E"/>
    <w:rsid w:val="4B7C7782"/>
    <w:rsid w:val="4B7F2609"/>
    <w:rsid w:val="4B7FBA90"/>
    <w:rsid w:val="4B8060CA"/>
    <w:rsid w:val="4B815E76"/>
    <w:rsid w:val="4B832FCA"/>
    <w:rsid w:val="4B854624"/>
    <w:rsid w:val="4B85653B"/>
    <w:rsid w:val="4B871B84"/>
    <w:rsid w:val="4B883246"/>
    <w:rsid w:val="4B8A6B77"/>
    <w:rsid w:val="4B9310C3"/>
    <w:rsid w:val="4B933DE0"/>
    <w:rsid w:val="4B961137"/>
    <w:rsid w:val="4B9A1E86"/>
    <w:rsid w:val="4B9F19F9"/>
    <w:rsid w:val="4BA4759D"/>
    <w:rsid w:val="4BA55BC5"/>
    <w:rsid w:val="4BAC3CD8"/>
    <w:rsid w:val="4BAF291C"/>
    <w:rsid w:val="4BB469C0"/>
    <w:rsid w:val="4BB85626"/>
    <w:rsid w:val="4BBB6A06"/>
    <w:rsid w:val="4BBC4E10"/>
    <w:rsid w:val="4BBD530E"/>
    <w:rsid w:val="4BC3210A"/>
    <w:rsid w:val="4BD07E1B"/>
    <w:rsid w:val="4BD74307"/>
    <w:rsid w:val="4BE34680"/>
    <w:rsid w:val="4BE41810"/>
    <w:rsid w:val="4BE4428B"/>
    <w:rsid w:val="4BE44300"/>
    <w:rsid w:val="4BE7404C"/>
    <w:rsid w:val="4BE92951"/>
    <w:rsid w:val="4BEB1271"/>
    <w:rsid w:val="4BEB63B6"/>
    <w:rsid w:val="4BF1715C"/>
    <w:rsid w:val="4BFA4B97"/>
    <w:rsid w:val="4BFFEF7B"/>
    <w:rsid w:val="4C051255"/>
    <w:rsid w:val="4C05440F"/>
    <w:rsid w:val="4C0643DF"/>
    <w:rsid w:val="4C097B0D"/>
    <w:rsid w:val="4C0B3361"/>
    <w:rsid w:val="4C0C681C"/>
    <w:rsid w:val="4C0D731D"/>
    <w:rsid w:val="4C0F371C"/>
    <w:rsid w:val="4C1278AB"/>
    <w:rsid w:val="4C15255D"/>
    <w:rsid w:val="4C1766F0"/>
    <w:rsid w:val="4C1C3631"/>
    <w:rsid w:val="4C1C4C31"/>
    <w:rsid w:val="4C2151BC"/>
    <w:rsid w:val="4C256947"/>
    <w:rsid w:val="4C27399C"/>
    <w:rsid w:val="4C2C33BB"/>
    <w:rsid w:val="4C356007"/>
    <w:rsid w:val="4C3B2308"/>
    <w:rsid w:val="4C3F4B33"/>
    <w:rsid w:val="4C4023A1"/>
    <w:rsid w:val="4C4767B0"/>
    <w:rsid w:val="4C4C352E"/>
    <w:rsid w:val="4C4D5DAA"/>
    <w:rsid w:val="4C504CF0"/>
    <w:rsid w:val="4C52431F"/>
    <w:rsid w:val="4C5419E8"/>
    <w:rsid w:val="4C5C0ECF"/>
    <w:rsid w:val="4C63241E"/>
    <w:rsid w:val="4C653CC5"/>
    <w:rsid w:val="4C662236"/>
    <w:rsid w:val="4C6818EE"/>
    <w:rsid w:val="4C696832"/>
    <w:rsid w:val="4C6E7081"/>
    <w:rsid w:val="4C6F3FCA"/>
    <w:rsid w:val="4C7233B3"/>
    <w:rsid w:val="4C7A3E7A"/>
    <w:rsid w:val="4C7C4B77"/>
    <w:rsid w:val="4C801520"/>
    <w:rsid w:val="4C8126DF"/>
    <w:rsid w:val="4C8647AD"/>
    <w:rsid w:val="4C873294"/>
    <w:rsid w:val="4C964007"/>
    <w:rsid w:val="4C996543"/>
    <w:rsid w:val="4CA01458"/>
    <w:rsid w:val="4CA77E24"/>
    <w:rsid w:val="4CAF4C3E"/>
    <w:rsid w:val="4CB10768"/>
    <w:rsid w:val="4CB67E00"/>
    <w:rsid w:val="4CB71074"/>
    <w:rsid w:val="4CC31B77"/>
    <w:rsid w:val="4CC44D79"/>
    <w:rsid w:val="4CC76A5C"/>
    <w:rsid w:val="4CC928D9"/>
    <w:rsid w:val="4CC9601E"/>
    <w:rsid w:val="4CCB56FB"/>
    <w:rsid w:val="4CCB72E8"/>
    <w:rsid w:val="4CCC4E37"/>
    <w:rsid w:val="4CCC71E1"/>
    <w:rsid w:val="4CD07CE7"/>
    <w:rsid w:val="4CD5071F"/>
    <w:rsid w:val="4CD5513A"/>
    <w:rsid w:val="4CD64431"/>
    <w:rsid w:val="4CD647BA"/>
    <w:rsid w:val="4CD95C77"/>
    <w:rsid w:val="4CDD0A05"/>
    <w:rsid w:val="4CDD17F1"/>
    <w:rsid w:val="4CDE5015"/>
    <w:rsid w:val="4CDF1ABF"/>
    <w:rsid w:val="4CDF6885"/>
    <w:rsid w:val="4CE0761E"/>
    <w:rsid w:val="4CE16ECB"/>
    <w:rsid w:val="4CE3479F"/>
    <w:rsid w:val="4CE52FB7"/>
    <w:rsid w:val="4CF5759B"/>
    <w:rsid w:val="4CF772C0"/>
    <w:rsid w:val="4CF86F18"/>
    <w:rsid w:val="4CFD4994"/>
    <w:rsid w:val="4CFE19B8"/>
    <w:rsid w:val="4D006638"/>
    <w:rsid w:val="4D017E1B"/>
    <w:rsid w:val="4D0565CB"/>
    <w:rsid w:val="4D0C096C"/>
    <w:rsid w:val="4D0E627F"/>
    <w:rsid w:val="4D125F6E"/>
    <w:rsid w:val="4D144555"/>
    <w:rsid w:val="4D154B56"/>
    <w:rsid w:val="4D172203"/>
    <w:rsid w:val="4D17256B"/>
    <w:rsid w:val="4D206F68"/>
    <w:rsid w:val="4D2919B6"/>
    <w:rsid w:val="4D2A718A"/>
    <w:rsid w:val="4D2C6D5D"/>
    <w:rsid w:val="4D305590"/>
    <w:rsid w:val="4D351A8B"/>
    <w:rsid w:val="4D37607D"/>
    <w:rsid w:val="4D3E4C52"/>
    <w:rsid w:val="4D3F483A"/>
    <w:rsid w:val="4D4149B8"/>
    <w:rsid w:val="4D436D3D"/>
    <w:rsid w:val="4D471092"/>
    <w:rsid w:val="4D483929"/>
    <w:rsid w:val="4D49302D"/>
    <w:rsid w:val="4D4D3DBD"/>
    <w:rsid w:val="4D516205"/>
    <w:rsid w:val="4D5202C9"/>
    <w:rsid w:val="4D5242CB"/>
    <w:rsid w:val="4D5345F7"/>
    <w:rsid w:val="4D552ECF"/>
    <w:rsid w:val="4D554CA1"/>
    <w:rsid w:val="4D5872EA"/>
    <w:rsid w:val="4D5A7C34"/>
    <w:rsid w:val="4D5B3740"/>
    <w:rsid w:val="4D5D0EF4"/>
    <w:rsid w:val="4D6228F1"/>
    <w:rsid w:val="4D665B88"/>
    <w:rsid w:val="4D675754"/>
    <w:rsid w:val="4D7110FF"/>
    <w:rsid w:val="4D7150B8"/>
    <w:rsid w:val="4D743E16"/>
    <w:rsid w:val="4D773806"/>
    <w:rsid w:val="4D797EAB"/>
    <w:rsid w:val="4D7A5816"/>
    <w:rsid w:val="4D7B7D99"/>
    <w:rsid w:val="4D7C1412"/>
    <w:rsid w:val="4D7E7BE3"/>
    <w:rsid w:val="4D7F0BD5"/>
    <w:rsid w:val="4D7FE819"/>
    <w:rsid w:val="4D817BA0"/>
    <w:rsid w:val="4D8E1738"/>
    <w:rsid w:val="4D8F18A4"/>
    <w:rsid w:val="4D911F45"/>
    <w:rsid w:val="4D9202D3"/>
    <w:rsid w:val="4D942AE3"/>
    <w:rsid w:val="4D951A07"/>
    <w:rsid w:val="4D9536CE"/>
    <w:rsid w:val="4D996137"/>
    <w:rsid w:val="4D9B700E"/>
    <w:rsid w:val="4D9B7E1C"/>
    <w:rsid w:val="4D9D7770"/>
    <w:rsid w:val="4D9E2C17"/>
    <w:rsid w:val="4D9E7868"/>
    <w:rsid w:val="4DA225FD"/>
    <w:rsid w:val="4DA6436B"/>
    <w:rsid w:val="4DAE760A"/>
    <w:rsid w:val="4DAF7F48"/>
    <w:rsid w:val="4DB26D56"/>
    <w:rsid w:val="4DB53EC4"/>
    <w:rsid w:val="4DB84191"/>
    <w:rsid w:val="4DB939A6"/>
    <w:rsid w:val="4DBC2183"/>
    <w:rsid w:val="4DBC258E"/>
    <w:rsid w:val="4DC0555A"/>
    <w:rsid w:val="4DC2526C"/>
    <w:rsid w:val="4DC26DB5"/>
    <w:rsid w:val="4DC335A5"/>
    <w:rsid w:val="4DC42887"/>
    <w:rsid w:val="4DC4503A"/>
    <w:rsid w:val="4DC526CF"/>
    <w:rsid w:val="4DCE06B0"/>
    <w:rsid w:val="4DCE17AE"/>
    <w:rsid w:val="4DD17119"/>
    <w:rsid w:val="4DD3093F"/>
    <w:rsid w:val="4DD45C18"/>
    <w:rsid w:val="4DD83BEF"/>
    <w:rsid w:val="4DE16274"/>
    <w:rsid w:val="4DEA5BC1"/>
    <w:rsid w:val="4DEDF431"/>
    <w:rsid w:val="4DEE266A"/>
    <w:rsid w:val="4DF23CED"/>
    <w:rsid w:val="4DF26417"/>
    <w:rsid w:val="4DF2716B"/>
    <w:rsid w:val="4DF51511"/>
    <w:rsid w:val="4DF64049"/>
    <w:rsid w:val="4DF81F7D"/>
    <w:rsid w:val="4DFA4667"/>
    <w:rsid w:val="4E01782A"/>
    <w:rsid w:val="4E055EC6"/>
    <w:rsid w:val="4E070419"/>
    <w:rsid w:val="4E0A7A06"/>
    <w:rsid w:val="4E0B754B"/>
    <w:rsid w:val="4E0D3425"/>
    <w:rsid w:val="4E104415"/>
    <w:rsid w:val="4E107908"/>
    <w:rsid w:val="4E121E2D"/>
    <w:rsid w:val="4E1C2EAC"/>
    <w:rsid w:val="4E217BF7"/>
    <w:rsid w:val="4E233189"/>
    <w:rsid w:val="4E233CFB"/>
    <w:rsid w:val="4E2769F9"/>
    <w:rsid w:val="4E2867A6"/>
    <w:rsid w:val="4E292ED2"/>
    <w:rsid w:val="4E2A07B2"/>
    <w:rsid w:val="4E2A5D73"/>
    <w:rsid w:val="4E2B0491"/>
    <w:rsid w:val="4E2F48A4"/>
    <w:rsid w:val="4E3520E6"/>
    <w:rsid w:val="4E413738"/>
    <w:rsid w:val="4E431130"/>
    <w:rsid w:val="4E453C01"/>
    <w:rsid w:val="4E48497C"/>
    <w:rsid w:val="4E4D795E"/>
    <w:rsid w:val="4E4E02FC"/>
    <w:rsid w:val="4E4F017A"/>
    <w:rsid w:val="4E575365"/>
    <w:rsid w:val="4E5832A9"/>
    <w:rsid w:val="4E67661D"/>
    <w:rsid w:val="4E6D201A"/>
    <w:rsid w:val="4E6E38D9"/>
    <w:rsid w:val="4E6F4119"/>
    <w:rsid w:val="4E747FCD"/>
    <w:rsid w:val="4E791FDC"/>
    <w:rsid w:val="4E7C5E8E"/>
    <w:rsid w:val="4E7D13D9"/>
    <w:rsid w:val="4E8E0AB6"/>
    <w:rsid w:val="4E91158D"/>
    <w:rsid w:val="4E956C49"/>
    <w:rsid w:val="4E97292A"/>
    <w:rsid w:val="4E9F75D1"/>
    <w:rsid w:val="4EA22466"/>
    <w:rsid w:val="4EA839E1"/>
    <w:rsid w:val="4EA868F1"/>
    <w:rsid w:val="4EA917F9"/>
    <w:rsid w:val="4EAC2634"/>
    <w:rsid w:val="4EB2482F"/>
    <w:rsid w:val="4EB80694"/>
    <w:rsid w:val="4EBA34DC"/>
    <w:rsid w:val="4EBA61C2"/>
    <w:rsid w:val="4EBD14EF"/>
    <w:rsid w:val="4EBF12A8"/>
    <w:rsid w:val="4EBF3FF9"/>
    <w:rsid w:val="4EC16CF6"/>
    <w:rsid w:val="4ECF085C"/>
    <w:rsid w:val="4ED27649"/>
    <w:rsid w:val="4EDE3FE2"/>
    <w:rsid w:val="4EDE7F4C"/>
    <w:rsid w:val="4EE279A6"/>
    <w:rsid w:val="4EEA1E9C"/>
    <w:rsid w:val="4EEA5395"/>
    <w:rsid w:val="4EEB6943"/>
    <w:rsid w:val="4EEE098F"/>
    <w:rsid w:val="4EF208F1"/>
    <w:rsid w:val="4EF63BB6"/>
    <w:rsid w:val="4EF73CAB"/>
    <w:rsid w:val="4EFA161B"/>
    <w:rsid w:val="4EFC5A20"/>
    <w:rsid w:val="4EFD191C"/>
    <w:rsid w:val="4EFF7D4F"/>
    <w:rsid w:val="4F022E4A"/>
    <w:rsid w:val="4F0F5996"/>
    <w:rsid w:val="4F143A54"/>
    <w:rsid w:val="4F185457"/>
    <w:rsid w:val="4F191669"/>
    <w:rsid w:val="4F205CF8"/>
    <w:rsid w:val="4F231727"/>
    <w:rsid w:val="4F270290"/>
    <w:rsid w:val="4F3067C1"/>
    <w:rsid w:val="4F3672CB"/>
    <w:rsid w:val="4F3F5B3F"/>
    <w:rsid w:val="4F416EB5"/>
    <w:rsid w:val="4F4F64C4"/>
    <w:rsid w:val="4F5006DE"/>
    <w:rsid w:val="4F541045"/>
    <w:rsid w:val="4F595EF8"/>
    <w:rsid w:val="4F5B1DF5"/>
    <w:rsid w:val="4F5B250A"/>
    <w:rsid w:val="4F641E57"/>
    <w:rsid w:val="4F67512A"/>
    <w:rsid w:val="4F72603D"/>
    <w:rsid w:val="4F783C1E"/>
    <w:rsid w:val="4F791DC1"/>
    <w:rsid w:val="4F7A50F4"/>
    <w:rsid w:val="4F7F86B9"/>
    <w:rsid w:val="4F82422E"/>
    <w:rsid w:val="4F831443"/>
    <w:rsid w:val="4F8410C3"/>
    <w:rsid w:val="4F846282"/>
    <w:rsid w:val="4F846897"/>
    <w:rsid w:val="4F8913A5"/>
    <w:rsid w:val="4F9E340F"/>
    <w:rsid w:val="4FA122A9"/>
    <w:rsid w:val="4FA463D0"/>
    <w:rsid w:val="4FAA7208"/>
    <w:rsid w:val="4FAD4976"/>
    <w:rsid w:val="4FB53867"/>
    <w:rsid w:val="4FB85B5A"/>
    <w:rsid w:val="4FBE431F"/>
    <w:rsid w:val="4FBFCB83"/>
    <w:rsid w:val="4FC20B2A"/>
    <w:rsid w:val="4FD045F5"/>
    <w:rsid w:val="4FD33127"/>
    <w:rsid w:val="4FD80601"/>
    <w:rsid w:val="4FDDFAD3"/>
    <w:rsid w:val="4FEA42B8"/>
    <w:rsid w:val="4FEA8E19"/>
    <w:rsid w:val="4FEE26DA"/>
    <w:rsid w:val="4FEF4069"/>
    <w:rsid w:val="4FF03774"/>
    <w:rsid w:val="4FF34BAF"/>
    <w:rsid w:val="4FFFCE6B"/>
    <w:rsid w:val="50034186"/>
    <w:rsid w:val="50067E89"/>
    <w:rsid w:val="50082E3F"/>
    <w:rsid w:val="500B0D97"/>
    <w:rsid w:val="501221E3"/>
    <w:rsid w:val="50123E03"/>
    <w:rsid w:val="501243FF"/>
    <w:rsid w:val="501551C8"/>
    <w:rsid w:val="50175B4A"/>
    <w:rsid w:val="50176619"/>
    <w:rsid w:val="501841D1"/>
    <w:rsid w:val="501A039C"/>
    <w:rsid w:val="501E5D0C"/>
    <w:rsid w:val="50213C9D"/>
    <w:rsid w:val="50222234"/>
    <w:rsid w:val="50235245"/>
    <w:rsid w:val="502C53EB"/>
    <w:rsid w:val="503928A6"/>
    <w:rsid w:val="503F43C8"/>
    <w:rsid w:val="50437AD1"/>
    <w:rsid w:val="504760CE"/>
    <w:rsid w:val="50487E82"/>
    <w:rsid w:val="504E573B"/>
    <w:rsid w:val="50564398"/>
    <w:rsid w:val="505A3788"/>
    <w:rsid w:val="505B2858"/>
    <w:rsid w:val="505C2110"/>
    <w:rsid w:val="505D2523"/>
    <w:rsid w:val="505F2659"/>
    <w:rsid w:val="50664190"/>
    <w:rsid w:val="506A57E8"/>
    <w:rsid w:val="506C59A0"/>
    <w:rsid w:val="50744F0E"/>
    <w:rsid w:val="507829BF"/>
    <w:rsid w:val="507970B9"/>
    <w:rsid w:val="507A6F6D"/>
    <w:rsid w:val="507E6D3D"/>
    <w:rsid w:val="507F6125"/>
    <w:rsid w:val="508A20C9"/>
    <w:rsid w:val="508C48FA"/>
    <w:rsid w:val="508C77F7"/>
    <w:rsid w:val="509B0557"/>
    <w:rsid w:val="50A0780C"/>
    <w:rsid w:val="50A16A30"/>
    <w:rsid w:val="50AC46FE"/>
    <w:rsid w:val="50AC4C45"/>
    <w:rsid w:val="50B209C7"/>
    <w:rsid w:val="50B219D3"/>
    <w:rsid w:val="50B32215"/>
    <w:rsid w:val="50B40332"/>
    <w:rsid w:val="50B832D0"/>
    <w:rsid w:val="50BF7BF0"/>
    <w:rsid w:val="50C05B87"/>
    <w:rsid w:val="50C0692B"/>
    <w:rsid w:val="50C10862"/>
    <w:rsid w:val="50C541ED"/>
    <w:rsid w:val="50C57C3F"/>
    <w:rsid w:val="50C72CA7"/>
    <w:rsid w:val="50CC03D2"/>
    <w:rsid w:val="50CD1DF8"/>
    <w:rsid w:val="50CF5F59"/>
    <w:rsid w:val="50D4336B"/>
    <w:rsid w:val="50D67484"/>
    <w:rsid w:val="50DB6B6E"/>
    <w:rsid w:val="50E61496"/>
    <w:rsid w:val="50E674DA"/>
    <w:rsid w:val="50EB0612"/>
    <w:rsid w:val="50EC14BB"/>
    <w:rsid w:val="50F00CEB"/>
    <w:rsid w:val="50F10390"/>
    <w:rsid w:val="50F16CD8"/>
    <w:rsid w:val="50F26742"/>
    <w:rsid w:val="5100594F"/>
    <w:rsid w:val="51022BC2"/>
    <w:rsid w:val="51037B20"/>
    <w:rsid w:val="5106638F"/>
    <w:rsid w:val="51074683"/>
    <w:rsid w:val="510B1A20"/>
    <w:rsid w:val="511409FA"/>
    <w:rsid w:val="511A5FCB"/>
    <w:rsid w:val="5124594E"/>
    <w:rsid w:val="51250523"/>
    <w:rsid w:val="513A0A62"/>
    <w:rsid w:val="513B71F8"/>
    <w:rsid w:val="513D2CAA"/>
    <w:rsid w:val="51401651"/>
    <w:rsid w:val="51454080"/>
    <w:rsid w:val="51484E6C"/>
    <w:rsid w:val="514B26B6"/>
    <w:rsid w:val="51525567"/>
    <w:rsid w:val="5157428A"/>
    <w:rsid w:val="515A06BF"/>
    <w:rsid w:val="515F111C"/>
    <w:rsid w:val="51605FC2"/>
    <w:rsid w:val="516266EC"/>
    <w:rsid w:val="51666CD5"/>
    <w:rsid w:val="51671801"/>
    <w:rsid w:val="516A078C"/>
    <w:rsid w:val="517471A0"/>
    <w:rsid w:val="517705BC"/>
    <w:rsid w:val="51790996"/>
    <w:rsid w:val="517A56C0"/>
    <w:rsid w:val="517B6AF8"/>
    <w:rsid w:val="517D69ED"/>
    <w:rsid w:val="51845306"/>
    <w:rsid w:val="51865008"/>
    <w:rsid w:val="51987013"/>
    <w:rsid w:val="519F32FA"/>
    <w:rsid w:val="519F73E0"/>
    <w:rsid w:val="51A86578"/>
    <w:rsid w:val="51A96E03"/>
    <w:rsid w:val="51AA592A"/>
    <w:rsid w:val="51AE6F5B"/>
    <w:rsid w:val="51B125D3"/>
    <w:rsid w:val="51B30178"/>
    <w:rsid w:val="51B32540"/>
    <w:rsid w:val="51B85CA4"/>
    <w:rsid w:val="51B92D4F"/>
    <w:rsid w:val="51BD611A"/>
    <w:rsid w:val="51BE4BB6"/>
    <w:rsid w:val="51BF2058"/>
    <w:rsid w:val="51C3176F"/>
    <w:rsid w:val="51C4636B"/>
    <w:rsid w:val="51CC3E9E"/>
    <w:rsid w:val="51CD58FF"/>
    <w:rsid w:val="51DB5C62"/>
    <w:rsid w:val="51DC3A33"/>
    <w:rsid w:val="51DE2A7B"/>
    <w:rsid w:val="51E90BFA"/>
    <w:rsid w:val="51ED1F83"/>
    <w:rsid w:val="51EE465B"/>
    <w:rsid w:val="51F14450"/>
    <w:rsid w:val="51F72FB8"/>
    <w:rsid w:val="51FC4D9C"/>
    <w:rsid w:val="51FE718F"/>
    <w:rsid w:val="51FF4077"/>
    <w:rsid w:val="51FF5AA5"/>
    <w:rsid w:val="52025BC6"/>
    <w:rsid w:val="520708B4"/>
    <w:rsid w:val="520A3753"/>
    <w:rsid w:val="520C2D25"/>
    <w:rsid w:val="520F0409"/>
    <w:rsid w:val="520F3DA5"/>
    <w:rsid w:val="52102616"/>
    <w:rsid w:val="52105797"/>
    <w:rsid w:val="52122E6E"/>
    <w:rsid w:val="52141221"/>
    <w:rsid w:val="521F009D"/>
    <w:rsid w:val="52200C64"/>
    <w:rsid w:val="52217FB0"/>
    <w:rsid w:val="52281914"/>
    <w:rsid w:val="522824D0"/>
    <w:rsid w:val="5228762B"/>
    <w:rsid w:val="523751C3"/>
    <w:rsid w:val="523B70BA"/>
    <w:rsid w:val="523C5F1D"/>
    <w:rsid w:val="523F7B84"/>
    <w:rsid w:val="524017EC"/>
    <w:rsid w:val="52456993"/>
    <w:rsid w:val="524616C4"/>
    <w:rsid w:val="524808E9"/>
    <w:rsid w:val="524A0BA8"/>
    <w:rsid w:val="52537E9A"/>
    <w:rsid w:val="52567CD2"/>
    <w:rsid w:val="525762A1"/>
    <w:rsid w:val="52584E9F"/>
    <w:rsid w:val="525B391C"/>
    <w:rsid w:val="52631DD1"/>
    <w:rsid w:val="52637FEA"/>
    <w:rsid w:val="526532B1"/>
    <w:rsid w:val="526A0E1A"/>
    <w:rsid w:val="526C7E56"/>
    <w:rsid w:val="526E4933"/>
    <w:rsid w:val="52726095"/>
    <w:rsid w:val="52726684"/>
    <w:rsid w:val="5275762B"/>
    <w:rsid w:val="527A735F"/>
    <w:rsid w:val="527B712A"/>
    <w:rsid w:val="527F6097"/>
    <w:rsid w:val="528054CD"/>
    <w:rsid w:val="52807F40"/>
    <w:rsid w:val="52843D79"/>
    <w:rsid w:val="528612AF"/>
    <w:rsid w:val="52893A07"/>
    <w:rsid w:val="528B5547"/>
    <w:rsid w:val="528C396B"/>
    <w:rsid w:val="528F4DBB"/>
    <w:rsid w:val="52956D5A"/>
    <w:rsid w:val="52997C85"/>
    <w:rsid w:val="529A4304"/>
    <w:rsid w:val="52A403CF"/>
    <w:rsid w:val="52A81F5F"/>
    <w:rsid w:val="52AF06C3"/>
    <w:rsid w:val="52B86700"/>
    <w:rsid w:val="52B9130A"/>
    <w:rsid w:val="52B95B56"/>
    <w:rsid w:val="52BB3078"/>
    <w:rsid w:val="52BD699D"/>
    <w:rsid w:val="52BE2FA4"/>
    <w:rsid w:val="52C229EB"/>
    <w:rsid w:val="52C463C8"/>
    <w:rsid w:val="52C75CBB"/>
    <w:rsid w:val="52CF101D"/>
    <w:rsid w:val="52CF2A56"/>
    <w:rsid w:val="52CF4E36"/>
    <w:rsid w:val="52CF687A"/>
    <w:rsid w:val="52D14F68"/>
    <w:rsid w:val="52D9203E"/>
    <w:rsid w:val="52DE7375"/>
    <w:rsid w:val="52ED2251"/>
    <w:rsid w:val="52F34AC3"/>
    <w:rsid w:val="52F81F47"/>
    <w:rsid w:val="52FE6F53"/>
    <w:rsid w:val="53016DC9"/>
    <w:rsid w:val="53022B6C"/>
    <w:rsid w:val="53026EE2"/>
    <w:rsid w:val="53035BCE"/>
    <w:rsid w:val="53042228"/>
    <w:rsid w:val="5306397F"/>
    <w:rsid w:val="53083D64"/>
    <w:rsid w:val="530D390E"/>
    <w:rsid w:val="530D558B"/>
    <w:rsid w:val="531B3273"/>
    <w:rsid w:val="531D0AB8"/>
    <w:rsid w:val="53200EAE"/>
    <w:rsid w:val="53224C85"/>
    <w:rsid w:val="5323747F"/>
    <w:rsid w:val="532E1A50"/>
    <w:rsid w:val="532E263E"/>
    <w:rsid w:val="53377CE8"/>
    <w:rsid w:val="533A19EA"/>
    <w:rsid w:val="533C1600"/>
    <w:rsid w:val="53430FBF"/>
    <w:rsid w:val="534321FC"/>
    <w:rsid w:val="534664EB"/>
    <w:rsid w:val="534B7703"/>
    <w:rsid w:val="534C54BB"/>
    <w:rsid w:val="535335F1"/>
    <w:rsid w:val="535337C2"/>
    <w:rsid w:val="53555BD6"/>
    <w:rsid w:val="535D1958"/>
    <w:rsid w:val="53633259"/>
    <w:rsid w:val="53681D92"/>
    <w:rsid w:val="536B33DA"/>
    <w:rsid w:val="53763660"/>
    <w:rsid w:val="53777901"/>
    <w:rsid w:val="537B62C9"/>
    <w:rsid w:val="538315D7"/>
    <w:rsid w:val="538449C5"/>
    <w:rsid w:val="5385249E"/>
    <w:rsid w:val="538A4CED"/>
    <w:rsid w:val="538B372E"/>
    <w:rsid w:val="538B63F7"/>
    <w:rsid w:val="538D6B98"/>
    <w:rsid w:val="53945577"/>
    <w:rsid w:val="53975B1F"/>
    <w:rsid w:val="53977218"/>
    <w:rsid w:val="53985027"/>
    <w:rsid w:val="539A1BE8"/>
    <w:rsid w:val="539B7C8B"/>
    <w:rsid w:val="539E0745"/>
    <w:rsid w:val="539E5413"/>
    <w:rsid w:val="53A46BA2"/>
    <w:rsid w:val="53A50152"/>
    <w:rsid w:val="53A514B6"/>
    <w:rsid w:val="53A54C37"/>
    <w:rsid w:val="53A83149"/>
    <w:rsid w:val="53AF2895"/>
    <w:rsid w:val="53AF47D2"/>
    <w:rsid w:val="53B112A3"/>
    <w:rsid w:val="53B746B1"/>
    <w:rsid w:val="53BA22E5"/>
    <w:rsid w:val="53BC16BE"/>
    <w:rsid w:val="53BE7D1D"/>
    <w:rsid w:val="53BF2FC7"/>
    <w:rsid w:val="53BF7097"/>
    <w:rsid w:val="53C116CA"/>
    <w:rsid w:val="53C17620"/>
    <w:rsid w:val="53C33BBD"/>
    <w:rsid w:val="53CC0E2D"/>
    <w:rsid w:val="53CE6D2A"/>
    <w:rsid w:val="53D13A77"/>
    <w:rsid w:val="53D30935"/>
    <w:rsid w:val="53D93ADB"/>
    <w:rsid w:val="53DB0894"/>
    <w:rsid w:val="53DFE05C"/>
    <w:rsid w:val="53E500B7"/>
    <w:rsid w:val="53EA62EE"/>
    <w:rsid w:val="53EB0E34"/>
    <w:rsid w:val="53EB1402"/>
    <w:rsid w:val="53F13062"/>
    <w:rsid w:val="53F34550"/>
    <w:rsid w:val="53F35A56"/>
    <w:rsid w:val="53F6149E"/>
    <w:rsid w:val="53FC5796"/>
    <w:rsid w:val="5401230A"/>
    <w:rsid w:val="54063A21"/>
    <w:rsid w:val="54067879"/>
    <w:rsid w:val="540C53F9"/>
    <w:rsid w:val="540D2E4A"/>
    <w:rsid w:val="54102EAD"/>
    <w:rsid w:val="54136F22"/>
    <w:rsid w:val="541D2417"/>
    <w:rsid w:val="541D77F2"/>
    <w:rsid w:val="54216B94"/>
    <w:rsid w:val="54224DFF"/>
    <w:rsid w:val="54240034"/>
    <w:rsid w:val="5426436F"/>
    <w:rsid w:val="542A3B6F"/>
    <w:rsid w:val="5437488B"/>
    <w:rsid w:val="54397E1D"/>
    <w:rsid w:val="543B0EA2"/>
    <w:rsid w:val="543C677D"/>
    <w:rsid w:val="543D292D"/>
    <w:rsid w:val="54441AA7"/>
    <w:rsid w:val="54475484"/>
    <w:rsid w:val="54477133"/>
    <w:rsid w:val="54482EED"/>
    <w:rsid w:val="54482FFE"/>
    <w:rsid w:val="544930FE"/>
    <w:rsid w:val="544E27E7"/>
    <w:rsid w:val="544E3178"/>
    <w:rsid w:val="544F07B6"/>
    <w:rsid w:val="544F5C63"/>
    <w:rsid w:val="5453412D"/>
    <w:rsid w:val="54543E97"/>
    <w:rsid w:val="54560FC9"/>
    <w:rsid w:val="545708AE"/>
    <w:rsid w:val="54597A4A"/>
    <w:rsid w:val="545B34F3"/>
    <w:rsid w:val="545D13F0"/>
    <w:rsid w:val="54674367"/>
    <w:rsid w:val="546A1FC3"/>
    <w:rsid w:val="547246AD"/>
    <w:rsid w:val="54737F8C"/>
    <w:rsid w:val="54762405"/>
    <w:rsid w:val="54765214"/>
    <w:rsid w:val="54792DD1"/>
    <w:rsid w:val="547B74F1"/>
    <w:rsid w:val="54820B21"/>
    <w:rsid w:val="54831FE2"/>
    <w:rsid w:val="54885173"/>
    <w:rsid w:val="548A0DC3"/>
    <w:rsid w:val="548B2844"/>
    <w:rsid w:val="54904016"/>
    <w:rsid w:val="54937B80"/>
    <w:rsid w:val="549523A2"/>
    <w:rsid w:val="54A47D3F"/>
    <w:rsid w:val="54A6029C"/>
    <w:rsid w:val="54A63764"/>
    <w:rsid w:val="54A71CAB"/>
    <w:rsid w:val="54A86B4C"/>
    <w:rsid w:val="54AB06FA"/>
    <w:rsid w:val="54AD7B5E"/>
    <w:rsid w:val="54B109AC"/>
    <w:rsid w:val="54B124EE"/>
    <w:rsid w:val="54B25182"/>
    <w:rsid w:val="54B379E1"/>
    <w:rsid w:val="54B403A5"/>
    <w:rsid w:val="54B429FD"/>
    <w:rsid w:val="54B6577A"/>
    <w:rsid w:val="54BF0803"/>
    <w:rsid w:val="54BF2718"/>
    <w:rsid w:val="54C15688"/>
    <w:rsid w:val="54C351AA"/>
    <w:rsid w:val="54C545CA"/>
    <w:rsid w:val="54C92500"/>
    <w:rsid w:val="54CF5381"/>
    <w:rsid w:val="54D24C7D"/>
    <w:rsid w:val="54D31B9B"/>
    <w:rsid w:val="54D37BF7"/>
    <w:rsid w:val="54D8369C"/>
    <w:rsid w:val="54DA1EDE"/>
    <w:rsid w:val="54DE1B54"/>
    <w:rsid w:val="54DE3870"/>
    <w:rsid w:val="54E4163A"/>
    <w:rsid w:val="54E672C5"/>
    <w:rsid w:val="54E903C4"/>
    <w:rsid w:val="54EB5860"/>
    <w:rsid w:val="54EE22CD"/>
    <w:rsid w:val="54EF42CD"/>
    <w:rsid w:val="54F11136"/>
    <w:rsid w:val="54F53D3E"/>
    <w:rsid w:val="54F70D0B"/>
    <w:rsid w:val="55014E09"/>
    <w:rsid w:val="55021013"/>
    <w:rsid w:val="5505547E"/>
    <w:rsid w:val="550644B2"/>
    <w:rsid w:val="550745B4"/>
    <w:rsid w:val="5508795D"/>
    <w:rsid w:val="55096210"/>
    <w:rsid w:val="550F1B51"/>
    <w:rsid w:val="550F5548"/>
    <w:rsid w:val="55103771"/>
    <w:rsid w:val="55104D7C"/>
    <w:rsid w:val="55167D8E"/>
    <w:rsid w:val="5517278B"/>
    <w:rsid w:val="551A44BB"/>
    <w:rsid w:val="551B0ACE"/>
    <w:rsid w:val="551B2F76"/>
    <w:rsid w:val="551E13D4"/>
    <w:rsid w:val="551F379D"/>
    <w:rsid w:val="55200FBC"/>
    <w:rsid w:val="55260E79"/>
    <w:rsid w:val="55290931"/>
    <w:rsid w:val="55293B2C"/>
    <w:rsid w:val="552A54A0"/>
    <w:rsid w:val="552D0126"/>
    <w:rsid w:val="552D1736"/>
    <w:rsid w:val="552D461C"/>
    <w:rsid w:val="552E30DA"/>
    <w:rsid w:val="552F39E1"/>
    <w:rsid w:val="553A270D"/>
    <w:rsid w:val="553B107F"/>
    <w:rsid w:val="553B5EFF"/>
    <w:rsid w:val="553C170A"/>
    <w:rsid w:val="553F23E8"/>
    <w:rsid w:val="55415C76"/>
    <w:rsid w:val="554A56E1"/>
    <w:rsid w:val="554B5E0D"/>
    <w:rsid w:val="5551794D"/>
    <w:rsid w:val="55553A58"/>
    <w:rsid w:val="555576CD"/>
    <w:rsid w:val="555A1D22"/>
    <w:rsid w:val="555C6E95"/>
    <w:rsid w:val="556A25C9"/>
    <w:rsid w:val="556B059F"/>
    <w:rsid w:val="556C1618"/>
    <w:rsid w:val="556E3C74"/>
    <w:rsid w:val="55755052"/>
    <w:rsid w:val="55772784"/>
    <w:rsid w:val="557A0DD9"/>
    <w:rsid w:val="557B3E35"/>
    <w:rsid w:val="557B4981"/>
    <w:rsid w:val="557D5861"/>
    <w:rsid w:val="557D6B72"/>
    <w:rsid w:val="557E3633"/>
    <w:rsid w:val="558236E6"/>
    <w:rsid w:val="558B59D5"/>
    <w:rsid w:val="558D0E13"/>
    <w:rsid w:val="558E7A47"/>
    <w:rsid w:val="55903C97"/>
    <w:rsid w:val="55904690"/>
    <w:rsid w:val="55915F13"/>
    <w:rsid w:val="5595198F"/>
    <w:rsid w:val="55953190"/>
    <w:rsid w:val="55982D59"/>
    <w:rsid w:val="559A3BAF"/>
    <w:rsid w:val="559C48DB"/>
    <w:rsid w:val="559C63D3"/>
    <w:rsid w:val="559F0CF3"/>
    <w:rsid w:val="55B23F1C"/>
    <w:rsid w:val="55B27DF5"/>
    <w:rsid w:val="55B776D3"/>
    <w:rsid w:val="55CC47FA"/>
    <w:rsid w:val="55CD2BA9"/>
    <w:rsid w:val="55CE620A"/>
    <w:rsid w:val="55CF1BDB"/>
    <w:rsid w:val="55CF569B"/>
    <w:rsid w:val="55D87497"/>
    <w:rsid w:val="55DB3E0D"/>
    <w:rsid w:val="55DD07FC"/>
    <w:rsid w:val="55DE2B30"/>
    <w:rsid w:val="55E472F9"/>
    <w:rsid w:val="55E515E2"/>
    <w:rsid w:val="55E84E2B"/>
    <w:rsid w:val="55EB0A1A"/>
    <w:rsid w:val="55EB1247"/>
    <w:rsid w:val="55F11A8D"/>
    <w:rsid w:val="55F574B4"/>
    <w:rsid w:val="55F869BC"/>
    <w:rsid w:val="55FE4CA6"/>
    <w:rsid w:val="55FEB00F"/>
    <w:rsid w:val="56032CEB"/>
    <w:rsid w:val="560513E6"/>
    <w:rsid w:val="560E006D"/>
    <w:rsid w:val="560E0AA0"/>
    <w:rsid w:val="56127828"/>
    <w:rsid w:val="5613001E"/>
    <w:rsid w:val="561B1433"/>
    <w:rsid w:val="5622510B"/>
    <w:rsid w:val="56284C42"/>
    <w:rsid w:val="562D69B9"/>
    <w:rsid w:val="562E0F52"/>
    <w:rsid w:val="562F5C16"/>
    <w:rsid w:val="5630277D"/>
    <w:rsid w:val="56321CE9"/>
    <w:rsid w:val="56330411"/>
    <w:rsid w:val="563307D3"/>
    <w:rsid w:val="56355800"/>
    <w:rsid w:val="56395941"/>
    <w:rsid w:val="563B200D"/>
    <w:rsid w:val="563D32C9"/>
    <w:rsid w:val="56400355"/>
    <w:rsid w:val="56453887"/>
    <w:rsid w:val="56454791"/>
    <w:rsid w:val="5647647F"/>
    <w:rsid w:val="56486701"/>
    <w:rsid w:val="564C69EF"/>
    <w:rsid w:val="564D6AB2"/>
    <w:rsid w:val="564F3E8D"/>
    <w:rsid w:val="56524501"/>
    <w:rsid w:val="56533AC2"/>
    <w:rsid w:val="56545D2A"/>
    <w:rsid w:val="565679FE"/>
    <w:rsid w:val="56590774"/>
    <w:rsid w:val="565C336C"/>
    <w:rsid w:val="566626EC"/>
    <w:rsid w:val="56684E46"/>
    <w:rsid w:val="5668596C"/>
    <w:rsid w:val="566D4FFE"/>
    <w:rsid w:val="566D6B24"/>
    <w:rsid w:val="56756FCD"/>
    <w:rsid w:val="56771374"/>
    <w:rsid w:val="567815E7"/>
    <w:rsid w:val="56796928"/>
    <w:rsid w:val="567C045B"/>
    <w:rsid w:val="568A62E6"/>
    <w:rsid w:val="568B7F33"/>
    <w:rsid w:val="568C3ECA"/>
    <w:rsid w:val="568F7C8C"/>
    <w:rsid w:val="569460BA"/>
    <w:rsid w:val="56950936"/>
    <w:rsid w:val="569C1707"/>
    <w:rsid w:val="56A4373B"/>
    <w:rsid w:val="56A81A7E"/>
    <w:rsid w:val="56A9ACE9"/>
    <w:rsid w:val="56AA5541"/>
    <w:rsid w:val="56B42B60"/>
    <w:rsid w:val="56B4723D"/>
    <w:rsid w:val="56B65584"/>
    <w:rsid w:val="56B73CAE"/>
    <w:rsid w:val="56B74585"/>
    <w:rsid w:val="56B959DC"/>
    <w:rsid w:val="56BB0851"/>
    <w:rsid w:val="56BB2D41"/>
    <w:rsid w:val="56BE0FB6"/>
    <w:rsid w:val="56BE1BFF"/>
    <w:rsid w:val="56BE4E3F"/>
    <w:rsid w:val="56C0277B"/>
    <w:rsid w:val="56C27B7C"/>
    <w:rsid w:val="56C37818"/>
    <w:rsid w:val="56C55BED"/>
    <w:rsid w:val="56C56587"/>
    <w:rsid w:val="56D45700"/>
    <w:rsid w:val="56DDB2E3"/>
    <w:rsid w:val="56DE3F87"/>
    <w:rsid w:val="56E07633"/>
    <w:rsid w:val="56E13BEA"/>
    <w:rsid w:val="56E3663A"/>
    <w:rsid w:val="56E94E0D"/>
    <w:rsid w:val="56EA5AB7"/>
    <w:rsid w:val="56EA7434"/>
    <w:rsid w:val="56F12BB6"/>
    <w:rsid w:val="56F23153"/>
    <w:rsid w:val="56F618B7"/>
    <w:rsid w:val="56F77F67"/>
    <w:rsid w:val="5700030A"/>
    <w:rsid w:val="57012102"/>
    <w:rsid w:val="57032855"/>
    <w:rsid w:val="57043A03"/>
    <w:rsid w:val="5705706C"/>
    <w:rsid w:val="57057E73"/>
    <w:rsid w:val="570744A5"/>
    <w:rsid w:val="570B1401"/>
    <w:rsid w:val="570B2C93"/>
    <w:rsid w:val="57130214"/>
    <w:rsid w:val="57143A7C"/>
    <w:rsid w:val="571846B5"/>
    <w:rsid w:val="57191A29"/>
    <w:rsid w:val="57191C39"/>
    <w:rsid w:val="571E6106"/>
    <w:rsid w:val="572050C1"/>
    <w:rsid w:val="57270F41"/>
    <w:rsid w:val="572A0260"/>
    <w:rsid w:val="572C6A3D"/>
    <w:rsid w:val="572F74E0"/>
    <w:rsid w:val="5732236C"/>
    <w:rsid w:val="573A39CE"/>
    <w:rsid w:val="573B3167"/>
    <w:rsid w:val="573C6361"/>
    <w:rsid w:val="573D522A"/>
    <w:rsid w:val="573E2446"/>
    <w:rsid w:val="57452102"/>
    <w:rsid w:val="57464C5D"/>
    <w:rsid w:val="574C6C35"/>
    <w:rsid w:val="574D407C"/>
    <w:rsid w:val="5752446C"/>
    <w:rsid w:val="575265CD"/>
    <w:rsid w:val="5758026F"/>
    <w:rsid w:val="57586392"/>
    <w:rsid w:val="575A41DE"/>
    <w:rsid w:val="575D7ED1"/>
    <w:rsid w:val="575F71F5"/>
    <w:rsid w:val="57630FAC"/>
    <w:rsid w:val="57646E13"/>
    <w:rsid w:val="57687A1A"/>
    <w:rsid w:val="57687D7A"/>
    <w:rsid w:val="576C061C"/>
    <w:rsid w:val="576D5D41"/>
    <w:rsid w:val="576F1231"/>
    <w:rsid w:val="57707B41"/>
    <w:rsid w:val="57707D03"/>
    <w:rsid w:val="5773155D"/>
    <w:rsid w:val="57753D81"/>
    <w:rsid w:val="57764ACF"/>
    <w:rsid w:val="57770387"/>
    <w:rsid w:val="578001D1"/>
    <w:rsid w:val="578B3513"/>
    <w:rsid w:val="578C12A1"/>
    <w:rsid w:val="57900039"/>
    <w:rsid w:val="579835D4"/>
    <w:rsid w:val="579C292C"/>
    <w:rsid w:val="57A0236F"/>
    <w:rsid w:val="57AD2095"/>
    <w:rsid w:val="57B03C43"/>
    <w:rsid w:val="57B76D7B"/>
    <w:rsid w:val="57B94880"/>
    <w:rsid w:val="57BB4AAA"/>
    <w:rsid w:val="57BB55DD"/>
    <w:rsid w:val="57BE266D"/>
    <w:rsid w:val="57BE2785"/>
    <w:rsid w:val="57BE4AEF"/>
    <w:rsid w:val="57BE5FAD"/>
    <w:rsid w:val="57C139EC"/>
    <w:rsid w:val="57C41F21"/>
    <w:rsid w:val="57C603DF"/>
    <w:rsid w:val="57C9470F"/>
    <w:rsid w:val="57D5C47A"/>
    <w:rsid w:val="57D631A1"/>
    <w:rsid w:val="57D76BC3"/>
    <w:rsid w:val="57DB45AE"/>
    <w:rsid w:val="57DD44D5"/>
    <w:rsid w:val="57E61FC9"/>
    <w:rsid w:val="57EB11BE"/>
    <w:rsid w:val="57F00D82"/>
    <w:rsid w:val="57F02567"/>
    <w:rsid w:val="57F6FACF"/>
    <w:rsid w:val="57F9132C"/>
    <w:rsid w:val="57FA0DFE"/>
    <w:rsid w:val="57FA199B"/>
    <w:rsid w:val="57FA3D8D"/>
    <w:rsid w:val="57FB1845"/>
    <w:rsid w:val="57FB5E1B"/>
    <w:rsid w:val="57FC7E63"/>
    <w:rsid w:val="57FDD34A"/>
    <w:rsid w:val="57FE5960"/>
    <w:rsid w:val="57FFA960"/>
    <w:rsid w:val="58015483"/>
    <w:rsid w:val="58015AA2"/>
    <w:rsid w:val="5804743C"/>
    <w:rsid w:val="58074283"/>
    <w:rsid w:val="580F1EB1"/>
    <w:rsid w:val="58107ACC"/>
    <w:rsid w:val="58123ABB"/>
    <w:rsid w:val="58155C4B"/>
    <w:rsid w:val="581B1038"/>
    <w:rsid w:val="581C4867"/>
    <w:rsid w:val="581C6C63"/>
    <w:rsid w:val="581F2162"/>
    <w:rsid w:val="5822017F"/>
    <w:rsid w:val="58244CCE"/>
    <w:rsid w:val="58266380"/>
    <w:rsid w:val="582829FC"/>
    <w:rsid w:val="582F2152"/>
    <w:rsid w:val="582F6457"/>
    <w:rsid w:val="58310394"/>
    <w:rsid w:val="58324000"/>
    <w:rsid w:val="58341665"/>
    <w:rsid w:val="58353608"/>
    <w:rsid w:val="58354F4A"/>
    <w:rsid w:val="58370D33"/>
    <w:rsid w:val="583925C1"/>
    <w:rsid w:val="583F2A4B"/>
    <w:rsid w:val="58434DF8"/>
    <w:rsid w:val="58462FC8"/>
    <w:rsid w:val="58463133"/>
    <w:rsid w:val="58471FA2"/>
    <w:rsid w:val="584A3C75"/>
    <w:rsid w:val="584D5DB5"/>
    <w:rsid w:val="58525C55"/>
    <w:rsid w:val="585407A5"/>
    <w:rsid w:val="58540C13"/>
    <w:rsid w:val="5856066F"/>
    <w:rsid w:val="585A1F25"/>
    <w:rsid w:val="585B5343"/>
    <w:rsid w:val="585C5DF3"/>
    <w:rsid w:val="585D20CF"/>
    <w:rsid w:val="58627AD3"/>
    <w:rsid w:val="586364D2"/>
    <w:rsid w:val="58675FBD"/>
    <w:rsid w:val="586B5B21"/>
    <w:rsid w:val="586E2C4B"/>
    <w:rsid w:val="58710CE4"/>
    <w:rsid w:val="58716BF1"/>
    <w:rsid w:val="58761D73"/>
    <w:rsid w:val="58777B3F"/>
    <w:rsid w:val="58821186"/>
    <w:rsid w:val="588323DE"/>
    <w:rsid w:val="5887330A"/>
    <w:rsid w:val="5887648D"/>
    <w:rsid w:val="588A06DF"/>
    <w:rsid w:val="588F71E6"/>
    <w:rsid w:val="58907596"/>
    <w:rsid w:val="5893594C"/>
    <w:rsid w:val="58943763"/>
    <w:rsid w:val="589D6F96"/>
    <w:rsid w:val="58A41018"/>
    <w:rsid w:val="58A45268"/>
    <w:rsid w:val="58A5225D"/>
    <w:rsid w:val="58A5595A"/>
    <w:rsid w:val="58A563B9"/>
    <w:rsid w:val="58A76973"/>
    <w:rsid w:val="58A94F05"/>
    <w:rsid w:val="58B05423"/>
    <w:rsid w:val="58B14C6D"/>
    <w:rsid w:val="58B3545F"/>
    <w:rsid w:val="58B65AF3"/>
    <w:rsid w:val="58B7640E"/>
    <w:rsid w:val="58B835F8"/>
    <w:rsid w:val="58B93438"/>
    <w:rsid w:val="58C04D50"/>
    <w:rsid w:val="58C33296"/>
    <w:rsid w:val="58C54B97"/>
    <w:rsid w:val="58CA7319"/>
    <w:rsid w:val="58D34089"/>
    <w:rsid w:val="58D64F91"/>
    <w:rsid w:val="58D87268"/>
    <w:rsid w:val="58DA58FB"/>
    <w:rsid w:val="58DF4624"/>
    <w:rsid w:val="58E00A3D"/>
    <w:rsid w:val="58E1535C"/>
    <w:rsid w:val="58E263C5"/>
    <w:rsid w:val="58E503FE"/>
    <w:rsid w:val="58ED0825"/>
    <w:rsid w:val="58EF700A"/>
    <w:rsid w:val="58F1079B"/>
    <w:rsid w:val="58F36907"/>
    <w:rsid w:val="58FA1B35"/>
    <w:rsid w:val="58FA365A"/>
    <w:rsid w:val="58FB6C59"/>
    <w:rsid w:val="58FD4BF1"/>
    <w:rsid w:val="58FF368C"/>
    <w:rsid w:val="590328B7"/>
    <w:rsid w:val="59046877"/>
    <w:rsid w:val="59086D4B"/>
    <w:rsid w:val="591233D5"/>
    <w:rsid w:val="591B1365"/>
    <w:rsid w:val="591B4DC5"/>
    <w:rsid w:val="591B544C"/>
    <w:rsid w:val="591B7931"/>
    <w:rsid w:val="59220D71"/>
    <w:rsid w:val="59237CEC"/>
    <w:rsid w:val="59271C19"/>
    <w:rsid w:val="59276E28"/>
    <w:rsid w:val="592B6EF0"/>
    <w:rsid w:val="5930602B"/>
    <w:rsid w:val="593341E6"/>
    <w:rsid w:val="593353DD"/>
    <w:rsid w:val="59363293"/>
    <w:rsid w:val="59380A95"/>
    <w:rsid w:val="593A2DF9"/>
    <w:rsid w:val="593E43A2"/>
    <w:rsid w:val="594726E9"/>
    <w:rsid w:val="59475E39"/>
    <w:rsid w:val="59492D24"/>
    <w:rsid w:val="594C2204"/>
    <w:rsid w:val="594C7A7A"/>
    <w:rsid w:val="595143EF"/>
    <w:rsid w:val="5954245A"/>
    <w:rsid w:val="595A6F5D"/>
    <w:rsid w:val="595E7966"/>
    <w:rsid w:val="59616644"/>
    <w:rsid w:val="59621869"/>
    <w:rsid w:val="596B5CB4"/>
    <w:rsid w:val="596C0326"/>
    <w:rsid w:val="5971000F"/>
    <w:rsid w:val="597167F5"/>
    <w:rsid w:val="597340FE"/>
    <w:rsid w:val="59766606"/>
    <w:rsid w:val="59790632"/>
    <w:rsid w:val="5979565A"/>
    <w:rsid w:val="597F60A5"/>
    <w:rsid w:val="59867A33"/>
    <w:rsid w:val="598B52F1"/>
    <w:rsid w:val="598E2C00"/>
    <w:rsid w:val="59922A10"/>
    <w:rsid w:val="59932D33"/>
    <w:rsid w:val="59937106"/>
    <w:rsid w:val="5998328D"/>
    <w:rsid w:val="599947F7"/>
    <w:rsid w:val="599D1512"/>
    <w:rsid w:val="59A758F8"/>
    <w:rsid w:val="59B06681"/>
    <w:rsid w:val="59B07936"/>
    <w:rsid w:val="59B15B4B"/>
    <w:rsid w:val="59B40D25"/>
    <w:rsid w:val="59BB7A84"/>
    <w:rsid w:val="59BE6BF4"/>
    <w:rsid w:val="59BF60A1"/>
    <w:rsid w:val="59C008E2"/>
    <w:rsid w:val="59C03E2E"/>
    <w:rsid w:val="59C30769"/>
    <w:rsid w:val="59C64C8B"/>
    <w:rsid w:val="59C720C3"/>
    <w:rsid w:val="59CA457E"/>
    <w:rsid w:val="59CC7E35"/>
    <w:rsid w:val="59CE3343"/>
    <w:rsid w:val="59D01F0E"/>
    <w:rsid w:val="59D125A8"/>
    <w:rsid w:val="59D942D2"/>
    <w:rsid w:val="59DC65EB"/>
    <w:rsid w:val="59E31C88"/>
    <w:rsid w:val="59E5041C"/>
    <w:rsid w:val="59E945E2"/>
    <w:rsid w:val="59EA14F2"/>
    <w:rsid w:val="59EA201B"/>
    <w:rsid w:val="59EF2D27"/>
    <w:rsid w:val="59F02536"/>
    <w:rsid w:val="59F74B0A"/>
    <w:rsid w:val="59F84846"/>
    <w:rsid w:val="59FC3979"/>
    <w:rsid w:val="59FF482B"/>
    <w:rsid w:val="5A0047A3"/>
    <w:rsid w:val="5A023013"/>
    <w:rsid w:val="5A0426E2"/>
    <w:rsid w:val="5A0625D5"/>
    <w:rsid w:val="5A0C1E8B"/>
    <w:rsid w:val="5A0C209C"/>
    <w:rsid w:val="5A0D5CC6"/>
    <w:rsid w:val="5A0E08E1"/>
    <w:rsid w:val="5A100A3B"/>
    <w:rsid w:val="5A104EB6"/>
    <w:rsid w:val="5A1117F7"/>
    <w:rsid w:val="5A115432"/>
    <w:rsid w:val="5A115858"/>
    <w:rsid w:val="5A142E43"/>
    <w:rsid w:val="5A1963CF"/>
    <w:rsid w:val="5A1A08C6"/>
    <w:rsid w:val="5A1B5206"/>
    <w:rsid w:val="5A1C0ECB"/>
    <w:rsid w:val="5A1C5BA7"/>
    <w:rsid w:val="5A1D15ED"/>
    <w:rsid w:val="5A224B6A"/>
    <w:rsid w:val="5A256AA8"/>
    <w:rsid w:val="5A263175"/>
    <w:rsid w:val="5A2C44C8"/>
    <w:rsid w:val="5A2D5C26"/>
    <w:rsid w:val="5A304EC9"/>
    <w:rsid w:val="5A314ED7"/>
    <w:rsid w:val="5A337E43"/>
    <w:rsid w:val="5A3912CD"/>
    <w:rsid w:val="5A3C79AE"/>
    <w:rsid w:val="5A3D409E"/>
    <w:rsid w:val="5A425291"/>
    <w:rsid w:val="5A435D1A"/>
    <w:rsid w:val="5A4550A4"/>
    <w:rsid w:val="5A476362"/>
    <w:rsid w:val="5A5146C8"/>
    <w:rsid w:val="5A525CE9"/>
    <w:rsid w:val="5A53141F"/>
    <w:rsid w:val="5A53754D"/>
    <w:rsid w:val="5A567616"/>
    <w:rsid w:val="5A577E61"/>
    <w:rsid w:val="5A594B08"/>
    <w:rsid w:val="5A5A1036"/>
    <w:rsid w:val="5A5B1812"/>
    <w:rsid w:val="5A615B03"/>
    <w:rsid w:val="5A633DFC"/>
    <w:rsid w:val="5A6A184E"/>
    <w:rsid w:val="5A6A548D"/>
    <w:rsid w:val="5A724A29"/>
    <w:rsid w:val="5A763C38"/>
    <w:rsid w:val="5A772A53"/>
    <w:rsid w:val="5A7A0EDC"/>
    <w:rsid w:val="5A7A6FAB"/>
    <w:rsid w:val="5A7B37CB"/>
    <w:rsid w:val="5A7C33B2"/>
    <w:rsid w:val="5A7E7E42"/>
    <w:rsid w:val="5A811ED3"/>
    <w:rsid w:val="5A864722"/>
    <w:rsid w:val="5A874875"/>
    <w:rsid w:val="5A8A4972"/>
    <w:rsid w:val="5A9568A7"/>
    <w:rsid w:val="5A96264C"/>
    <w:rsid w:val="5A9B32A6"/>
    <w:rsid w:val="5AA816CE"/>
    <w:rsid w:val="5AA973F4"/>
    <w:rsid w:val="5AAC487B"/>
    <w:rsid w:val="5AB90A35"/>
    <w:rsid w:val="5AB95228"/>
    <w:rsid w:val="5ABE544F"/>
    <w:rsid w:val="5AC00277"/>
    <w:rsid w:val="5AC030D3"/>
    <w:rsid w:val="5AC71A9A"/>
    <w:rsid w:val="5ACE2838"/>
    <w:rsid w:val="5ACF4F27"/>
    <w:rsid w:val="5AD333BD"/>
    <w:rsid w:val="5AD3361F"/>
    <w:rsid w:val="5ADB45C6"/>
    <w:rsid w:val="5ADC3F79"/>
    <w:rsid w:val="5ADE59C7"/>
    <w:rsid w:val="5ADF0183"/>
    <w:rsid w:val="5AE069BC"/>
    <w:rsid w:val="5AE37A3E"/>
    <w:rsid w:val="5AE37C44"/>
    <w:rsid w:val="5AE424F8"/>
    <w:rsid w:val="5AE65E33"/>
    <w:rsid w:val="5AE7448F"/>
    <w:rsid w:val="5AE91C71"/>
    <w:rsid w:val="5AEC1BBC"/>
    <w:rsid w:val="5AF3626C"/>
    <w:rsid w:val="5AF3929A"/>
    <w:rsid w:val="5AF668B5"/>
    <w:rsid w:val="5AFB2E37"/>
    <w:rsid w:val="5AFD7C29"/>
    <w:rsid w:val="5B042F7A"/>
    <w:rsid w:val="5B045DB9"/>
    <w:rsid w:val="5B0864F6"/>
    <w:rsid w:val="5B0A54EE"/>
    <w:rsid w:val="5B1818B7"/>
    <w:rsid w:val="5B1E2226"/>
    <w:rsid w:val="5B1F2485"/>
    <w:rsid w:val="5B234A85"/>
    <w:rsid w:val="5B277EB8"/>
    <w:rsid w:val="5B287C1B"/>
    <w:rsid w:val="5B2A0DD8"/>
    <w:rsid w:val="5B2A384B"/>
    <w:rsid w:val="5B2C3082"/>
    <w:rsid w:val="5B2C4ECE"/>
    <w:rsid w:val="5B3450E2"/>
    <w:rsid w:val="5B35285A"/>
    <w:rsid w:val="5B355D56"/>
    <w:rsid w:val="5B360A53"/>
    <w:rsid w:val="5B3807C3"/>
    <w:rsid w:val="5B3838DE"/>
    <w:rsid w:val="5B3B2B8B"/>
    <w:rsid w:val="5B3C5B14"/>
    <w:rsid w:val="5B3E0928"/>
    <w:rsid w:val="5B426B3D"/>
    <w:rsid w:val="5B471287"/>
    <w:rsid w:val="5B4A052E"/>
    <w:rsid w:val="5B5802A0"/>
    <w:rsid w:val="5B593B3D"/>
    <w:rsid w:val="5B5C16B8"/>
    <w:rsid w:val="5B611FDF"/>
    <w:rsid w:val="5B657AE3"/>
    <w:rsid w:val="5B6D5DAC"/>
    <w:rsid w:val="5B6ECE8B"/>
    <w:rsid w:val="5B6F7903"/>
    <w:rsid w:val="5B747746"/>
    <w:rsid w:val="5B790C45"/>
    <w:rsid w:val="5B7A0BA8"/>
    <w:rsid w:val="5B7E5DA1"/>
    <w:rsid w:val="5B7F396C"/>
    <w:rsid w:val="5B8200B8"/>
    <w:rsid w:val="5B830657"/>
    <w:rsid w:val="5B8370D2"/>
    <w:rsid w:val="5B882BF1"/>
    <w:rsid w:val="5B893225"/>
    <w:rsid w:val="5B895B5C"/>
    <w:rsid w:val="5B8D61D4"/>
    <w:rsid w:val="5B8F68D4"/>
    <w:rsid w:val="5B913A49"/>
    <w:rsid w:val="5B913F8E"/>
    <w:rsid w:val="5B940E40"/>
    <w:rsid w:val="5B981BF4"/>
    <w:rsid w:val="5B9F429A"/>
    <w:rsid w:val="5BA231AB"/>
    <w:rsid w:val="5BA6269B"/>
    <w:rsid w:val="5BAC26A3"/>
    <w:rsid w:val="5BAF6E63"/>
    <w:rsid w:val="5BB0138E"/>
    <w:rsid w:val="5BB10D8C"/>
    <w:rsid w:val="5BB3378A"/>
    <w:rsid w:val="5BB38E43"/>
    <w:rsid w:val="5BB430E5"/>
    <w:rsid w:val="5BB47785"/>
    <w:rsid w:val="5BB57FB8"/>
    <w:rsid w:val="5BBE3B36"/>
    <w:rsid w:val="5BBE5AA4"/>
    <w:rsid w:val="5BC079A9"/>
    <w:rsid w:val="5BC20CAC"/>
    <w:rsid w:val="5BC84F8A"/>
    <w:rsid w:val="5BC86E73"/>
    <w:rsid w:val="5BCB5F97"/>
    <w:rsid w:val="5BCB746A"/>
    <w:rsid w:val="5BD02951"/>
    <w:rsid w:val="5BD16CED"/>
    <w:rsid w:val="5BD21B53"/>
    <w:rsid w:val="5BD41AAF"/>
    <w:rsid w:val="5BD52BAB"/>
    <w:rsid w:val="5BD54CD3"/>
    <w:rsid w:val="5BD701F9"/>
    <w:rsid w:val="5BD815DD"/>
    <w:rsid w:val="5BD84087"/>
    <w:rsid w:val="5BDA3684"/>
    <w:rsid w:val="5BDB5011"/>
    <w:rsid w:val="5BE45E6D"/>
    <w:rsid w:val="5BE72EAC"/>
    <w:rsid w:val="5BE8660C"/>
    <w:rsid w:val="5BEA098D"/>
    <w:rsid w:val="5BEB4F19"/>
    <w:rsid w:val="5BF225EA"/>
    <w:rsid w:val="5BF737B8"/>
    <w:rsid w:val="5BF777F8"/>
    <w:rsid w:val="5BFE3495"/>
    <w:rsid w:val="5BFFCA6E"/>
    <w:rsid w:val="5C004562"/>
    <w:rsid w:val="5C044A28"/>
    <w:rsid w:val="5C056854"/>
    <w:rsid w:val="5C067915"/>
    <w:rsid w:val="5C074E22"/>
    <w:rsid w:val="5C137C2B"/>
    <w:rsid w:val="5C1541F6"/>
    <w:rsid w:val="5C15642A"/>
    <w:rsid w:val="5C156831"/>
    <w:rsid w:val="5C161732"/>
    <w:rsid w:val="5C1909A7"/>
    <w:rsid w:val="5C1B4F32"/>
    <w:rsid w:val="5C2167DC"/>
    <w:rsid w:val="5C2532EB"/>
    <w:rsid w:val="5C282586"/>
    <w:rsid w:val="5C287399"/>
    <w:rsid w:val="5C2F2F38"/>
    <w:rsid w:val="5C302389"/>
    <w:rsid w:val="5C302602"/>
    <w:rsid w:val="5C33115A"/>
    <w:rsid w:val="5C356A7C"/>
    <w:rsid w:val="5C383DBC"/>
    <w:rsid w:val="5C3B371B"/>
    <w:rsid w:val="5C40565A"/>
    <w:rsid w:val="5C4412C3"/>
    <w:rsid w:val="5C456DD7"/>
    <w:rsid w:val="5C465E7B"/>
    <w:rsid w:val="5C4931B6"/>
    <w:rsid w:val="5C4A1A31"/>
    <w:rsid w:val="5C4D73CB"/>
    <w:rsid w:val="5C5401B2"/>
    <w:rsid w:val="5C5419DF"/>
    <w:rsid w:val="5C5753C5"/>
    <w:rsid w:val="5C5A2968"/>
    <w:rsid w:val="5C5A373E"/>
    <w:rsid w:val="5C5A3E77"/>
    <w:rsid w:val="5C5C36A1"/>
    <w:rsid w:val="5C6151AB"/>
    <w:rsid w:val="5C616E92"/>
    <w:rsid w:val="5C650AC2"/>
    <w:rsid w:val="5C6656CF"/>
    <w:rsid w:val="5C674C0A"/>
    <w:rsid w:val="5C6A0A81"/>
    <w:rsid w:val="5C6E110C"/>
    <w:rsid w:val="5C7112E0"/>
    <w:rsid w:val="5C735C5B"/>
    <w:rsid w:val="5C7628FE"/>
    <w:rsid w:val="5C800166"/>
    <w:rsid w:val="5C87172E"/>
    <w:rsid w:val="5C8839B6"/>
    <w:rsid w:val="5C8F59C8"/>
    <w:rsid w:val="5C901B74"/>
    <w:rsid w:val="5C945C19"/>
    <w:rsid w:val="5C9576E5"/>
    <w:rsid w:val="5C962726"/>
    <w:rsid w:val="5C970228"/>
    <w:rsid w:val="5C973C7E"/>
    <w:rsid w:val="5C9829AE"/>
    <w:rsid w:val="5C991544"/>
    <w:rsid w:val="5C994B19"/>
    <w:rsid w:val="5CA46D00"/>
    <w:rsid w:val="5CAC72EC"/>
    <w:rsid w:val="5CAD0A3E"/>
    <w:rsid w:val="5CB02379"/>
    <w:rsid w:val="5CB166FA"/>
    <w:rsid w:val="5CB61F42"/>
    <w:rsid w:val="5CB71027"/>
    <w:rsid w:val="5CB749E0"/>
    <w:rsid w:val="5CBA70AF"/>
    <w:rsid w:val="5CBB2BA8"/>
    <w:rsid w:val="5CC61F13"/>
    <w:rsid w:val="5CC805E2"/>
    <w:rsid w:val="5CC8508E"/>
    <w:rsid w:val="5CCA47CD"/>
    <w:rsid w:val="5CCB6625"/>
    <w:rsid w:val="5CCC575B"/>
    <w:rsid w:val="5CD13E51"/>
    <w:rsid w:val="5CD279D3"/>
    <w:rsid w:val="5CD303FE"/>
    <w:rsid w:val="5CD35A6A"/>
    <w:rsid w:val="5CD94BDD"/>
    <w:rsid w:val="5CDA43FB"/>
    <w:rsid w:val="5CE3076E"/>
    <w:rsid w:val="5CE50DD1"/>
    <w:rsid w:val="5CEA1285"/>
    <w:rsid w:val="5CEA5241"/>
    <w:rsid w:val="5CF21EC0"/>
    <w:rsid w:val="5CF24524"/>
    <w:rsid w:val="5CF34701"/>
    <w:rsid w:val="5CF4578E"/>
    <w:rsid w:val="5CFAEA13"/>
    <w:rsid w:val="5CFB5702"/>
    <w:rsid w:val="5CFC48EC"/>
    <w:rsid w:val="5CFC5D0B"/>
    <w:rsid w:val="5CFE014D"/>
    <w:rsid w:val="5CFE5EC3"/>
    <w:rsid w:val="5D00608C"/>
    <w:rsid w:val="5D012C3A"/>
    <w:rsid w:val="5D0156F3"/>
    <w:rsid w:val="5D0734C2"/>
    <w:rsid w:val="5D093973"/>
    <w:rsid w:val="5D0D222E"/>
    <w:rsid w:val="5D0F4441"/>
    <w:rsid w:val="5D0F5DE8"/>
    <w:rsid w:val="5D100573"/>
    <w:rsid w:val="5D115573"/>
    <w:rsid w:val="5D1B63E6"/>
    <w:rsid w:val="5D1C0C75"/>
    <w:rsid w:val="5D210BE6"/>
    <w:rsid w:val="5D230462"/>
    <w:rsid w:val="5D275BD5"/>
    <w:rsid w:val="5D300CB2"/>
    <w:rsid w:val="5D372BF8"/>
    <w:rsid w:val="5D3857F1"/>
    <w:rsid w:val="5D456B46"/>
    <w:rsid w:val="5D4C405E"/>
    <w:rsid w:val="5D4D62A5"/>
    <w:rsid w:val="5D4E1DF0"/>
    <w:rsid w:val="5D513F24"/>
    <w:rsid w:val="5D554864"/>
    <w:rsid w:val="5D674548"/>
    <w:rsid w:val="5D6A3185"/>
    <w:rsid w:val="5D6A3BFC"/>
    <w:rsid w:val="5D741BBE"/>
    <w:rsid w:val="5D7F7FF8"/>
    <w:rsid w:val="5D813545"/>
    <w:rsid w:val="5D8216FC"/>
    <w:rsid w:val="5D8525CA"/>
    <w:rsid w:val="5D911876"/>
    <w:rsid w:val="5D93757F"/>
    <w:rsid w:val="5D952068"/>
    <w:rsid w:val="5D953225"/>
    <w:rsid w:val="5D97647F"/>
    <w:rsid w:val="5D980B7A"/>
    <w:rsid w:val="5DA5082E"/>
    <w:rsid w:val="5DA64256"/>
    <w:rsid w:val="5DA86733"/>
    <w:rsid w:val="5DAB2F21"/>
    <w:rsid w:val="5DB33203"/>
    <w:rsid w:val="5DB56A80"/>
    <w:rsid w:val="5DB6465B"/>
    <w:rsid w:val="5DB95E34"/>
    <w:rsid w:val="5DBA4B3D"/>
    <w:rsid w:val="5DBB000F"/>
    <w:rsid w:val="5DBF16CF"/>
    <w:rsid w:val="5DBF6C54"/>
    <w:rsid w:val="5DBF7B2F"/>
    <w:rsid w:val="5DC02ECE"/>
    <w:rsid w:val="5DC53D19"/>
    <w:rsid w:val="5DCC5184"/>
    <w:rsid w:val="5DCE720F"/>
    <w:rsid w:val="5DCF2264"/>
    <w:rsid w:val="5DD00182"/>
    <w:rsid w:val="5DD42A6B"/>
    <w:rsid w:val="5DD43557"/>
    <w:rsid w:val="5DD45452"/>
    <w:rsid w:val="5DD71EB3"/>
    <w:rsid w:val="5DDA6381"/>
    <w:rsid w:val="5DDB5BB1"/>
    <w:rsid w:val="5DDB6E19"/>
    <w:rsid w:val="5DDD42BB"/>
    <w:rsid w:val="5DDF0E76"/>
    <w:rsid w:val="5DE0094B"/>
    <w:rsid w:val="5DE84330"/>
    <w:rsid w:val="5DEB0149"/>
    <w:rsid w:val="5DEB1001"/>
    <w:rsid w:val="5DEB1C12"/>
    <w:rsid w:val="5DEB3E5B"/>
    <w:rsid w:val="5DF35780"/>
    <w:rsid w:val="5DF949B1"/>
    <w:rsid w:val="5DFA341C"/>
    <w:rsid w:val="5DFD1687"/>
    <w:rsid w:val="5DFFD080"/>
    <w:rsid w:val="5E0240F1"/>
    <w:rsid w:val="5E093232"/>
    <w:rsid w:val="5E0947C4"/>
    <w:rsid w:val="5E0C40EF"/>
    <w:rsid w:val="5E0C6EB0"/>
    <w:rsid w:val="5E0D46AB"/>
    <w:rsid w:val="5E0D48BF"/>
    <w:rsid w:val="5E0E01ED"/>
    <w:rsid w:val="5E0F7B6B"/>
    <w:rsid w:val="5E126822"/>
    <w:rsid w:val="5E1438CF"/>
    <w:rsid w:val="5E183EED"/>
    <w:rsid w:val="5E1C1CA8"/>
    <w:rsid w:val="5E1C4881"/>
    <w:rsid w:val="5E1F172E"/>
    <w:rsid w:val="5E2074BA"/>
    <w:rsid w:val="5E214195"/>
    <w:rsid w:val="5E225AE0"/>
    <w:rsid w:val="5E243ABE"/>
    <w:rsid w:val="5E2633AE"/>
    <w:rsid w:val="5E277D8A"/>
    <w:rsid w:val="5E2F20D3"/>
    <w:rsid w:val="5E34665E"/>
    <w:rsid w:val="5E3478FA"/>
    <w:rsid w:val="5E376FDE"/>
    <w:rsid w:val="5E393EEB"/>
    <w:rsid w:val="5E3A03EC"/>
    <w:rsid w:val="5E3C28FF"/>
    <w:rsid w:val="5E405183"/>
    <w:rsid w:val="5E407A77"/>
    <w:rsid w:val="5E423196"/>
    <w:rsid w:val="5E443A77"/>
    <w:rsid w:val="5E475343"/>
    <w:rsid w:val="5E4F73E4"/>
    <w:rsid w:val="5E505258"/>
    <w:rsid w:val="5E5820A7"/>
    <w:rsid w:val="5E58331D"/>
    <w:rsid w:val="5E593DA9"/>
    <w:rsid w:val="5E5C6863"/>
    <w:rsid w:val="5E5E23E2"/>
    <w:rsid w:val="5E5F07DB"/>
    <w:rsid w:val="5E5F2E8E"/>
    <w:rsid w:val="5E691CCF"/>
    <w:rsid w:val="5E693725"/>
    <w:rsid w:val="5E6F203A"/>
    <w:rsid w:val="5E726AC0"/>
    <w:rsid w:val="5E74423A"/>
    <w:rsid w:val="5E74785D"/>
    <w:rsid w:val="5E751908"/>
    <w:rsid w:val="5E7531BA"/>
    <w:rsid w:val="5E774365"/>
    <w:rsid w:val="5E774A64"/>
    <w:rsid w:val="5E7773C3"/>
    <w:rsid w:val="5E7802F0"/>
    <w:rsid w:val="5E781B4A"/>
    <w:rsid w:val="5E797BE5"/>
    <w:rsid w:val="5E7A3D67"/>
    <w:rsid w:val="5E7B783C"/>
    <w:rsid w:val="5E7D63C5"/>
    <w:rsid w:val="5E7F5288"/>
    <w:rsid w:val="5E807E1D"/>
    <w:rsid w:val="5E8330A1"/>
    <w:rsid w:val="5E83345C"/>
    <w:rsid w:val="5E85272A"/>
    <w:rsid w:val="5E8C4EA8"/>
    <w:rsid w:val="5E8F0A9F"/>
    <w:rsid w:val="5E96025B"/>
    <w:rsid w:val="5E9636AF"/>
    <w:rsid w:val="5E971D1C"/>
    <w:rsid w:val="5E9727CA"/>
    <w:rsid w:val="5E9825E9"/>
    <w:rsid w:val="5E9A2379"/>
    <w:rsid w:val="5E9A76AB"/>
    <w:rsid w:val="5EA047BB"/>
    <w:rsid w:val="5EA21D5E"/>
    <w:rsid w:val="5EA34904"/>
    <w:rsid w:val="5EA702CC"/>
    <w:rsid w:val="5EA83405"/>
    <w:rsid w:val="5EAD5012"/>
    <w:rsid w:val="5EB143CD"/>
    <w:rsid w:val="5EB934E9"/>
    <w:rsid w:val="5EBFAF1F"/>
    <w:rsid w:val="5EC33806"/>
    <w:rsid w:val="5EC40AD4"/>
    <w:rsid w:val="5ECE60CF"/>
    <w:rsid w:val="5ED79D75"/>
    <w:rsid w:val="5ED952A1"/>
    <w:rsid w:val="5EDA0254"/>
    <w:rsid w:val="5EDF40C1"/>
    <w:rsid w:val="5EE01840"/>
    <w:rsid w:val="5EE075E5"/>
    <w:rsid w:val="5EE144A5"/>
    <w:rsid w:val="5EE32E38"/>
    <w:rsid w:val="5EE75AAC"/>
    <w:rsid w:val="5EF7136E"/>
    <w:rsid w:val="5EF74C65"/>
    <w:rsid w:val="5EFC4728"/>
    <w:rsid w:val="5EFD32EA"/>
    <w:rsid w:val="5EFE7052"/>
    <w:rsid w:val="5EFF4B7D"/>
    <w:rsid w:val="5EFF5457"/>
    <w:rsid w:val="5F011BA1"/>
    <w:rsid w:val="5F034E84"/>
    <w:rsid w:val="5F05105A"/>
    <w:rsid w:val="5F061B8D"/>
    <w:rsid w:val="5F0A4C2B"/>
    <w:rsid w:val="5F0C01E1"/>
    <w:rsid w:val="5F0C3F0C"/>
    <w:rsid w:val="5F0D4A53"/>
    <w:rsid w:val="5F0E56A0"/>
    <w:rsid w:val="5F0F44A7"/>
    <w:rsid w:val="5F121BBA"/>
    <w:rsid w:val="5F1379E0"/>
    <w:rsid w:val="5F150B5B"/>
    <w:rsid w:val="5F160FFD"/>
    <w:rsid w:val="5F161DE2"/>
    <w:rsid w:val="5F1E37FF"/>
    <w:rsid w:val="5F1E52A0"/>
    <w:rsid w:val="5F1F661C"/>
    <w:rsid w:val="5F21551F"/>
    <w:rsid w:val="5F235D86"/>
    <w:rsid w:val="5F2B1B26"/>
    <w:rsid w:val="5F2D79B5"/>
    <w:rsid w:val="5F2F067C"/>
    <w:rsid w:val="5F3065E2"/>
    <w:rsid w:val="5F336092"/>
    <w:rsid w:val="5F3538EC"/>
    <w:rsid w:val="5F38148E"/>
    <w:rsid w:val="5F3E16DE"/>
    <w:rsid w:val="5F3F299F"/>
    <w:rsid w:val="5F4327D0"/>
    <w:rsid w:val="5F462480"/>
    <w:rsid w:val="5F4923BE"/>
    <w:rsid w:val="5F4A46AA"/>
    <w:rsid w:val="5F4C6B2A"/>
    <w:rsid w:val="5F4D1065"/>
    <w:rsid w:val="5F502F3B"/>
    <w:rsid w:val="5F504D98"/>
    <w:rsid w:val="5F533F47"/>
    <w:rsid w:val="5F57147E"/>
    <w:rsid w:val="5F5A5375"/>
    <w:rsid w:val="5F5CDBA8"/>
    <w:rsid w:val="5F5F6D45"/>
    <w:rsid w:val="5F615951"/>
    <w:rsid w:val="5F65124E"/>
    <w:rsid w:val="5F6531CF"/>
    <w:rsid w:val="5F674ACF"/>
    <w:rsid w:val="5F68141E"/>
    <w:rsid w:val="5F6E72C2"/>
    <w:rsid w:val="5F71D2D8"/>
    <w:rsid w:val="5F7933A1"/>
    <w:rsid w:val="5F7E357B"/>
    <w:rsid w:val="5F7FBEF9"/>
    <w:rsid w:val="5F841E3C"/>
    <w:rsid w:val="5F860C9A"/>
    <w:rsid w:val="5F890F9E"/>
    <w:rsid w:val="5F89562D"/>
    <w:rsid w:val="5F921749"/>
    <w:rsid w:val="5F92323F"/>
    <w:rsid w:val="5F9272C7"/>
    <w:rsid w:val="5F9E47D1"/>
    <w:rsid w:val="5F9F7A26"/>
    <w:rsid w:val="5FA30567"/>
    <w:rsid w:val="5FA328B0"/>
    <w:rsid w:val="5FA7F783"/>
    <w:rsid w:val="5FB53A68"/>
    <w:rsid w:val="5FB855A4"/>
    <w:rsid w:val="5FB90F49"/>
    <w:rsid w:val="5FB95905"/>
    <w:rsid w:val="5FBC4C40"/>
    <w:rsid w:val="5FBF10C3"/>
    <w:rsid w:val="5FC31EA8"/>
    <w:rsid w:val="5FC60EE6"/>
    <w:rsid w:val="5FCA2B1C"/>
    <w:rsid w:val="5FCB36A8"/>
    <w:rsid w:val="5FCD02F2"/>
    <w:rsid w:val="5FCD7120"/>
    <w:rsid w:val="5FCE0105"/>
    <w:rsid w:val="5FCE18F0"/>
    <w:rsid w:val="5FCF13FE"/>
    <w:rsid w:val="5FCF483C"/>
    <w:rsid w:val="5FCF6AC1"/>
    <w:rsid w:val="5FD119F2"/>
    <w:rsid w:val="5FD77976"/>
    <w:rsid w:val="5FDC3010"/>
    <w:rsid w:val="5FDC650E"/>
    <w:rsid w:val="5FE03329"/>
    <w:rsid w:val="5FE96349"/>
    <w:rsid w:val="5FEA5AA3"/>
    <w:rsid w:val="5FEE17C5"/>
    <w:rsid w:val="5FEEB6FE"/>
    <w:rsid w:val="5FF1356F"/>
    <w:rsid w:val="5FF22ED7"/>
    <w:rsid w:val="5FF44D87"/>
    <w:rsid w:val="5FF761D8"/>
    <w:rsid w:val="5FF7CE9B"/>
    <w:rsid w:val="5FF8007B"/>
    <w:rsid w:val="5FF92B38"/>
    <w:rsid w:val="5FFF27FC"/>
    <w:rsid w:val="5FFF4E78"/>
    <w:rsid w:val="600153D0"/>
    <w:rsid w:val="6006309D"/>
    <w:rsid w:val="60113CCA"/>
    <w:rsid w:val="60126F42"/>
    <w:rsid w:val="6015575C"/>
    <w:rsid w:val="601721F8"/>
    <w:rsid w:val="601D180D"/>
    <w:rsid w:val="601D46F4"/>
    <w:rsid w:val="601E1027"/>
    <w:rsid w:val="601E1141"/>
    <w:rsid w:val="6020388A"/>
    <w:rsid w:val="602A7700"/>
    <w:rsid w:val="602B7A11"/>
    <w:rsid w:val="602E33F5"/>
    <w:rsid w:val="60302C68"/>
    <w:rsid w:val="60305878"/>
    <w:rsid w:val="603102DC"/>
    <w:rsid w:val="6032094D"/>
    <w:rsid w:val="60366860"/>
    <w:rsid w:val="60383FFC"/>
    <w:rsid w:val="603B11BE"/>
    <w:rsid w:val="60403E01"/>
    <w:rsid w:val="604243BE"/>
    <w:rsid w:val="60436818"/>
    <w:rsid w:val="60471300"/>
    <w:rsid w:val="6047183A"/>
    <w:rsid w:val="6048747B"/>
    <w:rsid w:val="604D7E75"/>
    <w:rsid w:val="60516696"/>
    <w:rsid w:val="605308AE"/>
    <w:rsid w:val="605B1ED0"/>
    <w:rsid w:val="605B4955"/>
    <w:rsid w:val="605C6AD2"/>
    <w:rsid w:val="605D473C"/>
    <w:rsid w:val="60612D56"/>
    <w:rsid w:val="60613E8B"/>
    <w:rsid w:val="606430F4"/>
    <w:rsid w:val="6068340B"/>
    <w:rsid w:val="606A4171"/>
    <w:rsid w:val="606F5B9D"/>
    <w:rsid w:val="60763A61"/>
    <w:rsid w:val="60810B84"/>
    <w:rsid w:val="60813E7C"/>
    <w:rsid w:val="608674E6"/>
    <w:rsid w:val="608B1BBF"/>
    <w:rsid w:val="608B207A"/>
    <w:rsid w:val="608E1E86"/>
    <w:rsid w:val="609123EC"/>
    <w:rsid w:val="60930B09"/>
    <w:rsid w:val="60936A41"/>
    <w:rsid w:val="609D1F1D"/>
    <w:rsid w:val="609D3C4B"/>
    <w:rsid w:val="609F3A3B"/>
    <w:rsid w:val="609F5820"/>
    <w:rsid w:val="60A877E9"/>
    <w:rsid w:val="60AC62AA"/>
    <w:rsid w:val="60AD043A"/>
    <w:rsid w:val="60AE5D03"/>
    <w:rsid w:val="60B13D80"/>
    <w:rsid w:val="60B52ABC"/>
    <w:rsid w:val="60B70051"/>
    <w:rsid w:val="60BD4420"/>
    <w:rsid w:val="60BE741A"/>
    <w:rsid w:val="60C010B5"/>
    <w:rsid w:val="60C301F8"/>
    <w:rsid w:val="60C34554"/>
    <w:rsid w:val="60C5448C"/>
    <w:rsid w:val="60C96CE9"/>
    <w:rsid w:val="60CC7BF2"/>
    <w:rsid w:val="60D17B64"/>
    <w:rsid w:val="60D250B9"/>
    <w:rsid w:val="60DD089D"/>
    <w:rsid w:val="60DE22E1"/>
    <w:rsid w:val="60DF3B20"/>
    <w:rsid w:val="60E01A8C"/>
    <w:rsid w:val="60E07EAE"/>
    <w:rsid w:val="60E222A4"/>
    <w:rsid w:val="60E41390"/>
    <w:rsid w:val="60E443C7"/>
    <w:rsid w:val="60E65386"/>
    <w:rsid w:val="60F13705"/>
    <w:rsid w:val="60F82D94"/>
    <w:rsid w:val="60F97826"/>
    <w:rsid w:val="60FD3EBA"/>
    <w:rsid w:val="60FF76B0"/>
    <w:rsid w:val="610E3C0B"/>
    <w:rsid w:val="61124D06"/>
    <w:rsid w:val="611330F7"/>
    <w:rsid w:val="61183B1B"/>
    <w:rsid w:val="611F4368"/>
    <w:rsid w:val="61202B39"/>
    <w:rsid w:val="61237419"/>
    <w:rsid w:val="61272F64"/>
    <w:rsid w:val="6127411F"/>
    <w:rsid w:val="612E7261"/>
    <w:rsid w:val="612F7C0D"/>
    <w:rsid w:val="61325CE6"/>
    <w:rsid w:val="6135439C"/>
    <w:rsid w:val="61366553"/>
    <w:rsid w:val="61370C1F"/>
    <w:rsid w:val="6138009C"/>
    <w:rsid w:val="613C1D3D"/>
    <w:rsid w:val="614C0885"/>
    <w:rsid w:val="61527895"/>
    <w:rsid w:val="61535C77"/>
    <w:rsid w:val="6154696A"/>
    <w:rsid w:val="6158041B"/>
    <w:rsid w:val="615856E5"/>
    <w:rsid w:val="615C5490"/>
    <w:rsid w:val="615D7402"/>
    <w:rsid w:val="61681BE5"/>
    <w:rsid w:val="616B0F7B"/>
    <w:rsid w:val="616E3314"/>
    <w:rsid w:val="617230B2"/>
    <w:rsid w:val="6180208F"/>
    <w:rsid w:val="61803C26"/>
    <w:rsid w:val="61815AFA"/>
    <w:rsid w:val="61820C80"/>
    <w:rsid w:val="61842B5F"/>
    <w:rsid w:val="6185713C"/>
    <w:rsid w:val="61865B62"/>
    <w:rsid w:val="61894E65"/>
    <w:rsid w:val="618C5152"/>
    <w:rsid w:val="618D1D53"/>
    <w:rsid w:val="618E271D"/>
    <w:rsid w:val="6193012A"/>
    <w:rsid w:val="61984F61"/>
    <w:rsid w:val="619861E8"/>
    <w:rsid w:val="619967EC"/>
    <w:rsid w:val="619C36FF"/>
    <w:rsid w:val="619E19BB"/>
    <w:rsid w:val="61A0544E"/>
    <w:rsid w:val="61A11B23"/>
    <w:rsid w:val="61A3315D"/>
    <w:rsid w:val="61A63B49"/>
    <w:rsid w:val="61A8030D"/>
    <w:rsid w:val="61AA5455"/>
    <w:rsid w:val="61AA61A3"/>
    <w:rsid w:val="61B21115"/>
    <w:rsid w:val="61B4018D"/>
    <w:rsid w:val="61B56B6A"/>
    <w:rsid w:val="61B921AB"/>
    <w:rsid w:val="61BC1E72"/>
    <w:rsid w:val="61C678B2"/>
    <w:rsid w:val="61CB7BD2"/>
    <w:rsid w:val="61D36E46"/>
    <w:rsid w:val="61D61B58"/>
    <w:rsid w:val="61D857DF"/>
    <w:rsid w:val="61DA2ACD"/>
    <w:rsid w:val="61DC29C4"/>
    <w:rsid w:val="61DE1FE4"/>
    <w:rsid w:val="61E1338A"/>
    <w:rsid w:val="61E226BE"/>
    <w:rsid w:val="61EA7624"/>
    <w:rsid w:val="61EF08CF"/>
    <w:rsid w:val="61F03FC4"/>
    <w:rsid w:val="61F04A03"/>
    <w:rsid w:val="61F546D3"/>
    <w:rsid w:val="61FE0562"/>
    <w:rsid w:val="620117AF"/>
    <w:rsid w:val="620201B0"/>
    <w:rsid w:val="6204137A"/>
    <w:rsid w:val="62063857"/>
    <w:rsid w:val="620E06F6"/>
    <w:rsid w:val="620E6974"/>
    <w:rsid w:val="620E78F5"/>
    <w:rsid w:val="62124306"/>
    <w:rsid w:val="62150FA4"/>
    <w:rsid w:val="621B358D"/>
    <w:rsid w:val="621B4B5C"/>
    <w:rsid w:val="621C3C0F"/>
    <w:rsid w:val="621F3605"/>
    <w:rsid w:val="621F670E"/>
    <w:rsid w:val="62205F62"/>
    <w:rsid w:val="62273234"/>
    <w:rsid w:val="6229027D"/>
    <w:rsid w:val="622C690B"/>
    <w:rsid w:val="622E29CC"/>
    <w:rsid w:val="622E4DDA"/>
    <w:rsid w:val="622E71EB"/>
    <w:rsid w:val="6230036B"/>
    <w:rsid w:val="62307B4B"/>
    <w:rsid w:val="62371A1E"/>
    <w:rsid w:val="62385115"/>
    <w:rsid w:val="623919E3"/>
    <w:rsid w:val="62440AC9"/>
    <w:rsid w:val="62452546"/>
    <w:rsid w:val="624618F2"/>
    <w:rsid w:val="62495949"/>
    <w:rsid w:val="624F7688"/>
    <w:rsid w:val="625D6D62"/>
    <w:rsid w:val="625E632F"/>
    <w:rsid w:val="626874F4"/>
    <w:rsid w:val="626E6BD6"/>
    <w:rsid w:val="62857940"/>
    <w:rsid w:val="628717FF"/>
    <w:rsid w:val="62871FA3"/>
    <w:rsid w:val="628A74E2"/>
    <w:rsid w:val="629236D5"/>
    <w:rsid w:val="6298001B"/>
    <w:rsid w:val="62AC3BB0"/>
    <w:rsid w:val="62AD0C62"/>
    <w:rsid w:val="62B00053"/>
    <w:rsid w:val="62B173C0"/>
    <w:rsid w:val="62B25F3E"/>
    <w:rsid w:val="62B37863"/>
    <w:rsid w:val="62B97475"/>
    <w:rsid w:val="62BB6581"/>
    <w:rsid w:val="62BE4605"/>
    <w:rsid w:val="62C33D8B"/>
    <w:rsid w:val="62C37995"/>
    <w:rsid w:val="62C63C01"/>
    <w:rsid w:val="62CA3ACD"/>
    <w:rsid w:val="62D020B9"/>
    <w:rsid w:val="62D16E6D"/>
    <w:rsid w:val="62D22D73"/>
    <w:rsid w:val="62D3616D"/>
    <w:rsid w:val="62D96C33"/>
    <w:rsid w:val="62DE6206"/>
    <w:rsid w:val="62E16BF4"/>
    <w:rsid w:val="62E22C83"/>
    <w:rsid w:val="62E27F8C"/>
    <w:rsid w:val="62E477E0"/>
    <w:rsid w:val="62EC6807"/>
    <w:rsid w:val="62ED6DF8"/>
    <w:rsid w:val="62EE52B6"/>
    <w:rsid w:val="62EEE074"/>
    <w:rsid w:val="62F414A9"/>
    <w:rsid w:val="62FA0C53"/>
    <w:rsid w:val="62FA3F18"/>
    <w:rsid w:val="62FA6631"/>
    <w:rsid w:val="62FC7E5F"/>
    <w:rsid w:val="630146D9"/>
    <w:rsid w:val="63073529"/>
    <w:rsid w:val="630A6844"/>
    <w:rsid w:val="630C19BD"/>
    <w:rsid w:val="630F11AF"/>
    <w:rsid w:val="630F5CD3"/>
    <w:rsid w:val="631345A3"/>
    <w:rsid w:val="6316255F"/>
    <w:rsid w:val="631770EE"/>
    <w:rsid w:val="631D066A"/>
    <w:rsid w:val="631E1FAE"/>
    <w:rsid w:val="63235127"/>
    <w:rsid w:val="6324133B"/>
    <w:rsid w:val="632938DC"/>
    <w:rsid w:val="632E510B"/>
    <w:rsid w:val="63325759"/>
    <w:rsid w:val="63361F3B"/>
    <w:rsid w:val="633B3A2E"/>
    <w:rsid w:val="633D0674"/>
    <w:rsid w:val="633F626D"/>
    <w:rsid w:val="63420D9E"/>
    <w:rsid w:val="63434948"/>
    <w:rsid w:val="6345111C"/>
    <w:rsid w:val="63492F58"/>
    <w:rsid w:val="634B38AB"/>
    <w:rsid w:val="634F12AD"/>
    <w:rsid w:val="634F39F7"/>
    <w:rsid w:val="63501F66"/>
    <w:rsid w:val="63521076"/>
    <w:rsid w:val="6357616E"/>
    <w:rsid w:val="635A60C1"/>
    <w:rsid w:val="636369C3"/>
    <w:rsid w:val="636737B3"/>
    <w:rsid w:val="636756A6"/>
    <w:rsid w:val="63687239"/>
    <w:rsid w:val="636B75F3"/>
    <w:rsid w:val="636E01B2"/>
    <w:rsid w:val="636E448F"/>
    <w:rsid w:val="63711A52"/>
    <w:rsid w:val="63760977"/>
    <w:rsid w:val="6381010F"/>
    <w:rsid w:val="6382755E"/>
    <w:rsid w:val="638430B4"/>
    <w:rsid w:val="63857374"/>
    <w:rsid w:val="63857C3D"/>
    <w:rsid w:val="63860F38"/>
    <w:rsid w:val="63870C4D"/>
    <w:rsid w:val="638B58A1"/>
    <w:rsid w:val="638B681E"/>
    <w:rsid w:val="638C5186"/>
    <w:rsid w:val="638F27BD"/>
    <w:rsid w:val="638F5D16"/>
    <w:rsid w:val="63964BFA"/>
    <w:rsid w:val="639D18A4"/>
    <w:rsid w:val="63A00C6A"/>
    <w:rsid w:val="63AA6F54"/>
    <w:rsid w:val="63AE137F"/>
    <w:rsid w:val="63B16130"/>
    <w:rsid w:val="63B4220B"/>
    <w:rsid w:val="63B84B1B"/>
    <w:rsid w:val="63BC62F5"/>
    <w:rsid w:val="63C00823"/>
    <w:rsid w:val="63C82666"/>
    <w:rsid w:val="63CA5A85"/>
    <w:rsid w:val="63CB1AE6"/>
    <w:rsid w:val="63CD27D0"/>
    <w:rsid w:val="63CE5D81"/>
    <w:rsid w:val="63CE6ABB"/>
    <w:rsid w:val="63D11C66"/>
    <w:rsid w:val="63D31731"/>
    <w:rsid w:val="63D47738"/>
    <w:rsid w:val="63D7765C"/>
    <w:rsid w:val="63D82629"/>
    <w:rsid w:val="63DA1A9C"/>
    <w:rsid w:val="63DE50FC"/>
    <w:rsid w:val="63E16BE8"/>
    <w:rsid w:val="63E416DB"/>
    <w:rsid w:val="63E6053F"/>
    <w:rsid w:val="63EC2415"/>
    <w:rsid w:val="63EC27D4"/>
    <w:rsid w:val="63F01443"/>
    <w:rsid w:val="63F15500"/>
    <w:rsid w:val="63F52D42"/>
    <w:rsid w:val="63F8171D"/>
    <w:rsid w:val="63FF2E5D"/>
    <w:rsid w:val="63FF331F"/>
    <w:rsid w:val="63FFBC80"/>
    <w:rsid w:val="640056B2"/>
    <w:rsid w:val="640272FE"/>
    <w:rsid w:val="640310BD"/>
    <w:rsid w:val="64082FFC"/>
    <w:rsid w:val="640B154A"/>
    <w:rsid w:val="64125BB9"/>
    <w:rsid w:val="6413379C"/>
    <w:rsid w:val="64246A9A"/>
    <w:rsid w:val="642474A3"/>
    <w:rsid w:val="642A6348"/>
    <w:rsid w:val="642B66FE"/>
    <w:rsid w:val="642C74F0"/>
    <w:rsid w:val="642D6899"/>
    <w:rsid w:val="642D7CA6"/>
    <w:rsid w:val="643200DA"/>
    <w:rsid w:val="64384947"/>
    <w:rsid w:val="6438546B"/>
    <w:rsid w:val="643A2169"/>
    <w:rsid w:val="643D6C01"/>
    <w:rsid w:val="644237CD"/>
    <w:rsid w:val="644527E1"/>
    <w:rsid w:val="644820FE"/>
    <w:rsid w:val="644A35DA"/>
    <w:rsid w:val="645152F3"/>
    <w:rsid w:val="645D3507"/>
    <w:rsid w:val="645E0D79"/>
    <w:rsid w:val="645E5173"/>
    <w:rsid w:val="6461200A"/>
    <w:rsid w:val="6465053F"/>
    <w:rsid w:val="646638F4"/>
    <w:rsid w:val="646A0F34"/>
    <w:rsid w:val="646A66CA"/>
    <w:rsid w:val="646B42C1"/>
    <w:rsid w:val="646C0B41"/>
    <w:rsid w:val="646C19DB"/>
    <w:rsid w:val="647131D7"/>
    <w:rsid w:val="6471515E"/>
    <w:rsid w:val="64720A4F"/>
    <w:rsid w:val="64731BA8"/>
    <w:rsid w:val="64756965"/>
    <w:rsid w:val="64767DFF"/>
    <w:rsid w:val="647D6F48"/>
    <w:rsid w:val="648311D3"/>
    <w:rsid w:val="64844C57"/>
    <w:rsid w:val="648E5079"/>
    <w:rsid w:val="64902AA3"/>
    <w:rsid w:val="64985B6E"/>
    <w:rsid w:val="64985F81"/>
    <w:rsid w:val="64992824"/>
    <w:rsid w:val="64996FD0"/>
    <w:rsid w:val="649A58CE"/>
    <w:rsid w:val="649B4B7E"/>
    <w:rsid w:val="649D5088"/>
    <w:rsid w:val="649E638E"/>
    <w:rsid w:val="64A25CC2"/>
    <w:rsid w:val="64A57FF8"/>
    <w:rsid w:val="64AA7E8E"/>
    <w:rsid w:val="64AB1B3E"/>
    <w:rsid w:val="64B41C49"/>
    <w:rsid w:val="64B65DB8"/>
    <w:rsid w:val="64B67DA8"/>
    <w:rsid w:val="64BD063D"/>
    <w:rsid w:val="64BE6EA9"/>
    <w:rsid w:val="64C13229"/>
    <w:rsid w:val="64C47BA8"/>
    <w:rsid w:val="64CA4064"/>
    <w:rsid w:val="64D17C95"/>
    <w:rsid w:val="64D54FBB"/>
    <w:rsid w:val="64DB4DCA"/>
    <w:rsid w:val="64E31829"/>
    <w:rsid w:val="64E484A9"/>
    <w:rsid w:val="64E6657A"/>
    <w:rsid w:val="64EA2EE1"/>
    <w:rsid w:val="64EB7B23"/>
    <w:rsid w:val="64EC2D63"/>
    <w:rsid w:val="64F42561"/>
    <w:rsid w:val="64F7711C"/>
    <w:rsid w:val="64F91F47"/>
    <w:rsid w:val="64FD0E9D"/>
    <w:rsid w:val="64FD33D5"/>
    <w:rsid w:val="64FD7E3E"/>
    <w:rsid w:val="64FE0053"/>
    <w:rsid w:val="65025898"/>
    <w:rsid w:val="650653D5"/>
    <w:rsid w:val="650653EA"/>
    <w:rsid w:val="650A5776"/>
    <w:rsid w:val="650B3B6C"/>
    <w:rsid w:val="650D4740"/>
    <w:rsid w:val="651551DA"/>
    <w:rsid w:val="65175040"/>
    <w:rsid w:val="651B6FF1"/>
    <w:rsid w:val="651B7E7E"/>
    <w:rsid w:val="651C63B4"/>
    <w:rsid w:val="65200FDC"/>
    <w:rsid w:val="65266B88"/>
    <w:rsid w:val="652B7FE7"/>
    <w:rsid w:val="652F0828"/>
    <w:rsid w:val="65322928"/>
    <w:rsid w:val="65347B77"/>
    <w:rsid w:val="65367908"/>
    <w:rsid w:val="65382D63"/>
    <w:rsid w:val="653A01A6"/>
    <w:rsid w:val="653F28C0"/>
    <w:rsid w:val="6541502C"/>
    <w:rsid w:val="6543251D"/>
    <w:rsid w:val="65442AD6"/>
    <w:rsid w:val="65461F80"/>
    <w:rsid w:val="6549176C"/>
    <w:rsid w:val="654A2576"/>
    <w:rsid w:val="654B2C54"/>
    <w:rsid w:val="65547E1B"/>
    <w:rsid w:val="655577FD"/>
    <w:rsid w:val="65582D00"/>
    <w:rsid w:val="65583C6D"/>
    <w:rsid w:val="655A45AE"/>
    <w:rsid w:val="655D4BAD"/>
    <w:rsid w:val="655E027E"/>
    <w:rsid w:val="65602B5F"/>
    <w:rsid w:val="656052F9"/>
    <w:rsid w:val="65666536"/>
    <w:rsid w:val="656A54BB"/>
    <w:rsid w:val="656F57A0"/>
    <w:rsid w:val="656F6295"/>
    <w:rsid w:val="65737CD1"/>
    <w:rsid w:val="6576207E"/>
    <w:rsid w:val="657A1248"/>
    <w:rsid w:val="657A3580"/>
    <w:rsid w:val="657B62BF"/>
    <w:rsid w:val="6580020A"/>
    <w:rsid w:val="658529CE"/>
    <w:rsid w:val="65860D6A"/>
    <w:rsid w:val="65871592"/>
    <w:rsid w:val="65895D7C"/>
    <w:rsid w:val="658A4C88"/>
    <w:rsid w:val="658B727B"/>
    <w:rsid w:val="6592052E"/>
    <w:rsid w:val="6594F984"/>
    <w:rsid w:val="659751AB"/>
    <w:rsid w:val="659942F7"/>
    <w:rsid w:val="659B66D3"/>
    <w:rsid w:val="659E6572"/>
    <w:rsid w:val="65A1636D"/>
    <w:rsid w:val="65A563A9"/>
    <w:rsid w:val="65AC13D1"/>
    <w:rsid w:val="65AC7EC4"/>
    <w:rsid w:val="65BA3494"/>
    <w:rsid w:val="65BA6F68"/>
    <w:rsid w:val="65BB1408"/>
    <w:rsid w:val="65BD2B95"/>
    <w:rsid w:val="65BE4EB1"/>
    <w:rsid w:val="65C15C84"/>
    <w:rsid w:val="65CC59DC"/>
    <w:rsid w:val="65CD269A"/>
    <w:rsid w:val="65CE48E5"/>
    <w:rsid w:val="65D2750E"/>
    <w:rsid w:val="65D56606"/>
    <w:rsid w:val="65DC25F7"/>
    <w:rsid w:val="65DD002E"/>
    <w:rsid w:val="65E45D37"/>
    <w:rsid w:val="65E935DE"/>
    <w:rsid w:val="65F33D22"/>
    <w:rsid w:val="65F473ED"/>
    <w:rsid w:val="65F50B1E"/>
    <w:rsid w:val="65F86004"/>
    <w:rsid w:val="65F9360F"/>
    <w:rsid w:val="65F95E71"/>
    <w:rsid w:val="65FD15CB"/>
    <w:rsid w:val="66037C18"/>
    <w:rsid w:val="66043C13"/>
    <w:rsid w:val="660A7154"/>
    <w:rsid w:val="66180408"/>
    <w:rsid w:val="66192E65"/>
    <w:rsid w:val="661D3870"/>
    <w:rsid w:val="661D754E"/>
    <w:rsid w:val="66216627"/>
    <w:rsid w:val="66237F31"/>
    <w:rsid w:val="6626759D"/>
    <w:rsid w:val="662C30CD"/>
    <w:rsid w:val="66322D73"/>
    <w:rsid w:val="66322F39"/>
    <w:rsid w:val="66327122"/>
    <w:rsid w:val="66386D36"/>
    <w:rsid w:val="66387036"/>
    <w:rsid w:val="663A47C9"/>
    <w:rsid w:val="663B166F"/>
    <w:rsid w:val="663D660B"/>
    <w:rsid w:val="663E51A4"/>
    <w:rsid w:val="663E71A9"/>
    <w:rsid w:val="663F1727"/>
    <w:rsid w:val="6641755C"/>
    <w:rsid w:val="664874A4"/>
    <w:rsid w:val="664934C4"/>
    <w:rsid w:val="664D789F"/>
    <w:rsid w:val="664F395F"/>
    <w:rsid w:val="6655678F"/>
    <w:rsid w:val="665B1B55"/>
    <w:rsid w:val="666049A5"/>
    <w:rsid w:val="66614CC6"/>
    <w:rsid w:val="66635334"/>
    <w:rsid w:val="66645E14"/>
    <w:rsid w:val="66683004"/>
    <w:rsid w:val="666F7F6A"/>
    <w:rsid w:val="66733EB0"/>
    <w:rsid w:val="66782206"/>
    <w:rsid w:val="667D029A"/>
    <w:rsid w:val="667E08E4"/>
    <w:rsid w:val="667E66AC"/>
    <w:rsid w:val="66824806"/>
    <w:rsid w:val="66827112"/>
    <w:rsid w:val="66852525"/>
    <w:rsid w:val="66875FB3"/>
    <w:rsid w:val="668B1F3F"/>
    <w:rsid w:val="668F0E41"/>
    <w:rsid w:val="66947988"/>
    <w:rsid w:val="669B7015"/>
    <w:rsid w:val="669C27A7"/>
    <w:rsid w:val="669F2F90"/>
    <w:rsid w:val="66A92A2D"/>
    <w:rsid w:val="66A9621F"/>
    <w:rsid w:val="66AF0CCA"/>
    <w:rsid w:val="66B26D60"/>
    <w:rsid w:val="66B60BD2"/>
    <w:rsid w:val="66B9014E"/>
    <w:rsid w:val="66BA193E"/>
    <w:rsid w:val="66BA6CAB"/>
    <w:rsid w:val="66BB796C"/>
    <w:rsid w:val="66BC1112"/>
    <w:rsid w:val="66BC1894"/>
    <w:rsid w:val="66C14EA0"/>
    <w:rsid w:val="66C85DF2"/>
    <w:rsid w:val="66C93151"/>
    <w:rsid w:val="66C968D7"/>
    <w:rsid w:val="66CC23B5"/>
    <w:rsid w:val="66CD1B59"/>
    <w:rsid w:val="66D72926"/>
    <w:rsid w:val="66DA1B72"/>
    <w:rsid w:val="66DA5A47"/>
    <w:rsid w:val="66DA760F"/>
    <w:rsid w:val="66DC1746"/>
    <w:rsid w:val="66DE31CD"/>
    <w:rsid w:val="66E11574"/>
    <w:rsid w:val="66E122B4"/>
    <w:rsid w:val="66E15A21"/>
    <w:rsid w:val="66E5272F"/>
    <w:rsid w:val="66E65BBB"/>
    <w:rsid w:val="66F76F41"/>
    <w:rsid w:val="66FD1373"/>
    <w:rsid w:val="66FD219F"/>
    <w:rsid w:val="67031B43"/>
    <w:rsid w:val="67047F1E"/>
    <w:rsid w:val="670A24B3"/>
    <w:rsid w:val="670C42DC"/>
    <w:rsid w:val="6723112E"/>
    <w:rsid w:val="67233CF3"/>
    <w:rsid w:val="67260874"/>
    <w:rsid w:val="6728290E"/>
    <w:rsid w:val="672E2F12"/>
    <w:rsid w:val="673162E2"/>
    <w:rsid w:val="6759546F"/>
    <w:rsid w:val="675A0727"/>
    <w:rsid w:val="675C18F4"/>
    <w:rsid w:val="67601DE4"/>
    <w:rsid w:val="676058B8"/>
    <w:rsid w:val="67606F03"/>
    <w:rsid w:val="676118E6"/>
    <w:rsid w:val="67641454"/>
    <w:rsid w:val="676423A7"/>
    <w:rsid w:val="676763F4"/>
    <w:rsid w:val="677664B6"/>
    <w:rsid w:val="677A6066"/>
    <w:rsid w:val="67821637"/>
    <w:rsid w:val="67841F23"/>
    <w:rsid w:val="67857317"/>
    <w:rsid w:val="67860C52"/>
    <w:rsid w:val="67873B13"/>
    <w:rsid w:val="678848BD"/>
    <w:rsid w:val="6789032F"/>
    <w:rsid w:val="678F173F"/>
    <w:rsid w:val="67936124"/>
    <w:rsid w:val="67936667"/>
    <w:rsid w:val="67943475"/>
    <w:rsid w:val="67967570"/>
    <w:rsid w:val="67976D83"/>
    <w:rsid w:val="67A148C1"/>
    <w:rsid w:val="67A21119"/>
    <w:rsid w:val="67A60483"/>
    <w:rsid w:val="67A731A8"/>
    <w:rsid w:val="67A95A0E"/>
    <w:rsid w:val="67AC412C"/>
    <w:rsid w:val="67B11C66"/>
    <w:rsid w:val="67B1F0AB"/>
    <w:rsid w:val="67B67617"/>
    <w:rsid w:val="67B71FFD"/>
    <w:rsid w:val="67BA6196"/>
    <w:rsid w:val="67BC0B71"/>
    <w:rsid w:val="67BC83FE"/>
    <w:rsid w:val="67BF7F66"/>
    <w:rsid w:val="67C33DF9"/>
    <w:rsid w:val="67C658BC"/>
    <w:rsid w:val="67C7567D"/>
    <w:rsid w:val="67C76BAF"/>
    <w:rsid w:val="67CC031F"/>
    <w:rsid w:val="67D357DC"/>
    <w:rsid w:val="67D5100A"/>
    <w:rsid w:val="67D735F8"/>
    <w:rsid w:val="67D9593F"/>
    <w:rsid w:val="67DA21A4"/>
    <w:rsid w:val="67DE2F99"/>
    <w:rsid w:val="67DF520A"/>
    <w:rsid w:val="67DF8CF9"/>
    <w:rsid w:val="67E016A2"/>
    <w:rsid w:val="67E27699"/>
    <w:rsid w:val="67E27B27"/>
    <w:rsid w:val="67E77F0E"/>
    <w:rsid w:val="67E90311"/>
    <w:rsid w:val="67EC7102"/>
    <w:rsid w:val="67EF513E"/>
    <w:rsid w:val="67F77871"/>
    <w:rsid w:val="67F7B20E"/>
    <w:rsid w:val="67FA222F"/>
    <w:rsid w:val="67FA624E"/>
    <w:rsid w:val="67FFE3CC"/>
    <w:rsid w:val="68052261"/>
    <w:rsid w:val="680E3591"/>
    <w:rsid w:val="681549C4"/>
    <w:rsid w:val="6816558A"/>
    <w:rsid w:val="681965C5"/>
    <w:rsid w:val="681B29AA"/>
    <w:rsid w:val="681D38A7"/>
    <w:rsid w:val="681F54AF"/>
    <w:rsid w:val="68212864"/>
    <w:rsid w:val="68281135"/>
    <w:rsid w:val="682D1A9F"/>
    <w:rsid w:val="682E3B16"/>
    <w:rsid w:val="68337E10"/>
    <w:rsid w:val="683F69FB"/>
    <w:rsid w:val="68414C3B"/>
    <w:rsid w:val="684216C3"/>
    <w:rsid w:val="68430464"/>
    <w:rsid w:val="6844170F"/>
    <w:rsid w:val="684832B3"/>
    <w:rsid w:val="684A2973"/>
    <w:rsid w:val="684F7B72"/>
    <w:rsid w:val="684F7FDB"/>
    <w:rsid w:val="685326B6"/>
    <w:rsid w:val="68572C27"/>
    <w:rsid w:val="685B08E5"/>
    <w:rsid w:val="68617F16"/>
    <w:rsid w:val="686626E9"/>
    <w:rsid w:val="6866637A"/>
    <w:rsid w:val="686741E0"/>
    <w:rsid w:val="68707AC4"/>
    <w:rsid w:val="68722B00"/>
    <w:rsid w:val="68765BA4"/>
    <w:rsid w:val="68766C8D"/>
    <w:rsid w:val="68766D97"/>
    <w:rsid w:val="68774AB3"/>
    <w:rsid w:val="687A42FC"/>
    <w:rsid w:val="687B718F"/>
    <w:rsid w:val="687E21AE"/>
    <w:rsid w:val="688170AC"/>
    <w:rsid w:val="688409FA"/>
    <w:rsid w:val="68870411"/>
    <w:rsid w:val="68876E3A"/>
    <w:rsid w:val="6888741C"/>
    <w:rsid w:val="688A41EF"/>
    <w:rsid w:val="688B7F0A"/>
    <w:rsid w:val="68937FDF"/>
    <w:rsid w:val="6898451C"/>
    <w:rsid w:val="689A05EC"/>
    <w:rsid w:val="689B31E0"/>
    <w:rsid w:val="689C58AF"/>
    <w:rsid w:val="68A1195C"/>
    <w:rsid w:val="68A41E70"/>
    <w:rsid w:val="68A52285"/>
    <w:rsid w:val="68AD0961"/>
    <w:rsid w:val="68AD32B2"/>
    <w:rsid w:val="68B44C8C"/>
    <w:rsid w:val="68BA63AA"/>
    <w:rsid w:val="68BC62BC"/>
    <w:rsid w:val="68BC6616"/>
    <w:rsid w:val="68BD6227"/>
    <w:rsid w:val="68BE0A47"/>
    <w:rsid w:val="68BF4484"/>
    <w:rsid w:val="68C23B7C"/>
    <w:rsid w:val="68C25BA8"/>
    <w:rsid w:val="68C45DD2"/>
    <w:rsid w:val="68C55A2C"/>
    <w:rsid w:val="68C71BC3"/>
    <w:rsid w:val="68CD36CB"/>
    <w:rsid w:val="68CF25A0"/>
    <w:rsid w:val="68DA2AD6"/>
    <w:rsid w:val="68DA52EF"/>
    <w:rsid w:val="68E84C57"/>
    <w:rsid w:val="68EA1F95"/>
    <w:rsid w:val="68EF10B1"/>
    <w:rsid w:val="68EF7D90"/>
    <w:rsid w:val="68F75BC9"/>
    <w:rsid w:val="68F806ED"/>
    <w:rsid w:val="68FE0969"/>
    <w:rsid w:val="69060AAD"/>
    <w:rsid w:val="690A1E51"/>
    <w:rsid w:val="690D5652"/>
    <w:rsid w:val="69120DD7"/>
    <w:rsid w:val="692015E6"/>
    <w:rsid w:val="69201CE3"/>
    <w:rsid w:val="6925529F"/>
    <w:rsid w:val="6927362D"/>
    <w:rsid w:val="69312CF1"/>
    <w:rsid w:val="693156BE"/>
    <w:rsid w:val="69327C5C"/>
    <w:rsid w:val="693A016C"/>
    <w:rsid w:val="693C4350"/>
    <w:rsid w:val="693C79B1"/>
    <w:rsid w:val="69405D80"/>
    <w:rsid w:val="69494170"/>
    <w:rsid w:val="69511002"/>
    <w:rsid w:val="69513BB4"/>
    <w:rsid w:val="6952473E"/>
    <w:rsid w:val="6954567C"/>
    <w:rsid w:val="69550D15"/>
    <w:rsid w:val="69585D8F"/>
    <w:rsid w:val="69595FF5"/>
    <w:rsid w:val="695A4EED"/>
    <w:rsid w:val="695D633D"/>
    <w:rsid w:val="695E0FCE"/>
    <w:rsid w:val="69604918"/>
    <w:rsid w:val="69633399"/>
    <w:rsid w:val="696875E7"/>
    <w:rsid w:val="696B31F1"/>
    <w:rsid w:val="696C169C"/>
    <w:rsid w:val="696F52DD"/>
    <w:rsid w:val="69752A31"/>
    <w:rsid w:val="69760870"/>
    <w:rsid w:val="697B7F2B"/>
    <w:rsid w:val="697D0B73"/>
    <w:rsid w:val="69816340"/>
    <w:rsid w:val="69832925"/>
    <w:rsid w:val="698A0027"/>
    <w:rsid w:val="698B00D0"/>
    <w:rsid w:val="698D7D1B"/>
    <w:rsid w:val="698F313A"/>
    <w:rsid w:val="699067D8"/>
    <w:rsid w:val="699175E3"/>
    <w:rsid w:val="69933202"/>
    <w:rsid w:val="699A2321"/>
    <w:rsid w:val="699A5DE2"/>
    <w:rsid w:val="69A27EE4"/>
    <w:rsid w:val="69AD4B12"/>
    <w:rsid w:val="69AE40C5"/>
    <w:rsid w:val="69B02651"/>
    <w:rsid w:val="69B05779"/>
    <w:rsid w:val="69B24AB3"/>
    <w:rsid w:val="69B94449"/>
    <w:rsid w:val="69BE21BC"/>
    <w:rsid w:val="69BF1663"/>
    <w:rsid w:val="69C40332"/>
    <w:rsid w:val="69C670D6"/>
    <w:rsid w:val="69C95C8C"/>
    <w:rsid w:val="69CE4413"/>
    <w:rsid w:val="69D1434F"/>
    <w:rsid w:val="69D16EC8"/>
    <w:rsid w:val="69D243A1"/>
    <w:rsid w:val="69D478D8"/>
    <w:rsid w:val="69D535E3"/>
    <w:rsid w:val="69D723D7"/>
    <w:rsid w:val="69DD0FD9"/>
    <w:rsid w:val="69DF3C5F"/>
    <w:rsid w:val="69E42C85"/>
    <w:rsid w:val="69EA6F5C"/>
    <w:rsid w:val="69EF5F65"/>
    <w:rsid w:val="69F55B49"/>
    <w:rsid w:val="69F97523"/>
    <w:rsid w:val="69FB7C91"/>
    <w:rsid w:val="6A032C86"/>
    <w:rsid w:val="6A041355"/>
    <w:rsid w:val="6A045B96"/>
    <w:rsid w:val="6A076884"/>
    <w:rsid w:val="6A0909FA"/>
    <w:rsid w:val="6A0A43C6"/>
    <w:rsid w:val="6A155C07"/>
    <w:rsid w:val="6A1624F9"/>
    <w:rsid w:val="6A163CE2"/>
    <w:rsid w:val="6A164B85"/>
    <w:rsid w:val="6A1874A3"/>
    <w:rsid w:val="6A1F419D"/>
    <w:rsid w:val="6A206258"/>
    <w:rsid w:val="6A2640C8"/>
    <w:rsid w:val="6A2715E6"/>
    <w:rsid w:val="6A2D5BDF"/>
    <w:rsid w:val="6A373CD9"/>
    <w:rsid w:val="6A382EAA"/>
    <w:rsid w:val="6A3E6122"/>
    <w:rsid w:val="6A402FCA"/>
    <w:rsid w:val="6A40443B"/>
    <w:rsid w:val="6A420D83"/>
    <w:rsid w:val="6A441376"/>
    <w:rsid w:val="6A467549"/>
    <w:rsid w:val="6A48443F"/>
    <w:rsid w:val="6A4A2E2C"/>
    <w:rsid w:val="6A4C2470"/>
    <w:rsid w:val="6A4E021F"/>
    <w:rsid w:val="6A5024E5"/>
    <w:rsid w:val="6A505D96"/>
    <w:rsid w:val="6A506202"/>
    <w:rsid w:val="6A540E24"/>
    <w:rsid w:val="6A55646B"/>
    <w:rsid w:val="6A56234A"/>
    <w:rsid w:val="6A5B6E89"/>
    <w:rsid w:val="6A605169"/>
    <w:rsid w:val="6A61098F"/>
    <w:rsid w:val="6A6349DB"/>
    <w:rsid w:val="6A64075E"/>
    <w:rsid w:val="6A64392A"/>
    <w:rsid w:val="6A6457BC"/>
    <w:rsid w:val="6A65713B"/>
    <w:rsid w:val="6A6655C5"/>
    <w:rsid w:val="6A676E47"/>
    <w:rsid w:val="6A6D581C"/>
    <w:rsid w:val="6A7474FC"/>
    <w:rsid w:val="6A757466"/>
    <w:rsid w:val="6A775975"/>
    <w:rsid w:val="6A7765E1"/>
    <w:rsid w:val="6A7E3941"/>
    <w:rsid w:val="6A7F1E8F"/>
    <w:rsid w:val="6A800C84"/>
    <w:rsid w:val="6A864DB4"/>
    <w:rsid w:val="6A876A4D"/>
    <w:rsid w:val="6A87788C"/>
    <w:rsid w:val="6A88477E"/>
    <w:rsid w:val="6A97445C"/>
    <w:rsid w:val="6A976A7B"/>
    <w:rsid w:val="6A9A673A"/>
    <w:rsid w:val="6A9B11A4"/>
    <w:rsid w:val="6A9D2932"/>
    <w:rsid w:val="6A9E4F55"/>
    <w:rsid w:val="6AA00834"/>
    <w:rsid w:val="6AA538A5"/>
    <w:rsid w:val="6AA904C0"/>
    <w:rsid w:val="6AAC3B85"/>
    <w:rsid w:val="6AAD1BAA"/>
    <w:rsid w:val="6AAF024F"/>
    <w:rsid w:val="6AB0346D"/>
    <w:rsid w:val="6AB17FC5"/>
    <w:rsid w:val="6AB51936"/>
    <w:rsid w:val="6AB51A51"/>
    <w:rsid w:val="6AB732FE"/>
    <w:rsid w:val="6AB9139D"/>
    <w:rsid w:val="6AC0753E"/>
    <w:rsid w:val="6AC37D6A"/>
    <w:rsid w:val="6AC75171"/>
    <w:rsid w:val="6AC94EE6"/>
    <w:rsid w:val="6ACD0199"/>
    <w:rsid w:val="6AD03DD1"/>
    <w:rsid w:val="6AD36A4D"/>
    <w:rsid w:val="6AD576B5"/>
    <w:rsid w:val="6ADB2196"/>
    <w:rsid w:val="6ADC4A1F"/>
    <w:rsid w:val="6AE03D5C"/>
    <w:rsid w:val="6AE16D3A"/>
    <w:rsid w:val="6AE42A51"/>
    <w:rsid w:val="6AE528A8"/>
    <w:rsid w:val="6AEA5815"/>
    <w:rsid w:val="6AEC2961"/>
    <w:rsid w:val="6AF02177"/>
    <w:rsid w:val="6AF14184"/>
    <w:rsid w:val="6AF32190"/>
    <w:rsid w:val="6AF70810"/>
    <w:rsid w:val="6AF77A24"/>
    <w:rsid w:val="6AFF7ED5"/>
    <w:rsid w:val="6B02405C"/>
    <w:rsid w:val="6B0A6AE4"/>
    <w:rsid w:val="6B0D6447"/>
    <w:rsid w:val="6B0D71EF"/>
    <w:rsid w:val="6B125D00"/>
    <w:rsid w:val="6B125F58"/>
    <w:rsid w:val="6B13295A"/>
    <w:rsid w:val="6B160219"/>
    <w:rsid w:val="6B190FDC"/>
    <w:rsid w:val="6B1B7D75"/>
    <w:rsid w:val="6B1E6DCA"/>
    <w:rsid w:val="6B221310"/>
    <w:rsid w:val="6B250CD3"/>
    <w:rsid w:val="6B2B5DA9"/>
    <w:rsid w:val="6B3062D4"/>
    <w:rsid w:val="6B312151"/>
    <w:rsid w:val="6B3717F6"/>
    <w:rsid w:val="6B3A15A9"/>
    <w:rsid w:val="6B3B0564"/>
    <w:rsid w:val="6B3C699F"/>
    <w:rsid w:val="6B3E25BF"/>
    <w:rsid w:val="6B422448"/>
    <w:rsid w:val="6B42461A"/>
    <w:rsid w:val="6B424F87"/>
    <w:rsid w:val="6B425C18"/>
    <w:rsid w:val="6B43237B"/>
    <w:rsid w:val="6B44042B"/>
    <w:rsid w:val="6B4767F4"/>
    <w:rsid w:val="6B4D1DD3"/>
    <w:rsid w:val="6B4D36B7"/>
    <w:rsid w:val="6B527B65"/>
    <w:rsid w:val="6B5662BC"/>
    <w:rsid w:val="6B586E19"/>
    <w:rsid w:val="6B5E4EAE"/>
    <w:rsid w:val="6B6105B5"/>
    <w:rsid w:val="6B611B90"/>
    <w:rsid w:val="6B6A28F9"/>
    <w:rsid w:val="6B6B217A"/>
    <w:rsid w:val="6B721B2B"/>
    <w:rsid w:val="6B7249BD"/>
    <w:rsid w:val="6B761188"/>
    <w:rsid w:val="6B8048B5"/>
    <w:rsid w:val="6B83415A"/>
    <w:rsid w:val="6B910434"/>
    <w:rsid w:val="6B927548"/>
    <w:rsid w:val="6B946E80"/>
    <w:rsid w:val="6B953846"/>
    <w:rsid w:val="6BA243A1"/>
    <w:rsid w:val="6BA356BC"/>
    <w:rsid w:val="6BA61F37"/>
    <w:rsid w:val="6BA84C3B"/>
    <w:rsid w:val="6BA94CA6"/>
    <w:rsid w:val="6BAA2365"/>
    <w:rsid w:val="6BAA5E6F"/>
    <w:rsid w:val="6BAC1CE6"/>
    <w:rsid w:val="6BAF2ADE"/>
    <w:rsid w:val="6BB052EA"/>
    <w:rsid w:val="6BB76357"/>
    <w:rsid w:val="6BB77647"/>
    <w:rsid w:val="6BB92436"/>
    <w:rsid w:val="6BC30575"/>
    <w:rsid w:val="6BC426C3"/>
    <w:rsid w:val="6BC837D1"/>
    <w:rsid w:val="6BCA2808"/>
    <w:rsid w:val="6BCB28F7"/>
    <w:rsid w:val="6BCE049E"/>
    <w:rsid w:val="6BCE4202"/>
    <w:rsid w:val="6BCFD5D8"/>
    <w:rsid w:val="6BDA7CF9"/>
    <w:rsid w:val="6BDC76B0"/>
    <w:rsid w:val="6BDE63B3"/>
    <w:rsid w:val="6BDF16F2"/>
    <w:rsid w:val="6BE43D3F"/>
    <w:rsid w:val="6BE467CE"/>
    <w:rsid w:val="6BF210AF"/>
    <w:rsid w:val="6BF2370B"/>
    <w:rsid w:val="6BFD8FB5"/>
    <w:rsid w:val="6BFE72EA"/>
    <w:rsid w:val="6BFE9181"/>
    <w:rsid w:val="6BFFB60C"/>
    <w:rsid w:val="6C050E7D"/>
    <w:rsid w:val="6C072B3C"/>
    <w:rsid w:val="6C0769B9"/>
    <w:rsid w:val="6C081A78"/>
    <w:rsid w:val="6C110F58"/>
    <w:rsid w:val="6C12125D"/>
    <w:rsid w:val="6C173C3E"/>
    <w:rsid w:val="6C1F0645"/>
    <w:rsid w:val="6C221574"/>
    <w:rsid w:val="6C2241DD"/>
    <w:rsid w:val="6C296D1C"/>
    <w:rsid w:val="6C2973EC"/>
    <w:rsid w:val="6C2B14F1"/>
    <w:rsid w:val="6C3422B3"/>
    <w:rsid w:val="6C39600E"/>
    <w:rsid w:val="6C397540"/>
    <w:rsid w:val="6C3C2C5D"/>
    <w:rsid w:val="6C3D77C5"/>
    <w:rsid w:val="6C3E1C24"/>
    <w:rsid w:val="6C3E4139"/>
    <w:rsid w:val="6C4025F3"/>
    <w:rsid w:val="6C465D1E"/>
    <w:rsid w:val="6C495740"/>
    <w:rsid w:val="6C4B214F"/>
    <w:rsid w:val="6C505548"/>
    <w:rsid w:val="6C513ADE"/>
    <w:rsid w:val="6C5220DC"/>
    <w:rsid w:val="6C537946"/>
    <w:rsid w:val="6C570FD0"/>
    <w:rsid w:val="6C5825E1"/>
    <w:rsid w:val="6C5844CC"/>
    <w:rsid w:val="6C5A5867"/>
    <w:rsid w:val="6C5B1C41"/>
    <w:rsid w:val="6C5C4897"/>
    <w:rsid w:val="6C60588E"/>
    <w:rsid w:val="6C620D1C"/>
    <w:rsid w:val="6C641EE2"/>
    <w:rsid w:val="6C6937F4"/>
    <w:rsid w:val="6C6F0A34"/>
    <w:rsid w:val="6C715808"/>
    <w:rsid w:val="6C72229D"/>
    <w:rsid w:val="6C7843A3"/>
    <w:rsid w:val="6C7C1984"/>
    <w:rsid w:val="6C7D718B"/>
    <w:rsid w:val="6C7F82C4"/>
    <w:rsid w:val="6C800555"/>
    <w:rsid w:val="6C814B81"/>
    <w:rsid w:val="6C831252"/>
    <w:rsid w:val="6C891B72"/>
    <w:rsid w:val="6C8D0F0B"/>
    <w:rsid w:val="6C8F03F3"/>
    <w:rsid w:val="6C8F6E5A"/>
    <w:rsid w:val="6C90071E"/>
    <w:rsid w:val="6C9617A0"/>
    <w:rsid w:val="6C97653D"/>
    <w:rsid w:val="6C983942"/>
    <w:rsid w:val="6C9E6B0C"/>
    <w:rsid w:val="6CA305C2"/>
    <w:rsid w:val="6CA34DF2"/>
    <w:rsid w:val="6CA92081"/>
    <w:rsid w:val="6CAD350C"/>
    <w:rsid w:val="6CAF6CBA"/>
    <w:rsid w:val="6CB65D52"/>
    <w:rsid w:val="6CB83355"/>
    <w:rsid w:val="6CBA18CC"/>
    <w:rsid w:val="6CBE64ED"/>
    <w:rsid w:val="6CC24DD9"/>
    <w:rsid w:val="6CC27687"/>
    <w:rsid w:val="6CC45CFF"/>
    <w:rsid w:val="6CC568A5"/>
    <w:rsid w:val="6CC75A5F"/>
    <w:rsid w:val="6CC90976"/>
    <w:rsid w:val="6CCA0F14"/>
    <w:rsid w:val="6CCA4337"/>
    <w:rsid w:val="6CCC3537"/>
    <w:rsid w:val="6CD326DA"/>
    <w:rsid w:val="6CDA7D11"/>
    <w:rsid w:val="6CDB0844"/>
    <w:rsid w:val="6CDE0188"/>
    <w:rsid w:val="6CED28AC"/>
    <w:rsid w:val="6CED527B"/>
    <w:rsid w:val="6CEE71DD"/>
    <w:rsid w:val="6CF104B6"/>
    <w:rsid w:val="6CF34E62"/>
    <w:rsid w:val="6D012E73"/>
    <w:rsid w:val="6D065DEF"/>
    <w:rsid w:val="6D084E74"/>
    <w:rsid w:val="6D0A6769"/>
    <w:rsid w:val="6D0B14DE"/>
    <w:rsid w:val="6D0C1244"/>
    <w:rsid w:val="6D0E1177"/>
    <w:rsid w:val="6D107CB5"/>
    <w:rsid w:val="6D1459B2"/>
    <w:rsid w:val="6D1565C6"/>
    <w:rsid w:val="6D1734EA"/>
    <w:rsid w:val="6D1B4B37"/>
    <w:rsid w:val="6D1D72C7"/>
    <w:rsid w:val="6D1E5226"/>
    <w:rsid w:val="6D227EAE"/>
    <w:rsid w:val="6D280FD3"/>
    <w:rsid w:val="6D284E74"/>
    <w:rsid w:val="6D286CA0"/>
    <w:rsid w:val="6D291E9C"/>
    <w:rsid w:val="6D3018A9"/>
    <w:rsid w:val="6D307086"/>
    <w:rsid w:val="6D321E86"/>
    <w:rsid w:val="6D3415AB"/>
    <w:rsid w:val="6D3708CB"/>
    <w:rsid w:val="6D38735B"/>
    <w:rsid w:val="6D413721"/>
    <w:rsid w:val="6D421844"/>
    <w:rsid w:val="6D435C15"/>
    <w:rsid w:val="6D554B06"/>
    <w:rsid w:val="6D5B2A00"/>
    <w:rsid w:val="6D5F7A97"/>
    <w:rsid w:val="6D624163"/>
    <w:rsid w:val="6D63397B"/>
    <w:rsid w:val="6D633E41"/>
    <w:rsid w:val="6D67474B"/>
    <w:rsid w:val="6D69139F"/>
    <w:rsid w:val="6D730664"/>
    <w:rsid w:val="6D73523C"/>
    <w:rsid w:val="6D74143D"/>
    <w:rsid w:val="6D772186"/>
    <w:rsid w:val="6D7C3B72"/>
    <w:rsid w:val="6D7F21C3"/>
    <w:rsid w:val="6D7F43F6"/>
    <w:rsid w:val="6D8301B9"/>
    <w:rsid w:val="6D8A0A76"/>
    <w:rsid w:val="6D8B17AE"/>
    <w:rsid w:val="6D8C23C9"/>
    <w:rsid w:val="6D8E0857"/>
    <w:rsid w:val="6D9020DD"/>
    <w:rsid w:val="6D9106E4"/>
    <w:rsid w:val="6D974380"/>
    <w:rsid w:val="6D992050"/>
    <w:rsid w:val="6D99622C"/>
    <w:rsid w:val="6D9E2F3E"/>
    <w:rsid w:val="6D9E6F41"/>
    <w:rsid w:val="6D9F285E"/>
    <w:rsid w:val="6DA23DF7"/>
    <w:rsid w:val="6DA64418"/>
    <w:rsid w:val="6DB10955"/>
    <w:rsid w:val="6DB13FEC"/>
    <w:rsid w:val="6DB21FE9"/>
    <w:rsid w:val="6DBA5B63"/>
    <w:rsid w:val="6DBC0512"/>
    <w:rsid w:val="6DBC5AB3"/>
    <w:rsid w:val="6DBD67FA"/>
    <w:rsid w:val="6DC33AC2"/>
    <w:rsid w:val="6DC34249"/>
    <w:rsid w:val="6DC95055"/>
    <w:rsid w:val="6DCB493C"/>
    <w:rsid w:val="6DCE2BCA"/>
    <w:rsid w:val="6DCF4EBF"/>
    <w:rsid w:val="6DD136DD"/>
    <w:rsid w:val="6DD476EB"/>
    <w:rsid w:val="6DD60589"/>
    <w:rsid w:val="6DD861FC"/>
    <w:rsid w:val="6DDB4F06"/>
    <w:rsid w:val="6DE37D28"/>
    <w:rsid w:val="6DE47CCA"/>
    <w:rsid w:val="6DEB094E"/>
    <w:rsid w:val="6DEB5660"/>
    <w:rsid w:val="6DEF18B7"/>
    <w:rsid w:val="6DEF2F36"/>
    <w:rsid w:val="6DEF7728"/>
    <w:rsid w:val="6DF11BE0"/>
    <w:rsid w:val="6DF21BDA"/>
    <w:rsid w:val="6DF223B2"/>
    <w:rsid w:val="6DF56984"/>
    <w:rsid w:val="6DF933F5"/>
    <w:rsid w:val="6DF968E3"/>
    <w:rsid w:val="6DFB645A"/>
    <w:rsid w:val="6DFE58A6"/>
    <w:rsid w:val="6E022C79"/>
    <w:rsid w:val="6E06177D"/>
    <w:rsid w:val="6E0817C2"/>
    <w:rsid w:val="6E0A2CC2"/>
    <w:rsid w:val="6E0E04DC"/>
    <w:rsid w:val="6E0E4B3C"/>
    <w:rsid w:val="6E0E602B"/>
    <w:rsid w:val="6E0F6751"/>
    <w:rsid w:val="6E107AAD"/>
    <w:rsid w:val="6E1246DB"/>
    <w:rsid w:val="6E182509"/>
    <w:rsid w:val="6E186B08"/>
    <w:rsid w:val="6E195BF1"/>
    <w:rsid w:val="6E1B5706"/>
    <w:rsid w:val="6E204C6E"/>
    <w:rsid w:val="6E2670F6"/>
    <w:rsid w:val="6E2A5C17"/>
    <w:rsid w:val="6E2C7C10"/>
    <w:rsid w:val="6E306515"/>
    <w:rsid w:val="6E331368"/>
    <w:rsid w:val="6E357DB7"/>
    <w:rsid w:val="6E373E6D"/>
    <w:rsid w:val="6E400D3A"/>
    <w:rsid w:val="6E430B0E"/>
    <w:rsid w:val="6E4D227A"/>
    <w:rsid w:val="6E5C3143"/>
    <w:rsid w:val="6E60419C"/>
    <w:rsid w:val="6E621346"/>
    <w:rsid w:val="6E624622"/>
    <w:rsid w:val="6E632949"/>
    <w:rsid w:val="6E6455A8"/>
    <w:rsid w:val="6E654844"/>
    <w:rsid w:val="6E66189F"/>
    <w:rsid w:val="6E7269FD"/>
    <w:rsid w:val="6E750BDF"/>
    <w:rsid w:val="6E757885"/>
    <w:rsid w:val="6E771F70"/>
    <w:rsid w:val="6E776035"/>
    <w:rsid w:val="6E777606"/>
    <w:rsid w:val="6E7F7DD3"/>
    <w:rsid w:val="6E801465"/>
    <w:rsid w:val="6E876FC9"/>
    <w:rsid w:val="6E884C18"/>
    <w:rsid w:val="6E8B0D4E"/>
    <w:rsid w:val="6E8B6042"/>
    <w:rsid w:val="6E8D4475"/>
    <w:rsid w:val="6E902635"/>
    <w:rsid w:val="6E90792E"/>
    <w:rsid w:val="6E961406"/>
    <w:rsid w:val="6E9A04B9"/>
    <w:rsid w:val="6E9E55BC"/>
    <w:rsid w:val="6EA64769"/>
    <w:rsid w:val="6EAD019A"/>
    <w:rsid w:val="6EAD0C4A"/>
    <w:rsid w:val="6EAD498B"/>
    <w:rsid w:val="6EAF0EEA"/>
    <w:rsid w:val="6EB10D2F"/>
    <w:rsid w:val="6EB32CF5"/>
    <w:rsid w:val="6EB96CED"/>
    <w:rsid w:val="6EBB42B0"/>
    <w:rsid w:val="6EBB51F5"/>
    <w:rsid w:val="6EBD1E6A"/>
    <w:rsid w:val="6EBD7C4D"/>
    <w:rsid w:val="6EBF2827"/>
    <w:rsid w:val="6EBF5AE5"/>
    <w:rsid w:val="6EC50800"/>
    <w:rsid w:val="6EC61F5A"/>
    <w:rsid w:val="6EC62803"/>
    <w:rsid w:val="6ED42F94"/>
    <w:rsid w:val="6ED77730"/>
    <w:rsid w:val="6ED90458"/>
    <w:rsid w:val="6ED9759F"/>
    <w:rsid w:val="6EDD2D1A"/>
    <w:rsid w:val="6EDF4BBF"/>
    <w:rsid w:val="6EE228A0"/>
    <w:rsid w:val="6EE771F2"/>
    <w:rsid w:val="6EE84DFC"/>
    <w:rsid w:val="6EEC6D71"/>
    <w:rsid w:val="6EEC747E"/>
    <w:rsid w:val="6EF134FE"/>
    <w:rsid w:val="6EF30937"/>
    <w:rsid w:val="6EF97B81"/>
    <w:rsid w:val="6EFC1993"/>
    <w:rsid w:val="6EFFA94A"/>
    <w:rsid w:val="6F0111CF"/>
    <w:rsid w:val="6F0804B4"/>
    <w:rsid w:val="6F09139F"/>
    <w:rsid w:val="6F0E5756"/>
    <w:rsid w:val="6F0F3F45"/>
    <w:rsid w:val="6F13533D"/>
    <w:rsid w:val="6F164ACD"/>
    <w:rsid w:val="6F181204"/>
    <w:rsid w:val="6F1C2F0F"/>
    <w:rsid w:val="6F25336E"/>
    <w:rsid w:val="6F2670DD"/>
    <w:rsid w:val="6F2A72C3"/>
    <w:rsid w:val="6F2B30FF"/>
    <w:rsid w:val="6F2C2CDC"/>
    <w:rsid w:val="6F2E6E90"/>
    <w:rsid w:val="6F34116E"/>
    <w:rsid w:val="6F3649BD"/>
    <w:rsid w:val="6F3950E4"/>
    <w:rsid w:val="6F3B0988"/>
    <w:rsid w:val="6F3B12A7"/>
    <w:rsid w:val="6F3B199F"/>
    <w:rsid w:val="6F3E261A"/>
    <w:rsid w:val="6F404FBD"/>
    <w:rsid w:val="6F42756D"/>
    <w:rsid w:val="6F440AFA"/>
    <w:rsid w:val="6F4501F3"/>
    <w:rsid w:val="6F47435D"/>
    <w:rsid w:val="6F476ECA"/>
    <w:rsid w:val="6F4C788B"/>
    <w:rsid w:val="6F504274"/>
    <w:rsid w:val="6F5363EB"/>
    <w:rsid w:val="6F571866"/>
    <w:rsid w:val="6F59495C"/>
    <w:rsid w:val="6F5E67A7"/>
    <w:rsid w:val="6F5F1D3A"/>
    <w:rsid w:val="6F636C12"/>
    <w:rsid w:val="6F660C2E"/>
    <w:rsid w:val="6F665DDF"/>
    <w:rsid w:val="6F6673A3"/>
    <w:rsid w:val="6F672C7C"/>
    <w:rsid w:val="6F6A1DB8"/>
    <w:rsid w:val="6F6B6549"/>
    <w:rsid w:val="6F6C0F1B"/>
    <w:rsid w:val="6F6F8808"/>
    <w:rsid w:val="6F744064"/>
    <w:rsid w:val="6F760994"/>
    <w:rsid w:val="6F77A2D6"/>
    <w:rsid w:val="6F865426"/>
    <w:rsid w:val="6F887FB8"/>
    <w:rsid w:val="6F897210"/>
    <w:rsid w:val="6F8F5F6C"/>
    <w:rsid w:val="6F926F21"/>
    <w:rsid w:val="6F967C82"/>
    <w:rsid w:val="6F9F057A"/>
    <w:rsid w:val="6FA0252D"/>
    <w:rsid w:val="6FA13CA9"/>
    <w:rsid w:val="6FA65692"/>
    <w:rsid w:val="6FAB601A"/>
    <w:rsid w:val="6FAC0D19"/>
    <w:rsid w:val="6FAE3E40"/>
    <w:rsid w:val="6FB0155C"/>
    <w:rsid w:val="6FB23005"/>
    <w:rsid w:val="6FB77853"/>
    <w:rsid w:val="6FC26FF2"/>
    <w:rsid w:val="6FC51842"/>
    <w:rsid w:val="6FCE2D9C"/>
    <w:rsid w:val="6FCF7793"/>
    <w:rsid w:val="6FD65267"/>
    <w:rsid w:val="6FDC2904"/>
    <w:rsid w:val="6FDD4513"/>
    <w:rsid w:val="6FDD77E4"/>
    <w:rsid w:val="6FDE20D9"/>
    <w:rsid w:val="6FDFDDAA"/>
    <w:rsid w:val="6FE9238B"/>
    <w:rsid w:val="6FEFF7F8"/>
    <w:rsid w:val="6FF0013D"/>
    <w:rsid w:val="6FF36211"/>
    <w:rsid w:val="6FF975A3"/>
    <w:rsid w:val="6FFD3FA0"/>
    <w:rsid w:val="6FFDF2C3"/>
    <w:rsid w:val="6FFF5D1B"/>
    <w:rsid w:val="6FFFE7C8"/>
    <w:rsid w:val="700B0687"/>
    <w:rsid w:val="70173EBF"/>
    <w:rsid w:val="701752B1"/>
    <w:rsid w:val="70185FDC"/>
    <w:rsid w:val="701A7717"/>
    <w:rsid w:val="701D28A0"/>
    <w:rsid w:val="701D7763"/>
    <w:rsid w:val="70224DF6"/>
    <w:rsid w:val="7023620A"/>
    <w:rsid w:val="702A7395"/>
    <w:rsid w:val="702B3B0C"/>
    <w:rsid w:val="702C30EB"/>
    <w:rsid w:val="703648AD"/>
    <w:rsid w:val="703703B8"/>
    <w:rsid w:val="703B1B5B"/>
    <w:rsid w:val="703D4F11"/>
    <w:rsid w:val="703E5A4A"/>
    <w:rsid w:val="704224A3"/>
    <w:rsid w:val="704264A9"/>
    <w:rsid w:val="70480CFB"/>
    <w:rsid w:val="704871FA"/>
    <w:rsid w:val="704B19EC"/>
    <w:rsid w:val="704F4F33"/>
    <w:rsid w:val="70513442"/>
    <w:rsid w:val="705251F0"/>
    <w:rsid w:val="70575FD5"/>
    <w:rsid w:val="705A762C"/>
    <w:rsid w:val="705B3B7F"/>
    <w:rsid w:val="705C4DBB"/>
    <w:rsid w:val="705F04A3"/>
    <w:rsid w:val="70606AE4"/>
    <w:rsid w:val="70621460"/>
    <w:rsid w:val="70655C90"/>
    <w:rsid w:val="7068127E"/>
    <w:rsid w:val="70687563"/>
    <w:rsid w:val="706A7F67"/>
    <w:rsid w:val="70727B53"/>
    <w:rsid w:val="70737497"/>
    <w:rsid w:val="707B4807"/>
    <w:rsid w:val="707E2384"/>
    <w:rsid w:val="707F4158"/>
    <w:rsid w:val="70812656"/>
    <w:rsid w:val="70825E60"/>
    <w:rsid w:val="70840842"/>
    <w:rsid w:val="70886432"/>
    <w:rsid w:val="708C55BC"/>
    <w:rsid w:val="709733A4"/>
    <w:rsid w:val="709A29F2"/>
    <w:rsid w:val="709A2B3F"/>
    <w:rsid w:val="709B17E2"/>
    <w:rsid w:val="70A06EA5"/>
    <w:rsid w:val="70A1582C"/>
    <w:rsid w:val="70A533F9"/>
    <w:rsid w:val="70A841EB"/>
    <w:rsid w:val="70AC7023"/>
    <w:rsid w:val="70AD0C62"/>
    <w:rsid w:val="70AE0821"/>
    <w:rsid w:val="70AF18C8"/>
    <w:rsid w:val="70AF386D"/>
    <w:rsid w:val="70B06F5C"/>
    <w:rsid w:val="70B14E0B"/>
    <w:rsid w:val="70B32824"/>
    <w:rsid w:val="70B47581"/>
    <w:rsid w:val="70B83169"/>
    <w:rsid w:val="70C11A1E"/>
    <w:rsid w:val="70C172D9"/>
    <w:rsid w:val="70C24D27"/>
    <w:rsid w:val="70C76C2C"/>
    <w:rsid w:val="70CA7C6D"/>
    <w:rsid w:val="70D21803"/>
    <w:rsid w:val="70D21AF1"/>
    <w:rsid w:val="70D30D25"/>
    <w:rsid w:val="70D37498"/>
    <w:rsid w:val="70DA64C3"/>
    <w:rsid w:val="70DE18F1"/>
    <w:rsid w:val="70E00A11"/>
    <w:rsid w:val="70E03396"/>
    <w:rsid w:val="70E05A1B"/>
    <w:rsid w:val="70E160C6"/>
    <w:rsid w:val="70E4575B"/>
    <w:rsid w:val="70E53473"/>
    <w:rsid w:val="70EA3527"/>
    <w:rsid w:val="70F23189"/>
    <w:rsid w:val="70F95649"/>
    <w:rsid w:val="71005C7C"/>
    <w:rsid w:val="710C706C"/>
    <w:rsid w:val="711419D2"/>
    <w:rsid w:val="7115710F"/>
    <w:rsid w:val="71195EAF"/>
    <w:rsid w:val="711B784A"/>
    <w:rsid w:val="71204424"/>
    <w:rsid w:val="712D0271"/>
    <w:rsid w:val="713030B5"/>
    <w:rsid w:val="713F22C3"/>
    <w:rsid w:val="71423588"/>
    <w:rsid w:val="71472C89"/>
    <w:rsid w:val="71477918"/>
    <w:rsid w:val="714A011D"/>
    <w:rsid w:val="714A2FDE"/>
    <w:rsid w:val="714B0B17"/>
    <w:rsid w:val="714B329D"/>
    <w:rsid w:val="714D34D3"/>
    <w:rsid w:val="714F727D"/>
    <w:rsid w:val="7151097F"/>
    <w:rsid w:val="71525809"/>
    <w:rsid w:val="715511D1"/>
    <w:rsid w:val="71591E6C"/>
    <w:rsid w:val="715C11D8"/>
    <w:rsid w:val="715E486C"/>
    <w:rsid w:val="716077E4"/>
    <w:rsid w:val="71610013"/>
    <w:rsid w:val="71634958"/>
    <w:rsid w:val="71664AC7"/>
    <w:rsid w:val="716667F6"/>
    <w:rsid w:val="71684618"/>
    <w:rsid w:val="716C3C04"/>
    <w:rsid w:val="71732E09"/>
    <w:rsid w:val="717468B8"/>
    <w:rsid w:val="71755A44"/>
    <w:rsid w:val="717A0C73"/>
    <w:rsid w:val="717B2574"/>
    <w:rsid w:val="717C2841"/>
    <w:rsid w:val="717C5D56"/>
    <w:rsid w:val="717F55A3"/>
    <w:rsid w:val="71812A23"/>
    <w:rsid w:val="71872E55"/>
    <w:rsid w:val="71930504"/>
    <w:rsid w:val="719403F5"/>
    <w:rsid w:val="719C5D4B"/>
    <w:rsid w:val="719F3F7E"/>
    <w:rsid w:val="71A372B9"/>
    <w:rsid w:val="71A44052"/>
    <w:rsid w:val="71A45DEA"/>
    <w:rsid w:val="71A46841"/>
    <w:rsid w:val="71A606A4"/>
    <w:rsid w:val="71AA1327"/>
    <w:rsid w:val="71AC6D10"/>
    <w:rsid w:val="71AC77B6"/>
    <w:rsid w:val="71B1691C"/>
    <w:rsid w:val="71B209EC"/>
    <w:rsid w:val="71B85E41"/>
    <w:rsid w:val="71BA2F23"/>
    <w:rsid w:val="71BB779C"/>
    <w:rsid w:val="71BC2AFB"/>
    <w:rsid w:val="71BE20FE"/>
    <w:rsid w:val="71C53BE4"/>
    <w:rsid w:val="71C622D6"/>
    <w:rsid w:val="71C94EE7"/>
    <w:rsid w:val="71CE75B9"/>
    <w:rsid w:val="71D15844"/>
    <w:rsid w:val="71D571EC"/>
    <w:rsid w:val="71D7442C"/>
    <w:rsid w:val="71DA0BFF"/>
    <w:rsid w:val="71DB0B05"/>
    <w:rsid w:val="71DC7FBD"/>
    <w:rsid w:val="71E413A0"/>
    <w:rsid w:val="71E63EC8"/>
    <w:rsid w:val="71E90145"/>
    <w:rsid w:val="71EB1E28"/>
    <w:rsid w:val="71EF2701"/>
    <w:rsid w:val="71F16C0C"/>
    <w:rsid w:val="71F7725B"/>
    <w:rsid w:val="71FD3944"/>
    <w:rsid w:val="720721E9"/>
    <w:rsid w:val="720745CF"/>
    <w:rsid w:val="720D3FB4"/>
    <w:rsid w:val="72115014"/>
    <w:rsid w:val="72127090"/>
    <w:rsid w:val="7213492B"/>
    <w:rsid w:val="72153B6B"/>
    <w:rsid w:val="7216666D"/>
    <w:rsid w:val="72193F3A"/>
    <w:rsid w:val="721A229D"/>
    <w:rsid w:val="721C1C16"/>
    <w:rsid w:val="7220708D"/>
    <w:rsid w:val="7221419D"/>
    <w:rsid w:val="72254326"/>
    <w:rsid w:val="72295557"/>
    <w:rsid w:val="72297C06"/>
    <w:rsid w:val="722A5501"/>
    <w:rsid w:val="722A7024"/>
    <w:rsid w:val="723019C6"/>
    <w:rsid w:val="72340FF1"/>
    <w:rsid w:val="723529DA"/>
    <w:rsid w:val="723745E9"/>
    <w:rsid w:val="72380C0B"/>
    <w:rsid w:val="72386CFC"/>
    <w:rsid w:val="72391696"/>
    <w:rsid w:val="724910AA"/>
    <w:rsid w:val="724B1E8F"/>
    <w:rsid w:val="7251514D"/>
    <w:rsid w:val="7256146A"/>
    <w:rsid w:val="72580B59"/>
    <w:rsid w:val="725B60A2"/>
    <w:rsid w:val="725C14A9"/>
    <w:rsid w:val="725E3E34"/>
    <w:rsid w:val="725F3107"/>
    <w:rsid w:val="726126CF"/>
    <w:rsid w:val="72653B4F"/>
    <w:rsid w:val="726626A8"/>
    <w:rsid w:val="72676F1D"/>
    <w:rsid w:val="726F21D2"/>
    <w:rsid w:val="72760C4C"/>
    <w:rsid w:val="72780140"/>
    <w:rsid w:val="727802C4"/>
    <w:rsid w:val="728222D1"/>
    <w:rsid w:val="728A395D"/>
    <w:rsid w:val="728A6440"/>
    <w:rsid w:val="728B2C7E"/>
    <w:rsid w:val="728F2BA7"/>
    <w:rsid w:val="72901AEC"/>
    <w:rsid w:val="729126C9"/>
    <w:rsid w:val="72916A61"/>
    <w:rsid w:val="72A033DD"/>
    <w:rsid w:val="72A12896"/>
    <w:rsid w:val="72A24A08"/>
    <w:rsid w:val="72A35F93"/>
    <w:rsid w:val="72A741E5"/>
    <w:rsid w:val="72AC5467"/>
    <w:rsid w:val="72AD54C3"/>
    <w:rsid w:val="72AE203F"/>
    <w:rsid w:val="72B132BF"/>
    <w:rsid w:val="72B427DA"/>
    <w:rsid w:val="72B61FFF"/>
    <w:rsid w:val="72B734FC"/>
    <w:rsid w:val="72BE2285"/>
    <w:rsid w:val="72C00829"/>
    <w:rsid w:val="72C85957"/>
    <w:rsid w:val="72CA0D42"/>
    <w:rsid w:val="72CE309C"/>
    <w:rsid w:val="72CE7996"/>
    <w:rsid w:val="72D54C01"/>
    <w:rsid w:val="72D64626"/>
    <w:rsid w:val="72D665AB"/>
    <w:rsid w:val="72D6732E"/>
    <w:rsid w:val="72DC054D"/>
    <w:rsid w:val="72DC41CE"/>
    <w:rsid w:val="72DD5645"/>
    <w:rsid w:val="72DE19A8"/>
    <w:rsid w:val="72E23B66"/>
    <w:rsid w:val="72EF5627"/>
    <w:rsid w:val="72F557C3"/>
    <w:rsid w:val="72F75C2B"/>
    <w:rsid w:val="72F99C42"/>
    <w:rsid w:val="72FA4830"/>
    <w:rsid w:val="72FC5187"/>
    <w:rsid w:val="72FD4A15"/>
    <w:rsid w:val="730247CC"/>
    <w:rsid w:val="7303451A"/>
    <w:rsid w:val="731008B5"/>
    <w:rsid w:val="73107618"/>
    <w:rsid w:val="73130094"/>
    <w:rsid w:val="73130EC9"/>
    <w:rsid w:val="73196717"/>
    <w:rsid w:val="731A0E6E"/>
    <w:rsid w:val="731A252E"/>
    <w:rsid w:val="731C014C"/>
    <w:rsid w:val="73245CE5"/>
    <w:rsid w:val="73296C04"/>
    <w:rsid w:val="732B7A4B"/>
    <w:rsid w:val="732C1304"/>
    <w:rsid w:val="7334329A"/>
    <w:rsid w:val="73374D36"/>
    <w:rsid w:val="7338096C"/>
    <w:rsid w:val="733C1AC1"/>
    <w:rsid w:val="733C4827"/>
    <w:rsid w:val="73424537"/>
    <w:rsid w:val="734245BE"/>
    <w:rsid w:val="73450217"/>
    <w:rsid w:val="73480FD6"/>
    <w:rsid w:val="734849C1"/>
    <w:rsid w:val="73507F59"/>
    <w:rsid w:val="7353456E"/>
    <w:rsid w:val="735D679B"/>
    <w:rsid w:val="735F3D1C"/>
    <w:rsid w:val="736271DA"/>
    <w:rsid w:val="7363004C"/>
    <w:rsid w:val="73632DCE"/>
    <w:rsid w:val="73637D80"/>
    <w:rsid w:val="73657ADB"/>
    <w:rsid w:val="736B0C67"/>
    <w:rsid w:val="736B1B63"/>
    <w:rsid w:val="736B2BD6"/>
    <w:rsid w:val="73710666"/>
    <w:rsid w:val="73732057"/>
    <w:rsid w:val="737351E3"/>
    <w:rsid w:val="73742EF4"/>
    <w:rsid w:val="73751A1A"/>
    <w:rsid w:val="737C4520"/>
    <w:rsid w:val="737F2DD8"/>
    <w:rsid w:val="73844CE9"/>
    <w:rsid w:val="73852CC3"/>
    <w:rsid w:val="738571B2"/>
    <w:rsid w:val="73890370"/>
    <w:rsid w:val="73892DA3"/>
    <w:rsid w:val="73893E56"/>
    <w:rsid w:val="73896FCE"/>
    <w:rsid w:val="738D23E7"/>
    <w:rsid w:val="738F1FD9"/>
    <w:rsid w:val="7392119E"/>
    <w:rsid w:val="7396521D"/>
    <w:rsid w:val="739A156B"/>
    <w:rsid w:val="739B3FFA"/>
    <w:rsid w:val="739EB5B6"/>
    <w:rsid w:val="73A12D2D"/>
    <w:rsid w:val="73A15433"/>
    <w:rsid w:val="73A237F0"/>
    <w:rsid w:val="73AE064C"/>
    <w:rsid w:val="73AF0800"/>
    <w:rsid w:val="73B0735D"/>
    <w:rsid w:val="73B207AF"/>
    <w:rsid w:val="73B76D8B"/>
    <w:rsid w:val="73B9471C"/>
    <w:rsid w:val="73BB2F25"/>
    <w:rsid w:val="73BC4464"/>
    <w:rsid w:val="73BF341C"/>
    <w:rsid w:val="73BF692D"/>
    <w:rsid w:val="73C35210"/>
    <w:rsid w:val="73C46587"/>
    <w:rsid w:val="73C474DB"/>
    <w:rsid w:val="73C83D6A"/>
    <w:rsid w:val="73C847D6"/>
    <w:rsid w:val="73C92092"/>
    <w:rsid w:val="73CD5813"/>
    <w:rsid w:val="73CE2DF8"/>
    <w:rsid w:val="73CE3C6D"/>
    <w:rsid w:val="73CE4A64"/>
    <w:rsid w:val="73D11EF3"/>
    <w:rsid w:val="73D829CD"/>
    <w:rsid w:val="73DF642A"/>
    <w:rsid w:val="73E10424"/>
    <w:rsid w:val="73E13136"/>
    <w:rsid w:val="73E14D07"/>
    <w:rsid w:val="73E216CC"/>
    <w:rsid w:val="73E33A1D"/>
    <w:rsid w:val="73E446C9"/>
    <w:rsid w:val="73E451F3"/>
    <w:rsid w:val="73E55B38"/>
    <w:rsid w:val="73EA01F7"/>
    <w:rsid w:val="73EA56E4"/>
    <w:rsid w:val="73EB242C"/>
    <w:rsid w:val="73EC0704"/>
    <w:rsid w:val="73ED3F40"/>
    <w:rsid w:val="73EE4D34"/>
    <w:rsid w:val="73F03D96"/>
    <w:rsid w:val="73F17A00"/>
    <w:rsid w:val="73F25BF6"/>
    <w:rsid w:val="73F537BE"/>
    <w:rsid w:val="73F76FE2"/>
    <w:rsid w:val="73F90312"/>
    <w:rsid w:val="73FA6F6E"/>
    <w:rsid w:val="73FB1548"/>
    <w:rsid w:val="73FD080A"/>
    <w:rsid w:val="73FD1E67"/>
    <w:rsid w:val="74001DB5"/>
    <w:rsid w:val="74031F9C"/>
    <w:rsid w:val="7407171C"/>
    <w:rsid w:val="740C0891"/>
    <w:rsid w:val="740C42C3"/>
    <w:rsid w:val="740D35D2"/>
    <w:rsid w:val="740D610B"/>
    <w:rsid w:val="740F4731"/>
    <w:rsid w:val="74164121"/>
    <w:rsid w:val="741D3CB4"/>
    <w:rsid w:val="742057FB"/>
    <w:rsid w:val="74211EBE"/>
    <w:rsid w:val="74292922"/>
    <w:rsid w:val="74322704"/>
    <w:rsid w:val="743E06C9"/>
    <w:rsid w:val="743F02B2"/>
    <w:rsid w:val="743F7B89"/>
    <w:rsid w:val="74417F03"/>
    <w:rsid w:val="74444E8D"/>
    <w:rsid w:val="74445DC9"/>
    <w:rsid w:val="74456C76"/>
    <w:rsid w:val="7448798B"/>
    <w:rsid w:val="74497E87"/>
    <w:rsid w:val="744F2EA0"/>
    <w:rsid w:val="74555617"/>
    <w:rsid w:val="74561BB0"/>
    <w:rsid w:val="745A0D3A"/>
    <w:rsid w:val="745D7218"/>
    <w:rsid w:val="74612A91"/>
    <w:rsid w:val="7463339B"/>
    <w:rsid w:val="746A419C"/>
    <w:rsid w:val="746A488A"/>
    <w:rsid w:val="746F67BF"/>
    <w:rsid w:val="746F7770"/>
    <w:rsid w:val="7471218A"/>
    <w:rsid w:val="747865F4"/>
    <w:rsid w:val="7479726C"/>
    <w:rsid w:val="747F1015"/>
    <w:rsid w:val="747F3620"/>
    <w:rsid w:val="74842C08"/>
    <w:rsid w:val="748A7BF1"/>
    <w:rsid w:val="748C10DB"/>
    <w:rsid w:val="748D71CA"/>
    <w:rsid w:val="74905C7D"/>
    <w:rsid w:val="74912473"/>
    <w:rsid w:val="7497308B"/>
    <w:rsid w:val="749E52B0"/>
    <w:rsid w:val="74A32A40"/>
    <w:rsid w:val="74A5680C"/>
    <w:rsid w:val="74A83131"/>
    <w:rsid w:val="74AE2DE2"/>
    <w:rsid w:val="74AF7245"/>
    <w:rsid w:val="74BD6455"/>
    <w:rsid w:val="74BF0DEF"/>
    <w:rsid w:val="74C64D4E"/>
    <w:rsid w:val="74CC5946"/>
    <w:rsid w:val="74D20A95"/>
    <w:rsid w:val="74D74B42"/>
    <w:rsid w:val="74D859BE"/>
    <w:rsid w:val="74D97209"/>
    <w:rsid w:val="74E1170F"/>
    <w:rsid w:val="74E56943"/>
    <w:rsid w:val="74E77638"/>
    <w:rsid w:val="74EF4666"/>
    <w:rsid w:val="74EF54BD"/>
    <w:rsid w:val="74F20CFC"/>
    <w:rsid w:val="74F30831"/>
    <w:rsid w:val="74F32B14"/>
    <w:rsid w:val="74F55F13"/>
    <w:rsid w:val="74FA218F"/>
    <w:rsid w:val="74FE54A8"/>
    <w:rsid w:val="75025B8D"/>
    <w:rsid w:val="75027B1F"/>
    <w:rsid w:val="75061470"/>
    <w:rsid w:val="75074469"/>
    <w:rsid w:val="750C3EF2"/>
    <w:rsid w:val="75105572"/>
    <w:rsid w:val="7516494D"/>
    <w:rsid w:val="75170500"/>
    <w:rsid w:val="751809DF"/>
    <w:rsid w:val="751D6D61"/>
    <w:rsid w:val="752571FC"/>
    <w:rsid w:val="7526564D"/>
    <w:rsid w:val="752F57A0"/>
    <w:rsid w:val="7532725B"/>
    <w:rsid w:val="75331B58"/>
    <w:rsid w:val="753A03E2"/>
    <w:rsid w:val="754C3693"/>
    <w:rsid w:val="754C5258"/>
    <w:rsid w:val="755153B9"/>
    <w:rsid w:val="7553424C"/>
    <w:rsid w:val="7557792B"/>
    <w:rsid w:val="755C2885"/>
    <w:rsid w:val="756643E0"/>
    <w:rsid w:val="756B8639"/>
    <w:rsid w:val="756F2DF1"/>
    <w:rsid w:val="75727230"/>
    <w:rsid w:val="757415D3"/>
    <w:rsid w:val="7576575F"/>
    <w:rsid w:val="75781AA3"/>
    <w:rsid w:val="757A5715"/>
    <w:rsid w:val="757E1711"/>
    <w:rsid w:val="75825222"/>
    <w:rsid w:val="758918BF"/>
    <w:rsid w:val="75912E60"/>
    <w:rsid w:val="75941838"/>
    <w:rsid w:val="759577D9"/>
    <w:rsid w:val="75981A86"/>
    <w:rsid w:val="75997F71"/>
    <w:rsid w:val="759F1C8F"/>
    <w:rsid w:val="759F3EC2"/>
    <w:rsid w:val="75A323A3"/>
    <w:rsid w:val="75A80AF5"/>
    <w:rsid w:val="75A9590B"/>
    <w:rsid w:val="75AA30C0"/>
    <w:rsid w:val="75B44098"/>
    <w:rsid w:val="75B46B12"/>
    <w:rsid w:val="75B60F86"/>
    <w:rsid w:val="75B93382"/>
    <w:rsid w:val="75B93E75"/>
    <w:rsid w:val="75BE7623"/>
    <w:rsid w:val="75BF5997"/>
    <w:rsid w:val="75C14E27"/>
    <w:rsid w:val="75C42CDB"/>
    <w:rsid w:val="75C8103D"/>
    <w:rsid w:val="75CA7A9D"/>
    <w:rsid w:val="75CC02AF"/>
    <w:rsid w:val="75CC1B8C"/>
    <w:rsid w:val="75D20EC8"/>
    <w:rsid w:val="75D365AC"/>
    <w:rsid w:val="75D62EBC"/>
    <w:rsid w:val="75D76D8B"/>
    <w:rsid w:val="75DA39E9"/>
    <w:rsid w:val="75DB157B"/>
    <w:rsid w:val="75E060B5"/>
    <w:rsid w:val="75E8546B"/>
    <w:rsid w:val="75E95661"/>
    <w:rsid w:val="75EC280D"/>
    <w:rsid w:val="75EC6595"/>
    <w:rsid w:val="75EF0016"/>
    <w:rsid w:val="75F06F1A"/>
    <w:rsid w:val="75F46DE1"/>
    <w:rsid w:val="75F55852"/>
    <w:rsid w:val="75F718EE"/>
    <w:rsid w:val="75F94877"/>
    <w:rsid w:val="75F97FD4"/>
    <w:rsid w:val="75FFF51F"/>
    <w:rsid w:val="760003AB"/>
    <w:rsid w:val="76002B90"/>
    <w:rsid w:val="76026C02"/>
    <w:rsid w:val="760446A2"/>
    <w:rsid w:val="7605120A"/>
    <w:rsid w:val="7607298A"/>
    <w:rsid w:val="760A38F6"/>
    <w:rsid w:val="760B1959"/>
    <w:rsid w:val="760E2224"/>
    <w:rsid w:val="761224E8"/>
    <w:rsid w:val="76123BB4"/>
    <w:rsid w:val="761240A0"/>
    <w:rsid w:val="76144F19"/>
    <w:rsid w:val="761540BA"/>
    <w:rsid w:val="7619790E"/>
    <w:rsid w:val="761E3B3E"/>
    <w:rsid w:val="76235053"/>
    <w:rsid w:val="76251119"/>
    <w:rsid w:val="7629488D"/>
    <w:rsid w:val="762959BF"/>
    <w:rsid w:val="762F640B"/>
    <w:rsid w:val="76320F6B"/>
    <w:rsid w:val="76324F6F"/>
    <w:rsid w:val="76353972"/>
    <w:rsid w:val="763A3C95"/>
    <w:rsid w:val="763D1CA5"/>
    <w:rsid w:val="76414CE0"/>
    <w:rsid w:val="764B2EE1"/>
    <w:rsid w:val="764C4F9B"/>
    <w:rsid w:val="764C57D5"/>
    <w:rsid w:val="764C7945"/>
    <w:rsid w:val="764D43FD"/>
    <w:rsid w:val="764E277A"/>
    <w:rsid w:val="764F04A8"/>
    <w:rsid w:val="76520378"/>
    <w:rsid w:val="765E3FF7"/>
    <w:rsid w:val="7663480D"/>
    <w:rsid w:val="766570C8"/>
    <w:rsid w:val="766B65DF"/>
    <w:rsid w:val="76721851"/>
    <w:rsid w:val="767738C7"/>
    <w:rsid w:val="76773ACC"/>
    <w:rsid w:val="767E70F5"/>
    <w:rsid w:val="768916C6"/>
    <w:rsid w:val="769210A2"/>
    <w:rsid w:val="76953296"/>
    <w:rsid w:val="76996FA7"/>
    <w:rsid w:val="769A6635"/>
    <w:rsid w:val="769D654D"/>
    <w:rsid w:val="769E22C7"/>
    <w:rsid w:val="76A04265"/>
    <w:rsid w:val="76A45699"/>
    <w:rsid w:val="76A60C83"/>
    <w:rsid w:val="76A63300"/>
    <w:rsid w:val="76A85B47"/>
    <w:rsid w:val="76AB500F"/>
    <w:rsid w:val="76AB6DE8"/>
    <w:rsid w:val="76AC5A21"/>
    <w:rsid w:val="76B30B07"/>
    <w:rsid w:val="76B72AFB"/>
    <w:rsid w:val="76B85216"/>
    <w:rsid w:val="76C13BB5"/>
    <w:rsid w:val="76C8170F"/>
    <w:rsid w:val="76D0698D"/>
    <w:rsid w:val="76D228F0"/>
    <w:rsid w:val="76D54A81"/>
    <w:rsid w:val="76D74FA4"/>
    <w:rsid w:val="76DD0403"/>
    <w:rsid w:val="76DF3EBB"/>
    <w:rsid w:val="76E14759"/>
    <w:rsid w:val="76E15EB3"/>
    <w:rsid w:val="76E41CB5"/>
    <w:rsid w:val="76E8103E"/>
    <w:rsid w:val="76E84636"/>
    <w:rsid w:val="76EA1A77"/>
    <w:rsid w:val="76F7CBFD"/>
    <w:rsid w:val="76F7E04D"/>
    <w:rsid w:val="76F8460D"/>
    <w:rsid w:val="76FB3703"/>
    <w:rsid w:val="76FF6D4B"/>
    <w:rsid w:val="77027D11"/>
    <w:rsid w:val="7703704C"/>
    <w:rsid w:val="77093E62"/>
    <w:rsid w:val="77127C3D"/>
    <w:rsid w:val="77142F26"/>
    <w:rsid w:val="7718400A"/>
    <w:rsid w:val="77191C59"/>
    <w:rsid w:val="771B3509"/>
    <w:rsid w:val="772440F7"/>
    <w:rsid w:val="77292089"/>
    <w:rsid w:val="772958A1"/>
    <w:rsid w:val="77297481"/>
    <w:rsid w:val="772B1C93"/>
    <w:rsid w:val="772C0C21"/>
    <w:rsid w:val="772EA984"/>
    <w:rsid w:val="772F3769"/>
    <w:rsid w:val="773106C4"/>
    <w:rsid w:val="77325224"/>
    <w:rsid w:val="77373804"/>
    <w:rsid w:val="773E3DAA"/>
    <w:rsid w:val="773F637F"/>
    <w:rsid w:val="773F9924"/>
    <w:rsid w:val="77405350"/>
    <w:rsid w:val="77414826"/>
    <w:rsid w:val="77474EBC"/>
    <w:rsid w:val="77490CEA"/>
    <w:rsid w:val="774A2177"/>
    <w:rsid w:val="77503761"/>
    <w:rsid w:val="77511317"/>
    <w:rsid w:val="77546EDF"/>
    <w:rsid w:val="775703C6"/>
    <w:rsid w:val="775901AD"/>
    <w:rsid w:val="775946E9"/>
    <w:rsid w:val="775A6890"/>
    <w:rsid w:val="775B1233"/>
    <w:rsid w:val="775F4828"/>
    <w:rsid w:val="775F49D4"/>
    <w:rsid w:val="77644B3E"/>
    <w:rsid w:val="77680232"/>
    <w:rsid w:val="776A6E62"/>
    <w:rsid w:val="776A7440"/>
    <w:rsid w:val="77727ADA"/>
    <w:rsid w:val="777531A5"/>
    <w:rsid w:val="77785315"/>
    <w:rsid w:val="777C4B52"/>
    <w:rsid w:val="777E1373"/>
    <w:rsid w:val="777E4E28"/>
    <w:rsid w:val="777F10E6"/>
    <w:rsid w:val="77852497"/>
    <w:rsid w:val="778660F8"/>
    <w:rsid w:val="77912FDE"/>
    <w:rsid w:val="779415B1"/>
    <w:rsid w:val="77942C84"/>
    <w:rsid w:val="77965A62"/>
    <w:rsid w:val="77967317"/>
    <w:rsid w:val="77971C3D"/>
    <w:rsid w:val="77984ABB"/>
    <w:rsid w:val="779C1D98"/>
    <w:rsid w:val="77A120DE"/>
    <w:rsid w:val="77A17FEE"/>
    <w:rsid w:val="77A426E9"/>
    <w:rsid w:val="77A44914"/>
    <w:rsid w:val="77A633B8"/>
    <w:rsid w:val="77A95CD5"/>
    <w:rsid w:val="77B1023F"/>
    <w:rsid w:val="77B43E28"/>
    <w:rsid w:val="77B51D3C"/>
    <w:rsid w:val="77B61D70"/>
    <w:rsid w:val="77B71A66"/>
    <w:rsid w:val="77BD7B0C"/>
    <w:rsid w:val="77BFF87B"/>
    <w:rsid w:val="77C20198"/>
    <w:rsid w:val="77C30293"/>
    <w:rsid w:val="77C608D4"/>
    <w:rsid w:val="77C70488"/>
    <w:rsid w:val="77C70992"/>
    <w:rsid w:val="77CB76CD"/>
    <w:rsid w:val="77CE1088"/>
    <w:rsid w:val="77D5843E"/>
    <w:rsid w:val="77D654F3"/>
    <w:rsid w:val="77D7073D"/>
    <w:rsid w:val="77DB7015"/>
    <w:rsid w:val="77DD236E"/>
    <w:rsid w:val="77DE3094"/>
    <w:rsid w:val="77DF91BF"/>
    <w:rsid w:val="77E12785"/>
    <w:rsid w:val="77E1371F"/>
    <w:rsid w:val="77E51909"/>
    <w:rsid w:val="77E8558E"/>
    <w:rsid w:val="77E90287"/>
    <w:rsid w:val="77EBA99B"/>
    <w:rsid w:val="77EF580F"/>
    <w:rsid w:val="77EF7A77"/>
    <w:rsid w:val="77F236E6"/>
    <w:rsid w:val="77F65AC5"/>
    <w:rsid w:val="77F78C62"/>
    <w:rsid w:val="77F81D9B"/>
    <w:rsid w:val="77F9436B"/>
    <w:rsid w:val="77FA1841"/>
    <w:rsid w:val="77FAE290"/>
    <w:rsid w:val="77FB6781"/>
    <w:rsid w:val="77FBCB43"/>
    <w:rsid w:val="77FC1FFF"/>
    <w:rsid w:val="77FD6303"/>
    <w:rsid w:val="77FDD4D7"/>
    <w:rsid w:val="77FE748D"/>
    <w:rsid w:val="780223D6"/>
    <w:rsid w:val="78054296"/>
    <w:rsid w:val="780651B0"/>
    <w:rsid w:val="78067DA1"/>
    <w:rsid w:val="7809424F"/>
    <w:rsid w:val="780A2303"/>
    <w:rsid w:val="780B5E0F"/>
    <w:rsid w:val="780D126F"/>
    <w:rsid w:val="781228F8"/>
    <w:rsid w:val="78126EDB"/>
    <w:rsid w:val="781704B8"/>
    <w:rsid w:val="781D68C1"/>
    <w:rsid w:val="781F348D"/>
    <w:rsid w:val="7826198B"/>
    <w:rsid w:val="782619CB"/>
    <w:rsid w:val="78276AC3"/>
    <w:rsid w:val="7829418D"/>
    <w:rsid w:val="783029A8"/>
    <w:rsid w:val="78310746"/>
    <w:rsid w:val="78356E00"/>
    <w:rsid w:val="78371173"/>
    <w:rsid w:val="783858C5"/>
    <w:rsid w:val="783C581C"/>
    <w:rsid w:val="783E536F"/>
    <w:rsid w:val="7845713F"/>
    <w:rsid w:val="784C232B"/>
    <w:rsid w:val="784D41E6"/>
    <w:rsid w:val="78530E2D"/>
    <w:rsid w:val="785347DD"/>
    <w:rsid w:val="78552FD0"/>
    <w:rsid w:val="78580E44"/>
    <w:rsid w:val="785A4C19"/>
    <w:rsid w:val="78610081"/>
    <w:rsid w:val="786252ED"/>
    <w:rsid w:val="78667264"/>
    <w:rsid w:val="786E2952"/>
    <w:rsid w:val="78704458"/>
    <w:rsid w:val="78710ECD"/>
    <w:rsid w:val="78765280"/>
    <w:rsid w:val="78774C50"/>
    <w:rsid w:val="78791972"/>
    <w:rsid w:val="788421E8"/>
    <w:rsid w:val="7887041C"/>
    <w:rsid w:val="7887798E"/>
    <w:rsid w:val="788A1252"/>
    <w:rsid w:val="788D5D84"/>
    <w:rsid w:val="788E703D"/>
    <w:rsid w:val="788F47C5"/>
    <w:rsid w:val="78962261"/>
    <w:rsid w:val="789D7A34"/>
    <w:rsid w:val="78A06664"/>
    <w:rsid w:val="78A1273F"/>
    <w:rsid w:val="78A61CE6"/>
    <w:rsid w:val="78A61E6A"/>
    <w:rsid w:val="78AB0CD6"/>
    <w:rsid w:val="78B60FBA"/>
    <w:rsid w:val="78B617A9"/>
    <w:rsid w:val="78BB7BD4"/>
    <w:rsid w:val="78BC0EAD"/>
    <w:rsid w:val="78BC6E43"/>
    <w:rsid w:val="78C46B16"/>
    <w:rsid w:val="78C50B6B"/>
    <w:rsid w:val="78C70E24"/>
    <w:rsid w:val="78CA60EE"/>
    <w:rsid w:val="78CB229D"/>
    <w:rsid w:val="78CB7B2E"/>
    <w:rsid w:val="78D45507"/>
    <w:rsid w:val="78D469E7"/>
    <w:rsid w:val="78DC28B6"/>
    <w:rsid w:val="78E808B7"/>
    <w:rsid w:val="78ED2070"/>
    <w:rsid w:val="78EE05D0"/>
    <w:rsid w:val="78F02D41"/>
    <w:rsid w:val="78F44FBF"/>
    <w:rsid w:val="78F56B8A"/>
    <w:rsid w:val="78F7505A"/>
    <w:rsid w:val="78FB31BD"/>
    <w:rsid w:val="78FD016D"/>
    <w:rsid w:val="7903432D"/>
    <w:rsid w:val="790A5A21"/>
    <w:rsid w:val="79142354"/>
    <w:rsid w:val="79182098"/>
    <w:rsid w:val="79184522"/>
    <w:rsid w:val="79187AB0"/>
    <w:rsid w:val="791B6297"/>
    <w:rsid w:val="791C5631"/>
    <w:rsid w:val="791D29D4"/>
    <w:rsid w:val="791E58CF"/>
    <w:rsid w:val="79204218"/>
    <w:rsid w:val="79222A3F"/>
    <w:rsid w:val="79277D13"/>
    <w:rsid w:val="793525EA"/>
    <w:rsid w:val="793664A1"/>
    <w:rsid w:val="794074D6"/>
    <w:rsid w:val="7940751F"/>
    <w:rsid w:val="79420682"/>
    <w:rsid w:val="7943709E"/>
    <w:rsid w:val="7948570F"/>
    <w:rsid w:val="794977D4"/>
    <w:rsid w:val="794A2A21"/>
    <w:rsid w:val="795200A1"/>
    <w:rsid w:val="795760DA"/>
    <w:rsid w:val="79593BA8"/>
    <w:rsid w:val="795C3251"/>
    <w:rsid w:val="795D7C96"/>
    <w:rsid w:val="79615AF8"/>
    <w:rsid w:val="7962567A"/>
    <w:rsid w:val="796356F4"/>
    <w:rsid w:val="796408B9"/>
    <w:rsid w:val="7964607C"/>
    <w:rsid w:val="7965519A"/>
    <w:rsid w:val="79700966"/>
    <w:rsid w:val="797375A0"/>
    <w:rsid w:val="79743F02"/>
    <w:rsid w:val="79774EAF"/>
    <w:rsid w:val="79784288"/>
    <w:rsid w:val="79793AB0"/>
    <w:rsid w:val="79795CB9"/>
    <w:rsid w:val="797E1DF3"/>
    <w:rsid w:val="797FEC7C"/>
    <w:rsid w:val="79846E20"/>
    <w:rsid w:val="799111A6"/>
    <w:rsid w:val="799136BA"/>
    <w:rsid w:val="79992896"/>
    <w:rsid w:val="799E2933"/>
    <w:rsid w:val="79B252E1"/>
    <w:rsid w:val="79B321BE"/>
    <w:rsid w:val="79B817CC"/>
    <w:rsid w:val="79B868DA"/>
    <w:rsid w:val="79B917B0"/>
    <w:rsid w:val="79B94FCF"/>
    <w:rsid w:val="79BA4FBD"/>
    <w:rsid w:val="79BE3FFA"/>
    <w:rsid w:val="79BE6430"/>
    <w:rsid w:val="79C07C9D"/>
    <w:rsid w:val="79C34079"/>
    <w:rsid w:val="79C70BCB"/>
    <w:rsid w:val="79C70D4B"/>
    <w:rsid w:val="79CA0F40"/>
    <w:rsid w:val="79CA5AEA"/>
    <w:rsid w:val="79CB6729"/>
    <w:rsid w:val="79D0560C"/>
    <w:rsid w:val="79DE4D8C"/>
    <w:rsid w:val="79E52954"/>
    <w:rsid w:val="79E66455"/>
    <w:rsid w:val="79E75992"/>
    <w:rsid w:val="79EB2B65"/>
    <w:rsid w:val="79EF0D32"/>
    <w:rsid w:val="79EF365A"/>
    <w:rsid w:val="79F03181"/>
    <w:rsid w:val="79F2327A"/>
    <w:rsid w:val="79F3182C"/>
    <w:rsid w:val="79F93016"/>
    <w:rsid w:val="7A015485"/>
    <w:rsid w:val="7A045F05"/>
    <w:rsid w:val="7A066F7C"/>
    <w:rsid w:val="7A071847"/>
    <w:rsid w:val="7A07491F"/>
    <w:rsid w:val="7A0B34EB"/>
    <w:rsid w:val="7A0D6D5F"/>
    <w:rsid w:val="7A0E45A3"/>
    <w:rsid w:val="7A0E71D6"/>
    <w:rsid w:val="7A0F53D4"/>
    <w:rsid w:val="7A1329C8"/>
    <w:rsid w:val="7A1A5A4E"/>
    <w:rsid w:val="7A1B103D"/>
    <w:rsid w:val="7A1C3EFD"/>
    <w:rsid w:val="7A236D47"/>
    <w:rsid w:val="7A2F265A"/>
    <w:rsid w:val="7A317B5E"/>
    <w:rsid w:val="7A36726A"/>
    <w:rsid w:val="7A376DF9"/>
    <w:rsid w:val="7A3956AD"/>
    <w:rsid w:val="7A3E2DA9"/>
    <w:rsid w:val="7A3F77DC"/>
    <w:rsid w:val="7A403809"/>
    <w:rsid w:val="7A425D23"/>
    <w:rsid w:val="7A484787"/>
    <w:rsid w:val="7A4E3F92"/>
    <w:rsid w:val="7A4F092D"/>
    <w:rsid w:val="7A4F4B84"/>
    <w:rsid w:val="7A577F10"/>
    <w:rsid w:val="7A5A6988"/>
    <w:rsid w:val="7A5A7D7A"/>
    <w:rsid w:val="7A5B215C"/>
    <w:rsid w:val="7A6042B9"/>
    <w:rsid w:val="7A6C6CE6"/>
    <w:rsid w:val="7A6F38BB"/>
    <w:rsid w:val="7A715B42"/>
    <w:rsid w:val="7A773ED3"/>
    <w:rsid w:val="7A7A7B49"/>
    <w:rsid w:val="7A7E49B8"/>
    <w:rsid w:val="7A7F62C5"/>
    <w:rsid w:val="7A8859FA"/>
    <w:rsid w:val="7A890D9B"/>
    <w:rsid w:val="7A89698D"/>
    <w:rsid w:val="7A8A3EB8"/>
    <w:rsid w:val="7A8B3122"/>
    <w:rsid w:val="7A8F18D5"/>
    <w:rsid w:val="7A940E08"/>
    <w:rsid w:val="7A951462"/>
    <w:rsid w:val="7A953499"/>
    <w:rsid w:val="7A953514"/>
    <w:rsid w:val="7A9C076C"/>
    <w:rsid w:val="7A9D387A"/>
    <w:rsid w:val="7A9E6D80"/>
    <w:rsid w:val="7AA06D73"/>
    <w:rsid w:val="7AA16922"/>
    <w:rsid w:val="7AA278F4"/>
    <w:rsid w:val="7AA43193"/>
    <w:rsid w:val="7AA43A2A"/>
    <w:rsid w:val="7AA46CA4"/>
    <w:rsid w:val="7AA51303"/>
    <w:rsid w:val="7AA633FB"/>
    <w:rsid w:val="7AAA7A2F"/>
    <w:rsid w:val="7AAE228E"/>
    <w:rsid w:val="7AAF75E7"/>
    <w:rsid w:val="7AB37986"/>
    <w:rsid w:val="7AB97613"/>
    <w:rsid w:val="7ABA4D54"/>
    <w:rsid w:val="7ABB03E1"/>
    <w:rsid w:val="7ABB2512"/>
    <w:rsid w:val="7ABD25AD"/>
    <w:rsid w:val="7ABD43AA"/>
    <w:rsid w:val="7ABE122A"/>
    <w:rsid w:val="7AC066EA"/>
    <w:rsid w:val="7AC21C64"/>
    <w:rsid w:val="7AC230A3"/>
    <w:rsid w:val="7AC610AA"/>
    <w:rsid w:val="7AC93D1C"/>
    <w:rsid w:val="7ACA1BF8"/>
    <w:rsid w:val="7AD14A77"/>
    <w:rsid w:val="7AD34600"/>
    <w:rsid w:val="7ADA5FC0"/>
    <w:rsid w:val="7ADD00C7"/>
    <w:rsid w:val="7AE31016"/>
    <w:rsid w:val="7AE3672B"/>
    <w:rsid w:val="7AEB11B5"/>
    <w:rsid w:val="7AEF1DC7"/>
    <w:rsid w:val="7AEF2C5C"/>
    <w:rsid w:val="7AF10C58"/>
    <w:rsid w:val="7AF319AA"/>
    <w:rsid w:val="7AF7357C"/>
    <w:rsid w:val="7AF904F6"/>
    <w:rsid w:val="7AFE7243"/>
    <w:rsid w:val="7B0216FF"/>
    <w:rsid w:val="7B024CDA"/>
    <w:rsid w:val="7B035E7C"/>
    <w:rsid w:val="7B0434BC"/>
    <w:rsid w:val="7B0737E9"/>
    <w:rsid w:val="7B090AD7"/>
    <w:rsid w:val="7B092D55"/>
    <w:rsid w:val="7B0A57F9"/>
    <w:rsid w:val="7B0F27EF"/>
    <w:rsid w:val="7B0F67F4"/>
    <w:rsid w:val="7B111FCE"/>
    <w:rsid w:val="7B121C88"/>
    <w:rsid w:val="7B13773F"/>
    <w:rsid w:val="7B144DF8"/>
    <w:rsid w:val="7B1467EF"/>
    <w:rsid w:val="7B16441A"/>
    <w:rsid w:val="7B17256E"/>
    <w:rsid w:val="7B1A733A"/>
    <w:rsid w:val="7B1B3E0E"/>
    <w:rsid w:val="7B1C00E4"/>
    <w:rsid w:val="7B3228FF"/>
    <w:rsid w:val="7B337607"/>
    <w:rsid w:val="7B350417"/>
    <w:rsid w:val="7B377869"/>
    <w:rsid w:val="7B3802A3"/>
    <w:rsid w:val="7B3A6D69"/>
    <w:rsid w:val="7B3E7180"/>
    <w:rsid w:val="7B411CEB"/>
    <w:rsid w:val="7B4234E8"/>
    <w:rsid w:val="7B430CE8"/>
    <w:rsid w:val="7B431C8D"/>
    <w:rsid w:val="7B437DCB"/>
    <w:rsid w:val="7B486B20"/>
    <w:rsid w:val="7B49129F"/>
    <w:rsid w:val="7B4929AE"/>
    <w:rsid w:val="7B4B61C8"/>
    <w:rsid w:val="7B4E1265"/>
    <w:rsid w:val="7B5065B8"/>
    <w:rsid w:val="7B5134E9"/>
    <w:rsid w:val="7B5D0A9E"/>
    <w:rsid w:val="7B5E2FE8"/>
    <w:rsid w:val="7B673264"/>
    <w:rsid w:val="7B6745C9"/>
    <w:rsid w:val="7B6768E6"/>
    <w:rsid w:val="7B697EBE"/>
    <w:rsid w:val="7B6A3E22"/>
    <w:rsid w:val="7B6C770F"/>
    <w:rsid w:val="7B754EDB"/>
    <w:rsid w:val="7B781D54"/>
    <w:rsid w:val="7B7B22FF"/>
    <w:rsid w:val="7B7E70DE"/>
    <w:rsid w:val="7B7EBD0F"/>
    <w:rsid w:val="7B7F16BF"/>
    <w:rsid w:val="7B7F1997"/>
    <w:rsid w:val="7B852C62"/>
    <w:rsid w:val="7B8A0831"/>
    <w:rsid w:val="7B8D6813"/>
    <w:rsid w:val="7B8E14E3"/>
    <w:rsid w:val="7B9A1AD5"/>
    <w:rsid w:val="7B9B2F32"/>
    <w:rsid w:val="7BAC431D"/>
    <w:rsid w:val="7BAC7696"/>
    <w:rsid w:val="7BB04E2A"/>
    <w:rsid w:val="7BB1535D"/>
    <w:rsid w:val="7BB33E86"/>
    <w:rsid w:val="7BB5724E"/>
    <w:rsid w:val="7BB84288"/>
    <w:rsid w:val="7BBF7D79"/>
    <w:rsid w:val="7BC4001B"/>
    <w:rsid w:val="7BC7504B"/>
    <w:rsid w:val="7BC8603C"/>
    <w:rsid w:val="7BC980BE"/>
    <w:rsid w:val="7BCDE590"/>
    <w:rsid w:val="7BCF3E3D"/>
    <w:rsid w:val="7BD041AE"/>
    <w:rsid w:val="7BD07397"/>
    <w:rsid w:val="7BD15CB6"/>
    <w:rsid w:val="7BD216F8"/>
    <w:rsid w:val="7BD21746"/>
    <w:rsid w:val="7BD33053"/>
    <w:rsid w:val="7BD707FD"/>
    <w:rsid w:val="7BDA3F2C"/>
    <w:rsid w:val="7BDF62B6"/>
    <w:rsid w:val="7BE06D67"/>
    <w:rsid w:val="7BE30397"/>
    <w:rsid w:val="7BE34F06"/>
    <w:rsid w:val="7BE73886"/>
    <w:rsid w:val="7BEA20A7"/>
    <w:rsid w:val="7BEA5215"/>
    <w:rsid w:val="7BEB70FF"/>
    <w:rsid w:val="7BEC5E65"/>
    <w:rsid w:val="7BED3BDD"/>
    <w:rsid w:val="7BEE0F26"/>
    <w:rsid w:val="7BEE29AD"/>
    <w:rsid w:val="7BEF461E"/>
    <w:rsid w:val="7BEF86E4"/>
    <w:rsid w:val="7BEFDF0D"/>
    <w:rsid w:val="7BF03B42"/>
    <w:rsid w:val="7BF566EB"/>
    <w:rsid w:val="7BF65A6D"/>
    <w:rsid w:val="7BF7A09A"/>
    <w:rsid w:val="7BF9BAD0"/>
    <w:rsid w:val="7BFDE960"/>
    <w:rsid w:val="7BFE1585"/>
    <w:rsid w:val="7BFF5C0A"/>
    <w:rsid w:val="7BFF70F5"/>
    <w:rsid w:val="7C006860"/>
    <w:rsid w:val="7C026BFA"/>
    <w:rsid w:val="7C0470F4"/>
    <w:rsid w:val="7C0920D7"/>
    <w:rsid w:val="7C0B6278"/>
    <w:rsid w:val="7C1232E8"/>
    <w:rsid w:val="7C17532C"/>
    <w:rsid w:val="7C1B1B29"/>
    <w:rsid w:val="7C1D0FCF"/>
    <w:rsid w:val="7C1E49DB"/>
    <w:rsid w:val="7C2112A3"/>
    <w:rsid w:val="7C216E23"/>
    <w:rsid w:val="7C2261AB"/>
    <w:rsid w:val="7C230FC8"/>
    <w:rsid w:val="7C2401E0"/>
    <w:rsid w:val="7C282A74"/>
    <w:rsid w:val="7C2876E6"/>
    <w:rsid w:val="7C2908E9"/>
    <w:rsid w:val="7C2C5498"/>
    <w:rsid w:val="7C300478"/>
    <w:rsid w:val="7C332E86"/>
    <w:rsid w:val="7C344E6C"/>
    <w:rsid w:val="7C373E81"/>
    <w:rsid w:val="7C380FFC"/>
    <w:rsid w:val="7C3863A8"/>
    <w:rsid w:val="7C390A89"/>
    <w:rsid w:val="7C3C45A7"/>
    <w:rsid w:val="7C3D30A5"/>
    <w:rsid w:val="7C4120C1"/>
    <w:rsid w:val="7C457983"/>
    <w:rsid w:val="7C460EAD"/>
    <w:rsid w:val="7C497C40"/>
    <w:rsid w:val="7C544828"/>
    <w:rsid w:val="7C5764DC"/>
    <w:rsid w:val="7C5806A4"/>
    <w:rsid w:val="7C595D84"/>
    <w:rsid w:val="7C5A0F2F"/>
    <w:rsid w:val="7C5D1E96"/>
    <w:rsid w:val="7C5F51DD"/>
    <w:rsid w:val="7C61759A"/>
    <w:rsid w:val="7C633C13"/>
    <w:rsid w:val="7C691D7F"/>
    <w:rsid w:val="7C6A1211"/>
    <w:rsid w:val="7C6C39EC"/>
    <w:rsid w:val="7C723DEE"/>
    <w:rsid w:val="7C7545B6"/>
    <w:rsid w:val="7C784357"/>
    <w:rsid w:val="7C7F69E1"/>
    <w:rsid w:val="7C8068DB"/>
    <w:rsid w:val="7C834B67"/>
    <w:rsid w:val="7C847F21"/>
    <w:rsid w:val="7C857EB2"/>
    <w:rsid w:val="7C874A5E"/>
    <w:rsid w:val="7C8761D9"/>
    <w:rsid w:val="7C886246"/>
    <w:rsid w:val="7C8E0698"/>
    <w:rsid w:val="7C931CE3"/>
    <w:rsid w:val="7C9552D7"/>
    <w:rsid w:val="7C9765EB"/>
    <w:rsid w:val="7C9A2CFF"/>
    <w:rsid w:val="7C9B5F23"/>
    <w:rsid w:val="7C9D6DE6"/>
    <w:rsid w:val="7CA27085"/>
    <w:rsid w:val="7CA5231E"/>
    <w:rsid w:val="7CA80857"/>
    <w:rsid w:val="7CA9624F"/>
    <w:rsid w:val="7CAF3C85"/>
    <w:rsid w:val="7CB74522"/>
    <w:rsid w:val="7CB80A40"/>
    <w:rsid w:val="7CBA6E0C"/>
    <w:rsid w:val="7CBDAD5E"/>
    <w:rsid w:val="7CBE5114"/>
    <w:rsid w:val="7CBF28A3"/>
    <w:rsid w:val="7CC14142"/>
    <w:rsid w:val="7CC56599"/>
    <w:rsid w:val="7CC57276"/>
    <w:rsid w:val="7CC73960"/>
    <w:rsid w:val="7CC87171"/>
    <w:rsid w:val="7CD56811"/>
    <w:rsid w:val="7CDB265F"/>
    <w:rsid w:val="7CDB5F5E"/>
    <w:rsid w:val="7CDD6D4B"/>
    <w:rsid w:val="7CDE2637"/>
    <w:rsid w:val="7CE30F42"/>
    <w:rsid w:val="7CEA56F2"/>
    <w:rsid w:val="7CEF6295"/>
    <w:rsid w:val="7CEFC624"/>
    <w:rsid w:val="7CF00E53"/>
    <w:rsid w:val="7CF315BD"/>
    <w:rsid w:val="7CF52953"/>
    <w:rsid w:val="7CFB6AD4"/>
    <w:rsid w:val="7CFD4607"/>
    <w:rsid w:val="7CFEB1B1"/>
    <w:rsid w:val="7CFFB32F"/>
    <w:rsid w:val="7D021188"/>
    <w:rsid w:val="7D024DB3"/>
    <w:rsid w:val="7D0331B8"/>
    <w:rsid w:val="7D043720"/>
    <w:rsid w:val="7D050142"/>
    <w:rsid w:val="7D051B0F"/>
    <w:rsid w:val="7D055072"/>
    <w:rsid w:val="7D094E3F"/>
    <w:rsid w:val="7D0B6046"/>
    <w:rsid w:val="7D0F0AEA"/>
    <w:rsid w:val="7D0F1F10"/>
    <w:rsid w:val="7D110054"/>
    <w:rsid w:val="7D1774A8"/>
    <w:rsid w:val="7D181557"/>
    <w:rsid w:val="7D19726F"/>
    <w:rsid w:val="7D1D3863"/>
    <w:rsid w:val="7D207257"/>
    <w:rsid w:val="7D2157BB"/>
    <w:rsid w:val="7D221C75"/>
    <w:rsid w:val="7D226E91"/>
    <w:rsid w:val="7D2302E9"/>
    <w:rsid w:val="7D254CA1"/>
    <w:rsid w:val="7D2740D1"/>
    <w:rsid w:val="7D275FC3"/>
    <w:rsid w:val="7D2776E5"/>
    <w:rsid w:val="7D277935"/>
    <w:rsid w:val="7D281BAF"/>
    <w:rsid w:val="7D285309"/>
    <w:rsid w:val="7D286180"/>
    <w:rsid w:val="7D2B6595"/>
    <w:rsid w:val="7D2C7925"/>
    <w:rsid w:val="7D2E3317"/>
    <w:rsid w:val="7D354AB6"/>
    <w:rsid w:val="7D3560B8"/>
    <w:rsid w:val="7D3746C6"/>
    <w:rsid w:val="7D381C05"/>
    <w:rsid w:val="7D3C6DEE"/>
    <w:rsid w:val="7D3E0C8D"/>
    <w:rsid w:val="7D4022FC"/>
    <w:rsid w:val="7D413147"/>
    <w:rsid w:val="7D48189F"/>
    <w:rsid w:val="7D4D0EAA"/>
    <w:rsid w:val="7D4D4940"/>
    <w:rsid w:val="7D53010E"/>
    <w:rsid w:val="7D5457F7"/>
    <w:rsid w:val="7D5471BA"/>
    <w:rsid w:val="7D56D285"/>
    <w:rsid w:val="7D577973"/>
    <w:rsid w:val="7D592859"/>
    <w:rsid w:val="7D593CA0"/>
    <w:rsid w:val="7D5970B0"/>
    <w:rsid w:val="7D5B6354"/>
    <w:rsid w:val="7D610F71"/>
    <w:rsid w:val="7D616496"/>
    <w:rsid w:val="7D69782A"/>
    <w:rsid w:val="7D6A2ED1"/>
    <w:rsid w:val="7D6C1E3F"/>
    <w:rsid w:val="7D6E419B"/>
    <w:rsid w:val="7D70431E"/>
    <w:rsid w:val="7D727589"/>
    <w:rsid w:val="7D742B15"/>
    <w:rsid w:val="7D750B3C"/>
    <w:rsid w:val="7D754F0A"/>
    <w:rsid w:val="7D783C57"/>
    <w:rsid w:val="7D795154"/>
    <w:rsid w:val="7D7D3F0F"/>
    <w:rsid w:val="7D812011"/>
    <w:rsid w:val="7D815605"/>
    <w:rsid w:val="7D860ADF"/>
    <w:rsid w:val="7D86178C"/>
    <w:rsid w:val="7D876EF3"/>
    <w:rsid w:val="7D953C7C"/>
    <w:rsid w:val="7D955E90"/>
    <w:rsid w:val="7D95672A"/>
    <w:rsid w:val="7D983148"/>
    <w:rsid w:val="7D9843A1"/>
    <w:rsid w:val="7D9919A8"/>
    <w:rsid w:val="7DA152E7"/>
    <w:rsid w:val="7DA40CCB"/>
    <w:rsid w:val="7DA44F99"/>
    <w:rsid w:val="7DA760D1"/>
    <w:rsid w:val="7DA91254"/>
    <w:rsid w:val="7DA9559C"/>
    <w:rsid w:val="7DAC270F"/>
    <w:rsid w:val="7DAE2901"/>
    <w:rsid w:val="7DB10591"/>
    <w:rsid w:val="7DB1395D"/>
    <w:rsid w:val="7DBB597F"/>
    <w:rsid w:val="7DBE6DA3"/>
    <w:rsid w:val="7DC13C25"/>
    <w:rsid w:val="7DC30DD8"/>
    <w:rsid w:val="7DC45721"/>
    <w:rsid w:val="7DC462F4"/>
    <w:rsid w:val="7DCD1580"/>
    <w:rsid w:val="7DD6018B"/>
    <w:rsid w:val="7DD93CA9"/>
    <w:rsid w:val="7DD944CF"/>
    <w:rsid w:val="7DDD0D14"/>
    <w:rsid w:val="7DDF3D46"/>
    <w:rsid w:val="7DE12A29"/>
    <w:rsid w:val="7DE21491"/>
    <w:rsid w:val="7DE75C54"/>
    <w:rsid w:val="7DE8492C"/>
    <w:rsid w:val="7DE99F05"/>
    <w:rsid w:val="7DEA619E"/>
    <w:rsid w:val="7DEC76C9"/>
    <w:rsid w:val="7DEC870C"/>
    <w:rsid w:val="7DEFF739"/>
    <w:rsid w:val="7DF5480A"/>
    <w:rsid w:val="7DF65BF6"/>
    <w:rsid w:val="7DF79A48"/>
    <w:rsid w:val="7DFA2CDA"/>
    <w:rsid w:val="7DFB5B8A"/>
    <w:rsid w:val="7DFB6068"/>
    <w:rsid w:val="7DFBD6B8"/>
    <w:rsid w:val="7DFD68C9"/>
    <w:rsid w:val="7DFE0538"/>
    <w:rsid w:val="7DFF0D45"/>
    <w:rsid w:val="7DFF6692"/>
    <w:rsid w:val="7E01141B"/>
    <w:rsid w:val="7E032AB0"/>
    <w:rsid w:val="7E070E63"/>
    <w:rsid w:val="7E0740DD"/>
    <w:rsid w:val="7E0F09A8"/>
    <w:rsid w:val="7E0F56B6"/>
    <w:rsid w:val="7E113FE2"/>
    <w:rsid w:val="7E1361F5"/>
    <w:rsid w:val="7E177875"/>
    <w:rsid w:val="7E177CD8"/>
    <w:rsid w:val="7E1852ED"/>
    <w:rsid w:val="7E1F36B8"/>
    <w:rsid w:val="7E243B33"/>
    <w:rsid w:val="7E2700CE"/>
    <w:rsid w:val="7E2B02BE"/>
    <w:rsid w:val="7E2C6249"/>
    <w:rsid w:val="7E2F48C4"/>
    <w:rsid w:val="7E330AB5"/>
    <w:rsid w:val="7E33583D"/>
    <w:rsid w:val="7E34051B"/>
    <w:rsid w:val="7E383E30"/>
    <w:rsid w:val="7E3D5CA4"/>
    <w:rsid w:val="7E400006"/>
    <w:rsid w:val="7E43262A"/>
    <w:rsid w:val="7E442383"/>
    <w:rsid w:val="7E4A3B55"/>
    <w:rsid w:val="7E4D6431"/>
    <w:rsid w:val="7E4E3E4A"/>
    <w:rsid w:val="7E4F3C52"/>
    <w:rsid w:val="7E5010E1"/>
    <w:rsid w:val="7E52764C"/>
    <w:rsid w:val="7E533F8A"/>
    <w:rsid w:val="7E5F38BF"/>
    <w:rsid w:val="7E663414"/>
    <w:rsid w:val="7E7067BC"/>
    <w:rsid w:val="7E7115FE"/>
    <w:rsid w:val="7E723546"/>
    <w:rsid w:val="7E732A16"/>
    <w:rsid w:val="7E743BAB"/>
    <w:rsid w:val="7E745915"/>
    <w:rsid w:val="7E760198"/>
    <w:rsid w:val="7E7B51DE"/>
    <w:rsid w:val="7E7F75CB"/>
    <w:rsid w:val="7E880F4B"/>
    <w:rsid w:val="7E8D1184"/>
    <w:rsid w:val="7E8E46C9"/>
    <w:rsid w:val="7E8E7AF0"/>
    <w:rsid w:val="7E974995"/>
    <w:rsid w:val="7E995B62"/>
    <w:rsid w:val="7E9C0C91"/>
    <w:rsid w:val="7E9C358D"/>
    <w:rsid w:val="7E9E770E"/>
    <w:rsid w:val="7EA43342"/>
    <w:rsid w:val="7EA92027"/>
    <w:rsid w:val="7EAC5273"/>
    <w:rsid w:val="7EAD7129"/>
    <w:rsid w:val="7EB41AB6"/>
    <w:rsid w:val="7EB4A670"/>
    <w:rsid w:val="7EB567CC"/>
    <w:rsid w:val="7EB8387A"/>
    <w:rsid w:val="7EBF059B"/>
    <w:rsid w:val="7EC73313"/>
    <w:rsid w:val="7ECD27CA"/>
    <w:rsid w:val="7ECF6EF6"/>
    <w:rsid w:val="7ED11962"/>
    <w:rsid w:val="7ED2315C"/>
    <w:rsid w:val="7ED64595"/>
    <w:rsid w:val="7EDA6EB2"/>
    <w:rsid w:val="7EDAB8ED"/>
    <w:rsid w:val="7EDE3BF8"/>
    <w:rsid w:val="7EE33200"/>
    <w:rsid w:val="7EE64CD5"/>
    <w:rsid w:val="7EEAEA45"/>
    <w:rsid w:val="7EEC5B53"/>
    <w:rsid w:val="7EEE5532"/>
    <w:rsid w:val="7EF21279"/>
    <w:rsid w:val="7EF26EA4"/>
    <w:rsid w:val="7EF41C2B"/>
    <w:rsid w:val="7EF4643B"/>
    <w:rsid w:val="7EF61E83"/>
    <w:rsid w:val="7EF6D32E"/>
    <w:rsid w:val="7EF74DCE"/>
    <w:rsid w:val="7EF7EF68"/>
    <w:rsid w:val="7EFB160C"/>
    <w:rsid w:val="7EFC7239"/>
    <w:rsid w:val="7F006DCF"/>
    <w:rsid w:val="7F007477"/>
    <w:rsid w:val="7F031D31"/>
    <w:rsid w:val="7F071719"/>
    <w:rsid w:val="7F0725A2"/>
    <w:rsid w:val="7F093FAF"/>
    <w:rsid w:val="7F0A0296"/>
    <w:rsid w:val="7F126A46"/>
    <w:rsid w:val="7F145B94"/>
    <w:rsid w:val="7F153E1C"/>
    <w:rsid w:val="7F1A035A"/>
    <w:rsid w:val="7F1B64E2"/>
    <w:rsid w:val="7F1D0F34"/>
    <w:rsid w:val="7F1D1770"/>
    <w:rsid w:val="7F1D74AD"/>
    <w:rsid w:val="7F211BD8"/>
    <w:rsid w:val="7F230AF3"/>
    <w:rsid w:val="7F2941A4"/>
    <w:rsid w:val="7F295F77"/>
    <w:rsid w:val="7F2A423E"/>
    <w:rsid w:val="7F2F1CAA"/>
    <w:rsid w:val="7F346028"/>
    <w:rsid w:val="7F35109D"/>
    <w:rsid w:val="7F354F74"/>
    <w:rsid w:val="7F378F10"/>
    <w:rsid w:val="7F3C762F"/>
    <w:rsid w:val="7F3F66DA"/>
    <w:rsid w:val="7F403569"/>
    <w:rsid w:val="7F4070C8"/>
    <w:rsid w:val="7F421FB2"/>
    <w:rsid w:val="7F4252BC"/>
    <w:rsid w:val="7F425A45"/>
    <w:rsid w:val="7F4A71B2"/>
    <w:rsid w:val="7F4E2885"/>
    <w:rsid w:val="7F4F5AB8"/>
    <w:rsid w:val="7F515164"/>
    <w:rsid w:val="7F540DAC"/>
    <w:rsid w:val="7F55245F"/>
    <w:rsid w:val="7F570B6F"/>
    <w:rsid w:val="7F572F34"/>
    <w:rsid w:val="7F5942AD"/>
    <w:rsid w:val="7F5A1F90"/>
    <w:rsid w:val="7F5C2568"/>
    <w:rsid w:val="7F5D6C16"/>
    <w:rsid w:val="7F5F0730"/>
    <w:rsid w:val="7F6000B9"/>
    <w:rsid w:val="7F600C83"/>
    <w:rsid w:val="7F616040"/>
    <w:rsid w:val="7F65332D"/>
    <w:rsid w:val="7F660114"/>
    <w:rsid w:val="7F6721ED"/>
    <w:rsid w:val="7F6919D3"/>
    <w:rsid w:val="7F6C51B4"/>
    <w:rsid w:val="7F6E6AD6"/>
    <w:rsid w:val="7F6F4AA3"/>
    <w:rsid w:val="7F6F8648"/>
    <w:rsid w:val="7F7236DA"/>
    <w:rsid w:val="7F775A65"/>
    <w:rsid w:val="7F7B547B"/>
    <w:rsid w:val="7F7D6640"/>
    <w:rsid w:val="7F7F1AA6"/>
    <w:rsid w:val="7F7F1C7B"/>
    <w:rsid w:val="7F7F5EBE"/>
    <w:rsid w:val="7F807074"/>
    <w:rsid w:val="7F830C35"/>
    <w:rsid w:val="7F831FDB"/>
    <w:rsid w:val="7F851CD9"/>
    <w:rsid w:val="7F8658C4"/>
    <w:rsid w:val="7F9113CA"/>
    <w:rsid w:val="7F920B44"/>
    <w:rsid w:val="7F9507B2"/>
    <w:rsid w:val="7F9517CE"/>
    <w:rsid w:val="7F9521C0"/>
    <w:rsid w:val="7F975E76"/>
    <w:rsid w:val="7F98343A"/>
    <w:rsid w:val="7F98378A"/>
    <w:rsid w:val="7F9A0C8D"/>
    <w:rsid w:val="7FA17A33"/>
    <w:rsid w:val="7FA4066A"/>
    <w:rsid w:val="7FA76DA7"/>
    <w:rsid w:val="7FA821D4"/>
    <w:rsid w:val="7FAA6E9B"/>
    <w:rsid w:val="7FAD7934"/>
    <w:rsid w:val="7FADD142"/>
    <w:rsid w:val="7FAEBE1A"/>
    <w:rsid w:val="7FAF17EB"/>
    <w:rsid w:val="7FAF1D2E"/>
    <w:rsid w:val="7FAFA420"/>
    <w:rsid w:val="7FB151D0"/>
    <w:rsid w:val="7FB623B4"/>
    <w:rsid w:val="7FB947CF"/>
    <w:rsid w:val="7FBD78D5"/>
    <w:rsid w:val="7FBE2775"/>
    <w:rsid w:val="7FBFF6F7"/>
    <w:rsid w:val="7FC57702"/>
    <w:rsid w:val="7FC76B5D"/>
    <w:rsid w:val="7FC85D5A"/>
    <w:rsid w:val="7FCD47CD"/>
    <w:rsid w:val="7FD33062"/>
    <w:rsid w:val="7FD33121"/>
    <w:rsid w:val="7FD60BFE"/>
    <w:rsid w:val="7FD7C74B"/>
    <w:rsid w:val="7FD86F6C"/>
    <w:rsid w:val="7FDB042B"/>
    <w:rsid w:val="7FDDC7DB"/>
    <w:rsid w:val="7FDFBDF9"/>
    <w:rsid w:val="7FE13C52"/>
    <w:rsid w:val="7FE439ED"/>
    <w:rsid w:val="7FE51E28"/>
    <w:rsid w:val="7FE73532"/>
    <w:rsid w:val="7FEA6626"/>
    <w:rsid w:val="7FEC478B"/>
    <w:rsid w:val="7FEE38DD"/>
    <w:rsid w:val="7FEF0F48"/>
    <w:rsid w:val="7FEF3A08"/>
    <w:rsid w:val="7FF05CC7"/>
    <w:rsid w:val="7FF13F68"/>
    <w:rsid w:val="7FF6410F"/>
    <w:rsid w:val="7FF66691"/>
    <w:rsid w:val="7FF7C054"/>
    <w:rsid w:val="7FFA5549"/>
    <w:rsid w:val="7FFB29CB"/>
    <w:rsid w:val="7FFB5314"/>
    <w:rsid w:val="7FFB6D6A"/>
    <w:rsid w:val="7FFC0180"/>
    <w:rsid w:val="7FFD1844"/>
    <w:rsid w:val="7FFDB104"/>
    <w:rsid w:val="7FFEDBD9"/>
    <w:rsid w:val="7FFF59A4"/>
    <w:rsid w:val="7FFFBA12"/>
    <w:rsid w:val="7FFFBB4B"/>
    <w:rsid w:val="82F32835"/>
    <w:rsid w:val="8DF77C4C"/>
    <w:rsid w:val="8DFF3431"/>
    <w:rsid w:val="8F7D6721"/>
    <w:rsid w:val="97F1DB8F"/>
    <w:rsid w:val="9B371D8A"/>
    <w:rsid w:val="9BD7C7A7"/>
    <w:rsid w:val="9BEE3365"/>
    <w:rsid w:val="9D95F0C5"/>
    <w:rsid w:val="9DB519B1"/>
    <w:rsid w:val="9DBF4E73"/>
    <w:rsid w:val="9DE75739"/>
    <w:rsid w:val="9DFEE5BD"/>
    <w:rsid w:val="9FB77CB3"/>
    <w:rsid w:val="9FBB63C0"/>
    <w:rsid w:val="9FDBE5B5"/>
    <w:rsid w:val="9FFEA982"/>
    <w:rsid w:val="9FFFFC99"/>
    <w:rsid w:val="A5EBBAF9"/>
    <w:rsid w:val="A67CDEE2"/>
    <w:rsid w:val="A6FBD9E3"/>
    <w:rsid w:val="A77215D9"/>
    <w:rsid w:val="A7BE7AFA"/>
    <w:rsid w:val="A8BE30CD"/>
    <w:rsid w:val="A9FF131F"/>
    <w:rsid w:val="AB7DD743"/>
    <w:rsid w:val="ABEEBC20"/>
    <w:rsid w:val="AF6FE765"/>
    <w:rsid w:val="AFB72379"/>
    <w:rsid w:val="AFDE4088"/>
    <w:rsid w:val="AFF2F992"/>
    <w:rsid w:val="AFF3861E"/>
    <w:rsid w:val="AFFBB2A6"/>
    <w:rsid w:val="AFFF1909"/>
    <w:rsid w:val="AFFF8D78"/>
    <w:rsid w:val="B13DB995"/>
    <w:rsid w:val="B1FD182A"/>
    <w:rsid w:val="B33D07E9"/>
    <w:rsid w:val="B37F1084"/>
    <w:rsid w:val="B3BFF174"/>
    <w:rsid w:val="B67EAA74"/>
    <w:rsid w:val="B68FF91E"/>
    <w:rsid w:val="B6DFAFE5"/>
    <w:rsid w:val="B6F7C90C"/>
    <w:rsid w:val="B77FCD27"/>
    <w:rsid w:val="B79F893C"/>
    <w:rsid w:val="B7BF01B3"/>
    <w:rsid w:val="B7EA35F2"/>
    <w:rsid w:val="B98CAAD7"/>
    <w:rsid w:val="B9EF9DF0"/>
    <w:rsid w:val="BAB536FD"/>
    <w:rsid w:val="BBBC18E8"/>
    <w:rsid w:val="BBBFED09"/>
    <w:rsid w:val="BBDF748D"/>
    <w:rsid w:val="BBE3DFA5"/>
    <w:rsid w:val="BC5F8BFE"/>
    <w:rsid w:val="BCBE44F7"/>
    <w:rsid w:val="BD3E5778"/>
    <w:rsid w:val="BD51D19F"/>
    <w:rsid w:val="BD7D511C"/>
    <w:rsid w:val="BDB6712B"/>
    <w:rsid w:val="BE1F315A"/>
    <w:rsid w:val="BE777E49"/>
    <w:rsid w:val="BEA799E2"/>
    <w:rsid w:val="BED7E739"/>
    <w:rsid w:val="BF2FEB56"/>
    <w:rsid w:val="BF3D09A4"/>
    <w:rsid w:val="BF77B7C1"/>
    <w:rsid w:val="BF9ABDB6"/>
    <w:rsid w:val="BFAF308E"/>
    <w:rsid w:val="BFDB2C98"/>
    <w:rsid w:val="BFDF53BB"/>
    <w:rsid w:val="BFEF45CF"/>
    <w:rsid w:val="BFF3512A"/>
    <w:rsid w:val="BFFD8ADC"/>
    <w:rsid w:val="BFFE900C"/>
    <w:rsid w:val="C1B1EE91"/>
    <w:rsid w:val="C37D621A"/>
    <w:rsid w:val="C57E4CAF"/>
    <w:rsid w:val="C5FF337A"/>
    <w:rsid w:val="C73E8C48"/>
    <w:rsid w:val="C7A71627"/>
    <w:rsid w:val="C9F90C71"/>
    <w:rsid w:val="C9FC607D"/>
    <w:rsid w:val="CBDF0AD2"/>
    <w:rsid w:val="CCBE721F"/>
    <w:rsid w:val="CD5B513E"/>
    <w:rsid w:val="CE8637BD"/>
    <w:rsid w:val="CEDF1A5F"/>
    <w:rsid w:val="CEF527CF"/>
    <w:rsid w:val="CF7F1E89"/>
    <w:rsid w:val="CFABF043"/>
    <w:rsid w:val="CFBF041C"/>
    <w:rsid w:val="CFEA55F5"/>
    <w:rsid w:val="D14FFB5F"/>
    <w:rsid w:val="D1EE044C"/>
    <w:rsid w:val="D3FDE010"/>
    <w:rsid w:val="D5EFCA31"/>
    <w:rsid w:val="D5FE4BC0"/>
    <w:rsid w:val="D6DCC962"/>
    <w:rsid w:val="D6F852DF"/>
    <w:rsid w:val="D767DC29"/>
    <w:rsid w:val="D7BE5CB8"/>
    <w:rsid w:val="D7FEEFB1"/>
    <w:rsid w:val="D7FFC351"/>
    <w:rsid w:val="D907A26D"/>
    <w:rsid w:val="DAD37C99"/>
    <w:rsid w:val="DB6FF549"/>
    <w:rsid w:val="DBAD1C7E"/>
    <w:rsid w:val="DCE54896"/>
    <w:rsid w:val="DD9BB139"/>
    <w:rsid w:val="DDB1E31C"/>
    <w:rsid w:val="DDCFB78C"/>
    <w:rsid w:val="DDDFFD63"/>
    <w:rsid w:val="DEDBC184"/>
    <w:rsid w:val="DEEF31AE"/>
    <w:rsid w:val="DEFEED3C"/>
    <w:rsid w:val="DF8A9A6B"/>
    <w:rsid w:val="DFB6B9D5"/>
    <w:rsid w:val="DFD7E7FA"/>
    <w:rsid w:val="DFDFDC14"/>
    <w:rsid w:val="DFDFE732"/>
    <w:rsid w:val="DFED490D"/>
    <w:rsid w:val="DFEF8F39"/>
    <w:rsid w:val="DFFBAF25"/>
    <w:rsid w:val="DFFDB500"/>
    <w:rsid w:val="DFFF5012"/>
    <w:rsid w:val="DFFFC40B"/>
    <w:rsid w:val="E17FF424"/>
    <w:rsid w:val="E2FBD67C"/>
    <w:rsid w:val="E34D347B"/>
    <w:rsid w:val="E3EF5C34"/>
    <w:rsid w:val="E3FA471C"/>
    <w:rsid w:val="E5FDFFE0"/>
    <w:rsid w:val="E63E34C2"/>
    <w:rsid w:val="E66B96E6"/>
    <w:rsid w:val="E6F788B5"/>
    <w:rsid w:val="E77D2FF8"/>
    <w:rsid w:val="E7BF28DC"/>
    <w:rsid w:val="E7BFC71F"/>
    <w:rsid w:val="E7FE996D"/>
    <w:rsid w:val="E93C58B8"/>
    <w:rsid w:val="E9FD7F2F"/>
    <w:rsid w:val="EBBFD957"/>
    <w:rsid w:val="EBDFE012"/>
    <w:rsid w:val="EC6FA3E0"/>
    <w:rsid w:val="ECB25C8B"/>
    <w:rsid w:val="ECBFA5C2"/>
    <w:rsid w:val="ED5FBFFC"/>
    <w:rsid w:val="ED705F0F"/>
    <w:rsid w:val="EDB36059"/>
    <w:rsid w:val="EDEB36C1"/>
    <w:rsid w:val="EEBD855F"/>
    <w:rsid w:val="EEDFBBA4"/>
    <w:rsid w:val="EEFFD46E"/>
    <w:rsid w:val="EF9BC458"/>
    <w:rsid w:val="EFAE9C97"/>
    <w:rsid w:val="EFCCF3A2"/>
    <w:rsid w:val="EFD64582"/>
    <w:rsid w:val="EFDEF53F"/>
    <w:rsid w:val="EFF7382D"/>
    <w:rsid w:val="EFFD5E25"/>
    <w:rsid w:val="F33FA8A3"/>
    <w:rsid w:val="F37789A9"/>
    <w:rsid w:val="F3982ECF"/>
    <w:rsid w:val="F3AAA8D3"/>
    <w:rsid w:val="F3AEAAD3"/>
    <w:rsid w:val="F3BF7202"/>
    <w:rsid w:val="F3BFD859"/>
    <w:rsid w:val="F3DBB4FC"/>
    <w:rsid w:val="F3DF71DE"/>
    <w:rsid w:val="F3F74B2B"/>
    <w:rsid w:val="F3FA47BE"/>
    <w:rsid w:val="F58FC6BB"/>
    <w:rsid w:val="F5AF01FE"/>
    <w:rsid w:val="F5DF8798"/>
    <w:rsid w:val="F5EF845B"/>
    <w:rsid w:val="F5FE2CFA"/>
    <w:rsid w:val="F5FFBA6F"/>
    <w:rsid w:val="F67D407B"/>
    <w:rsid w:val="F6AE257A"/>
    <w:rsid w:val="F6CD21E4"/>
    <w:rsid w:val="F6DB6948"/>
    <w:rsid w:val="F6DF8FC5"/>
    <w:rsid w:val="F6FFF2D8"/>
    <w:rsid w:val="F77FF3D5"/>
    <w:rsid w:val="F7BBE034"/>
    <w:rsid w:val="F7BF3EA9"/>
    <w:rsid w:val="F7BF601A"/>
    <w:rsid w:val="F7D71389"/>
    <w:rsid w:val="F7DA0D09"/>
    <w:rsid w:val="F7EB9BFC"/>
    <w:rsid w:val="F7EF2B6A"/>
    <w:rsid w:val="F7F6D928"/>
    <w:rsid w:val="F7F79E62"/>
    <w:rsid w:val="F7FF534C"/>
    <w:rsid w:val="F7FF91D8"/>
    <w:rsid w:val="F869E8B2"/>
    <w:rsid w:val="F8AC7501"/>
    <w:rsid w:val="F8F78F8B"/>
    <w:rsid w:val="F8FE28B9"/>
    <w:rsid w:val="F975D31D"/>
    <w:rsid w:val="F9778565"/>
    <w:rsid w:val="F9F3161E"/>
    <w:rsid w:val="FA6B3422"/>
    <w:rsid w:val="FA767841"/>
    <w:rsid w:val="FAAF9330"/>
    <w:rsid w:val="FAC9CCF8"/>
    <w:rsid w:val="FACDE6AB"/>
    <w:rsid w:val="FB77DF81"/>
    <w:rsid w:val="FBAB00B3"/>
    <w:rsid w:val="FBBDE483"/>
    <w:rsid w:val="FBBDE4BF"/>
    <w:rsid w:val="FBD5E49A"/>
    <w:rsid w:val="FBDE70F5"/>
    <w:rsid w:val="FBDF016C"/>
    <w:rsid w:val="FBDF470C"/>
    <w:rsid w:val="FBEFE7F7"/>
    <w:rsid w:val="FBF49504"/>
    <w:rsid w:val="FBFBA034"/>
    <w:rsid w:val="FBFF8C40"/>
    <w:rsid w:val="FC4F070A"/>
    <w:rsid w:val="FC74B877"/>
    <w:rsid w:val="FD2D1136"/>
    <w:rsid w:val="FD371680"/>
    <w:rsid w:val="FD4B9F92"/>
    <w:rsid w:val="FD7F9DC5"/>
    <w:rsid w:val="FDABD396"/>
    <w:rsid w:val="FDBF22AE"/>
    <w:rsid w:val="FDCCBB3D"/>
    <w:rsid w:val="FDDEF840"/>
    <w:rsid w:val="FDDF3924"/>
    <w:rsid w:val="FDDFD33C"/>
    <w:rsid w:val="FDE91D8C"/>
    <w:rsid w:val="FDF5DD07"/>
    <w:rsid w:val="FDF9D80F"/>
    <w:rsid w:val="FDFEDE87"/>
    <w:rsid w:val="FDFF02B8"/>
    <w:rsid w:val="FDFF222D"/>
    <w:rsid w:val="FE786D56"/>
    <w:rsid w:val="FE7FFDD1"/>
    <w:rsid w:val="FEAF12D7"/>
    <w:rsid w:val="FEDD75A0"/>
    <w:rsid w:val="FEFB0E0E"/>
    <w:rsid w:val="FEFB6AAE"/>
    <w:rsid w:val="FEFD16C2"/>
    <w:rsid w:val="FEFF376E"/>
    <w:rsid w:val="FEFFA37E"/>
    <w:rsid w:val="FF1F5A34"/>
    <w:rsid w:val="FF1F6AAA"/>
    <w:rsid w:val="FF363616"/>
    <w:rsid w:val="FF3BFBCE"/>
    <w:rsid w:val="FF53A551"/>
    <w:rsid w:val="FF5FFA14"/>
    <w:rsid w:val="FF6B9948"/>
    <w:rsid w:val="FF73C08A"/>
    <w:rsid w:val="FF7F9FF0"/>
    <w:rsid w:val="FF9B8F63"/>
    <w:rsid w:val="FF9FCE27"/>
    <w:rsid w:val="FFAD2DBD"/>
    <w:rsid w:val="FFB4580B"/>
    <w:rsid w:val="FFB79D70"/>
    <w:rsid w:val="FFB7AC84"/>
    <w:rsid w:val="FFBB3F05"/>
    <w:rsid w:val="FFBE9ED1"/>
    <w:rsid w:val="FFBFF77A"/>
    <w:rsid w:val="FFCD1B9D"/>
    <w:rsid w:val="FFCDB06C"/>
    <w:rsid w:val="FFCF5ACE"/>
    <w:rsid w:val="FFD917F7"/>
    <w:rsid w:val="FFDB29B8"/>
    <w:rsid w:val="FFDD446F"/>
    <w:rsid w:val="FFDF113E"/>
    <w:rsid w:val="FFDF615D"/>
    <w:rsid w:val="FFDF99ED"/>
    <w:rsid w:val="FFDFB372"/>
    <w:rsid w:val="FFE24738"/>
    <w:rsid w:val="FFEF28E5"/>
    <w:rsid w:val="FFEF8C2E"/>
    <w:rsid w:val="FFF24271"/>
    <w:rsid w:val="FFF59D3E"/>
    <w:rsid w:val="FFF5AC8F"/>
    <w:rsid w:val="FFF5B9B3"/>
    <w:rsid w:val="FFF71642"/>
    <w:rsid w:val="FFF717C4"/>
    <w:rsid w:val="FFF758AD"/>
    <w:rsid w:val="FFFA9E8B"/>
    <w:rsid w:val="FFFD8ED9"/>
    <w:rsid w:val="FFFEB11D"/>
    <w:rsid w:val="FFFED361"/>
    <w:rsid w:val="FFFF0C16"/>
    <w:rsid w:val="FFFF0FC2"/>
    <w:rsid w:val="FFFF2164"/>
    <w:rsid w:val="FFFF7F08"/>
    <w:rsid w:val="FFFF9EF5"/>
    <w:rsid w:val="FFFFD30C"/>
    <w:rsid w:val="FFFFF73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tLeast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/>
      <w:outlineLvl w:val="2"/>
    </w:pPr>
    <w:rPr>
      <w:bCs/>
      <w:szCs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31">
    <w:name w:val="Default Paragraph Font"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9">
    <w:name w:val="Normal Indent"/>
    <w:basedOn w:val="1"/>
    <w:qFormat/>
    <w:uiPriority w:val="0"/>
    <w:pPr>
      <w:spacing w:line="360" w:lineRule="auto"/>
      <w:ind w:firstLine="420"/>
    </w:pPr>
  </w:style>
  <w:style w:type="paragraph" w:styleId="10">
    <w:name w:val="Document Map"/>
    <w:basedOn w:val="1"/>
    <w:link w:val="4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annotation text"/>
    <w:basedOn w:val="1"/>
    <w:link w:val="66"/>
    <w:semiHidden/>
    <w:unhideWhenUsed/>
    <w:qFormat/>
    <w:uiPriority w:val="99"/>
    <w:pPr>
      <w:jc w:val="left"/>
    </w:pPr>
  </w:style>
  <w:style w:type="paragraph" w:styleId="12">
    <w:name w:val="Body Text"/>
    <w:basedOn w:val="1"/>
    <w:link w:val="53"/>
    <w:qFormat/>
    <w:uiPriority w:val="0"/>
    <w:pPr>
      <w:widowControl/>
      <w:adjustRightInd/>
      <w:snapToGrid/>
      <w:spacing w:line="240" w:lineRule="auto"/>
      <w:ind w:left="100" w:leftChars="100" w:right="100" w:rightChars="100"/>
      <w:jc w:val="left"/>
    </w:pPr>
    <w:rPr>
      <w:rFonts w:ascii="Arial" w:hAnsi="Arial" w:eastAsia="宋体" w:cs="Times New Roman"/>
      <w:kern w:val="0"/>
      <w:sz w:val="24"/>
      <w:szCs w:val="20"/>
      <w:lang w:eastAsia="en-US"/>
    </w:rPr>
  </w:style>
  <w:style w:type="paragraph" w:styleId="13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Plain Text"/>
    <w:basedOn w:val="1"/>
    <w:link w:val="57"/>
    <w:unhideWhenUsed/>
    <w:qFormat/>
    <w:uiPriority w:val="99"/>
    <w:rPr>
      <w:rFonts w:ascii="宋体" w:hAnsi="Courier New" w:eastAsia="宋体" w:cs="Courier New"/>
      <w:szCs w:val="21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7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annotation subject"/>
    <w:basedOn w:val="11"/>
    <w:next w:val="11"/>
    <w:link w:val="67"/>
    <w:semiHidden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0">
    <w:name w:val="Medium Grid 2 Accent 1"/>
    <w:basedOn w:val="28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32">
    <w:name w:val="Strong"/>
    <w:basedOn w:val="31"/>
    <w:qFormat/>
    <w:uiPriority w:val="22"/>
  </w:style>
  <w:style w:type="character" w:styleId="33">
    <w:name w:val="page number"/>
    <w:basedOn w:val="31"/>
    <w:qFormat/>
    <w:uiPriority w:val="0"/>
  </w:style>
  <w:style w:type="character" w:styleId="34">
    <w:name w:val="Emphasis"/>
    <w:basedOn w:val="31"/>
    <w:qFormat/>
    <w:uiPriority w:val="20"/>
    <w:rPr>
      <w:i/>
      <w:iCs/>
    </w:rPr>
  </w:style>
  <w:style w:type="character" w:styleId="35">
    <w:name w:val="Hyperlink"/>
    <w:basedOn w:val="3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annotation reference"/>
    <w:basedOn w:val="31"/>
    <w:semiHidden/>
    <w:unhideWhenUsed/>
    <w:qFormat/>
    <w:uiPriority w:val="99"/>
    <w:rPr>
      <w:sz w:val="21"/>
      <w:szCs w:val="21"/>
    </w:rPr>
  </w:style>
  <w:style w:type="character" w:customStyle="1" w:styleId="37">
    <w:name w:val="页眉 字符"/>
    <w:basedOn w:val="31"/>
    <w:link w:val="19"/>
    <w:qFormat/>
    <w:uiPriority w:val="99"/>
    <w:rPr>
      <w:sz w:val="18"/>
      <w:szCs w:val="18"/>
    </w:rPr>
  </w:style>
  <w:style w:type="character" w:customStyle="1" w:styleId="38">
    <w:name w:val="页脚 字符"/>
    <w:basedOn w:val="31"/>
    <w:link w:val="18"/>
    <w:qFormat/>
    <w:uiPriority w:val="99"/>
    <w:rPr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标题 2 字符"/>
    <w:basedOn w:val="31"/>
    <w:link w:val="3"/>
    <w:qFormat/>
    <w:uiPriority w:val="9"/>
    <w:rPr>
      <w:rFonts w:eastAsia="微软雅黑" w:asciiTheme="majorHAnsi" w:hAnsiTheme="majorHAnsi" w:cstheme="majorBidi"/>
      <w:bCs/>
      <w:sz w:val="24"/>
      <w:szCs w:val="32"/>
    </w:rPr>
  </w:style>
  <w:style w:type="character" w:customStyle="1" w:styleId="41">
    <w:name w:val="标题 3 字符"/>
    <w:basedOn w:val="31"/>
    <w:link w:val="4"/>
    <w:qFormat/>
    <w:uiPriority w:val="9"/>
    <w:rPr>
      <w:rFonts w:eastAsia="微软雅黑"/>
      <w:bCs/>
      <w:szCs w:val="32"/>
    </w:rPr>
  </w:style>
  <w:style w:type="character" w:customStyle="1" w:styleId="42">
    <w:name w:val="批注框文本 字符"/>
    <w:basedOn w:val="31"/>
    <w:link w:val="17"/>
    <w:semiHidden/>
    <w:qFormat/>
    <w:uiPriority w:val="99"/>
    <w:rPr>
      <w:sz w:val="18"/>
      <w:szCs w:val="18"/>
    </w:rPr>
  </w:style>
  <w:style w:type="character" w:customStyle="1" w:styleId="43">
    <w:name w:val="HTML 预设格式 字符"/>
    <w:basedOn w:val="31"/>
    <w:link w:val="2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标题 1 字符"/>
    <w:basedOn w:val="31"/>
    <w:link w:val="2"/>
    <w:qFormat/>
    <w:uiPriority w:val="9"/>
    <w:rPr>
      <w:rFonts w:eastAsia="微软雅黑" w:asciiTheme="minorHAnsi" w:hAnsiTheme="minorHAnsi" w:cstheme="minorBidi"/>
      <w:bCs/>
      <w:kern w:val="44"/>
      <w:sz w:val="32"/>
      <w:szCs w:val="44"/>
    </w:rPr>
  </w:style>
  <w:style w:type="paragraph" w:customStyle="1" w:styleId="4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6">
    <w:name w:val="标题 4 字符"/>
    <w:basedOn w:val="3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7">
    <w:name w:val="标题 5 字符"/>
    <w:basedOn w:val="31"/>
    <w:link w:val="6"/>
    <w:qFormat/>
    <w:uiPriority w:val="9"/>
    <w:rPr>
      <w:b/>
      <w:bCs/>
      <w:sz w:val="28"/>
      <w:szCs w:val="28"/>
    </w:rPr>
  </w:style>
  <w:style w:type="character" w:customStyle="1" w:styleId="48">
    <w:name w:val="标题 6 字符"/>
    <w:basedOn w:val="3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9">
    <w:name w:val="文档结构图 字符"/>
    <w:basedOn w:val="31"/>
    <w:link w:val="10"/>
    <w:semiHidden/>
    <w:qFormat/>
    <w:uiPriority w:val="99"/>
    <w:rPr>
      <w:rFonts w:ascii="宋体" w:eastAsia="宋体"/>
      <w:sz w:val="18"/>
      <w:szCs w:val="18"/>
    </w:rPr>
  </w:style>
  <w:style w:type="character" w:styleId="50">
    <w:name w:val="Placeholder Text"/>
    <w:basedOn w:val="31"/>
    <w:semiHidden/>
    <w:qFormat/>
    <w:uiPriority w:val="99"/>
    <w:rPr>
      <w:color w:val="808080"/>
    </w:rPr>
  </w:style>
  <w:style w:type="table" w:customStyle="1" w:styleId="51">
    <w:name w:val="中等深浅底纹 1 - 强调文字颜色 11"/>
    <w:basedOn w:val="28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52">
    <w:name w:val="中等深浅底纹 2 - 强调文字颜色 11"/>
    <w:basedOn w:val="2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3">
    <w:name w:val="正文文本 字符"/>
    <w:basedOn w:val="31"/>
    <w:link w:val="12"/>
    <w:qFormat/>
    <w:uiPriority w:val="0"/>
    <w:rPr>
      <w:rFonts w:ascii="Arial" w:hAnsi="Arial"/>
      <w:sz w:val="24"/>
      <w:lang w:eastAsia="en-US"/>
    </w:rPr>
  </w:style>
  <w:style w:type="paragraph" w:customStyle="1" w:styleId="54">
    <w:name w:val="Nomal"/>
    <w:basedOn w:val="15"/>
    <w:qFormat/>
    <w:uiPriority w:val="0"/>
    <w:pPr>
      <w:adjustRightInd/>
      <w:snapToGrid/>
      <w:spacing w:line="380" w:lineRule="atLeast"/>
      <w:jc w:val="left"/>
    </w:pPr>
    <w:rPr>
      <w:rFonts w:ascii="Times New Roman" w:hAnsi="Times New Roman" w:cs="Times New Roman"/>
      <w:b/>
      <w:color w:val="000000"/>
      <w:kern w:val="0"/>
      <w:sz w:val="36"/>
      <w:szCs w:val="20"/>
    </w:rPr>
  </w:style>
  <w:style w:type="paragraph" w:customStyle="1" w:styleId="55">
    <w:name w:val="TABLE_HEAD"/>
    <w:basedOn w:val="1"/>
    <w:qFormat/>
    <w:uiPriority w:val="0"/>
    <w:pPr>
      <w:widowControl/>
      <w:autoSpaceDE w:val="0"/>
      <w:autoSpaceDN w:val="0"/>
      <w:snapToGrid/>
      <w:spacing w:line="240" w:lineRule="auto"/>
      <w:jc w:val="center"/>
    </w:pPr>
    <w:rPr>
      <w:rFonts w:ascii="Arial" w:hAnsi="Arial" w:eastAsia="宋体" w:cs="Arial"/>
      <w:kern w:val="0"/>
      <w:sz w:val="16"/>
      <w:szCs w:val="16"/>
      <w:lang w:val="zh-CN"/>
    </w:rPr>
  </w:style>
  <w:style w:type="paragraph" w:customStyle="1" w:styleId="56">
    <w:name w:val="HEAD_FOOT"/>
    <w:basedOn w:val="1"/>
    <w:qFormat/>
    <w:uiPriority w:val="0"/>
    <w:pPr>
      <w:widowControl/>
      <w:autoSpaceDE w:val="0"/>
      <w:autoSpaceDN w:val="0"/>
      <w:snapToGrid/>
      <w:spacing w:line="240" w:lineRule="auto"/>
      <w:jc w:val="left"/>
    </w:pPr>
    <w:rPr>
      <w:rFonts w:ascii="Arial" w:hAnsi="Arial" w:eastAsia="宋体" w:cs="Arial"/>
      <w:kern w:val="0"/>
      <w:sz w:val="18"/>
      <w:szCs w:val="18"/>
      <w:lang w:val="zh-CN"/>
    </w:rPr>
  </w:style>
  <w:style w:type="character" w:customStyle="1" w:styleId="57">
    <w:name w:val="纯文本 字符"/>
    <w:basedOn w:val="31"/>
    <w:link w:val="15"/>
    <w:qFormat/>
    <w:uiPriority w:val="99"/>
    <w:rPr>
      <w:rFonts w:ascii="宋体" w:hAnsi="Courier New" w:eastAsia="宋体" w:cs="Courier New"/>
      <w:szCs w:val="21"/>
    </w:rPr>
  </w:style>
  <w:style w:type="paragraph" w:customStyle="1" w:styleId="58">
    <w:name w:val="TOC 标题2"/>
    <w:basedOn w:val="2"/>
    <w:next w:val="1"/>
    <w:unhideWhenUsed/>
    <w:qFormat/>
    <w:uiPriority w:val="39"/>
    <w:pPr>
      <w:numPr>
        <w:numId w:val="0"/>
      </w:numPr>
      <w:spacing w:line="578" w:lineRule="atLeast"/>
      <w:outlineLvl w:val="9"/>
    </w:pPr>
    <w:rPr>
      <w:b/>
      <w:sz w:val="44"/>
    </w:rPr>
  </w:style>
  <w:style w:type="table" w:customStyle="1" w:styleId="59">
    <w:name w:val="无格式表格 11"/>
    <w:basedOn w:val="28"/>
    <w:qFormat/>
    <w:uiPriority w:val="41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0">
    <w:name w:val="网格型浅色1"/>
    <w:basedOn w:val="2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61">
    <w:name w:val="无格式表格 21"/>
    <w:basedOn w:val="2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62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6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64">
    <w:name w:val="font11"/>
    <w:basedOn w:val="31"/>
    <w:qFormat/>
    <w:uiPriority w:val="0"/>
    <w:rPr>
      <w:rFonts w:hint="eastAsia" w:ascii="微软雅黑" w:hAnsi="微软雅黑" w:eastAsia="微软雅黑" w:cs="微软雅黑"/>
      <w:color w:val="000000"/>
      <w:sz w:val="18"/>
      <w:szCs w:val="18"/>
      <w:u w:val="none"/>
    </w:rPr>
  </w:style>
  <w:style w:type="paragraph" w:customStyle="1" w:styleId="6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66">
    <w:name w:val="批注文字 字符"/>
    <w:basedOn w:val="31"/>
    <w:link w:val="11"/>
    <w:semiHidden/>
    <w:qFormat/>
    <w:uiPriority w:val="99"/>
    <w:rPr>
      <w:rFonts w:eastAsia="微软雅黑" w:asciiTheme="minorHAnsi" w:hAnsiTheme="minorHAnsi" w:cstheme="minorBidi"/>
      <w:kern w:val="2"/>
      <w:sz w:val="21"/>
      <w:szCs w:val="22"/>
    </w:rPr>
  </w:style>
  <w:style w:type="character" w:customStyle="1" w:styleId="67">
    <w:name w:val="批注主题 字符"/>
    <w:basedOn w:val="66"/>
    <w:link w:val="27"/>
    <w:semiHidden/>
    <w:qFormat/>
    <w:uiPriority w:val="99"/>
    <w:rPr>
      <w:rFonts w:eastAsia="微软雅黑" w:asciiTheme="minorHAnsi" w:hAnsiTheme="minorHAnsi" w:cstheme="minorBidi"/>
      <w:b/>
      <w:bCs/>
      <w:kern w:val="2"/>
      <w:sz w:val="21"/>
      <w:szCs w:val="22"/>
    </w:rPr>
  </w:style>
  <w:style w:type="paragraph" w:styleId="6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69">
    <w:name w:val="TOC 标题3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32"/>
    </w:rPr>
  </w:style>
  <w:style w:type="paragraph" w:customStyle="1" w:styleId="70">
    <w:name w:val="Char1"/>
    <w:basedOn w:val="1"/>
    <w:qFormat/>
    <w:uiPriority w:val="0"/>
    <w:pPr>
      <w:adjustRightInd/>
      <w:spacing w:line="240" w:lineRule="auto"/>
      <w:ind w:firstLine="200" w:firstLineChars="200"/>
    </w:pPr>
    <w:rPr>
      <w:rFonts w:ascii="Tahoma" w:hAnsi="Tahoma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3F65B6-712D-4D17-88C6-2C8764D064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BorgWarner, Inc.</Company>
  <Pages>10</Pages>
  <Words>842</Words>
  <Characters>4803</Characters>
  <Lines>40</Lines>
  <Paragraphs>11</Paragraphs>
  <TotalTime>1</TotalTime>
  <ScaleCrop>false</ScaleCrop>
  <LinksUpToDate>false</LinksUpToDate>
  <CharactersWithSpaces>5634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2019-12-13T12:44:00Z</dcterms:created>
  <dc:creator>咕咕</dc:creator>
  <cp:lastModifiedBy>邹霍梁18951631470</cp:lastModifiedBy>
  <cp:lastPrinted>2020-05-23T10:12:00Z</cp:lastPrinted>
  <dcterms:modified xsi:type="dcterms:W3CDTF">2024-12-27T10:41:55Z</dcterms:modified>
  <cp:revision>577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3AF9662F9734D62227A66767D4C1FED7_42</vt:lpwstr>
  </property>
</Properties>
</file>