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2EA2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1.进入平台管理-系统属性配置界面。</w:t>
      </w:r>
    </w:p>
    <w:p w14:paraId="0507EE43">
      <w:pPr>
        <w:numPr>
          <w:ilvl w:val="0"/>
          <w:numId w:val="0"/>
        </w:numPr>
      </w:pPr>
      <w:r>
        <w:drawing>
          <wp:inline distT="0" distB="0" distL="114300" distR="114300">
            <wp:extent cx="5266690" cy="26225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0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2.点击添加，填入以下参数并保存。</w:t>
      </w:r>
    </w:p>
    <w:p w14:paraId="19AA6CA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属性名称：（应用对接）aes指定随机数种子</w:t>
      </w:r>
    </w:p>
    <w:p w14:paraId="22441D5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属性key：yunxi.business-docking.customSecureRandom</w:t>
      </w:r>
    </w:p>
    <w:p w14:paraId="49610E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属性value：false</w:t>
      </w:r>
    </w:p>
    <w:p w14:paraId="77A549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备注信息：第三方应用接入模块aes加解密是否使用指定随机数种子，true:使用（默认）  false:禁用</w:t>
      </w:r>
    </w:p>
    <w:p w14:paraId="166D1049">
      <w:pPr>
        <w:numPr>
          <w:ilvl w:val="0"/>
          <w:numId w:val="0"/>
        </w:numPr>
      </w:pPr>
      <w:r>
        <w:drawing>
          <wp:inline distT="0" distB="0" distL="114300" distR="114300">
            <wp:extent cx="5260975" cy="1830705"/>
            <wp:effectExtent l="0" t="0" r="158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5CA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检查确认</w:t>
      </w:r>
    </w:p>
    <w:p w14:paraId="762A34F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地址：http://58.222.101.110:18585/yxkj/</w:t>
      </w:r>
      <w:bookmarkStart w:id="0" w:name="_GoBack"/>
      <w:bookmarkEnd w:id="0"/>
    </w:p>
    <w:p w14:paraId="289CD50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路径：平台管理-对接应用管理</w:t>
      </w:r>
    </w:p>
    <w:p w14:paraId="18B4170F">
      <w:pPr>
        <w:numPr>
          <w:numId w:val="0"/>
        </w:numPr>
        <w:rPr>
          <w:rFonts w:hint="default"/>
          <w:lang w:val="en-US" w:eastAsia="zh-CN"/>
        </w:rPr>
      </w:pPr>
    </w:p>
    <w:p w14:paraId="26D3BE9D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40330"/>
            <wp:effectExtent l="0" t="0" r="889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B2E6A"/>
    <w:multiLevelType w:val="singleLevel"/>
    <w:tmpl w:val="FEFB2E6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5269"/>
    <w:rsid w:val="02240DBA"/>
    <w:rsid w:val="02FC5239"/>
    <w:rsid w:val="17280210"/>
    <w:rsid w:val="23C571EC"/>
    <w:rsid w:val="404101D7"/>
    <w:rsid w:val="49DA467C"/>
    <w:rsid w:val="52CB0FD5"/>
    <w:rsid w:val="5D49348B"/>
    <w:rsid w:val="611947B8"/>
    <w:rsid w:val="623A203A"/>
    <w:rsid w:val="6A4C031C"/>
    <w:rsid w:val="738C01EE"/>
    <w:rsid w:val="755F4011"/>
    <w:rsid w:val="768C596E"/>
    <w:rsid w:val="7B1C38EE"/>
    <w:rsid w:val="DF7BACEA"/>
    <w:rsid w:val="DFEE5320"/>
    <w:rsid w:val="DFF4D88E"/>
    <w:rsid w:val="E79F85FB"/>
    <w:rsid w:val="FFD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167</Characters>
  <Lines>0</Lines>
  <Paragraphs>0</Paragraphs>
  <TotalTime>8</TotalTime>
  <ScaleCrop>false</ScaleCrop>
  <LinksUpToDate>false</LinksUpToDate>
  <CharactersWithSpaces>169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2023-10-23T11:24:00Z</dcterms:created>
  <dc:creator>WangYang</dc:creator>
  <cp:lastModifiedBy>邹霍梁18951631470</cp:lastModifiedBy>
  <dcterms:modified xsi:type="dcterms:W3CDTF">2025-02-12T16:03:23Z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A822C52ED94B47DC82D06DE7822FD7FB_12</vt:lpwstr>
  </property>
</Properties>
</file>