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89A7" w14:textId="60836887" w:rsidR="00036A2D" w:rsidRDefault="00036A2D">
      <w:r>
        <w:rPr>
          <w:rFonts w:hint="eastAsia"/>
        </w:rPr>
        <w:t>{</w:t>
      </w:r>
      <w:r>
        <w:t xml:space="preserve">% for o in </w:t>
      </w:r>
      <w:proofErr w:type="spellStart"/>
      <w:r>
        <w:t>obj</w:t>
      </w:r>
      <w:proofErr w:type="spellEnd"/>
      <w:r>
        <w:t xml:space="preserve"> %}</w:t>
      </w:r>
    </w:p>
    <w:p w14:paraId="2CF89909" w14:textId="7AF8E214" w:rsidR="000C027F" w:rsidRDefault="00036A2D">
      <w:r>
        <w:t>{{ o.name</w:t>
      </w:r>
      <w:r>
        <w:rPr>
          <w:rFonts w:hint="eastAsia"/>
        </w:rPr>
        <w:t xml:space="preserve"> </w:t>
      </w:r>
      <w:bookmarkStart w:id="0" w:name="_GoBack"/>
      <w:bookmarkEnd w:id="0"/>
      <w:r>
        <w:t>}}</w:t>
      </w:r>
    </w:p>
    <w:p w14:paraId="421CBBE7" w14:textId="75547BAE" w:rsidR="00036A2D" w:rsidRDefault="00036A2D">
      <w:pPr>
        <w:rPr>
          <w:rFonts w:hint="eastAsia"/>
        </w:rPr>
      </w:pPr>
      <w:r>
        <w:rPr>
          <w:rFonts w:hint="eastAsia"/>
        </w:rPr>
        <w:t>{</w:t>
      </w:r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 w:rsidR="00036A2D" w:rsidSect="004A11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3"/>
    <w:rsid w:val="00036A2D"/>
    <w:rsid w:val="00130A83"/>
    <w:rsid w:val="00200904"/>
    <w:rsid w:val="004A11D9"/>
    <w:rsid w:val="00BE25BE"/>
    <w:rsid w:val="00C04B64"/>
    <w:rsid w:val="00F46750"/>
    <w:rsid w:val="00F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8D961"/>
  <w15:chartTrackingRefBased/>
  <w15:docId w15:val="{A634A45D-310D-5A4F-A3A7-308D5F9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剑峰</dc:creator>
  <cp:keywords/>
  <dc:description/>
  <cp:lastModifiedBy>王 剑峰</cp:lastModifiedBy>
  <cp:revision>2</cp:revision>
  <dcterms:created xsi:type="dcterms:W3CDTF">2022-10-19T15:35:00Z</dcterms:created>
  <dcterms:modified xsi:type="dcterms:W3CDTF">2022-10-19T15:36:00Z</dcterms:modified>
</cp:coreProperties>
</file>