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EA9C8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概要设计说</w:t>
      </w:r>
      <w:bookmarkStart w:id="38" w:name="_GoBack"/>
      <w:bookmarkEnd w:id="38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明书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校AI智能化园匹配系统</w:t>
      </w:r>
    </w:p>
    <w:p w14:paraId="67B28F4D">
      <w:pPr>
        <w:pStyle w:val="4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引言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引言</w:t>
      </w:r>
    </w:p>
    <w:p w14:paraId="67860808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编写目的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编写目的</w:t>
      </w:r>
    </w:p>
    <w:p w14:paraId="54FE2AD9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本文档旨在对校AI智能化园匹配系统——失物招领系统进行概要设计，明确系统的总体架构、技术选型、模块划分、接口设计、数据库设计及界面原型，为后续的详细设计和开发实现提供指导依据。预期读者为项目开发人员、测试人员及项目管理人员。</w:t>
      </w:r>
    </w:p>
    <w:bookmarkEnd w:id="1"/>
    <w:p w14:paraId="68378302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项目背景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项目背景</w:t>
      </w:r>
    </w:p>
    <w:p w14:paraId="30E15B6D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随着校园规模的扩大，传统失物招领方式存在信息分散、匹配效率低、管理困难等问题。本系统利用AI智能匹配技术，通过图像识别、自然语言处理等手段，实现失物与招领物品的自动匹配，提高失物找回率，提升校园管理效率。</w:t>
      </w:r>
    </w:p>
    <w:bookmarkEnd w:id="2"/>
    <w:p w14:paraId="402E7459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定义与缩略语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定义与缩略语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7934"/>
      </w:tblGrid>
      <w:tr w14:paraId="4C55E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C8D10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术语</w:t>
            </w:r>
          </w:p>
        </w:tc>
        <w:tc>
          <w:p w14:paraId="18BE557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566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2F75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</w:t>
            </w:r>
          </w:p>
        </w:tc>
        <w:tc>
          <w:p w14:paraId="103224E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用户丢失的物品信息</w:t>
            </w:r>
          </w:p>
        </w:tc>
      </w:tr>
      <w:tr w14:paraId="4CA69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002D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招领物</w:t>
            </w:r>
          </w:p>
        </w:tc>
        <w:tc>
          <w:p w14:paraId="71B7199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用户捡到并提交的物品信息</w:t>
            </w:r>
          </w:p>
        </w:tc>
      </w:tr>
      <w:tr w14:paraId="018E6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EAC4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</w:t>
            </w:r>
          </w:p>
        </w:tc>
        <w:tc>
          <w:p w14:paraId="6777EAB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失物与招领物之间的相似度计算过程</w:t>
            </w:r>
          </w:p>
        </w:tc>
      </w:tr>
      <w:tr w14:paraId="1F3BD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84B6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JWT</w:t>
            </w:r>
          </w:p>
        </w:tc>
        <w:tc>
          <w:p w14:paraId="3A5D7AB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JSON Web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Token，用于用户身份认证</w:t>
            </w:r>
          </w:p>
        </w:tc>
      </w:tr>
      <w:tr w14:paraId="167FD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16E1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AES</w:t>
            </w:r>
          </w:p>
        </w:tc>
        <w:tc>
          <w:p w14:paraId="26207E9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Advanced Encryption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Standard，数据加密标准</w:t>
            </w:r>
          </w:p>
        </w:tc>
      </w:tr>
      <w:tr w14:paraId="76C63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C087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BERT</w:t>
            </w:r>
          </w:p>
        </w:tc>
        <w:tc>
          <w:p w14:paraId="372CC06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Bidirectional Encoder Representations from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Transformers，自然语言处理模型</w:t>
            </w:r>
          </w:p>
        </w:tc>
      </w:tr>
      <w:tr w14:paraId="3DE25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4E7F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REST</w:t>
            </w:r>
          </w:p>
        </w:tc>
        <w:tc>
          <w:p w14:paraId="4C7CD2D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Representational State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Transfer，API设计风格</w:t>
            </w:r>
          </w:p>
        </w:tc>
      </w:tr>
      <w:bookmarkEnd w:id="3"/>
    </w:tbl>
    <w:p w14:paraId="1496CFEA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参考资料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1.4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参考资料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96"/>
        <w:gridCol w:w="1443"/>
        <w:gridCol w:w="936"/>
      </w:tblGrid>
      <w:tr w14:paraId="1A1CE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2BA8B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文档名称</w:t>
            </w:r>
          </w:p>
        </w:tc>
        <w:tc>
          <w:p w14:paraId="6D2AB41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p w14:paraId="55BA031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p w14:paraId="5D98E64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作者</w:t>
            </w:r>
          </w:p>
        </w:tc>
      </w:tr>
      <w:tr w14:paraId="08C0E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DD39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需求性分析文档</w:t>
            </w:r>
          </w:p>
        </w:tc>
        <w:tc>
          <w:p w14:paraId="576A0E4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p w14:paraId="58DF71E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2026-04-25</w:t>
            </w:r>
          </w:p>
        </w:tc>
        <w:tc>
          <w:p w14:paraId="70E3173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付亚盼</w:t>
            </w:r>
          </w:p>
        </w:tc>
      </w:tr>
      <w:tr w14:paraId="32596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185E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软件可行性分析报告</w:t>
            </w:r>
          </w:p>
        </w:tc>
        <w:tc>
          <w:p w14:paraId="1330928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p w14:paraId="2E57892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2026-04-21</w:t>
            </w:r>
          </w:p>
        </w:tc>
        <w:tc>
          <w:p w14:paraId="75BBBD2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付亚盼</w:t>
            </w:r>
          </w:p>
        </w:tc>
      </w:tr>
      <w:tr w14:paraId="2D292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6107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软件结构设计说明</w:t>
            </w:r>
          </w:p>
        </w:tc>
        <w:tc>
          <w:p w14:paraId="6BC6BD2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1.1</w:t>
            </w:r>
          </w:p>
        </w:tc>
        <w:tc>
          <w:p w14:paraId="7D4FED0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2026-04-25</w:t>
            </w:r>
          </w:p>
        </w:tc>
        <w:tc>
          <w:p w14:paraId="4D98CFE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付亚盼</w:t>
            </w:r>
          </w:p>
        </w:tc>
      </w:tr>
      <w:bookmarkEnd w:id="0"/>
      <w:bookmarkEnd w:id="4"/>
    </w:tbl>
    <w:p w14:paraId="35F6892C">
      <w:pPr>
        <w:pStyle w:val="4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总体设计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总体设计</w:t>
      </w:r>
    </w:p>
    <w:p w14:paraId="1AC2CB83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系统架构图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系统架构图</w:t>
      </w:r>
    </w:p>
    <w:p w14:paraId="1F9DBF77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系统采用分层架构设计，自上而下分为客户端层、服务层、业务逻辑层和数据层。各层之间通过明确的接口进行通信，降低耦合度，便于系统扩展和维护。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85"/>
      </w:tblGrid>
      <w:tr w14:paraId="5A60721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6A23F1C7">
            <w:pPr>
              <w:pStyle w:val="49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graph TB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subgraph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CLIENT["客户端层"]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A1["Web前端</w:t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(mvp.html)"]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A2["移动端</w:t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(mobile.html)"]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A3["桌面应用</w:t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(Electron/PyInstaller)"]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end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subgraph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SERVER["服务层</w:t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(Flask)"]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B1["REST API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路由层"]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B2["JWT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认证中间件"]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B3["CORS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跨域处理"]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B4["AES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数据加密"]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end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subgraph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BUSINESS["业务逻辑层"]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C1["用户管理模块"]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C2["失物管理模块"]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C3["招领管理模块"]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C4["智能匹配引擎"]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C5["推荐系统"]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C6["确认系统"]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C7["通知系统"]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C8["社区模块"]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C9["AI服务模块"]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C10["管理员模块"]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end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subgraph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DATA["数据层"]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D1["SQLite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D2["文件存储"]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D3["BERT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模型"]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end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A1 --&gt; B1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A2 --&gt; B1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A3 --&gt; B1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B1 --&gt; B2 --&gt; B3 --&gt; B4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B1 --&gt; C1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B1 --&gt; C2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B1 --&gt; C3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B1 --&gt; C8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B1 --&gt; C10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C2 --&gt; C4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C3 --&gt; C4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C4 --&gt; C5 --&gt; C6 --&gt; C7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C4 --&gt; C9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C9 --&gt; D3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C1 --&gt; D1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C2 --&gt; D1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C3 --&gt; D1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C8 --&gt; D1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C10 --&gt; D1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D1 --&gt; D2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SERVER fill:#dbeafe,stroke:#2563eb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BUSINESS fill:#f3e8ff,stroke:#7c3aed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DATA fill:#d1fae5,stroke:#10b981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62062F3D">
      <w:pPr>
        <w:pStyle w:val="4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2-1: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系统总体架构图</w:t>
      </w:r>
    </w:p>
    <w:bookmarkEnd w:id="6"/>
    <w:p w14:paraId="508CECD5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技术选型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技术选型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2058"/>
        <w:gridCol w:w="838"/>
        <w:gridCol w:w="4890"/>
      </w:tblGrid>
      <w:tr w14:paraId="07A5F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CA6F6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层次</w:t>
            </w:r>
          </w:p>
        </w:tc>
        <w:tc>
          <w:p w14:paraId="561F459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</w:t>
            </w:r>
          </w:p>
        </w:tc>
        <w:tc>
          <w:p w14:paraId="277436A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p w14:paraId="62969E3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选型理由</w:t>
            </w:r>
          </w:p>
        </w:tc>
      </w:tr>
      <w:tr w14:paraId="324BC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5FFF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后端框架</w:t>
            </w:r>
          </w:p>
        </w:tc>
        <w:tc>
          <w:p w14:paraId="707D734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</w:t>
            </w:r>
          </w:p>
        </w:tc>
        <w:tc>
          <w:p w14:paraId="630B8A9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3.0.0</w:t>
            </w:r>
          </w:p>
        </w:tc>
        <w:tc>
          <w:p w14:paraId="3B9AA0D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轻量级Python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Web框架，适合中小型项目快速开发，与AI模型集成方便</w:t>
            </w:r>
          </w:p>
        </w:tc>
      </w:tr>
      <w:tr w14:paraId="70365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CB51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  <w:tc>
          <w:p w14:paraId="48B1AAA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  <w:tc>
          <w:p w14:paraId="1D78EE0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3.x</w:t>
            </w:r>
          </w:p>
        </w:tc>
        <w:tc>
          <w:p w14:paraId="77E5B00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零配置嵌入式数据库，数据文件与exe同目录，保证数据安全</w:t>
            </w:r>
          </w:p>
        </w:tc>
      </w:tr>
      <w:tr w14:paraId="1ECD9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F821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前端技术</w:t>
            </w:r>
          </w:p>
        </w:tc>
        <w:tc>
          <w:p w14:paraId="10C978A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HTML5 + CSS3 + JS</w:t>
            </w:r>
          </w:p>
        </w:tc>
        <w:tc>
          <w:p w14:paraId="22B8922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p w14:paraId="51F057F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纯原生技术栈，单页应用(mvp.html)，无需前端构建工具</w:t>
            </w:r>
          </w:p>
        </w:tc>
      </w:tr>
      <w:tr w14:paraId="30E40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F167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认证机制</w:t>
            </w:r>
          </w:p>
        </w:tc>
        <w:tc>
          <w:p w14:paraId="6BEAB80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PyJWT</w:t>
            </w:r>
          </w:p>
        </w:tc>
        <w:tc>
          <w:p w14:paraId="6E58FE5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2.8.0</w:t>
            </w:r>
          </w:p>
        </w:tc>
        <w:tc>
          <w:p w14:paraId="57E00AC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JWT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HS256签名，24小时有效期，无状态认证</w:t>
            </w:r>
          </w:p>
        </w:tc>
      </w:tr>
      <w:tr w14:paraId="506DB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C2E5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数据加密</w:t>
            </w:r>
          </w:p>
        </w:tc>
        <w:tc>
          <w:p w14:paraId="504D0C5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PyCryptodome</w:t>
            </w:r>
          </w:p>
        </w:tc>
        <w:tc>
          <w:p w14:paraId="0E18970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3.23.0</w:t>
            </w:r>
          </w:p>
        </w:tc>
        <w:tc>
          <w:p w14:paraId="63B76BA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AES-CBC模式加密敏感数据</w:t>
            </w:r>
          </w:p>
        </w:tc>
      </w:tr>
      <w:tr w14:paraId="6386F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2370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跨域处理</w:t>
            </w:r>
          </w:p>
        </w:tc>
        <w:tc>
          <w:p w14:paraId="6E90287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Flask-CORS</w:t>
            </w:r>
          </w:p>
        </w:tc>
        <w:tc>
          <w:p w14:paraId="0E55223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4.0.0</w:t>
            </w:r>
          </w:p>
        </w:tc>
        <w:tc>
          <w:p w14:paraId="4F4BCB3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处理前后端跨域请求</w:t>
            </w:r>
          </w:p>
        </w:tc>
      </w:tr>
      <w:tr w14:paraId="23ADB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A4B0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AI/NLP</w:t>
            </w:r>
          </w:p>
        </w:tc>
        <w:tc>
          <w:p w14:paraId="7936A76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BERT中文模型</w:t>
            </w:r>
          </w:p>
        </w:tc>
        <w:tc>
          <w:p w14:paraId="0A9CF6B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p w14:paraId="64BD774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语义匹配、智能描述生成、类别预测</w:t>
            </w:r>
          </w:p>
        </w:tc>
      </w:tr>
      <w:tr w14:paraId="2C844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9FD7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数值计算</w:t>
            </w:r>
          </w:p>
        </w:tc>
        <w:tc>
          <w:p w14:paraId="61564A1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NumPy</w:t>
            </w:r>
          </w:p>
        </w:tc>
        <w:tc>
          <w:p w14:paraId="6C17DB3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1.24.3</w:t>
            </w:r>
          </w:p>
        </w:tc>
        <w:tc>
          <w:p w14:paraId="7BA51C6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特征向量计算与相似度矩阵运算</w:t>
            </w:r>
          </w:p>
        </w:tc>
      </w:tr>
      <w:tr w14:paraId="5C197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51C0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打包部署</w:t>
            </w:r>
          </w:p>
        </w:tc>
        <w:tc>
          <w:p w14:paraId="7A52FF6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PyInstaller</w:t>
            </w:r>
          </w:p>
        </w:tc>
        <w:tc>
          <w:p w14:paraId="7CED7A3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p w14:paraId="40F1BBC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Onefile模式打包为单文件Windows桌面应用</w:t>
            </w:r>
          </w:p>
        </w:tc>
      </w:tr>
      <w:bookmarkEnd w:id="7"/>
    </w:tbl>
    <w:p w14:paraId="53BA142D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设计约束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设计约束</w:t>
      </w:r>
    </w:p>
    <w:p w14:paraId="31547A88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关键约束:</w:t>
      </w:r>
    </w:p>
    <w:p w14:paraId="5BB905B9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数据库文件必须与可执行文件同目录，防止数据丢失</w:t>
      </w:r>
    </w:p>
    <w:p w14:paraId="28E219F9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所有中间件和API处理器必须使用异步/等待模式，确保错误处理正确</w:t>
      </w:r>
    </w:p>
    <w:p w14:paraId="4806D4E1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前后端字段名必须保持一致（如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expected_reward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而非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reward）</w:t>
      </w:r>
    </w:p>
    <w:p w14:paraId="7BA10577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PyInstaller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必须使用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onefile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模式打包所有依赖为单一可执行文件</w:t>
      </w:r>
    </w:p>
    <w:bookmarkEnd w:id="5"/>
    <w:bookmarkEnd w:id="8"/>
    <w:p w14:paraId="2ADD11A6">
      <w:pPr>
        <w:pStyle w:val="4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模块划分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模块划分</w:t>
      </w:r>
    </w:p>
    <w:p w14:paraId="7C4BE628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功能模块结构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功能模块结构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2"/>
      </w:tblGrid>
      <w:tr w14:paraId="45A722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176CA7B4">
            <w:pPr>
              <w:pStyle w:val="49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graph LR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SYS["校园智能失物招领系统"]</w:t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M1["用户认证模块"]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SYS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M2["失物管理模块"]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SYS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M3["招领管理模块"]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SYS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M4["智能匹配模块"]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SYS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M5["认领管理模块"]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SYS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M6["通知系统模块"]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SYS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M7["社区互动模块"]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SYS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M8["AI服务模块"]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SYS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M9["统计分析模块"]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SYS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M10["管理员模块"]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M1 --&gt;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M1A["注册/登录"]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M1 --&gt;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M1B["JWT认证"]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M1 --&gt;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M1C["第三方登录"]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M2 --&gt;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M2A["发布失物"]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M2 --&gt;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M2B["失物列表"]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M2 --&gt;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M2C["失物详情"]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M3 --&gt;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M3A["发布招领"]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M3 --&gt;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M3B["招领列表"]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M3 --&gt;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M3C["招领详情"]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M4 --&gt;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M4A["多维度评分"]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M4 --&gt;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M4B["自动匹配"]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M4 --&gt;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M4C["手动匹配"]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M7 --&gt;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M7A["帖子发布"]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M7 --&gt;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M7B["评论互动"]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M7 --&gt;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M7C["点赞举报"]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M8 --&gt;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M8A["描述增强"]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M8 --&gt;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M8B["类别预测"]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M8 --&gt;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M8C["AI对话"]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SYS fill:#2563eb,color:#fff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M4 fill:#7c3aed,color:#fff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M8 fill:#7c3aed,color:#fff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4E8946EF">
      <w:pPr>
        <w:pStyle w:val="4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3-1: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系统功能模块结构图</w:t>
      </w:r>
    </w:p>
    <w:bookmarkEnd w:id="10"/>
    <w:p w14:paraId="7B01D28F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模块详细说明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模块详细说明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597"/>
        <w:gridCol w:w="4437"/>
        <w:gridCol w:w="818"/>
      </w:tblGrid>
      <w:tr w14:paraId="12D45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BA84F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模块名称</w:t>
            </w:r>
          </w:p>
        </w:tc>
        <w:tc>
          <w:p w14:paraId="2DF84DF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核心文件</w:t>
            </w:r>
          </w:p>
        </w:tc>
        <w:tc>
          <w:p w14:paraId="2E75CBC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  <w:tc>
          <w:p w14:paraId="4DF945A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API端点</w:t>
            </w:r>
          </w:p>
        </w:tc>
      </w:tr>
      <w:tr w14:paraId="3876D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82D8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用户认证模块</w:t>
            </w:r>
          </w:p>
        </w:tc>
        <w:tc>
          <w:p w14:paraId="7E73BF8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api.py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(auth部分)</w:t>
            </w:r>
          </w:p>
        </w:tc>
        <w:tc>
          <w:p w14:paraId="5727FB3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处理用户注册、登录、JWT令牌管理、个人信息修改、密码修改</w:t>
            </w:r>
          </w:p>
        </w:tc>
        <w:tc>
          <w:p w14:paraId="39C9932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8个</w:t>
            </w:r>
          </w:p>
        </w:tc>
      </w:tr>
      <w:tr w14:paraId="5B6FE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4670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失物管理模块</w:t>
            </w:r>
          </w:p>
        </w:tc>
        <w:tc>
          <w:p w14:paraId="68EF01D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api.py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(lost-items部分)</w:t>
            </w:r>
          </w:p>
        </w:tc>
        <w:tc>
          <w:p w14:paraId="5C531E2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失物登记、查询、编辑、删除、审核；支持按状态/类别/用户筛选</w:t>
            </w:r>
          </w:p>
        </w:tc>
        <w:tc>
          <w:p w14:paraId="6E8D765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6个</w:t>
            </w:r>
          </w:p>
        </w:tc>
      </w:tr>
      <w:tr w14:paraId="28675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F2A79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招领管理模块</w:t>
            </w:r>
          </w:p>
        </w:tc>
        <w:tc>
          <w:p w14:paraId="610B96B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api.py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(found-items部分)</w:t>
            </w:r>
          </w:p>
        </w:tc>
        <w:tc>
          <w:p w14:paraId="067AA41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招领登记、查询、编辑、删除、审核；支持保管方式与联系方式管理</w:t>
            </w:r>
          </w:p>
        </w:tc>
        <w:tc>
          <w:p w14:paraId="736D74E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6个</w:t>
            </w:r>
          </w:p>
        </w:tc>
      </w:tr>
      <w:tr w14:paraId="2440E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2B1FC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智能匹配模块</w:t>
            </w:r>
          </w:p>
        </w:tc>
        <w:tc>
          <w:p w14:paraId="1CF9260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matching_engine.py</w:t>
            </w:r>
          </w:p>
        </w:tc>
        <w:tc>
          <w:p w14:paraId="3C542B9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多维度加权匹配评分（图像35%、文本30%、时间15%、地点15%、类别5%）</w:t>
            </w:r>
          </w:p>
        </w:tc>
        <w:tc>
          <w:p w14:paraId="0C64E09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3个</w:t>
            </w:r>
          </w:p>
        </w:tc>
      </w:tr>
      <w:tr w14:paraId="55D77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6F3B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认领管理模块</w:t>
            </w:r>
          </w:p>
        </w:tc>
        <w:tc>
          <w:p w14:paraId="148244E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api.py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(claims部分)</w:t>
            </w:r>
          </w:p>
        </w:tc>
        <w:tc>
          <w:p w14:paraId="148DC21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认领申请、审核、取消；支持证明图片上传</w:t>
            </w:r>
          </w:p>
        </w:tc>
        <w:tc>
          <w:p w14:paraId="17E5E52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6个</w:t>
            </w:r>
          </w:p>
        </w:tc>
      </w:tr>
      <w:tr w14:paraId="42D5A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D938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通知系统模块</w:t>
            </w:r>
          </w:p>
        </w:tc>
        <w:tc>
          <w:p w14:paraId="1688B81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api.py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(notifications部分)</w:t>
            </w:r>
          </w:p>
        </w:tc>
        <w:tc>
          <w:p w14:paraId="02385C7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系统通知推送、已读标记、全部已读</w:t>
            </w:r>
          </w:p>
        </w:tc>
        <w:tc>
          <w:p w14:paraId="7EFFF78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3个</w:t>
            </w:r>
          </w:p>
        </w:tc>
      </w:tr>
      <w:tr w14:paraId="7DFF0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3F60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社区互动模块</w:t>
            </w:r>
          </w:p>
        </w:tc>
        <w:tc>
          <w:p w14:paraId="5B368F1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api.py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(community部分)</w:t>
            </w:r>
          </w:p>
        </w:tc>
        <w:tc>
          <w:p w14:paraId="26A71E5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帖子发布、评论、点赞、举报、热门标签</w:t>
            </w:r>
          </w:p>
        </w:tc>
        <w:tc>
          <w:p w14:paraId="1C47E5B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11个</w:t>
            </w:r>
          </w:p>
        </w:tc>
      </w:tr>
      <w:tr w14:paraId="297AE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8CBB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AI服务模块</w:t>
            </w:r>
          </w:p>
        </w:tc>
        <w:tc>
          <w:p w14:paraId="1235D39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ai_service.py</w:t>
            </w:r>
          </w:p>
        </w:tc>
        <w:tc>
          <w:p w14:paraId="6D57A13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BERT语义匹配、智能描述生成、类别预测、趋势分析、AI对话</w:t>
            </w:r>
          </w:p>
        </w:tc>
        <w:tc>
          <w:p w14:paraId="743BCD6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7个</w:t>
            </w:r>
          </w:p>
        </w:tc>
      </w:tr>
      <w:tr w14:paraId="79843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3FD2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统计分析模块</w:t>
            </w:r>
          </w:p>
        </w:tc>
        <w:tc>
          <w:p w14:paraId="6B76946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api.py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(stats部分)</w:t>
            </w:r>
          </w:p>
        </w:tc>
        <w:tc>
          <w:p w14:paraId="586BFE7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仪表盘数据、认领率统计、高频丢失物品、热点分析、趋势图表</w:t>
            </w:r>
          </w:p>
        </w:tc>
        <w:tc>
          <w:p w14:paraId="29EF06F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7个</w:t>
            </w:r>
          </w:p>
        </w:tc>
      </w:tr>
      <w:tr w14:paraId="0721F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24B7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管理员模块</w:t>
            </w:r>
          </w:p>
        </w:tc>
        <w:tc>
          <w:p w14:paraId="7E21D49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api.py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(admin部分)</w:t>
            </w:r>
          </w:p>
        </w:tc>
        <w:tc>
          <w:p w14:paraId="38C3FFC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用户管理、角色设置、封禁/解封、内容审核</w:t>
            </w:r>
          </w:p>
        </w:tc>
        <w:tc>
          <w:p w14:paraId="292F18F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6个</w:t>
            </w:r>
          </w:p>
        </w:tc>
      </w:tr>
      <w:bookmarkEnd w:id="11"/>
    </w:tbl>
    <w:p w14:paraId="3342AF77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模块依赖关系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模块依赖关系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89"/>
      </w:tblGrid>
      <w:tr w14:paraId="0CAF0E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2FD3A4A4">
            <w:pPr>
              <w:pStyle w:val="49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graph TD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API["api.py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(Flask路由层)"]</w:t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--&gt; DB["database.py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(数据库管理)"]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 --&gt; ME["matching_engine.py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(高级匹配引擎)"]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 --&gt; SE["scoring_engine.py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(评分引擎)"]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 --&gt; RS["recommendation_system.py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(推荐系统)"]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 --&gt; CS["confirmation_system.py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(确认系统)"]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 --&gt; AI["ai_service.py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(AI服务)"]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ME --&gt; AI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RS --&gt; SE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SE --&gt; AI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DB --&gt; SQLITE["SQLite (match_system.db)"]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API fill:#2563eb,color:#fff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ME fill:#7c3aed,color:#fff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AI fill:#7c3aed,color:#fff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6BDB15B4">
      <w:pPr>
        <w:pStyle w:val="4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3-2: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核心模块依赖关系图</w:t>
      </w:r>
    </w:p>
    <w:bookmarkEnd w:id="9"/>
    <w:bookmarkEnd w:id="12"/>
    <w:p w14:paraId="2B585BFE">
      <w:pPr>
        <w:pStyle w:val="4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接口设计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接口设计</w:t>
      </w:r>
    </w:p>
    <w:p w14:paraId="2F548CFE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restful-api-总览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4.1 RESTful API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总览</w:t>
      </w:r>
    </w:p>
    <w:p w14:paraId="512DEC6F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系统共设计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65个API端点，遵循RESTful设计规范，按资源类型分组。API根路径为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/api/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，所有响应格式为JSON。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1176"/>
        <w:gridCol w:w="2746"/>
        <w:gridCol w:w="1513"/>
      </w:tblGrid>
      <w:tr w14:paraId="43C9D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7715E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资源组</w:t>
            </w:r>
          </w:p>
        </w:tc>
        <w:tc>
          <w:p w14:paraId="3653A2F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端点数量</w:t>
            </w:r>
          </w:p>
        </w:tc>
        <w:tc>
          <w:p w14:paraId="585ECE0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主要方法</w:t>
            </w:r>
          </w:p>
        </w:tc>
        <w:tc>
          <w:p w14:paraId="708868C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认证要求</w:t>
            </w:r>
          </w:p>
        </w:tc>
      </w:tr>
      <w:tr w14:paraId="396E8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35B9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/api/auth/*</w:t>
            </w:r>
          </w:p>
        </w:tc>
        <w:tc>
          <w:p w14:paraId="42BFD86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1058E0A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POST, GET, PUT</w:t>
            </w:r>
          </w:p>
        </w:tc>
        <w:tc>
          <w:p w14:paraId="5539C95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部分JWT</w:t>
            </w:r>
          </w:p>
        </w:tc>
      </w:tr>
      <w:tr w14:paraId="4EA1E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B94A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/api/lost-items/*</w:t>
            </w:r>
          </w:p>
        </w:tc>
        <w:tc>
          <w:p w14:paraId="0A1DC9E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06DF3D8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POST, GET, PUT, DELETE</w:t>
            </w:r>
          </w:p>
        </w:tc>
        <w:tc>
          <w:p w14:paraId="6D06B40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写操作JWT</w:t>
            </w:r>
          </w:p>
        </w:tc>
      </w:tr>
      <w:tr w14:paraId="774F4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7A9E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/api/found-items/*</w:t>
            </w:r>
          </w:p>
        </w:tc>
        <w:tc>
          <w:p w14:paraId="4EBC548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3F59081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POST, GET, PUT, DELETE</w:t>
            </w:r>
          </w:p>
        </w:tc>
        <w:tc>
          <w:p w14:paraId="0993A23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写操作JWT</w:t>
            </w:r>
          </w:p>
        </w:tc>
      </w:tr>
      <w:tr w14:paraId="72FAB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8C00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/api/items/*</w:t>
            </w:r>
          </w:p>
        </w:tc>
        <w:tc>
          <w:p w14:paraId="1AE6308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3504463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GET, PUT, DELETE</w:t>
            </w:r>
          </w:p>
        </w:tc>
        <w:tc>
          <w:p w14:paraId="6B2FBE6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部分JWT</w:t>
            </w:r>
          </w:p>
        </w:tc>
      </w:tr>
      <w:tr w14:paraId="33DC4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7F78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/api/matches/*</w:t>
            </w:r>
          </w:p>
        </w:tc>
        <w:tc>
          <w:p w14:paraId="5A4D51F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54B2ED2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0108B25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部分JWT</w:t>
            </w:r>
          </w:p>
        </w:tc>
      </w:tr>
      <w:tr w14:paraId="6EA54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AA60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/api/claims/*</w:t>
            </w:r>
          </w:p>
        </w:tc>
        <w:tc>
          <w:p w14:paraId="5974C79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00C9447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POST, GET</w:t>
            </w:r>
          </w:p>
        </w:tc>
        <w:tc>
          <w:p w14:paraId="3050A29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JWT</w:t>
            </w:r>
          </w:p>
        </w:tc>
      </w:tr>
      <w:tr w14:paraId="6FA30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2D33F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/api/search*</w:t>
            </w:r>
          </w:p>
        </w:tc>
        <w:tc>
          <w:p w14:paraId="6D409DC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26B1C3A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15D9EE3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DBB9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E717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/api/stats/*</w:t>
            </w:r>
          </w:p>
        </w:tc>
        <w:tc>
          <w:p w14:paraId="2545213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p w14:paraId="797C5F0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5F301B9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4D456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D84D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/api/notifications/*</w:t>
            </w:r>
          </w:p>
        </w:tc>
        <w:tc>
          <w:p w14:paraId="3395CF1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375BEE1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GET, POST</w:t>
            </w:r>
          </w:p>
        </w:tc>
        <w:tc>
          <w:p w14:paraId="6696BD4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JWT</w:t>
            </w:r>
          </w:p>
        </w:tc>
      </w:tr>
      <w:tr w14:paraId="6F7A5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1AEF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/api/community/*</w:t>
            </w:r>
          </w:p>
        </w:tc>
        <w:tc>
          <w:p w14:paraId="2F57710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p w14:paraId="499C761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GET, POST, DELETE</w:t>
            </w:r>
          </w:p>
        </w:tc>
        <w:tc>
          <w:p w14:paraId="31DD529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写操作JWT</w:t>
            </w:r>
          </w:p>
        </w:tc>
      </w:tr>
      <w:tr w14:paraId="14864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A2EE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/api/ai/*</w:t>
            </w:r>
          </w:p>
        </w:tc>
        <w:tc>
          <w:p w14:paraId="7650321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p w14:paraId="51B06D1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POST, GET</w:t>
            </w:r>
          </w:p>
        </w:tc>
        <w:tc>
          <w:p w14:paraId="28CCE58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6920F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089C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/api/admin/*</w:t>
            </w:r>
          </w:p>
        </w:tc>
        <w:tc>
          <w:p w14:paraId="27EBE6C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530DC89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GET, PUT, POST, DELETE</w:t>
            </w:r>
          </w:p>
        </w:tc>
        <w:tc>
          <w:p w14:paraId="39301FD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JWT+Admin</w:t>
            </w:r>
          </w:p>
        </w:tc>
      </w:tr>
      <w:bookmarkEnd w:id="14"/>
    </w:tbl>
    <w:p w14:paraId="7A5DA87D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接口规范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接口规范</w:t>
      </w:r>
    </w:p>
    <w:p w14:paraId="54918DB4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通用规范: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所有API响应格式统一为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{"success": bool, "data": ..., "message": str}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；HTTP状态码遵循标准（200成功、201创建、400参数错误、401未认证、403无权限、404不存在、500服务器错误）。</w:t>
      </w:r>
    </w:p>
    <w:p w14:paraId="244624D0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认证接口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4.2.1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认证接口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2768"/>
        <w:gridCol w:w="1181"/>
        <w:gridCol w:w="4122"/>
      </w:tblGrid>
      <w:tr w14:paraId="73169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25C2E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5ABD51E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1D8E39C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p w14:paraId="06C377C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请求体</w:t>
            </w:r>
          </w:p>
        </w:tc>
      </w:tr>
      <w:tr w14:paraId="3B67D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B9FF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33099BD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/api/auth/register</w:t>
            </w:r>
          </w:p>
        </w:tc>
        <w:tc>
          <w:p w14:paraId="06009C3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用户注册</w:t>
            </w:r>
          </w:p>
        </w:tc>
        <w:tc>
          <w:p w14:paraId="4A2BFE6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{username, email, password, real_name, student_id}</w:t>
            </w:r>
          </w:p>
        </w:tc>
      </w:tr>
      <w:tr w14:paraId="039C8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381A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76AC509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/api/auth/login</w:t>
            </w:r>
          </w:p>
        </w:tc>
        <w:tc>
          <w:p w14:paraId="5496100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用户登录</w:t>
            </w:r>
          </w:p>
        </w:tc>
        <w:tc>
          <w:p w14:paraId="4C16158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{username, password}</w:t>
            </w:r>
          </w:p>
        </w:tc>
      </w:tr>
      <w:tr w14:paraId="60FB8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8125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4989750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/api/auth/profile</w:t>
            </w:r>
          </w:p>
        </w:tc>
        <w:tc>
          <w:p w14:paraId="23FEF32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获取个人信息</w:t>
            </w:r>
          </w:p>
        </w:tc>
        <w:tc>
          <w:p w14:paraId="23F6F5C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Header: Authorization Bearer</w:t>
            </w:r>
          </w:p>
        </w:tc>
      </w:tr>
      <w:tr w14:paraId="48AD7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F3AD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p w14:paraId="287E791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/api/auth/profile</w:t>
            </w:r>
          </w:p>
        </w:tc>
        <w:tc>
          <w:p w14:paraId="10CA3C3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更新个人信息</w:t>
            </w:r>
          </w:p>
        </w:tc>
        <w:tc>
          <w:p w14:paraId="019B32C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{real_name, email, phone}</w:t>
            </w:r>
          </w:p>
        </w:tc>
      </w:tr>
      <w:tr w14:paraId="4A8BD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8D45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1E8644C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/api/auth/change-password</w:t>
            </w:r>
          </w:p>
        </w:tc>
        <w:tc>
          <w:p w14:paraId="158230D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修改密码</w:t>
            </w:r>
          </w:p>
        </w:tc>
        <w:tc>
          <w:p w14:paraId="64657AE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{old_password, new_password}</w:t>
            </w:r>
          </w:p>
        </w:tc>
      </w:tr>
      <w:bookmarkEnd w:id="16"/>
    </w:tbl>
    <w:p w14:paraId="78D9FFC7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失物招领接口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4.2.2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失物/招领接口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96"/>
        <w:gridCol w:w="5472"/>
      </w:tblGrid>
      <w:tr w14:paraId="47DC7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12BED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783E9E7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295BFF3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2194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0454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1BA5FD5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/api/lost-items</w:t>
            </w:r>
          </w:p>
        </w:tc>
        <w:tc>
          <w:p w14:paraId="12B53DC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发布失物（自动触发匹配+积分奖励）</w:t>
            </w:r>
          </w:p>
        </w:tc>
      </w:tr>
      <w:tr w14:paraId="591BF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CBC1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31F6553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/api/lost-items</w:t>
            </w:r>
          </w:p>
        </w:tc>
        <w:tc>
          <w:p w14:paraId="74B1079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获取失物列表（支持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?status=&amp;category=&amp;user_id=）</w:t>
            </w:r>
          </w:p>
        </w:tc>
      </w:tr>
      <w:tr w14:paraId="2077B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93CB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64E137B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/api/lost-items/&lt;id&gt;</w:t>
            </w:r>
          </w:p>
        </w:tc>
        <w:tc>
          <w:p w14:paraId="51B213A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获取失物详情+匹配列表</w:t>
            </w:r>
          </w:p>
        </w:tc>
      </w:tr>
      <w:tr w14:paraId="7E67C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7AB7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p w14:paraId="259BF99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/api/lost-items/&lt;id&gt;</w:t>
            </w:r>
          </w:p>
        </w:tc>
        <w:tc>
          <w:p w14:paraId="0957394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编辑失物（仅本人或管理员）</w:t>
            </w:r>
          </w:p>
        </w:tc>
      </w:tr>
      <w:tr w14:paraId="3958E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C032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p w14:paraId="7F8E57D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/api/lost-items/&lt;id&gt;</w:t>
            </w:r>
          </w:p>
        </w:tc>
        <w:tc>
          <w:p w14:paraId="1086380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删除失物（仅本人或管理员）</w:t>
            </w:r>
          </w:p>
        </w:tc>
      </w:tr>
      <w:tr w14:paraId="2F600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6D8C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55F3952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/api/found-items</w:t>
            </w:r>
          </w:p>
        </w:tc>
        <w:tc>
          <w:p w14:paraId="2CB9910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发布招领（自动触发匹配+积分奖励）</w:t>
            </w:r>
          </w:p>
        </w:tc>
      </w:tr>
      <w:tr w14:paraId="407B1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3DB9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25078A9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/api/found-items</w:t>
            </w:r>
          </w:p>
        </w:tc>
        <w:tc>
          <w:p w14:paraId="2742391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获取招领列表</w:t>
            </w:r>
          </w:p>
        </w:tc>
      </w:tr>
      <w:tr w14:paraId="61188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9300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659B575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/api/found-items/&lt;id&gt;</w:t>
            </w:r>
          </w:p>
        </w:tc>
        <w:tc>
          <w:p w14:paraId="3B57D2F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获取招领详情+匹配列表</w:t>
            </w:r>
          </w:p>
        </w:tc>
      </w:tr>
      <w:bookmarkEnd w:id="17"/>
    </w:tbl>
    <w:p w14:paraId="0DFFF9E9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匹配与认领接口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4.2.3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匹配与认领接口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536"/>
        <w:gridCol w:w="2945"/>
      </w:tblGrid>
      <w:tr w14:paraId="29199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D7C53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0E66C4E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0222ADA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0980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357A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3C62FF3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/api/matches/find</w:t>
            </w:r>
          </w:p>
        </w:tc>
        <w:tc>
          <w:p w14:paraId="6F17432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手动查找匹配</w:t>
            </w:r>
          </w:p>
        </w:tc>
      </w:tr>
      <w:tr w14:paraId="5DA76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4C4E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23844B2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/api/matches/confirm</w:t>
            </w:r>
          </w:p>
        </w:tc>
        <w:tc>
          <w:p w14:paraId="7513645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确认匹配（+积分+通知）</w:t>
            </w:r>
          </w:p>
        </w:tc>
      </w:tr>
      <w:tr w14:paraId="5E977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CFFC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7D625D4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/api/matches/reject</w:t>
            </w:r>
          </w:p>
        </w:tc>
        <w:tc>
          <w:p w14:paraId="3E11CB7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拒绝匹配</w:t>
            </w:r>
          </w:p>
        </w:tc>
      </w:tr>
      <w:tr w14:paraId="6F399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9DE0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00B42C3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/api/claims</w:t>
            </w:r>
          </w:p>
        </w:tc>
        <w:tc>
          <w:p w14:paraId="46F19E2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提交认领申请</w:t>
            </w:r>
          </w:p>
        </w:tc>
      </w:tr>
      <w:tr w14:paraId="26CA3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9550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689A1CA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/api/claims/&lt;id&gt;/cancel</w:t>
            </w:r>
          </w:p>
        </w:tc>
        <w:tc>
          <w:p w14:paraId="1112540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取消认领</w:t>
            </w:r>
          </w:p>
        </w:tc>
      </w:tr>
      <w:tr w14:paraId="74BCD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DAF2D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67E1634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/api/admin/claims/&lt;id&gt;/review</w:t>
            </w:r>
          </w:p>
        </w:tc>
        <w:tc>
          <w:p w14:paraId="484CAE3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管理员审核认领</w:t>
            </w:r>
          </w:p>
        </w:tc>
      </w:tr>
      <w:bookmarkEnd w:id="15"/>
      <w:bookmarkEnd w:id="18"/>
    </w:tbl>
    <w:p w14:paraId="39F06912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接口调用流程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4.3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接口调用流程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75"/>
      </w:tblGrid>
      <w:tr w14:paraId="7D470DB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7BB2A7E4">
            <w:pPr>
              <w:pStyle w:val="49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sequenceDiagram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U as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F as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前端(mvp.html)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A as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API层(Flask)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M as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匹配引擎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N as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通知系统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U-&gt;&gt;F: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发布失物信息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F-&gt;&gt;A: POST /api/lost-items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A-&gt;&gt;A: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JWT认证验证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A-&gt;&gt;A: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数据校验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A-&gt;&gt;A: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存储失物记录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A-&gt;&gt;M: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触发自动匹配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M-&gt;&gt;M: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多维度评分计算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M-&gt;&gt;M: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生成匹配结果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M--&gt;&gt;A: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返回匹配列表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A-&gt;&gt;N: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创建匹配通知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A--&gt;&gt;F: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返回失物+匹配结果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F--&gt;&gt;U: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展示失物详情+推荐匹配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U-&gt;&gt;F: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确认匹配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F-&gt;&gt;A: POST /api/matches/confirm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A-&gt;&gt;A: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更新匹配状态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A-&gt;&gt;A: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积分奖励(+20)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A-&gt;&gt;N: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通知双方用户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A--&gt;&gt;F: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确认成功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F--&gt;&gt;U: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显示认领指引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0EE6C224">
      <w:pPr>
        <w:pStyle w:val="4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4-1: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失物发布与匹配确认接口调用序列图</w:t>
      </w:r>
    </w:p>
    <w:bookmarkEnd w:id="13"/>
    <w:bookmarkEnd w:id="19"/>
    <w:p w14:paraId="3EBB5D35">
      <w:pPr>
        <w:pStyle w:val="4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数据库设计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数据库设计</w:t>
      </w:r>
    </w:p>
    <w:p w14:paraId="5A343E2B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er图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5.1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ER图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07"/>
      </w:tblGrid>
      <w:tr w14:paraId="27BEC3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0D5ADCCE">
            <w:pPr>
              <w:pStyle w:val="49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erDiagram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||--o{ lost_items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"发布"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||--o{ found_items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"发布"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||--o{ claims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"认领"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||--o{ notifications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"接收"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||--o{ credit_records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"获得"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||--o{ community_posts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"发布"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||--o{ community_comments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"评论"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||--o{ community_likes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"点赞"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||--o{ oauth_accounts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"绑定"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lost_items ||--o{ matches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"匹配"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found_items ||--o{ matches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"匹配"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matches ||--o{ confirmations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"确认"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community_posts ||--o{ community_comments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"包含"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community_posts ||--o{ community_likes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"被点赞"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community_posts ||--o{ community_reports :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"被举报"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users {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id PK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username UK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email UK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phone UK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student_id UK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password_hash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real_name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role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status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credit_score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lost_items {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id PK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user_id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name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category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description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datetime lost_time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location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images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float expected_reward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status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match_count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found_items {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id PK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user_id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name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category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description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datetime found_time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location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images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storage_method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contact_methods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status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matches {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id PK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lost_item_id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found_item_id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float score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float image_score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float text_score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float time_score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float location_score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status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rank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claims {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id PK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item_type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item_id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claimant_user_id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description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proof_images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status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reviewer_id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review_note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notifications {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id PK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user_id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type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title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content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data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bool is_read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community_posts {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id PK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user_id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title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content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images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tags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bool is_pinned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bool is_essence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view_count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like_count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community_comments {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id PK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post_id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user_id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parent_id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content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like_count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community_likes {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id PK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user_id FK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int target_id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string target_type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3E85FFD1">
      <w:pPr>
        <w:pStyle w:val="4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5-1: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数据库ER图</w:t>
      </w:r>
    </w:p>
    <w:bookmarkEnd w:id="21"/>
    <w:p w14:paraId="2D8C6BF8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核心表结构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5.2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核心表结构</w:t>
      </w:r>
    </w:p>
    <w:p w14:paraId="6696A933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用户表-users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5.2.1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用户表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(users)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501"/>
        <w:gridCol w:w="3338"/>
        <w:gridCol w:w="2200"/>
      </w:tblGrid>
      <w:tr w14:paraId="055FC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57B55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3DFDC88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p w14:paraId="3824DC7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527DF54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13B6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F4CB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211AF48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7F598D8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028572C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用户唯一标识</w:t>
            </w:r>
          </w:p>
        </w:tc>
      </w:tr>
      <w:tr w14:paraId="1001B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8C92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p w14:paraId="3D3F39B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4EF7890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UNIQUE NOT NULL</w:t>
            </w:r>
          </w:p>
        </w:tc>
        <w:tc>
          <w:p w14:paraId="3C65C0C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用户名</w:t>
            </w:r>
          </w:p>
        </w:tc>
      </w:tr>
      <w:tr w14:paraId="4CA7C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68CD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p w14:paraId="5346A63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54BA41F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UNIQUE</w:t>
            </w:r>
          </w:p>
        </w:tc>
        <w:tc>
          <w:p w14:paraId="169E3AA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电子邮箱</w:t>
            </w:r>
          </w:p>
        </w:tc>
      </w:tr>
      <w:tr w14:paraId="2CCF1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6AC95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password_hash</w:t>
            </w:r>
          </w:p>
        </w:tc>
        <w:tc>
          <w:p w14:paraId="08C3512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6F2FA27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74881B4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SHA256密码哈希</w:t>
            </w:r>
          </w:p>
        </w:tc>
      </w:tr>
      <w:tr w14:paraId="72A8D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E0A8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real_name</w:t>
            </w:r>
          </w:p>
        </w:tc>
        <w:tc>
          <w:p w14:paraId="721BD24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74F7359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2069BC8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真实姓名</w:t>
            </w:r>
          </w:p>
        </w:tc>
      </w:tr>
      <w:tr w14:paraId="63C76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873D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p w14:paraId="7D5BF46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3308B48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'user'</w:t>
            </w:r>
          </w:p>
        </w:tc>
        <w:tc>
          <w:p w14:paraId="79F95F5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角色(user/admin)</w:t>
            </w:r>
          </w:p>
        </w:tc>
      </w:tr>
      <w:tr w14:paraId="12DA5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61D8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p w14:paraId="6954C0D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077D42D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'active'</w:t>
            </w:r>
          </w:p>
        </w:tc>
        <w:tc>
          <w:p w14:paraId="034FC71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状态(active/banned)</w:t>
            </w:r>
          </w:p>
        </w:tc>
      </w:tr>
      <w:tr w14:paraId="7C5BF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695A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credit_score</w:t>
            </w:r>
          </w:p>
        </w:tc>
        <w:tc>
          <w:p w14:paraId="4AF8EF9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7011F0F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100</w:t>
            </w:r>
          </w:p>
        </w:tc>
        <w:tc>
          <w:p w14:paraId="0A73560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信用积分</w:t>
            </w:r>
          </w:p>
        </w:tc>
      </w:tr>
      <w:tr w14:paraId="36537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B02C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p w14:paraId="60B56A4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7ABA4BB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37C83AD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bookmarkEnd w:id="23"/>
    </w:tbl>
    <w:p w14:paraId="4D6FA984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失物表-lost_items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5.2.2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失物表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(lost_items)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1501"/>
        <w:gridCol w:w="2237"/>
        <w:gridCol w:w="1895"/>
      </w:tblGrid>
      <w:tr w14:paraId="4B37EAED">
        <w:trPr>
          <w:tblHeader/>
        </w:trPr>
        <w:tc>
          <w:p w14:paraId="4A68C23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36CFC22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p w14:paraId="34AAB23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0A8B2C9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517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0094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5A41A01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48FDF6A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539DB0D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失物ID</w:t>
            </w:r>
          </w:p>
        </w:tc>
      </w:tr>
      <w:tr w14:paraId="10B75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21E1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p w14:paraId="564D46D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488D030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FOREIGN KEY</w:t>
            </w:r>
          </w:p>
        </w:tc>
        <w:tc>
          <w:p w14:paraId="6516349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发布者ID</w:t>
            </w:r>
          </w:p>
        </w:tc>
      </w:tr>
      <w:tr w14:paraId="356F9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F50C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p w14:paraId="401B074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0B7199C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4771E85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物品名称</w:t>
            </w:r>
          </w:p>
        </w:tc>
      </w:tr>
      <w:tr w14:paraId="24E38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B329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p w14:paraId="23FAD66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31BD0AD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7D8BAC1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物品类别</w:t>
            </w:r>
          </w:p>
        </w:tc>
      </w:tr>
      <w:tr w14:paraId="347CF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F3E3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p w14:paraId="395AAC1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227256E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52E9356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物品描述</w:t>
            </w:r>
          </w:p>
        </w:tc>
      </w:tr>
      <w:tr w14:paraId="7E3BA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0D2C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lost_time</w:t>
            </w:r>
          </w:p>
        </w:tc>
        <w:tc>
          <w:p w14:paraId="4DD245F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0F4317F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6EC5BC4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丢失时间</w:t>
            </w:r>
          </w:p>
        </w:tc>
      </w:tr>
      <w:tr w14:paraId="43090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28CA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</w:t>
            </w:r>
          </w:p>
        </w:tc>
        <w:tc>
          <w:p w14:paraId="59D12CD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4D75D3B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14A0C6B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丢失地点</w:t>
            </w:r>
          </w:p>
        </w:tc>
      </w:tr>
      <w:tr w14:paraId="2E2B4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C58D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images</w:t>
            </w:r>
          </w:p>
        </w:tc>
        <w:tc>
          <w:p w14:paraId="4DCB153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51B4761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48D5221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图片列表(JSON)</w:t>
            </w:r>
          </w:p>
        </w:tc>
      </w:tr>
      <w:tr w14:paraId="1AD53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32EB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expected_reward</w:t>
            </w:r>
          </w:p>
        </w:tc>
        <w:tc>
          <w:p w14:paraId="3ABFBB9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REAL</w:t>
            </w:r>
          </w:p>
        </w:tc>
        <w:tc>
          <w:p w14:paraId="3FAC4A8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3E6731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期望奖励金额</w:t>
            </w:r>
          </w:p>
        </w:tc>
      </w:tr>
      <w:tr w14:paraId="176E6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E67B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urgency_level</w:t>
            </w:r>
          </w:p>
        </w:tc>
        <w:tc>
          <w:p w14:paraId="268E834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5DFA61B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6059A48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紧急程度</w:t>
            </w:r>
          </w:p>
        </w:tc>
      </w:tr>
      <w:tr w14:paraId="64BFA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60F7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p w14:paraId="5D67B21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5714627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'pending'</w:t>
            </w:r>
          </w:p>
        </w:tc>
        <w:tc>
          <w:p w14:paraId="0DD82AA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095A6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E52D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match_count</w:t>
            </w:r>
          </w:p>
        </w:tc>
        <w:tc>
          <w:p w14:paraId="0D6CE39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4FEC229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p w14:paraId="245C1AD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被匹配次数</w:t>
            </w:r>
          </w:p>
        </w:tc>
      </w:tr>
      <w:tr w14:paraId="4A7AB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391A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view_count</w:t>
            </w:r>
          </w:p>
        </w:tc>
        <w:tc>
          <w:p w14:paraId="54F0C84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3A73C6D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p w14:paraId="6631E62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浏览次数</w:t>
            </w:r>
          </w:p>
        </w:tc>
      </w:tr>
      <w:bookmarkEnd w:id="24"/>
    </w:tbl>
    <w:p w14:paraId="0A225F3B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匹配表-matches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5.2.3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匹配表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(matches)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1137"/>
        <w:gridCol w:w="2182"/>
        <w:gridCol w:w="3811"/>
      </w:tblGrid>
      <w:tr w14:paraId="49930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C12CB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36A023E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p w14:paraId="3ADE253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37FC3D7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6A70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D513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05DA2BD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7E6E7AF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244694E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匹配ID</w:t>
            </w:r>
          </w:p>
        </w:tc>
      </w:tr>
      <w:tr w14:paraId="7C717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3764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lost_item_id</w:t>
            </w:r>
          </w:p>
        </w:tc>
        <w:tc>
          <w:p w14:paraId="6295C2F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2D0BA9E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FOREIGN KEY</w:t>
            </w:r>
          </w:p>
        </w:tc>
        <w:tc>
          <w:p w14:paraId="7C19ACD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失物ID</w:t>
            </w:r>
          </w:p>
        </w:tc>
      </w:tr>
      <w:tr w14:paraId="023CD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B8B7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found_item_id</w:t>
            </w:r>
          </w:p>
        </w:tc>
        <w:tc>
          <w:p w14:paraId="54F2FFD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1374741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FOREIGN KEY</w:t>
            </w:r>
          </w:p>
        </w:tc>
        <w:tc>
          <w:p w14:paraId="0312762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招领ID</w:t>
            </w:r>
          </w:p>
        </w:tc>
      </w:tr>
      <w:tr w14:paraId="17B3A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13C9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</w:t>
            </w:r>
          </w:p>
        </w:tc>
        <w:tc>
          <w:p w14:paraId="346EC3C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REAL</w:t>
            </w:r>
          </w:p>
        </w:tc>
        <w:tc>
          <w:p w14:paraId="2B1AD6D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1CDD482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综合匹配得分(0-1)</w:t>
            </w:r>
          </w:p>
        </w:tc>
      </w:tr>
      <w:tr w14:paraId="644C8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480B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image_score</w:t>
            </w:r>
          </w:p>
        </w:tc>
        <w:tc>
          <w:p w14:paraId="72DB70CB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REAL</w:t>
            </w:r>
          </w:p>
        </w:tc>
        <w:tc>
          <w:p w14:paraId="04362662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C51A4F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图像相似度得分</w:t>
            </w:r>
          </w:p>
        </w:tc>
      </w:tr>
      <w:tr w14:paraId="16109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23F1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text_score</w:t>
            </w:r>
          </w:p>
        </w:tc>
        <w:tc>
          <w:p w14:paraId="03DA996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REAL</w:t>
            </w:r>
          </w:p>
        </w:tc>
        <w:tc>
          <w:p w14:paraId="32CC0DE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751361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文本相似度得分</w:t>
            </w:r>
          </w:p>
        </w:tc>
      </w:tr>
      <w:tr w14:paraId="6DA26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D17E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time_score</w:t>
            </w:r>
          </w:p>
        </w:tc>
        <w:tc>
          <w:p w14:paraId="2649989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REAL</w:t>
            </w:r>
          </w:p>
        </w:tc>
        <w:tc>
          <w:p w14:paraId="453919A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685506A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时间接近度得分</w:t>
            </w:r>
          </w:p>
        </w:tc>
      </w:tr>
      <w:tr w14:paraId="590AB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DFBC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location_score</w:t>
            </w:r>
          </w:p>
        </w:tc>
        <w:tc>
          <w:p w14:paraId="587480C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REAL</w:t>
            </w:r>
          </w:p>
        </w:tc>
        <w:tc>
          <w:p w14:paraId="284CAEA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DDD204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地点接近度得分</w:t>
            </w:r>
          </w:p>
        </w:tc>
      </w:tr>
      <w:tr w14:paraId="25457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80E7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p w14:paraId="7EA9E970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1037D1A3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'pending'</w:t>
            </w:r>
          </w:p>
        </w:tc>
        <w:tc>
          <w:p w14:paraId="3F24094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状态(pending/confirmed/rejected)</w:t>
            </w:r>
          </w:p>
        </w:tc>
      </w:tr>
      <w:tr w14:paraId="0F2DC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4568C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rank</w:t>
            </w:r>
          </w:p>
        </w:tc>
        <w:tc>
          <w:p w14:paraId="250F824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p w14:paraId="3578281E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6FC99876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推荐排名</w:t>
            </w:r>
          </w:p>
        </w:tc>
      </w:tr>
      <w:bookmarkEnd w:id="25"/>
    </w:tbl>
    <w:p w14:paraId="24591AFB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其他表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5.2.4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其他表</w:t>
      </w:r>
    </w:p>
    <w:bookmarkEnd w:id="26"/>
    <w:p w14:paraId="40B90D28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found_items-招领表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found_items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(招领表)</w:t>
      </w:r>
    </w:p>
    <w:p w14:paraId="4AC266A2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结构类似lost_items，额外包含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storage_method(保管方式)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contact_methods(联系方式JSON)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字段</w:t>
      </w:r>
    </w:p>
    <w:bookmarkEnd w:id="27"/>
    <w:p w14:paraId="51A5E449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claims-认领表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claims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(认领表)</w:t>
      </w:r>
    </w:p>
    <w:p w14:paraId="2BB4BF35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包含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item_type(lost/found)、item_id、claimant_user_id、proof_images、reviewer_id、review_note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等字段</w:t>
      </w:r>
    </w:p>
    <w:bookmarkEnd w:id="28"/>
    <w:p w14:paraId="77263698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notifications-通知表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notifications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(通知表)</w:t>
      </w:r>
    </w:p>
    <w:p w14:paraId="6A82A5AC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包含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type、title、content、data(JSON)、is_read、read_at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等字段</w:t>
      </w:r>
    </w:p>
    <w:bookmarkEnd w:id="29"/>
    <w:p w14:paraId="157E828A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community_posts-社区帖子表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community_posts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(社区帖子表)</w:t>
      </w:r>
    </w:p>
    <w:p w14:paraId="667767AC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包含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title、content、images、tags、is_pinned、is_essence、view_count、like_count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等字段</w:t>
      </w:r>
    </w:p>
    <w:bookmarkEnd w:id="30"/>
    <w:p w14:paraId="50EFA457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community_comments-评论表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community_comments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(评论表)</w:t>
      </w:r>
    </w:p>
    <w:p w14:paraId="49D3FD3E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包含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post_id、user_id、parent_id(支持嵌套)、content、like_count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等字段</w:t>
      </w:r>
    </w:p>
    <w:bookmarkEnd w:id="31"/>
    <w:p w14:paraId="5FAEDE3E">
      <w:pPr>
        <w:pStyle w:val="6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credit_records-积分记录表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credit_records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(积分记录表)</w:t>
      </w:r>
    </w:p>
    <w:p w14:paraId="622DA4C2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包含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user_id、action、points、description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等字段，记录积分变更历史</w:t>
      </w:r>
    </w:p>
    <w:bookmarkEnd w:id="22"/>
    <w:bookmarkEnd w:id="32"/>
    <w:p w14:paraId="652935ED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种子数据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种子数据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7043"/>
      </w:tblGrid>
      <w:tr w14:paraId="17D06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D11639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p w14:paraId="544A60D5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初始数据</w:t>
            </w:r>
          </w:p>
        </w:tc>
      </w:tr>
      <w:tr w14:paraId="570CC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7D95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categories</w:t>
            </w:r>
          </w:p>
        </w:tc>
        <w:tc>
          <w:p w14:paraId="6E146204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18个分类：电子设备、手机、电脑、耳机、证件卡片、钱包、钥匙、书籍、衣物、生活用品等</w:t>
            </w:r>
          </w:p>
        </w:tc>
      </w:tr>
      <w:tr w14:paraId="3BC96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8B17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locations</w:t>
            </w:r>
          </w:p>
        </w:tc>
        <w:tc>
          <w:p w14:paraId="44862D3F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10个地点：教学楼、图书馆、食堂、宿舍区、操场、体育馆、校门口、停车场、实验楼、行政楼</w:t>
            </w:r>
          </w:p>
        </w:tc>
      </w:tr>
      <w:tr w14:paraId="56D92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C0C41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system_configs</w:t>
            </w:r>
          </w:p>
        </w:tc>
        <w:tc>
          <w:p w14:paraId="78069E7A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9项配置：站点名称、匹配阈值(0.6)、自动匹配开关、通知开关、最大匹配数(10)、初始信用分(100)、悬赏开关</w:t>
            </w:r>
          </w:p>
        </w:tc>
      </w:tr>
      <w:tr w14:paraId="0346B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B3F77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users</w:t>
            </w:r>
          </w:p>
        </w:tc>
        <w:tc>
          <w:p w14:paraId="792D219D">
            <w:pPr>
              <w:pStyle w:val="24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默认管理员账号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admin/admin123，角色为admin</w:t>
            </w:r>
          </w:p>
        </w:tc>
      </w:tr>
      <w:bookmarkEnd w:id="20"/>
      <w:bookmarkEnd w:id="33"/>
    </w:tbl>
    <w:p w14:paraId="60309291">
      <w:pPr>
        <w:pStyle w:val="4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界面原型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6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界面原型</w:t>
      </w:r>
    </w:p>
    <w:p w14:paraId="1A12B7D1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页面导航结构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6.1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页面导航结构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22"/>
      </w:tblGrid>
      <w:tr w14:paraId="62626C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1D19150C">
            <w:pPr>
              <w:pStyle w:val="49"/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graph TD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HOME["首页"]</w:t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LOGIN["登录/注册"]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HOME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DASHBOARD["控制台"]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DASHBOARD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REGISTER["物品登记"]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DASHBOARD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BROWSE["浏览物品"]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DASHBOARD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MATCHING["匹配结果"]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DASHBOARD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ANALYTICS["数据分析"]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DASHBOARD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PROFILE["个人中心"]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DASHBOARD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COMMUNITY["社区广场"]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REGISTER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LOST["失物登记"]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REGISTER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FOUND["招领登记"]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BROWSE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ITEM_DETAIL["物品详情"]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ITEM_DETAIL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CLAIM["提交认领"]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MATCHING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CONFIRM["确认匹配"]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MATCHING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REJECT["跳过匹配"]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PROFILE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MY_ITEMS["我的物品"]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PROFILE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MY_CLAIMS["我的认领"]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PROFILE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MY_POINTS["积分记录"]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PROFILE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SETTINGS["系统设置"]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COMMUNITY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POST_DETAIL["帖子详情"]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POST_DETAIL --&gt; </w:t>
            </w:r>
            <w:r>
              <w:rPr>
                <w:rStyle w:val="48"/>
                <w:rFonts w:hint="eastAsia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COMMENT["发表评论"]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HOME fill:#2563eb,color:#fff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DASHBOARD fill:#2563eb,color:#fff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1E68CD14">
      <w:pPr>
        <w:pStyle w:val="4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6-1: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页面导航结构图</w:t>
      </w:r>
    </w:p>
    <w:bookmarkEnd w:id="35"/>
    <w:p w14:paraId="72E53287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主要页面原型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6.2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主要页面原型</w:t>
      </w:r>
    </w:p>
    <w:p w14:paraId="09070C22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首页控制台</w:t>
      </w:r>
    </w:p>
    <w:p w14:paraId="1F7AF86E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系统横幅与欢迎信息</w:t>
      </w:r>
    </w:p>
    <w:p w14:paraId="3969AC8F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统计卡片（失物/招领/匹配/成功率/今日新增/积分）</w:t>
      </w:r>
    </w:p>
    <w:p w14:paraId="591671A2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最近动态列表</w:t>
      </w:r>
    </w:p>
    <w:p w14:paraId="4DAFBCF3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热门丢失地点展示</w:t>
      </w:r>
    </w:p>
    <w:p w14:paraId="0E77A7C8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快速入口导航</w:t>
      </w:r>
    </w:p>
    <w:p w14:paraId="3DEEEA86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物品登记页</w:t>
      </w:r>
    </w:p>
    <w:p w14:paraId="68ED7366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失物/招领类型切换Tab</w:t>
      </w:r>
    </w:p>
    <w:p w14:paraId="1AB26F01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物品名称、类别选择</w:t>
      </w:r>
    </w:p>
    <w:p w14:paraId="4B875D92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描述文本输入（支持AI增强）</w:t>
      </w:r>
    </w:p>
    <w:p w14:paraId="32FE3FF2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时间/地点选择器</w:t>
      </w:r>
    </w:p>
    <w:p w14:paraId="1A73F4C0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图片上传（Base64编码）</w:t>
      </w:r>
    </w:p>
    <w:p w14:paraId="12C8F3DD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奖励金额/紧急程度</w:t>
      </w:r>
    </w:p>
    <w:p w14:paraId="3102F8B8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物品浏览页</w:t>
      </w:r>
    </w:p>
    <w:p w14:paraId="58C74EDC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类型筛选（失物/招领）</w:t>
      </w:r>
    </w:p>
    <w:p w14:paraId="296AE6CF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分类筛选下拉</w:t>
      </w:r>
    </w:p>
    <w:p w14:paraId="6597FB86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关键词搜索框</w:t>
      </w:r>
    </w:p>
    <w:p w14:paraId="7010105F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排序切换（最新/最热）</w:t>
      </w:r>
    </w:p>
    <w:p w14:paraId="2A00D07D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物品卡片列表</w:t>
      </w:r>
    </w:p>
    <w:p w14:paraId="4C369D2B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物品详情弹窗+匹配结果</w:t>
      </w:r>
    </w:p>
    <w:p w14:paraId="66111A0A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匹配结果页</w:t>
      </w:r>
    </w:p>
    <w:p w14:paraId="212844BE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综合得分百分比展示</w:t>
      </w:r>
    </w:p>
    <w:p w14:paraId="618F0B75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匹配等级标签（高/中/低）</w:t>
      </w:r>
    </w:p>
    <w:p w14:paraId="1C617CDA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各维度得分柱状图</w:t>
      </w:r>
    </w:p>
    <w:p w14:paraId="3884910E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匹配原因分析文本</w:t>
      </w:r>
    </w:p>
    <w:p w14:paraId="68CE2BCA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确认/跳过操作按钮</w:t>
      </w:r>
    </w:p>
    <w:p w14:paraId="07AF0DA0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推荐列表排序</w:t>
      </w:r>
    </w:p>
    <w:p w14:paraId="6C5EB39F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数据分析页</w:t>
      </w:r>
    </w:p>
    <w:p w14:paraId="7BBD15EA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丢失趋势折线图</w:t>
      </w:r>
    </w:p>
    <w:p w14:paraId="65C63A15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物品类别分布饼图</w:t>
      </w:r>
    </w:p>
    <w:p w14:paraId="5C39C5CC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地点热力图</w:t>
      </w:r>
    </w:p>
    <w:p w14:paraId="0FA4A166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高频丢失物品统计</w:t>
      </w:r>
    </w:p>
    <w:p w14:paraId="27B90F13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认领成功率仪表盘</w:t>
      </w:r>
    </w:p>
    <w:p w14:paraId="355464CC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月度统计表格</w:t>
      </w:r>
    </w:p>
    <w:p w14:paraId="7ADEC3A4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个人中心页</w:t>
      </w:r>
    </w:p>
    <w:p w14:paraId="10DA232D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个人资料编辑</w:t>
      </w:r>
    </w:p>
    <w:p w14:paraId="57F08A65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我的物品管理列表</w:t>
      </w:r>
    </w:p>
    <w:p w14:paraId="2E0912AB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我的认领记录</w:t>
      </w:r>
    </w:p>
    <w:p w14:paraId="4DF55C44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积分记录与规则</w:t>
      </w:r>
    </w:p>
    <w:p w14:paraId="29E40DD5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通知中心（已读/未读）</w:t>
      </w:r>
    </w:p>
    <w:p w14:paraId="5F9B1976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系统设置（暗色主题）</w:t>
      </w:r>
    </w:p>
    <w:p w14:paraId="3ACAC87F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社区广场页</w:t>
      </w:r>
    </w:p>
    <w:p w14:paraId="35EF074D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帖子列表（置顶/精华标识）</w:t>
      </w:r>
    </w:p>
    <w:p w14:paraId="2FA333CA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搜索与排序（最新/热门/精华）</w:t>
      </w:r>
    </w:p>
    <w:p w14:paraId="01C19E1D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标签云筛选</w:t>
      </w:r>
    </w:p>
    <w:p w14:paraId="5D302E1B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发布帖子表单</w:t>
      </w:r>
    </w:p>
    <w:p w14:paraId="6C032941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帖子详情+评论区</w:t>
      </w:r>
    </w:p>
    <w:p w14:paraId="1AD2A3AE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点赞/举报/分享功能</w:t>
      </w:r>
    </w:p>
    <w:p w14:paraId="1E83A2FA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AI助手</w:t>
      </w:r>
    </w:p>
    <w:p w14:paraId="024C0019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侧边栏聊天窗口</w:t>
      </w:r>
    </w:p>
    <w:p w14:paraId="497B2B6C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智能描述生成</w:t>
      </w:r>
    </w:p>
    <w:p w14:paraId="35B525BE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物品类别预测</w:t>
      </w:r>
    </w:p>
    <w:p w14:paraId="7B1A7992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认领/保管建议</w:t>
      </w:r>
    </w:p>
    <w:p w14:paraId="3F985F5D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丢失趋势分析对话</w:t>
      </w:r>
    </w:p>
    <w:p w14:paraId="704D9DF0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匹配原因解释</w:t>
      </w:r>
    </w:p>
    <w:p w14:paraId="40643FC0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管理后台</w:t>
      </w:r>
    </w:p>
    <w:p w14:paraId="5B1601A6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用户列表管理</w:t>
      </w:r>
    </w:p>
    <w:p w14:paraId="02ED3FB3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角色设置/封禁操作</w:t>
      </w:r>
    </w:p>
    <w:p w14:paraId="76A8C86E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物品审核队列</w:t>
      </w:r>
    </w:p>
    <w:p w14:paraId="65D6C982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认领审核处理</w:t>
      </w:r>
    </w:p>
    <w:p w14:paraId="1C3C49A8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系统配置编辑</w:t>
      </w:r>
    </w:p>
    <w:p w14:paraId="04C7088F">
      <w:pPr>
        <w:pStyle w:val="24"/>
        <w:numPr>
          <w:ilvl w:val="0"/>
          <w:numId w:val="1"/>
        </w:num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管理员统计面板</w:t>
      </w:r>
    </w:p>
    <w:bookmarkEnd w:id="36"/>
    <w:p w14:paraId="4CCBE06C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界面设计风格"/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6.3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界面设计风格</w:t>
      </w:r>
    </w:p>
    <w:p w14:paraId="294D83B7">
      <w:pPr>
        <w:pStyle w:val="2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设计风格: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系统采用现代化的扁平设计风格，支持暗色/亮色主题切换。使用CSS变量实现主题色管理，主色调为蓝色(#2563eb)，辅色为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紫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色(#7c3aed)。响应式布局，桌面端使用宽屏卡片网格，移动端使用底部导航栏+单列布局。</w:t>
      </w:r>
    </w:p>
    <w:p w14:paraId="6233C33A">
      <w:pPr>
        <w:pStyle w:val="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34"/>
    <w:bookmarkEnd w:id="37"/>
    <w:sectPr>
      <w:head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61ED6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48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21E4E7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8ttdk1QAAAAQBAAAPAAAAAAAAAAEAIAAAACIAAABkcnMvZG93bnJldi54bWxQ&#10;SwECFAAUAAAACACHTuJAz1lKncEBAACUAwAADgAAAAAAAAABACAAAAAkAQAAZHJzL2Uyb0RvYy54&#10;bWxQSwUGAAAAAAYABgBZAQAAV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3121E4E7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3EB17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837</Words>
  <Characters>1494</Characters>
  <Lines>12</Lines>
  <Paragraphs>8</Paragraphs>
  <TotalTime>7</TotalTime>
  <ScaleCrop>false</ScaleCrop>
  <LinksUpToDate>false</LinksUpToDate>
  <CharactersWithSpaces>1882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2026-06-26T00:33:00Z</dcterms:created>
  <dc:creator>付亚盼</dc:creator>
  <cp:lastModifiedBy>付亚盼</cp:lastModifiedBy>
  <dcterms:modified xsi:type="dcterms:W3CDTF">2026-06-26T01:34:24Z</dcterms:modified>
  <dc:title>概要设计说明书 - 校AI智能化园匹配系统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TemplateDocerSaveRecord">
    <vt:lpwstr>eyJoZGlkIjoiYWM2Yjk2MzYxYTY4MGM3Mjc2ZTFiNDZjYzdhYjgzOTYiLCJ1c2VySWQiOiIxNjQyOTg5ODkyIn0=</vt:lpwstr>
  </property>
  <property fmtid="{D5CDD505-2E9C-101B-9397-08002B2CF9AE}" pid="4" name="KSOProductBuildVer">
    <vt:lpwstr>2052-12.1.0.26895</vt:lpwstr>
  </property>
  <property fmtid="{D5CDD505-2E9C-101B-9397-08002B2CF9AE}" pid="5" name="ICV">
    <vt:lpwstr>803CC17F0305414BAF5CB3CBA5CBE21C_12</vt:lpwstr>
  </property>
</Properties>
</file>