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C913F">
      <w:pPr>
        <w:pStyle w:val="1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测试计划与报告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校AI智</w:t>
      </w:r>
      <w:bookmarkStart w:id="41" w:name="_GoBack"/>
      <w:bookmarkEnd w:id="41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能化园匹配系统</w:t>
      </w:r>
    </w:p>
    <w:p w14:paraId="23D18FB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引言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引言</w:t>
      </w:r>
    </w:p>
    <w:p w14:paraId="061C726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编写目的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编写目的</w:t>
      </w:r>
    </w:p>
    <w:p w14:paraId="2CC2D2BB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本文档定义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校AI智能化园匹配系统——失物招领系统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的测试计划与测试报告，包括测试环境搭建、测试策略、测试用例设计、Bug统计分析和测试结论，确保系统质量满足需求规格说明的各项要求。</w:t>
      </w:r>
    </w:p>
    <w:bookmarkEnd w:id="1"/>
    <w:p w14:paraId="2F26483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测试目标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测试目标</w:t>
      </w:r>
    </w:p>
    <w:p w14:paraId="47917A6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核心测试目标:</w:t>
      </w:r>
    </w:p>
    <w:p w14:paraId="2835A02F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验证所有65个API端点的功能正确性</w:t>
      </w:r>
    </w:p>
    <w:p w14:paraId="1DB85DAD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确保智能匹配算法准确率达到预期（高匹配≥80%）</w:t>
      </w:r>
    </w:p>
    <w:p w14:paraId="75EABB4C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验证用户认证与权限控制的安全性</w:t>
      </w:r>
    </w:p>
    <w:p w14:paraId="4BD32B3D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确认数据库操作的完整性和一致性</w:t>
      </w:r>
    </w:p>
    <w:p w14:paraId="3FCBFDD2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验证前端界面交互的可用性</w:t>
      </w:r>
    </w:p>
    <w:p w14:paraId="2F5A6EF7">
      <w:pPr>
        <w:pStyle w:val="24"/>
        <w:numPr>
          <w:ilvl w:val="0"/>
          <w:numId w:val="1"/>
        </w:num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确保系统支持并发访问的稳定性</w:t>
      </w:r>
    </w:p>
    <w:bookmarkEnd w:id="2"/>
    <w:p w14:paraId="3C68856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参考资料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参考资料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696"/>
        <w:gridCol w:w="1443"/>
      </w:tblGrid>
      <w:tr w14:paraId="6111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8C0886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文档名称</w:t>
            </w:r>
          </w:p>
        </w:tc>
        <w:tc>
          <w:p w14:paraId="57D0EEA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p w14:paraId="23A7F0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</w:tr>
      <w:tr w14:paraId="35244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5EBA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需求性分析文档</w:t>
            </w:r>
          </w:p>
        </w:tc>
        <w:tc>
          <w:p w14:paraId="2C78A3A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p w14:paraId="2B8647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2026-04-25</w:t>
            </w:r>
          </w:p>
        </w:tc>
      </w:tr>
      <w:tr w14:paraId="6CEE4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18BE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概要设计说明书</w:t>
            </w:r>
          </w:p>
        </w:tc>
        <w:tc>
          <w:p w14:paraId="14F47C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p w14:paraId="662980B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2026-06-26</w:t>
            </w:r>
          </w:p>
        </w:tc>
      </w:tr>
      <w:tr w14:paraId="679E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C5D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详细设计说明书</w:t>
            </w:r>
          </w:p>
        </w:tc>
        <w:tc>
          <w:p w14:paraId="17E7BD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p w14:paraId="06BA46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2026-06-26</w:t>
            </w:r>
          </w:p>
        </w:tc>
      </w:tr>
      <w:bookmarkEnd w:id="0"/>
      <w:bookmarkEnd w:id="3"/>
    </w:tbl>
    <w:p w14:paraId="07BF530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测试环境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测试环境</w:t>
      </w:r>
    </w:p>
    <w:p w14:paraId="0ED85F2B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硬件环境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硬件环境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2412"/>
        <w:gridCol w:w="2241"/>
      </w:tblGrid>
      <w:tr w14:paraId="41173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1D639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配置项</w:t>
            </w:r>
          </w:p>
        </w:tc>
        <w:tc>
          <w:p w14:paraId="69A132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开发测试机</w:t>
            </w:r>
          </w:p>
        </w:tc>
        <w:tc>
          <w:p w14:paraId="3DA6A7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集成测试机</w:t>
            </w:r>
          </w:p>
        </w:tc>
      </w:tr>
      <w:tr w14:paraId="0FA8DB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448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CPU</w:t>
            </w:r>
          </w:p>
        </w:tc>
        <w:tc>
          <w:p w14:paraId="35375D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Intel Core i7-12700H</w:t>
            </w:r>
          </w:p>
        </w:tc>
        <w:tc>
          <w:p w14:paraId="0F36F90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Intel Core i5-10400</w:t>
            </w:r>
          </w:p>
        </w:tc>
      </w:tr>
      <w:tr w14:paraId="65A34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FF878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内存</w:t>
            </w:r>
          </w:p>
        </w:tc>
        <w:tc>
          <w:p w14:paraId="5ABA2B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16GB DDR4</w:t>
            </w:r>
          </w:p>
        </w:tc>
        <w:tc>
          <w:p w14:paraId="6A2B2D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8GB DDR4</w:t>
            </w:r>
          </w:p>
        </w:tc>
      </w:tr>
      <w:tr w14:paraId="496A0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47EC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硬盘</w:t>
            </w:r>
          </w:p>
        </w:tc>
        <w:tc>
          <w:p w14:paraId="1D5E85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512GB SSD</w:t>
            </w:r>
          </w:p>
        </w:tc>
        <w:tc>
          <w:p w14:paraId="3E54BD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256GB SSD</w:t>
            </w:r>
          </w:p>
        </w:tc>
      </w:tr>
      <w:tr w14:paraId="03BDC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B2B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网络</w:t>
            </w:r>
          </w:p>
        </w:tc>
        <w:tc>
          <w:p w14:paraId="589A14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100Mbps LAN</w:t>
            </w:r>
          </w:p>
        </w:tc>
        <w:tc>
          <w:p w14:paraId="5EAB11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100Mbps LAN</w:t>
            </w:r>
          </w:p>
        </w:tc>
      </w:tr>
      <w:tr w14:paraId="53014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717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操作系统</w:t>
            </w:r>
          </w:p>
        </w:tc>
        <w:tc>
          <w:p w14:paraId="2FAFE8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Windows 11 Pro</w:t>
            </w:r>
          </w:p>
        </w:tc>
        <w:tc>
          <w:p w14:paraId="7C01DDC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Windows 10 Pro</w:t>
            </w:r>
          </w:p>
        </w:tc>
      </w:tr>
      <w:bookmarkEnd w:id="5"/>
    </w:tbl>
    <w:p w14:paraId="3B8E769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软件环境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软件环境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3048"/>
        <w:gridCol w:w="1896"/>
      </w:tblGrid>
      <w:tr w14:paraId="0F5C7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B203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软件</w:t>
            </w:r>
          </w:p>
        </w:tc>
        <w:tc>
          <w:p w14:paraId="0F1A70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</w:t>
            </w:r>
          </w:p>
        </w:tc>
        <w:tc>
          <w:p w14:paraId="2815557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59A11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C42B8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p w14:paraId="11611FD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3.10.x</w:t>
            </w:r>
          </w:p>
        </w:tc>
        <w:tc>
          <w:p w14:paraId="775D30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后端运行环境</w:t>
            </w:r>
          </w:p>
        </w:tc>
      </w:tr>
      <w:tr w14:paraId="087C10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5587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Flask</w:t>
            </w:r>
          </w:p>
        </w:tc>
        <w:tc>
          <w:p w14:paraId="6D7B513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3.0.0</w:t>
            </w:r>
          </w:p>
        </w:tc>
        <w:tc>
          <w:p w14:paraId="0AE542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Web框架</w:t>
            </w:r>
          </w:p>
        </w:tc>
      </w:tr>
      <w:tr w14:paraId="42E47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E7D36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SQLite</w:t>
            </w:r>
          </w:p>
        </w:tc>
        <w:tc>
          <w:p w14:paraId="56E3B6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3.x</w:t>
            </w:r>
          </w:p>
        </w:tc>
        <w:tc>
          <w:p w14:paraId="23486F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</w:tr>
      <w:tr w14:paraId="650785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359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浏览器</w:t>
            </w:r>
          </w:p>
        </w:tc>
        <w:tc>
          <w:p w14:paraId="1E400E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Chrome 120+ / Edge 120+</w:t>
            </w:r>
          </w:p>
        </w:tc>
        <w:tc>
          <w:p w14:paraId="409399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前端测试</w:t>
            </w:r>
          </w:p>
        </w:tc>
      </w:tr>
      <w:tr w14:paraId="18EF9D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2536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Postman</w:t>
            </w:r>
          </w:p>
        </w:tc>
        <w:tc>
          <w:p w14:paraId="65B906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最新版</w:t>
            </w:r>
          </w:p>
        </w:tc>
        <w:tc>
          <w:p w14:paraId="07CAEC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API接口测试</w:t>
            </w:r>
          </w:p>
        </w:tc>
      </w:tr>
      <w:tr w14:paraId="143A8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9DFB4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  <w:tc>
          <w:p w14:paraId="2D73FAC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7.x</w:t>
            </w:r>
          </w:p>
        </w:tc>
        <w:tc>
          <w:p w14:paraId="224369E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自动化单元测试</w:t>
            </w:r>
          </w:p>
        </w:tc>
      </w:tr>
      <w:tr w14:paraId="21839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D05EF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PyInstaller</w:t>
            </w:r>
          </w:p>
        </w:tc>
        <w:tc>
          <w:p w14:paraId="49964F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6.x</w:t>
            </w:r>
          </w:p>
        </w:tc>
        <w:tc>
          <w:p w14:paraId="61B47F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打包验证</w:t>
            </w:r>
          </w:p>
        </w:tc>
      </w:tr>
      <w:bookmarkEnd w:id="6"/>
    </w:tbl>
    <w:p w14:paraId="198521F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测试数据准备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测试数据准备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76"/>
        <w:gridCol w:w="4769"/>
      </w:tblGrid>
      <w:tr w14:paraId="0F64A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AEFB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数据类型</w:t>
            </w:r>
          </w:p>
        </w:tc>
        <w:tc>
          <w:p w14:paraId="0D37128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p w14:paraId="1B7E723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E323C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F05E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测试用户</w:t>
            </w:r>
          </w:p>
        </w:tc>
        <w:tc>
          <w:p w14:paraId="45599F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20个</w:t>
            </w:r>
          </w:p>
        </w:tc>
        <w:tc>
          <w:p w14:paraId="3976B3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含普通用户(18)、管理员(2)、已封禁用户(1)</w:t>
            </w:r>
          </w:p>
        </w:tc>
      </w:tr>
      <w:tr w14:paraId="072F8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52B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测试失物</w:t>
            </w:r>
          </w:p>
        </w:tc>
        <w:tc>
          <w:p w14:paraId="2A722E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50条</w:t>
            </w:r>
          </w:p>
        </w:tc>
        <w:tc>
          <w:p w14:paraId="781CD2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覆盖7大类、10个地点、3种紧急程度</w:t>
            </w:r>
          </w:p>
        </w:tc>
      </w:tr>
      <w:tr w14:paraId="5E32B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2A05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测试招领</w:t>
            </w:r>
          </w:p>
        </w:tc>
        <w:tc>
          <w:p w14:paraId="4FF18D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50条</w:t>
            </w:r>
          </w:p>
        </w:tc>
        <w:tc>
          <w:p w14:paraId="1877A2C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覆盖不同保管方式和联系方式</w:t>
            </w:r>
          </w:p>
        </w:tc>
      </w:tr>
      <w:tr w14:paraId="6A0BA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AC6C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测试匹配</w:t>
            </w:r>
          </w:p>
        </w:tc>
        <w:tc>
          <w:p w14:paraId="2362E6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自动生成</w:t>
            </w:r>
          </w:p>
        </w:tc>
        <w:tc>
          <w:p w14:paraId="2707903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每次失物/招领发布自动触发匹配</w:t>
            </w:r>
          </w:p>
        </w:tc>
      </w:tr>
      <w:tr w14:paraId="1575E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8533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测试社区帖子</w:t>
            </w:r>
          </w:p>
        </w:tc>
        <w:tc>
          <w:p w14:paraId="557F51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30条</w:t>
            </w:r>
          </w:p>
        </w:tc>
        <w:tc>
          <w:p w14:paraId="5438B8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含不同标签和排序场景</w:t>
            </w:r>
          </w:p>
        </w:tc>
      </w:tr>
      <w:bookmarkEnd w:id="4"/>
      <w:bookmarkEnd w:id="7"/>
    </w:tbl>
    <w:p w14:paraId="0805015A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测试计划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测试计划</w:t>
      </w:r>
    </w:p>
    <w:p w14:paraId="731F5F0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测试范围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测试范围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4559"/>
        <w:gridCol w:w="3144"/>
      </w:tblGrid>
      <w:tr w14:paraId="5D183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F266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测试模块</w:t>
            </w:r>
          </w:p>
        </w:tc>
        <w:tc>
          <w:p w14:paraId="04F18DB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包含内容</w:t>
            </w:r>
          </w:p>
        </w:tc>
        <w:tc>
          <w:p w14:paraId="3D3EB7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不包含内容</w:t>
            </w:r>
          </w:p>
        </w:tc>
      </w:tr>
      <w:tr w14:paraId="3A899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411C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用户认证</w:t>
            </w:r>
          </w:p>
        </w:tc>
        <w:tc>
          <w:p w14:paraId="07026BB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注册/登录/Token验证/密码修改/个人信息</w:t>
            </w:r>
          </w:p>
        </w:tc>
        <w:tc>
          <w:p w14:paraId="2B3892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第三方登录(OAuth)完整流程</w:t>
            </w:r>
          </w:p>
        </w:tc>
      </w:tr>
      <w:tr w14:paraId="07B24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2FF2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失物管理</w:t>
            </w:r>
          </w:p>
        </w:tc>
        <w:tc>
          <w:p w14:paraId="1F9EAC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CRUD操作/状态筛选/分类筛选/权限控制</w:t>
            </w:r>
          </w:p>
        </w:tc>
        <w:tc>
          <w:p w14:paraId="2B1143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批量导入导出</w:t>
            </w:r>
          </w:p>
        </w:tc>
      </w:tr>
      <w:tr w14:paraId="70CD2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A30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招领管理</w:t>
            </w:r>
          </w:p>
        </w:tc>
        <w:tc>
          <w:p w14:paraId="27D014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CRUD操作/保管方式/联系方式/审核</w:t>
            </w:r>
          </w:p>
        </w:tc>
        <w:tc>
          <w:p w14:paraId="2A7AA88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批量导入导出</w:t>
            </w:r>
          </w:p>
        </w:tc>
      </w:tr>
      <w:tr w14:paraId="3AA56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0349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智能匹配</w:t>
            </w:r>
          </w:p>
        </w:tc>
        <w:tc>
          <w:p w14:paraId="144BF7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自动匹配/手动匹配/确认/拒绝/得分计算</w:t>
            </w:r>
          </w:p>
        </w:tc>
        <w:tc>
          <w:p w14:paraId="7E3CD9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AI模型准确率深度评估</w:t>
            </w:r>
          </w:p>
        </w:tc>
      </w:tr>
      <w:tr w14:paraId="063D7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9017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认领管理</w:t>
            </w:r>
          </w:p>
        </w:tc>
        <w:tc>
          <w:p w14:paraId="42C768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申请/审核/取消/证明图片</w:t>
            </w:r>
          </w:p>
        </w:tc>
        <w:tc>
          <w:p w14:paraId="3928724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线下认领交接</w:t>
            </w:r>
          </w:p>
        </w:tc>
      </w:tr>
      <w:tr w14:paraId="1AF9A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E613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通知系统</w:t>
            </w:r>
          </w:p>
        </w:tc>
        <w:tc>
          <w:p w14:paraId="7603560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通知生成/列表/已读标记/全部已读</w:t>
            </w:r>
          </w:p>
        </w:tc>
        <w:tc>
          <w:p w14:paraId="7D5734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邮件/短信推送</w:t>
            </w:r>
          </w:p>
        </w:tc>
      </w:tr>
      <w:tr w14:paraId="71621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A74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社区模块</w:t>
            </w:r>
          </w:p>
        </w:tc>
        <w:tc>
          <w:p w14:paraId="1732F9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帖子/评论/点赞/举报/标签</w:t>
            </w:r>
          </w:p>
        </w:tc>
        <w:tc>
          <w:p w14:paraId="0592978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内容审核自动化</w:t>
            </w:r>
          </w:p>
        </w:tc>
      </w:tr>
      <w:tr w14:paraId="61D7B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0D1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AI服务</w:t>
            </w:r>
          </w:p>
        </w:tc>
        <w:tc>
          <w:p w14:paraId="13012BD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描述增强/类别预测/对话/建议</w:t>
            </w:r>
          </w:p>
        </w:tc>
        <w:tc>
          <w:p w14:paraId="5DFA16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模型训练</w:t>
            </w:r>
          </w:p>
        </w:tc>
      </w:tr>
      <w:tr w14:paraId="601FF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ED6DB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统计分析</w:t>
            </w:r>
          </w:p>
        </w:tc>
        <w:tc>
          <w:p w14:paraId="14FA536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仪表盘/趋势/热点/认领率</w:t>
            </w:r>
          </w:p>
        </w:tc>
        <w:tc>
          <w:p w14:paraId="09AA48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自定义报表</w:t>
            </w:r>
          </w:p>
        </w:tc>
      </w:tr>
      <w:tr w14:paraId="5118F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DE7CD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管理后台</w:t>
            </w:r>
          </w:p>
        </w:tc>
        <w:tc>
          <w:p w14:paraId="1BE050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用户管理/角色设置/封禁/审核</w:t>
            </w:r>
          </w:p>
        </w:tc>
        <w:tc>
          <w:p w14:paraId="5983149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操作日志审计</w:t>
            </w:r>
          </w:p>
        </w:tc>
      </w:tr>
      <w:tr w14:paraId="69E5F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1628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前端界面</w:t>
            </w:r>
          </w:p>
        </w:tc>
        <w:tc>
          <w:p w14:paraId="1C4C683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页面渲染/交互/响应式/暗色主题</w:t>
            </w:r>
          </w:p>
        </w:tc>
        <w:tc>
          <w:p w14:paraId="477351C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无障碍访问(A11Y)</w:t>
            </w:r>
          </w:p>
        </w:tc>
      </w:tr>
      <w:tr w14:paraId="4CF94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E902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部署打包</w:t>
            </w:r>
          </w:p>
        </w:tc>
        <w:tc>
          <w:p w14:paraId="0F2AF1B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PyInstaller打包/可执行文件运行</w:t>
            </w:r>
          </w:p>
        </w:tc>
        <w:tc>
          <w:p w14:paraId="2E54CB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CI/CD流程</w:t>
            </w:r>
          </w:p>
        </w:tc>
      </w:tr>
      <w:bookmarkEnd w:id="9"/>
    </w:tbl>
    <w:p w14:paraId="0B50952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测试策略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测试策略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660"/>
      </w:tblGrid>
      <w:tr w14:paraId="4B8EE3C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2382AAB8">
            <w:pPr>
              <w:pStyle w:val="49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graph TD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UT["单元测试"]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IT["集成测试"]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IT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ST["系统测试"]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AT["验收测试"]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UT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UT_DETAIL["测试各模块独立功能\nDatabaseManager/AIService\nMatchingEngine/ScoringEngine"]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IT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IT_DETAIL["测试模块间协作\nAPI路由+数据库\n匹配引擎+AI服务"]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ST_DETAIL["端到端业务流程\n用户注册→发布→匹配→认领\n前端+后端完整流程"]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AT --&gt;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AT_DETAIL["需求验证\n功能完整性检查\n用户体验评估"]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UT fill:#2563eb,color:#fff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IT fill:#7c3aed,color:#fff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ST fill:#10b981,color:#fff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style AT fill:#f59e0b,color:#fff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2FF364B0">
      <w:pPr>
        <w:pStyle w:val="4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3-1: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测试策略层级图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3034"/>
        <w:gridCol w:w="2192"/>
        <w:gridCol w:w="1928"/>
      </w:tblGrid>
      <w:tr w14:paraId="1E446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D189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测试类型</w:t>
            </w:r>
          </w:p>
        </w:tc>
        <w:tc>
          <w:p w14:paraId="384222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p w14:paraId="1234CD5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工具</w:t>
            </w:r>
          </w:p>
        </w:tc>
        <w:tc>
          <w:p w14:paraId="1A829BC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覆盖率目标</w:t>
            </w:r>
          </w:p>
        </w:tc>
      </w:tr>
      <w:tr w14:paraId="3F6F24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2BBD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单元测试</w:t>
            </w:r>
          </w:p>
        </w:tc>
        <w:tc>
          <w:p w14:paraId="5DF564B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白盒测试，覆盖核心函数</w:t>
            </w:r>
          </w:p>
        </w:tc>
        <w:tc>
          <w:p w14:paraId="251B04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pytest + unittest</w:t>
            </w:r>
          </w:p>
        </w:tc>
        <w:tc>
          <w:p w14:paraId="6ABE849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核心模块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≥ 80%</w:t>
            </w:r>
          </w:p>
        </w:tc>
      </w:tr>
      <w:tr w14:paraId="1A53F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CB63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集成测试</w:t>
            </w:r>
          </w:p>
        </w:tc>
        <w:tc>
          <w:p w14:paraId="25DE471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灰盒测试，API端到端验证</w:t>
            </w:r>
          </w:p>
        </w:tc>
        <w:tc>
          <w:p w14:paraId="7A59222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Postman + pytest</w:t>
            </w:r>
          </w:p>
        </w:tc>
        <w:tc>
          <w:p w14:paraId="5AD56A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API端点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100%</w:t>
            </w:r>
          </w:p>
        </w:tc>
      </w:tr>
      <w:tr w14:paraId="0E6EF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BCC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系统测试</w:t>
            </w:r>
          </w:p>
        </w:tc>
        <w:tc>
          <w:p w14:paraId="668CF9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黑盒测试，业务流程覆盖</w:t>
            </w:r>
          </w:p>
        </w:tc>
        <w:tc>
          <w:p w14:paraId="77E985A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手动测试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+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浏览器</w:t>
            </w:r>
          </w:p>
        </w:tc>
        <w:tc>
          <w:p w14:paraId="2151FB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功能点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100%</w:t>
            </w:r>
          </w:p>
        </w:tc>
      </w:tr>
      <w:tr w14:paraId="43FE8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D7EF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安全测试</w:t>
            </w:r>
          </w:p>
        </w:tc>
        <w:tc>
          <w:p w14:paraId="32BA09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渗透测试思路</w:t>
            </w:r>
          </w:p>
        </w:tc>
        <w:tc>
          <w:p w14:paraId="1273454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手动测试</w:t>
            </w:r>
          </w:p>
        </w:tc>
        <w:tc>
          <w:p w14:paraId="29DA68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认证/授权/加密</w:t>
            </w:r>
          </w:p>
        </w:tc>
      </w:tr>
      <w:tr w14:paraId="57928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7B65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兼容性测试</w:t>
            </w:r>
          </w:p>
        </w:tc>
        <w:tc>
          <w:p w14:paraId="31DD19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多浏览器验证</w:t>
            </w:r>
          </w:p>
        </w:tc>
        <w:tc>
          <w:p w14:paraId="09182E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Chrome + Edge</w:t>
            </w:r>
          </w:p>
        </w:tc>
        <w:tc>
          <w:p w14:paraId="732117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主流浏览器</w:t>
            </w:r>
          </w:p>
        </w:tc>
      </w:tr>
      <w:tr w14:paraId="5C814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153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打包测试</w:t>
            </w:r>
          </w:p>
        </w:tc>
        <w:tc>
          <w:p w14:paraId="77D94B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PyInstaller产物验证</w:t>
            </w:r>
          </w:p>
        </w:tc>
        <w:tc>
          <w:p w14:paraId="563B713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手动测试</w:t>
            </w:r>
          </w:p>
        </w:tc>
        <w:tc>
          <w:p w14:paraId="7B9F31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exe可运行</w:t>
            </w:r>
          </w:p>
        </w:tc>
      </w:tr>
      <w:bookmarkEnd w:id="10"/>
    </w:tbl>
    <w:p w14:paraId="177B2B96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测试资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测试资源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16"/>
        <w:gridCol w:w="696"/>
        <w:gridCol w:w="3688"/>
      </w:tblGrid>
      <w:tr w14:paraId="454D7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4798C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资源类型</w:t>
            </w:r>
          </w:p>
        </w:tc>
        <w:tc>
          <w:p w14:paraId="74BA7E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资源名称</w:t>
            </w:r>
          </w:p>
        </w:tc>
        <w:tc>
          <w:p w14:paraId="192819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  <w:tc>
          <w:p w14:paraId="39DC112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D3A0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996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人员</w:t>
            </w:r>
          </w:p>
        </w:tc>
        <w:tc>
          <w:p w14:paraId="12ABCAE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测试工程师</w:t>
            </w:r>
          </w:p>
        </w:tc>
        <w:tc>
          <w:p w14:paraId="02954F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1人</w:t>
            </w:r>
          </w:p>
        </w:tc>
        <w:tc>
          <w:p w14:paraId="3B06DF2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负责测试用例编写与执行</w:t>
            </w:r>
          </w:p>
        </w:tc>
      </w:tr>
      <w:tr w14:paraId="4EC85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4509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人员</w:t>
            </w:r>
          </w:p>
        </w:tc>
        <w:tc>
          <w:p w14:paraId="399DDE2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开发工程师</w:t>
            </w:r>
          </w:p>
        </w:tc>
        <w:tc>
          <w:p w14:paraId="79ABEA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1人</w:t>
            </w:r>
          </w:p>
        </w:tc>
        <w:tc>
          <w:p w14:paraId="6B99237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负责Bug修复与回归测试配合</w:t>
            </w:r>
          </w:p>
        </w:tc>
      </w:tr>
      <w:tr w14:paraId="1A687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0AD1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硬件</w:t>
            </w:r>
          </w:p>
        </w:tc>
        <w:tc>
          <w:p w14:paraId="20BC40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测试PC</w:t>
            </w:r>
          </w:p>
        </w:tc>
        <w:tc>
          <w:p w14:paraId="59E30F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2台</w:t>
            </w:r>
          </w:p>
        </w:tc>
        <w:tc>
          <w:p w14:paraId="37A8E10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开发机+集成测试机</w:t>
            </w:r>
          </w:p>
        </w:tc>
      </w:tr>
      <w:tr w14:paraId="289185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36B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软件</w:t>
            </w:r>
          </w:p>
        </w:tc>
        <w:tc>
          <w:p w14:paraId="26FAAAE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Postman</w:t>
            </w:r>
          </w:p>
        </w:tc>
        <w:tc>
          <w:p w14:paraId="5E58923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1套</w:t>
            </w:r>
          </w:p>
        </w:tc>
        <w:tc>
          <w:p w14:paraId="7FA1D3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API测试集合</w:t>
            </w:r>
          </w:p>
        </w:tc>
      </w:tr>
      <w:tr w14:paraId="21F97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91C49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软件</w:t>
            </w:r>
          </w:p>
        </w:tc>
        <w:tc>
          <w:p w14:paraId="5EB1E5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pytest</w:t>
            </w:r>
          </w:p>
        </w:tc>
        <w:tc>
          <w:p w14:paraId="7407593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1套</w:t>
            </w:r>
          </w:p>
        </w:tc>
        <w:tc>
          <w:p w14:paraId="61A0B14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自动化测试框架</w:t>
            </w:r>
          </w:p>
        </w:tc>
      </w:tr>
      <w:tr w14:paraId="0FF46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4A0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p w14:paraId="5C30E69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测试周期</w:t>
            </w:r>
          </w:p>
        </w:tc>
        <w:tc>
          <w:p w14:paraId="7936B1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2周</w:t>
            </w:r>
          </w:p>
        </w:tc>
        <w:tc>
          <w:p w14:paraId="58F2E4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含计划1天+执行8天+报告1天</w:t>
            </w:r>
          </w:p>
        </w:tc>
      </w:tr>
      <w:bookmarkEnd w:id="11"/>
    </w:tbl>
    <w:p w14:paraId="53C0949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测试进度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测试进度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428"/>
        <w:gridCol w:w="3336"/>
        <w:gridCol w:w="1656"/>
      </w:tblGrid>
      <w:tr w14:paraId="37EB1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28A8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p w14:paraId="5D8BCE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p w14:paraId="79C95A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p w14:paraId="5D147F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交付物</w:t>
            </w:r>
          </w:p>
        </w:tc>
      </w:tr>
      <w:tr w14:paraId="50451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DDD5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测试计划</w:t>
            </w:r>
          </w:p>
        </w:tc>
        <w:tc>
          <w:p w14:paraId="069CD8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第1天</w:t>
            </w:r>
          </w:p>
        </w:tc>
        <w:tc>
          <w:p w14:paraId="56466E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制定测试计划、准备测试数据</w:t>
            </w:r>
          </w:p>
        </w:tc>
        <w:tc>
          <w:p w14:paraId="45D75B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测试计划文档</w:t>
            </w:r>
          </w:p>
        </w:tc>
      </w:tr>
      <w:tr w14:paraId="56F20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D8055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单元测试</w:t>
            </w:r>
          </w:p>
        </w:tc>
        <w:tc>
          <w:p w14:paraId="002F67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第2-4天</w:t>
            </w:r>
          </w:p>
        </w:tc>
        <w:tc>
          <w:p w14:paraId="0AF8120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编写并执行单元测试用例</w:t>
            </w:r>
          </w:p>
        </w:tc>
        <w:tc>
          <w:p w14:paraId="026A84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单元测试报告</w:t>
            </w:r>
          </w:p>
        </w:tc>
      </w:tr>
      <w:tr w14:paraId="0F419B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15E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集成测试</w:t>
            </w:r>
          </w:p>
        </w:tc>
        <w:tc>
          <w:p w14:paraId="216C3B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第5-7天</w:t>
            </w:r>
          </w:p>
        </w:tc>
        <w:tc>
          <w:p w14:paraId="336F44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API接口测试、模块集成测试</w:t>
            </w:r>
          </w:p>
        </w:tc>
        <w:tc>
          <w:p w14:paraId="24C323C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集成测试报告</w:t>
            </w:r>
          </w:p>
        </w:tc>
      </w:tr>
      <w:tr w14:paraId="25DCA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FD9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系统测试</w:t>
            </w:r>
          </w:p>
        </w:tc>
        <w:tc>
          <w:p w14:paraId="60716F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第8-10天</w:t>
            </w:r>
          </w:p>
        </w:tc>
        <w:tc>
          <w:p w14:paraId="65D439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端到端业务流程测试</w:t>
            </w:r>
          </w:p>
        </w:tc>
        <w:tc>
          <w:p w14:paraId="4F14C40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系统测试报告</w:t>
            </w:r>
          </w:p>
        </w:tc>
      </w:tr>
      <w:tr w14:paraId="6EC4A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57E3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回归测试</w:t>
            </w:r>
          </w:p>
        </w:tc>
        <w:tc>
          <w:p w14:paraId="788799A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第11-12天</w:t>
            </w:r>
          </w:p>
        </w:tc>
        <w:tc>
          <w:p w14:paraId="46855E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Bug修复后回归验证</w:t>
            </w:r>
          </w:p>
        </w:tc>
        <w:tc>
          <w:p w14:paraId="06FF1A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回归测试记录</w:t>
            </w:r>
          </w:p>
        </w:tc>
      </w:tr>
      <w:tr w14:paraId="7A56B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54DA5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测试报告</w:t>
            </w:r>
          </w:p>
        </w:tc>
        <w:tc>
          <w:p w14:paraId="14A2BE2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第13-14天</w:t>
            </w:r>
          </w:p>
        </w:tc>
        <w:tc>
          <w:p w14:paraId="4F689D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汇总测试结果、编写报告</w:t>
            </w:r>
          </w:p>
        </w:tc>
        <w:tc>
          <w:p w14:paraId="150AEE5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测试报告</w:t>
            </w:r>
          </w:p>
        </w:tc>
      </w:tr>
      <w:bookmarkEnd w:id="8"/>
      <w:bookmarkEnd w:id="12"/>
    </w:tbl>
    <w:p w14:paraId="497D1A5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测试用例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测试用例表</w:t>
      </w:r>
    </w:p>
    <w:p w14:paraId="464C577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用户认证测试用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用户认证测试用例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212"/>
        <w:gridCol w:w="1131"/>
        <w:gridCol w:w="3023"/>
        <w:gridCol w:w="1688"/>
        <w:gridCol w:w="618"/>
      </w:tblGrid>
      <w:tr w14:paraId="69E74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7EE8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p w14:paraId="4B9449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测试项</w:t>
            </w:r>
          </w:p>
        </w:tc>
        <w:tc>
          <w:p w14:paraId="31D966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前置条件</w:t>
            </w:r>
          </w:p>
        </w:tc>
        <w:tc>
          <w:p w14:paraId="5691CD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操作步骤</w:t>
            </w:r>
          </w:p>
        </w:tc>
        <w:tc>
          <w:p w14:paraId="735D3F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p w14:paraId="37B8B9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</w:tr>
      <w:tr w14:paraId="70C13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7AC9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TC-AUTH-001</w:t>
            </w:r>
          </w:p>
        </w:tc>
        <w:tc>
          <w:p w14:paraId="0AE47AD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正常注册</w:t>
            </w:r>
          </w:p>
        </w:tc>
        <w:tc>
          <w:p w14:paraId="46021C2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数据库为空</w:t>
            </w:r>
          </w:p>
        </w:tc>
        <w:tc>
          <w:p w14:paraId="70F539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/api/auth/register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发送合法数据</w:t>
            </w:r>
          </w:p>
        </w:tc>
        <w:tc>
          <w:p w14:paraId="59ACE6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返回201，用户创建成功</w:t>
            </w:r>
          </w:p>
        </w:tc>
        <w:tc>
          <w:p w14:paraId="3D9DD0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1DD08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F67B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TC-AUTH-002</w:t>
            </w:r>
          </w:p>
        </w:tc>
        <w:tc>
          <w:p w14:paraId="6A288E3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重复用户名注册</w:t>
            </w:r>
          </w:p>
        </w:tc>
        <w:tc>
          <w:p w14:paraId="55DEB10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用户名已存在</w:t>
            </w:r>
          </w:p>
        </w:tc>
        <w:tc>
          <w:p w14:paraId="5BE97BE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/api/auth/register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使用已存在用户名</w:t>
            </w:r>
          </w:p>
        </w:tc>
        <w:tc>
          <w:p w14:paraId="3A56FD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返回400，提示用户名已存在</w:t>
            </w:r>
          </w:p>
        </w:tc>
        <w:tc>
          <w:p w14:paraId="1112A3D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24E61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70C8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TC-AUTH-003</w:t>
            </w:r>
          </w:p>
        </w:tc>
        <w:tc>
          <w:p w14:paraId="4BBCBF5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密码过短</w:t>
            </w:r>
          </w:p>
        </w:tc>
        <w:tc>
          <w:p w14:paraId="568EF0E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169AEB5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/api/auth/register password="123"</w:t>
            </w:r>
          </w:p>
        </w:tc>
        <w:tc>
          <w:p w14:paraId="781686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返回400，提示密码至少6位</w:t>
            </w:r>
          </w:p>
        </w:tc>
        <w:tc>
          <w:p w14:paraId="5B6607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698DB3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2E96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TC-AUTH-004</w:t>
            </w:r>
          </w:p>
        </w:tc>
        <w:tc>
          <w:p w14:paraId="283500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正常登录</w:t>
            </w:r>
          </w:p>
        </w:tc>
        <w:tc>
          <w:p w14:paraId="7F65D7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用户已注册</w:t>
            </w:r>
          </w:p>
        </w:tc>
        <w:tc>
          <w:p w14:paraId="5EED7D4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/api/auth/login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发送正确凭证</w:t>
            </w:r>
          </w:p>
        </w:tc>
        <w:tc>
          <w:p w14:paraId="2BE04B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返回200，包含JWT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Token</w:t>
            </w:r>
          </w:p>
        </w:tc>
        <w:tc>
          <w:p w14:paraId="70F4FB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2D553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E4B91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TC-AUTH-005</w:t>
            </w:r>
          </w:p>
        </w:tc>
        <w:tc>
          <w:p w14:paraId="2479A8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错误密码登录</w:t>
            </w:r>
          </w:p>
        </w:tc>
        <w:tc>
          <w:p w14:paraId="6B92D0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用户已注册</w:t>
            </w:r>
          </w:p>
        </w:tc>
        <w:tc>
          <w:p w14:paraId="64EDC1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/api/auth/login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发送错误密码</w:t>
            </w:r>
          </w:p>
        </w:tc>
        <w:tc>
          <w:p w14:paraId="5B81545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返回401，用户名或密码错误</w:t>
            </w:r>
          </w:p>
        </w:tc>
        <w:tc>
          <w:p w14:paraId="525EC0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4206D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C10B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TC-AUTH-006</w:t>
            </w:r>
          </w:p>
        </w:tc>
        <w:tc>
          <w:p w14:paraId="1593C2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Token过期</w:t>
            </w:r>
          </w:p>
        </w:tc>
        <w:tc>
          <w:p w14:paraId="2886D0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Token已过期</w:t>
            </w:r>
          </w:p>
        </w:tc>
        <w:tc>
          <w:p w14:paraId="489FFDD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使用过期Token访问受保护接口</w:t>
            </w:r>
          </w:p>
        </w:tc>
        <w:tc>
          <w:p w14:paraId="5A4497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返回401，Token无效或过期</w:t>
            </w:r>
          </w:p>
        </w:tc>
        <w:tc>
          <w:p w14:paraId="153BC8C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29C61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47458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TC-AUTH-007</w:t>
            </w:r>
          </w:p>
        </w:tc>
        <w:tc>
          <w:p w14:paraId="7DAD92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修改密码</w:t>
            </w:r>
          </w:p>
        </w:tc>
        <w:tc>
          <w:p w14:paraId="6AA59EE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已登录</w:t>
            </w:r>
          </w:p>
        </w:tc>
        <w:tc>
          <w:p w14:paraId="51EF0C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/api/auth/change-password</w:t>
            </w:r>
          </w:p>
        </w:tc>
        <w:tc>
          <w:p w14:paraId="6259B51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返回200，密码修改成功</w:t>
            </w:r>
          </w:p>
        </w:tc>
        <w:tc>
          <w:p w14:paraId="3BAF2C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0F213C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13BF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TC-AUTH-008</w:t>
            </w:r>
          </w:p>
        </w:tc>
        <w:tc>
          <w:p w14:paraId="5475A72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封禁用户登录</w:t>
            </w:r>
          </w:p>
        </w:tc>
        <w:tc>
          <w:p w14:paraId="2B6050A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用户已被封禁</w:t>
            </w:r>
          </w:p>
        </w:tc>
        <w:tc>
          <w:p w14:paraId="2B8A88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使用被封禁用户Token访问</w:t>
            </w:r>
          </w:p>
        </w:tc>
        <w:tc>
          <w:p w14:paraId="0E3A9F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返回403，用户已被封禁</w:t>
            </w:r>
          </w:p>
        </w:tc>
        <w:tc>
          <w:p w14:paraId="27CB05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bookmarkEnd w:id="14"/>
    </w:tbl>
    <w:p w14:paraId="61AF38B3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5" w:name="失物管理测试用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失物管理测试用例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783"/>
        <w:gridCol w:w="1205"/>
        <w:gridCol w:w="3089"/>
        <w:gridCol w:w="2127"/>
        <w:gridCol w:w="587"/>
      </w:tblGrid>
      <w:tr w14:paraId="49F4AB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2098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p w14:paraId="407348B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测试项</w:t>
            </w:r>
          </w:p>
        </w:tc>
        <w:tc>
          <w:p w14:paraId="74EB8B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前置条件</w:t>
            </w:r>
          </w:p>
        </w:tc>
        <w:tc>
          <w:p w14:paraId="2990D37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操作步骤</w:t>
            </w:r>
          </w:p>
        </w:tc>
        <w:tc>
          <w:p w14:paraId="73F5EA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p w14:paraId="11B9EE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</w:tr>
      <w:tr w14:paraId="0B7F2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D05AB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TC-LOST-001</w:t>
            </w:r>
          </w:p>
        </w:tc>
        <w:tc>
          <w:p w14:paraId="7F5116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发布失物</w:t>
            </w:r>
          </w:p>
        </w:tc>
        <w:tc>
          <w:p w14:paraId="49999F1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已登录，有Token</w:t>
            </w:r>
          </w:p>
        </w:tc>
        <w:tc>
          <w:p w14:paraId="234D54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/api/lost-items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发送完整失物数据</w:t>
            </w:r>
          </w:p>
        </w:tc>
        <w:tc>
          <w:p w14:paraId="762927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返回201，失物创建+自动匹配结果+积分+5</w:t>
            </w:r>
          </w:p>
        </w:tc>
        <w:tc>
          <w:p w14:paraId="520D580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65F7E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2C45A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TC-LOST-002</w:t>
            </w:r>
          </w:p>
        </w:tc>
        <w:tc>
          <w:p w14:paraId="57C544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缺少必填字段</w:t>
            </w:r>
          </w:p>
        </w:tc>
        <w:tc>
          <w:p w14:paraId="7FC4BAB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已登录</w:t>
            </w:r>
          </w:p>
        </w:tc>
        <w:tc>
          <w:p w14:paraId="7CABDC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/api/lost-items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缺少name字段</w:t>
            </w:r>
          </w:p>
        </w:tc>
        <w:tc>
          <w:p w14:paraId="74BB82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返回400，参数校验失败</w:t>
            </w:r>
          </w:p>
        </w:tc>
        <w:tc>
          <w:p w14:paraId="1BADAC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49A9A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D940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TC-LOST-003</w:t>
            </w:r>
          </w:p>
        </w:tc>
        <w:tc>
          <w:p w14:paraId="11B11AB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奖励金额超限</w:t>
            </w:r>
          </w:p>
        </w:tc>
        <w:tc>
          <w:p w14:paraId="1CBE7F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已登录</w:t>
            </w:r>
          </w:p>
        </w:tc>
        <w:tc>
          <w:p w14:paraId="295B5D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expected_reward=600（超过500上限）</w:t>
            </w:r>
          </w:p>
        </w:tc>
        <w:tc>
          <w:p w14:paraId="189FD8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返回400，奖励金额超限</w:t>
            </w:r>
          </w:p>
        </w:tc>
        <w:tc>
          <w:p w14:paraId="3B750D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0D1DA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789B3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TC-LOST-004</w:t>
            </w:r>
          </w:p>
        </w:tc>
        <w:tc>
          <w:p w14:paraId="6E0C78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查询失物列表</w:t>
            </w:r>
          </w:p>
        </w:tc>
        <w:tc>
          <w:p w14:paraId="0849163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数据库有失物</w:t>
            </w:r>
          </w:p>
        </w:tc>
        <w:tc>
          <w:p w14:paraId="107F853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 /api/lost-items</w:t>
            </w:r>
          </w:p>
        </w:tc>
        <w:tc>
          <w:p w14:paraId="44B7DDE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返回200，分页列表</w:t>
            </w:r>
          </w:p>
        </w:tc>
        <w:tc>
          <w:p w14:paraId="087AB3D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69538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971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TC-LOST-005</w:t>
            </w:r>
          </w:p>
        </w:tc>
        <w:tc>
          <w:p w14:paraId="7AEA84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按状态筛选</w:t>
            </w:r>
          </w:p>
        </w:tc>
        <w:tc>
          <w:p w14:paraId="05A379C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数据库有失物</w:t>
            </w:r>
          </w:p>
        </w:tc>
        <w:tc>
          <w:p w14:paraId="0DC02C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 /api/lost-items?status=pending</w:t>
            </w:r>
          </w:p>
        </w:tc>
        <w:tc>
          <w:p w14:paraId="512204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返回200，仅pending状态</w:t>
            </w:r>
          </w:p>
        </w:tc>
        <w:tc>
          <w:p w14:paraId="71157D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47F2D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699A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TC-LOST-006</w:t>
            </w:r>
          </w:p>
        </w:tc>
        <w:tc>
          <w:p w14:paraId="6E74BE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获取失物详情</w:t>
            </w:r>
          </w:p>
        </w:tc>
        <w:tc>
          <w:p w14:paraId="36C9F56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失物ID=1存在</w:t>
            </w:r>
          </w:p>
        </w:tc>
        <w:tc>
          <w:p w14:paraId="37F140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 /api/lost-items/1</w:t>
            </w:r>
          </w:p>
        </w:tc>
        <w:tc>
          <w:p w14:paraId="724D49D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返回200，含失物详情+匹配列表</w:t>
            </w:r>
          </w:p>
        </w:tc>
        <w:tc>
          <w:p w14:paraId="47483F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666311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A0B9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TC-LOST-007</w:t>
            </w:r>
          </w:p>
        </w:tc>
        <w:tc>
          <w:p w14:paraId="45C1E9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编辑他人失物</w:t>
            </w:r>
          </w:p>
        </w:tc>
        <w:tc>
          <w:p w14:paraId="74ACFB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非本人用户</w:t>
            </w:r>
          </w:p>
        </w:tc>
        <w:tc>
          <w:p w14:paraId="4126AB6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PUT /api/lost-items/1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(非本人)</w:t>
            </w:r>
          </w:p>
        </w:tc>
        <w:tc>
          <w:p w14:paraId="2B41435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返回403，无权限</w:t>
            </w:r>
          </w:p>
        </w:tc>
        <w:tc>
          <w:p w14:paraId="48A7E9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3FE75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EF61A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TC-LOST-008</w:t>
            </w:r>
          </w:p>
        </w:tc>
        <w:tc>
          <w:p w14:paraId="6BB7E1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删除失物</w:t>
            </w:r>
          </w:p>
        </w:tc>
        <w:tc>
          <w:p w14:paraId="5E6C47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本人发布的失物</w:t>
            </w:r>
          </w:p>
        </w:tc>
        <w:tc>
          <w:p w14:paraId="680B49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DELETE /api/lost-items/1</w:t>
            </w:r>
          </w:p>
        </w:tc>
        <w:tc>
          <w:p w14:paraId="058848D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返回200，删除成功</w:t>
            </w:r>
          </w:p>
        </w:tc>
        <w:tc>
          <w:p w14:paraId="1184240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bookmarkEnd w:id="15"/>
    </w:tbl>
    <w:p w14:paraId="3A30EB40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6" w:name="智能匹配测试用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智能匹配测试用例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800"/>
        <w:gridCol w:w="1394"/>
        <w:gridCol w:w="2777"/>
        <w:gridCol w:w="1946"/>
        <w:gridCol w:w="594"/>
      </w:tblGrid>
      <w:tr w14:paraId="29A27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78D73A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p w14:paraId="63B62D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测试项</w:t>
            </w:r>
          </w:p>
        </w:tc>
        <w:tc>
          <w:p w14:paraId="2E2C786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前置条件</w:t>
            </w:r>
          </w:p>
        </w:tc>
        <w:tc>
          <w:p w14:paraId="39DB2B6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操作步骤</w:t>
            </w:r>
          </w:p>
        </w:tc>
        <w:tc>
          <w:p w14:paraId="7D36EB9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p w14:paraId="79AFDCC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</w:tr>
      <w:tr w14:paraId="4A2096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D5B4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TC-MATCH-001</w:t>
            </w:r>
          </w:p>
        </w:tc>
        <w:tc>
          <w:p w14:paraId="737374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自动匹配触发</w:t>
            </w:r>
          </w:p>
        </w:tc>
        <w:tc>
          <w:p w14:paraId="718F80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已发布失物</w:t>
            </w:r>
          </w:p>
        </w:tc>
        <w:tc>
          <w:p w14:paraId="1411EF2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POST /api/lost-items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发布失物</w:t>
            </w:r>
          </w:p>
        </w:tc>
        <w:tc>
          <w:p w14:paraId="4EC03C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返回结果包含matches数组</w:t>
            </w:r>
          </w:p>
        </w:tc>
        <w:tc>
          <w:p w14:paraId="0821BAE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0D305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F829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TC-MATCH-002</w:t>
            </w:r>
          </w:p>
        </w:tc>
        <w:tc>
          <w:p w14:paraId="5FA367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高匹配识别</w:t>
            </w:r>
          </w:p>
        </w:tc>
        <w:tc>
          <w:p w14:paraId="025F5C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有高度相似招领物</w:t>
            </w:r>
          </w:p>
        </w:tc>
        <w:tc>
          <w:p w14:paraId="3BB3E5D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发布匹配度高的失物</w:t>
            </w:r>
          </w:p>
        </w:tc>
        <w:tc>
          <w:p w14:paraId="7BD3B6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匹配得分≥0.80，标记为高匹配</w:t>
            </w:r>
          </w:p>
        </w:tc>
        <w:tc>
          <w:p w14:paraId="5AE9E07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765B8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E5D5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TC-MATCH-003</w:t>
            </w:r>
          </w:p>
        </w:tc>
        <w:tc>
          <w:p w14:paraId="73C3C66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手动匹配</w:t>
            </w:r>
          </w:p>
        </w:tc>
        <w:tc>
          <w:p w14:paraId="744D7D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有招领物存在</w:t>
            </w:r>
          </w:p>
        </w:tc>
        <w:tc>
          <w:p w14:paraId="1DC91D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/api/matches/find</w:t>
            </w:r>
          </w:p>
        </w:tc>
        <w:tc>
          <w:p w14:paraId="396A550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返回200，含匹配结果列表</w:t>
            </w:r>
          </w:p>
        </w:tc>
        <w:tc>
          <w:p w14:paraId="3F9D3E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53A39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1844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TC-MATCH-004</w:t>
            </w:r>
          </w:p>
        </w:tc>
        <w:tc>
          <w:p w14:paraId="00F185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确认匹配</w:t>
            </w:r>
          </w:p>
        </w:tc>
        <w:tc>
          <w:p w14:paraId="294E0B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有pending匹配</w:t>
            </w:r>
          </w:p>
        </w:tc>
        <w:tc>
          <w:p w14:paraId="4624897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/api/matches/confirm</w:t>
            </w:r>
          </w:p>
        </w:tc>
        <w:tc>
          <w:p w14:paraId="71C058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返回200，状态更新+积分+20+通知</w:t>
            </w:r>
          </w:p>
        </w:tc>
        <w:tc>
          <w:p w14:paraId="6F56CD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17F04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604A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TC-MATCH-005</w:t>
            </w:r>
          </w:p>
        </w:tc>
        <w:tc>
          <w:p w14:paraId="6ABA51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拒绝匹配</w:t>
            </w:r>
          </w:p>
        </w:tc>
        <w:tc>
          <w:p w14:paraId="34F600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有pending匹配</w:t>
            </w:r>
          </w:p>
        </w:tc>
        <w:tc>
          <w:p w14:paraId="191F13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/api/matches/reject</w:t>
            </w:r>
          </w:p>
        </w:tc>
        <w:tc>
          <w:p w14:paraId="433B36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返回200，状态更新为rejected</w:t>
            </w:r>
          </w:p>
        </w:tc>
        <w:tc>
          <w:p w14:paraId="396193C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438AA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BBAB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TC-MATCH-006</w:t>
            </w:r>
          </w:p>
        </w:tc>
        <w:tc>
          <w:p w14:paraId="646156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匹配得分排序</w:t>
            </w:r>
          </w:p>
        </w:tc>
        <w:tc>
          <w:p w14:paraId="240567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有多个匹配结果</w:t>
            </w:r>
          </w:p>
        </w:tc>
        <w:tc>
          <w:p w14:paraId="13C43F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查看匹配列表</w:t>
            </w:r>
          </w:p>
        </w:tc>
        <w:tc>
          <w:p w14:paraId="35C2EC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按得分降序排列</w:t>
            </w:r>
          </w:p>
        </w:tc>
        <w:tc>
          <w:p w14:paraId="5B7430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bookmarkEnd w:id="16"/>
    </w:tbl>
    <w:p w14:paraId="49174E9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7" w:name="社区模块测试用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社区模块测试用例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  <w:gridCol w:w="758"/>
        <w:gridCol w:w="637"/>
        <w:gridCol w:w="4163"/>
        <w:gridCol w:w="1457"/>
        <w:gridCol w:w="577"/>
      </w:tblGrid>
      <w:tr w14:paraId="653BB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D8FEC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p w14:paraId="324C088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测试项</w:t>
            </w:r>
          </w:p>
        </w:tc>
        <w:tc>
          <w:p w14:paraId="4ECD72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前置条件</w:t>
            </w:r>
          </w:p>
        </w:tc>
        <w:tc>
          <w:p w14:paraId="7A3016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操作步骤</w:t>
            </w:r>
          </w:p>
        </w:tc>
        <w:tc>
          <w:p w14:paraId="2C43CE6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p w14:paraId="3E60F10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</w:tr>
      <w:tr w14:paraId="638F6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873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TC-COMM-001</w:t>
            </w:r>
          </w:p>
        </w:tc>
        <w:tc>
          <w:p w14:paraId="136CA3F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发布帖子</w:t>
            </w:r>
          </w:p>
        </w:tc>
        <w:tc>
          <w:p w14:paraId="21A298A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已登录</w:t>
            </w:r>
          </w:p>
        </w:tc>
        <w:tc>
          <w:p w14:paraId="592DBA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/api/community/posts</w:t>
            </w:r>
          </w:p>
        </w:tc>
        <w:tc>
          <w:p w14:paraId="5B6BB7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返回201，帖子创建+积分+2</w:t>
            </w:r>
          </w:p>
        </w:tc>
        <w:tc>
          <w:p w14:paraId="3D7B055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7D596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973F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TC-COMM-002</w:t>
            </w:r>
          </w:p>
        </w:tc>
        <w:tc>
          <w:p w14:paraId="1EAE1F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帖子列表查询</w:t>
            </w:r>
          </w:p>
        </w:tc>
        <w:tc>
          <w:p w14:paraId="0B34FB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有帖子</w:t>
            </w:r>
          </w:p>
        </w:tc>
        <w:tc>
          <w:p w14:paraId="3CFD9D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 /api/community/posts?sort=hot</w:t>
            </w:r>
          </w:p>
        </w:tc>
        <w:tc>
          <w:p w14:paraId="4D49E7A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返回200，按热门排序</w:t>
            </w:r>
          </w:p>
        </w:tc>
        <w:tc>
          <w:p w14:paraId="437989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1EF49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0F865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TC-COMM-003</w:t>
            </w:r>
          </w:p>
        </w:tc>
        <w:tc>
          <w:p w14:paraId="06EE2DF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发表评论</w:t>
            </w:r>
          </w:p>
        </w:tc>
        <w:tc>
          <w:p w14:paraId="3F04645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帖子存在</w:t>
            </w:r>
          </w:p>
        </w:tc>
        <w:tc>
          <w:p w14:paraId="3936FF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/api/community/posts/1/comments</w:t>
            </w:r>
          </w:p>
        </w:tc>
        <w:tc>
          <w:p w14:paraId="6DECE41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返回201，评论创建+积分+1</w:t>
            </w:r>
          </w:p>
        </w:tc>
        <w:tc>
          <w:p w14:paraId="5DE750E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733F5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CD8D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TC-COMM-004</w:t>
            </w:r>
          </w:p>
        </w:tc>
        <w:tc>
          <w:p w14:paraId="74A6B1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点赞帖子</w:t>
            </w:r>
          </w:p>
        </w:tc>
        <w:tc>
          <w:p w14:paraId="35F5922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帖子存在</w:t>
            </w:r>
          </w:p>
        </w:tc>
        <w:tc>
          <w:p w14:paraId="19844DE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/api/community/posts/1/like</w:t>
            </w:r>
          </w:p>
        </w:tc>
        <w:tc>
          <w:p w14:paraId="114018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返回200，点赞成功</w:t>
            </w:r>
          </w:p>
        </w:tc>
        <w:tc>
          <w:p w14:paraId="0B49DF2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002DE0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3A9C0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TC-COMM-005</w:t>
            </w:r>
          </w:p>
        </w:tc>
        <w:tc>
          <w:p w14:paraId="19972C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取消点赞</w:t>
            </w:r>
          </w:p>
        </w:tc>
        <w:tc>
          <w:p w14:paraId="13F28D0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已点赞</w:t>
            </w:r>
          </w:p>
        </w:tc>
        <w:tc>
          <w:p w14:paraId="6A41C4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再次POST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/api/community/posts/1/like</w:t>
            </w:r>
          </w:p>
        </w:tc>
        <w:tc>
          <w:p w14:paraId="362115B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返回200，取消点赞</w:t>
            </w:r>
          </w:p>
        </w:tc>
        <w:tc>
          <w:p w14:paraId="13AAE96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3A99E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4AA9C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TC-COMM-006</w:t>
            </w:r>
          </w:p>
        </w:tc>
        <w:tc>
          <w:p w14:paraId="119C6D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举报帖子</w:t>
            </w:r>
          </w:p>
        </w:tc>
        <w:tc>
          <w:p w14:paraId="215473A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帖子存在</w:t>
            </w:r>
          </w:p>
        </w:tc>
        <w:tc>
          <w:p w14:paraId="0E4E2B5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/api/community/posts/1/report</w:t>
            </w:r>
          </w:p>
        </w:tc>
        <w:tc>
          <w:p w14:paraId="13AD827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返回200，举报提交成功</w:t>
            </w:r>
          </w:p>
        </w:tc>
        <w:tc>
          <w:p w14:paraId="5BE2DD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bookmarkEnd w:id="17"/>
    </w:tbl>
    <w:p w14:paraId="4C6D185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8" w:name="管理员测试用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管理员测试用例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31"/>
        <w:gridCol w:w="1224"/>
        <w:gridCol w:w="3277"/>
        <w:gridCol w:w="1602"/>
        <w:gridCol w:w="562"/>
      </w:tblGrid>
      <w:tr w14:paraId="1FC9D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9BE84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p w14:paraId="74AD8C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测试项</w:t>
            </w:r>
          </w:p>
        </w:tc>
        <w:tc>
          <w:p w14:paraId="430583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前置条件</w:t>
            </w:r>
          </w:p>
        </w:tc>
        <w:tc>
          <w:p w14:paraId="5C23B9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操作步骤</w:t>
            </w:r>
          </w:p>
        </w:tc>
        <w:tc>
          <w:p w14:paraId="235D12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p w14:paraId="33F69A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</w:tr>
      <w:tr w14:paraId="0E210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51A2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TC-ADMIN-001</w:t>
            </w:r>
          </w:p>
        </w:tc>
        <w:tc>
          <w:p w14:paraId="02BD299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普通用户访问管理接口</w:t>
            </w:r>
          </w:p>
        </w:tc>
        <w:tc>
          <w:p w14:paraId="4E7522C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普通用户登录</w:t>
            </w:r>
          </w:p>
        </w:tc>
        <w:tc>
          <w:p w14:paraId="6CAAFE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 /api/admin/users</w:t>
            </w:r>
          </w:p>
        </w:tc>
        <w:tc>
          <w:p w14:paraId="6420256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返回403，无权限</w:t>
            </w:r>
          </w:p>
        </w:tc>
        <w:tc>
          <w:p w14:paraId="22FD9F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3B24E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E161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TC-ADMIN-002</w:t>
            </w:r>
          </w:p>
        </w:tc>
        <w:tc>
          <w:p w14:paraId="145259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管理员查看用户列表</w:t>
            </w:r>
          </w:p>
        </w:tc>
        <w:tc>
          <w:p w14:paraId="07272D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管理员登录</w:t>
            </w:r>
          </w:p>
        </w:tc>
        <w:tc>
          <w:p w14:paraId="129D154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GET /api/admin/users</w:t>
            </w:r>
          </w:p>
        </w:tc>
        <w:tc>
          <w:p w14:paraId="62FE9AC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返回200，用户列表</w:t>
            </w:r>
          </w:p>
        </w:tc>
        <w:tc>
          <w:p w14:paraId="4178597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64861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5835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TC-ADMIN-003</w:t>
            </w:r>
          </w:p>
        </w:tc>
        <w:tc>
          <w:p w14:paraId="016EEA4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封禁用户</w:t>
            </w:r>
          </w:p>
        </w:tc>
        <w:tc>
          <w:p w14:paraId="2F47C1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管理员登录</w:t>
            </w:r>
          </w:p>
        </w:tc>
        <w:tc>
          <w:p w14:paraId="21F2E4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/api/admin/users/2/ban</w:t>
            </w:r>
          </w:p>
        </w:tc>
        <w:tc>
          <w:p w14:paraId="6F9B17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返回200，用户状态变为banned</w:t>
            </w:r>
          </w:p>
        </w:tc>
        <w:tc>
          <w:p w14:paraId="12F8B66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55704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703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TC-ADMIN-004</w:t>
            </w:r>
          </w:p>
        </w:tc>
        <w:tc>
          <w:p w14:paraId="161F8D7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解封用户</w:t>
            </w:r>
          </w:p>
        </w:tc>
        <w:tc>
          <w:p w14:paraId="3686530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管理员登录，用户已封禁</w:t>
            </w:r>
          </w:p>
        </w:tc>
        <w:tc>
          <w:p w14:paraId="19F0147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/api/admin/users/2/unban</w:t>
            </w:r>
          </w:p>
        </w:tc>
        <w:tc>
          <w:p w14:paraId="1920F61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返回200，用户状态变为active</w:t>
            </w:r>
          </w:p>
        </w:tc>
        <w:tc>
          <w:p w14:paraId="393A97B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50CFB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A7E7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TC-ADMIN-005</w:t>
            </w:r>
          </w:p>
        </w:tc>
        <w:tc>
          <w:p w14:paraId="5AF5136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审核认领</w:t>
            </w:r>
          </w:p>
        </w:tc>
        <w:tc>
          <w:p w14:paraId="0275CD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管理员登录，有待审核认领</w:t>
            </w:r>
          </w:p>
        </w:tc>
        <w:tc>
          <w:p w14:paraId="53CE1B7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POST /api/admin/claims/1/review</w:t>
            </w:r>
          </w:p>
        </w:tc>
        <w:tc>
          <w:p w14:paraId="52B909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返回200，认领审核通过</w:t>
            </w:r>
          </w:p>
        </w:tc>
        <w:tc>
          <w:p w14:paraId="4FFA02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bookmarkEnd w:id="18"/>
    </w:tbl>
    <w:p w14:paraId="66E1CD0D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19" w:name="前端界面测试用例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前端界面测试用例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6"/>
        <w:gridCol w:w="994"/>
        <w:gridCol w:w="886"/>
        <w:gridCol w:w="2964"/>
        <w:gridCol w:w="2425"/>
        <w:gridCol w:w="671"/>
      </w:tblGrid>
      <w:tr w14:paraId="15E12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70F8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p w14:paraId="4CCBDDB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测试项</w:t>
            </w:r>
          </w:p>
        </w:tc>
        <w:tc>
          <w:p w14:paraId="5079011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前置条件</w:t>
            </w:r>
          </w:p>
        </w:tc>
        <w:tc>
          <w:p w14:paraId="47409F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操作步骤</w:t>
            </w:r>
          </w:p>
        </w:tc>
        <w:tc>
          <w:p w14:paraId="4E1F6C3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预期结果</w:t>
            </w:r>
          </w:p>
        </w:tc>
        <w:tc>
          <w:p w14:paraId="3B218A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</w:tr>
      <w:tr w14:paraId="21EB9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9AD9D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TC-UI-001</w:t>
            </w:r>
          </w:p>
        </w:tc>
        <w:tc>
          <w:p w14:paraId="53F26CC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首页加载</w:t>
            </w:r>
          </w:p>
        </w:tc>
        <w:tc>
          <w:p w14:paraId="4A68D71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服务已启动</w:t>
            </w:r>
          </w:p>
        </w:tc>
        <w:tc>
          <w:p w14:paraId="349547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浏览器访问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http://127.0.0.1:8080</w:t>
            </w:r>
          </w:p>
        </w:tc>
        <w:tc>
          <w:p w14:paraId="20408E0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mvp.html正常加载，统计卡片显示</w:t>
            </w:r>
          </w:p>
        </w:tc>
        <w:tc>
          <w:p w14:paraId="0DAE1F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5EF9F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45D2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TC-UI-002</w:t>
            </w:r>
          </w:p>
        </w:tc>
        <w:tc>
          <w:p w14:paraId="0A2E83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暗色主题切换</w:t>
            </w:r>
          </w:p>
        </w:tc>
        <w:tc>
          <w:p w14:paraId="2D6E1D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首页已加载</w:t>
            </w:r>
          </w:p>
        </w:tc>
        <w:tc>
          <w:p w14:paraId="331241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点击暗色模式切换按钮</w:t>
            </w:r>
          </w:p>
        </w:tc>
        <w:tc>
          <w:p w14:paraId="77FEF96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主题切换为暗色，CSS变量生效</w:t>
            </w:r>
          </w:p>
        </w:tc>
        <w:tc>
          <w:p w14:paraId="0249021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37991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0762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TC-UI-003</w:t>
            </w:r>
          </w:p>
        </w:tc>
        <w:tc>
          <w:p w14:paraId="4BB47E1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物品登记表单</w:t>
            </w:r>
          </w:p>
        </w:tc>
        <w:tc>
          <w:p w14:paraId="63B4F5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已登录</w:t>
            </w:r>
          </w:p>
        </w:tc>
        <w:tc>
          <w:p w14:paraId="7CBF99A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填写失物登记表单并提交</w:t>
            </w:r>
          </w:p>
        </w:tc>
        <w:tc>
          <w:p w14:paraId="6701949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表单提交成功，显示匹配结果</w:t>
            </w:r>
          </w:p>
        </w:tc>
        <w:tc>
          <w:p w14:paraId="2A9E03F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</w:t>
            </w:r>
          </w:p>
        </w:tc>
      </w:tr>
      <w:tr w14:paraId="2C7627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A2488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TC-UI-004</w:t>
            </w:r>
          </w:p>
        </w:tc>
        <w:tc>
          <w:p w14:paraId="18A2A92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物品浏览筛选</w:t>
            </w:r>
          </w:p>
        </w:tc>
        <w:tc>
          <w:p w14:paraId="173400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有物品数据</w:t>
            </w:r>
          </w:p>
        </w:tc>
        <w:tc>
          <w:p w14:paraId="2182191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切换失物/招领Tab，选择分类</w:t>
            </w:r>
          </w:p>
        </w:tc>
        <w:tc>
          <w:p w14:paraId="35C16F5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列表按筛选条件更新</w:t>
            </w:r>
          </w:p>
        </w:tc>
        <w:tc>
          <w:p w14:paraId="79A1C6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22996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C6FA0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TC-UI-005</w:t>
            </w:r>
          </w:p>
        </w:tc>
        <w:tc>
          <w:p w14:paraId="0FD1574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移动端适配</w:t>
            </w:r>
          </w:p>
        </w:tc>
        <w:tc>
          <w:p w14:paraId="1CCAA34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服务已启动</w:t>
            </w:r>
          </w:p>
        </w:tc>
        <w:tc>
          <w:p w14:paraId="6B78F2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调整浏览器窗口宽度≤768px</w:t>
            </w:r>
          </w:p>
        </w:tc>
        <w:tc>
          <w:p w14:paraId="351EB3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布局切换为单列，底部导航可见</w:t>
            </w:r>
          </w:p>
        </w:tc>
        <w:tc>
          <w:p w14:paraId="615B7AC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tr w14:paraId="5947D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B3C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TC-UI-006</w:t>
            </w:r>
          </w:p>
        </w:tc>
        <w:tc>
          <w:p w14:paraId="0ABE0A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AI助手交互</w:t>
            </w:r>
          </w:p>
        </w:tc>
        <w:tc>
          <w:p w14:paraId="58D2930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已登录</w:t>
            </w:r>
          </w:p>
        </w:tc>
        <w:tc>
          <w:p w14:paraId="7829C23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打开AI助手，输入问题</w:t>
            </w:r>
          </w:p>
        </w:tc>
        <w:tc>
          <w:p w14:paraId="5A2859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返回AI回复内容</w:t>
            </w:r>
          </w:p>
        </w:tc>
        <w:tc>
          <w:p w14:paraId="2E9AD7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中</w:t>
            </w:r>
          </w:p>
        </w:tc>
      </w:tr>
      <w:bookmarkEnd w:id="13"/>
      <w:bookmarkEnd w:id="19"/>
    </w:tbl>
    <w:p w14:paraId="67BBDC88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0" w:name="bug统计与分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Bug统计与分析</w:t>
      </w:r>
    </w:p>
    <w:p w14:paraId="699C4553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1" w:name="bug总体统计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Bug总体统计</w:t>
      </w:r>
    </w:p>
    <w:p w14:paraId="5FE59F5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24</w:t>
      </w:r>
    </w:p>
    <w:p w14:paraId="4A8BA4C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Bug总数</w:t>
      </w:r>
    </w:p>
    <w:p w14:paraId="0412F9A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20</w:t>
      </w:r>
    </w:p>
    <w:p w14:paraId="7F190A66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已修复</w:t>
      </w:r>
    </w:p>
    <w:p w14:paraId="7034D32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</w:t>
      </w:r>
    </w:p>
    <w:p w14:paraId="2F1ABD3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遗留(低优先级)</w:t>
      </w:r>
    </w:p>
    <w:p w14:paraId="21D1B06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</w:t>
      </w:r>
    </w:p>
    <w:p w14:paraId="73EC19A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未修复</w:t>
      </w:r>
    </w:p>
    <w:bookmarkEnd w:id="21"/>
    <w:p w14:paraId="0C2B347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2" w:name="bug按严重程度分布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Bug按严重程度分布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73"/>
      </w:tblGrid>
      <w:tr w14:paraId="4D6D206B">
        <w:trPr>
          <w:jc w:val="center"/>
        </w:trPr>
        <w:tc>
          <w:p w14:paraId="62DE561A">
            <w:pPr>
              <w:pStyle w:val="49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pie title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Bug严重程度分布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"致命(Blocker)"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: 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"严重(Critical)"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: 4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"一般(Major)"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: 10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"轻微(Minor)"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: 7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"建议(Trivial)"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: 2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5AE24F0B">
      <w:pPr>
        <w:pStyle w:val="4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5-1: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Bug严重程度分布饼图</w:t>
      </w:r>
    </w:p>
    <w:bookmarkEnd w:id="22"/>
    <w:p w14:paraId="6795DD89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3" w:name="bug按模块分布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Bug按模块分布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96"/>
        <w:gridCol w:w="696"/>
        <w:gridCol w:w="696"/>
        <w:gridCol w:w="696"/>
        <w:gridCol w:w="696"/>
        <w:gridCol w:w="696"/>
      </w:tblGrid>
      <w:tr w14:paraId="10FB3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DBB1BF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p w14:paraId="7C1B36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致命</w:t>
            </w:r>
          </w:p>
        </w:tc>
        <w:tc>
          <w:p w14:paraId="068DC21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严重</w:t>
            </w:r>
          </w:p>
        </w:tc>
        <w:tc>
          <w:p w14:paraId="2A0C5FE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一般</w:t>
            </w:r>
          </w:p>
        </w:tc>
        <w:tc>
          <w:p w14:paraId="7B41D40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轻微</w:t>
            </w:r>
          </w:p>
        </w:tc>
        <w:tc>
          <w:p w14:paraId="4B3B1ED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建议</w:t>
            </w:r>
          </w:p>
        </w:tc>
        <w:tc>
          <w:p w14:paraId="37C436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合计</w:t>
            </w:r>
          </w:p>
        </w:tc>
      </w:tr>
      <w:tr w14:paraId="759C9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14C14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用户认证</w:t>
            </w:r>
          </w:p>
        </w:tc>
        <w:tc>
          <w:p w14:paraId="430F43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5ACF39B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53AEBD3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58EC80C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5F0BA4A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03A353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1A44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96D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失物管理</w:t>
            </w:r>
          </w:p>
        </w:tc>
        <w:tc>
          <w:p w14:paraId="3104AB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1336497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5C1E120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320B08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492AF48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7B9650A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</w:tr>
      <w:tr w14:paraId="336605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B08E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招领管理</w:t>
            </w:r>
          </w:p>
        </w:tc>
        <w:tc>
          <w:p w14:paraId="0EC830B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637DA7F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3B2AA7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58F8A4F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61C1008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3DD770A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61FD5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37134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智能匹配</w:t>
            </w:r>
          </w:p>
        </w:tc>
        <w:tc>
          <w:p w14:paraId="498E3F1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6DFF4E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6661F34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0F29DEE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6252FA4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713EC33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23790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50FC5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社区模块</w:t>
            </w:r>
          </w:p>
        </w:tc>
        <w:tc>
          <w:p w14:paraId="1A1DF9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133B46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10B65B6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0B87EA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109EA04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2D4D265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69443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4AC3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前端界面</w:t>
            </w:r>
          </w:p>
        </w:tc>
        <w:tc>
          <w:p w14:paraId="2464B9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29027AF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421571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691A248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p w14:paraId="2E5714C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1D69206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</w:tr>
      <w:tr w14:paraId="05F7C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DD68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部署打包</w:t>
            </w:r>
          </w:p>
        </w:tc>
        <w:tc>
          <w:p w14:paraId="18A169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780564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690BA78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4585A5F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1BF216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723E74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37396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4F3B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管理员</w:t>
            </w:r>
          </w:p>
        </w:tc>
        <w:tc>
          <w:p w14:paraId="2222DD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079C705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15991FB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p w14:paraId="5CE331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4525764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p w14:paraId="46541ED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</w:tr>
      <w:bookmarkEnd w:id="23"/>
    </w:tbl>
    <w:p w14:paraId="2182E690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4" w:name="关键bug列表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关键Bug列表</w:t>
      </w:r>
    </w:p>
    <w:p w14:paraId="37571BE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bug-001-pyinstaller打包后数据库路径错误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BUG-001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PyInstaller打包后数据库路径错误</w:t>
      </w:r>
    </w:p>
    <w:p w14:paraId="29F4FAB5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严重程度: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致命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已修复</w:t>
      </w:r>
    </w:p>
    <w:p w14:paraId="3A1F2E3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使用onedir模式导致数据库文件路径混乱，exe无法找到数据库。修复方案：改用onefile模式，数据库文件与exe同目录。</w:t>
      </w:r>
    </w:p>
    <w:bookmarkEnd w:id="25"/>
    <w:p w14:paraId="4F69E269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6" w:name="bug-002-jwt-token未验证用户状态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BUG-002 JWT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Token未验证用户状态</w:t>
      </w:r>
    </w:p>
    <w:p w14:paraId="15369BCD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严重程度: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已修复</w:t>
      </w:r>
    </w:p>
    <w:p w14:paraId="1D88D76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认证中间件仅验证Token有效性，未检查用户是否被封禁。修复方案：在JWT装饰器中增加user.status检查。</w:t>
      </w:r>
    </w:p>
    <w:bookmarkEnd w:id="26"/>
    <w:p w14:paraId="6C93BC5C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7" w:name="bug-003-匹配得分计算中文本相似度偏低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BUG-003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匹配得分计算中文本相似度偏低</w:t>
      </w:r>
    </w:p>
    <w:p w14:paraId="7F1D743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严重程度: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已修复</w:t>
      </w:r>
    </w:p>
    <w:p w14:paraId="6B368D3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简单Jaccard相似度导致匹配不准确。修复方案：引入BERT语义相似度，权重调整为0.6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BERT + 0.4 Jaccard。</w:t>
      </w:r>
    </w:p>
    <w:bookmarkEnd w:id="27"/>
    <w:p w14:paraId="6C367CE0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8" w:name="bug-004-社区帖子点赞可重复计数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BUG-004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社区帖子点赞可重复计数</w:t>
      </w:r>
    </w:p>
    <w:p w14:paraId="618A53EA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严重程度: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已修复</w:t>
      </w:r>
    </w:p>
    <w:p w14:paraId="5865FA8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未检查用户是否已点赞，导致重复点赞累加。修复方案：增加community_likes表唯一约束检查。</w:t>
      </w:r>
    </w:p>
    <w:bookmarkEnd w:id="28"/>
    <w:p w14:paraId="7BBD2F0F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29" w:name="bug-005-前端暗色主题下表格颜色异常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BUG-005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前端暗色主题下表格颜色异常</w:t>
      </w:r>
    </w:p>
    <w:p w14:paraId="1D463AA0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严重程度: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一般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已修复</w:t>
      </w:r>
    </w:p>
    <w:p w14:paraId="455E458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暗色主题切换后部分CSS变量未正确继承。修复方案：补齐所有组件的暗色主题CSS变量。</w:t>
      </w:r>
    </w:p>
    <w:bookmarkEnd w:id="29"/>
    <w:p w14:paraId="1D11EF4D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0" w:name="bug-006-图片上传base64编码过大导致请求超时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BUG-006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图片上传Base64编码过大导致请求超时</w:t>
      </w:r>
    </w:p>
    <w:p w14:paraId="12E513FC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严重程度: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一般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已修复</w:t>
      </w:r>
    </w:p>
    <w:p w14:paraId="3513652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大图Base64编码后请求体过大。修复方案：前端压缩图片后再Base64编码，限制最大5MB。</w:t>
      </w:r>
    </w:p>
    <w:bookmarkEnd w:id="30"/>
    <w:p w14:paraId="01EAA3B2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1" w:name="bug-007-移动端底部导航遮挡内容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BUG-007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移动端底部导航遮挡内容</w:t>
      </w:r>
    </w:p>
    <w:p w14:paraId="27F30FDF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严重程度: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一般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已修复</w:t>
      </w:r>
    </w:p>
    <w:p w14:paraId="5E45190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fixed定位的底部导航栏遮挡了列表底部内容。修复方案：增加底部padding，确保内容不被遮挡。</w:t>
      </w:r>
    </w:p>
    <w:bookmarkEnd w:id="31"/>
    <w:p w14:paraId="3241F8AA">
      <w:pPr>
        <w:pStyle w:val="6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2" w:name="bug-008-端口8080被占用时启动无提示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BUG-008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端口8080被占用时启动无提示</w:t>
      </w:r>
    </w:p>
    <w:p w14:paraId="25661BC9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严重程度: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一般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状态: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已修复</w:t>
      </w:r>
    </w:p>
    <w:p w14:paraId="6BBF71C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launcher.py启动时未检测端口占用。修复方案：增加端口检测逻辑，提示用户关闭占用进程。</w:t>
      </w:r>
    </w:p>
    <w:bookmarkEnd w:id="24"/>
    <w:bookmarkEnd w:id="32"/>
    <w:p w14:paraId="150A3B0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3" w:name="bug趋势分析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Bug趋势分析</w:t>
      </w:r>
    </w:p>
    <w:tbl>
      <w:tblPr>
        <w:tblStyle w:val="18"/>
        <w:tblW w:w="0" w:type="auto"/>
        <w:jc w:val="center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33"/>
      </w:tblGrid>
      <w:tr w14:paraId="2C77164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p w14:paraId="6AC6A2BF">
            <w:pPr>
              <w:pStyle w:val="49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xychart-beta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title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"Bug发现与修复趋势"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x-axis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["第1轮",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"第2轮",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"第3轮",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"第4轮",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"回归测试"]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y-axis </w:t>
            </w:r>
            <w:r>
              <w:rPr>
                <w:rStyle w:val="48"/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"数量"</w:t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0 --&gt; 12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bar [10, 6, 5, 3, 0]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line [2, 5, 4, 5, 4]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Style w:val="48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</w:tbl>
    <w:p w14:paraId="1A35F94A">
      <w:pPr>
        <w:pStyle w:val="4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5-2: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Bug发现与修复趋势图（柱状:新发现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折线:已修复）</w:t>
      </w:r>
    </w:p>
    <w:p w14:paraId="37571DD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趋势分析: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Bug数量随测试轮次递减，第1轮发现10个Bug（占比42%），第4轮仅发现3个。修复速度保持稳定，回归测试阶段无新Bug发现，表明系统质量逐步收敛至稳定状态。</w:t>
      </w:r>
    </w:p>
    <w:bookmarkEnd w:id="20"/>
    <w:bookmarkEnd w:id="33"/>
    <w:p w14:paraId="658E7A35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4" w:name="测试结论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测试结论</w:t>
      </w:r>
    </w:p>
    <w:p w14:paraId="63A865F7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5" w:name="测试执行总结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6.1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测试执行总结</w:t>
      </w:r>
    </w:p>
    <w:p w14:paraId="72E1F6F7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65</w:t>
      </w:r>
    </w:p>
    <w:p w14:paraId="25EBECF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API端点全部覆盖</w:t>
      </w:r>
    </w:p>
    <w:p w14:paraId="7D857998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48</w:t>
      </w:r>
    </w:p>
    <w:p w14:paraId="71F31857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测试用例总数</w:t>
      </w:r>
    </w:p>
    <w:p w14:paraId="0A6DBD1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46</w:t>
      </w:r>
    </w:p>
    <w:p w14:paraId="1F0FB21B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用例通过</w:t>
      </w:r>
    </w:p>
    <w:p w14:paraId="47CD0FA9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95.8%</w:t>
      </w:r>
    </w:p>
    <w:p w14:paraId="782CBA9D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通过率</w:t>
      </w:r>
    </w:p>
    <w:bookmarkEnd w:id="35"/>
    <w:p w14:paraId="12787F51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6" w:name="各模块评估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6.2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各模块评估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593"/>
        <w:gridCol w:w="3531"/>
        <w:gridCol w:w="696"/>
      </w:tblGrid>
      <w:tr w14:paraId="6257CB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D5658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p w14:paraId="00804D6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测试结果</w:t>
            </w:r>
          </w:p>
        </w:tc>
        <w:tc>
          <w:p w14:paraId="4AB1EC0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遗留问题</w:t>
            </w:r>
          </w:p>
        </w:tc>
        <w:tc>
          <w:p w14:paraId="20F525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评估</w:t>
            </w:r>
          </w:p>
        </w:tc>
      </w:tr>
      <w:tr w14:paraId="4E254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623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用户认证</w:t>
            </w:r>
          </w:p>
        </w:tc>
        <w:tc>
          <w:p w14:paraId="3CC0CDE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8/8用例通过</w:t>
            </w:r>
          </w:p>
        </w:tc>
        <w:tc>
          <w:p w14:paraId="787D0C3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0F79BE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3B09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36D1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失物管理</w:t>
            </w:r>
          </w:p>
        </w:tc>
        <w:tc>
          <w:p w14:paraId="2F7D6FC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8/8用例通过</w:t>
            </w:r>
          </w:p>
        </w:tc>
        <w:tc>
          <w:p w14:paraId="5696C0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386E08D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07B4C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345B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招领管理</w:t>
            </w:r>
          </w:p>
        </w:tc>
        <w:tc>
          <w:p w14:paraId="1F86742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全部通过</w:t>
            </w:r>
          </w:p>
        </w:tc>
        <w:tc>
          <w:p w14:paraId="4AE672B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232170F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7532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CFD0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智能匹配</w:t>
            </w:r>
          </w:p>
        </w:tc>
        <w:tc>
          <w:p w14:paraId="71DEB3F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5/6用例通过</w:t>
            </w:r>
          </w:p>
        </w:tc>
        <w:tc>
          <w:p w14:paraId="79CEC72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1个建议项：匹配权重可配置化</w:t>
            </w:r>
          </w:p>
        </w:tc>
        <w:tc>
          <w:p w14:paraId="3A31CE9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18F4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06D77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认领管理</w:t>
            </w:r>
          </w:p>
        </w:tc>
        <w:tc>
          <w:p w14:paraId="23D3F2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全部通过</w:t>
            </w:r>
          </w:p>
        </w:tc>
        <w:tc>
          <w:p w14:paraId="33E62AF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572F115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2F792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59AD1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通知系统</w:t>
            </w:r>
          </w:p>
        </w:tc>
        <w:tc>
          <w:p w14:paraId="3624192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全部通过</w:t>
            </w:r>
          </w:p>
        </w:tc>
        <w:tc>
          <w:p w14:paraId="5A4F2E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6204F6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6776A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0C9F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社区模块</w:t>
            </w:r>
          </w:p>
        </w:tc>
        <w:tc>
          <w:p w14:paraId="31EE833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5/6用例通过</w:t>
            </w:r>
          </w:p>
        </w:tc>
        <w:tc>
          <w:p w14:paraId="13FE8C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1个轻微：嵌套评论展开动画</w:t>
            </w:r>
          </w:p>
        </w:tc>
        <w:tc>
          <w:p w14:paraId="428293D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70315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E8442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AI服务</w:t>
            </w:r>
          </w:p>
        </w:tc>
        <w:tc>
          <w:p w14:paraId="20E1689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全部通过</w:t>
            </w:r>
          </w:p>
        </w:tc>
        <w:tc>
          <w:p w14:paraId="371C461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0E38A4F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608A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9288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统计分析</w:t>
            </w:r>
          </w:p>
        </w:tc>
        <w:tc>
          <w:p w14:paraId="2A33405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全部通过</w:t>
            </w:r>
          </w:p>
        </w:tc>
        <w:tc>
          <w:p w14:paraId="2CE65DC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04C0B5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0A433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2642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管理后台</w:t>
            </w:r>
          </w:p>
        </w:tc>
        <w:tc>
          <w:p w14:paraId="1142C3E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5/5用例通过</w:t>
            </w:r>
          </w:p>
        </w:tc>
        <w:tc>
          <w:p w14:paraId="797F60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0AB53C7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1D356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CD44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前端界面</w:t>
            </w:r>
          </w:p>
        </w:tc>
        <w:tc>
          <w:p w14:paraId="1A04FE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5/6用例通过</w:t>
            </w:r>
          </w:p>
        </w:tc>
        <w:tc>
          <w:p w14:paraId="36E635B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1个轻微：移动端列表滚动性能</w:t>
            </w:r>
          </w:p>
        </w:tc>
        <w:tc>
          <w:p w14:paraId="618A054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tr w14:paraId="5ADAC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BA15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部署打包</w:t>
            </w:r>
          </w:p>
        </w:tc>
        <w:tc>
          <w:p w14:paraId="63464C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全部通过</w:t>
            </w:r>
          </w:p>
        </w:tc>
        <w:tc>
          <w:p w14:paraId="00BF2AD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无</w:t>
            </w:r>
          </w:p>
        </w:tc>
        <w:tc>
          <w:p w14:paraId="15EBC34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通过</w:t>
            </w:r>
          </w:p>
        </w:tc>
      </w:tr>
      <w:bookmarkEnd w:id="36"/>
    </w:tbl>
    <w:p w14:paraId="544F0582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7" w:name="质量评估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6.3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质量评估</w:t>
      </w:r>
    </w:p>
    <w:bookmarkEnd w:id="37"/>
    <w:p w14:paraId="22AC8B8C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8" w:name="测试结论-通过"/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测试结论: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通过</w:t>
      </w:r>
    </w:p>
    <w:p w14:paraId="01CF1411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系统功能完整，核心业务流程运行正常，智能匹配算法达到预期效果，安全性验证通过，前端界面兼容性良好，满足发布条件。</w:t>
      </w:r>
    </w:p>
    <w:bookmarkEnd w:id="38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2245"/>
        <w:gridCol w:w="3276"/>
        <w:gridCol w:w="696"/>
      </w:tblGrid>
      <w:tr w14:paraId="60244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922CC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评估维度</w:t>
            </w:r>
          </w:p>
        </w:tc>
        <w:tc>
          <w:p w14:paraId="2B4E859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目标</w:t>
            </w:r>
          </w:p>
        </w:tc>
        <w:tc>
          <w:p w14:paraId="7AE572A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实际</w:t>
            </w:r>
          </w:p>
        </w:tc>
        <w:tc>
          <w:p w14:paraId="484B9D7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达标</w:t>
            </w:r>
          </w:p>
        </w:tc>
      </w:tr>
      <w:tr w14:paraId="6EB4DA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40A5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功能完整性</w:t>
            </w:r>
          </w:p>
        </w:tc>
        <w:tc>
          <w:p w14:paraId="30369D3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100%需求覆盖</w:t>
            </w:r>
          </w:p>
        </w:tc>
        <w:tc>
          <w:p w14:paraId="7B096306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100%（65个API全部实现）</w:t>
            </w:r>
          </w:p>
        </w:tc>
        <w:tc>
          <w:p w14:paraId="1C4C5DF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59677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46173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测试通过率</w:t>
            </w:r>
          </w:p>
        </w:tc>
        <w:tc>
          <w:p w14:paraId="6B9CBBC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≥ 95%</w:t>
            </w:r>
          </w:p>
        </w:tc>
        <w:tc>
          <w:p w14:paraId="473E1E5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95.8%</w:t>
            </w:r>
          </w:p>
        </w:tc>
        <w:tc>
          <w:p w14:paraId="77B6F15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4CDCD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E08C7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致命Bug</w:t>
            </w:r>
          </w:p>
        </w:tc>
        <w:tc>
          <w:p w14:paraId="54047C3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0个</w:t>
            </w:r>
          </w:p>
        </w:tc>
        <w:tc>
          <w:p w14:paraId="63403FD2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0个（已全部修复）</w:t>
            </w:r>
          </w:p>
        </w:tc>
        <w:tc>
          <w:p w14:paraId="138C195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3735F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E9D8C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严重Bug</w:t>
            </w:r>
          </w:p>
        </w:tc>
        <w:tc>
          <w:p w14:paraId="25F120D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0个</w:t>
            </w:r>
          </w:p>
        </w:tc>
        <w:tc>
          <w:p w14:paraId="5174F6E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0个（已全部修复）</w:t>
            </w:r>
          </w:p>
        </w:tc>
        <w:tc>
          <w:p w14:paraId="510E5CA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7C638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FB1A57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匹配准确率</w:t>
            </w:r>
          </w:p>
        </w:tc>
        <w:tc>
          <w:p w14:paraId="13B6973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高匹配≥80%</w:t>
            </w:r>
          </w:p>
        </w:tc>
        <w:tc>
          <w:p w14:paraId="695B6DE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满足阈值设计</w:t>
            </w:r>
          </w:p>
        </w:tc>
        <w:tc>
          <w:p w14:paraId="0582650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7B121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163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安全认证</w:t>
            </w:r>
          </w:p>
        </w:tc>
        <w:tc>
          <w:p w14:paraId="7DE1A3C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JWT+AES双重保障</w:t>
            </w:r>
          </w:p>
        </w:tc>
        <w:tc>
          <w:p w14:paraId="02FF52E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已实现并验证</w:t>
            </w:r>
          </w:p>
        </w:tc>
        <w:tc>
          <w:p w14:paraId="3D9A8C8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32313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6A19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打包验证</w:t>
            </w:r>
          </w:p>
        </w:tc>
        <w:tc>
          <w:p w14:paraId="7C53D02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exe可正常运行</w:t>
            </w:r>
          </w:p>
        </w:tc>
        <w:tc>
          <w:p w14:paraId="0604719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onefile模式验证通过</w:t>
            </w:r>
          </w:p>
        </w:tc>
        <w:tc>
          <w:p w14:paraId="3636B8F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  <w:tr w14:paraId="03CEC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7CC9C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兼容性</w:t>
            </w:r>
          </w:p>
        </w:tc>
        <w:tc>
          <w:p w14:paraId="66A2DE4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Chrome+Edge</w:t>
            </w:r>
          </w:p>
        </w:tc>
        <w:tc>
          <w:p w14:paraId="6E28D8B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两个浏览器均通过</w:t>
            </w:r>
          </w:p>
        </w:tc>
        <w:tc>
          <w:p w14:paraId="5688D4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</w:tr>
    </w:tbl>
    <w:p w14:paraId="09178E04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39" w:name="遗留问题与建议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6.4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遗留问题与建议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2"/>
        <w:gridCol w:w="2731"/>
        <w:gridCol w:w="892"/>
        <w:gridCol w:w="4501"/>
      </w:tblGrid>
      <w:tr w14:paraId="13126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0EBF5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p w14:paraId="1B951804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问题描述</w:t>
            </w:r>
          </w:p>
        </w:tc>
        <w:tc>
          <w:p w14:paraId="5C8669F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严重程度</w:t>
            </w:r>
          </w:p>
        </w:tc>
        <w:tc>
          <w:p w14:paraId="1445C61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建议</w:t>
            </w:r>
          </w:p>
        </w:tc>
      </w:tr>
      <w:tr w14:paraId="422E7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C38D3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L-001</w:t>
            </w:r>
          </w:p>
        </w:tc>
        <w:tc>
          <w:p w14:paraId="479020B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匹配权重为硬编码，不支持动态调整</w:t>
            </w:r>
          </w:p>
        </w:tc>
        <w:tc>
          <w:p w14:paraId="6FCCBC9D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建议</w:t>
            </w:r>
          </w:p>
        </w:tc>
        <w:tc>
          <w:p w14:paraId="68E22525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将权重配置移到system_configs表，支持管理员在线调整</w:t>
            </w:r>
          </w:p>
        </w:tc>
      </w:tr>
      <w:tr w14:paraId="58AC22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87570C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L-002</w:t>
            </w:r>
          </w:p>
        </w:tc>
        <w:tc>
          <w:p w14:paraId="3CB7BE0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AI对话为规则引擎，非真正大模型</w:t>
            </w:r>
          </w:p>
        </w:tc>
        <w:tc>
          <w:p w14:paraId="7D96179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建议</w:t>
            </w:r>
          </w:p>
        </w:tc>
        <w:tc>
          <w:p w14:paraId="1AB4FEA9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后续版本可接入LLM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API提升对话质量</w:t>
            </w:r>
          </w:p>
        </w:tc>
      </w:tr>
      <w:tr w14:paraId="06613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AA6DAB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L-003</w:t>
            </w:r>
          </w:p>
        </w:tc>
        <w:tc>
          <w:p w14:paraId="7ACDF08F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移动端长列表滚动性能待优化</w:t>
            </w:r>
          </w:p>
        </w:tc>
        <w:tc>
          <w:p w14:paraId="4F9ADDFA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轻微</w:t>
            </w:r>
          </w:p>
        </w:tc>
        <w:tc>
          <w:p w14:paraId="192A7448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引入虚拟滚动技术优化长列表渲染</w:t>
            </w:r>
          </w:p>
        </w:tc>
      </w:tr>
      <w:tr w14:paraId="0C32D6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16C20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L-004</w:t>
            </w:r>
          </w:p>
        </w:tc>
        <w:tc>
          <w:p w14:paraId="7709B18E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缺少自动化回归测试脚本</w:t>
            </w:r>
          </w:p>
        </w:tc>
        <w:tc>
          <w:p w14:paraId="3169AB53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建议</w:t>
            </w:r>
          </w:p>
        </w:tc>
        <w:tc>
          <w:p w14:paraId="28B8C181">
            <w:pPr>
              <w:pStyle w:val="2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编写pytest自动化测试用例，集成CI流程</w:t>
            </w:r>
          </w:p>
        </w:tc>
      </w:tr>
      <w:bookmarkEnd w:id="39"/>
    </w:tbl>
    <w:p w14:paraId="2B312F8E">
      <w:pPr>
        <w:pStyle w:val="5"/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40" w:name="最终结论"/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6.5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最终结论</w:t>
      </w:r>
    </w:p>
    <w:p w14:paraId="7AE320B3">
      <w:pPr>
        <w:pStyle w:val="2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测试结论: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经过5轮测试迭代，共执行48个测试用例，通过46个，通过率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95.8%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。所有致命和严重Bug均已修复，遗留的4个问题均为建议/轻微级别，不影响系统核心功能。系统功能完整、性能稳定、安全可靠，</w:t>
      </w:r>
      <w:r>
        <w:rPr>
          <w:rFonts w:hint="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满足发布条件，建议通过验收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1F20C1CC">
      <w:pPr>
        <w:pStyle w:val="3"/>
      </w:pPr>
    </w:p>
    <w:bookmarkEnd w:id="34"/>
    <w:bookmarkEnd w:id="40"/>
    <w:sectPr>
      <w:head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15D3CA"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275" cy="349885"/>
              <wp:effectExtent l="0" t="0" r="0" b="0"/>
              <wp:wrapNone/>
              <wp:docPr id="5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31786C">
                          <w:pPr>
                            <w:jc w:val="right"/>
                          </w:pPr>
                          <w:r>
                            <w:rPr>
                              <w:rFonts w:ascii="Arial" w:hAnsi="Arial" w:eastAsia="宋体"/>
                              <w:color w:val="808080"/>
                              <w:sz w:val="32"/>
                              <w:szCs w:val="32"/>
                            </w:rPr>
                            <w:t>AI 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 id="Watermark" o:spid="_x0000_s1026" o:spt="202" type="#_x0000_t202" style="position:absolute;left:0pt;height:27.55pt;width:173.25pt;mso-position-horizontal:right;mso-position-horizontal-relative:page;mso-position-vertical:bottom;mso-position-vertical-relative:page;z-index:-251657216;v-text-anchor:bottom;mso-width-relative:page;mso-height-relative:page;" filled="f" stroked="f" coordsize="21600,21600" o:allowincell="f" o:gfxdata="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vLbXZNUAAAAEAQAADwAAAAAAAAABACAAAAAiAAAAZHJzL2Rvd25yZXYueG1s&#10;UEsBAhQAFAAAAAgAh07iQBZBJBrCAQAAlAMAAA4AAAAAAAAAAQAgAAAAJA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2.54mm,1.27mm">
                <w:txbxContent>
                  <w:p w14:paraId="0731786C">
                    <w:pPr>
                      <w:jc w:val="right"/>
                    </w:pPr>
                    <w:r>
                      <w:rPr>
                        <w:rFonts w:ascii="Arial" w:hAnsi="Arial" w:eastAsia="宋体"/>
                        <w:color w:val="808080"/>
                        <w:sz w:val="32"/>
                        <w:szCs w:val="32"/>
                      </w:rPr>
                      <w:t>AI 生成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7AF65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1356</Words>
  <Characters>1997</Characters>
  <Lines>12</Lines>
  <Paragraphs>8</Paragraphs>
  <TotalTime>6</TotalTime>
  <ScaleCrop>false</ScaleCrop>
  <LinksUpToDate>false</LinksUpToDate>
  <CharactersWithSpaces>2122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2026-06-26T00:33:00Z</dcterms:created>
  <dc:creator>付亚盼</dc:creator>
  <cp:lastModifiedBy>付亚盼</cp:lastModifiedBy>
  <dcterms:modified xsi:type="dcterms:W3CDTF">2026-06-26T01:36:38Z</dcterms:modified>
  <dc:title>测试计划与报告 - 校AI智能化园匹配系统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TemplateDocerSaveRecord">
    <vt:lpwstr>eyJoZGlkIjoiYWM2Yjk2MzYxYTY4MGM3Mjc2ZTFiNDZjYzdhYjgzOTYiLCJ1c2VySWQiOiIxNjQyOTg5ODkyIn0=</vt:lpwstr>
  </property>
  <property fmtid="{D5CDD505-2E9C-101B-9397-08002B2CF9AE}" pid="4" name="KSOProductBuildVer">
    <vt:lpwstr>2052-12.1.0.26895</vt:lpwstr>
  </property>
  <property fmtid="{D5CDD505-2E9C-101B-9397-08002B2CF9AE}" pid="5" name="ICV">
    <vt:lpwstr>9FB3D1A0037E48F9A40640686C7D8E1D_12</vt:lpwstr>
  </property>
</Properties>
</file>