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74BA10">
      <w:pPr>
        <w:pStyle w:val="1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详细设计说明书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校AI智能化园匹配系统</w:t>
      </w:r>
    </w:p>
    <w:p w14:paraId="1AAF15DE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0" w:name="引言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1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引言</w:t>
      </w:r>
      <w:bookmarkStart w:id="48" w:name="_GoBack"/>
      <w:bookmarkEnd w:id="48"/>
    </w:p>
    <w:p w14:paraId="4F6CD624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" w:name="编写目的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1.1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编写目的</w:t>
      </w:r>
    </w:p>
    <w:p w14:paraId="572D2631">
      <w:pPr>
        <w:pStyle w:val="2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本文档在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概要设计说明书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的基础上，对系统各模块进行详细设计，包括类图、流程图、序列图、关键算法逻辑、数据结构及接口详细说明，为编码实现提供精确指导。</w:t>
      </w:r>
    </w:p>
    <w:bookmarkEnd w:id="1"/>
    <w:p w14:paraId="091230D1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2" w:name="适用范围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1.2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适用范围</w:t>
      </w:r>
    </w:p>
    <w:p w14:paraId="3FE77668">
      <w:pPr>
        <w:pStyle w:val="2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适用于系统开发人员、代码审查人员及后期维护人员。文档描述的系统版本为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V1.0，基于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Flask 3.0 + SQLite + HTML5/JS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技术栈。</w:t>
      </w:r>
    </w:p>
    <w:bookmarkEnd w:id="2"/>
    <w:p w14:paraId="0F33895E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3" w:name="参考资料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1.3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参考资料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6"/>
        <w:gridCol w:w="696"/>
        <w:gridCol w:w="1443"/>
      </w:tblGrid>
      <w:tr w14:paraId="4BF3A1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DEC649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文档名称</w:t>
            </w:r>
          </w:p>
        </w:tc>
        <w:tc>
          <w:p w14:paraId="772862F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版本</w:t>
            </w:r>
          </w:p>
        </w:tc>
        <w:tc>
          <w:p w14:paraId="76D046C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日期</w:t>
            </w:r>
          </w:p>
        </w:tc>
      </w:tr>
      <w:tr w14:paraId="294B93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BDCD0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概要设计说明书</w:t>
            </w:r>
          </w:p>
        </w:tc>
        <w:tc>
          <w:p w14:paraId="4215DB3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1.0</w:t>
            </w:r>
          </w:p>
        </w:tc>
        <w:tc>
          <w:p w14:paraId="62862D8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2026-06-26</w:t>
            </w:r>
          </w:p>
        </w:tc>
      </w:tr>
      <w:tr w14:paraId="1BF7A3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C8460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软件结构设计说明</w:t>
            </w:r>
          </w:p>
        </w:tc>
        <w:tc>
          <w:p w14:paraId="284A9C1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1.1</w:t>
            </w:r>
          </w:p>
        </w:tc>
        <w:tc>
          <w:p w14:paraId="119F543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2026-04-25</w:t>
            </w:r>
          </w:p>
        </w:tc>
      </w:tr>
      <w:tr w14:paraId="62D2FC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2AFFD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需求性分析文档</w:t>
            </w:r>
          </w:p>
        </w:tc>
        <w:tc>
          <w:p w14:paraId="3AAB4AE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1.0</w:t>
            </w:r>
          </w:p>
        </w:tc>
        <w:tc>
          <w:p w14:paraId="20F3C02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2026-04-25</w:t>
            </w:r>
          </w:p>
        </w:tc>
      </w:tr>
      <w:bookmarkEnd w:id="0"/>
      <w:bookmarkEnd w:id="3"/>
    </w:tbl>
    <w:p w14:paraId="68116C8F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4" w:name="模块详细设计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2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模块详细设计</w:t>
      </w:r>
    </w:p>
    <w:p w14:paraId="5145760A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5" w:name="系统类图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2.1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系统类图</w:t>
      </w:r>
    </w:p>
    <w:tbl>
      <w:tblPr>
        <w:tblStyle w:val="18"/>
        <w:tblW w:w="0" w:type="auto"/>
        <w:jc w:val="center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125"/>
      </w:tblGrid>
      <w:tr w14:paraId="6FACDE8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p w14:paraId="7A1930CD">
            <w:pPr>
              <w:pStyle w:val="49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classDiagram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class DatabaseManager {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+__init__(db_path)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+init_db()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+get_connection()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+execute_query(sql, params)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+execute_insert(sql, params)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+execute_update(sql, params)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+create_user(data)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+get_user_by_id(id)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+get_user_by_username(username)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+create_lost_item(data)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+get_lost_items(filters)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+create_found_item(data)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+get_found_items(filters)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+create_match(data)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+get_matches_by_lost_item(id)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+create_claim(data)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+create_notification(data)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+get_notifications(user_id)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+create_community_post(data)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+get_community_posts(filters)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}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class AIService {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+__init__()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+bert_model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+enhance_description(description)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+predict_category(text)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+smart_description(keywords)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+chat(query, context)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+match_reason(lost_item, found_item)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+trend_analysis()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+get_claim_suggestions(item)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+get_storage_suggestions(item)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+generate_notification_template(event)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+extract_keywords(text)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+calculate_text_similarity(text1, text2)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}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class AdvancedMatchingEngine {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+__init__()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+weights : dict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+ai_service : AIService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+calculate_match(lost_item, found_item)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+batch_match(lost_items, found_items)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+_calculate_image_similarity(item1, item2)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+_calculate_text_similarity(text1, text2)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+_calculate_time_proximity(time1, time2)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+_calculate_location_proximity(loc1, loc2)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+_calculate_category_match(cat1, cat2)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+_normalize_score(score)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}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class ScoringEngine {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+__init__()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+weights : dict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+calculate_score(lost_item, found_item)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+_calculate_image_similarity(item1, item2)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+_calculate_text_similarity(text1, text2)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+_calculate_time_proximity(time1, time2)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+_calculate_location_proximity(loc1, loc2)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}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class RecommendationSystem {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+__init__()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+scoring_engine : ScoringEngine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+get_recommendations(lost_item, found_items)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+get_next_recommendation(lost_item, found_items, confirmed)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+sort_by_score(recommendations)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}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class ConfirmationSystem {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+__init__()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+confirmed_items : dict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+confirm_item(lost_item_id, found_item_id, is_match)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  +get_confirmed_items(lost_item_id)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}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AdvancedMatchingEngine --&gt; AIService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RecommendationSystem --&gt; ScoringEngine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ScoringEngine --&gt; AIService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</w:p>
        </w:tc>
      </w:tr>
    </w:tbl>
    <w:p w14:paraId="5D0144E0">
      <w:pPr>
        <w:pStyle w:val="4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图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2-1: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核心类图</w:t>
      </w:r>
    </w:p>
    <w:bookmarkEnd w:id="5"/>
    <w:p w14:paraId="0645F581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6" w:name="databasemanager-详细设计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2.2 DatabaseManager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详细设计</w:t>
      </w:r>
    </w:p>
    <w:p w14:paraId="0FF7DFDF">
      <w:pPr>
        <w:pStyle w:val="2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DatabaseManager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是数据访问层的核心类，封装了所有SQLite数据库操作。采用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单例模式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确保全局只有一个数据库连接池。</w:t>
      </w:r>
    </w:p>
    <w:tbl>
      <w:tblPr>
        <w:tblStyle w:val="18"/>
        <w:tblW w:w="0" w:type="auto"/>
        <w:jc w:val="center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223"/>
      </w:tblGrid>
      <w:tr w14:paraId="648BA27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p w14:paraId="508B280E">
            <w:pPr>
              <w:pStyle w:val="49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flowchart TD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INIT["init_db()"] --&gt; </w:t>
            </w:r>
            <w:r>
              <w:rPr>
                <w:rStyle w:val="48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CREATE["创建12张表"]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CREATE --&gt; </w:t>
            </w:r>
            <w:r>
              <w:rPr>
                <w:rStyle w:val="48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CHECK["检查表是否存在"]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CHECK --&gt; </w:t>
            </w:r>
            <w:r>
              <w:rPr>
                <w:rStyle w:val="48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SEED["插入种子数据"]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SEED --&gt; </w:t>
            </w:r>
            <w:r>
              <w:rPr>
                <w:rStyle w:val="48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DONE["初始化完成"]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QUERY["execute_query()"] --&gt; </w:t>
            </w:r>
            <w:r>
              <w:rPr>
                <w:rStyle w:val="48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CONN["获取连接"]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CONN --&gt; </w:t>
            </w:r>
            <w:r>
              <w:rPr>
                <w:rStyle w:val="48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CURSOR["创建游标"]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CURSOR --&gt; </w:t>
            </w:r>
            <w:r>
              <w:rPr>
                <w:rStyle w:val="48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EXEC["执行SQL"]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EXEC --&gt; </w:t>
            </w:r>
            <w:r>
              <w:rPr>
                <w:rStyle w:val="48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FETCH["获取结果"]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FETCH --&gt; </w:t>
            </w:r>
            <w:r>
              <w:rPr>
                <w:rStyle w:val="48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CLOSE["关闭游标"]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INSERT["execute_insert()"] --&gt; </w:t>
            </w:r>
            <w:r>
              <w:rPr>
                <w:rStyle w:val="48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CONN2["获取连接"]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CONN2 --&gt; </w:t>
            </w:r>
            <w:r>
              <w:rPr>
                <w:rStyle w:val="48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CURSOR2["创建游标"]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CURSOR2 --&gt; </w:t>
            </w:r>
            <w:r>
              <w:rPr>
                <w:rStyle w:val="48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EXEC2["执行INSERT"]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EXEC2 --&gt; </w:t>
            </w:r>
            <w:r>
              <w:rPr>
                <w:rStyle w:val="48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COMMIT["提交事务"]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COMMIT --&gt; </w:t>
            </w:r>
            <w:r>
              <w:rPr>
                <w:rStyle w:val="48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LASTID["返回lastrowid"]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LASTID --&gt; </w:t>
            </w:r>
            <w:r>
              <w:rPr>
                <w:rStyle w:val="48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CLOSE2["关闭游标"]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style INIT fill:#2563eb,color:#fff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style DONE fill:#10b981,color:#fff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</w:p>
        </w:tc>
      </w:tr>
    </w:tbl>
    <w:p w14:paraId="18D5B8B7">
      <w:pPr>
        <w:pStyle w:val="4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图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2-2: DatabaseManager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初始化与查询流程</w:t>
      </w:r>
    </w:p>
    <w:bookmarkEnd w:id="6"/>
    <w:p w14:paraId="715A9DE2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7" w:name="失物发布流程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2.3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失物发布流程</w:t>
      </w:r>
    </w:p>
    <w:tbl>
      <w:tblPr>
        <w:tblStyle w:val="18"/>
        <w:tblW w:w="0" w:type="auto"/>
        <w:jc w:val="center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189"/>
      </w:tblGrid>
      <w:tr w14:paraId="13D520F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p w14:paraId="5375A03D">
            <w:pPr>
              <w:pStyle w:val="49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sequenceDiagram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participant C as </w:t>
            </w:r>
            <w:r>
              <w:rPr>
                <w:rStyle w:val="48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客户端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participant API as api.py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participant DB as DatabaseManager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participant ME as AdvancedMatchingEngine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participant AI as AIService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participant N as </w:t>
            </w:r>
            <w:r>
              <w:rPr>
                <w:rStyle w:val="48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通知系统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C-&gt;&gt;API: POST /api/lost-items (JWT)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API-&gt;&gt;API: </w:t>
            </w:r>
            <w:r>
              <w:rPr>
                <w:rStyle w:val="48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验证JWT令牌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API-&gt;&gt;API: </w:t>
            </w:r>
            <w:r>
              <w:rPr>
                <w:rStyle w:val="48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校验请求参数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API-&gt;&gt;AI: </w:t>
            </w:r>
            <w:r>
              <w:rPr>
                <w:rStyle w:val="48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增强描述(可选)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AI--&gt;&gt;API: </w:t>
            </w:r>
            <w:r>
              <w:rPr>
                <w:rStyle w:val="48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增强后描述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API-&gt;&gt;DB: create_lost_item(data)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DB--&gt;&gt;API: item_id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API-&gt;&gt;DB: get_found_items(status='pending')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DB--&gt;&gt;API: found_items[]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API-&gt;&gt;ME: batch_match([lost_item], found_items)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ME-&gt;&gt;ME: </w:t>
            </w:r>
            <w:r>
              <w:rPr>
                <w:rStyle w:val="48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遍历计算匹配得分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ME-&gt;&gt;AI: calculate_text_similarity()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AI--&gt;&gt;ME: </w:t>
            </w:r>
            <w:r>
              <w:rPr>
                <w:rStyle w:val="48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文本相似度得分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ME--&gt;&gt;API: matches[] </w:t>
            </w:r>
            <w:r>
              <w:rPr>
                <w:rStyle w:val="48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(排序后)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API-&gt;&gt;DB: </w:t>
            </w:r>
            <w:r>
              <w:rPr>
                <w:rStyle w:val="48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批量create_match()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API-&gt;&gt;DB: create_credit_record(+5)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API-&gt;&gt;N: </w:t>
            </w:r>
            <w:r>
              <w:rPr>
                <w:rStyle w:val="48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创建匹配通知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API--&gt;&gt;C: {success, data: {item, matches}}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</w:p>
        </w:tc>
      </w:tr>
    </w:tbl>
    <w:p w14:paraId="7ADB0768">
      <w:pPr>
        <w:pStyle w:val="4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图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2-3: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失物发布完整序列图</w:t>
      </w:r>
    </w:p>
    <w:bookmarkEnd w:id="7"/>
    <w:p w14:paraId="4E0E0FC1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8" w:name="用户认证流程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2.4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用户认证流程</w:t>
      </w:r>
    </w:p>
    <w:tbl>
      <w:tblPr>
        <w:tblStyle w:val="18"/>
        <w:tblW w:w="0" w:type="auto"/>
        <w:jc w:val="center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705"/>
      </w:tblGrid>
      <w:tr w14:paraId="027AA85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p w14:paraId="7B32845C">
            <w:pPr>
              <w:pStyle w:val="49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flowchart TD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Style w:val="48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START["用户访问"]</w:t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--&gt; </w:t>
            </w:r>
            <w:r>
              <w:rPr>
                <w:rStyle w:val="48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LOGIN{"已登录?"}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LOGIN </w:t>
            </w:r>
            <w:r>
              <w:rPr>
                <w:rStyle w:val="48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--&gt;|是|</w:t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Style w:val="48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TOKEN["检查JWT</w:t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Token"]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LOGIN </w:t>
            </w:r>
            <w:r>
              <w:rPr>
                <w:rStyle w:val="48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--&gt;|否|</w:t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Style w:val="48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REG["注册/登录页面"]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TOKEN --&gt; </w:t>
            </w:r>
            <w:r>
              <w:rPr>
                <w:rStyle w:val="48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VALID{"Token有效?"}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VALID </w:t>
            </w:r>
            <w:r>
              <w:rPr>
                <w:rStyle w:val="48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--&gt;|是|</w:t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Style w:val="48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ACCESS["允许访问"]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VALID </w:t>
            </w:r>
            <w:r>
              <w:rPr>
                <w:rStyle w:val="48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--&gt;|否|</w:t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Style w:val="48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REFRESH{"刷新Token?"}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REFRESH </w:t>
            </w:r>
            <w:r>
              <w:rPr>
                <w:rStyle w:val="48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--&gt;|是|</w:t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Style w:val="48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NEWTOKEN["生成新Token"]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REFRESH </w:t>
            </w:r>
            <w:r>
              <w:rPr>
                <w:rStyle w:val="48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--&gt;|否|</w:t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REG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REG --&gt; REGISTER["POST /api/auth/register"]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REGISTER --&gt; </w:t>
            </w:r>
            <w:r>
              <w:rPr>
                <w:rStyle w:val="48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CHECKUSER{"用户名/邮箱唯一?"}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CHECKUSER </w:t>
            </w:r>
            <w:r>
              <w:rPr>
                <w:rStyle w:val="48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--&gt;|否|</w:t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Style w:val="48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ERROR["返回错误信息"]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CHECKUSER </w:t>
            </w:r>
            <w:r>
              <w:rPr>
                <w:rStyle w:val="48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--&gt;|是|</w:t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HASH["SHA256(password)"]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HASH --&gt; </w:t>
            </w:r>
            <w:r>
              <w:rPr>
                <w:rStyle w:val="48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SAVE["保存用户记录"]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SAVE --&gt; </w:t>
            </w:r>
            <w:r>
              <w:rPr>
                <w:rStyle w:val="48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INIT["初始化信用积分=100"]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INIT --&gt; </w:t>
            </w:r>
            <w:r>
              <w:rPr>
                <w:rStyle w:val="48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SUCCESS["返回用户信息"]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REG --&gt; LOGINP["POST /api/auth/login"]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LOGINP --&gt; </w:t>
            </w:r>
            <w:r>
              <w:rPr>
                <w:rStyle w:val="48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FIND["查找用户"]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FIND --&gt; </w:t>
            </w:r>
            <w:r>
              <w:rPr>
                <w:rStyle w:val="48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VERIFY{"密码验证"}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VERIFY </w:t>
            </w:r>
            <w:r>
              <w:rPr>
                <w:rStyle w:val="48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--&gt;|失败|</w:t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Style w:val="48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ERROR2["返回401"]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VERIFY </w:t>
            </w:r>
            <w:r>
              <w:rPr>
                <w:rStyle w:val="48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--&gt;|成功|</w:t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Style w:val="48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GENJWT["生成JWT</w:t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Token"]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GENJWT --&gt; </w:t>
            </w:r>
            <w:r>
              <w:rPr>
                <w:rStyle w:val="48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RET["返回Token+用户信息"]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style START fill:#2563eb,color:#fff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style ACCESS fill:#10b981,color:#fff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style ERROR fill:#ef4444,color:#fff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style ERROR2 fill:#ef4444,color:#fff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</w:p>
        </w:tc>
      </w:tr>
    </w:tbl>
    <w:p w14:paraId="75F761D3">
      <w:pPr>
        <w:pStyle w:val="4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图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2-4: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用户认证流程图</w:t>
      </w:r>
    </w:p>
    <w:bookmarkEnd w:id="8"/>
    <w:p w14:paraId="51D475AD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9" w:name="社区帖子发布流程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2.5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社区帖子发布流程</w:t>
      </w:r>
    </w:p>
    <w:tbl>
      <w:tblPr>
        <w:tblStyle w:val="18"/>
        <w:tblW w:w="0" w:type="auto"/>
        <w:jc w:val="center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343"/>
      </w:tblGrid>
      <w:tr w14:paraId="1B29D7C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p w14:paraId="080983DA">
            <w:pPr>
              <w:pStyle w:val="49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flowchart TD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Style w:val="48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POST["用户提交帖子"]</w:t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--&gt; </w:t>
            </w:r>
            <w:r>
              <w:rPr>
                <w:rStyle w:val="48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AUTH["验证JWT"]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AUTH --&gt; </w:t>
            </w:r>
            <w:r>
              <w:rPr>
                <w:rStyle w:val="48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VALIDATE["校验标题/内容"]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VALIDATE </w:t>
            </w:r>
            <w:r>
              <w:rPr>
                <w:rStyle w:val="48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--&gt;|无效|</w:t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Style w:val="48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ERR["返回400错误"]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VALIDATE </w:t>
            </w:r>
            <w:r>
              <w:rPr>
                <w:rStyle w:val="48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--&gt;|有效|</w:t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Style w:val="48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PARSE["解析标签tags"]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PARSE --&gt; SAVE["INSERT community_posts"]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SAVE --&gt; </w:t>
            </w:r>
            <w:r>
              <w:rPr>
                <w:rStyle w:val="48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REWARD["积分奖励(+2)"]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REWARD --&gt; </w:t>
            </w:r>
            <w:r>
              <w:rPr>
                <w:rStyle w:val="48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DONE["返回帖子详情"]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style DONE fill:#10b981,color:#fff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style ERR fill:#ef4444,color:#fff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</w:p>
        </w:tc>
      </w:tr>
    </w:tbl>
    <w:p w14:paraId="427BD358">
      <w:pPr>
        <w:pStyle w:val="4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图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2-5: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社区帖子发布流程图</w:t>
      </w:r>
    </w:p>
    <w:bookmarkEnd w:id="4"/>
    <w:bookmarkEnd w:id="9"/>
    <w:p w14:paraId="1A0409F5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0" w:name="关键算法与逻辑描述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3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关键算法与逻辑描述</w:t>
      </w:r>
    </w:p>
    <w:p w14:paraId="328A521E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1" w:name="多维度加权匹配算法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3.1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多维度加权匹配算法</w:t>
      </w:r>
    </w:p>
    <w:p w14:paraId="6BF6D922">
      <w:pPr>
        <w:pStyle w:val="2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这是系统的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核心算法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，由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>AdvancedMatchingEngine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实现。算法对失物与招领物进行五个维度的评分，采用加权求和计算综合得分。</w:t>
      </w:r>
    </w:p>
    <w:p w14:paraId="72AAA6F7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综合得分公式: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S = 0.35×Sᵢ + 0.30×Sₜ + 0.15×Sₕ + 0.15×Sₗ + 0.05×Sₖ</w:t>
      </w:r>
    </w:p>
    <w:p w14:paraId="1A8D098A">
      <w:pPr>
        <w:pStyle w:val="6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2" w:name="图像相似度-35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1.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图像相似度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(35%)</w:t>
      </w:r>
    </w:p>
    <w:p w14:paraId="16AB2383">
      <w:pPr>
        <w:pStyle w:val="2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使用AI特征提取（BERT视觉特征或简单图像特征），通过余弦相似度计算两幅图像的特征向量相似度。无图像时默认返回0.5分。</w:t>
      </w:r>
    </w:p>
    <w:bookmarkEnd w:id="12"/>
    <w:p w14:paraId="77D6FAFC">
      <w:pPr>
        <w:pStyle w:val="6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3" w:name="文本相似度-30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2.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文本相似度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(30%)</w:t>
      </w:r>
    </w:p>
    <w:p w14:paraId="608B8863">
      <w:pPr>
        <w:pStyle w:val="2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综合使用编辑距离（Levenshtein）、关键词匹配、颜色词汇匹配。对描述文本进行分词，计算Jaccard相似系数，结合BERT语义相似度加权。</w:t>
      </w:r>
    </w:p>
    <w:bookmarkEnd w:id="13"/>
    <w:p w14:paraId="6E3FEF79">
      <w:pPr>
        <w:pStyle w:val="6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4" w:name="时间接近度-15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3.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时间接近度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(15%)</w:t>
      </w:r>
    </w:p>
    <w:p w14:paraId="1957DBED">
      <w:pPr>
        <w:pStyle w:val="2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采用衰减函数：24小时内=1.0，24-72小时线性衰减至0.5，72小时-7天衰减至0.2，超过7天=0.1。时间差越小，得分越高。</w:t>
      </w:r>
    </w:p>
    <w:bookmarkEnd w:id="14"/>
    <w:p w14:paraId="5B45DF2E">
      <w:pPr>
        <w:pStyle w:val="6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5" w:name="地点接近度-15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4.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地点接近度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(15%)</w:t>
      </w:r>
    </w:p>
    <w:p w14:paraId="4A75D3E8">
      <w:pPr>
        <w:pStyle w:val="2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基于地点相似度映射表：完全匹配=1.0，同一建筑群=0.8，同一区域=0.6，相邻区域=0.4，不匹配=0.2。支持部分匹配和层级匹配。</w:t>
      </w:r>
    </w:p>
    <w:bookmarkEnd w:id="15"/>
    <w:p w14:paraId="4AB1A0A5">
      <w:pPr>
        <w:pStyle w:val="6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6" w:name="类别匹配-5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5.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类别匹配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(5%)</w:t>
      </w:r>
    </w:p>
    <w:p w14:paraId="29CAFA4A">
      <w:pPr>
        <w:pStyle w:val="2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完全匹配=1.0，父子类别匹配（如"手机"与"电子设备"）=0.7，兄弟类别匹配=0.3，不匹配=0.0。</w:t>
      </w:r>
    </w:p>
    <w:bookmarkEnd w:id="16"/>
    <w:p w14:paraId="594D79A8">
      <w:pPr>
        <w:pStyle w:val="6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7" w:name="匹配等级判定"/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匹配等级判定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1980"/>
        <w:gridCol w:w="696"/>
        <w:gridCol w:w="2376"/>
      </w:tblGrid>
      <w:tr w14:paraId="0B4728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7AA36E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等级</w:t>
            </w:r>
          </w:p>
        </w:tc>
        <w:tc>
          <w:p w14:paraId="022D85D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得分范围</w:t>
            </w:r>
          </w:p>
        </w:tc>
        <w:tc>
          <w:p w14:paraId="26BDE19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标识</w:t>
            </w:r>
          </w:p>
        </w:tc>
        <w:tc>
          <w:p w14:paraId="42B37E7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处理策略</w:t>
            </w:r>
          </w:p>
        </w:tc>
      </w:tr>
      <w:tr w14:paraId="12C9E5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BA7B7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高匹配</w:t>
            </w:r>
          </w:p>
        </w:tc>
        <w:tc>
          <w:p w14:paraId="58EE37E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 &gt;= 0.80</w:t>
            </w:r>
          </w:p>
        </w:tc>
        <w:tc>
          <w:p w14:paraId="14AB3C2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绿色</w:t>
            </w:r>
          </w:p>
        </w:tc>
        <w:tc>
          <w:p w14:paraId="34D0CAF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优先推荐，推送通知</w:t>
            </w:r>
          </w:p>
        </w:tc>
      </w:tr>
      <w:tr w14:paraId="5362C5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9CD0A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中匹配</w:t>
            </w:r>
          </w:p>
        </w:tc>
        <w:tc>
          <w:p w14:paraId="38B173A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0.60 &lt;= S &lt; 0.80</w:t>
            </w:r>
          </w:p>
        </w:tc>
        <w:tc>
          <w:p w14:paraId="152F8CD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橙色</w:t>
            </w:r>
          </w:p>
        </w:tc>
        <w:tc>
          <w:p w14:paraId="162C18C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正常推荐</w:t>
            </w:r>
          </w:p>
        </w:tc>
      </w:tr>
      <w:tr w14:paraId="042633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CD2D9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低匹配</w:t>
            </w:r>
          </w:p>
        </w:tc>
        <w:tc>
          <w:p w14:paraId="43DF1C6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0.40 &lt;= S &lt; 0.60</w:t>
            </w:r>
          </w:p>
        </w:tc>
        <w:tc>
          <w:p w14:paraId="3E379A3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蓝色</w:t>
            </w:r>
          </w:p>
        </w:tc>
        <w:tc>
          <w:p w14:paraId="576452B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备选推荐</w:t>
            </w:r>
          </w:p>
        </w:tc>
      </w:tr>
      <w:tr w14:paraId="56BCC6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F72D0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不匹配</w:t>
            </w:r>
          </w:p>
        </w:tc>
        <w:tc>
          <w:p w14:paraId="077F0C8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 &lt; 0.40</w:t>
            </w:r>
          </w:p>
        </w:tc>
        <w:tc>
          <w:p w14:paraId="724F7F3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灰色</w:t>
            </w:r>
          </w:p>
        </w:tc>
        <w:tc>
          <w:p w14:paraId="5AC71DF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不推荐</w:t>
            </w:r>
          </w:p>
        </w:tc>
      </w:tr>
      <w:bookmarkEnd w:id="11"/>
      <w:bookmarkEnd w:id="17"/>
    </w:tbl>
    <w:p w14:paraId="6771CF70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8" w:name="匹配算法伪代码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3.2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匹配算法伪代码</w:t>
      </w:r>
    </w:p>
    <w:p w14:paraId="0B06605C">
      <w:pPr>
        <w:pStyle w:val="49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算法: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AdvancedMatchingEngine.calculate_match(lost_item, found_item)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输入: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lost_item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(失物信息),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found_item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(招领物信息)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输出: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match_result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(综合得分+各维度得分)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1.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初始化权重: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W_image=0.35, W_text=0.30, W_time=0.15, W_location=0.15, W_category=0.05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2.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计算图像相似度得分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S_image: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 a.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提取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lost_item.images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和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found_item.images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的特征向量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 b.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若任一为空，S_image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= 0.5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 c.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否则，S_image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= cosine_similarity(vector1, vector2)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3.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计算文本相似度得分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S_text: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 a.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对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description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进行分词和关键词提取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 b.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调用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AIService.calculate_text_similarity(desc1, desc2)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 c. S_text =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BERT语义相似度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× 0.6 +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Jaccard词集相似度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× 0.4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4.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计算时间接近度得分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S_time: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 a. time_diff = |lost_item.lost_time - found_item.found_time|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(小时)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 b.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若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time_diff &lt;= 24: S_time = 1.0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 c.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若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24 &lt; time_diff &lt;= 72: S_time = 1.0 - (time_diff-24)/48 × 0.5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 d.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若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72 &lt; time_diff &lt;= 168: S_time = 0.5 - (time_diff-72)/96 × 0.3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 e.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若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time_diff &gt; 168: S_time = 0.1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5.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计算地点接近度得分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S_location: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 a.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使用地点相似度映射表查找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lost_item.location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和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found_item.location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 b.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若完全匹配: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S_location = 1.0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 c.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若部分匹配: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S_location = 0.6~0.8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 d.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否则: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S_location = 0.2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6.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计算类别匹配得分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S_category: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 a.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若类别完全相同: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S_category = 1.0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 b.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若为父子类别: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S_category = 0.7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 c.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若为兄弟类别: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S_category = 0.3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 d.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否则: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S_category = 0.0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7.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综合得分: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 S_total = W_image×S_image + W_text×S_text + W_time×S_time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         + W_location×S_location + W_category×S_category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8.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返回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{score: S_total, image_score: S_image, text_score: S_text,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        time_score: S_time, location_score: S_location, category_score: S_category}</w:t>
      </w:r>
    </w:p>
    <w:bookmarkEnd w:id="18"/>
    <w:p w14:paraId="036BCD1C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9" w:name="积分计算规则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3.3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积分计算规则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8"/>
        <w:gridCol w:w="1167"/>
        <w:gridCol w:w="5471"/>
        <w:gridCol w:w="1110"/>
      </w:tblGrid>
      <w:tr w14:paraId="6C5411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FA7842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操作</w:t>
            </w:r>
          </w:p>
        </w:tc>
        <w:tc>
          <w:p w14:paraId="2A0696B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积分变化</w:t>
            </w:r>
          </w:p>
        </w:tc>
        <w:tc>
          <w:p w14:paraId="15EA21D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触发条件</w:t>
            </w:r>
          </w:p>
        </w:tc>
        <w:tc>
          <w:p w14:paraId="21EF8D8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每日上限</w:t>
            </w:r>
          </w:p>
        </w:tc>
      </w:tr>
      <w:tr w14:paraId="16E5B7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332FE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发布失物</w:t>
            </w:r>
          </w:p>
        </w:tc>
        <w:tc>
          <w:p w14:paraId="2C72162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+5</w:t>
            </w:r>
          </w:p>
        </w:tc>
        <w:tc>
          <w:p w14:paraId="4671D56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POST /api/lost-items 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成功</w:t>
            </w:r>
          </w:p>
        </w:tc>
        <w:tc>
          <w:p w14:paraId="4E1B7C2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无</w:t>
            </w:r>
          </w:p>
        </w:tc>
      </w:tr>
      <w:tr w14:paraId="1B3B1B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492BB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发布招领</w:t>
            </w:r>
          </w:p>
        </w:tc>
        <w:tc>
          <w:p w14:paraId="5876DC5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+10</w:t>
            </w:r>
          </w:p>
        </w:tc>
        <w:tc>
          <w:p w14:paraId="5A7E997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POST /api/found-items 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成功</w:t>
            </w:r>
          </w:p>
        </w:tc>
        <w:tc>
          <w:p w14:paraId="2F284DC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无</w:t>
            </w:r>
          </w:p>
        </w:tc>
      </w:tr>
      <w:tr w14:paraId="4945E6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C126B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确认匹配</w:t>
            </w:r>
          </w:p>
        </w:tc>
        <w:tc>
          <w:p w14:paraId="6D7FC33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+20</w:t>
            </w:r>
          </w:p>
        </w:tc>
        <w:tc>
          <w:p w14:paraId="494C5EF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POST /api/matches/confirm 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成功</w:t>
            </w:r>
          </w:p>
        </w:tc>
        <w:tc>
          <w:p w14:paraId="100DE49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无</w:t>
            </w:r>
          </w:p>
        </w:tc>
      </w:tr>
      <w:tr w14:paraId="151BDE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9DFBB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成功认领</w:t>
            </w:r>
          </w:p>
        </w:tc>
        <w:tc>
          <w:p w14:paraId="0F3D94D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+5</w:t>
            </w:r>
          </w:p>
        </w:tc>
        <w:tc>
          <w:p w14:paraId="4F07BDE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认领审核通过</w:t>
            </w:r>
          </w:p>
        </w:tc>
        <w:tc>
          <w:p w14:paraId="49957BE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无</w:t>
            </w:r>
          </w:p>
        </w:tc>
      </w:tr>
      <w:tr w14:paraId="354293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30EB4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每日登录</w:t>
            </w:r>
          </w:p>
        </w:tc>
        <w:tc>
          <w:p w14:paraId="492F463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+1</w:t>
            </w:r>
          </w:p>
        </w:tc>
        <w:tc>
          <w:p w14:paraId="78651F1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首次访问当天</w:t>
            </w:r>
          </w:p>
        </w:tc>
        <w:tc>
          <w:p w14:paraId="2752E0E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1次/天</w:t>
            </w:r>
          </w:p>
        </w:tc>
      </w:tr>
      <w:tr w14:paraId="35CF16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007F1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发布帖子</w:t>
            </w:r>
          </w:p>
        </w:tc>
        <w:tc>
          <w:p w14:paraId="0B03334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+2</w:t>
            </w:r>
          </w:p>
        </w:tc>
        <w:tc>
          <w:p w14:paraId="3CFC681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POST /api/community/posts 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成功</w:t>
            </w:r>
          </w:p>
        </w:tc>
        <w:tc>
          <w:p w14:paraId="42742F2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5次/天</w:t>
            </w:r>
          </w:p>
        </w:tc>
      </w:tr>
      <w:tr w14:paraId="4F5D74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78A19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发表评论</w:t>
            </w:r>
          </w:p>
        </w:tc>
        <w:tc>
          <w:p w14:paraId="3263B77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+1</w:t>
            </w:r>
          </w:p>
        </w:tc>
        <w:tc>
          <w:p w14:paraId="52D4373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POST /api/community/posts/&lt;id&gt;/comments 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成功</w:t>
            </w:r>
          </w:p>
        </w:tc>
        <w:tc>
          <w:p w14:paraId="618F3BC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10次/天</w:t>
            </w:r>
          </w:p>
        </w:tc>
      </w:tr>
      <w:tr w14:paraId="398A9C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FDC0D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违规处罚</w:t>
            </w:r>
          </w:p>
        </w:tc>
        <w:tc>
          <w:p w14:paraId="668D917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-10 ~ -50</w:t>
            </w:r>
          </w:p>
        </w:tc>
        <w:tc>
          <w:p w14:paraId="714D0A3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管理员封禁或举报核实</w:t>
            </w:r>
          </w:p>
        </w:tc>
        <w:tc>
          <w:p w14:paraId="33B58A3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无</w:t>
            </w:r>
          </w:p>
        </w:tc>
      </w:tr>
      <w:bookmarkEnd w:id="19"/>
    </w:tbl>
    <w:p w14:paraId="7057F58D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20" w:name="jwt认证流程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3.4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JWT认证流程</w:t>
      </w:r>
    </w:p>
    <w:p w14:paraId="7DC47677">
      <w:pPr>
        <w:pStyle w:val="49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JWT认证中间件逻辑: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1.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从请求Header中提取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Authorization: Bearer &lt;token&gt;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2.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若Authorization不存在，返回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401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3.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使用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PyJWT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解码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token，密钥为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'campus_lost_found_secret_key_2024'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4.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验证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token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是否过期（24小时有效期）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5.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若过期或无效，返回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401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6.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从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token payload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中提取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user_id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7.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从数据库查询用户信息，验证用户状态（active/banned）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8.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若状态为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banned，返回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403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9.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将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user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对象注入请求上下文（g.current_user）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10.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放行到下一个处理器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管理员权限装饰器: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1.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先执行JWT认证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2.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检查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g.current_user.role == 'admin'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3.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若非管理员，返回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403</w:t>
      </w:r>
    </w:p>
    <w:bookmarkEnd w:id="20"/>
    <w:p w14:paraId="7A6DCE5A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21" w:name="aes数据加密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3.5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AES数据加密</w:t>
      </w:r>
    </w:p>
    <w:p w14:paraId="418ACFC8">
      <w:pPr>
        <w:pStyle w:val="49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AES-CBC加密流程: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1.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使用32字节密钥: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'campus_lost_found_aes_key_2024!!'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2.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生成随机16字节初始向量(IV)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3.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对明文进行PKCS7填充至16字节倍数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4.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使用AES-CBC模式加密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5.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返回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Base64(IV +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密文)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6.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解密时逆向操作: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Base64解码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→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提取IV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→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AES-CBC解密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→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去除填充</w:t>
      </w:r>
    </w:p>
    <w:bookmarkEnd w:id="10"/>
    <w:bookmarkEnd w:id="21"/>
    <w:p w14:paraId="136293E4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22" w:name="数据结构设计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4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数据结构设计</w:t>
      </w:r>
    </w:p>
    <w:p w14:paraId="28C9A7D2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23" w:name="核心数据字典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4.1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核心数据字典</w:t>
      </w:r>
    </w:p>
    <w:p w14:paraId="5408D57A">
      <w:pPr>
        <w:pStyle w:val="6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24" w:name="失物信息-lost_item_dict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4.1.1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失物信息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(lost_item_dict)</w:t>
      </w:r>
    </w:p>
    <w:p w14:paraId="4EC90CD6">
      <w:pPr>
        <w:pStyle w:val="49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>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"id": int,                    //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失物唯一标识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"user_id": int,               //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发布者ID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(FK -&gt; users.id)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"name": str,                  //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物品名称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(必填,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最长100)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"category": str,              //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物品类别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(必填,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枚举值)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"sub_category": str,          //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子类别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(可选)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"brand": str,                 //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品牌型号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(可选)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"description": str,           //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物品描述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(必填,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最长2000)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"lost_time": str,             //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丢失时间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(ISO 8601)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"location": str,              //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丢失地点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(必填,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枚举值)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"location_detail": str,       //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详细地点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(可选)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"latitude": float,            //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纬度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(可选,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-90~90)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"longitude": float,           //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经度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(可选,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-180~180)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"images": str,                //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图片URL列表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(JSON数组字符串)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"expected_reward": float,     //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期望奖励金额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(0~500)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"urgency_level": str,         //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紧急程度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(normal/urgent/very_urgent)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"status": str,                //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状态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(pending/approved/rejected/matched/claimed)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"match_count": int,           //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被匹配次数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"view_count": int,            //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浏览次数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"created_at": str,            //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创建时间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(ISO 8601)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"updated_at": str             //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更新时间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(ISO 8601)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>}</w:t>
      </w:r>
    </w:p>
    <w:bookmarkEnd w:id="24"/>
    <w:p w14:paraId="474691B7">
      <w:pPr>
        <w:pStyle w:val="6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25" w:name="匹配结果-match_result_dict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4.1.2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匹配结果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(match_result_dict)</w:t>
      </w:r>
    </w:p>
    <w:p w14:paraId="435657B5">
      <w:pPr>
        <w:pStyle w:val="49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>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"id": int,                    //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匹配记录ID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"lost_item_id": int,          //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失物ID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"found_item_id": int,         //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招领物ID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"score": float,               //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综合匹配得分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(0.00~1.00)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"image_score": float,         //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图像相似度得分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"text_score": float,          //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文本相似度得分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"time_score": float,          //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时间接近度得分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"location_score": float,      //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地点接近度得分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"category_score": float,      //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类别匹配得分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"status": str,                //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状态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(pending/confirmed/rejected)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"rank": int,                  //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推荐排名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"created_at": str,            //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创建时间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"lost_item": lost_item_dict,  //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关联的失物详情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"found_item": found_item_dict //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关联的招领物详情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>}</w:t>
      </w:r>
    </w:p>
    <w:bookmarkEnd w:id="25"/>
    <w:p w14:paraId="7C7DE7B1">
      <w:pPr>
        <w:pStyle w:val="6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26" w:name="api统一响应-api_response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4.1.3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API统一响应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(api_response)</w:t>
      </w:r>
    </w:p>
    <w:p w14:paraId="6969208D">
      <w:pPr>
        <w:pStyle w:val="49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>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"success": bool,              //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请求是否成功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"data": any,                  //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响应数据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(对象/数组/null)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"message": str,               //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提示信息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 "error": str                  //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错误详情</w:t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8"/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(仅失败时)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color w:val="000000" w:themeColor="text1"/>
          <w14:textFill>
            <w14:solidFill>
              <w14:schemeClr w14:val="tx1"/>
            </w14:solidFill>
          </w14:textFill>
        </w:rPr>
        <w:t>}</w:t>
      </w:r>
    </w:p>
    <w:bookmarkEnd w:id="23"/>
    <w:bookmarkEnd w:id="26"/>
    <w:p w14:paraId="1F1F119B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27" w:name="全局常量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4.2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全局常量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679"/>
        <w:gridCol w:w="3933"/>
        <w:gridCol w:w="844"/>
      </w:tblGrid>
      <w:tr w14:paraId="2D126B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D6988A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常量名称</w:t>
            </w:r>
          </w:p>
        </w:tc>
        <w:tc>
          <w:p w14:paraId="7E06030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p w14:paraId="41EDE42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值</w:t>
            </w:r>
          </w:p>
        </w:tc>
        <w:tc>
          <w:p w14:paraId="3330938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5B3125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BF351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MAX_IMAGE_SIZE</w:t>
            </w:r>
          </w:p>
        </w:tc>
        <w:tc>
          <w:p w14:paraId="3C1CA46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int</w:t>
            </w:r>
          </w:p>
        </w:tc>
        <w:tc>
          <w:p w14:paraId="133289B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5 × 1024 × 1024</w:t>
            </w:r>
          </w:p>
        </w:tc>
        <w:tc>
          <w:p w14:paraId="52B496E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最大图片大小(5MB)</w:t>
            </w:r>
          </w:p>
        </w:tc>
      </w:tr>
      <w:tr w14:paraId="5AADB0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0F9E6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MAX_IMAGE_COUNT</w:t>
            </w:r>
          </w:p>
        </w:tc>
        <w:tc>
          <w:p w14:paraId="5ECEE4C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int</w:t>
            </w:r>
          </w:p>
        </w:tc>
        <w:tc>
          <w:p w14:paraId="213CDC1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p w14:paraId="4D97EB9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单次最多上传图片数</w:t>
            </w:r>
          </w:p>
        </w:tc>
      </w:tr>
      <w:tr w14:paraId="5B5346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6C671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MATCH_THRESHOLD_HIGH</w:t>
            </w:r>
          </w:p>
        </w:tc>
        <w:tc>
          <w:p w14:paraId="16DE6F6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float</w:t>
            </w:r>
          </w:p>
        </w:tc>
        <w:tc>
          <w:p w14:paraId="2229B46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0.80</w:t>
            </w:r>
          </w:p>
        </w:tc>
        <w:tc>
          <w:p w14:paraId="6D22154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高匹配阈值</w:t>
            </w:r>
          </w:p>
        </w:tc>
      </w:tr>
      <w:tr w14:paraId="68D48E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461AF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MATCH_THRESHOLD_MEDIUM</w:t>
            </w:r>
          </w:p>
        </w:tc>
        <w:tc>
          <w:p w14:paraId="6633CF1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float</w:t>
            </w:r>
          </w:p>
        </w:tc>
        <w:tc>
          <w:p w14:paraId="0FEE57C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0.60</w:t>
            </w:r>
          </w:p>
        </w:tc>
        <w:tc>
          <w:p w14:paraId="2A5A355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中匹配阈值</w:t>
            </w:r>
          </w:p>
        </w:tc>
      </w:tr>
      <w:tr w14:paraId="49BCE6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643C2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MATCH_THRESHOLD_LOW</w:t>
            </w:r>
          </w:p>
        </w:tc>
        <w:tc>
          <w:p w14:paraId="23DF06B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float</w:t>
            </w:r>
          </w:p>
        </w:tc>
        <w:tc>
          <w:p w14:paraId="2EA4E30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0.40</w:t>
            </w:r>
          </w:p>
        </w:tc>
        <w:tc>
          <w:p w14:paraId="389C65E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低匹配阈值</w:t>
            </w:r>
          </w:p>
        </w:tc>
      </w:tr>
      <w:tr w14:paraId="783D43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0EFD8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TOKEN_EXPIRY</w:t>
            </w:r>
          </w:p>
        </w:tc>
        <w:tc>
          <w:p w14:paraId="2C7CCF3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int</w:t>
            </w:r>
          </w:p>
        </w:tc>
        <w:tc>
          <w:p w14:paraId="1A4324C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86400</w:t>
            </w:r>
          </w:p>
        </w:tc>
        <w:tc>
          <w:p w14:paraId="7473085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JWT 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Token有效期(24小时)</w:t>
            </w:r>
          </w:p>
        </w:tc>
      </w:tr>
      <w:tr w14:paraId="4F532E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4834F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ITEM_EXPIRY_DAYS</w:t>
            </w:r>
          </w:p>
        </w:tc>
        <w:tc>
          <w:p w14:paraId="320A06A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int</w:t>
            </w:r>
          </w:p>
        </w:tc>
        <w:tc>
          <w:p w14:paraId="581C3EE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30</w:t>
            </w:r>
          </w:p>
        </w:tc>
        <w:tc>
          <w:p w14:paraId="570B94F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物品信息过期天数</w:t>
            </w:r>
          </w:p>
        </w:tc>
      </w:tr>
      <w:tr w14:paraId="59C00E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4AABE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MAX_REWARD</w:t>
            </w:r>
          </w:p>
        </w:tc>
        <w:tc>
          <w:p w14:paraId="561F2BD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float</w:t>
            </w:r>
          </w:p>
        </w:tc>
        <w:tc>
          <w:p w14:paraId="127024E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500.00</w:t>
            </w:r>
          </w:p>
        </w:tc>
        <w:tc>
          <w:p w14:paraId="3A2ACDE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最大奖励金额</w:t>
            </w:r>
          </w:p>
        </w:tc>
      </w:tr>
      <w:tr w14:paraId="6D6568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E8898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INITIAL_CREDIT</w:t>
            </w:r>
          </w:p>
        </w:tc>
        <w:tc>
          <w:p w14:paraId="0A42454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int</w:t>
            </w:r>
          </w:p>
        </w:tc>
        <w:tc>
          <w:p w14:paraId="2C3EA61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100</w:t>
            </w:r>
          </w:p>
        </w:tc>
        <w:tc>
          <w:p w14:paraId="0DC5321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初始信用积分</w:t>
            </w:r>
          </w:p>
        </w:tc>
      </w:tr>
      <w:tr w14:paraId="744738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29058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MAX_MATCHES</w:t>
            </w:r>
          </w:p>
        </w:tc>
        <w:tc>
          <w:p w14:paraId="2DFC58A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int</w:t>
            </w:r>
          </w:p>
        </w:tc>
        <w:tc>
          <w:p w14:paraId="0FF383A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p w14:paraId="1705A92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单次最大匹配结果数</w:t>
            </w:r>
          </w:p>
        </w:tc>
      </w:tr>
      <w:tr w14:paraId="19F779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C988C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SECRET_KEY</w:t>
            </w:r>
          </w:p>
        </w:tc>
        <w:tc>
          <w:p w14:paraId="245B624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str</w:t>
            </w:r>
          </w:p>
        </w:tc>
        <w:tc>
          <w:p w14:paraId="6DBBA86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campus_lost_found_secret_key_2024</w:t>
            </w:r>
          </w:p>
        </w:tc>
        <w:tc>
          <w:p w14:paraId="0D48DAC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Flask密钥</w:t>
            </w:r>
          </w:p>
        </w:tc>
      </w:tr>
      <w:tr w14:paraId="098D93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133C4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AES_KEY</w:t>
            </w:r>
          </w:p>
        </w:tc>
        <w:tc>
          <w:p w14:paraId="743788A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str</w:t>
            </w:r>
          </w:p>
        </w:tc>
        <w:tc>
          <w:p w14:paraId="43A558C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campus_lost_found_aes_key_2024!!</w:t>
            </w:r>
          </w:p>
        </w:tc>
        <w:tc>
          <w:p w14:paraId="0447B92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AES加密密钥(32字节)</w:t>
            </w:r>
          </w:p>
        </w:tc>
      </w:tr>
      <w:bookmarkEnd w:id="27"/>
    </w:tbl>
    <w:p w14:paraId="590C1B47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28" w:name="状态枚举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4.3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状态枚举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3"/>
        <w:gridCol w:w="4026"/>
        <w:gridCol w:w="3137"/>
      </w:tblGrid>
      <w:tr w14:paraId="602306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261D03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实体</w:t>
            </w:r>
          </w:p>
        </w:tc>
        <w:tc>
          <w:p w14:paraId="02346AE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状态值</w:t>
            </w:r>
          </w:p>
        </w:tc>
        <w:tc>
          <w:p w14:paraId="47F713E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0BCE4D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F77F7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用户角色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(role)</w:t>
            </w:r>
          </w:p>
        </w:tc>
        <w:tc>
          <w:p w14:paraId="44830FA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user, admin</w:t>
            </w:r>
          </w:p>
        </w:tc>
        <w:tc>
          <w:p w14:paraId="5A94185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普通用户/管理员</w:t>
            </w:r>
          </w:p>
        </w:tc>
      </w:tr>
      <w:tr w14:paraId="72A61D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07ECF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用户状态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(status)</w:t>
            </w:r>
          </w:p>
        </w:tc>
        <w:tc>
          <w:p w14:paraId="36AFB81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active, banned</w:t>
            </w:r>
          </w:p>
        </w:tc>
        <w:tc>
          <w:p w14:paraId="602AAA3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正常/封禁</w:t>
            </w:r>
          </w:p>
        </w:tc>
      </w:tr>
      <w:tr w14:paraId="57411C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B9CF7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物品状态</w:t>
            </w:r>
          </w:p>
        </w:tc>
        <w:tc>
          <w:p w14:paraId="330AC51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pending, approved, rejected, matched, claimed</w:t>
            </w:r>
          </w:p>
        </w:tc>
        <w:tc>
          <w:p w14:paraId="127A9E6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待审核/已通过/已拒绝/已匹配/已认领</w:t>
            </w:r>
          </w:p>
        </w:tc>
      </w:tr>
      <w:tr w14:paraId="21BC37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505E8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匹配状态</w:t>
            </w:r>
          </w:p>
        </w:tc>
        <w:tc>
          <w:p w14:paraId="50D7E62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pending, confirmed, rejected</w:t>
            </w:r>
          </w:p>
        </w:tc>
        <w:tc>
          <w:p w14:paraId="44B0231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待确认/已确认/已拒绝</w:t>
            </w:r>
          </w:p>
        </w:tc>
      </w:tr>
      <w:tr w14:paraId="7C59AD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E751C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认领状态</w:t>
            </w:r>
          </w:p>
        </w:tc>
        <w:tc>
          <w:p w14:paraId="71C1B21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pending, approved, rejected, cancelled</w:t>
            </w:r>
          </w:p>
        </w:tc>
        <w:tc>
          <w:p w14:paraId="3A0063C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待审核/已通过/已拒绝/已取消</w:t>
            </w:r>
          </w:p>
        </w:tc>
      </w:tr>
      <w:tr w14:paraId="421B29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FC231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紧急程度</w:t>
            </w:r>
          </w:p>
        </w:tc>
        <w:tc>
          <w:p w14:paraId="31C7FA3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normal, urgent, very_urgent</w:t>
            </w:r>
          </w:p>
        </w:tc>
        <w:tc>
          <w:p w14:paraId="503E7EE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普通/紧急/非常紧急</w:t>
            </w:r>
          </w:p>
        </w:tc>
      </w:tr>
      <w:tr w14:paraId="6E9DE2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A751F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物品类型</w:t>
            </w:r>
          </w:p>
        </w:tc>
        <w:tc>
          <w:p w14:paraId="2D0B591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lost, found</w:t>
            </w:r>
          </w:p>
        </w:tc>
        <w:tc>
          <w:p w14:paraId="6997537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失物/招领物</w:t>
            </w:r>
          </w:p>
        </w:tc>
      </w:tr>
      <w:tr w14:paraId="6DD4D2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B7A56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通知类型</w:t>
            </w:r>
          </w:p>
        </w:tc>
        <w:tc>
          <w:p w14:paraId="2768193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match, claim, system, community</w:t>
            </w:r>
          </w:p>
        </w:tc>
        <w:tc>
          <w:p w14:paraId="2AD980E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匹配通知/认领通知/系统通知/社区通知</w:t>
            </w:r>
          </w:p>
        </w:tc>
      </w:tr>
      <w:bookmarkEnd w:id="22"/>
      <w:bookmarkEnd w:id="28"/>
    </w:tbl>
    <w:p w14:paraId="2EB2D8BF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29" w:name="接口详细说明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5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接口详细说明</w:t>
      </w:r>
    </w:p>
    <w:p w14:paraId="60D39B25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30" w:name="认证接口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5.1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认证接口</w:t>
      </w:r>
    </w:p>
    <w:p w14:paraId="657BE5CD">
      <w:pPr>
        <w:pStyle w:val="6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31" w:name="post-apiauthregister"/>
      <w:r>
        <w:rPr>
          <w:color w:val="000000" w:themeColor="text1"/>
          <w14:textFill>
            <w14:solidFill>
              <w14:schemeClr w14:val="tx1"/>
            </w14:solidFill>
          </w14:textFill>
        </w:rPr>
        <w:t>POST /api/auth/register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1"/>
        <w:gridCol w:w="8055"/>
      </w:tblGrid>
      <w:tr w14:paraId="575996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DC3BC7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属性</w:t>
            </w:r>
          </w:p>
        </w:tc>
        <w:tc>
          <w:p w14:paraId="0AF498C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6A01CD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4B6C0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功能</w:t>
            </w:r>
          </w:p>
        </w:tc>
        <w:tc>
          <w:p w14:paraId="08CA8F5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用户注册，创建新账号</w:t>
            </w:r>
          </w:p>
        </w:tc>
      </w:tr>
      <w:tr w14:paraId="575BB8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5F4B7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请求体</w:t>
            </w:r>
          </w:p>
        </w:tc>
        <w:tc>
          <w:p w14:paraId="5AAFED1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{"username": "test", "email": "test@campus.edu", "password": "123456", "real_name": </w:t>
            </w:r>
            <w:r>
              <w:rPr>
                <w:rStyle w:val="48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"张三",</w:t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"student_id": "2024001"}</w:t>
            </w:r>
          </w:p>
        </w:tc>
      </w:tr>
      <w:tr w14:paraId="749076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34525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成功响应</w:t>
            </w:r>
          </w:p>
        </w:tc>
        <w:tc>
          <w:p w14:paraId="21EFFA0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{"success": true, "data": {"id": 1, "username": "test"}, "message": </w:t>
            </w:r>
            <w:r>
              <w:rPr>
                <w:rStyle w:val="48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"注册成功"}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HTTP 201</w:t>
            </w:r>
          </w:p>
        </w:tc>
      </w:tr>
      <w:tr w14:paraId="16ADE0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2CE40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错误响应</w:t>
            </w:r>
          </w:p>
        </w:tc>
        <w:tc>
          <w:p w14:paraId="359AAC9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{"success": false, "message": </w:t>
            </w:r>
            <w:r>
              <w:rPr>
                <w:rStyle w:val="48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"用户名已存在"}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HTTP 400</w:t>
            </w:r>
          </w:p>
        </w:tc>
      </w:tr>
      <w:tr w14:paraId="52C199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86944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校验规则</w:t>
            </w:r>
          </w:p>
        </w:tc>
        <w:tc>
          <w:p w14:paraId="5D06E24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username 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3-20字符；password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6位以上；email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格式校验；student_id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唯一</w:t>
            </w:r>
          </w:p>
        </w:tc>
      </w:tr>
      <w:bookmarkEnd w:id="31"/>
    </w:tbl>
    <w:p w14:paraId="316AE5FF">
      <w:pPr>
        <w:pStyle w:val="6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32" w:name="post-apiauthlogin"/>
      <w:r>
        <w:rPr>
          <w:color w:val="000000" w:themeColor="text1"/>
          <w14:textFill>
            <w14:solidFill>
              <w14:schemeClr w14:val="tx1"/>
            </w14:solidFill>
          </w14:textFill>
        </w:rPr>
        <w:t>POST /api/auth/login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9"/>
        <w:gridCol w:w="7617"/>
      </w:tblGrid>
      <w:tr w14:paraId="02DB68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F8C398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属性</w:t>
            </w:r>
          </w:p>
        </w:tc>
        <w:tc>
          <w:p w14:paraId="6F23C64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174305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8D80D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功能</w:t>
            </w:r>
          </w:p>
        </w:tc>
        <w:tc>
          <w:p w14:paraId="3B37F83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用户登录，返回JWT令牌</w:t>
            </w:r>
          </w:p>
        </w:tc>
      </w:tr>
      <w:tr w14:paraId="65D8B8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3BE17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请求体</w:t>
            </w:r>
          </w:p>
        </w:tc>
        <w:tc>
          <w:p w14:paraId="7F96BD0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{"username": "test", "password": "123456"}</w:t>
            </w:r>
          </w:p>
        </w:tc>
      </w:tr>
      <w:tr w14:paraId="63C573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6A0BE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成功响应</w:t>
            </w:r>
          </w:p>
        </w:tc>
        <w:tc>
          <w:p w14:paraId="1892F57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{"success": true, "data": {"token": "eyJ...", "user": {...}}, "message": </w:t>
            </w:r>
            <w:r>
              <w:rPr>
                <w:rStyle w:val="48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"登录成功"}</w:t>
            </w:r>
          </w:p>
        </w:tc>
      </w:tr>
      <w:tr w14:paraId="79FC26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573AE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错误响应</w:t>
            </w:r>
          </w:p>
        </w:tc>
        <w:tc>
          <w:p w14:paraId="078D1AE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{"success": false, "message": </w:t>
            </w:r>
            <w:r>
              <w:rPr>
                <w:rStyle w:val="48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"用户名或密码错误"}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HTTP 401</w:t>
            </w:r>
          </w:p>
        </w:tc>
      </w:tr>
      <w:tr w14:paraId="5FC943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88AF4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Token格式</w:t>
            </w:r>
          </w:p>
        </w:tc>
        <w:tc>
          <w:p w14:paraId="5C3BE8E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JWT 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HS256，payload: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{user_id, username, role, exp: now+86400}</w:t>
            </w:r>
          </w:p>
        </w:tc>
      </w:tr>
      <w:bookmarkEnd w:id="30"/>
      <w:bookmarkEnd w:id="32"/>
    </w:tbl>
    <w:p w14:paraId="3EBD0862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33" w:name="失物管理接口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5.2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失物管理接口</w:t>
      </w:r>
    </w:p>
    <w:p w14:paraId="5BDF2BD8">
      <w:pPr>
        <w:pStyle w:val="6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34" w:name="post-apilost-items"/>
      <w:r>
        <w:rPr>
          <w:color w:val="000000" w:themeColor="text1"/>
          <w14:textFill>
            <w14:solidFill>
              <w14:schemeClr w14:val="tx1"/>
            </w14:solidFill>
          </w14:textFill>
        </w:rPr>
        <w:t>POST /api/lost-items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4"/>
        <w:gridCol w:w="8272"/>
      </w:tblGrid>
      <w:tr w14:paraId="79A964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1DBB2B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属性</w:t>
            </w:r>
          </w:p>
        </w:tc>
        <w:tc>
          <w:p w14:paraId="4D58611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0A71D7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62026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功能</w:t>
            </w:r>
          </w:p>
        </w:tc>
        <w:tc>
          <w:p w14:paraId="0E33389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发布失物信息，自动触发智能匹配</w:t>
            </w:r>
          </w:p>
        </w:tc>
      </w:tr>
      <w:tr w14:paraId="39DD46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AC827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认证</w:t>
            </w:r>
          </w:p>
        </w:tc>
        <w:tc>
          <w:p w14:paraId="3FFD8E9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需要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JWT</w:t>
            </w:r>
          </w:p>
        </w:tc>
      </w:tr>
      <w:tr w14:paraId="3111F8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ECD89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请求体</w:t>
            </w:r>
          </w:p>
        </w:tc>
        <w:tc>
          <w:p w14:paraId="0B9C415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{"name": </w:t>
            </w:r>
            <w:r>
              <w:rPr>
                <w:rStyle w:val="48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"黑色钱包",</w:t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"category": </w:t>
            </w:r>
            <w:r>
              <w:rPr>
                <w:rStyle w:val="48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"钱包",</w:t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"description": </w:t>
            </w:r>
            <w:r>
              <w:rPr>
                <w:rStyle w:val="48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"黑色皮质钱包，内有学生证",</w:t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"lost_time": "2026-06-26T10:00:00", "location": </w:t>
            </w:r>
            <w:r>
              <w:rPr>
                <w:rStyle w:val="48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"图书馆",</w:t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"images": "base64...", "expected_reward": 50, "urgency_level": "urgent"}</w:t>
            </w:r>
          </w:p>
        </w:tc>
      </w:tr>
      <w:tr w14:paraId="7EEA4E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FC3C5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成功响应</w:t>
            </w:r>
          </w:p>
        </w:tc>
        <w:tc>
          <w:p w14:paraId="250140A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{"success": true, "data": {"item": {...}, "matches": [...]}}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HTTP 201</w:t>
            </w:r>
          </w:p>
        </w:tc>
      </w:tr>
      <w:tr w14:paraId="3EB98C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D9C45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业务逻辑</w:t>
            </w:r>
          </w:p>
        </w:tc>
        <w:tc>
          <w:p w14:paraId="278A73F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1.校验参数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2.存储失物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3.查询所有pending招领物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4.调用AdvancedMatchingEngine.batch_match()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5.存储匹配结果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6.积分+5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7.创建通知</w:t>
            </w:r>
          </w:p>
        </w:tc>
      </w:tr>
      <w:bookmarkEnd w:id="34"/>
    </w:tbl>
    <w:p w14:paraId="09004626">
      <w:pPr>
        <w:pStyle w:val="6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35" w:name="get-apilost-items"/>
      <w:r>
        <w:rPr>
          <w:color w:val="000000" w:themeColor="text1"/>
          <w14:textFill>
            <w14:solidFill>
              <w14:schemeClr w14:val="tx1"/>
            </w14:solidFill>
          </w14:textFill>
        </w:rPr>
        <w:t>GET /api/lost-items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8"/>
        <w:gridCol w:w="7908"/>
      </w:tblGrid>
      <w:tr w14:paraId="7D6D46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9C8373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属性</w:t>
            </w:r>
          </w:p>
        </w:tc>
        <w:tc>
          <w:p w14:paraId="353200C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056BA5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C9BB3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功能</w:t>
            </w:r>
          </w:p>
        </w:tc>
        <w:tc>
          <w:p w14:paraId="3B17B84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查询失物列表，支持多条件筛选</w:t>
            </w:r>
          </w:p>
        </w:tc>
      </w:tr>
      <w:tr w14:paraId="66D05C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06E58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查询参数</w:t>
            </w:r>
          </w:p>
        </w:tc>
        <w:tc>
          <w:p w14:paraId="540AE2D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?status=pending&amp;category=电子设备&amp;user_id=1&amp;page=1&amp;limit=20</w:t>
            </w:r>
          </w:p>
        </w:tc>
      </w:tr>
      <w:tr w14:paraId="2263D9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D328A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成功响应</w:t>
            </w:r>
          </w:p>
        </w:tc>
        <w:tc>
          <w:p w14:paraId="7E6D5FD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{"success": true, "data": {"items": [...], "total": 100, "page": 1, "limit": 20}}</w:t>
            </w:r>
          </w:p>
        </w:tc>
      </w:tr>
      <w:tr w14:paraId="7A7716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9A3E3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排序</w:t>
            </w:r>
          </w:p>
        </w:tc>
        <w:tc>
          <w:p w14:paraId="5AD4F39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默认按created_at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DESC</w:t>
            </w:r>
          </w:p>
        </w:tc>
      </w:tr>
      <w:bookmarkEnd w:id="33"/>
      <w:bookmarkEnd w:id="35"/>
    </w:tbl>
    <w:p w14:paraId="6D33257F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36" w:name="匹配接口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5.3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匹配接口</w:t>
      </w:r>
    </w:p>
    <w:p w14:paraId="032CC7EE">
      <w:pPr>
        <w:pStyle w:val="6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37" w:name="post-apimatchesfind"/>
      <w:r>
        <w:rPr>
          <w:color w:val="000000" w:themeColor="text1"/>
          <w14:textFill>
            <w14:solidFill>
              <w14:schemeClr w14:val="tx1"/>
            </w14:solidFill>
          </w14:textFill>
        </w:rPr>
        <w:t>POST /api/matches/find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3"/>
        <w:gridCol w:w="7753"/>
      </w:tblGrid>
      <w:tr w14:paraId="63AB8C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99CBE5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属性</w:t>
            </w:r>
          </w:p>
        </w:tc>
        <w:tc>
          <w:p w14:paraId="7F2B19A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5F5FD5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B05EB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功能</w:t>
            </w:r>
          </w:p>
        </w:tc>
        <w:tc>
          <w:p w14:paraId="2AE1669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手动查找匹配，输入失物描述搜索招领物</w:t>
            </w:r>
          </w:p>
        </w:tc>
      </w:tr>
      <w:tr w14:paraId="18C938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BF01D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请求体</w:t>
            </w:r>
          </w:p>
        </w:tc>
        <w:tc>
          <w:p w14:paraId="0836893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{"description": </w:t>
            </w:r>
            <w:r>
              <w:rPr>
                <w:rStyle w:val="48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"黑色钱包",</w:t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"category": </w:t>
            </w:r>
            <w:r>
              <w:rPr>
                <w:rStyle w:val="48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"钱包",</w:t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"location": </w:t>
            </w:r>
            <w:r>
              <w:rPr>
                <w:rStyle w:val="48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"图书馆"}</w:t>
            </w:r>
          </w:p>
        </w:tc>
      </w:tr>
      <w:tr w14:paraId="3D77F5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AC5B8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成功响应</w:t>
            </w:r>
          </w:p>
        </w:tc>
        <w:tc>
          <w:p w14:paraId="702C396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{"success": true, "data": {"matches": [...]}}</w:t>
            </w:r>
          </w:p>
        </w:tc>
      </w:tr>
      <w:tr w14:paraId="226CAF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39368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匹配逻辑</w:t>
            </w:r>
          </w:p>
        </w:tc>
        <w:tc>
          <w:p w14:paraId="7869EFA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遍历所有pending招领物，调用calculate_match()，按得分降序返回前10条</w:t>
            </w:r>
          </w:p>
        </w:tc>
      </w:tr>
      <w:bookmarkEnd w:id="37"/>
    </w:tbl>
    <w:p w14:paraId="688C5CA1">
      <w:pPr>
        <w:pStyle w:val="6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38" w:name="post-apimatchesconfirm"/>
      <w:r>
        <w:rPr>
          <w:color w:val="000000" w:themeColor="text1"/>
          <w14:textFill>
            <w14:solidFill>
              <w14:schemeClr w14:val="tx1"/>
            </w14:solidFill>
          </w14:textFill>
        </w:rPr>
        <w:t>POST /api/matches/confirm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2"/>
        <w:gridCol w:w="8074"/>
      </w:tblGrid>
      <w:tr w14:paraId="18B538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01F6B0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属性</w:t>
            </w:r>
          </w:p>
        </w:tc>
        <w:tc>
          <w:p w14:paraId="72CCF1A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2651A2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4F180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功能</w:t>
            </w:r>
          </w:p>
        </w:tc>
        <w:tc>
          <w:p w14:paraId="7883307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确认匹配结果，触发积分奖励和通知</w:t>
            </w:r>
          </w:p>
        </w:tc>
      </w:tr>
      <w:tr w14:paraId="7F4FFE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1BA04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认证</w:t>
            </w:r>
          </w:p>
        </w:tc>
        <w:tc>
          <w:p w14:paraId="5E657F0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需要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JWT</w:t>
            </w:r>
          </w:p>
        </w:tc>
      </w:tr>
      <w:tr w14:paraId="19EE4A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597C9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请求体</w:t>
            </w:r>
          </w:p>
        </w:tc>
        <w:tc>
          <w:p w14:paraId="6E0DF06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{"match_id": 1, "lost_item_id": 1, "found_item_id": 5}</w:t>
            </w:r>
          </w:p>
        </w:tc>
      </w:tr>
      <w:tr w14:paraId="23933C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A90B8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成功响应</w:t>
            </w:r>
          </w:p>
        </w:tc>
        <w:tc>
          <w:p w14:paraId="0AE9986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{"success": true, "data": {"match": {...}}, "message": </w:t>
            </w:r>
            <w:r>
              <w:rPr>
                <w:rStyle w:val="48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"匹配确认成功"}</w:t>
            </w:r>
          </w:p>
        </w:tc>
      </w:tr>
      <w:tr w14:paraId="08E29B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DDC9B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业务逻辑</w:t>
            </w:r>
          </w:p>
        </w:tc>
        <w:tc>
          <w:p w14:paraId="6B93F48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1.更新match状态为confirmed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2.更新lost_item/found_item状态为matched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3.双方用户积分+20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4.创建confirmations记录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5.通知双方用户</w:t>
            </w:r>
          </w:p>
        </w:tc>
      </w:tr>
      <w:bookmarkEnd w:id="36"/>
      <w:bookmarkEnd w:id="38"/>
    </w:tbl>
    <w:p w14:paraId="414FBBBE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39" w:name="ai服务接口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5.4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AI服务接口</w:t>
      </w:r>
    </w:p>
    <w:p w14:paraId="141AD740">
      <w:pPr>
        <w:pStyle w:val="6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40" w:name="post-apiaienhance-description"/>
      <w:r>
        <w:rPr>
          <w:color w:val="000000" w:themeColor="text1"/>
          <w14:textFill>
            <w14:solidFill>
              <w14:schemeClr w14:val="tx1"/>
            </w14:solidFill>
          </w14:textFill>
        </w:rPr>
        <w:t>POST /api/ai/enhance-description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6"/>
        <w:gridCol w:w="7940"/>
      </w:tblGrid>
      <w:tr w14:paraId="421D61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DF89BC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属性</w:t>
            </w:r>
          </w:p>
        </w:tc>
        <w:tc>
          <w:p w14:paraId="5C1AAD6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0863D8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0C512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功能</w:t>
            </w:r>
          </w:p>
        </w:tc>
        <w:tc>
          <w:p w14:paraId="1186FBB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AI增强物品描述，补充细节信息</w:t>
            </w:r>
          </w:p>
        </w:tc>
      </w:tr>
      <w:tr w14:paraId="6A79C6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80B68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请求体</w:t>
            </w:r>
          </w:p>
        </w:tc>
        <w:tc>
          <w:p w14:paraId="5C9752B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{"description": </w:t>
            </w:r>
            <w:r>
              <w:rPr>
                <w:rStyle w:val="48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"黑色钱包"}</w:t>
            </w:r>
          </w:p>
        </w:tc>
      </w:tr>
      <w:tr w14:paraId="71C50B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18F7F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成功响应</w:t>
            </w:r>
          </w:p>
        </w:tc>
        <w:tc>
          <w:p w14:paraId="3C8756B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{"success": true, "data": {"enhanced": </w:t>
            </w:r>
            <w:r>
              <w:rPr>
                <w:rStyle w:val="48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"黑色皮质钱包，尺寸约12x8cm，带有金属拉链..."}}</w:t>
            </w:r>
          </w:p>
        </w:tc>
      </w:tr>
      <w:tr w14:paraId="16A8CD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D6CD8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实现</w:t>
            </w:r>
          </w:p>
        </w:tc>
        <w:tc>
          <w:p w14:paraId="221BF99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调用AIService.enhance_description()，基于规则模板+关键词扩展</w:t>
            </w:r>
          </w:p>
        </w:tc>
      </w:tr>
      <w:bookmarkEnd w:id="40"/>
    </w:tbl>
    <w:p w14:paraId="649D1FEC">
      <w:pPr>
        <w:pStyle w:val="6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41" w:name="post-apiaichat"/>
      <w:r>
        <w:rPr>
          <w:color w:val="000000" w:themeColor="text1"/>
          <w14:textFill>
            <w14:solidFill>
              <w14:schemeClr w14:val="tx1"/>
            </w14:solidFill>
          </w14:textFill>
        </w:rPr>
        <w:t>POST /api/ai/chat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1"/>
        <w:gridCol w:w="7775"/>
      </w:tblGrid>
      <w:tr w14:paraId="71890C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6AE63C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属性</w:t>
            </w:r>
          </w:p>
        </w:tc>
        <w:tc>
          <w:p w14:paraId="7697FC3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1750CC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C9B83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功能</w:t>
            </w:r>
          </w:p>
        </w:tc>
        <w:tc>
          <w:p w14:paraId="71F6173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AI助手对话，提供智能问答</w:t>
            </w:r>
          </w:p>
        </w:tc>
      </w:tr>
      <w:tr w14:paraId="030E31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A897B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请求体</w:t>
            </w:r>
          </w:p>
        </w:tc>
        <w:tc>
          <w:p w14:paraId="58E1EB0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{"query": </w:t>
            </w:r>
            <w:r>
              <w:rPr>
                <w:rStyle w:val="48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"我在图书馆丢了钱包怎么办？",</w:t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"context": {"user_id": 1}}</w:t>
            </w:r>
          </w:p>
        </w:tc>
      </w:tr>
      <w:tr w14:paraId="051DB7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AA63B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成功响应</w:t>
            </w:r>
          </w:p>
        </w:tc>
        <w:tc>
          <w:p w14:paraId="2B4D836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{"success": true, "data": {"reply": </w:t>
            </w:r>
            <w:r>
              <w:rPr>
                <w:rStyle w:val="48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"建议您立即在系统中发布失物信息..."}}</w:t>
            </w:r>
          </w:p>
        </w:tc>
      </w:tr>
      <w:tr w14:paraId="0A9F59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B2E2B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实现</w:t>
            </w:r>
          </w:p>
        </w:tc>
        <w:tc>
          <w:p w14:paraId="07F44E6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规则引擎：关键词匹配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→ 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意图识别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→ 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模板回复</w:t>
            </w:r>
          </w:p>
        </w:tc>
      </w:tr>
      <w:bookmarkEnd w:id="39"/>
      <w:bookmarkEnd w:id="41"/>
    </w:tbl>
    <w:p w14:paraId="0168F737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42" w:name="社区接口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5.5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社区接口</w:t>
      </w:r>
    </w:p>
    <w:p w14:paraId="7A8D61B3">
      <w:pPr>
        <w:pStyle w:val="6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43" w:name="get-apicommunityposts"/>
      <w:r>
        <w:rPr>
          <w:color w:val="000000" w:themeColor="text1"/>
          <w14:textFill>
            <w14:solidFill>
              <w14:schemeClr w14:val="tx1"/>
            </w14:solidFill>
          </w14:textFill>
        </w:rPr>
        <w:t>GET /api/community/posts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5"/>
        <w:gridCol w:w="7951"/>
      </w:tblGrid>
      <w:tr w14:paraId="5D7FC1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3BCA39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属性</w:t>
            </w:r>
          </w:p>
        </w:tc>
        <w:tc>
          <w:p w14:paraId="57BF63A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0BB515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8224D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功能</w:t>
            </w:r>
          </w:p>
        </w:tc>
        <w:tc>
          <w:p w14:paraId="6B0FD5F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获取社区帖子列表，支持搜索、排序、标签筛选</w:t>
            </w:r>
          </w:p>
        </w:tc>
      </w:tr>
      <w:tr w14:paraId="1D79D4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E9868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查询参数</w:t>
            </w:r>
          </w:p>
        </w:tc>
        <w:tc>
          <w:p w14:paraId="35F90F1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?search=钱包&amp;sort=hot&amp;tag=失物&amp;page=1&amp;limit=20</w:t>
            </w:r>
          </w:p>
        </w:tc>
      </w:tr>
      <w:tr w14:paraId="41B293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EF79E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排序方式</w:t>
            </w:r>
          </w:p>
        </w:tc>
        <w:tc>
          <w:p w14:paraId="0C40B54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latest(最新)、hot(热门，按like_count+view_count)、essence(精华)</w:t>
            </w:r>
          </w:p>
        </w:tc>
      </w:tr>
      <w:tr w14:paraId="0250E5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35E0A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成功响应</w:t>
            </w:r>
          </w:p>
        </w:tc>
        <w:tc>
          <w:p w14:paraId="48FEE36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{"success": true, "data": {"posts": [{...}], "total": 50, "tags": </w:t>
            </w:r>
            <w:r>
              <w:rPr>
                <w:rStyle w:val="48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["失物","招领","求助"]}}</w:t>
            </w:r>
          </w:p>
        </w:tc>
      </w:tr>
      <w:bookmarkEnd w:id="42"/>
      <w:bookmarkEnd w:id="43"/>
    </w:tbl>
    <w:p w14:paraId="72CA39FD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44" w:name="管理员接口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5.6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管理员接口</w:t>
      </w:r>
    </w:p>
    <w:p w14:paraId="38FFD149">
      <w:pPr>
        <w:pStyle w:val="6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45" w:name="get-apiadminusers"/>
      <w:r>
        <w:rPr>
          <w:color w:val="000000" w:themeColor="text1"/>
          <w14:textFill>
            <w14:solidFill>
              <w14:schemeClr w14:val="tx1"/>
            </w14:solidFill>
          </w14:textFill>
        </w:rPr>
        <w:t>GET /api/admin/users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7111"/>
      </w:tblGrid>
      <w:tr w14:paraId="4CBCB0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38CDCD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属性</w:t>
            </w:r>
          </w:p>
        </w:tc>
        <w:tc>
          <w:p w14:paraId="5E54708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794AE1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011F5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功能</w:t>
            </w:r>
          </w:p>
        </w:tc>
        <w:tc>
          <w:p w14:paraId="422969F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获取用户列表（管理员专用）</w:t>
            </w:r>
          </w:p>
        </w:tc>
      </w:tr>
      <w:tr w14:paraId="221575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FCD48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认证</w:t>
            </w:r>
          </w:p>
        </w:tc>
        <w:tc>
          <w:p w14:paraId="7408641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需要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JWT + 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Admin角色</w:t>
            </w:r>
          </w:p>
        </w:tc>
      </w:tr>
      <w:tr w14:paraId="28D4DB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02E63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查询参数</w:t>
            </w:r>
          </w:p>
        </w:tc>
        <w:tc>
          <w:p w14:paraId="26CBA17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?search=&amp;status=&amp;role=&amp;page=1&amp;limit=20</w:t>
            </w:r>
          </w:p>
        </w:tc>
      </w:tr>
      <w:tr w14:paraId="2D61A9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E16AF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成功响应</w:t>
            </w:r>
          </w:p>
        </w:tc>
        <w:tc>
          <w:p w14:paraId="3AF4685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{"success": true, "data": {"users": [...], "total": 200}}</w:t>
            </w:r>
          </w:p>
        </w:tc>
      </w:tr>
      <w:tr w14:paraId="7AC25C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DBC1F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敏感字段</w:t>
            </w:r>
          </w:p>
        </w:tc>
        <w:tc>
          <w:p w14:paraId="49A21E6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password_hash 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不在返回数据中</w:t>
            </w:r>
          </w:p>
        </w:tc>
      </w:tr>
      <w:bookmarkEnd w:id="45"/>
    </w:tbl>
    <w:p w14:paraId="24E10A17">
      <w:pPr>
        <w:pStyle w:val="6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46" w:name="post-apiadminusersidban"/>
      <w:r>
        <w:rPr>
          <w:color w:val="000000" w:themeColor="text1"/>
          <w14:textFill>
            <w14:solidFill>
              <w14:schemeClr w14:val="tx1"/>
            </w14:solidFill>
          </w14:textFill>
        </w:rPr>
        <w:t>POST /api/admin/users/:id/ban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7065"/>
      </w:tblGrid>
      <w:tr w14:paraId="582286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3DADB5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属性</w:t>
            </w:r>
          </w:p>
        </w:tc>
        <w:tc>
          <w:p w14:paraId="5F89E9D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103B58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67A46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功能</w:t>
            </w:r>
          </w:p>
        </w:tc>
        <w:tc>
          <w:p w14:paraId="3242F4F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封禁用户</w:t>
            </w:r>
          </w:p>
        </w:tc>
      </w:tr>
      <w:tr w14:paraId="519024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F19AE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认证</w:t>
            </w:r>
          </w:p>
        </w:tc>
        <w:tc>
          <w:p w14:paraId="696FC50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需要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JWT + Admin</w:t>
            </w:r>
          </w:p>
        </w:tc>
      </w:tr>
      <w:tr w14:paraId="1B0A09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0E3B2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成功响应</w:t>
            </w:r>
          </w:p>
        </w:tc>
        <w:tc>
          <w:p w14:paraId="00C1BD2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{"success": true, "message": </w:t>
            </w:r>
            <w:r>
              <w:rPr>
                <w:rStyle w:val="48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"用户已封禁"}</w:t>
            </w:r>
          </w:p>
        </w:tc>
      </w:tr>
      <w:tr w14:paraId="115532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14037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业务逻辑</w:t>
            </w:r>
          </w:p>
        </w:tc>
        <w:tc>
          <w:p w14:paraId="33E18F5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更新user.status='banned'，该用户后续所有JWT认证将返回403</w:t>
            </w:r>
          </w:p>
        </w:tc>
      </w:tr>
      <w:bookmarkEnd w:id="44"/>
      <w:bookmarkEnd w:id="46"/>
    </w:tbl>
    <w:p w14:paraId="55B7872F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47" w:name="错误码汇总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5.7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错误码汇总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7"/>
        <w:gridCol w:w="1416"/>
        <w:gridCol w:w="4536"/>
      </w:tblGrid>
      <w:tr w14:paraId="0E84D5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F29805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HTTP状态码</w:t>
            </w:r>
          </w:p>
        </w:tc>
        <w:tc>
          <w:p w14:paraId="788A534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含义</w:t>
            </w:r>
          </w:p>
        </w:tc>
        <w:tc>
          <w:p w14:paraId="4908A84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常见场景</w:t>
            </w:r>
          </w:p>
        </w:tc>
      </w:tr>
      <w:tr w14:paraId="1464C0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0B42A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200</w:t>
            </w:r>
          </w:p>
        </w:tc>
        <w:tc>
          <w:p w14:paraId="7A31BAF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成功</w:t>
            </w:r>
          </w:p>
        </w:tc>
        <w:tc>
          <w:p w14:paraId="232C4F7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GET请求正常返回</w:t>
            </w:r>
          </w:p>
        </w:tc>
      </w:tr>
      <w:tr w14:paraId="5CA783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88C2A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201</w:t>
            </w:r>
          </w:p>
        </w:tc>
        <w:tc>
          <w:p w14:paraId="4BDB559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创建成功</w:t>
            </w:r>
          </w:p>
        </w:tc>
        <w:tc>
          <w:p w14:paraId="656DCAF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POST/PUT创建资源成功</w:t>
            </w:r>
          </w:p>
        </w:tc>
      </w:tr>
      <w:tr w14:paraId="22CFF0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8FB0B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400</w:t>
            </w:r>
          </w:p>
        </w:tc>
        <w:tc>
          <w:p w14:paraId="724E3C6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参数错误</w:t>
            </w:r>
          </w:p>
        </w:tc>
        <w:tc>
          <w:p w14:paraId="37591EF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缺少必填字段、格式错误、数据校验失败</w:t>
            </w:r>
          </w:p>
        </w:tc>
      </w:tr>
      <w:tr w14:paraId="5A3F89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0D5E7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401</w:t>
            </w:r>
          </w:p>
        </w:tc>
        <w:tc>
          <w:p w14:paraId="5FF50CB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未认证</w:t>
            </w:r>
          </w:p>
        </w:tc>
        <w:tc>
          <w:p w14:paraId="6631BAF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Token缺失、过期、无效</w:t>
            </w:r>
          </w:p>
        </w:tc>
      </w:tr>
      <w:tr w14:paraId="14AD2B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AE165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403</w:t>
            </w:r>
          </w:p>
        </w:tc>
        <w:tc>
          <w:p w14:paraId="5E1A2A4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无权限</w:t>
            </w:r>
          </w:p>
        </w:tc>
        <w:tc>
          <w:p w14:paraId="14EFFFD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非管理员访问管理接口、用户被封禁</w:t>
            </w:r>
          </w:p>
        </w:tc>
      </w:tr>
      <w:tr w14:paraId="2F3962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0F1AF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404</w:t>
            </w:r>
          </w:p>
        </w:tc>
        <w:tc>
          <w:p w14:paraId="07FF1E3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资源不存在</w:t>
            </w:r>
          </w:p>
        </w:tc>
        <w:tc>
          <w:p w14:paraId="1F2D6D0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物品/用户/帖子ID不存在</w:t>
            </w:r>
          </w:p>
        </w:tc>
      </w:tr>
      <w:tr w14:paraId="45B51D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1AD64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409</w:t>
            </w:r>
          </w:p>
        </w:tc>
        <w:tc>
          <w:p w14:paraId="328B30C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冲突</w:t>
            </w:r>
          </w:p>
        </w:tc>
        <w:tc>
          <w:p w14:paraId="46F4A9A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用户名/邮箱已存在、重复操作</w:t>
            </w:r>
          </w:p>
        </w:tc>
      </w:tr>
      <w:tr w14:paraId="66302E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6C8D1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500</w:t>
            </w:r>
          </w:p>
        </w:tc>
        <w:tc>
          <w:p w14:paraId="52359BF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服务器错误</w:t>
            </w:r>
          </w:p>
        </w:tc>
        <w:tc>
          <w:p w14:paraId="6837C16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数据库异常、AI服务异常、未捕获异常</w:t>
            </w:r>
          </w:p>
        </w:tc>
      </w:tr>
    </w:tbl>
    <w:p w14:paraId="5DD85A38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bookmarkEnd w:id="29"/>
    <w:bookmarkEnd w:id="47"/>
    <w:sectPr>
      <w:headerReference r:id="rId4" w:type="default"/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A996D0">
    <w:r>
      <mc:AlternateContent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275" cy="349885"/>
              <wp:effectExtent l="0" t="0" r="0" b="0"/>
              <wp:wrapNone/>
              <wp:docPr id="58" name="Watermark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B82AC5">
                          <w:pPr>
                            <w:jc w:val="right"/>
                          </w:pPr>
                          <w:r>
                            <w:rPr>
                              <w:rFonts w:ascii="Arial" w:hAnsi="Arial" w:eastAsia="宋体"/>
                              <w:color w:val="808080"/>
                              <w:sz w:val="32"/>
                              <w:szCs w:val="32"/>
                            </w:rPr>
                            <w:t>AI 生成</w:t>
                          </w:r>
                        </w:p>
                      </w:txbxContent>
                    </wps:txbx>
                    <wps:bodyPr wrap="square" lIns="0" tIns="0" rIns="91440" bIns="45720" anchor="b" anchorCtr="0"/>
                  </wps:wsp>
                </a:graphicData>
              </a:graphic>
            </wp:anchor>
          </w:drawing>
        </mc:Choice>
        <mc:Fallback>
          <w:pict>
            <v:shape id="Watermark" o:spid="_x0000_s1026" o:spt="202" type="#_x0000_t202" style="position:absolute;left:0pt;height:27.55pt;width:173.25pt;mso-position-horizontal:right;mso-position-horizontal-relative:page;mso-position-vertical:bottom;mso-position-vertical-relative:page;z-index:-251657216;v-text-anchor:bottom;mso-width-relative:page;mso-height-relative:page;" filled="f" stroked="f" coordsize="21600,21600" o:allowincell="f" o:gfxdata="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vLbXZNUAAAAEAQAADwAAAAAAAAABACAAAAAiAAAAZHJzL2Rvd25yZXYueG1s&#10;UEsBAhQAFAAAAAgAh07iQHJR1WbCAQAAlAMAAA4AAAAAAAAAAQAgAAAAJAEAAGRycy9lMm9Eb2Mu&#10;eG1sUEsFBgAAAAAGAAYAWQEAAFgFAAAAAA==&#10;">
              <v:fill on="f" focussize="0,0"/>
              <v:stroke on="f"/>
              <v:imagedata o:title=""/>
              <o:lock v:ext="edit" aspectratio="f"/>
              <v:textbox inset="0mm,0mm,2.54mm,1.27mm">
                <w:txbxContent>
                  <w:p w14:paraId="4DB82AC5">
                    <w:pPr>
                      <w:jc w:val="right"/>
                    </w:pPr>
                    <w:r>
                      <w:rPr>
                        <w:rFonts w:ascii="Arial" w:hAnsi="Arial" w:eastAsia="宋体"/>
                        <w:color w:val="808080"/>
                        <w:sz w:val="32"/>
                        <w:szCs w:val="32"/>
                      </w:rPr>
                      <w:t>AI 生成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646B148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403</Words>
  <Characters>2279</Characters>
  <Lines>12</Lines>
  <Paragraphs>8</Paragraphs>
  <TotalTime>7</TotalTime>
  <ScaleCrop>false</ScaleCrop>
  <LinksUpToDate>false</LinksUpToDate>
  <CharactersWithSpaces>2899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2026-06-26T00:33:00Z</dcterms:created>
  <dc:creator>付亚盼</dc:creator>
  <cp:lastModifiedBy>付亚盼</cp:lastModifiedBy>
  <dcterms:modified xsi:type="dcterms:W3CDTF">2026-06-26T01:32:55Z</dcterms:modified>
  <dc:title>详细设计说明书 - 校AI智能化园匹配系统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  <property fmtid="{D5CDD505-2E9C-101B-9397-08002B2CF9AE}" pid="3" name="KSOTemplateDocerSaveRecord">
    <vt:lpwstr>eyJoZGlkIjoiYWM2Yjk2MzYxYTY4MGM3Mjc2ZTFiNDZjYzdhYjgzOTYiLCJ1c2VySWQiOiIxNjQyOTg5ODkyIn0=</vt:lpwstr>
  </property>
  <property fmtid="{D5CDD505-2E9C-101B-9397-08002B2CF9AE}" pid="4" name="KSOProductBuildVer">
    <vt:lpwstr>2052-12.1.0.26895</vt:lpwstr>
  </property>
  <property fmtid="{D5CDD505-2E9C-101B-9397-08002B2CF9AE}" pid="5" name="ICV">
    <vt:lpwstr>5A92332B8129497191C64CDBAC82A823_12</vt:lpwstr>
  </property>
</Properties>
</file>