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F83F" w14:textId="77777777" w:rsidR="00AB5145" w:rsidRDefault="00AB5145" w:rsidP="00AB5145">
      <w:pPr>
        <w:spacing w:before="840" w:after="12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BÁO CÁO</w:t>
      </w:r>
    </w:p>
    <w:p w14:paraId="1F47741A" w14:textId="77777777" w:rsidR="00AB5145" w:rsidRDefault="00AB5145" w:rsidP="00AB5145">
      <w:pPr>
        <w:spacing w:before="120" w:after="960"/>
        <w:ind w:firstLine="0"/>
        <w:jc w:val="center"/>
        <w:rPr>
          <w:b/>
          <w:bCs/>
          <w:sz w:val="36"/>
          <w:szCs w:val="36"/>
        </w:rPr>
      </w:pPr>
      <w:r w:rsidRPr="00AB5145">
        <w:rPr>
          <w:b/>
          <w:bCs/>
          <w:sz w:val="36"/>
          <w:szCs w:val="36"/>
        </w:rPr>
        <w:t>ProgressTest_Thymeleaf</w:t>
      </w:r>
    </w:p>
    <w:p w14:paraId="4F951DF0" w14:textId="07BE0160" w:rsidR="00AB5145" w:rsidRPr="00AB5145" w:rsidRDefault="00AB5145" w:rsidP="00AB5145">
      <w:pPr>
        <w:spacing w:before="120" w:after="240"/>
        <w:ind w:firstLine="0"/>
        <w:jc w:val="center"/>
        <w:rPr>
          <w:b/>
          <w:bCs/>
          <w:sz w:val="36"/>
          <w:szCs w:val="36"/>
        </w:rPr>
      </w:pPr>
      <w:r w:rsidRPr="00403F28">
        <w:rPr>
          <w:b/>
          <w:i/>
          <w:iCs/>
          <w:color w:val="000000" w:themeColor="text1"/>
          <w:sz w:val="24"/>
          <w:szCs w:val="20"/>
        </w:rPr>
        <w:t xml:space="preserve">Họ và Tên: </w:t>
      </w:r>
      <w:r w:rsidRPr="00403F28">
        <w:rPr>
          <w:bCs/>
          <w:i/>
          <w:iCs/>
          <w:color w:val="000000" w:themeColor="text1"/>
          <w:sz w:val="24"/>
          <w:szCs w:val="20"/>
        </w:rPr>
        <w:t>Dương Trong</w:t>
      </w:r>
    </w:p>
    <w:p w14:paraId="14CD513D" w14:textId="77777777" w:rsidR="00AB5145" w:rsidRDefault="00AB5145" w:rsidP="00AB5145">
      <w:pPr>
        <w:spacing w:after="200" w:line="276" w:lineRule="auto"/>
        <w:ind w:firstLine="0"/>
        <w:jc w:val="center"/>
        <w:rPr>
          <w:bCs/>
          <w:i/>
          <w:iCs/>
          <w:color w:val="000000" w:themeColor="text1"/>
          <w:sz w:val="24"/>
          <w:szCs w:val="20"/>
        </w:rPr>
      </w:pPr>
      <w:r w:rsidRPr="00403F28">
        <w:rPr>
          <w:b/>
          <w:i/>
          <w:iCs/>
          <w:color w:val="000000" w:themeColor="text1"/>
          <w:sz w:val="24"/>
          <w:szCs w:val="20"/>
        </w:rPr>
        <w:t xml:space="preserve">MSSV: </w:t>
      </w:r>
      <w:r w:rsidRPr="00403F28">
        <w:rPr>
          <w:bCs/>
          <w:i/>
          <w:iCs/>
          <w:color w:val="000000" w:themeColor="text1"/>
          <w:sz w:val="24"/>
          <w:szCs w:val="20"/>
        </w:rPr>
        <w:t>DE200109</w:t>
      </w:r>
    </w:p>
    <w:p w14:paraId="41DCE64D" w14:textId="718BA1DB" w:rsidR="00AB5145" w:rsidRPr="00403F28" w:rsidRDefault="00AB5145" w:rsidP="00AB5145">
      <w:pPr>
        <w:spacing w:after="200" w:line="276" w:lineRule="auto"/>
        <w:ind w:firstLine="0"/>
        <w:jc w:val="center"/>
        <w:rPr>
          <w:bCs/>
          <w:i/>
          <w:iCs/>
          <w:color w:val="000000" w:themeColor="text1"/>
          <w:sz w:val="24"/>
          <w:szCs w:val="20"/>
        </w:rPr>
      </w:pPr>
      <w:r w:rsidRPr="00403F28">
        <w:rPr>
          <w:b/>
          <w:i/>
          <w:iCs/>
          <w:color w:val="000000" w:themeColor="text1"/>
          <w:sz w:val="24"/>
          <w:szCs w:val="20"/>
        </w:rPr>
        <w:t xml:space="preserve">Class: </w:t>
      </w:r>
      <w:r w:rsidRPr="00403F28">
        <w:rPr>
          <w:bCs/>
          <w:i/>
          <w:iCs/>
          <w:color w:val="000000" w:themeColor="text1"/>
          <w:sz w:val="24"/>
          <w:szCs w:val="20"/>
        </w:rPr>
        <w:t>SE20B01</w:t>
      </w:r>
    </w:p>
    <w:p w14:paraId="429FEC60" w14:textId="77777777" w:rsidR="00AB5145" w:rsidRPr="00AB5145" w:rsidRDefault="00AB5145" w:rsidP="00AB5145">
      <w:pPr>
        <w:spacing w:before="120" w:after="240"/>
        <w:ind w:firstLine="0"/>
        <w:jc w:val="center"/>
        <w:rPr>
          <w:b/>
          <w:bCs/>
          <w:sz w:val="36"/>
          <w:szCs w:val="36"/>
        </w:rPr>
      </w:pPr>
    </w:p>
    <w:p w14:paraId="12F95A8C" w14:textId="4FFA22AE" w:rsidR="00B559C6" w:rsidRPr="00682FD0" w:rsidRDefault="00AB5145" w:rsidP="00682FD0">
      <w:pPr>
        <w:ind w:firstLine="0"/>
        <w:jc w:val="center"/>
        <w:rPr>
          <w:color w:val="000000" w:themeColor="text1"/>
        </w:rPr>
      </w:pPr>
      <w:r w:rsidRPr="00AB5145">
        <w:rPr>
          <w:bCs/>
          <w:color w:val="000000" w:themeColor="text1"/>
        </w:rPr>
        <w:br w:type="page"/>
      </w:r>
      <w:bookmarkStart w:id="0" w:name="_Toc243830790"/>
    </w:p>
    <w:sdt>
      <w:sdtPr>
        <w:rPr>
          <w:rFonts w:ascii="Times New Roman" w:hAnsi="Times New Roman"/>
          <w:bCs w:val="0"/>
          <w:color w:val="auto"/>
          <w:sz w:val="26"/>
        </w:rPr>
        <w:id w:val="-83458491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6504930A" w14:textId="0888C74D" w:rsidR="008B6720" w:rsidRPr="008B6720" w:rsidRDefault="008B6720">
          <w:pPr>
            <w:pStyle w:val="TOCHeading"/>
            <w:rPr>
              <w:b/>
              <w:bCs w:val="0"/>
              <w:color w:val="000000" w:themeColor="text1"/>
            </w:rPr>
          </w:pPr>
          <w:r w:rsidRPr="008B6720">
            <w:rPr>
              <w:b/>
              <w:bCs w:val="0"/>
              <w:color w:val="000000" w:themeColor="text1"/>
            </w:rPr>
            <w:t>Mục Lục</w:t>
          </w:r>
        </w:p>
        <w:p w14:paraId="7FDB2473" w14:textId="60FAF90C" w:rsidR="008D47C3" w:rsidRDefault="008B6720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41277" w:history="1">
            <w:r w:rsidR="008D47C3" w:rsidRPr="005D685D">
              <w:rPr>
                <w:rStyle w:val="Hyperlink"/>
                <w:noProof/>
              </w:rPr>
              <w:t>1.</w:t>
            </w:r>
            <w:r w:rsidR="008D47C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8D47C3" w:rsidRPr="005D685D">
              <w:rPr>
                <w:rStyle w:val="Hyperlink"/>
                <w:noProof/>
              </w:rPr>
              <w:t>Part 0 — Khởi tạo dự án &amp; Cấu hình môi trường</w:t>
            </w:r>
            <w:r w:rsidR="008D47C3">
              <w:rPr>
                <w:noProof/>
                <w:webHidden/>
              </w:rPr>
              <w:tab/>
            </w:r>
            <w:r w:rsidR="008D47C3">
              <w:rPr>
                <w:noProof/>
                <w:webHidden/>
              </w:rPr>
              <w:fldChar w:fldCharType="begin"/>
            </w:r>
            <w:r w:rsidR="008D47C3">
              <w:rPr>
                <w:noProof/>
                <w:webHidden/>
              </w:rPr>
              <w:instrText xml:space="preserve"> PAGEREF _Toc243841277 \h </w:instrText>
            </w:r>
            <w:r w:rsidR="008D47C3">
              <w:rPr>
                <w:noProof/>
                <w:webHidden/>
              </w:rPr>
            </w:r>
            <w:r w:rsidR="008D47C3">
              <w:rPr>
                <w:noProof/>
                <w:webHidden/>
              </w:rPr>
              <w:fldChar w:fldCharType="separate"/>
            </w:r>
            <w:r w:rsidR="008D47C3">
              <w:rPr>
                <w:noProof/>
                <w:webHidden/>
              </w:rPr>
              <w:t>3</w:t>
            </w:r>
            <w:r w:rsidR="008D47C3">
              <w:rPr>
                <w:noProof/>
                <w:webHidden/>
              </w:rPr>
              <w:fldChar w:fldCharType="end"/>
            </w:r>
          </w:hyperlink>
        </w:p>
        <w:p w14:paraId="15124AD0" w14:textId="55937B2B" w:rsidR="008D47C3" w:rsidRDefault="008D47C3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78" w:history="1">
            <w:r w:rsidRPr="005D685D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TODO 1 — Tạo project Spring Boot 4.1.1 &amp; Khai báo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CCAED" w14:textId="264D6D7F" w:rsidR="008D47C3" w:rsidRDefault="008D47C3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79" w:history="1">
            <w:r w:rsidRPr="005D685D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TODO 2 — Tích hợp Bootstrap 5.3 Offline &amp; Tùy biến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1DD3C" w14:textId="3F4887D0" w:rsidR="008D47C3" w:rsidRDefault="008D47C3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80" w:history="1">
            <w:r w:rsidRPr="005D685D">
              <w:rPr>
                <w:rStyle w:val="Hyperlink"/>
                <w:noProof/>
                <w:lang w:val="en-US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 xml:space="preserve">TODO 3 — </w:t>
            </w:r>
            <w:r w:rsidRPr="005D685D">
              <w:rPr>
                <w:rStyle w:val="Hyperlink"/>
                <w:noProof/>
                <w:lang w:val="vi-VN"/>
              </w:rPr>
              <w:t>Chuẩn bị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11972" w14:textId="77C2AD98" w:rsidR="008D47C3" w:rsidRDefault="008D47C3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81" w:history="1">
            <w:r w:rsidRPr="005D685D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TODO 4 — Cấu hình Cơ sở dữ liệu SQL Server &amp; JPA Hibernate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9EB4D" w14:textId="1BBA7B17" w:rsidR="008D47C3" w:rsidRDefault="008D47C3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82" w:history="1">
            <w:r w:rsidRPr="005D685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Part A — Tầng dữ liệu: Entity &amp; Repository (Spring Data JPA)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4CE5A" w14:textId="0DA4EDD7" w:rsidR="008D47C3" w:rsidRDefault="008D47C3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83" w:history="1">
            <w:r w:rsidRPr="005D685D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TODO 5 —Entity Student, Bean Validation &amp; Thuộc tính tính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D2365" w14:textId="73548836" w:rsidR="008D47C3" w:rsidRDefault="008D47C3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84" w:history="1">
            <w:r w:rsidRPr="005D685D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TODO 6 — Xây dựng StudentRepository &amp; Derived Query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3A538" w14:textId="7D745628" w:rsidR="008D47C3" w:rsidRDefault="008D47C3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85" w:history="1">
            <w:r w:rsidRPr="005D685D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TODO 7 — Cài đặt StudentService &amp; Nạp dữ liệu mẫu DataInitializer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632C7" w14:textId="527E941D" w:rsidR="008D47C3" w:rsidRDefault="008D47C3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86" w:history="1">
            <w:r w:rsidRPr="005D685D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Part B — Tầng điều khiển &amp; Xử lý nghiệp vụ (Spring MVC Controller)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6E98A" w14:textId="217B1D6A" w:rsidR="008D47C3" w:rsidRDefault="008D47C3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87" w:history="1">
            <w:r w:rsidRPr="005D685D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TODO 8 — HomeController &amp; StudentController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A2688" w14:textId="03D6BA72" w:rsidR="008D47C3" w:rsidRDefault="008D47C3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88" w:history="1">
            <w:r w:rsidRPr="005D685D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TODO 9 — StudentController: Xử lý Form Thêm mới, Sửa &amp; 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4E941" w14:textId="339497BD" w:rsidR="008D47C3" w:rsidRDefault="008D47C3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89" w:history="1">
            <w:r w:rsidRPr="005D685D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Part C — Giao diện Thymeleaf, Layout Dialect &amp; Variable Expressions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51EC8" w14:textId="723B45BD" w:rsidR="008D47C3" w:rsidRDefault="008D47C3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90" w:history="1">
            <w:r w:rsidRPr="005D685D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TODO 10 — Xây dựng Layout chung (layout/main.html)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AB307" w14:textId="05D489B2" w:rsidR="008D47C3" w:rsidRDefault="008D47C3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91" w:history="1">
            <w:r w:rsidRPr="005D685D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TODO 11 — Trang Danh sách: Expressions, Tìm kiếm &amp; 3 Thẻ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2DB3F" w14:textId="04684A78" w:rsidR="008D47C3" w:rsidRDefault="008D47C3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92" w:history="1">
            <w:r w:rsidRPr="005D685D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TODO 12 — Trang Danh sách: Bảng dữ liệu, Utility Objects, Xếp loại &amp; Highlight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1F992" w14:textId="2F1A810C" w:rsidR="008D47C3" w:rsidRDefault="008D47C3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93" w:history="1">
            <w:r w:rsidRPr="005D685D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TODO 13 — Trang Chi tiết Sinh viên (students/detail.html)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2F48" w14:textId="65904A4C" w:rsidR="008D47C3" w:rsidRDefault="008D47C3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94" w:history="1">
            <w:r w:rsidRPr="005D685D">
              <w:rPr>
                <w:rStyle w:val="Hyperlink"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TODO 14 — Trang Biểu mẫu Sinh viên &amp; Validation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29D72" w14:textId="07CF25FA" w:rsidR="008D47C3" w:rsidRDefault="008D47C3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43841295" w:history="1">
            <w:r w:rsidRPr="005D685D">
              <w:rPr>
                <w:rStyle w:val="Hyperlink"/>
                <w:noProof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5D685D">
              <w:rPr>
                <w:rStyle w:val="Hyperlink"/>
                <w:noProof/>
              </w:rPr>
              <w:t>TODO 15 — Cấu hình Thông điệp lỗi Tiếng Việt (messages.properties)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9D48D" w14:textId="336EF269" w:rsidR="008B6720" w:rsidRDefault="008B6720">
          <w:r>
            <w:rPr>
              <w:b/>
              <w:bCs/>
              <w:noProof/>
            </w:rPr>
            <w:fldChar w:fldCharType="end"/>
          </w:r>
        </w:p>
      </w:sdtContent>
    </w:sdt>
    <w:p w14:paraId="09357C8D" w14:textId="2012F979" w:rsidR="00B559C6" w:rsidRDefault="00B559C6">
      <w:pPr>
        <w:rPr>
          <w:b/>
          <w:bCs/>
          <w:color w:val="000000" w:themeColor="text1"/>
          <w:sz w:val="32"/>
        </w:rPr>
      </w:pPr>
    </w:p>
    <w:p w14:paraId="1B0860D7" w14:textId="77777777" w:rsidR="008D47C3" w:rsidRDefault="008D47C3">
      <w:pPr>
        <w:rPr>
          <w:b/>
          <w:bCs/>
          <w:color w:val="000000" w:themeColor="text1"/>
          <w:sz w:val="32"/>
        </w:rPr>
      </w:pPr>
      <w:r>
        <w:rPr>
          <w:color w:val="000000" w:themeColor="text1"/>
        </w:rPr>
        <w:br w:type="page"/>
      </w:r>
    </w:p>
    <w:p w14:paraId="607E2CE5" w14:textId="4927E852" w:rsidR="00F13C6F" w:rsidRPr="00AB5145" w:rsidRDefault="00000000" w:rsidP="00804D48">
      <w:pPr>
        <w:pStyle w:val="Heading1"/>
        <w:numPr>
          <w:ilvl w:val="0"/>
          <w:numId w:val="46"/>
        </w:numPr>
        <w:spacing w:before="320" w:after="120"/>
        <w:rPr>
          <w:color w:val="000000" w:themeColor="text1"/>
        </w:rPr>
      </w:pPr>
      <w:bookmarkStart w:id="1" w:name="_Toc243841277"/>
      <w:r w:rsidRPr="00AB5145">
        <w:rPr>
          <w:color w:val="000000" w:themeColor="text1"/>
        </w:rPr>
        <w:lastRenderedPageBreak/>
        <w:t>Part 0 — Khởi tạo dự án &amp; Cấu hình môi trường</w:t>
      </w:r>
      <w:bookmarkEnd w:id="0"/>
      <w:bookmarkEnd w:id="1"/>
    </w:p>
    <w:p w14:paraId="638D344A" w14:textId="77777777" w:rsidR="00F13C6F" w:rsidRPr="003C1016" w:rsidRDefault="00000000" w:rsidP="00B559C6">
      <w:pPr>
        <w:pStyle w:val="Heading1"/>
        <w:numPr>
          <w:ilvl w:val="1"/>
          <w:numId w:val="46"/>
        </w:numPr>
        <w:spacing w:before="320" w:after="120"/>
        <w:rPr>
          <w:color w:val="000000" w:themeColor="text1"/>
          <w:sz w:val="28"/>
          <w:szCs w:val="28"/>
        </w:rPr>
      </w:pPr>
      <w:bookmarkStart w:id="2" w:name="_Toc243830791"/>
      <w:bookmarkStart w:id="3" w:name="_Toc243841278"/>
      <w:r w:rsidRPr="003C1016">
        <w:rPr>
          <w:color w:val="000000" w:themeColor="text1"/>
          <w:sz w:val="28"/>
          <w:szCs w:val="28"/>
        </w:rPr>
        <w:t>TODO 1 — Tạo project Spring Boot 4.1.1 &amp; Khai báo Dependencies</w:t>
      </w:r>
      <w:bookmarkEnd w:id="2"/>
      <w:bookmarkEnd w:id="3"/>
    </w:p>
    <w:p w14:paraId="08B88D79" w14:textId="4F28959A" w:rsidR="00804D48" w:rsidRDefault="00000000" w:rsidP="00804D48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000000" w:themeColor="text1"/>
        </w:rPr>
      </w:pPr>
      <w:r w:rsidRPr="00804D48">
        <w:rPr>
          <w:b/>
          <w:bCs/>
          <w:color w:val="000000" w:themeColor="text1"/>
        </w:rPr>
        <w:t>Chụp hình kết quả:</w:t>
      </w:r>
    </w:p>
    <w:p w14:paraId="12445DB7" w14:textId="1B640617" w:rsidR="00804D48" w:rsidRPr="00804D48" w:rsidRDefault="00804D48" w:rsidP="00804D4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firstLine="0"/>
        <w:jc w:val="center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74A6703" wp14:editId="615817C8">
            <wp:extent cx="5943600" cy="3194685"/>
            <wp:effectExtent l="0" t="0" r="0" b="5715"/>
            <wp:docPr id="39620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01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D3EF" w14:textId="577A983D" w:rsidR="00F13C6F" w:rsidRPr="00AB5145" w:rsidRDefault="00000000" w:rsidP="00B559C6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804D48">
        <w:rPr>
          <w:b/>
          <w:bCs/>
          <w:color w:val="000000" w:themeColor="text1"/>
        </w:rPr>
        <w:t>Commit</w:t>
      </w:r>
      <w:r w:rsidRPr="00AB5145">
        <w:rPr>
          <w:b/>
          <w:color w:val="000000" w:themeColor="text1"/>
        </w:rPr>
        <w:t>:</w:t>
      </w:r>
      <w:r w:rsidR="00804D48">
        <w:rPr>
          <w:b/>
          <w:color w:val="000000" w:themeColor="text1"/>
        </w:rPr>
        <w:t xml:space="preserve"> </w:t>
      </w:r>
      <w:r w:rsidRPr="00AB5145">
        <w:rPr>
          <w:color w:val="000000" w:themeColor="text1"/>
        </w:rPr>
        <w:t xml:space="preserve">chore(setup): init spring boot 4.1.1 project with java 21 and dependencies Refs: </w:t>
      </w:r>
      <w:r w:rsidR="00804D48">
        <w:rPr>
          <w:color w:val="000000" w:themeColor="text1"/>
        </w:rPr>
        <w:t>TODO</w:t>
      </w:r>
      <w:r w:rsidRPr="00AB5145">
        <w:rPr>
          <w:color w:val="000000" w:themeColor="text1"/>
        </w:rPr>
        <w:t xml:space="preserve"> 1</w:t>
      </w:r>
    </w:p>
    <w:p w14:paraId="41DD7B81" w14:textId="77777777" w:rsidR="00804D48" w:rsidRPr="00804D48" w:rsidRDefault="00000000" w:rsidP="00B559C6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804D48">
        <w:rPr>
          <w:b/>
          <w:bCs/>
          <w:color w:val="000000" w:themeColor="text1"/>
        </w:rPr>
        <w:t>Checklist</w:t>
      </w:r>
      <w:r w:rsidRPr="00AB5145">
        <w:rPr>
          <w:b/>
          <w:color w:val="000000" w:themeColor="text1"/>
        </w:rPr>
        <w:t xml:space="preserve"> đã </w:t>
      </w:r>
      <w:r w:rsidRPr="00804D48">
        <w:rPr>
          <w:b/>
          <w:bCs/>
          <w:color w:val="000000" w:themeColor="text1"/>
        </w:rPr>
        <w:t>hoàn</w:t>
      </w:r>
      <w:r w:rsidRPr="00AB5145">
        <w:rPr>
          <w:b/>
          <w:color w:val="000000" w:themeColor="text1"/>
        </w:rPr>
        <w:t xml:space="preserve"> thành:</w:t>
      </w:r>
    </w:p>
    <w:p w14:paraId="5B7E4B92" w14:textId="2E8A490B" w:rsidR="00F13C6F" w:rsidRPr="00804D48" w:rsidRDefault="00000000" w:rsidP="00804D48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804D48">
        <w:rPr>
          <w:color w:val="000000" w:themeColor="text1"/>
        </w:rPr>
        <w:t>Project Spring Boot phiên bản 4.1.1, cấu hình Java 21 LTS, quản lý build bằng Apache Maven.</w:t>
      </w:r>
    </w:p>
    <w:p w14:paraId="1725F589" w14:textId="6E31F3DF" w:rsidR="00F13C6F" w:rsidRPr="00AB5145" w:rsidRDefault="00000000" w:rsidP="00804D48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Khai báo đầy đủ các dependency cốt lõi: spring-boot-starter-webmvc (thay thế cho web cũ trên Spring Boot 4), spring-boot-starter-thymeleaf, spring-boot-starter-validation, spring-boot-starter-data-jpa, com.microsoft.sqlserver:mssql-jdbc.</w:t>
      </w:r>
    </w:p>
    <w:p w14:paraId="264945EA" w14:textId="18C2D5AA" w:rsidR="00F13C6F" w:rsidRPr="00AB5145" w:rsidRDefault="00000000" w:rsidP="00804D48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Khai báo thủ công thư viện nz.net.ultraq.thymeleaf:thymeleaf-layout-dialect phục vụ cơ chế layout kế thừa giao diện.</w:t>
      </w:r>
    </w:p>
    <w:p w14:paraId="640BDDE0" w14:textId="59C7735C" w:rsidR="00F13C6F" w:rsidRPr="00AB5145" w:rsidRDefault="00000000" w:rsidP="00804D48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Tích hợp spring-boot-devtools hỗ trợ tự động restart và reload template khi phát triển.</w:t>
      </w:r>
    </w:p>
    <w:p w14:paraId="364BB93C" w14:textId="2E60F84F" w:rsidR="00F13C6F" w:rsidRPr="00AB5145" w:rsidRDefault="00000000" w:rsidP="00804D48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Chạy lệnh mvn clean compile đạt kết quả BUILD SUCCESS 100% không gặp lỗi cấu hình hay xung đột dependency.</w:t>
      </w:r>
    </w:p>
    <w:p w14:paraId="120E0AFE" w14:textId="77777777" w:rsidR="00F13C6F" w:rsidRPr="003C1016" w:rsidRDefault="00000000" w:rsidP="00B559C6">
      <w:pPr>
        <w:pStyle w:val="Heading1"/>
        <w:numPr>
          <w:ilvl w:val="1"/>
          <w:numId w:val="46"/>
        </w:numPr>
        <w:spacing w:before="320" w:after="120"/>
        <w:rPr>
          <w:color w:val="000000" w:themeColor="text1"/>
          <w:sz w:val="28"/>
          <w:szCs w:val="28"/>
        </w:rPr>
      </w:pPr>
      <w:bookmarkStart w:id="4" w:name="_Toc243830792"/>
      <w:bookmarkStart w:id="5" w:name="_Toc243841279"/>
      <w:r w:rsidRPr="003C1016">
        <w:rPr>
          <w:color w:val="000000" w:themeColor="text1"/>
          <w:sz w:val="28"/>
          <w:szCs w:val="28"/>
        </w:rPr>
        <w:lastRenderedPageBreak/>
        <w:t>TODO 2 — Tích hợp Bootstrap 5.3 Offline &amp; Tùy biến Style</w:t>
      </w:r>
      <w:bookmarkEnd w:id="4"/>
      <w:bookmarkEnd w:id="5"/>
    </w:p>
    <w:p w14:paraId="3FC85DBB" w14:textId="77777777" w:rsidR="00F13C6F" w:rsidRPr="00B559C6" w:rsidRDefault="00000000" w:rsidP="00B559C6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000000" w:themeColor="text1"/>
        </w:rPr>
      </w:pPr>
      <w:r w:rsidRPr="00B559C6">
        <w:rPr>
          <w:b/>
          <w:bCs/>
          <w:color w:val="000000" w:themeColor="text1"/>
        </w:rPr>
        <w:t>Chụp hình kết quả:</w:t>
      </w:r>
    </w:p>
    <w:p w14:paraId="5AD9A7CE" w14:textId="46D2CDB3" w:rsidR="00F13C6F" w:rsidRPr="00AB5145" w:rsidRDefault="003C1016" w:rsidP="003C1016">
      <w:pPr>
        <w:spacing w:before="0" w:after="80"/>
        <w:ind w:firstLine="0"/>
        <w:jc w:val="center"/>
        <w:rPr>
          <w:color w:val="000000" w:themeColor="text1"/>
        </w:rPr>
      </w:pPr>
      <w:r w:rsidRPr="003C1016">
        <w:rPr>
          <w:noProof/>
          <w:color w:val="000000" w:themeColor="text1"/>
        </w:rPr>
        <w:drawing>
          <wp:inline distT="0" distB="0" distL="0" distR="0" wp14:anchorId="202A16A8" wp14:editId="09B40194">
            <wp:extent cx="5096586" cy="1686160"/>
            <wp:effectExtent l="0" t="0" r="8890" b="9525"/>
            <wp:docPr id="48763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38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7BA6" w14:textId="1DCD6627" w:rsidR="00F13C6F" w:rsidRPr="00AB5145" w:rsidRDefault="00000000" w:rsidP="00B559C6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 xml:space="preserve">Commit: </w:t>
      </w:r>
      <w:r w:rsidRPr="00AB5145">
        <w:rPr>
          <w:color w:val="000000" w:themeColor="text1"/>
        </w:rPr>
        <w:t xml:space="preserve">chore(assets): integrate bootstrap offline and custom stylesheet Refs: </w:t>
      </w:r>
      <w:r w:rsidR="00B559C6">
        <w:rPr>
          <w:color w:val="000000" w:themeColor="text1"/>
        </w:rPr>
        <w:t>TODO 2</w:t>
      </w:r>
    </w:p>
    <w:p w14:paraId="191F8C23" w14:textId="77777777" w:rsidR="00F13C6F" w:rsidRPr="00AB5145" w:rsidRDefault="00000000" w:rsidP="00B559C6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>Checklist đã hoàn thành:</w:t>
      </w:r>
    </w:p>
    <w:p w14:paraId="6A4FE5DE" w14:textId="3D02CC86" w:rsidR="00F13C6F" w:rsidRPr="00AB5145" w:rsidRDefault="00000000" w:rsidP="00B559C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Đã tải bộ Bootstrap 5.3 compiled (minified) và đặt chuẩn xác vào src/main/resources/static/css/ và static/js/.</w:t>
      </w:r>
    </w:p>
    <w:p w14:paraId="1632569C" w14:textId="5A26111A" w:rsidR="00F13C6F" w:rsidRPr="00AB5145" w:rsidRDefault="00000000" w:rsidP="00B559C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Bao gồm bootstrap.bundle.min.js đã tích hợp sẵn Popper.js phục vụ các component tương tác (dropdown, dismissible alert, responsive navbar toggler).</w:t>
      </w:r>
    </w:p>
    <w:p w14:paraId="243153CC" w14:textId="535031D1" w:rsidR="00F13C6F" w:rsidRPr="00AB5145" w:rsidRDefault="00000000" w:rsidP="00B559C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Tạo file static/css/style.css định nghĩa tông màu nền #f5f7fa, kích thước chữ số thẻ thống kê (.stat-card .value { font-size: 1.8rem; font-weight: 700; }), độ đậm thương hiệu navbar và định dạng bảng.</w:t>
      </w:r>
    </w:p>
    <w:p w14:paraId="13688AA2" w14:textId="33CDEB34" w:rsidR="00F13C6F" w:rsidRPr="00AB5145" w:rsidRDefault="00000000" w:rsidP="00B559C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Tuyệt đối không sử dụng bất kỳ đường link CDN bên ngoài nào, đảm bảo bài thi chạy offline an toàn tuyệt đối.</w:t>
      </w:r>
    </w:p>
    <w:p w14:paraId="6EBDC3D1" w14:textId="77777777" w:rsidR="00682FD0" w:rsidRDefault="00000000" w:rsidP="00682FD0">
      <w:pPr>
        <w:pStyle w:val="Heading1"/>
        <w:numPr>
          <w:ilvl w:val="1"/>
          <w:numId w:val="46"/>
        </w:numPr>
        <w:spacing w:before="320" w:after="120"/>
        <w:rPr>
          <w:color w:val="000000" w:themeColor="text1"/>
          <w:sz w:val="28"/>
          <w:szCs w:val="28"/>
          <w:lang w:val="en-US"/>
        </w:rPr>
      </w:pPr>
      <w:bookmarkStart w:id="6" w:name="_Toc243830793"/>
      <w:bookmarkStart w:id="7" w:name="_Toc243841280"/>
      <w:r w:rsidRPr="003C1016">
        <w:rPr>
          <w:color w:val="000000" w:themeColor="text1"/>
          <w:sz w:val="28"/>
          <w:szCs w:val="28"/>
        </w:rPr>
        <w:t xml:space="preserve">TODO 3 — </w:t>
      </w:r>
      <w:r w:rsidR="00682FD0" w:rsidRPr="00682FD0">
        <w:rPr>
          <w:color w:val="000000" w:themeColor="text1"/>
          <w:sz w:val="28"/>
          <w:szCs w:val="28"/>
          <w:lang w:val="vi-VN"/>
        </w:rPr>
        <w:t>Chuẩn bị SQL Server</w:t>
      </w:r>
      <w:bookmarkEnd w:id="7"/>
    </w:p>
    <w:p w14:paraId="1DA709E5" w14:textId="0B12B729" w:rsidR="00682FD0" w:rsidRDefault="00682FD0" w:rsidP="00682FD0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</w:t>
      </w:r>
      <w:r w:rsidRPr="003C1016">
        <w:rPr>
          <w:b/>
          <w:bCs/>
          <w:color w:val="000000" w:themeColor="text1"/>
        </w:rPr>
        <w:t>hụp hình kết quả:</w:t>
      </w:r>
    </w:p>
    <w:p w14:paraId="675BFCE8" w14:textId="2D98EAD4" w:rsidR="00682FD0" w:rsidRPr="00682FD0" w:rsidRDefault="00682FD0" w:rsidP="00682FD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firstLine="0"/>
        <w:rPr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E759384" wp14:editId="43312635">
            <wp:extent cx="5943600" cy="3230880"/>
            <wp:effectExtent l="0" t="0" r="0" b="7620"/>
            <wp:docPr id="81928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83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2440" w14:textId="003C8BAE" w:rsidR="00682FD0" w:rsidRPr="003C1016" w:rsidRDefault="00682FD0" w:rsidP="00682FD0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Commit</w:t>
      </w:r>
      <w:r w:rsidRPr="003C1016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null</w:t>
      </w:r>
    </w:p>
    <w:p w14:paraId="2E856816" w14:textId="77777777" w:rsidR="00682FD0" w:rsidRPr="00682FD0" w:rsidRDefault="00682FD0" w:rsidP="00682FD0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>Checklist đã hoàn thành:</w:t>
      </w:r>
    </w:p>
    <w:p w14:paraId="3DD235ED" w14:textId="77777777" w:rsidR="00682FD0" w:rsidRDefault="00682FD0" w:rsidP="00682FD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Đã kích hoạt giao thức TCP/IP trên SQL Server Configuration Manager (IPAll port 1433) và bật chế độ xác thực kết hợp (SQL Server and Windows Authentication mode).</w:t>
      </w:r>
    </w:p>
    <w:p w14:paraId="477638E5" w14:textId="15F734C4" w:rsidR="00682FD0" w:rsidRPr="008B6720" w:rsidRDefault="00682FD0" w:rsidP="008B672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>
        <w:rPr>
          <w:color w:val="000000" w:themeColor="text1"/>
        </w:rPr>
        <w:t>Tạo database StudentDB trong SSMS</w:t>
      </w:r>
    </w:p>
    <w:p w14:paraId="2C9B344E" w14:textId="5BDC304A" w:rsidR="00F13C6F" w:rsidRPr="003C1016" w:rsidRDefault="00682FD0" w:rsidP="003C1016">
      <w:pPr>
        <w:pStyle w:val="Heading1"/>
        <w:numPr>
          <w:ilvl w:val="1"/>
          <w:numId w:val="46"/>
        </w:numPr>
        <w:spacing w:before="320" w:after="120"/>
        <w:rPr>
          <w:color w:val="000000" w:themeColor="text1"/>
          <w:sz w:val="28"/>
          <w:szCs w:val="28"/>
        </w:rPr>
      </w:pPr>
      <w:bookmarkStart w:id="8" w:name="_Toc243841281"/>
      <w:r w:rsidRPr="003C1016">
        <w:rPr>
          <w:color w:val="000000" w:themeColor="text1"/>
          <w:sz w:val="28"/>
          <w:szCs w:val="28"/>
        </w:rPr>
        <w:t xml:space="preserve">TODO </w:t>
      </w:r>
      <w:r>
        <w:rPr>
          <w:color w:val="000000" w:themeColor="text1"/>
          <w:sz w:val="28"/>
          <w:szCs w:val="28"/>
        </w:rPr>
        <w:t>4</w:t>
      </w:r>
      <w:r w:rsidRPr="003C1016">
        <w:rPr>
          <w:color w:val="000000" w:themeColor="text1"/>
          <w:sz w:val="28"/>
          <w:szCs w:val="28"/>
        </w:rPr>
        <w:t xml:space="preserve"> — Cấu hình Cơ sở dữ liệu SQL Server &amp; JPA Hibernate</w:t>
      </w:r>
      <w:bookmarkEnd w:id="6"/>
      <w:bookmarkEnd w:id="8"/>
    </w:p>
    <w:p w14:paraId="59326ACD" w14:textId="77777777" w:rsidR="00F13C6F" w:rsidRPr="003C1016" w:rsidRDefault="00000000" w:rsidP="003C1016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000000" w:themeColor="text1"/>
        </w:rPr>
      </w:pPr>
      <w:r w:rsidRPr="003C1016">
        <w:rPr>
          <w:b/>
          <w:bCs/>
          <w:color w:val="000000" w:themeColor="text1"/>
        </w:rPr>
        <w:t>Chụp hình kết quả:</w:t>
      </w:r>
    </w:p>
    <w:p w14:paraId="54D1B48F" w14:textId="714BD0EA" w:rsidR="00F13C6F" w:rsidRPr="00AB5145" w:rsidRDefault="008B6720" w:rsidP="008B6720">
      <w:pPr>
        <w:spacing w:before="0" w:after="80"/>
        <w:ind w:firstLine="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49A97C6" wp14:editId="735A99F5">
            <wp:extent cx="5943600" cy="3194685"/>
            <wp:effectExtent l="0" t="0" r="0" b="5715"/>
            <wp:docPr id="211392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21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A1D4" w14:textId="7CB925C7" w:rsidR="00F13C6F" w:rsidRPr="00AB5145" w:rsidRDefault="00000000" w:rsidP="003C1016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 xml:space="preserve">Commit: </w:t>
      </w:r>
      <w:r w:rsidRPr="00AB5145">
        <w:rPr>
          <w:color w:val="000000" w:themeColor="text1"/>
        </w:rPr>
        <w:t xml:space="preserve">chore(config): configure sqlserver datasource and jpa hibernate settings Refs: </w:t>
      </w:r>
      <w:r w:rsidR="003C1016">
        <w:rPr>
          <w:color w:val="000000" w:themeColor="text1"/>
        </w:rPr>
        <w:t xml:space="preserve">TODO </w:t>
      </w:r>
      <w:r w:rsidR="00682FD0">
        <w:rPr>
          <w:color w:val="000000" w:themeColor="text1"/>
        </w:rPr>
        <w:t>4</w:t>
      </w:r>
    </w:p>
    <w:p w14:paraId="4234E741" w14:textId="77777777" w:rsidR="00F13C6F" w:rsidRPr="00AB5145" w:rsidRDefault="00000000" w:rsidP="003C1016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>Checklist đã hoàn thành:</w:t>
      </w:r>
    </w:p>
    <w:p w14:paraId="3166BB94" w14:textId="4461CC56" w:rsidR="00F13C6F" w:rsidRPr="00AB5145" w:rsidRDefault="00000000" w:rsidP="003C101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Cấu hình kết nối datasource với tham số bắt buộc cho mssql-jdbc: encrypt=true;trustServerCertificate=true chống lỗi SSL certificate khi chạy local.</w:t>
      </w:r>
    </w:p>
    <w:p w14:paraId="4D36F08A" w14:textId="45E63189" w:rsidR="00F13C6F" w:rsidRPr="00AB5145" w:rsidRDefault="00000000" w:rsidP="003C101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Cấu hình cơ chế sinh bảng Hibernate: spring.jpa.hibernate.ddl-auto=update giúp tự động đồng bộ cấu trúc bảng từ Java Entity mà vẫn bảo toàn dữ liệu sinh viên hiện có.</w:t>
      </w:r>
    </w:p>
    <w:p w14:paraId="4FB6AB75" w14:textId="28417EB2" w:rsidR="00F13C6F" w:rsidRPr="00AB5145" w:rsidRDefault="00000000" w:rsidP="003C101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Bật spring.jpa.show-sql=true và format_sql=true phục vụ việc giám sát và chấm điểm câu truy vấn.</w:t>
      </w:r>
    </w:p>
    <w:p w14:paraId="2DDC92BA" w14:textId="36C410BF" w:rsidR="00F13C6F" w:rsidRPr="00AB5145" w:rsidRDefault="00000000" w:rsidP="003C101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Cấu hình spring.jpa.open-in-view=false để tối ưu hóa quản lý kết nối và chống cảnh báo khi khởi động.</w:t>
      </w:r>
    </w:p>
    <w:p w14:paraId="01F5C0A4" w14:textId="21B45C53" w:rsidR="00F13C6F" w:rsidRPr="00AB5145" w:rsidRDefault="00000000" w:rsidP="003C101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Tắt Thymeleaf cache (spring.thymeleaf.cache=false) để hỗ trợ cập nhật giao diện nóng (live reload) trong quá trình phát triển.</w:t>
      </w:r>
    </w:p>
    <w:p w14:paraId="4BEC099A" w14:textId="77777777" w:rsidR="00F13C6F" w:rsidRPr="00AB5145" w:rsidRDefault="00000000" w:rsidP="008B6720">
      <w:pPr>
        <w:pStyle w:val="Heading1"/>
        <w:numPr>
          <w:ilvl w:val="0"/>
          <w:numId w:val="46"/>
        </w:numPr>
        <w:spacing w:before="320" w:after="120"/>
        <w:rPr>
          <w:color w:val="000000" w:themeColor="text1"/>
        </w:rPr>
      </w:pPr>
      <w:bookmarkStart w:id="9" w:name="_Toc243830794"/>
      <w:bookmarkStart w:id="10" w:name="_Toc243841282"/>
      <w:r w:rsidRPr="00AB5145">
        <w:rPr>
          <w:color w:val="000000" w:themeColor="text1"/>
        </w:rPr>
        <w:lastRenderedPageBreak/>
        <w:t>Part A — Tầng dữ liệu: Entity &amp; Repository (Spring Data JPA)</w:t>
      </w:r>
      <w:bookmarkEnd w:id="9"/>
      <w:bookmarkEnd w:id="10"/>
    </w:p>
    <w:p w14:paraId="3939315D" w14:textId="7F08F3AB" w:rsidR="00F13C6F" w:rsidRDefault="00000000" w:rsidP="008B6720">
      <w:pPr>
        <w:pStyle w:val="Heading1"/>
        <w:numPr>
          <w:ilvl w:val="1"/>
          <w:numId w:val="46"/>
        </w:numPr>
        <w:spacing w:before="320" w:after="120"/>
        <w:rPr>
          <w:color w:val="000000" w:themeColor="text1"/>
          <w:sz w:val="28"/>
          <w:szCs w:val="28"/>
        </w:rPr>
      </w:pPr>
      <w:bookmarkStart w:id="11" w:name="_Toc243830795"/>
      <w:bookmarkStart w:id="12" w:name="_Toc243841283"/>
      <w:r w:rsidRPr="008B6720">
        <w:rPr>
          <w:color w:val="000000" w:themeColor="text1"/>
          <w:sz w:val="28"/>
          <w:szCs w:val="28"/>
        </w:rPr>
        <w:t xml:space="preserve">TODO </w:t>
      </w:r>
      <w:r w:rsidR="00682FD0" w:rsidRPr="008B6720">
        <w:rPr>
          <w:color w:val="000000" w:themeColor="text1"/>
          <w:sz w:val="28"/>
          <w:szCs w:val="28"/>
        </w:rPr>
        <w:t>5</w:t>
      </w:r>
      <w:r w:rsidRPr="008B6720">
        <w:rPr>
          <w:color w:val="000000" w:themeColor="text1"/>
          <w:sz w:val="28"/>
          <w:szCs w:val="28"/>
        </w:rPr>
        <w:t xml:space="preserve"> —Entity Student, Bean Validation &amp; Thuộc tính tính toán</w:t>
      </w:r>
      <w:bookmarkEnd w:id="11"/>
      <w:bookmarkEnd w:id="12"/>
    </w:p>
    <w:p w14:paraId="47114FAB" w14:textId="085D6550" w:rsidR="001D2EE7" w:rsidRDefault="001D2EE7" w:rsidP="001D2EE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</w:rPr>
      </w:pPr>
      <w:r w:rsidRPr="001D2EE7">
        <w:rPr>
          <w:b/>
          <w:color w:val="000000" w:themeColor="text1"/>
        </w:rPr>
        <w:t>Mã</w:t>
      </w:r>
      <w:r>
        <w:t xml:space="preserve"> </w:t>
      </w:r>
      <w:r w:rsidRPr="001D2EE7">
        <w:rPr>
          <w:b/>
          <w:bCs/>
        </w:rPr>
        <w:t>Nguồn:</w:t>
      </w:r>
    </w:p>
    <w:p w14:paraId="1A851190" w14:textId="77777777" w:rsidR="001D2EE7" w:rsidRPr="001D2EE7" w:rsidRDefault="001D2EE7" w:rsidP="001D2EE7">
      <w:pPr>
        <w:pStyle w:val="ListParagraph"/>
        <w:numPr>
          <w:ilvl w:val="0"/>
          <w:numId w:val="44"/>
        </w:numPr>
        <w:shd w:val="clear" w:color="auto" w:fill="191A1C"/>
        <w:tabs>
          <w:tab w:val="clear" w:pos="9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hAnsi="Courier New" w:cs="Courier New"/>
          <w:color w:val="BCBEC4"/>
          <w:sz w:val="20"/>
          <w:szCs w:val="20"/>
          <w:lang w:val="vi-VN"/>
        </w:rPr>
      </w:pP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package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com.hsf302.student.entity;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import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jakarta.persistence.*;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import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jakarta.validation.constraints.*;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import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org.hibernate.annotations.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Nationalized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import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org.springframework.format.annotation.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DateTimeFormat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import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java.time.LocalDate;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import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java.time.Period;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7A7E85"/>
          <w:sz w:val="20"/>
          <w:szCs w:val="20"/>
          <w:lang w:val="vi-VN"/>
        </w:rPr>
        <w:t>// Ánh xạ entity với bảng SQL Server</w:t>
      </w:r>
      <w:r w:rsidRPr="001D2EE7">
        <w:rPr>
          <w:rFonts w:ascii="Courier New" w:hAnsi="Courier New" w:cs="Courier New"/>
          <w:color w:val="7A7E85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@Entity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br/>
        <w:t>@Table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(name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"Students"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class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Student {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@Id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br/>
        <w:t xml:space="preserve">    @GeneratedValue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(strategy = GenerationType.</w:t>
      </w:r>
      <w:r w:rsidRPr="001D2EE7">
        <w:rPr>
          <w:rFonts w:ascii="Courier New" w:hAnsi="Courier New" w:cs="Courier New"/>
          <w:i/>
          <w:iCs/>
          <w:color w:val="C77DBB"/>
          <w:sz w:val="20"/>
          <w:szCs w:val="20"/>
          <w:lang w:val="vi-VN"/>
        </w:rPr>
        <w:t>IDENTITY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@Column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(name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"id"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private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Long 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>id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7A7E85"/>
          <w:sz w:val="20"/>
          <w:szCs w:val="20"/>
          <w:lang w:val="vi-VN"/>
        </w:rPr>
        <w:t>// Validation mã SV, họ tên, email</w:t>
      </w:r>
      <w:r w:rsidRPr="001D2EE7">
        <w:rPr>
          <w:rFonts w:ascii="Courier New" w:hAnsi="Courier New" w:cs="Courier New"/>
          <w:color w:val="7A7E85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@NotBlank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(message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"Mã sinh viên không được để trống"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@Pattern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(regexp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</w:t>
      </w:r>
      <w:r w:rsidRPr="001D2EE7">
        <w:rPr>
          <w:rFonts w:ascii="Courier New" w:hAnsi="Courier New" w:cs="Courier New"/>
          <w:color w:val="6AAB73"/>
          <w:sz w:val="20"/>
          <w:szCs w:val="20"/>
          <w:shd w:val="clear" w:color="auto" w:fill="293C40"/>
          <w:lang w:val="vi-VN"/>
        </w:rPr>
        <w:t>^(SE|SS|SA|HE)</w:t>
      </w:r>
      <w:r w:rsidRPr="001D2EE7">
        <w:rPr>
          <w:rFonts w:ascii="Courier New" w:hAnsi="Courier New" w:cs="Courier New"/>
          <w:color w:val="CF8E6D"/>
          <w:sz w:val="20"/>
          <w:szCs w:val="20"/>
          <w:shd w:val="clear" w:color="auto" w:fill="293C40"/>
          <w:lang w:val="vi-VN"/>
        </w:rPr>
        <w:t>\\</w:t>
      </w:r>
      <w:r w:rsidRPr="001D2EE7">
        <w:rPr>
          <w:rFonts w:ascii="Courier New" w:hAnsi="Courier New" w:cs="Courier New"/>
          <w:color w:val="6AAB73"/>
          <w:sz w:val="20"/>
          <w:szCs w:val="20"/>
          <w:shd w:val="clear" w:color="auto" w:fill="293C40"/>
          <w:lang w:val="vi-VN"/>
        </w:rPr>
        <w:t>d{6}$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,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    message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"Mã SV phải có dạng SE/SS/SA/HE + 6 chữ số (VD: SE180001)"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@Column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(name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"student_code"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, nullable =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false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, unique =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true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, length = </w:t>
      </w:r>
      <w:r w:rsidRPr="001D2EE7">
        <w:rPr>
          <w:rFonts w:ascii="Courier New" w:hAnsi="Courier New" w:cs="Courier New"/>
          <w:color w:val="2AACB8"/>
          <w:sz w:val="20"/>
          <w:szCs w:val="20"/>
          <w:lang w:val="vi-VN"/>
        </w:rPr>
        <w:t>8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private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String 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>studentCode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@NotBlank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(message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"Họ tên không được để trống"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@Size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(min = </w:t>
      </w:r>
      <w:r w:rsidRPr="001D2EE7">
        <w:rPr>
          <w:rFonts w:ascii="Courier New" w:hAnsi="Courier New" w:cs="Courier New"/>
          <w:color w:val="2AACB8"/>
          <w:sz w:val="20"/>
          <w:szCs w:val="20"/>
          <w:lang w:val="vi-VN"/>
        </w:rPr>
        <w:t>2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, max = </w:t>
      </w:r>
      <w:r w:rsidRPr="001D2EE7">
        <w:rPr>
          <w:rFonts w:ascii="Courier New" w:hAnsi="Courier New" w:cs="Courier New"/>
          <w:color w:val="2AACB8"/>
          <w:sz w:val="20"/>
          <w:szCs w:val="20"/>
          <w:lang w:val="vi-VN"/>
        </w:rPr>
        <w:t>50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, message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"Họ tên phải từ 2 đến 50 ký tự"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 xml:space="preserve">@Nationalized </w:t>
      </w:r>
      <w:r w:rsidRPr="001D2EE7">
        <w:rPr>
          <w:rFonts w:ascii="Courier New" w:hAnsi="Courier New" w:cs="Courier New"/>
          <w:color w:val="7A7E85"/>
          <w:sz w:val="20"/>
          <w:szCs w:val="20"/>
          <w:lang w:val="vi-VN"/>
        </w:rPr>
        <w:t>// NVARCHAR - lưu tiếng Việt</w:t>
      </w:r>
      <w:r w:rsidRPr="001D2EE7">
        <w:rPr>
          <w:rFonts w:ascii="Courier New" w:hAnsi="Courier New" w:cs="Courier New"/>
          <w:color w:val="7A7E85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@Column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(name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"full_name"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, nullable =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false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, length = </w:t>
      </w:r>
      <w:r w:rsidRPr="001D2EE7">
        <w:rPr>
          <w:rFonts w:ascii="Courier New" w:hAnsi="Courier New" w:cs="Courier New"/>
          <w:color w:val="2AACB8"/>
          <w:sz w:val="20"/>
          <w:szCs w:val="20"/>
          <w:lang w:val="vi-VN"/>
        </w:rPr>
        <w:t>50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private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String 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>fullName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@NotBlank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(message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"Email không được để trống"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@Email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(message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"Email không đúng định dạng"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@Column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(name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"email"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, nullable =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false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, length = </w:t>
      </w:r>
      <w:r w:rsidRPr="001D2EE7">
        <w:rPr>
          <w:rFonts w:ascii="Courier New" w:hAnsi="Courier New" w:cs="Courier New"/>
          <w:color w:val="2AACB8"/>
          <w:sz w:val="20"/>
          <w:szCs w:val="20"/>
          <w:lang w:val="vi-VN"/>
        </w:rPr>
        <w:t>100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private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String 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>email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7A7E85"/>
          <w:sz w:val="20"/>
          <w:szCs w:val="20"/>
          <w:lang w:val="vi-VN"/>
        </w:rPr>
        <w:t>// Validation ngày sinh, GPA, ngành học</w:t>
      </w:r>
      <w:r w:rsidRPr="001D2EE7">
        <w:rPr>
          <w:rFonts w:ascii="Courier New" w:hAnsi="Courier New" w:cs="Courier New"/>
          <w:color w:val="7A7E85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@NotNull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(message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"Ngày sinh không được để trống"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@Past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(message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"Ngày sinh phải là ngày trong quá khứ"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@DateTimeFormat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(pattern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"yyyy-MM-dd"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@Column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(name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"date_of_birth"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, nullable =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false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private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LocalDate 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>dateOfBirth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@NotNull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(message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"GPA không được để trống"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lastRenderedPageBreak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@DecimalMin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(value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"0.0"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, message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"GPA tối thiểu là 0"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@DecimalMax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(value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"10.0"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, message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"GPA tối đa là 10"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@Column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(name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"gpa"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, nullable =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false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private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Double 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>gpa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@NotBlank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(message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"Vui lòng chọn ngành"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@Column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(name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"major"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, nullable =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false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, length = </w:t>
      </w:r>
      <w:r w:rsidRPr="001D2EE7">
        <w:rPr>
          <w:rFonts w:ascii="Courier New" w:hAnsi="Courier New" w:cs="Courier New"/>
          <w:color w:val="2AACB8"/>
          <w:sz w:val="20"/>
          <w:szCs w:val="20"/>
          <w:lang w:val="vi-VN"/>
        </w:rPr>
        <w:t>2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private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String 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>major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B3AE60"/>
          <w:sz w:val="20"/>
          <w:szCs w:val="20"/>
          <w:lang w:val="vi-VN"/>
        </w:rPr>
        <w:t>@Column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(name =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"active"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, nullable =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false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)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private boolean 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active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=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true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Student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() {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Student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(Long id, String studentCode, String fullName, String email,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           LocalDate dateOfBirth, Double gpa, String major,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boolean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active) {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this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.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id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= id;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this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.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studentCode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= studentCode;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this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.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fullName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= fullName;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this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.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email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= email;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this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.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dateOfBirth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= dateOfBirth;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this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.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gpa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= gpa;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this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.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major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= major;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this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.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active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= active;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7A7E85"/>
          <w:sz w:val="20"/>
          <w:szCs w:val="20"/>
          <w:lang w:val="vi-VN"/>
        </w:rPr>
        <w:t>// 2 thuộc tính tính toán</w:t>
      </w:r>
      <w:r w:rsidRPr="001D2EE7">
        <w:rPr>
          <w:rFonts w:ascii="Courier New" w:hAnsi="Courier New" w:cs="Courier New"/>
          <w:color w:val="7A7E85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int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getAge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() {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if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(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dateOfBirth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==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null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)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return </w:t>
      </w:r>
      <w:r w:rsidRPr="001D2EE7">
        <w:rPr>
          <w:rFonts w:ascii="Courier New" w:hAnsi="Courier New" w:cs="Courier New"/>
          <w:color w:val="2AACB8"/>
          <w:sz w:val="20"/>
          <w:szCs w:val="20"/>
          <w:lang w:val="vi-VN"/>
        </w:rPr>
        <w:t>0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return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Period.</w:t>
      </w:r>
      <w:r w:rsidRPr="001D2EE7">
        <w:rPr>
          <w:rFonts w:ascii="Courier New" w:hAnsi="Courier New" w:cs="Courier New"/>
          <w:i/>
          <w:iCs/>
          <w:color w:val="BCBEC4"/>
          <w:sz w:val="20"/>
          <w:szCs w:val="20"/>
          <w:lang w:val="vi-VN"/>
        </w:rPr>
        <w:t>between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(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>dateOfBirth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, LocalDate.</w:t>
      </w:r>
      <w:r w:rsidRPr="001D2EE7">
        <w:rPr>
          <w:rFonts w:ascii="Courier New" w:hAnsi="Courier New" w:cs="Courier New"/>
          <w:i/>
          <w:iCs/>
          <w:color w:val="BCBEC4"/>
          <w:sz w:val="20"/>
          <w:szCs w:val="20"/>
          <w:lang w:val="vi-VN"/>
        </w:rPr>
        <w:t>now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()).getYears();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String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getRank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() {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if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(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gpa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==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null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)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return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"Chưa xếp loại"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if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(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gpa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&gt;= </w:t>
      </w:r>
      <w:r w:rsidRPr="001D2EE7">
        <w:rPr>
          <w:rFonts w:ascii="Courier New" w:hAnsi="Courier New" w:cs="Courier New"/>
          <w:color w:val="2AACB8"/>
          <w:sz w:val="20"/>
          <w:szCs w:val="20"/>
          <w:lang w:val="vi-VN"/>
        </w:rPr>
        <w:t>9.0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)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return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"Xuất sắc"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if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(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gpa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&gt;= </w:t>
      </w:r>
      <w:r w:rsidRPr="001D2EE7">
        <w:rPr>
          <w:rFonts w:ascii="Courier New" w:hAnsi="Courier New" w:cs="Courier New"/>
          <w:color w:val="2AACB8"/>
          <w:sz w:val="20"/>
          <w:szCs w:val="20"/>
          <w:lang w:val="vi-VN"/>
        </w:rPr>
        <w:t>8.0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)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return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"Giỏi"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if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(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gpa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&gt;= </w:t>
      </w:r>
      <w:r w:rsidRPr="001D2EE7">
        <w:rPr>
          <w:rFonts w:ascii="Courier New" w:hAnsi="Courier New" w:cs="Courier New"/>
          <w:color w:val="2AACB8"/>
          <w:sz w:val="20"/>
          <w:szCs w:val="20"/>
          <w:lang w:val="vi-VN"/>
        </w:rPr>
        <w:t>6.5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)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return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"Khá"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if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(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gpa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&gt;= </w:t>
      </w:r>
      <w:r w:rsidRPr="001D2EE7">
        <w:rPr>
          <w:rFonts w:ascii="Courier New" w:hAnsi="Courier New" w:cs="Courier New"/>
          <w:color w:val="2AACB8"/>
          <w:sz w:val="20"/>
          <w:szCs w:val="20"/>
          <w:lang w:val="vi-VN"/>
        </w:rPr>
        <w:t>5.0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)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return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"Trung bình"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return </w:t>
      </w:r>
      <w:r w:rsidRPr="001D2EE7">
        <w:rPr>
          <w:rFonts w:ascii="Courier New" w:hAnsi="Courier New" w:cs="Courier New"/>
          <w:color w:val="6AAB73"/>
          <w:sz w:val="20"/>
          <w:szCs w:val="20"/>
          <w:lang w:val="vi-VN"/>
        </w:rPr>
        <w:t>"Yếu"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7A7E85"/>
          <w:sz w:val="20"/>
          <w:szCs w:val="20"/>
          <w:lang w:val="vi-VN"/>
        </w:rPr>
        <w:t>// Getters &amp; Setters</w:t>
      </w:r>
      <w:r w:rsidRPr="001D2EE7">
        <w:rPr>
          <w:rFonts w:ascii="Courier New" w:hAnsi="Courier New" w:cs="Courier New"/>
          <w:color w:val="7A7E85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Long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getId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() {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return 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>id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void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setId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(Long id) {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this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.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id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= id;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String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getStudentCode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() {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return 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>studentCode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void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setStudentCode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(String studentCode) {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this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.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studentCode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= studentCode;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String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getFullName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() {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return 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>fullName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void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setFullName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(String fullName) {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this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.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fullName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= fullName;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lastRenderedPageBreak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String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getEmail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() {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return 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>email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void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setEmail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(String email) {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this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.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email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= email;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LocalDate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getDateOfBirth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() {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return 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>dateOfBirth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void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setDateOfBirth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(LocalDate dateOfBirth) {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this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.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dateOfBirth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= dateOfBirth;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Double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getGpa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() {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return 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>gpa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void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setGpa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(Double gpa) {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this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.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gpa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= gpa;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String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getMajor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() {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return 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>major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void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setMajor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(String major) {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this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.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major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= major;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boolean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isActive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() {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return 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>active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;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 xml:space="preserve">   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public void </w:t>
      </w:r>
      <w:r w:rsidRPr="001D2EE7">
        <w:rPr>
          <w:rFonts w:ascii="Courier New" w:hAnsi="Courier New" w:cs="Courier New"/>
          <w:color w:val="56A8F5"/>
          <w:sz w:val="20"/>
          <w:szCs w:val="20"/>
          <w:lang w:val="vi-VN"/>
        </w:rPr>
        <w:t>setActive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(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 xml:space="preserve">boolean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 xml:space="preserve">active) { </w:t>
      </w:r>
      <w:r w:rsidRPr="001D2EE7">
        <w:rPr>
          <w:rFonts w:ascii="Courier New" w:hAnsi="Courier New" w:cs="Courier New"/>
          <w:color w:val="CF8E6D"/>
          <w:sz w:val="20"/>
          <w:szCs w:val="20"/>
          <w:lang w:val="vi-VN"/>
        </w:rPr>
        <w:t>this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.</w:t>
      </w:r>
      <w:r w:rsidRPr="001D2EE7">
        <w:rPr>
          <w:rFonts w:ascii="Courier New" w:hAnsi="Courier New" w:cs="Courier New"/>
          <w:color w:val="C77DBB"/>
          <w:sz w:val="20"/>
          <w:szCs w:val="20"/>
          <w:lang w:val="vi-VN"/>
        </w:rPr>
        <w:t xml:space="preserve">active 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t>= active; }</w:t>
      </w:r>
      <w:r w:rsidRPr="001D2EE7">
        <w:rPr>
          <w:rFonts w:ascii="Courier New" w:hAnsi="Courier New" w:cs="Courier New"/>
          <w:color w:val="BCBEC4"/>
          <w:sz w:val="20"/>
          <w:szCs w:val="20"/>
          <w:lang w:val="vi-VN"/>
        </w:rPr>
        <w:br/>
        <w:t>}</w:t>
      </w:r>
    </w:p>
    <w:p w14:paraId="7CE25F84" w14:textId="77777777" w:rsidR="001D2EE7" w:rsidRPr="001D2EE7" w:rsidRDefault="001D2EE7" w:rsidP="001D2EE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</w:rPr>
      </w:pPr>
    </w:p>
    <w:p w14:paraId="64F7AE16" w14:textId="39DA3600" w:rsidR="00F13C6F" w:rsidRPr="001D2EE7" w:rsidRDefault="00000000" w:rsidP="001D2EE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color w:val="000000" w:themeColor="text1"/>
        </w:rPr>
      </w:pPr>
      <w:r w:rsidRPr="008B6720">
        <w:rPr>
          <w:b/>
          <w:color w:val="000000" w:themeColor="text1"/>
        </w:rPr>
        <w:t>Chụp hình kết quả:</w:t>
      </w:r>
    </w:p>
    <w:p w14:paraId="2537D8AD" w14:textId="7B435321" w:rsidR="00F13C6F" w:rsidRPr="00AB5145" w:rsidRDefault="001D2EE7" w:rsidP="001D2EE7">
      <w:pPr>
        <w:spacing w:before="0" w:after="80"/>
        <w:ind w:firstLine="0"/>
        <w:rPr>
          <w:color w:val="000000" w:themeColor="text1"/>
        </w:rPr>
      </w:pPr>
      <w:r w:rsidRPr="001D2EE7">
        <w:rPr>
          <w:color w:val="000000" w:themeColor="text1"/>
        </w:rPr>
        <w:drawing>
          <wp:inline distT="0" distB="0" distL="0" distR="0" wp14:anchorId="60D9184A" wp14:editId="26FBF7DD">
            <wp:extent cx="5943600" cy="2298065"/>
            <wp:effectExtent l="0" t="0" r="0" b="6985"/>
            <wp:docPr id="22428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3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2CC7" w14:textId="2462DD98" w:rsidR="00F13C6F" w:rsidRPr="00AB5145" w:rsidRDefault="00000000" w:rsidP="008B6720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 xml:space="preserve">Commit: </w:t>
      </w:r>
      <w:r w:rsidRPr="00AB5145">
        <w:rPr>
          <w:color w:val="000000" w:themeColor="text1"/>
        </w:rPr>
        <w:t xml:space="preserve">feat(entity): implement Student entity with jpa mapping, bean validation and computed properties Refs: </w:t>
      </w:r>
      <w:r w:rsidR="008847E6">
        <w:rPr>
          <w:color w:val="000000" w:themeColor="text1"/>
        </w:rPr>
        <w:t xml:space="preserve">TODO </w:t>
      </w:r>
      <w:r w:rsidR="001D2EE7">
        <w:rPr>
          <w:color w:val="000000" w:themeColor="text1"/>
        </w:rPr>
        <w:t>5</w:t>
      </w:r>
    </w:p>
    <w:p w14:paraId="5242B684" w14:textId="77777777" w:rsidR="00F13C6F" w:rsidRPr="00AB5145" w:rsidRDefault="00000000" w:rsidP="008B6720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>Checklist đã hoàn thành:</w:t>
      </w:r>
    </w:p>
    <w:p w14:paraId="6460D931" w14:textId="57D198F8" w:rsidR="00F13C6F" w:rsidRPr="00AB5145" w:rsidRDefault="00000000" w:rsidP="008B672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Ánh xạ chuẩn xác class Student thành JPA Entity tương ứng với bảng Students trong cơ sở dữ liệu SQL Server.</w:t>
      </w:r>
    </w:p>
    <w:p w14:paraId="72791493" w14:textId="0416C6F0" w:rsidR="00F13C6F" w:rsidRPr="00AB5145" w:rsidRDefault="00000000" w:rsidP="008B672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Định nghĩa khóa chính id tự tăng với chiến lược GenerationType.IDENTITY khớp với cột BIGINT IDENTITY(1,1).</w:t>
      </w:r>
    </w:p>
    <w:p w14:paraId="2A173B32" w14:textId="1A8304BD" w:rsidR="00F13C6F" w:rsidRPr="00AB5145" w:rsidRDefault="00000000" w:rsidP="008B672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Thiết lập ràng buộc cột database chặt chẽ: student_code có unique = true; full_name có @Nationalized sinh kiểu NVARCHAR(50) lưu trọn vẹn tiếng Việt có dấu.</w:t>
      </w:r>
    </w:p>
    <w:p w14:paraId="5846C74D" w14:textId="081C15A1" w:rsidR="00F13C6F" w:rsidRPr="00AB5145" w:rsidRDefault="00000000" w:rsidP="008B672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Cài đặt đầy đủ các quy tắc Bean Validation: kiểm tra định dạng mã sinh viên bằng Regular Expression ^(SE|SS|SA|HE)\d{6}$, kiểm tra độ dài họ tên 2–</w:t>
      </w:r>
      <w:r w:rsidRPr="00AB5145">
        <w:rPr>
          <w:color w:val="000000" w:themeColor="text1"/>
        </w:rPr>
        <w:lastRenderedPageBreak/>
        <w:t>50 ký tự, định dạng email chuẩn, ngày sinh bắt buộc trong quá khứ kèm @DateTimeFormat(pattern = "yyyy-MM-dd"), GPA trong miền [0.0, 10.0].</w:t>
      </w:r>
    </w:p>
    <w:p w14:paraId="2E58C285" w14:textId="6F9EAFDD" w:rsidR="00F13C6F" w:rsidRPr="00AB5145" w:rsidRDefault="00000000" w:rsidP="008B672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Cài đặt 2 thuộc tính tính toán (computed properties): getAge() tính tuổi chính xác theo năm dương lịch bằng Period.between(dateOfBirth, LocalDate.now()).getYears(); getRank() phân loại 5 cấp độ (Xuất sắc, Giỏi, Khá, Trung bình, Yếu) và trả về "Chưa xếp loại" khi GPA null.</w:t>
      </w:r>
    </w:p>
    <w:p w14:paraId="1E2B3139" w14:textId="24DC6FAC" w:rsidR="00F13C6F" w:rsidRPr="00AB5145" w:rsidRDefault="00000000" w:rsidP="008B672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Bổ sung constructor không tham số public Student() {} bắt buộc theo chuẩn Jakarta Persistence (JPA) và đầy đủ getter/setter (đặc biệt boolean active dùng isActive()).</w:t>
      </w:r>
    </w:p>
    <w:p w14:paraId="7A0C276D" w14:textId="5BFE5980" w:rsidR="00F13C6F" w:rsidRPr="001D2EE7" w:rsidRDefault="00000000" w:rsidP="001D2EE7">
      <w:pPr>
        <w:pStyle w:val="Heading1"/>
        <w:numPr>
          <w:ilvl w:val="1"/>
          <w:numId w:val="46"/>
        </w:numPr>
        <w:spacing w:before="320" w:after="120"/>
        <w:jc w:val="both"/>
        <w:rPr>
          <w:color w:val="000000" w:themeColor="text1"/>
          <w:sz w:val="28"/>
          <w:szCs w:val="28"/>
        </w:rPr>
      </w:pPr>
      <w:bookmarkStart w:id="13" w:name="_Toc243830796"/>
      <w:bookmarkStart w:id="14" w:name="_Toc243841284"/>
      <w:r w:rsidRPr="001D2EE7">
        <w:rPr>
          <w:color w:val="000000" w:themeColor="text1"/>
          <w:sz w:val="28"/>
          <w:szCs w:val="28"/>
        </w:rPr>
        <w:t xml:space="preserve">TODO </w:t>
      </w:r>
      <w:r w:rsidR="00682FD0" w:rsidRPr="001D2EE7">
        <w:rPr>
          <w:color w:val="000000" w:themeColor="text1"/>
          <w:sz w:val="28"/>
          <w:szCs w:val="28"/>
        </w:rPr>
        <w:t>6</w:t>
      </w:r>
      <w:r w:rsidRPr="001D2EE7">
        <w:rPr>
          <w:color w:val="000000" w:themeColor="text1"/>
          <w:sz w:val="28"/>
          <w:szCs w:val="28"/>
        </w:rPr>
        <w:t xml:space="preserve"> — Xây dựng StudentRepository &amp; Derived Query Methods</w:t>
      </w:r>
      <w:bookmarkEnd w:id="13"/>
      <w:bookmarkEnd w:id="14"/>
    </w:p>
    <w:p w14:paraId="3F518AFE" w14:textId="77777777" w:rsidR="00F13C6F" w:rsidRPr="001D2EE7" w:rsidRDefault="00000000" w:rsidP="001D2EE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color w:val="000000" w:themeColor="text1"/>
        </w:rPr>
      </w:pPr>
      <w:r w:rsidRPr="001D2EE7">
        <w:rPr>
          <w:b/>
          <w:color w:val="000000" w:themeColor="text1"/>
        </w:rPr>
        <w:t>Chụp hình kết quả:</w:t>
      </w:r>
    </w:p>
    <w:p w14:paraId="49479F12" w14:textId="041A09CB" w:rsidR="00F13C6F" w:rsidRPr="001D2EE7" w:rsidRDefault="001D2EE7" w:rsidP="001D2EE7">
      <w:pPr>
        <w:spacing w:before="0" w:after="80"/>
        <w:ind w:firstLine="0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75F67201" wp14:editId="312A8D5E">
            <wp:extent cx="5943600" cy="3194685"/>
            <wp:effectExtent l="0" t="0" r="0" b="5715"/>
            <wp:docPr id="167883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31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3E85" w14:textId="058443D6" w:rsidR="00F13C6F" w:rsidRPr="00AB5145" w:rsidRDefault="00000000" w:rsidP="001D2EE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 xml:space="preserve">Commit: </w:t>
      </w:r>
      <w:r w:rsidRPr="00AB5145">
        <w:rPr>
          <w:color w:val="000000" w:themeColor="text1"/>
        </w:rPr>
        <w:t xml:space="preserve">feat(repository): add StudentRepository with derived query methods Refs: TODO </w:t>
      </w:r>
      <w:r w:rsidR="001D2EE7">
        <w:rPr>
          <w:color w:val="000000" w:themeColor="text1"/>
        </w:rPr>
        <w:t>6</w:t>
      </w:r>
    </w:p>
    <w:p w14:paraId="46A14B02" w14:textId="77777777" w:rsidR="00F13C6F" w:rsidRPr="00AB5145" w:rsidRDefault="00000000" w:rsidP="001D2EE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>Checklist đã hoàn thành:</w:t>
      </w:r>
    </w:p>
    <w:p w14:paraId="34C76BA3" w14:textId="392FA1B0" w:rsidR="00F13C6F" w:rsidRPr="00AB5145" w:rsidRDefault="00000000" w:rsidP="001D2EE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Khai báo interface StudentRepository kế thừa JpaRepository&lt;Student, Long&gt; tận dụng toàn bộ các hàm CRUD tiêu chuẩn (findAll, findById, save, deleteById, count).</w:t>
      </w:r>
    </w:p>
    <w:p w14:paraId="617912DF" w14:textId="5234B81A" w:rsidR="00F13C6F" w:rsidRPr="00AB5145" w:rsidRDefault="00000000" w:rsidP="001D2EE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lastRenderedPageBreak/>
        <w:t>Xây dựng Derived Query Method tìm kiếm đa năng không phân biệt hoa thường theo mã SV hoặc họ tên, tự động sắp xếp theo ID tăng dần: findByStudentCodeContainingIgnoreCaseOrFullNameContainingIgnoreCaseOrderByIdAsc(String code, String name).</w:t>
      </w:r>
    </w:p>
    <w:p w14:paraId="7CD5D9DD" w14:textId="326F9495" w:rsidR="00F13C6F" w:rsidRPr="00AB5145" w:rsidRDefault="00000000" w:rsidP="001D2EE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Xây dựng hàm kiểm tra trùng mã sinh viên khi thêm mới: existsByStudentCodeIgnoreCase(String studentCode).</w:t>
      </w:r>
    </w:p>
    <w:p w14:paraId="3313DFDB" w14:textId="210D8AA3" w:rsidR="00F13C6F" w:rsidRPr="00AB5145" w:rsidRDefault="00000000" w:rsidP="001D2EE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Xây dựng hàm kiểm tra trùng mã sinh viên khi cập nhật (loại trừ chính bản ghi đang chỉnh sửa để không bị báo trùng với chính nó): existsByStudentCodeIgnoreCaseAndIdNot(String studentCode, Long id).</w:t>
      </w:r>
    </w:p>
    <w:p w14:paraId="1C7FB60B" w14:textId="20A90087" w:rsidR="00F13C6F" w:rsidRPr="001D2EE7" w:rsidRDefault="00000000" w:rsidP="001D2EE7">
      <w:pPr>
        <w:pStyle w:val="Heading1"/>
        <w:numPr>
          <w:ilvl w:val="1"/>
          <w:numId w:val="46"/>
        </w:numPr>
        <w:spacing w:before="320" w:after="120"/>
        <w:jc w:val="both"/>
        <w:rPr>
          <w:color w:val="000000" w:themeColor="text1"/>
          <w:sz w:val="28"/>
          <w:szCs w:val="28"/>
        </w:rPr>
      </w:pPr>
      <w:bookmarkStart w:id="15" w:name="_Toc243830797"/>
      <w:bookmarkStart w:id="16" w:name="_Toc243841285"/>
      <w:r w:rsidRPr="001D2EE7">
        <w:rPr>
          <w:color w:val="000000" w:themeColor="text1"/>
          <w:sz w:val="28"/>
          <w:szCs w:val="28"/>
        </w:rPr>
        <w:t xml:space="preserve">TODO </w:t>
      </w:r>
      <w:r w:rsidR="00682FD0" w:rsidRPr="001D2EE7">
        <w:rPr>
          <w:color w:val="000000" w:themeColor="text1"/>
          <w:sz w:val="28"/>
          <w:szCs w:val="28"/>
        </w:rPr>
        <w:t>7</w:t>
      </w:r>
      <w:r w:rsidRPr="001D2EE7">
        <w:rPr>
          <w:color w:val="000000" w:themeColor="text1"/>
          <w:sz w:val="28"/>
          <w:szCs w:val="28"/>
        </w:rPr>
        <w:t xml:space="preserve"> — Cài đặt StudentService &amp; Nạp dữ liệu mẫu DataInitializer</w:t>
      </w:r>
      <w:bookmarkEnd w:id="15"/>
      <w:bookmarkEnd w:id="16"/>
    </w:p>
    <w:p w14:paraId="6A778388" w14:textId="77777777" w:rsidR="00F13C6F" w:rsidRPr="00843167" w:rsidRDefault="00000000" w:rsidP="0084316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color w:val="000000" w:themeColor="text1"/>
        </w:rPr>
      </w:pPr>
      <w:r w:rsidRPr="00843167">
        <w:rPr>
          <w:b/>
          <w:color w:val="000000" w:themeColor="text1"/>
        </w:rPr>
        <w:t>Chụp hình kết quả:</w:t>
      </w:r>
    </w:p>
    <w:p w14:paraId="50B342BE" w14:textId="13EBAABD" w:rsidR="00F13C6F" w:rsidRPr="00AB5145" w:rsidRDefault="00843167" w:rsidP="00843167">
      <w:pPr>
        <w:spacing w:before="0" w:after="80"/>
        <w:ind w:firstLine="0"/>
        <w:rPr>
          <w:color w:val="000000" w:themeColor="text1"/>
        </w:rPr>
      </w:pPr>
      <w:r w:rsidRPr="00843167">
        <w:rPr>
          <w:color w:val="000000" w:themeColor="text1"/>
        </w:rPr>
        <w:drawing>
          <wp:inline distT="0" distB="0" distL="0" distR="0" wp14:anchorId="5301D074" wp14:editId="541CF405">
            <wp:extent cx="5943600" cy="1463040"/>
            <wp:effectExtent l="0" t="0" r="0" b="3810"/>
            <wp:docPr id="148563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31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4EBE" w14:textId="7ADC000F" w:rsidR="00F13C6F" w:rsidRPr="00AB5145" w:rsidRDefault="00000000" w:rsidP="0084316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 xml:space="preserve">Commit: </w:t>
      </w:r>
      <w:r w:rsidRPr="00AB5145">
        <w:rPr>
          <w:color w:val="000000" w:themeColor="text1"/>
        </w:rPr>
        <w:t xml:space="preserve">feat(service): implement StudentService business logic and DataInitializer seed data Refs: </w:t>
      </w:r>
      <w:r w:rsidR="00843167">
        <w:rPr>
          <w:color w:val="000000" w:themeColor="text1"/>
        </w:rPr>
        <w:t>TODO 7</w:t>
      </w:r>
    </w:p>
    <w:p w14:paraId="0E1D7431" w14:textId="77777777" w:rsidR="00F13C6F" w:rsidRPr="00AB5145" w:rsidRDefault="00000000" w:rsidP="0084316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>Checklist đã hoàn thành:</w:t>
      </w:r>
    </w:p>
    <w:p w14:paraId="1AFF32E0" w14:textId="701414E2" w:rsidR="00F13C6F" w:rsidRPr="00AB5145" w:rsidRDefault="00000000" w:rsidP="0084316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Tách biệt kiến trúc tầng nghiệp vụ (Service Layer) độc lập với tầng dữ liệu, áp dụng quản lý giao dịch tường minh qua @Transactional(readOnly = true) và @Transactional.</w:t>
      </w:r>
    </w:p>
    <w:p w14:paraId="4B4F8242" w14:textId="7887B88F" w:rsidR="00F13C6F" w:rsidRPr="00AB5145" w:rsidRDefault="00000000" w:rsidP="0084316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Cài đặt thuật toán tính điểm trung bình averageGpa bằng Java 8 Stream API xử lý an toàn giá trị null: list.stream().map(Student::getGpa).filter(Objects::nonNull).mapToDouble(Double::doubleValue).average().orElse(0.0).</w:t>
      </w:r>
    </w:p>
    <w:p w14:paraId="4444F15F" w14:textId="1D8AFF96" w:rsidR="00F13C6F" w:rsidRPr="00AB5145" w:rsidRDefault="00000000" w:rsidP="0084316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Xây dựng logic kiểm tra trùng lặp mã sinh viên isStudentCodeDuplicated rẽ nhánh thông minh theo excludeId.</w:t>
      </w:r>
    </w:p>
    <w:p w14:paraId="23ECA9B9" w14:textId="09A722CF" w:rsidR="00F13C6F" w:rsidRPr="00AB5145" w:rsidRDefault="00000000" w:rsidP="0084316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lastRenderedPageBreak/>
        <w:t>DataInitializer thực thi tự động qua CommandLineRunner, chủ động kiểm tra studentRepository.count() &gt; 0 trước khi nạp để bảo đảm không bị nhân đôi dữ liệu khi restart ứng dụng.</w:t>
      </w:r>
    </w:p>
    <w:p w14:paraId="4937DA60" w14:textId="77777777" w:rsidR="00F13C6F" w:rsidRPr="00AB5145" w:rsidRDefault="00000000" w:rsidP="00843167">
      <w:pPr>
        <w:pStyle w:val="Heading1"/>
        <w:numPr>
          <w:ilvl w:val="0"/>
          <w:numId w:val="46"/>
        </w:numPr>
        <w:spacing w:before="320" w:after="120"/>
        <w:rPr>
          <w:color w:val="000000" w:themeColor="text1"/>
        </w:rPr>
      </w:pPr>
      <w:bookmarkStart w:id="17" w:name="_Toc243830798"/>
      <w:bookmarkStart w:id="18" w:name="_Toc243841286"/>
      <w:r w:rsidRPr="00AB5145">
        <w:rPr>
          <w:color w:val="000000" w:themeColor="text1"/>
        </w:rPr>
        <w:t>Part B — Tầng điều khiển &amp; Xử lý nghiệp vụ (Spring MVC Controller)</w:t>
      </w:r>
      <w:bookmarkEnd w:id="17"/>
      <w:bookmarkEnd w:id="18"/>
    </w:p>
    <w:p w14:paraId="7EC1693E" w14:textId="48211C2E" w:rsidR="00F13C6F" w:rsidRPr="00843167" w:rsidRDefault="00000000" w:rsidP="00843167">
      <w:pPr>
        <w:pStyle w:val="Heading1"/>
        <w:numPr>
          <w:ilvl w:val="1"/>
          <w:numId w:val="46"/>
        </w:numPr>
        <w:spacing w:before="320" w:after="120"/>
        <w:jc w:val="both"/>
        <w:rPr>
          <w:color w:val="000000" w:themeColor="text1"/>
          <w:sz w:val="28"/>
          <w:szCs w:val="28"/>
        </w:rPr>
      </w:pPr>
      <w:bookmarkStart w:id="19" w:name="_Toc243830799"/>
      <w:bookmarkStart w:id="20" w:name="_Toc243841287"/>
      <w:r w:rsidRPr="00843167">
        <w:rPr>
          <w:color w:val="000000" w:themeColor="text1"/>
          <w:sz w:val="28"/>
          <w:szCs w:val="28"/>
        </w:rPr>
        <w:t xml:space="preserve">TODO </w:t>
      </w:r>
      <w:r w:rsidR="00682FD0" w:rsidRPr="00843167">
        <w:rPr>
          <w:color w:val="000000" w:themeColor="text1"/>
          <w:sz w:val="28"/>
          <w:szCs w:val="28"/>
        </w:rPr>
        <w:t>8</w:t>
      </w:r>
      <w:r w:rsidRPr="00843167">
        <w:rPr>
          <w:color w:val="000000" w:themeColor="text1"/>
          <w:sz w:val="28"/>
          <w:szCs w:val="28"/>
        </w:rPr>
        <w:t xml:space="preserve"> — HomeController &amp; StudentController</w:t>
      </w:r>
      <w:bookmarkEnd w:id="19"/>
      <w:bookmarkEnd w:id="20"/>
    </w:p>
    <w:p w14:paraId="5CEF5D97" w14:textId="77777777" w:rsidR="00F13C6F" w:rsidRPr="00843167" w:rsidRDefault="00000000" w:rsidP="0084316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color w:val="000000" w:themeColor="text1"/>
        </w:rPr>
      </w:pPr>
      <w:r w:rsidRPr="00843167">
        <w:rPr>
          <w:b/>
          <w:color w:val="000000" w:themeColor="text1"/>
        </w:rPr>
        <w:t>Chụp hình kết quả:</w:t>
      </w:r>
    </w:p>
    <w:p w14:paraId="31493D3F" w14:textId="586B11D3" w:rsidR="001038D4" w:rsidRPr="00AB5145" w:rsidRDefault="001038D4" w:rsidP="00843167">
      <w:pPr>
        <w:spacing w:before="0" w:after="80"/>
        <w:ind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1E97BDB2" wp14:editId="062C165F">
            <wp:extent cx="5943600" cy="3194685"/>
            <wp:effectExtent l="0" t="0" r="0" b="5715"/>
            <wp:docPr id="36995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553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6A54" w14:textId="31C2BC1B" w:rsidR="00F13C6F" w:rsidRPr="00AB5145" w:rsidRDefault="00000000" w:rsidP="0084316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 xml:space="preserve">Commit: </w:t>
      </w:r>
      <w:r w:rsidRPr="00AB5145">
        <w:rPr>
          <w:color w:val="000000" w:themeColor="text1"/>
        </w:rPr>
        <w:t xml:space="preserve">feat(controller): implement list, search and detail handlers with model attributes Refs: </w:t>
      </w:r>
      <w:r w:rsidR="00843167">
        <w:rPr>
          <w:color w:val="000000" w:themeColor="text1"/>
        </w:rPr>
        <w:t>TODO 8</w:t>
      </w:r>
    </w:p>
    <w:p w14:paraId="6E74CD1D" w14:textId="77777777" w:rsidR="00F13C6F" w:rsidRPr="00AB5145" w:rsidRDefault="00000000" w:rsidP="0084316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>Checklist đã hoàn thành:</w:t>
      </w:r>
    </w:p>
    <w:p w14:paraId="11EDBF02" w14:textId="4BC72E91" w:rsidR="00F13C6F" w:rsidRPr="00AB5145" w:rsidRDefault="00000000" w:rsidP="0084316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HomeController ánh xạ URL gốc "/" chuyển hướng 302 (redirect) sang trang danh sách "/students".</w:t>
      </w:r>
    </w:p>
    <w:p w14:paraId="68C571BC" w14:textId="130E509D" w:rsidR="00F13C6F" w:rsidRPr="00AB5145" w:rsidRDefault="00000000" w:rsidP="0084316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Khai báo @ModelAttribute("majors") cấp Controller tự động bổ sung danh mục 4 ngành học (SE, AI, IA, GD) vào Model của mọi request, không cần lặp lại code ở từng handler method.</w:t>
      </w:r>
    </w:p>
    <w:p w14:paraId="79A93A78" w14:textId="30CCCAD4" w:rsidR="00F13C6F" w:rsidRPr="00AB5145" w:rsidRDefault="00000000" w:rsidP="0084316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lastRenderedPageBreak/>
        <w:t>Handler GET /students tiếp nhận tham số tìm kiếm không bắt buộc keyword, gọi service lọc dữ liệu và nạp đủ 5 context variable vào Model: students, keyword, totalStudents, avgGpa, activeMenu="list".</w:t>
      </w:r>
    </w:p>
    <w:p w14:paraId="6C35137D" w14:textId="5347E44F" w:rsidR="00F13C6F" w:rsidRPr="00AB5145" w:rsidRDefault="00000000" w:rsidP="0084316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Handler GET /students/{id} tìm kiếm theo ID: nếu tìm thấy trả về view "students/detail"; nếu không tìm thấy kích hoạt RedirectAttributes.addFlashAttribute thông báo lỗi và chuyển hướng an toàn về danh sách.</w:t>
      </w:r>
    </w:p>
    <w:p w14:paraId="4B399307" w14:textId="5701D6D5" w:rsidR="00F13C6F" w:rsidRPr="001038D4" w:rsidRDefault="00000000" w:rsidP="001038D4">
      <w:pPr>
        <w:pStyle w:val="Heading1"/>
        <w:numPr>
          <w:ilvl w:val="1"/>
          <w:numId w:val="46"/>
        </w:numPr>
        <w:spacing w:before="320" w:after="120"/>
        <w:jc w:val="both"/>
        <w:rPr>
          <w:color w:val="000000" w:themeColor="text1"/>
          <w:sz w:val="28"/>
          <w:szCs w:val="28"/>
        </w:rPr>
      </w:pPr>
      <w:bookmarkStart w:id="21" w:name="_Toc243830800"/>
      <w:bookmarkStart w:id="22" w:name="_Toc243841288"/>
      <w:r w:rsidRPr="001038D4">
        <w:rPr>
          <w:color w:val="000000" w:themeColor="text1"/>
          <w:sz w:val="28"/>
          <w:szCs w:val="28"/>
        </w:rPr>
        <w:t xml:space="preserve">TODO </w:t>
      </w:r>
      <w:r w:rsidR="00682FD0" w:rsidRPr="001038D4">
        <w:rPr>
          <w:color w:val="000000" w:themeColor="text1"/>
          <w:sz w:val="28"/>
          <w:szCs w:val="28"/>
        </w:rPr>
        <w:t>9</w:t>
      </w:r>
      <w:r w:rsidRPr="001038D4">
        <w:rPr>
          <w:color w:val="000000" w:themeColor="text1"/>
          <w:sz w:val="28"/>
          <w:szCs w:val="28"/>
        </w:rPr>
        <w:t xml:space="preserve"> — StudentController: Xử lý Form Thêm mới, Sửa &amp; Xóa</w:t>
      </w:r>
      <w:bookmarkEnd w:id="21"/>
      <w:bookmarkEnd w:id="22"/>
    </w:p>
    <w:p w14:paraId="7ACA4DAE" w14:textId="77777777" w:rsidR="00F13C6F" w:rsidRPr="001038D4" w:rsidRDefault="00000000" w:rsidP="001038D4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color w:val="000000" w:themeColor="text1"/>
        </w:rPr>
      </w:pPr>
      <w:r w:rsidRPr="001038D4">
        <w:rPr>
          <w:b/>
          <w:color w:val="000000" w:themeColor="text1"/>
        </w:rPr>
        <w:t>Chụp hình kết quả:</w:t>
      </w:r>
    </w:p>
    <w:p w14:paraId="010D9E5C" w14:textId="52AE2574" w:rsidR="00F13C6F" w:rsidRPr="00AB5145" w:rsidRDefault="001038D4" w:rsidP="001038D4">
      <w:pPr>
        <w:spacing w:before="0" w:after="80"/>
        <w:ind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7DDFB61E" wp14:editId="161259F2">
            <wp:extent cx="5943600" cy="2242185"/>
            <wp:effectExtent l="0" t="0" r="0" b="5715"/>
            <wp:docPr id="17164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11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E54D" w14:textId="79C947E6" w:rsidR="00F13C6F" w:rsidRPr="00AB5145" w:rsidRDefault="00000000" w:rsidP="001038D4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 xml:space="preserve">Commit: </w:t>
      </w:r>
      <w:r w:rsidRPr="00AB5145">
        <w:rPr>
          <w:color w:val="000000" w:themeColor="text1"/>
        </w:rPr>
        <w:t xml:space="preserve">feat(controller): implement form handling, validation and delete endpoints Refs: </w:t>
      </w:r>
      <w:r w:rsidR="001038D4">
        <w:rPr>
          <w:color w:val="000000" w:themeColor="text1"/>
        </w:rPr>
        <w:t>TODO</w:t>
      </w:r>
      <w:r w:rsidRPr="00AB5145">
        <w:rPr>
          <w:color w:val="000000" w:themeColor="text1"/>
        </w:rPr>
        <w:t xml:space="preserve"> </w:t>
      </w:r>
      <w:r w:rsidR="001038D4">
        <w:rPr>
          <w:color w:val="000000" w:themeColor="text1"/>
        </w:rPr>
        <w:t>9</w:t>
      </w:r>
    </w:p>
    <w:p w14:paraId="25E95F17" w14:textId="77777777" w:rsidR="00F13C6F" w:rsidRPr="00AB5145" w:rsidRDefault="00000000" w:rsidP="001038D4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>Checklist đã hoàn thành:</w:t>
      </w:r>
    </w:p>
    <w:p w14:paraId="04F1C977" w14:textId="0EFC1359" w:rsidR="00F13C6F" w:rsidRPr="00AB5145" w:rsidRDefault="00000000" w:rsidP="001038D4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Tái sử dụng chung view "students/form" cho cả hai luồng Thêm mới (GET /students/new) và Chỉnh sửa (GET /students/{id}/edit), giảm thiểu trùng lặp mã nguồn.</w:t>
      </w:r>
    </w:p>
    <w:p w14:paraId="4ACA85BA" w14:textId="7599A15F" w:rsidR="00F13C6F" w:rsidRPr="00AB5145" w:rsidRDefault="00000000" w:rsidP="001038D4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Đặt tham số BindingResult result đứng NGAY SAU đối tượng @Valid Student student để hứng trọn vẹn kết quả kiểm định, ngăn chặn hoàn toàn lỗi HTTP 400 Bad Request.</w:t>
      </w:r>
    </w:p>
    <w:p w14:paraId="56790833" w14:textId="58167165" w:rsidR="00F13C6F" w:rsidRPr="00AB5145" w:rsidRDefault="00000000" w:rsidP="001038D4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Bổ sung lớp kiểm tra nghiệp vụ trùng mã sinh viên bằng result.rejectValue("studentCode", "duplicate", "Mã sinh viên đã tồn tại"), ngăn chặn ngoại lệ cấp DB từ sớm.</w:t>
      </w:r>
    </w:p>
    <w:p w14:paraId="7C3C6397" w14:textId="6A641131" w:rsidR="00F13C6F" w:rsidRPr="00AB5145" w:rsidRDefault="00000000" w:rsidP="001038D4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lastRenderedPageBreak/>
        <w:t>Áp dụng mẫu thiết kế PRG (Post-Redirect-Get): khi form có lỗi -&gt; trả về view form trực tiếp (không redirect) để giữ nguyên giá trị đã nhập và hiển thị lỗi; khi hợp lệ -&gt; lưu DB và redirect về danh sách kèm Flash message.</w:t>
      </w:r>
    </w:p>
    <w:p w14:paraId="33C59A9B" w14:textId="77777777" w:rsidR="00F13C6F" w:rsidRPr="00AB5145" w:rsidRDefault="00000000" w:rsidP="001B5A7A">
      <w:pPr>
        <w:pStyle w:val="Heading1"/>
        <w:numPr>
          <w:ilvl w:val="0"/>
          <w:numId w:val="46"/>
        </w:numPr>
        <w:spacing w:before="320" w:after="120"/>
        <w:rPr>
          <w:color w:val="000000" w:themeColor="text1"/>
        </w:rPr>
      </w:pPr>
      <w:bookmarkStart w:id="23" w:name="_Toc243830801"/>
      <w:bookmarkStart w:id="24" w:name="_Toc243841289"/>
      <w:r w:rsidRPr="00AB5145">
        <w:rPr>
          <w:color w:val="000000" w:themeColor="text1"/>
        </w:rPr>
        <w:t>Part C — Giao diện Thymeleaf, Layout Dialect &amp; Variable Expressions</w:t>
      </w:r>
      <w:bookmarkEnd w:id="23"/>
      <w:bookmarkEnd w:id="24"/>
    </w:p>
    <w:p w14:paraId="3EC904CD" w14:textId="44EAA745" w:rsidR="00F13C6F" w:rsidRPr="001B5A7A" w:rsidRDefault="00000000" w:rsidP="001B5A7A">
      <w:pPr>
        <w:pStyle w:val="Heading1"/>
        <w:numPr>
          <w:ilvl w:val="1"/>
          <w:numId w:val="46"/>
        </w:numPr>
        <w:spacing w:before="320" w:after="120"/>
        <w:jc w:val="both"/>
        <w:rPr>
          <w:color w:val="000000" w:themeColor="text1"/>
          <w:sz w:val="28"/>
          <w:szCs w:val="28"/>
        </w:rPr>
      </w:pPr>
      <w:bookmarkStart w:id="25" w:name="_Toc243830802"/>
      <w:bookmarkStart w:id="26" w:name="_Toc243841290"/>
      <w:r w:rsidRPr="001B5A7A">
        <w:rPr>
          <w:color w:val="000000" w:themeColor="text1"/>
          <w:sz w:val="28"/>
          <w:szCs w:val="28"/>
        </w:rPr>
        <w:t xml:space="preserve">TODO </w:t>
      </w:r>
      <w:r w:rsidR="00682FD0" w:rsidRPr="001B5A7A">
        <w:rPr>
          <w:color w:val="000000" w:themeColor="text1"/>
          <w:sz w:val="28"/>
          <w:szCs w:val="28"/>
        </w:rPr>
        <w:t>10</w:t>
      </w:r>
      <w:r w:rsidRPr="001B5A7A">
        <w:rPr>
          <w:color w:val="000000" w:themeColor="text1"/>
          <w:sz w:val="28"/>
          <w:szCs w:val="28"/>
        </w:rPr>
        <w:t xml:space="preserve"> — Xây dựng Layout chung (layout/main.html)</w:t>
      </w:r>
      <w:bookmarkEnd w:id="25"/>
      <w:bookmarkEnd w:id="26"/>
    </w:p>
    <w:p w14:paraId="40C9F3CE" w14:textId="77777777" w:rsidR="00F13C6F" w:rsidRPr="00A6203C" w:rsidRDefault="00000000" w:rsidP="00A6203C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color w:val="000000" w:themeColor="text1"/>
        </w:rPr>
      </w:pPr>
      <w:r w:rsidRPr="00A6203C">
        <w:rPr>
          <w:b/>
          <w:color w:val="000000" w:themeColor="text1"/>
        </w:rPr>
        <w:t>Chụp hình kết quả:</w:t>
      </w:r>
    </w:p>
    <w:p w14:paraId="0E558A1D" w14:textId="16B8DA85" w:rsidR="00F13C6F" w:rsidRPr="00AB5145" w:rsidRDefault="001B5A7A" w:rsidP="001B5A7A">
      <w:pPr>
        <w:spacing w:before="0" w:after="80"/>
        <w:ind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4CA3D118" wp14:editId="7B803F20">
            <wp:extent cx="5943600" cy="3194685"/>
            <wp:effectExtent l="0" t="0" r="0" b="5715"/>
            <wp:docPr id="122212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271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447E" w14:textId="78E143B4" w:rsidR="00F13C6F" w:rsidRPr="00AB5145" w:rsidRDefault="00000000" w:rsidP="00A6203C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 xml:space="preserve">Commit: </w:t>
      </w:r>
      <w:r w:rsidRPr="00AB5145">
        <w:rPr>
          <w:color w:val="000000" w:themeColor="text1"/>
        </w:rPr>
        <w:t>feat(layout): create base layout with dynamic title, navbar, flash alerts and temporal footer Refs: TODO</w:t>
      </w:r>
      <w:r w:rsidR="00A6203C">
        <w:rPr>
          <w:color w:val="000000" w:themeColor="text1"/>
        </w:rPr>
        <w:t xml:space="preserve"> 10</w:t>
      </w:r>
    </w:p>
    <w:p w14:paraId="597053F6" w14:textId="77777777" w:rsidR="00F13C6F" w:rsidRPr="00AB5145" w:rsidRDefault="00000000" w:rsidP="00A6203C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>Checklist đã hoàn thành:</w:t>
      </w:r>
    </w:p>
    <w:p w14:paraId="4551FB6E" w14:textId="18569B30" w:rsidR="00F13C6F" w:rsidRPr="00AB5145" w:rsidRDefault="00000000" w:rsidP="00A6203C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Áp dụng Thymeleaf Layout Dialect cấu trúc layout dùng chung (Master Layout), giải quyết triệt để vấn đề phân mảnh và lặp lại mã nguồn HTML trên các trang con.</w:t>
      </w:r>
    </w:p>
    <w:p w14:paraId="75278D7D" w14:textId="6F151F17" w:rsidR="00F13C6F" w:rsidRPr="00AB5145" w:rsidRDefault="00000000" w:rsidP="00A6203C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Định dạng tiêu đề tab trình duyệt động qua layout:title-pattern="$CONTENT_TITLE | $LAYOUT_TITLE" (Ví dụ: "Danh sách sinh viên | Student Manager").</w:t>
      </w:r>
    </w:p>
    <w:p w14:paraId="096BEF25" w14:textId="2004B15E" w:rsidR="00F13C6F" w:rsidRPr="00AB5145" w:rsidRDefault="00000000" w:rsidP="00A6203C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lastRenderedPageBreak/>
        <w:t>Xây dựng Navbar Bootstrap 5 responsive, tự động kích hoạt class active trên menu tương ứng thông qua biến trạng thái ${activeMenu}.</w:t>
      </w:r>
    </w:p>
    <w:p w14:paraId="0CC2264D" w14:textId="1364E07C" w:rsidR="00F13C6F" w:rsidRPr="00AB5145" w:rsidRDefault="00000000" w:rsidP="00A6203C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Nhúng khối Flash Messages toàn cục hiển thị thông báo thành công (xanh) hoặc cảnh báo lỗi (đỏ) kèm nút tắt đóng nhanh (data-bs-dismiss="alert").</w:t>
      </w:r>
    </w:p>
    <w:p w14:paraId="0F4412DF" w14:textId="5A4E92DC" w:rsidR="00F13C6F" w:rsidRPr="00AB5145" w:rsidRDefault="00000000" w:rsidP="00A6203C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Footer cố định sử dụng Expression Utility Object #temporals.year(#temporals.createNow()) tự động cập nhật năm hiện hành mà không cần hardcode.</w:t>
      </w:r>
    </w:p>
    <w:p w14:paraId="41949FA5" w14:textId="2F36ED66" w:rsidR="00F13C6F" w:rsidRPr="001B5A7A" w:rsidRDefault="00000000" w:rsidP="001B5A7A">
      <w:pPr>
        <w:pStyle w:val="Heading1"/>
        <w:numPr>
          <w:ilvl w:val="1"/>
          <w:numId w:val="46"/>
        </w:numPr>
        <w:spacing w:before="320" w:after="120"/>
        <w:jc w:val="both"/>
        <w:rPr>
          <w:color w:val="000000" w:themeColor="text1"/>
          <w:sz w:val="28"/>
          <w:szCs w:val="28"/>
        </w:rPr>
      </w:pPr>
      <w:bookmarkStart w:id="27" w:name="_Toc243830803"/>
      <w:bookmarkStart w:id="28" w:name="_Toc243841291"/>
      <w:r w:rsidRPr="001B5A7A">
        <w:rPr>
          <w:color w:val="000000" w:themeColor="text1"/>
          <w:sz w:val="28"/>
          <w:szCs w:val="28"/>
        </w:rPr>
        <w:t>TODO 1</w:t>
      </w:r>
      <w:r w:rsidR="00682FD0" w:rsidRPr="001B5A7A">
        <w:rPr>
          <w:color w:val="000000" w:themeColor="text1"/>
          <w:sz w:val="28"/>
          <w:szCs w:val="28"/>
        </w:rPr>
        <w:t>1</w:t>
      </w:r>
      <w:r w:rsidRPr="001B5A7A">
        <w:rPr>
          <w:color w:val="000000" w:themeColor="text1"/>
          <w:sz w:val="28"/>
          <w:szCs w:val="28"/>
        </w:rPr>
        <w:t xml:space="preserve"> — Trang Danh sách: Expressions, Tìm kiếm &amp; 3 Thẻ Thống kê</w:t>
      </w:r>
      <w:bookmarkEnd w:id="27"/>
      <w:bookmarkEnd w:id="28"/>
    </w:p>
    <w:p w14:paraId="7DBD6457" w14:textId="77777777" w:rsidR="00F13C6F" w:rsidRPr="001B5A7A" w:rsidRDefault="00000000" w:rsidP="001B5A7A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color w:val="000000" w:themeColor="text1"/>
        </w:rPr>
      </w:pPr>
      <w:r w:rsidRPr="001B5A7A">
        <w:rPr>
          <w:b/>
          <w:color w:val="000000" w:themeColor="text1"/>
        </w:rPr>
        <w:t>Chụp hình kết quả:</w:t>
      </w:r>
    </w:p>
    <w:p w14:paraId="0712597D" w14:textId="4889B160" w:rsidR="00F13C6F" w:rsidRPr="00AB5145" w:rsidRDefault="001B5A7A" w:rsidP="001B5A7A">
      <w:pPr>
        <w:spacing w:before="0" w:after="80"/>
        <w:ind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6566969A" wp14:editId="5DC0416B">
            <wp:extent cx="5943600" cy="3194685"/>
            <wp:effectExtent l="0" t="0" r="0" b="5715"/>
            <wp:docPr id="24877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78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C934" w14:textId="79F874A6" w:rsidR="00F13C6F" w:rsidRPr="00AB5145" w:rsidRDefault="00000000" w:rsidP="001B5A7A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 xml:space="preserve">Commit: </w:t>
      </w:r>
      <w:r w:rsidRPr="00AB5145">
        <w:rPr>
          <w:color w:val="000000" w:themeColor="text1"/>
        </w:rPr>
        <w:t xml:space="preserve">feat(view): implement search form, statistics cards and collection selection in student list Refs: TODO </w:t>
      </w:r>
      <w:r w:rsidR="001B5A7A">
        <w:rPr>
          <w:color w:val="000000" w:themeColor="text1"/>
        </w:rPr>
        <w:t>11</w:t>
      </w:r>
    </w:p>
    <w:p w14:paraId="20D6C3F5" w14:textId="77777777" w:rsidR="00F13C6F" w:rsidRPr="00AB5145" w:rsidRDefault="00000000" w:rsidP="001B5A7A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>Checklist đã hoàn thành:</w:t>
      </w:r>
    </w:p>
    <w:p w14:paraId="6A284F57" w14:textId="70F759C0" w:rsidR="00F13C6F" w:rsidRPr="00AB5145" w:rsidRDefault="00000000" w:rsidP="001B5A7A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Form tìm kiếm sử dụng phương thức GET gửi tới /students, duy trì giá trị từ khóa trên ô input thông qua th:value="${keyword}".</w:t>
      </w:r>
    </w:p>
    <w:p w14:paraId="2778A56F" w14:textId="5C3B11BC" w:rsidR="00F13C6F" w:rsidRPr="00AB5145" w:rsidRDefault="00000000" w:rsidP="001B5A7A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 xml:space="preserve">Hiển thị thông báo số lượng bản ghi tìm thấy bằng kỹ thuật Literal Substitution: th:text="|Tìm thấy ${totalStudents} sinh viên cho từ khóa: </w:t>
      </w:r>
      <w:r w:rsidRPr="00AB5145">
        <w:rPr>
          <w:color w:val="000000" w:themeColor="text1"/>
        </w:rPr>
        <w:lastRenderedPageBreak/>
        <w:t>${keyword}|" đi kèm điều kiện hiển thị th:unless="${#strings.isEmpty(keyword)}".</w:t>
      </w:r>
    </w:p>
    <w:p w14:paraId="5A6F4B38" w14:textId="61244438" w:rsidR="00F13C6F" w:rsidRPr="00AB5145" w:rsidRDefault="00000000" w:rsidP="001B5A7A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Thẻ thống kê GPA trung bình sử dụng utility object định dạng số thực: ${#numbers.formatDecimal(avgGpa, 1, 2)} đảm bảo luôn hiển thị chuẩn 2 chữ số thập phân (7.52).</w:t>
      </w:r>
    </w:p>
    <w:p w14:paraId="7AA59083" w14:textId="4759F9E6" w:rsidR="00F13C6F" w:rsidRPr="00AB5145" w:rsidRDefault="00000000" w:rsidP="001B5A7A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Thẻ thống kê sinh viên đang học áp dụng kỹ thuật SpEL Collection Selection trực tiếp trên View: ${#lists.size(students.?[active])} lọc các phần tử có thuộc tính active = true.</w:t>
      </w:r>
    </w:p>
    <w:p w14:paraId="3CA5E461" w14:textId="455020F4" w:rsidR="00F13C6F" w:rsidRPr="001B5A7A" w:rsidRDefault="00000000" w:rsidP="001B5A7A">
      <w:pPr>
        <w:pStyle w:val="Heading1"/>
        <w:numPr>
          <w:ilvl w:val="1"/>
          <w:numId w:val="46"/>
        </w:numPr>
        <w:spacing w:before="320" w:after="120"/>
        <w:jc w:val="both"/>
        <w:rPr>
          <w:color w:val="000000" w:themeColor="text1"/>
          <w:sz w:val="28"/>
          <w:szCs w:val="28"/>
        </w:rPr>
      </w:pPr>
      <w:bookmarkStart w:id="29" w:name="_Toc243830804"/>
      <w:bookmarkStart w:id="30" w:name="_Toc243841292"/>
      <w:r w:rsidRPr="001B5A7A">
        <w:rPr>
          <w:color w:val="000000" w:themeColor="text1"/>
          <w:sz w:val="28"/>
          <w:szCs w:val="28"/>
        </w:rPr>
        <w:t>TODO 1</w:t>
      </w:r>
      <w:r w:rsidR="00682FD0" w:rsidRPr="001B5A7A">
        <w:rPr>
          <w:color w:val="000000" w:themeColor="text1"/>
          <w:sz w:val="28"/>
          <w:szCs w:val="28"/>
        </w:rPr>
        <w:t>2</w:t>
      </w:r>
      <w:r w:rsidRPr="001B5A7A">
        <w:rPr>
          <w:color w:val="000000" w:themeColor="text1"/>
          <w:sz w:val="28"/>
          <w:szCs w:val="28"/>
        </w:rPr>
        <w:t xml:space="preserve"> — Trang Danh sách: Bảng dữ liệu, Utility Objects, Xếp loại &amp; Highlight</w:t>
      </w:r>
      <w:bookmarkEnd w:id="29"/>
      <w:bookmarkEnd w:id="30"/>
    </w:p>
    <w:p w14:paraId="43374191" w14:textId="77777777" w:rsidR="00F13C6F" w:rsidRPr="001B5A7A" w:rsidRDefault="00000000" w:rsidP="001B5A7A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color w:val="000000" w:themeColor="text1"/>
        </w:rPr>
      </w:pPr>
      <w:r w:rsidRPr="001B5A7A">
        <w:rPr>
          <w:b/>
          <w:color w:val="000000" w:themeColor="text1"/>
        </w:rPr>
        <w:t>Chụp hình kết quả:</w:t>
      </w:r>
    </w:p>
    <w:p w14:paraId="204FD92D" w14:textId="62878AEE" w:rsidR="00F13C6F" w:rsidRPr="00AB5145" w:rsidRDefault="00A03CD6" w:rsidP="00A03CD6">
      <w:pPr>
        <w:spacing w:before="0" w:after="80"/>
        <w:ind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04E9C04E" wp14:editId="2E35DCE0">
            <wp:extent cx="5943600" cy="3194685"/>
            <wp:effectExtent l="0" t="0" r="0" b="5715"/>
            <wp:docPr id="100812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29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43FA" w14:textId="114BACFB" w:rsidR="00F13C6F" w:rsidRPr="00AB5145" w:rsidRDefault="00000000" w:rsidP="001B5A7A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 xml:space="preserve">Commit: </w:t>
      </w:r>
      <w:r w:rsidRPr="00AB5145">
        <w:rPr>
          <w:color w:val="000000" w:themeColor="text1"/>
        </w:rPr>
        <w:t>feat(view): render student table with each loop, utility objects, switch badges and row highlight Refs: TODO 1</w:t>
      </w:r>
      <w:r w:rsidR="00A03CD6">
        <w:rPr>
          <w:color w:val="000000" w:themeColor="text1"/>
        </w:rPr>
        <w:t>2</w:t>
      </w:r>
    </w:p>
    <w:p w14:paraId="0C7BA33E" w14:textId="77777777" w:rsidR="00F13C6F" w:rsidRPr="00AB5145" w:rsidRDefault="00000000" w:rsidP="001B5A7A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>Checklist đã hoàn thành:</w:t>
      </w:r>
    </w:p>
    <w:p w14:paraId="7E3237B1" w14:textId="0330F22F" w:rsidR="00F13C6F" w:rsidRPr="00AB5145" w:rsidRDefault="00000000" w:rsidP="001B5A7A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Vòng lặp th:each="s, stat : ${students}" duyệt danh sách, hiển thị số thứ tự tăng dần chuẩn xác bằng stat.count (bắt đầu từ 1).</w:t>
      </w:r>
    </w:p>
    <w:p w14:paraId="678F8E04" w14:textId="07C7B691" w:rsidR="00F13C6F" w:rsidRPr="00AB5145" w:rsidRDefault="00000000" w:rsidP="001B5A7A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Chuyển đổi họ tên sang chữ IN HOA toàn bộ bảo đảm tính trang trọng thông qua ${#strings.toUpperCase(s.fullName)}.</w:t>
      </w:r>
    </w:p>
    <w:p w14:paraId="09480E17" w14:textId="13B382B7" w:rsidR="00F13C6F" w:rsidRPr="00AB5145" w:rsidRDefault="00000000" w:rsidP="001B5A7A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lastRenderedPageBreak/>
        <w:t>Định dạng trường LocalDate chuẩn phong cách Việt Nam "dd/MM/yyyy" bằng ${#temporals.format(s.dateOfBirth, "dd/MM/yyyy")}.</w:t>
      </w:r>
    </w:p>
    <w:p w14:paraId="2C514BA5" w14:textId="68AA6D20" w:rsidR="00F13C6F" w:rsidRPr="00AB5145" w:rsidRDefault="00000000" w:rsidP="001B5A7A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Tra cứu tên ngành từ Map ngữ cảnh thông qua cú pháp ngoặc vuông: ${majors[s.major]}.</w:t>
      </w:r>
    </w:p>
    <w:p w14:paraId="45CFB0C3" w14:textId="6D296097" w:rsidR="00F13C6F" w:rsidRPr="00AB5145" w:rsidRDefault="00000000" w:rsidP="001B5A7A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Phân loại học lực trực quan qua cấu trúc rẽ nhánh th:switch="${s.rank}" gán badge màu tương ứng: Xuất sắc (success), Giỏi (primary), Khá (info), Trung bình (warning), Yếu (danger).</w:t>
      </w:r>
    </w:p>
    <w:p w14:paraId="4BBD0F0B" w14:textId="676B8208" w:rsidR="00F13C6F" w:rsidRPr="00AB5145" w:rsidRDefault="00000000" w:rsidP="001B5A7A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Đánh dấu cảnh báo học vụ bằng cách thêm class table-danger cho cả hàng khi điểm trung bình dưới 5: th:classappend="${s.gpa lt 5} ? 'table-danger'".</w:t>
      </w:r>
    </w:p>
    <w:p w14:paraId="2EF6E98C" w14:textId="22684C71" w:rsidR="00F13C6F" w:rsidRPr="00AB5145" w:rsidRDefault="00000000" w:rsidP="001B5A7A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Nút Xóa được bọc trong form POST an toàn đi kèm hộp thoại xác nhận JavaScript: onsubmit="return confirm('Bạn chắc chắn muốn xóa sinh viên này?');".</w:t>
      </w:r>
    </w:p>
    <w:p w14:paraId="516A5D73" w14:textId="13B7AFED" w:rsidR="00F13C6F" w:rsidRPr="00A03CD6" w:rsidRDefault="00000000" w:rsidP="00A03CD6">
      <w:pPr>
        <w:pStyle w:val="Heading1"/>
        <w:numPr>
          <w:ilvl w:val="1"/>
          <w:numId w:val="46"/>
        </w:numPr>
        <w:spacing w:before="320" w:after="120"/>
        <w:jc w:val="both"/>
        <w:rPr>
          <w:color w:val="000000" w:themeColor="text1"/>
          <w:sz w:val="28"/>
          <w:szCs w:val="28"/>
        </w:rPr>
      </w:pPr>
      <w:bookmarkStart w:id="31" w:name="_Toc243830805"/>
      <w:bookmarkStart w:id="32" w:name="_Toc243841293"/>
      <w:r w:rsidRPr="00A03CD6">
        <w:rPr>
          <w:color w:val="000000" w:themeColor="text1"/>
          <w:sz w:val="28"/>
          <w:szCs w:val="28"/>
        </w:rPr>
        <w:t>TODO 1</w:t>
      </w:r>
      <w:r w:rsidR="00682FD0" w:rsidRPr="00A03CD6">
        <w:rPr>
          <w:color w:val="000000" w:themeColor="text1"/>
          <w:sz w:val="28"/>
          <w:szCs w:val="28"/>
        </w:rPr>
        <w:t>3</w:t>
      </w:r>
      <w:r w:rsidRPr="00A03CD6">
        <w:rPr>
          <w:color w:val="000000" w:themeColor="text1"/>
          <w:sz w:val="28"/>
          <w:szCs w:val="28"/>
        </w:rPr>
        <w:t xml:space="preserve"> — Trang Chi tiết Sinh viên (students/detail.html)</w:t>
      </w:r>
      <w:bookmarkEnd w:id="31"/>
      <w:bookmarkEnd w:id="32"/>
    </w:p>
    <w:p w14:paraId="788FEA74" w14:textId="77777777" w:rsidR="00F13C6F" w:rsidRPr="00A03CD6" w:rsidRDefault="00000000" w:rsidP="00A03CD6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color w:val="000000" w:themeColor="text1"/>
        </w:rPr>
      </w:pPr>
      <w:r w:rsidRPr="00A03CD6">
        <w:rPr>
          <w:b/>
          <w:color w:val="000000" w:themeColor="text1"/>
        </w:rPr>
        <w:t>Chụp hình kết quả:</w:t>
      </w:r>
    </w:p>
    <w:p w14:paraId="1ABB4C5E" w14:textId="16F42468" w:rsidR="00F13C6F" w:rsidRPr="00AB5145" w:rsidRDefault="00A03CD6" w:rsidP="00A03CD6">
      <w:pPr>
        <w:spacing w:before="0" w:after="80"/>
        <w:ind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2F256367" wp14:editId="6DA2EA11">
            <wp:extent cx="5943600" cy="3194685"/>
            <wp:effectExtent l="0" t="0" r="0" b="5715"/>
            <wp:docPr id="139174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474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6C5F" w14:textId="2C4F7DCA" w:rsidR="00F13C6F" w:rsidRPr="00AB5145" w:rsidRDefault="00000000" w:rsidP="00A03CD6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 xml:space="preserve">Commit: </w:t>
      </w:r>
      <w:r w:rsidRPr="00A03CD6">
        <w:rPr>
          <w:bCs/>
          <w:color w:val="000000" w:themeColor="text1"/>
        </w:rPr>
        <w:t>feat</w:t>
      </w:r>
      <w:r w:rsidRPr="00AB5145">
        <w:rPr>
          <w:color w:val="000000" w:themeColor="text1"/>
        </w:rPr>
        <w:t>(view): create student detail page with safe navigation, elvis operator and scholarship evaluation Refs: TODO 1</w:t>
      </w:r>
      <w:r w:rsidR="00A03CD6">
        <w:rPr>
          <w:color w:val="000000" w:themeColor="text1"/>
        </w:rPr>
        <w:t>3</w:t>
      </w:r>
    </w:p>
    <w:p w14:paraId="66E33128" w14:textId="77777777" w:rsidR="00F13C6F" w:rsidRPr="00AB5145" w:rsidRDefault="00000000" w:rsidP="00A03CD6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>Checklist đã hoàn thành:</w:t>
      </w:r>
    </w:p>
    <w:p w14:paraId="34E1B1A9" w14:textId="1A8A26EA" w:rsidR="00F13C6F" w:rsidRPr="00AB5145" w:rsidRDefault="00000000" w:rsidP="00A03CD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Tạo trang detail.html kế thừa hoàn chỉnh layout:decorate="~{layout/main}".</w:t>
      </w:r>
    </w:p>
    <w:p w14:paraId="516969F9" w14:textId="41038EE3" w:rsidR="00F13C6F" w:rsidRPr="00AB5145" w:rsidRDefault="00000000" w:rsidP="00A03CD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lastRenderedPageBreak/>
        <w:t>Tiêu đề kết hợp thông minh mã SV và họ tên bằng Literal Substitution: |${student.studentCode} - ${student.fullName}|.</w:t>
      </w:r>
    </w:p>
    <w:p w14:paraId="54135D88" w14:textId="65EBC530" w:rsidR="00F13C6F" w:rsidRPr="00AB5145" w:rsidRDefault="00000000" w:rsidP="00A03CD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Email được nhúng liên kết mở ứng dụng gửi thư th:href="|mailto:${student.email}|" kết hợp toán tử Elvis xử lý giá trị khuyết: ${student.email} ?: 'Chưa cập nhật'.</w:t>
      </w:r>
    </w:p>
    <w:p w14:paraId="05F80FB7" w14:textId="20F8AD36" w:rsidR="00F13C6F" w:rsidRPr="00AB5145" w:rsidRDefault="00000000" w:rsidP="00A03CD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Đánh giá điều kiện xét học bổng bằng biểu thức logic phối hợp toán tử so sánh SpEL: ${student.gpa ge 8.0 and student.active} ? 'Đủ điều kiện xét học bổng' : 'Không đủ điều kiện'.</w:t>
      </w:r>
    </w:p>
    <w:p w14:paraId="187F82C6" w14:textId="7F19C43C" w:rsidR="00F13C6F" w:rsidRPr="00AB5145" w:rsidRDefault="00000000" w:rsidP="00A03CD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Thực hiện mục Bonus 14.4 so sánh cú pháp Selection Expression *{...} khi kết hợp th:object="${student}" với Variable Expression ${student....} truyền thống.</w:t>
      </w:r>
    </w:p>
    <w:p w14:paraId="6EC8AE9C" w14:textId="4E67021D" w:rsidR="00F13C6F" w:rsidRPr="00A03CD6" w:rsidRDefault="00000000" w:rsidP="00A03CD6">
      <w:pPr>
        <w:pStyle w:val="Heading1"/>
        <w:numPr>
          <w:ilvl w:val="1"/>
          <w:numId w:val="46"/>
        </w:numPr>
        <w:spacing w:before="320" w:after="120"/>
        <w:jc w:val="both"/>
        <w:rPr>
          <w:color w:val="000000" w:themeColor="text1"/>
          <w:sz w:val="28"/>
          <w:szCs w:val="28"/>
        </w:rPr>
      </w:pPr>
      <w:bookmarkStart w:id="33" w:name="_Toc243830806"/>
      <w:bookmarkStart w:id="34" w:name="_Toc243841294"/>
      <w:r w:rsidRPr="00A03CD6">
        <w:rPr>
          <w:color w:val="000000" w:themeColor="text1"/>
          <w:sz w:val="28"/>
          <w:szCs w:val="28"/>
        </w:rPr>
        <w:t>TODO 1</w:t>
      </w:r>
      <w:r w:rsidR="00682FD0" w:rsidRPr="00A03CD6">
        <w:rPr>
          <w:color w:val="000000" w:themeColor="text1"/>
          <w:sz w:val="28"/>
          <w:szCs w:val="28"/>
        </w:rPr>
        <w:t>4</w:t>
      </w:r>
      <w:r w:rsidRPr="00A03CD6">
        <w:rPr>
          <w:color w:val="000000" w:themeColor="text1"/>
          <w:sz w:val="28"/>
          <w:szCs w:val="28"/>
        </w:rPr>
        <w:t xml:space="preserve"> — Trang Biểu mẫu Sinh viên &amp; Validation Feedback</w:t>
      </w:r>
      <w:bookmarkEnd w:id="33"/>
      <w:bookmarkEnd w:id="34"/>
    </w:p>
    <w:p w14:paraId="23DF77DB" w14:textId="77777777" w:rsidR="00F13C6F" w:rsidRPr="00A03CD6" w:rsidRDefault="00000000" w:rsidP="00A03CD6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color w:val="000000" w:themeColor="text1"/>
        </w:rPr>
      </w:pPr>
      <w:r w:rsidRPr="00A03CD6">
        <w:rPr>
          <w:b/>
          <w:color w:val="000000" w:themeColor="text1"/>
        </w:rPr>
        <w:t>Chụp hình kết quả:</w:t>
      </w:r>
    </w:p>
    <w:p w14:paraId="7B8965D0" w14:textId="64824F11" w:rsidR="00F13C6F" w:rsidRPr="00AB5145" w:rsidRDefault="009C1BBE" w:rsidP="009C1BBE">
      <w:pPr>
        <w:spacing w:before="0" w:after="80"/>
        <w:ind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76203B8E" wp14:editId="64455E72">
            <wp:extent cx="5943600" cy="3194685"/>
            <wp:effectExtent l="0" t="0" r="0" b="5715"/>
            <wp:docPr id="175923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377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D5A5" w14:textId="533472FA" w:rsidR="00F13C6F" w:rsidRPr="00AB5145" w:rsidRDefault="00000000" w:rsidP="00A03CD6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 xml:space="preserve">Commit: </w:t>
      </w:r>
      <w:r w:rsidRPr="00AB5145">
        <w:rPr>
          <w:color w:val="000000" w:themeColor="text1"/>
        </w:rPr>
        <w:t xml:space="preserve">feat(view): build dynamic student form with two-way binding, error summary and field feedback Refs: TODO </w:t>
      </w:r>
      <w:r w:rsidR="009C1BBE">
        <w:rPr>
          <w:color w:val="000000" w:themeColor="text1"/>
        </w:rPr>
        <w:t>14</w:t>
      </w:r>
    </w:p>
    <w:p w14:paraId="50F80929" w14:textId="77777777" w:rsidR="00F13C6F" w:rsidRPr="00AB5145" w:rsidRDefault="00000000" w:rsidP="00A03CD6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>Checklist đã hoàn thành:</w:t>
      </w:r>
    </w:p>
    <w:p w14:paraId="56844B27" w14:textId="112ED4B9" w:rsidR="00F13C6F" w:rsidRPr="00AB5145" w:rsidRDefault="00000000" w:rsidP="00A03CD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Binding dữ liệu form 2 chiều chặt chẽ bằng th:object="${student}" và th:field="*{...}", tự động sinh các thuộc tính id, name, value.</w:t>
      </w:r>
    </w:p>
    <w:p w14:paraId="2C43E82B" w14:textId="4CA38450" w:rsidR="00F13C6F" w:rsidRPr="00AB5145" w:rsidRDefault="00000000" w:rsidP="00A03CD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lastRenderedPageBreak/>
        <w:t>Tiêu đề trang, tiêu đề card và nhãn nút submit chuyển đổi linh hoạt theo ngữ cảnh thêm/sửa dựa vào điều kiện id null hay khác null.</w:t>
      </w:r>
    </w:p>
    <w:p w14:paraId="442E7AA9" w14:textId="3817D95D" w:rsidR="00F13C6F" w:rsidRPr="00AB5145" w:rsidRDefault="00000000" w:rsidP="00A03CD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Dropdown chọn ngành học được sinh tự động bằng cách lặp Map ${majors}: th:each="m : ${majors}", hiển thị nhãn "Mã - Tên ngành" và tự động chọn đúng ngành khi sửa.</w:t>
      </w:r>
    </w:p>
    <w:p w14:paraId="46247259" w14:textId="05FA98A2" w:rsidR="00F13C6F" w:rsidRPr="00AB5145" w:rsidRDefault="00000000" w:rsidP="00A03CD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Cài đặt checkbox công tắc (form-switch) cho thuộc tính active, sử dụng utility object ${#ids.prev('active')} để gán chính xác thuộc tính for của thẻ label.</w:t>
      </w:r>
    </w:p>
    <w:p w14:paraId="7F4388B6" w14:textId="79BE3C24" w:rsidR="00F13C6F" w:rsidRPr="00AB5145" w:rsidRDefault="00000000" w:rsidP="00A03CD6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Hiển thị thông báo lỗi trực quan 2 tầng: tầng tổng quan (khối alert tổng hợp lỗi ở đầu form) và tầng chi tiết (viền đỏ is-invalid và dòng invalid-feedback dưới từng ô).</w:t>
      </w:r>
    </w:p>
    <w:p w14:paraId="5CE099CA" w14:textId="18997F9C" w:rsidR="00F13C6F" w:rsidRPr="009C1BBE" w:rsidRDefault="00000000" w:rsidP="009C1BBE">
      <w:pPr>
        <w:pStyle w:val="Heading1"/>
        <w:numPr>
          <w:ilvl w:val="1"/>
          <w:numId w:val="46"/>
        </w:numPr>
        <w:spacing w:before="320" w:after="120"/>
        <w:jc w:val="both"/>
        <w:rPr>
          <w:color w:val="000000" w:themeColor="text1"/>
          <w:sz w:val="28"/>
          <w:szCs w:val="28"/>
        </w:rPr>
      </w:pPr>
      <w:bookmarkStart w:id="35" w:name="_Toc243830807"/>
      <w:bookmarkStart w:id="36" w:name="_Toc243841295"/>
      <w:r w:rsidRPr="009C1BBE">
        <w:rPr>
          <w:color w:val="000000" w:themeColor="text1"/>
          <w:sz w:val="28"/>
          <w:szCs w:val="28"/>
        </w:rPr>
        <w:t>TODO 1</w:t>
      </w:r>
      <w:r w:rsidR="00682FD0" w:rsidRPr="009C1BBE">
        <w:rPr>
          <w:color w:val="000000" w:themeColor="text1"/>
          <w:sz w:val="28"/>
          <w:szCs w:val="28"/>
        </w:rPr>
        <w:t>5</w:t>
      </w:r>
      <w:r w:rsidRPr="009C1BBE">
        <w:rPr>
          <w:color w:val="000000" w:themeColor="text1"/>
          <w:sz w:val="28"/>
          <w:szCs w:val="28"/>
        </w:rPr>
        <w:t xml:space="preserve"> — Cấu hình Thông điệp lỗi Tiếng Việt (messages.properties)</w:t>
      </w:r>
      <w:bookmarkEnd w:id="35"/>
      <w:bookmarkEnd w:id="36"/>
    </w:p>
    <w:p w14:paraId="2F78B4F9" w14:textId="77777777" w:rsidR="00F13C6F" w:rsidRPr="009C1BBE" w:rsidRDefault="00000000" w:rsidP="009C1BBE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color w:val="000000" w:themeColor="text1"/>
        </w:rPr>
      </w:pPr>
      <w:r w:rsidRPr="009C1BBE">
        <w:rPr>
          <w:b/>
          <w:color w:val="000000" w:themeColor="text1"/>
        </w:rPr>
        <w:t>Chụp hình kết quả:</w:t>
      </w:r>
    </w:p>
    <w:p w14:paraId="2A914E50" w14:textId="2B7999BE" w:rsidR="00F13C6F" w:rsidRPr="00AB5145" w:rsidRDefault="009C1BBE" w:rsidP="009C1BBE">
      <w:pPr>
        <w:spacing w:before="0" w:after="80"/>
        <w:ind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730BDE1E" wp14:editId="499CA8FF">
            <wp:extent cx="5943600" cy="3194685"/>
            <wp:effectExtent l="0" t="0" r="0" b="5715"/>
            <wp:docPr id="168642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267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2E41" w14:textId="3704EF96" w:rsidR="00F13C6F" w:rsidRPr="00AB5145" w:rsidRDefault="00000000" w:rsidP="009C1BBE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 xml:space="preserve">Commit: </w:t>
      </w:r>
      <w:r w:rsidRPr="00AB5145">
        <w:rPr>
          <w:color w:val="000000" w:themeColor="text1"/>
        </w:rPr>
        <w:t>feat(</w:t>
      </w:r>
      <w:r w:rsidR="009C1BBE">
        <w:rPr>
          <w:color w:val="000000" w:themeColor="text1"/>
        </w:rPr>
        <w:t>messages</w:t>
      </w:r>
      <w:r w:rsidRPr="00AB5145">
        <w:rPr>
          <w:color w:val="000000" w:themeColor="text1"/>
        </w:rPr>
        <w:t>): configure vietnamese type mismatch messages in messages.properties Refs: TODO 1</w:t>
      </w:r>
      <w:r w:rsidR="009C1BBE">
        <w:rPr>
          <w:color w:val="000000" w:themeColor="text1"/>
        </w:rPr>
        <w:t>5</w:t>
      </w:r>
    </w:p>
    <w:p w14:paraId="07D92944" w14:textId="77777777" w:rsidR="00F13C6F" w:rsidRPr="00AB5145" w:rsidRDefault="00000000" w:rsidP="009C1BBE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b/>
          <w:color w:val="000000" w:themeColor="text1"/>
        </w:rPr>
        <w:t>Checklist đã hoàn thành:</w:t>
      </w:r>
    </w:p>
    <w:p w14:paraId="3110CB47" w14:textId="32F3AE77" w:rsidR="00F13C6F" w:rsidRPr="00AB5145" w:rsidRDefault="00000000" w:rsidP="009C1BBE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Tạo file src/main/resources/messages.properties định dạng mã hóa UTF-8 chuẩn xác, chống triệt để lỗi hiển thị font dấu hỏi chấm (????).</w:t>
      </w:r>
    </w:p>
    <w:p w14:paraId="6C5337C2" w14:textId="4978CA65" w:rsidR="00F13C6F" w:rsidRPr="00AB5145" w:rsidRDefault="00000000" w:rsidP="009C1BBE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lastRenderedPageBreak/>
        <w:t>Ghi đè thành công các mã lỗi chuyển đổi kiểu dữ liệu (Type Mismatch) mặc định của Spring Boot bằng thông điệp tiếng Việt gần gũi: typeMismatch.java.lang.Double=Giá trị phải là số (VD: 8.5), typeMismatch.student.gpa=GPA phải là số thực từ 0 đến 10, typeMismatch.student.dateOfBirth=Ngày sinh không hợp lệ.</w:t>
      </w:r>
    </w:p>
    <w:p w14:paraId="4F8F0CEE" w14:textId="39F96340" w:rsidR="00F13C6F" w:rsidRPr="00AB5145" w:rsidRDefault="00000000" w:rsidP="009C1BBE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</w:rPr>
      </w:pPr>
      <w:r w:rsidRPr="00AB5145">
        <w:rPr>
          <w:color w:val="000000" w:themeColor="text1"/>
        </w:rPr>
        <w:t>Đã kiểm nghiệm thực tế trên trình duyệt: khi cố tình nhập chuỗi văn bản vào ô điểm số thực, hệ thống bắt lỗi chuẩn xác và hiển thị thông báo hướng dẫn người dùng thân thiện.</w:t>
      </w:r>
    </w:p>
    <w:sectPr w:rsidR="00F13C6F" w:rsidRPr="00AB5145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C2ADA" w14:textId="77777777" w:rsidR="00C846AA" w:rsidRDefault="00C846AA">
      <w:pPr>
        <w:spacing w:before="0" w:after="0" w:line="240" w:lineRule="auto"/>
      </w:pPr>
      <w:r>
        <w:separator/>
      </w:r>
    </w:p>
  </w:endnote>
  <w:endnote w:type="continuationSeparator" w:id="0">
    <w:p w14:paraId="2BD8D11A" w14:textId="77777777" w:rsidR="00C846AA" w:rsidRDefault="00C846A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25619D8-CFBD-4769-BFF3-4F5648091DF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1CD318A-E16C-443C-B5E9-757A1DB1F6EE}"/>
    <w:embedItalic r:id="rId3" w:fontKey="{4650AAEC-5622-416F-B445-367631EA2E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4" w:fontKey="{4FAFCCEC-530F-4C30-AC40-9E94D6A7D6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51255" w14:textId="4CC4DC9C" w:rsidR="00A6203C" w:rsidRDefault="00A6203C" w:rsidP="00A6203C">
    <w:pPr>
      <w:pStyle w:val="Footer"/>
      <w:ind w:firstLine="0"/>
      <w:jc w:val="center"/>
    </w:pPr>
    <w:sdt>
      <w:sdtPr>
        <w:id w:val="-85056188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2BF2F4A" w14:textId="33C20119" w:rsidR="00A6203C" w:rsidRPr="00A6203C" w:rsidRDefault="00A6203C" w:rsidP="00A6203C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1D101" w14:textId="77777777" w:rsidR="00C846AA" w:rsidRDefault="00C846AA">
      <w:pPr>
        <w:spacing w:before="0" w:after="0" w:line="240" w:lineRule="auto"/>
      </w:pPr>
      <w:r>
        <w:separator/>
      </w:r>
    </w:p>
  </w:footnote>
  <w:footnote w:type="continuationSeparator" w:id="0">
    <w:p w14:paraId="243CBEC3" w14:textId="77777777" w:rsidR="00C846AA" w:rsidRDefault="00C846A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2C686" w14:textId="23BE2F0F" w:rsidR="00C95DEE" w:rsidRPr="00AB5145" w:rsidRDefault="00C95DEE" w:rsidP="00AB5145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B44"/>
    <w:multiLevelType w:val="multilevel"/>
    <w:tmpl w:val="45588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85064"/>
    <w:multiLevelType w:val="multilevel"/>
    <w:tmpl w:val="864C733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BDF29E6"/>
    <w:multiLevelType w:val="multilevel"/>
    <w:tmpl w:val="104C7B9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EB9102A"/>
    <w:multiLevelType w:val="multilevel"/>
    <w:tmpl w:val="77AEC21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2532B20"/>
    <w:multiLevelType w:val="multilevel"/>
    <w:tmpl w:val="5544679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14942E83"/>
    <w:multiLevelType w:val="multilevel"/>
    <w:tmpl w:val="0622A7A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15837194"/>
    <w:multiLevelType w:val="multilevel"/>
    <w:tmpl w:val="FBFC8E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6C06ECC"/>
    <w:multiLevelType w:val="multilevel"/>
    <w:tmpl w:val="C6C02E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7B82A1D"/>
    <w:multiLevelType w:val="multilevel"/>
    <w:tmpl w:val="9F063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5A6166"/>
    <w:multiLevelType w:val="multilevel"/>
    <w:tmpl w:val="AD96D08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1F786481"/>
    <w:multiLevelType w:val="multilevel"/>
    <w:tmpl w:val="E2940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3F3B36"/>
    <w:multiLevelType w:val="multilevel"/>
    <w:tmpl w:val="8A40627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07F4DBC"/>
    <w:multiLevelType w:val="multilevel"/>
    <w:tmpl w:val="F1BA0C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2B47F15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6082FA4"/>
    <w:multiLevelType w:val="multilevel"/>
    <w:tmpl w:val="BE08BBB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264A287F"/>
    <w:multiLevelType w:val="multilevel"/>
    <w:tmpl w:val="BA0CD85E"/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16" w15:restartNumberingAfterBreak="0">
    <w:nsid w:val="2A68014B"/>
    <w:multiLevelType w:val="multilevel"/>
    <w:tmpl w:val="B3987466"/>
    <w:lvl w:ilvl="0">
      <w:start w:val="1"/>
      <w:numFmt w:val="bullet"/>
      <w:pStyle w:val="Bullet2"/>
      <w:lvlText w:val="●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2790C27"/>
    <w:multiLevelType w:val="hybridMultilevel"/>
    <w:tmpl w:val="1F92A2E4"/>
    <w:lvl w:ilvl="0" w:tplc="9F609E3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E75934"/>
    <w:multiLevelType w:val="multilevel"/>
    <w:tmpl w:val="C83AE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97B5F60"/>
    <w:multiLevelType w:val="multilevel"/>
    <w:tmpl w:val="6366D62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3DCD1AB0"/>
    <w:multiLevelType w:val="multilevel"/>
    <w:tmpl w:val="12E06A2E"/>
    <w:lvl w:ilvl="0">
      <w:start w:val="1"/>
      <w:numFmt w:val="bullet"/>
      <w:pStyle w:val="Bullet1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3F5A2A85"/>
    <w:multiLevelType w:val="hybridMultilevel"/>
    <w:tmpl w:val="9608529A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F7B0058"/>
    <w:multiLevelType w:val="multilevel"/>
    <w:tmpl w:val="B5CE2E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56920DA"/>
    <w:multiLevelType w:val="multilevel"/>
    <w:tmpl w:val="05A6F9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7210AA8"/>
    <w:multiLevelType w:val="multilevel"/>
    <w:tmpl w:val="BA0CD85E"/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25" w15:restartNumberingAfterBreak="0">
    <w:nsid w:val="48B51732"/>
    <w:multiLevelType w:val="multilevel"/>
    <w:tmpl w:val="131C90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48D978F9"/>
    <w:multiLevelType w:val="multilevel"/>
    <w:tmpl w:val="62D635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CBB5F93"/>
    <w:multiLevelType w:val="multilevel"/>
    <w:tmpl w:val="AC26C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ieuDe111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DDB1F7F"/>
    <w:multiLevelType w:val="multilevel"/>
    <w:tmpl w:val="0F62987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9" w15:restartNumberingAfterBreak="0">
    <w:nsid w:val="4E7E07C6"/>
    <w:multiLevelType w:val="multilevel"/>
    <w:tmpl w:val="CC544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36C2FB7"/>
    <w:multiLevelType w:val="multilevel"/>
    <w:tmpl w:val="A10E27D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1" w15:restartNumberingAfterBreak="0">
    <w:nsid w:val="545F0B7D"/>
    <w:multiLevelType w:val="multilevel"/>
    <w:tmpl w:val="F9E450A8"/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32" w15:restartNumberingAfterBreak="0">
    <w:nsid w:val="5921161A"/>
    <w:multiLevelType w:val="multilevel"/>
    <w:tmpl w:val="1488E67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5D956614"/>
    <w:multiLevelType w:val="multilevel"/>
    <w:tmpl w:val="D07CB4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DCF19C2"/>
    <w:multiLevelType w:val="multilevel"/>
    <w:tmpl w:val="C5329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E9079C1"/>
    <w:multiLevelType w:val="multilevel"/>
    <w:tmpl w:val="6D2463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57B65F7"/>
    <w:multiLevelType w:val="multilevel"/>
    <w:tmpl w:val="06007E7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7" w15:restartNumberingAfterBreak="0">
    <w:nsid w:val="68FE1BF7"/>
    <w:multiLevelType w:val="multilevel"/>
    <w:tmpl w:val="F5C64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D077263"/>
    <w:multiLevelType w:val="multilevel"/>
    <w:tmpl w:val="21CC02A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9" w15:restartNumberingAfterBreak="0">
    <w:nsid w:val="6FE61D5D"/>
    <w:multiLevelType w:val="multilevel"/>
    <w:tmpl w:val="6706C704"/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40" w15:restartNumberingAfterBreak="0">
    <w:nsid w:val="7244720F"/>
    <w:multiLevelType w:val="multilevel"/>
    <w:tmpl w:val="15801B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7CE7248"/>
    <w:multiLevelType w:val="multilevel"/>
    <w:tmpl w:val="06961C12"/>
    <w:lvl w:ilvl="0">
      <w:start w:val="1"/>
      <w:numFmt w:val="bullet"/>
      <w:pStyle w:val="1-Bullt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82D31EC"/>
    <w:multiLevelType w:val="multilevel"/>
    <w:tmpl w:val="BE0A303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3" w15:restartNumberingAfterBreak="0">
    <w:nsid w:val="782E579C"/>
    <w:multiLevelType w:val="multilevel"/>
    <w:tmpl w:val="8B9A00D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4" w15:restartNumberingAfterBreak="0">
    <w:nsid w:val="78AC2864"/>
    <w:multiLevelType w:val="multilevel"/>
    <w:tmpl w:val="944CC7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E93285D"/>
    <w:multiLevelType w:val="multilevel"/>
    <w:tmpl w:val="7646C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9973377">
    <w:abstractNumId w:val="30"/>
  </w:num>
  <w:num w:numId="2" w16cid:durableId="1724866657">
    <w:abstractNumId w:val="4"/>
  </w:num>
  <w:num w:numId="3" w16cid:durableId="592789160">
    <w:abstractNumId w:val="41"/>
  </w:num>
  <w:num w:numId="4" w16cid:durableId="1464080928">
    <w:abstractNumId w:val="26"/>
  </w:num>
  <w:num w:numId="5" w16cid:durableId="2130736829">
    <w:abstractNumId w:val="36"/>
  </w:num>
  <w:num w:numId="6" w16cid:durableId="2016034568">
    <w:abstractNumId w:val="33"/>
  </w:num>
  <w:num w:numId="7" w16cid:durableId="807474041">
    <w:abstractNumId w:val="11"/>
  </w:num>
  <w:num w:numId="8" w16cid:durableId="715668155">
    <w:abstractNumId w:val="29"/>
  </w:num>
  <w:num w:numId="9" w16cid:durableId="653947667">
    <w:abstractNumId w:val="9"/>
  </w:num>
  <w:num w:numId="10" w16cid:durableId="1638409817">
    <w:abstractNumId w:val="35"/>
  </w:num>
  <w:num w:numId="11" w16cid:durableId="1264414219">
    <w:abstractNumId w:val="44"/>
  </w:num>
  <w:num w:numId="12" w16cid:durableId="900672256">
    <w:abstractNumId w:val="37"/>
  </w:num>
  <w:num w:numId="13" w16cid:durableId="2000425688">
    <w:abstractNumId w:val="45"/>
  </w:num>
  <w:num w:numId="14" w16cid:durableId="267929003">
    <w:abstractNumId w:val="14"/>
  </w:num>
  <w:num w:numId="15" w16cid:durableId="777067211">
    <w:abstractNumId w:val="3"/>
  </w:num>
  <w:num w:numId="16" w16cid:durableId="1982996569">
    <w:abstractNumId w:val="22"/>
  </w:num>
  <w:num w:numId="17" w16cid:durableId="317267317">
    <w:abstractNumId w:val="31"/>
  </w:num>
  <w:num w:numId="18" w16cid:durableId="919485231">
    <w:abstractNumId w:val="0"/>
  </w:num>
  <w:num w:numId="19" w16cid:durableId="373579245">
    <w:abstractNumId w:val="38"/>
  </w:num>
  <w:num w:numId="20" w16cid:durableId="847792022">
    <w:abstractNumId w:val="8"/>
  </w:num>
  <w:num w:numId="21" w16cid:durableId="2044283854">
    <w:abstractNumId w:val="40"/>
  </w:num>
  <w:num w:numId="22" w16cid:durableId="1844395802">
    <w:abstractNumId w:val="25"/>
  </w:num>
  <w:num w:numId="23" w16cid:durableId="643434387">
    <w:abstractNumId w:val="2"/>
  </w:num>
  <w:num w:numId="24" w16cid:durableId="1474173408">
    <w:abstractNumId w:val="10"/>
  </w:num>
  <w:num w:numId="25" w16cid:durableId="1850482668">
    <w:abstractNumId w:val="20"/>
  </w:num>
  <w:num w:numId="26" w16cid:durableId="61296668">
    <w:abstractNumId w:val="16"/>
  </w:num>
  <w:num w:numId="27" w16cid:durableId="228420423">
    <w:abstractNumId w:val="23"/>
  </w:num>
  <w:num w:numId="28" w16cid:durableId="186798947">
    <w:abstractNumId w:val="27"/>
  </w:num>
  <w:num w:numId="29" w16cid:durableId="2039118182">
    <w:abstractNumId w:val="42"/>
  </w:num>
  <w:num w:numId="30" w16cid:durableId="1837109424">
    <w:abstractNumId w:val="1"/>
  </w:num>
  <w:num w:numId="31" w16cid:durableId="760218561">
    <w:abstractNumId w:val="39"/>
  </w:num>
  <w:num w:numId="32" w16cid:durableId="1395355507">
    <w:abstractNumId w:val="7"/>
  </w:num>
  <w:num w:numId="33" w16cid:durableId="260452465">
    <w:abstractNumId w:val="19"/>
  </w:num>
  <w:num w:numId="34" w16cid:durableId="1546140007">
    <w:abstractNumId w:val="15"/>
  </w:num>
  <w:num w:numId="35" w16cid:durableId="924919016">
    <w:abstractNumId w:val="28"/>
  </w:num>
  <w:num w:numId="36" w16cid:durableId="143159064">
    <w:abstractNumId w:val="12"/>
  </w:num>
  <w:num w:numId="37" w16cid:durableId="1218935614">
    <w:abstractNumId w:val="5"/>
  </w:num>
  <w:num w:numId="38" w16cid:durableId="120927858">
    <w:abstractNumId w:val="6"/>
  </w:num>
  <w:num w:numId="39" w16cid:durableId="1415662089">
    <w:abstractNumId w:val="34"/>
  </w:num>
  <w:num w:numId="40" w16cid:durableId="935946354">
    <w:abstractNumId w:val="43"/>
  </w:num>
  <w:num w:numId="41" w16cid:durableId="207183333">
    <w:abstractNumId w:val="18"/>
  </w:num>
  <w:num w:numId="42" w16cid:durableId="1631784919">
    <w:abstractNumId w:val="32"/>
  </w:num>
  <w:num w:numId="43" w16cid:durableId="1536581773">
    <w:abstractNumId w:val="24"/>
  </w:num>
  <w:num w:numId="44" w16cid:durableId="719287629">
    <w:abstractNumId w:val="21"/>
  </w:num>
  <w:num w:numId="45" w16cid:durableId="1098407753">
    <w:abstractNumId w:val="17"/>
  </w:num>
  <w:num w:numId="46" w16cid:durableId="1961449765">
    <w:abstractNumId w:val="13"/>
  </w:num>
  <w:num w:numId="47" w16cid:durableId="2310409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DEE"/>
    <w:rsid w:val="0000717A"/>
    <w:rsid w:val="000A692C"/>
    <w:rsid w:val="001038D4"/>
    <w:rsid w:val="0014457E"/>
    <w:rsid w:val="00153B5A"/>
    <w:rsid w:val="001B5A7A"/>
    <w:rsid w:val="001D0572"/>
    <w:rsid w:val="001D2EE7"/>
    <w:rsid w:val="00212793"/>
    <w:rsid w:val="0022277E"/>
    <w:rsid w:val="002B4551"/>
    <w:rsid w:val="0031337C"/>
    <w:rsid w:val="0032676F"/>
    <w:rsid w:val="00326B6C"/>
    <w:rsid w:val="003C1016"/>
    <w:rsid w:val="004519F8"/>
    <w:rsid w:val="004D7E44"/>
    <w:rsid w:val="00652390"/>
    <w:rsid w:val="00677D87"/>
    <w:rsid w:val="00682FD0"/>
    <w:rsid w:val="007958E1"/>
    <w:rsid w:val="00804D48"/>
    <w:rsid w:val="00843167"/>
    <w:rsid w:val="008847E6"/>
    <w:rsid w:val="008B6720"/>
    <w:rsid w:val="008D1E9E"/>
    <w:rsid w:val="008D47C3"/>
    <w:rsid w:val="009349E6"/>
    <w:rsid w:val="009C1BBE"/>
    <w:rsid w:val="009E76D3"/>
    <w:rsid w:val="00A03CD6"/>
    <w:rsid w:val="00A6203C"/>
    <w:rsid w:val="00AB5145"/>
    <w:rsid w:val="00B559C6"/>
    <w:rsid w:val="00BA1141"/>
    <w:rsid w:val="00BA196A"/>
    <w:rsid w:val="00BD4DF2"/>
    <w:rsid w:val="00C846AA"/>
    <w:rsid w:val="00C95DEE"/>
    <w:rsid w:val="00CE2947"/>
    <w:rsid w:val="00D211A3"/>
    <w:rsid w:val="00D9001D"/>
    <w:rsid w:val="00DF3727"/>
    <w:rsid w:val="00ED6FA5"/>
    <w:rsid w:val="00F13C6F"/>
    <w:rsid w:val="00F346BD"/>
    <w:rsid w:val="00F7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35B88"/>
  <w15:docId w15:val="{597A0AC1-4BBD-4E34-A71D-BE2C39C52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vi-VN" w:bidi="ar-SA"/>
      </w:rPr>
    </w:rPrDefault>
    <w:pPrDefault>
      <w:pPr>
        <w:tabs>
          <w:tab w:val="left" w:pos="90"/>
        </w:tabs>
        <w:spacing w:before="60" w:after="60"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D48"/>
    <w:pPr>
      <w:keepNext/>
      <w:keepLines/>
      <w:spacing w:before="0" w:after="0"/>
      <w:ind w:firstLine="0"/>
      <w:jc w:val="left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2793"/>
    <w:pPr>
      <w:spacing w:before="120" w:after="120" w:line="240" w:lineRule="auto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ind w:left="720" w:hanging="720"/>
      <w:outlineLvl w:val="2"/>
    </w:pPr>
    <w:rPr>
      <w:b/>
      <w:bCs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 w:line="240" w:lineRule="auto"/>
    </w:pPr>
    <w:rPr>
      <w:rFonts w:ascii="Play" w:eastAsia="Play" w:hAnsi="Play" w:cs="Play"/>
      <w:sz w:val="56"/>
      <w:szCs w:val="56"/>
    </w:rPr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804D48"/>
    <w:rPr>
      <w:b/>
      <w:bCs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279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804D48"/>
    <w:pPr>
      <w:tabs>
        <w:tab w:val="clear" w:pos="90"/>
        <w:tab w:val="right" w:pos="935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</w:rPr>
  </w:style>
  <w:style w:type="table" w:styleId="TableGrid">
    <w:name w:val="Table Grid"/>
    <w:basedOn w:val="TableNormal"/>
    <w:uiPriority w:val="39"/>
    <w:rsid w:val="00D5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EE7"/>
    <w:pPr>
      <w:tabs>
        <w:tab w:val="clear" w:pos="9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val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EE7"/>
    <w:rPr>
      <w:rFonts w:ascii="Courier New" w:hAnsi="Courier New" w:cs="Courier New"/>
      <w:sz w:val="20"/>
      <w:szCs w:val="20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hjp3IZsnEQiO5DRQo2Xx2HZjg==">CgMxLjAyDmguYXQzdW9pMml3a29xMg5oLnYybWkzZnZpdnE0eDIOaC5vZjZzempqNnMzb3MyDmguNnlza2k2bzc3MjFxMg5oLmxtbG96ZG42ZDE3bzIOaC5lam1kMzhmY3A1dDEyDmguMTYwbW0wbmxqMnV2Mg5oLmZwaTQ1bnR6NnkzNDINaC5tZ2I5ODU4dW9hZTIOaC52Z3F1a3k2d2hvcGIyDmgua2d0ajVnNTNwdGhzMg5oLmh4ZndyN2J1Y2R6ejIOaC43Z242aG5uOHprMnkyDmguYWIzNjZsODF0cW8wMg5oLm85YnAzMnBncGtvMDIOaC5sem94N2V4b3Z3MTkyDmguZXl2bHQ1dW92d24yMg5oLnZudWFrcnFrOGt2ZzIOaC4ycm5sOTY2bHFyNjcyDmguNDhvOThkc29wcXhoMg5oLjFrYXZzN2dsY20ybjIOaC4xdDU5MTE1cG1mcDkyDmguazJweGkxazlqMjJ3Mg5oLmphbjYzY2p0ZHZlZjIOaC5kOXpjNnlqaHBnM2UyDmguaXBnYjVoeDBtMHVjMg5oLnR2dmtxMHMzODd4dTIOaC5nN2hyNXJ6Z3kwOHMyDmgudDNxa2ljbWdiaHhiMg5oLjU0cDBpZjhxZnRuMzIOaC52cmJuZWxzNm10OTQyDmgucHp6amZxaDRoZTJrMg5oLjZlNGhkbW02bTZpdTINaC5mNndwZHRjZTl5bTIOaC5odXptazBueGdxdTYyDmgubW1rNDh2OXR3YmVuMg5oLm9hY2hzb2xzMW05YTIOaC5mcnJtbGs1Nzh5dWcyDmgueGRoODBtZHR1eGg3Mg5oLjhvZ3JzanJyN2M5dzIOaC43NXV5ZTM2OXdwY3IyDmgucGtrMmRxM2d3cDZtOAByITFuekpGYUZRNzFMT1NNX21ZbHZOZ0c5cHFRaFdWZkt4S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FFCBC4F-881E-494B-8F0D-A1E18D134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20</Pages>
  <Words>3004</Words>
  <Characters>17127</Characters>
  <Application>Microsoft Office Word</Application>
  <DocSecurity>0</DocSecurity>
  <Lines>142</Lines>
  <Paragraphs>40</Paragraphs>
  <ScaleCrop>false</ScaleCrop>
  <Company/>
  <LinksUpToDate>false</LinksUpToDate>
  <CharactersWithSpaces>20091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Bellamy</dc:creator>
  <cp:lastModifiedBy>Trong Dương</cp:lastModifiedBy>
  <cp:revision>5</cp:revision>
  <dcterms:created xsi:type="dcterms:W3CDTF">2026-10-25T08:41:00Z</dcterms:created>
  <dcterms:modified xsi:type="dcterms:W3CDTF">2026-10-25T10:20:00Z</dcterms:modified>
</cp:coreProperties>
</file>