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闭包</w:t>
      </w: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函数作为返回值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高阶函数除了可以接受函数作为参数外，还可以把函数作为结果值返回。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876550" cy="15049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当我们调用lazy_sum()时，返回的并不是求和的结果，而是求和的函数。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276600" cy="180975"/>
            <wp:effectExtent l="0" t="0" r="0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调用函数f时，才是真正计算求和的结果。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然后调用</w:t>
      </w:r>
      <w:r>
        <w:rPr>
          <w:rFonts w:hint="eastAsia"/>
          <w:lang w:val="en-US" w:eastAsia="zh-CN"/>
        </w:rPr>
        <w:t>f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962025" cy="276225"/>
            <wp:effectExtent l="0" t="0" r="9525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☆</w:t>
      </w:r>
      <w:r>
        <w:rPr>
          <w:rFonts w:hint="eastAsia"/>
          <w:b w:val="0"/>
          <w:bCs w:val="0"/>
          <w:lang w:val="en-US" w:eastAsia="zh-CN"/>
        </w:rPr>
        <w:t>在这个例子中，我们在函数lazy_sum中又定义了函数sum，并且函数sum可以引用函数lazy_sum的参数和局部变量，当lazy_sum返回函数sum时，相关参数和变量都保存在返回的函数中，这种称为“闭包”的程序结构拥有极大的威力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同时我们的每次调用lazy_sum()时，每次调用都会返回一个新的函数，即使传入相同的参数。</w:t>
      </w:r>
    </w:p>
    <w:p>
      <w:pPr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可以理解成函数调用两次。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闭包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使用闭包：返回函数不要引用任何循环变量，或者后续会发生变化的变量。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486275" cy="2486025"/>
            <wp:effectExtent l="0" t="0" r="9525" b="952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915025" cy="3495675"/>
            <wp:effectExtent l="0" t="0" r="9525" b="952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495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原理：var results=count();  此时results是一个包含3个函数的数组，这是哪个函数都引用了外部变量i，此时经过循环，外部变量i早已经变成了4，然后在调用这3个函数是，都会返回16.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再次创建一个函数，用该函数的参数绑定循环变量当前的值，无论该循环白能量后续如何更改，已绑定到函数参数的值不变。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876675" cy="4838700"/>
            <wp:effectExtent l="0" t="0" r="9525" b="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4838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借助闭包，同样可以封装一个私有变量，下面是一个计数器。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8220075" cy="4981575"/>
            <wp:effectExtent l="0" t="0" r="9525" b="9525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20075" cy="4981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EE231E"/>
    <w:rsid w:val="16721EA9"/>
    <w:rsid w:val="75B349B2"/>
    <w:rsid w:val="7AB67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2019-09-27T07:33:22Z</dcterms:created>
  <dc:creator>Administrator</dc:creator>
  <cp:lastModifiedBy>多了易碎</cp:lastModifiedBy>
  <dcterms:modified xsi:type="dcterms:W3CDTF">2019-09-27T09:19:33Z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