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Refined Resume人力资源计划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53350" cy="3133725"/>
            <wp:effectExtent l="0" t="0" r="8255" b="762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谷淼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谷淼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张高翔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张高翔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</w:rPr>
        <w:t>Refined Resume人员配备管理计划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  <w:lang w:val="en-US" w:eastAsia="zh-CN"/>
        </w:rPr>
        <w:t>教室</w:t>
      </w:r>
      <w:r>
        <w:rPr>
          <w:rFonts w:hint="eastAsia"/>
          <w:sz w:val="28"/>
          <w:szCs w:val="28"/>
        </w:rPr>
        <w:t>办公</w:t>
      </w:r>
    </w:p>
    <w:p>
      <w:pPr>
        <w:ind w:left="840"/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5617C"/>
    <w:rsid w:val="00576515"/>
    <w:rsid w:val="005855A1"/>
    <w:rsid w:val="005B3B06"/>
    <w:rsid w:val="005B66B7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D61C6"/>
    <w:rsid w:val="00A02D7E"/>
    <w:rsid w:val="00A10575"/>
    <w:rsid w:val="00A1189B"/>
    <w:rsid w:val="00A5103B"/>
    <w:rsid w:val="00A9160E"/>
    <w:rsid w:val="00AA6AA8"/>
    <w:rsid w:val="00AA6F0F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F0B1F"/>
    <w:rsid w:val="00D1032F"/>
    <w:rsid w:val="00D12223"/>
    <w:rsid w:val="00D34636"/>
    <w:rsid w:val="00D378DC"/>
    <w:rsid w:val="00DA0A75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4206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liujing945</cp:lastModifiedBy>
  <dcterms:modified xsi:type="dcterms:W3CDTF">2018-01-02T01:53:27Z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