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CB" w:rsidRDefault="005D3748" w:rsidP="005D3748">
      <w:pPr>
        <w:pStyle w:val="1"/>
      </w:pPr>
      <w:r>
        <w:rPr>
          <w:rFonts w:hint="eastAsia"/>
        </w:rPr>
        <w:t>常用</w:t>
      </w:r>
      <w:r>
        <w:rPr>
          <w:rFonts w:hint="eastAsia"/>
        </w:rPr>
        <w:t>API</w:t>
      </w:r>
      <w:r>
        <w:rPr>
          <w:rFonts w:hint="eastAsia"/>
        </w:rPr>
        <w:t>和源码分析</w:t>
      </w:r>
    </w:p>
    <w:p w:rsidR="005D3748" w:rsidRDefault="005D3748" w:rsidP="005D3748">
      <w:pPr>
        <w:pStyle w:val="a3"/>
        <w:jc w:val="both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elete</w:t>
      </w:r>
    </w:p>
    <w:p w:rsidR="005D3748" w:rsidRDefault="005D3748" w:rsidP="005D3748">
      <w:r>
        <w:t>Vue.set( target, key, value )</w:t>
      </w:r>
    </w:p>
    <w:p w:rsidR="005D3748" w:rsidRDefault="005D3748" w:rsidP="005D3748">
      <w:r>
        <w:t>Vue.delete( target, key )</w:t>
      </w:r>
    </w:p>
    <w:p w:rsidR="005D3748" w:rsidRDefault="005D3748" w:rsidP="005D3748">
      <w:r>
        <w:t>vm.$set( target, key, value )</w:t>
      </w:r>
    </w:p>
    <w:p w:rsidR="005D3748" w:rsidRDefault="005D3748" w:rsidP="005D3748">
      <w:pPr>
        <w:rPr>
          <w:rFonts w:hint="eastAsia"/>
        </w:rPr>
      </w:pPr>
      <w:r>
        <w:t>vm.$delete( target, key )</w:t>
      </w:r>
    </w:p>
    <w:p w:rsidR="0069768A" w:rsidRDefault="0069768A" w:rsidP="005D3748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方法接收三个参数，</w:t>
      </w:r>
    </w:p>
    <w:p w:rsidR="0069768A" w:rsidRDefault="0069768A" w:rsidP="005D3748">
      <w:p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可以用于文本格式化，</w:t>
      </w:r>
    </w:p>
    <w:p w:rsidR="00B95DD7" w:rsidRDefault="00B95DD7" w:rsidP="005D374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100 </w:t>
      </w:r>
      <w:r w:rsidR="00FF7B9F">
        <w:rPr>
          <w:rFonts w:hint="eastAsia"/>
        </w:rPr>
        <w:t>不</w:t>
      </w:r>
      <w:bookmarkStart w:id="0" w:name="_GoBack"/>
      <w:bookmarkEnd w:id="0"/>
      <w:r>
        <w:rPr>
          <w:rFonts w:hint="eastAsia"/>
        </w:rPr>
        <w:t>传城市</w:t>
      </w:r>
    </w:p>
    <w:p w:rsidR="00B95DD7" w:rsidRPr="005D3748" w:rsidRDefault="00B95DD7" w:rsidP="005D3748">
      <w:r>
        <w:rPr>
          <w:rFonts w:hint="eastAsia"/>
        </w:rPr>
        <w:t>不是的话</w:t>
      </w:r>
      <w:r>
        <w:rPr>
          <w:rFonts w:hint="eastAsia"/>
        </w:rPr>
        <w:t xml:space="preserve">  </w:t>
      </w:r>
      <w:r>
        <w:rPr>
          <w:rFonts w:hint="eastAsia"/>
        </w:rPr>
        <w:t>传城市</w:t>
      </w:r>
    </w:p>
    <w:sectPr w:rsidR="00B95DD7" w:rsidRPr="005D3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C7"/>
    <w:rsid w:val="005D3748"/>
    <w:rsid w:val="0069768A"/>
    <w:rsid w:val="006B00CB"/>
    <w:rsid w:val="007A63C7"/>
    <w:rsid w:val="00B95DD7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74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D37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D37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74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D37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D37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</Words>
  <Characters>158</Characters>
  <Application>Microsoft Office Word</Application>
  <DocSecurity>0</DocSecurity>
  <Lines>1</Lines>
  <Paragraphs>1</Paragraphs>
  <ScaleCrop>false</ScaleCrop>
  <Company>WRGHO.COM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</cp:revision>
  <dcterms:created xsi:type="dcterms:W3CDTF">2019-08-14T02:31:00Z</dcterms:created>
  <dcterms:modified xsi:type="dcterms:W3CDTF">2019-08-15T06:22:00Z</dcterms:modified>
</cp:coreProperties>
</file>