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B5260" w14:textId="77777777" w:rsidR="00BB3557" w:rsidRDefault="00BB3557">
      <w:pPr>
        <w:rPr>
          <w:lang w:val="fr-CA"/>
        </w:rPr>
      </w:pPr>
    </w:p>
    <w:p w14:paraId="2AB0F2C4" w14:textId="77777777" w:rsidR="00BB3557" w:rsidRDefault="00BB3557">
      <w:pPr>
        <w:rPr>
          <w:lang w:val="fr-CA"/>
        </w:rPr>
      </w:pPr>
    </w:p>
    <w:p w14:paraId="7E2C3B61" w14:textId="1393DDCE" w:rsidR="000A1B5E" w:rsidRPr="009B2990" w:rsidRDefault="000A1B5E">
      <w:pPr>
        <w:rPr>
          <w:b/>
          <w:bCs/>
          <w:lang w:val="fr-CA"/>
        </w:rPr>
      </w:pPr>
      <w:r w:rsidRPr="009B2990">
        <w:rPr>
          <w:b/>
          <w:bCs/>
          <w:lang w:val="fr-CA"/>
        </w:rPr>
        <w:t>Pour le montant de l’argent j’ai choisi 3 classes d’</w:t>
      </w:r>
      <w:r w:rsidR="00216DA2" w:rsidRPr="009B2990">
        <w:rPr>
          <w:b/>
          <w:bCs/>
          <w:lang w:val="fr-CA"/>
        </w:rPr>
        <w:t>équivalence</w:t>
      </w:r>
      <w:r w:rsidRPr="009B2990">
        <w:rPr>
          <w:b/>
          <w:bCs/>
          <w:lang w:val="fr-CA"/>
        </w:rPr>
        <w:t xml:space="preserve"> </w:t>
      </w:r>
    </w:p>
    <w:p w14:paraId="2C53A401" w14:textId="0FB6C1BB" w:rsidR="00C7463C" w:rsidRDefault="00216DA2">
      <w:pPr>
        <w:rPr>
          <w:lang w:val="fr-CA"/>
        </w:rPr>
      </w:pPr>
      <w:r>
        <w:rPr>
          <w:lang w:val="fr-CA"/>
        </w:rPr>
        <w:t>U</w:t>
      </w:r>
      <w:r w:rsidR="000A1B5E">
        <w:rPr>
          <w:lang w:val="fr-CA"/>
        </w:rPr>
        <w:t>ne classe pour la valeur appartenant dans les valeurs valides</w:t>
      </w:r>
      <w:r w:rsidR="009B2990">
        <w:rPr>
          <w:lang w:val="fr-CA"/>
        </w:rPr>
        <w:t xml:space="preserve"> (10)</w:t>
      </w:r>
    </w:p>
    <w:p w14:paraId="7C5050E2" w14:textId="77777777" w:rsidR="009B2990" w:rsidRDefault="00216DA2" w:rsidP="00216DA2">
      <w:pPr>
        <w:rPr>
          <w:lang w:val="fr-CA"/>
        </w:rPr>
      </w:pPr>
      <w:r>
        <w:rPr>
          <w:lang w:val="fr-CA"/>
        </w:rPr>
        <w:t xml:space="preserve">Une classe pour la valeur qui est inferieur </w:t>
      </w:r>
      <w:r w:rsidRPr="00216DA2">
        <w:rPr>
          <w:lang w:val="fr-CA"/>
        </w:rPr>
        <w:t xml:space="preserve">pour les valeurs </w:t>
      </w:r>
    </w:p>
    <w:p w14:paraId="7688397F" w14:textId="77CC867D" w:rsidR="00666108" w:rsidRDefault="00216DA2" w:rsidP="00216DA2">
      <w:pPr>
        <w:rPr>
          <w:lang w:val="fr-CA"/>
        </w:rPr>
      </w:pPr>
      <w:r w:rsidRPr="00216DA2">
        <w:rPr>
          <w:lang w:val="fr-CA"/>
        </w:rPr>
        <w:t>d’entrées</w:t>
      </w:r>
      <w:r>
        <w:rPr>
          <w:lang w:val="fr-CA"/>
        </w:rPr>
        <w:t xml:space="preserve"> </w:t>
      </w:r>
      <w:r w:rsidRPr="00216DA2">
        <w:rPr>
          <w:lang w:val="fr-CA"/>
        </w:rPr>
        <w:t>invalides inférieures à l’intervalle.</w:t>
      </w:r>
      <w:r w:rsidR="009B2990">
        <w:rPr>
          <w:lang w:val="fr-CA"/>
        </w:rPr>
        <w:t>(-50)</w:t>
      </w:r>
    </w:p>
    <w:p w14:paraId="034EE5CB" w14:textId="577AB424" w:rsidR="00E67DD5" w:rsidRPr="009B2990" w:rsidRDefault="00216DA2" w:rsidP="00216DA2">
      <w:pPr>
        <w:rPr>
          <w:lang w:val="fr-CA"/>
        </w:rPr>
      </w:pPr>
      <w:r w:rsidRPr="00216DA2">
        <w:rPr>
          <w:lang w:val="fr-CA"/>
        </w:rPr>
        <w:t>Une classe d’équivalence pour les valeurs d’entrées</w:t>
      </w:r>
      <w:r>
        <w:rPr>
          <w:lang w:val="fr-CA"/>
        </w:rPr>
        <w:t xml:space="preserve"> </w:t>
      </w:r>
      <w:r w:rsidRPr="00216DA2">
        <w:rPr>
          <w:lang w:val="fr-CA"/>
        </w:rPr>
        <w:t>invalides supérieures à l’intervalle.</w:t>
      </w:r>
      <w:r w:rsidR="009B2990">
        <w:rPr>
          <w:lang w:val="fr-CA"/>
        </w:rPr>
        <w:t xml:space="preserve"> (5 000 000)</w:t>
      </w:r>
    </w:p>
    <w:p w14:paraId="159E3264" w14:textId="5CDC4EE1" w:rsidR="00E67DD5" w:rsidRPr="009B2990" w:rsidRDefault="00E67DD5" w:rsidP="00216DA2">
      <w:pPr>
        <w:rPr>
          <w:b/>
          <w:bCs/>
          <w:lang w:val="fr-CA"/>
        </w:rPr>
      </w:pPr>
      <w:r w:rsidRPr="009B2990">
        <w:rPr>
          <w:b/>
          <w:bCs/>
          <w:lang w:val="fr-CA"/>
        </w:rPr>
        <w:t xml:space="preserve">Pour le type de monnaie j’ai choisi </w:t>
      </w:r>
      <w:r w:rsidR="00FC1C71" w:rsidRPr="009B2990">
        <w:rPr>
          <w:b/>
          <w:bCs/>
          <w:lang w:val="fr-CA"/>
        </w:rPr>
        <w:t>2</w:t>
      </w:r>
      <w:r w:rsidRPr="009B2990">
        <w:rPr>
          <w:b/>
          <w:bCs/>
          <w:lang w:val="fr-CA"/>
        </w:rPr>
        <w:t xml:space="preserve"> classes </w:t>
      </w:r>
    </w:p>
    <w:p w14:paraId="6A700D3D" w14:textId="1CE3EC24" w:rsidR="005B507E" w:rsidRDefault="005B507E" w:rsidP="00216DA2">
      <w:pPr>
        <w:rPr>
          <w:lang w:val="fr-CA"/>
        </w:rPr>
      </w:pPr>
      <w:r w:rsidRPr="005B507E">
        <w:rPr>
          <w:lang w:val="fr-CA"/>
        </w:rPr>
        <w:t>Une classe d’équivalence pour les valeurs d’entrée valides.</w:t>
      </w:r>
      <w:r w:rsidR="009B2990">
        <w:rPr>
          <w:lang w:val="fr-CA"/>
        </w:rPr>
        <w:t xml:space="preserve"> (USD, CAD)</w:t>
      </w:r>
    </w:p>
    <w:p w14:paraId="52AA48A7" w14:textId="33FC5E6C" w:rsidR="00EC03AA" w:rsidRDefault="005B507E" w:rsidP="00216DA2">
      <w:pPr>
        <w:rPr>
          <w:lang w:val="fr-CA"/>
        </w:rPr>
      </w:pPr>
      <w:r w:rsidRPr="005B507E">
        <w:rPr>
          <w:lang w:val="fr-CA"/>
        </w:rPr>
        <w:t>Une autre classe d’équivalence pour les valeurs d’entrées invalides</w:t>
      </w:r>
      <w:r w:rsidR="009B2990">
        <w:rPr>
          <w:lang w:val="fr-CA"/>
        </w:rPr>
        <w:t xml:space="preserve"> (ABC , 123)</w:t>
      </w:r>
    </w:p>
    <w:p w14:paraId="738B4C13" w14:textId="4EDEC1D3" w:rsidR="00EC03AA" w:rsidRPr="009B2990" w:rsidRDefault="00EC03AA" w:rsidP="00216DA2">
      <w:pPr>
        <w:rPr>
          <w:b/>
          <w:bCs/>
          <w:lang w:val="fr-CA"/>
        </w:rPr>
      </w:pPr>
      <w:r w:rsidRPr="009B2990">
        <w:rPr>
          <w:b/>
          <w:bCs/>
          <w:lang w:val="fr-CA"/>
        </w:rPr>
        <w:t xml:space="preserve">La valeur frontière pour le montant on va aussi tester la valeur -1, 0 , 1 000 000 et 1000 001  </w:t>
      </w:r>
    </w:p>
    <w:sectPr w:rsidR="00EC03AA" w:rsidRPr="009B29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3C"/>
    <w:rsid w:val="000A1B5E"/>
    <w:rsid w:val="00216DA2"/>
    <w:rsid w:val="005B507E"/>
    <w:rsid w:val="00666108"/>
    <w:rsid w:val="00973035"/>
    <w:rsid w:val="009B2990"/>
    <w:rsid w:val="00BB3557"/>
    <w:rsid w:val="00C7463C"/>
    <w:rsid w:val="00E67DD5"/>
    <w:rsid w:val="00EC03AA"/>
    <w:rsid w:val="00FC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A515"/>
  <w15:chartTrackingRefBased/>
  <w15:docId w15:val="{90B5A97C-FADA-49D4-B7B6-D69EFB70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Duomo Li</dc:creator>
  <cp:keywords/>
  <dc:description/>
  <cp:lastModifiedBy>Duomo Li</cp:lastModifiedBy>
  <cp:revision>3</cp:revision>
  <dcterms:created xsi:type="dcterms:W3CDTF">2023-12-03T00:40:00Z</dcterms:created>
  <dcterms:modified xsi:type="dcterms:W3CDTF">2023-12-03T06:44:00Z</dcterms:modified>
</cp:coreProperties>
</file>