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daily;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daily9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"请输入小于999的整数"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&lt;10)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"是一位数"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&gt;9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&lt;99){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"是二位数"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&gt;99&amp;&amp;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&lt;999){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"是三位数"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"您输入的数字不在此范围内"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C"/>
    <w:rsid w:val="000B305C"/>
    <w:rsid w:val="002D25F2"/>
    <w:rsid w:val="368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360</Characters>
  <Lines>3</Lines>
  <Paragraphs>1</Paragraphs>
  <TotalTime>7</TotalTime>
  <ScaleCrop>false</ScaleCrop>
  <LinksUpToDate>false</LinksUpToDate>
  <CharactersWithSpaces>413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2023-04-10T04:26:00Z</dcterms:created>
  <dc:creator>2153678958@qq.com</dc:creator>
  <cp:lastModifiedBy>痛いよ</cp:lastModifiedBy>
  <dcterms:modified xsi:type="dcterms:W3CDTF">2023-04-10T04:42:00Z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E6E3775ED09A40FCA74EF54D85E06EC7</vt:lpwstr>
  </property>
</Properties>
</file>