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0BD1" w14:textId="7BE943AA" w:rsidR="007005C0" w:rsidRPr="00AA63D1" w:rsidRDefault="007005C0" w:rsidP="007005C0">
      <w:pPr>
        <w:spacing w:line="276" w:lineRule="auto"/>
        <w:jc w:val="center"/>
        <w:rPr>
          <w:rFonts w:ascii="Times New Roman" w:hAnsi="Times New Roman" w:cs="Times New Roman"/>
          <w:b/>
          <w:bCs/>
          <w:sz w:val="70"/>
          <w:szCs w:val="70"/>
          <w:lang w:val="vi-VN"/>
        </w:rPr>
      </w:pPr>
      <w:r w:rsidRPr="00AA63D1">
        <w:rPr>
          <w:rFonts w:ascii="Times New Roman" w:hAnsi="Times New Roman" w:cs="Times New Roman"/>
          <w:b/>
          <w:bCs/>
          <w:sz w:val="70"/>
          <w:szCs w:val="70"/>
          <w:lang w:val="vi-VN"/>
        </w:rPr>
        <w:t>第</w:t>
      </w:r>
      <w:r w:rsidR="00B868AA" w:rsidRPr="00AA63D1">
        <w:rPr>
          <w:rFonts w:ascii="Times New Roman" w:hAnsi="Times New Roman" w:cs="Times New Roman"/>
          <w:b/>
          <w:bCs/>
          <w:sz w:val="70"/>
          <w:szCs w:val="70"/>
          <w:lang w:val="vi-VN"/>
        </w:rPr>
        <w:t>４</w:t>
      </w:r>
      <w:r w:rsidRPr="00AA63D1">
        <w:rPr>
          <w:rFonts w:ascii="Times New Roman" w:hAnsi="Times New Roman" w:cs="Times New Roman"/>
          <w:b/>
          <w:bCs/>
          <w:sz w:val="70"/>
          <w:szCs w:val="70"/>
          <w:lang w:val="vi-VN"/>
        </w:rPr>
        <w:t>課</w:t>
      </w:r>
    </w:p>
    <w:p w14:paraId="4DFEB10E" w14:textId="6F70D5FD" w:rsidR="007005C0" w:rsidRPr="00AA63D1" w:rsidRDefault="007005C0" w:rsidP="003F00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green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Danh từ 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は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 </w:t>
      </w:r>
      <w:r w:rsidR="00DB519B"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/ </w:t>
      </w:r>
      <w:r w:rsidR="00DB519B"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が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Tính từ 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です。</w:t>
      </w:r>
    </w:p>
    <w:p w14:paraId="085B6999" w14:textId="53542571" w:rsidR="00516975" w:rsidRPr="00AA63D1" w:rsidRDefault="00516975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Có hai cách dùng tính từ</w:t>
      </w:r>
    </w:p>
    <w:p w14:paraId="6AADF02E" w14:textId="01FE9ECB" w:rsidR="00516975" w:rsidRPr="00AA63D1" w:rsidRDefault="00516975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+ Dùng làm vị ngữ</w:t>
      </w:r>
    </w:p>
    <w:p w14:paraId="3B35BA18" w14:textId="0D70FE00" w:rsidR="00516975" w:rsidRPr="00AA63D1" w:rsidRDefault="00516975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+ Dùng để bổ nghĩa cho danh từ</w:t>
      </w:r>
    </w:p>
    <w:p w14:paraId="42CCF6B4" w14:textId="7BB9723D" w:rsidR="00516975" w:rsidRPr="00AA63D1" w:rsidRDefault="00516975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てんきが　いいです。</w:t>
      </w:r>
    </w:p>
    <w:p w14:paraId="55A54C17" w14:textId="1E609766" w:rsidR="00516975" w:rsidRPr="00AA63D1" w:rsidRDefault="00404885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やま</w:t>
      </w:r>
      <w:r w:rsidR="00516975" w:rsidRPr="00AA63D1">
        <w:rPr>
          <w:rFonts w:ascii="Times New Roman" w:hAnsi="Times New Roman" w:cs="Times New Roman"/>
          <w:sz w:val="26"/>
          <w:szCs w:val="26"/>
          <w:lang w:val="vi-VN"/>
        </w:rPr>
        <w:t>は　たかいです。</w:t>
      </w:r>
    </w:p>
    <w:p w14:paraId="52E8860D" w14:textId="08B2E534" w:rsidR="00516975" w:rsidRPr="00AA63D1" w:rsidRDefault="00516975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このビルは　ひくいです。</w:t>
      </w:r>
    </w:p>
    <w:p w14:paraId="520FBA9B" w14:textId="4076A76C" w:rsidR="008D2B01" w:rsidRPr="00AA63D1" w:rsidRDefault="008D2B01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2301AF48" w14:textId="3F2D4241" w:rsidR="008D2B01" w:rsidRPr="00AA63D1" w:rsidRDefault="008D2B01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Thời tiết (thì)  đẹp.</w:t>
      </w:r>
    </w:p>
    <w:p w14:paraId="02B852B1" w14:textId="46537F78" w:rsidR="008D2B01" w:rsidRPr="00AA63D1" w:rsidRDefault="008D2B01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Núi (thì) cao.</w:t>
      </w:r>
    </w:p>
    <w:p w14:paraId="0C4DFFDB" w14:textId="52AF68AC" w:rsidR="008D2B01" w:rsidRPr="00AA63D1" w:rsidRDefault="008D2B01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Toà nh</w:t>
      </w:r>
      <w:r w:rsidR="00D059D9" w:rsidRPr="00AA63D1">
        <w:rPr>
          <w:rFonts w:ascii="Times New Roman" w:hAnsi="Times New Roman" w:cs="Times New Roman"/>
          <w:sz w:val="26"/>
          <w:szCs w:val="26"/>
          <w:lang w:val="vi-VN"/>
        </w:rPr>
        <w:t>à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 này (thì) thấp.</w:t>
      </w:r>
    </w:p>
    <w:p w14:paraId="01709499" w14:textId="10CBDC42" w:rsidR="00516975" w:rsidRPr="00AA63D1" w:rsidRDefault="00516975" w:rsidP="00CD1297">
      <w:pPr>
        <w:pStyle w:val="ListParagraph"/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75571B3D" w14:textId="255044C6" w:rsidR="007005C0" w:rsidRPr="00AA63D1" w:rsidRDefault="007005C0" w:rsidP="003F00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green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Danh từ 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は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 A</w:t>
      </w:r>
      <w:r w:rsidR="00FD3CC5"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イ</w:t>
      </w:r>
      <w:r w:rsidR="00FD3CC5" w:rsidRPr="00AA63D1">
        <w:rPr>
          <w:rFonts w:ascii="Times New Roman" w:hAnsi="Times New Roman" w:cs="Times New Roman"/>
          <w:strike/>
          <w:sz w:val="26"/>
          <w:szCs w:val="26"/>
          <w:highlight w:val="green"/>
          <w:lang w:val="vi-VN"/>
        </w:rPr>
        <w:t>い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くないです。</w:t>
      </w:r>
    </w:p>
    <w:p w14:paraId="4FA262F1" w14:textId="19A626FB" w:rsidR="00404885" w:rsidRPr="00AA63D1" w:rsidRDefault="00404885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このりょうりは　おいしくないです。</w:t>
      </w:r>
    </w:p>
    <w:p w14:paraId="16321D04" w14:textId="2194C66B" w:rsidR="00404885" w:rsidRPr="00AA63D1" w:rsidRDefault="00994C35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あのひとは　わるくないです。</w:t>
      </w:r>
    </w:p>
    <w:p w14:paraId="638CBD60" w14:textId="294A0928" w:rsidR="00F709FB" w:rsidRPr="00AA63D1" w:rsidRDefault="00F709FB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184E11FC" w14:textId="52898C53" w:rsidR="00F709FB" w:rsidRPr="00AA63D1" w:rsidRDefault="00F709FB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Món ăn này thì không ngon.</w:t>
      </w:r>
    </w:p>
    <w:p w14:paraId="01D930C9" w14:textId="11C1E39C" w:rsidR="00F709FB" w:rsidRPr="00AA63D1" w:rsidRDefault="00F709FB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người đó thì không xấu xa.</w:t>
      </w:r>
    </w:p>
    <w:p w14:paraId="76DB4AF8" w14:textId="77777777" w:rsidR="00404885" w:rsidRPr="00AA63D1" w:rsidRDefault="00404885" w:rsidP="00CD1297">
      <w:pPr>
        <w:pStyle w:val="ListParagraph"/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2C889133" w14:textId="25059C9C" w:rsidR="0090649A" w:rsidRPr="00AA63D1" w:rsidRDefault="007005C0" w:rsidP="003F00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green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Danh từ 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は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 A</w:t>
      </w:r>
      <w:r w:rsidR="00FD3CC5"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ナ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じゃありません・ではありません。</w:t>
      </w:r>
    </w:p>
    <w:p w14:paraId="4B282FA9" w14:textId="1A7E46F2" w:rsidR="00D61E2D" w:rsidRPr="00D61E2D" w:rsidRDefault="00404885" w:rsidP="00D61E2D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このまちは　しずか　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>じゃありません</w:t>
      </w:r>
      <w:r w:rsidR="00D61E2D">
        <w:rPr>
          <w:rFonts w:ascii="Times New Roman" w:hAnsi="Times New Roman" w:cs="Times New Roman" w:hint="eastAsia"/>
          <w:sz w:val="26"/>
          <w:szCs w:val="26"/>
          <w:lang w:val="vi-VN"/>
        </w:rPr>
        <w:t>。</w:t>
      </w:r>
    </w:p>
    <w:p w14:paraId="4938824D" w14:textId="6CFFB761" w:rsidR="00994C35" w:rsidRPr="00AA63D1" w:rsidRDefault="00994C35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あのひとは　ゆうめい　じゃありません。</w:t>
      </w:r>
    </w:p>
    <w:p w14:paraId="292AF322" w14:textId="6FBE3298" w:rsidR="002B1CDC" w:rsidRPr="00AA63D1" w:rsidRDefault="002B1CDC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6EA7E9DA" w14:textId="635FC06F" w:rsidR="002B1CDC" w:rsidRPr="00AA63D1" w:rsidRDefault="002B1CDC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Thành phố này thì không yên tĩnh.</w:t>
      </w:r>
    </w:p>
    <w:p w14:paraId="6B664C92" w14:textId="0568B8EA" w:rsidR="002B1CDC" w:rsidRPr="00AA63D1" w:rsidRDefault="002754E7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Người kia thì không nổi tiếng.</w:t>
      </w:r>
    </w:p>
    <w:p w14:paraId="5EC556B0" w14:textId="77777777" w:rsidR="00FD3CC5" w:rsidRPr="00AA63D1" w:rsidRDefault="00FD3CC5" w:rsidP="00CD1297">
      <w:pPr>
        <w:pStyle w:val="ListParagraph"/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3CD8552C" w14:textId="7C2B065E" w:rsidR="00D91001" w:rsidRPr="00AA63D1" w:rsidRDefault="00D91001" w:rsidP="003F00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green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Tính từ + Danh từ</w:t>
      </w:r>
    </w:p>
    <w:p w14:paraId="524858AB" w14:textId="28C40742" w:rsidR="00D91001" w:rsidRPr="00AA63D1" w:rsidRDefault="00FB4574" w:rsidP="00CD1297">
      <w:pPr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D91001"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Tính từ 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>イ</w:t>
      </w:r>
      <w:r w:rsidR="00D91001"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 + Danh từ</w:t>
      </w:r>
    </w:p>
    <w:p w14:paraId="0CEE179A" w14:textId="2D2C881A" w:rsidR="00404885" w:rsidRPr="00AA63D1" w:rsidRDefault="00FB4574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D91001"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Tính từ 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>ナ</w:t>
      </w:r>
      <w:r w:rsidR="00D91001"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 + </w:t>
      </w:r>
      <w:r w:rsidR="00D91001" w:rsidRPr="00AA63D1">
        <w:rPr>
          <w:rFonts w:ascii="Times New Roman" w:hAnsi="Times New Roman" w:cs="Times New Roman"/>
          <w:sz w:val="26"/>
          <w:szCs w:val="26"/>
          <w:lang w:val="vi-VN"/>
        </w:rPr>
        <w:t>な</w:t>
      </w:r>
      <w:r w:rsidR="00D91001"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 Danh từ</w:t>
      </w:r>
    </w:p>
    <w:p w14:paraId="2090EB9E" w14:textId="2AF28B8C" w:rsidR="006254C8" w:rsidRPr="00AA63D1" w:rsidRDefault="00A040C5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CC0516">
        <w:rPr>
          <w:rFonts w:ascii="Times New Roman" w:hAnsi="Times New Roman" w:cs="Times New Roman"/>
          <w:color w:val="FF0000"/>
          <w:sz w:val="26"/>
          <w:szCs w:val="26"/>
          <w:lang w:val="vi-VN"/>
        </w:rPr>
        <w:t>ふじさん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は　</w:t>
      </w:r>
      <w:r w:rsidRPr="00CC0516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たかいやま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>です。</w:t>
      </w:r>
    </w:p>
    <w:p w14:paraId="684780ED" w14:textId="05C54332" w:rsidR="00A040C5" w:rsidRDefault="00A040C5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コミさんは　</w:t>
      </w:r>
      <w:r w:rsidRPr="00653667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きれいな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>ひとです。</w:t>
      </w:r>
    </w:p>
    <w:p w14:paraId="7BAF7FF2" w14:textId="16CC5C41" w:rsidR="00695D5E" w:rsidRDefault="00695D5E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38FBEE79" w14:textId="13F2A5D8" w:rsidR="00695D5E" w:rsidRDefault="00E208C1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Núi phú sĩ là </w:t>
      </w:r>
      <w:r w:rsidRPr="00E208C1">
        <w:rPr>
          <w:rFonts w:ascii="Times New Roman" w:hAnsi="Times New Roman" w:cs="Times New Roman"/>
          <w:color w:val="FF0000"/>
          <w:sz w:val="26"/>
          <w:szCs w:val="26"/>
          <w:lang w:val="vi-VN"/>
        </w:rPr>
        <w:t>ngọn núi cao.</w:t>
      </w:r>
    </w:p>
    <w:p w14:paraId="5ED11813" w14:textId="1B61BD8F" w:rsidR="00E208C1" w:rsidRPr="00E208C1" w:rsidRDefault="00E208C1" w:rsidP="00CD1297">
      <w:pPr>
        <w:pStyle w:val="ListParagraph"/>
        <w:ind w:left="426" w:firstLine="284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Bạn Komi là </w:t>
      </w:r>
      <w:r w:rsidRPr="00E208C1">
        <w:rPr>
          <w:rFonts w:ascii="Times New Roman" w:hAnsi="Times New Roman" w:cs="Times New Roman"/>
          <w:color w:val="FF0000"/>
          <w:sz w:val="26"/>
          <w:szCs w:val="26"/>
          <w:lang w:val="vi-VN"/>
        </w:rPr>
        <w:t>một người xinh đẹp.</w:t>
      </w:r>
    </w:p>
    <w:p w14:paraId="01C43A9B" w14:textId="77777777" w:rsidR="00D61E2D" w:rsidRPr="00AA63D1" w:rsidRDefault="00D61E2D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1895DE43" w14:textId="77777777" w:rsidR="00FB4574" w:rsidRPr="00AA63D1" w:rsidRDefault="00FB4574" w:rsidP="00CD1297">
      <w:pPr>
        <w:pStyle w:val="ListParagraph"/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25E3771C" w14:textId="21998DDB" w:rsidR="00404885" w:rsidRPr="00AA63D1" w:rsidRDefault="00404885" w:rsidP="003F00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green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lastRenderedPageBreak/>
        <w:t>Câu hỏi dùng tính từ.</w:t>
      </w:r>
    </w:p>
    <w:p w14:paraId="521CAA29" w14:textId="29319397" w:rsidR="00A040C5" w:rsidRPr="00AA63D1" w:rsidRDefault="00A040C5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ハノイは　さむい　ですか。</w:t>
      </w:r>
    </w:p>
    <w:p w14:paraId="6DF7D76D" w14:textId="660A7CF7" w:rsidR="00A040C5" w:rsidRPr="00AA63D1" w:rsidRDefault="00A040C5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はい、さむいです。</w:t>
      </w:r>
    </w:p>
    <w:p w14:paraId="3B68EEF7" w14:textId="43A44E66" w:rsidR="00A040C5" w:rsidRPr="00AA63D1" w:rsidRDefault="00A040C5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116082A3" w14:textId="0A6C4011" w:rsidR="00A040C5" w:rsidRPr="00AA63D1" w:rsidRDefault="00367300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あなたのへやは　きれいですか。</w:t>
      </w:r>
    </w:p>
    <w:p w14:paraId="75E2893D" w14:textId="4B8E4A6B" w:rsidR="00367300" w:rsidRPr="00AA63D1" w:rsidRDefault="00367300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いいえ、きれい　じゃありません。</w:t>
      </w:r>
    </w:p>
    <w:p w14:paraId="2CC9CDA1" w14:textId="54E25C66" w:rsidR="00C97860" w:rsidRPr="00AA63D1" w:rsidRDefault="00C97860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0AFF96C4" w14:textId="03EA2EDB" w:rsidR="00C97860" w:rsidRPr="00AA63D1" w:rsidRDefault="00C97860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Hà nội thì lạnh không?</w:t>
      </w:r>
    </w:p>
    <w:p w14:paraId="4A1430B2" w14:textId="41126739" w:rsidR="00C97860" w:rsidRPr="00AA63D1" w:rsidRDefault="00C97860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Vâng, lạnh.</w:t>
      </w:r>
    </w:p>
    <w:p w14:paraId="7A0EDC5B" w14:textId="3E44F814" w:rsidR="00C97860" w:rsidRPr="00AA63D1" w:rsidRDefault="00C97860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Phòng của bạn thì có sạch sẽ không?</w:t>
      </w:r>
    </w:p>
    <w:p w14:paraId="76EDE364" w14:textId="6D75B941" w:rsidR="00C97860" w:rsidRPr="00AA63D1" w:rsidRDefault="00C97860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Không, không sạch sẽ.</w:t>
      </w:r>
    </w:p>
    <w:p w14:paraId="505FBC6E" w14:textId="77777777" w:rsidR="00A040C5" w:rsidRPr="00AA63D1" w:rsidRDefault="00A040C5" w:rsidP="00CD1297">
      <w:pPr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0D766AAE" w14:textId="2CFEBAB9" w:rsidR="0090649A" w:rsidRPr="00AA63D1" w:rsidRDefault="00B868AA" w:rsidP="003F00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green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Phó từ + Tính từ</w:t>
      </w:r>
      <w:r w:rsidR="00042BC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 </w:t>
      </w:r>
    </w:p>
    <w:p w14:paraId="6742571C" w14:textId="25B97D6D" w:rsidR="004F7E49" w:rsidRPr="00AA63D1" w:rsidRDefault="004F7E49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（すこし、とても、</w:t>
      </w:r>
      <w:r w:rsidRPr="001C7C27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あまり〜ない・ぜんぜん〜ない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>）</w:t>
      </w:r>
    </w:p>
    <w:p w14:paraId="580D8D32" w14:textId="5CA5AC28" w:rsidR="00FD13D6" w:rsidRPr="00AA63D1" w:rsidRDefault="00FD13D6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Dùng để bổ nghĩa cho tính từ.</w:t>
      </w:r>
    </w:p>
    <w:p w14:paraId="50C18A07" w14:textId="5ACA6095" w:rsidR="00FD13D6" w:rsidRPr="00AA63D1" w:rsidRDefault="00FD13D6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Thường </w:t>
      </w:r>
      <w:r w:rsidRPr="005C7E7B">
        <w:rPr>
          <w:rFonts w:ascii="Times New Roman" w:hAnsi="Times New Roman" w:cs="Times New Roman"/>
          <w:b/>
          <w:bCs/>
          <w:sz w:val="26"/>
          <w:szCs w:val="26"/>
          <w:lang w:val="vi-VN"/>
        </w:rPr>
        <w:t>ĐẶT TRƯỚC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 tính từ.</w:t>
      </w:r>
    </w:p>
    <w:p w14:paraId="20E81D1B" w14:textId="26795F4D" w:rsidR="00FD13D6" w:rsidRPr="00AA63D1" w:rsidRDefault="00FD13D6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ハノイは　とても　さむいです。</w:t>
      </w:r>
    </w:p>
    <w:p w14:paraId="1949E278" w14:textId="35A9D0E1" w:rsidR="00FD13D6" w:rsidRPr="00AA63D1" w:rsidRDefault="00FD13D6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これは　</w:t>
      </w:r>
      <w:r w:rsidRPr="00425457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とても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　</w:t>
      </w:r>
      <w:r w:rsidRPr="00FC7C93">
        <w:rPr>
          <w:rFonts w:ascii="Times New Roman" w:hAnsi="Times New Roman" w:cs="Times New Roman"/>
          <w:b/>
          <w:bCs/>
          <w:color w:val="00B050"/>
          <w:sz w:val="26"/>
          <w:szCs w:val="26"/>
          <w:lang w:val="vi-VN"/>
        </w:rPr>
        <w:t>ゆうめいな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　</w:t>
      </w:r>
      <w:r w:rsidRPr="00FC7C93">
        <w:rPr>
          <w:rFonts w:ascii="Times New Roman" w:hAnsi="Times New Roman" w:cs="Times New Roman"/>
          <w:b/>
          <w:bCs/>
          <w:color w:val="00B0F0"/>
          <w:sz w:val="26"/>
          <w:szCs w:val="26"/>
          <w:lang w:val="vi-VN"/>
        </w:rPr>
        <w:t>えいが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>です。</w:t>
      </w:r>
    </w:p>
    <w:p w14:paraId="4EBF0B53" w14:textId="4D395430" w:rsidR="00FD13D6" w:rsidRPr="00AA63D1" w:rsidRDefault="00FD13D6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さくらだいがくは　</w:t>
      </w:r>
      <w:r w:rsidRPr="00C47991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あまり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　ゆうめいじゃあり</w:t>
      </w:r>
      <w:r w:rsidRPr="00C47991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ません。</w:t>
      </w:r>
    </w:p>
    <w:p w14:paraId="2B5FA23C" w14:textId="71D5ADEF" w:rsidR="00FD13D6" w:rsidRDefault="00FD13D6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あのひとは　</w:t>
      </w:r>
      <w:r w:rsidRPr="009B4E9A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ぜんぜん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　ゆうめいな　ひとじゃあり</w:t>
      </w:r>
      <w:r w:rsidRPr="009B4E9A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ません。</w:t>
      </w:r>
    </w:p>
    <w:p w14:paraId="2D7E9CD7" w14:textId="6D53B70C" w:rsidR="00B077F6" w:rsidRDefault="00B077F6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3FA24A7C" w14:textId="33710870" w:rsidR="00B077F6" w:rsidRDefault="00B077F6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Hà nội thì rất lạnh</w:t>
      </w:r>
    </w:p>
    <w:p w14:paraId="125D78C6" w14:textId="58A66B5A" w:rsidR="009B4E9A" w:rsidRDefault="009B4E9A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Cái này là bộ phim rất nổi tiếng.</w:t>
      </w:r>
    </w:p>
    <w:p w14:paraId="03713863" w14:textId="13358C77" w:rsidR="009B4E9A" w:rsidRPr="009B4E9A" w:rsidRDefault="009B4E9A" w:rsidP="00CD1297">
      <w:pPr>
        <w:pStyle w:val="ListParagraph"/>
        <w:ind w:left="426" w:firstLine="284"/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Trường đại học Sakura thì </w:t>
      </w:r>
      <w:r w:rsidRPr="009B4E9A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không nổi tiếng cho lắm</w:t>
      </w:r>
    </w:p>
    <w:p w14:paraId="085A6F0D" w14:textId="2F3C321F" w:rsidR="009B4E9A" w:rsidRDefault="009B4E9A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người kia thì </w:t>
      </w:r>
      <w:r w:rsidRPr="009B4E9A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HOÀN TOÀN KHÔNG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nổi tiếng.</w:t>
      </w:r>
    </w:p>
    <w:p w14:paraId="11C6EF11" w14:textId="77777777" w:rsidR="00B077F6" w:rsidRPr="00AA63D1" w:rsidRDefault="00B077F6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077461C5" w14:textId="7DFB7D79" w:rsidR="00FD13D6" w:rsidRPr="00AA63D1" w:rsidRDefault="00FD13D6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1C7C27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Lưu ý:</w:t>
      </w:r>
      <w:r w:rsidRPr="005F263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5F263B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あまり、ぜんぜん</w:t>
      </w:r>
      <w:r w:rsidRPr="008648C3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>đi với thể phủ định.</w:t>
      </w:r>
    </w:p>
    <w:p w14:paraId="3989A701" w14:textId="3E34930A" w:rsidR="00DA6DED" w:rsidRPr="00AA63D1" w:rsidRDefault="00DA6DED" w:rsidP="003F00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green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どうですか。</w:t>
      </w:r>
      <w:r w:rsidR="00BF3547">
        <w:rPr>
          <w:rFonts w:ascii="Times New Roman" w:hAnsi="Times New Roman" w:cs="Times New Roman"/>
          <w:sz w:val="26"/>
          <w:szCs w:val="26"/>
          <w:highlight w:val="green"/>
          <w:lang w:val="vi-VN"/>
        </w:rPr>
        <w:t>Như thế nào</w:t>
      </w:r>
    </w:p>
    <w:p w14:paraId="679D46C4" w14:textId="500EAD89" w:rsidR="00F90046" w:rsidRPr="00AA63D1" w:rsidRDefault="00F90046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Dùng để hỏi về ấn tượng, ý kiến hoặc cảm tưởng của một ai đó về một việc sự việc nào đó</w:t>
      </w:r>
      <w:r w:rsidR="00CD1297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E42FC5A" w14:textId="16332B98" w:rsidR="00F90046" w:rsidRPr="00AA63D1" w:rsidRDefault="00F90046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おまつりは　どうですか。</w:t>
      </w:r>
    </w:p>
    <w:p w14:paraId="441C19FF" w14:textId="10D3B8E6" w:rsidR="00F90046" w:rsidRPr="00AA63D1" w:rsidRDefault="00F90046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たのしいです。</w:t>
      </w:r>
    </w:p>
    <w:p w14:paraId="2568F911" w14:textId="4727CCC7" w:rsidR="00F90046" w:rsidRPr="00AA63D1" w:rsidRDefault="00F90046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5CE7D2B2" w14:textId="0441A441" w:rsidR="00F90046" w:rsidRPr="00AA63D1" w:rsidRDefault="00F90046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Lễ hội thì như thế nào?</w:t>
      </w:r>
    </w:p>
    <w:p w14:paraId="65470829" w14:textId="368CEEEA" w:rsidR="00F90046" w:rsidRPr="00AA63D1" w:rsidRDefault="00F90046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… Vui.</w:t>
      </w:r>
    </w:p>
    <w:p w14:paraId="21FB3B26" w14:textId="230314AF" w:rsidR="00F90046" w:rsidRPr="00AA63D1" w:rsidRDefault="0045195A" w:rsidP="003F00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green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どんな</w:t>
      </w:r>
      <w:r w:rsidR="00F45430">
        <w:rPr>
          <w:rFonts w:ascii="Times New Roman" w:hAnsi="Times New Roman" w:cs="Times New Roman" w:hint="eastAsia"/>
          <w:sz w:val="26"/>
          <w:szCs w:val="26"/>
          <w:highlight w:val="green"/>
          <w:lang w:val="vi-VN"/>
        </w:rPr>
        <w:t xml:space="preserve"> </w:t>
      </w:r>
      <w:r w:rsidR="00F45430">
        <w:rPr>
          <w:rFonts w:ascii="Times New Roman" w:hAnsi="Times New Roman" w:cs="Times New Roman"/>
          <w:sz w:val="26"/>
          <w:szCs w:val="26"/>
          <w:highlight w:val="green"/>
          <w:lang w:val="vi-VN"/>
        </w:rPr>
        <w:t>+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 Danh từ</w:t>
      </w:r>
      <w:r w:rsidR="00DA6DED"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。</w:t>
      </w:r>
      <w:r w:rsidR="008D1BB6">
        <w:rPr>
          <w:rFonts w:ascii="Times New Roman" w:hAnsi="Times New Roman" w:cs="Times New Roman"/>
          <w:sz w:val="26"/>
          <w:szCs w:val="26"/>
          <w:highlight w:val="green"/>
          <w:lang w:val="vi-VN"/>
        </w:rPr>
        <w:t>Danh từ như thế nào</w:t>
      </w:r>
    </w:p>
    <w:p w14:paraId="0B6ECDD8" w14:textId="19DA6CA9" w:rsidR="00F90046" w:rsidRPr="00AA63D1" w:rsidRDefault="00F90046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Dùng khi người nói muốn nghe mô tả hoặc giải thích về đối tượng trong Danh từ</w:t>
      </w:r>
    </w:p>
    <w:p w14:paraId="6B873FF2" w14:textId="0C2E91C8" w:rsidR="007E3CA4" w:rsidRPr="00AA63D1" w:rsidRDefault="007E3CA4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ならは　どんなまちですか。</w:t>
      </w:r>
    </w:p>
    <w:p w14:paraId="0EA647C2" w14:textId="2C9A7F40" w:rsidR="007E3CA4" w:rsidRPr="00AA63D1" w:rsidRDefault="007E3CA4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ふるいまちです。</w:t>
      </w:r>
    </w:p>
    <w:p w14:paraId="3E107FB5" w14:textId="1A002B35" w:rsidR="00DB79C4" w:rsidRPr="00AA63D1" w:rsidRDefault="00DB79C4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13864BAD" w14:textId="3F4B43FD" w:rsidR="00DB79C4" w:rsidRPr="00AA63D1" w:rsidRDefault="00DB79C4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Nara là thành phố như thế nào?</w:t>
      </w:r>
    </w:p>
    <w:p w14:paraId="2C820458" w14:textId="109D439C" w:rsidR="00DB79C4" w:rsidRPr="00AA63D1" w:rsidRDefault="00DB79C4" w:rsidP="00CD1297">
      <w:pPr>
        <w:pStyle w:val="ListParagraph"/>
        <w:ind w:left="426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Là thành phố cổ.</w:t>
      </w:r>
    </w:p>
    <w:p w14:paraId="16ECEF91" w14:textId="317DDED8" w:rsidR="00DB79C4" w:rsidRPr="00AA63D1" w:rsidRDefault="00F90046" w:rsidP="003F00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green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Nơi chốn 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に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 Sự vật, Sự việc 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が　あります</w:t>
      </w:r>
      <w:r w:rsidR="00671D03"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/</w:t>
      </w:r>
      <w:r w:rsidR="00671D03"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います</w:t>
      </w:r>
      <w:r w:rsidR="00DB79C4"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: Có cái gì, sự kiện gì Ở đâu</w:t>
      </w:r>
      <w:r w:rsidR="00E5142C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 </w:t>
      </w:r>
      <w:r w:rsidR="00DB79C4"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đó</w:t>
      </w:r>
    </w:p>
    <w:p w14:paraId="70BC7B81" w14:textId="4A96759E" w:rsidR="00B868AA" w:rsidRPr="00AA63D1" w:rsidRDefault="00B868AA" w:rsidP="003F00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green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Danh từ chỉ nơi chốn (Đất nước, thành phố) 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は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 </w:t>
      </w:r>
      <w:r w:rsidR="00B82F70"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Thời gian, Tính từ </w:t>
      </w:r>
      <w:r w:rsidR="00B82F70"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です</w:t>
      </w:r>
    </w:p>
    <w:p w14:paraId="50484A97" w14:textId="52552D90" w:rsidR="00B82F70" w:rsidRPr="00AA63D1" w:rsidRDefault="00B82F70" w:rsidP="003F00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green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Danh từ chỉ nơi chốn (Đất nước, thành phố) 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は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 Thời gian, Động từ ―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ます。</w:t>
      </w:r>
    </w:p>
    <w:p w14:paraId="01EDD9F3" w14:textId="3A427E92" w:rsidR="00A547AA" w:rsidRPr="00AA63D1" w:rsidRDefault="003F0051" w:rsidP="003F00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green"/>
          <w:lang w:val="vi-VN"/>
        </w:rPr>
      </w:pPr>
      <w:r>
        <w:rPr>
          <w:rFonts w:ascii="Times New Roman" w:hAnsi="Times New Roman" w:cs="Times New Roman" w:hint="eastAsia"/>
          <w:sz w:val="26"/>
          <w:szCs w:val="26"/>
          <w:highlight w:val="green"/>
          <w:lang w:val="vi-VN"/>
        </w:rPr>
        <w:t>〜</w:t>
      </w:r>
      <w:r w:rsidR="00DB79C4"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そして</w:t>
      </w:r>
      <w:r w:rsidR="00E04F47"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・が</w:t>
      </w:r>
    </w:p>
    <w:p w14:paraId="2DF74028" w14:textId="338FAD44" w:rsidR="00E04F47" w:rsidRPr="00AA63D1" w:rsidRDefault="00E04F47" w:rsidP="00347D53">
      <w:pPr>
        <w:pStyle w:val="ListParagraph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1A525B">
        <w:rPr>
          <w:rFonts w:ascii="Times New Roman" w:hAnsi="Times New Roman" w:cs="Times New Roman"/>
          <w:b/>
          <w:bCs/>
          <w:sz w:val="26"/>
          <w:szCs w:val="26"/>
          <w:lang w:val="vi-VN"/>
        </w:rPr>
        <w:t>そして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>: và. Dùng để liệt kê tính chất của đối tượng,  các tính chất liệt kê KHÔNG ĐỐI LẬP nhau. Mỗi tính chất là MỘT CÂU.</w:t>
      </w:r>
    </w:p>
    <w:p w14:paraId="46721C31" w14:textId="29F6DDB3" w:rsidR="00DB79C4" w:rsidRPr="00AA63D1" w:rsidRDefault="00DB79C4" w:rsidP="00CD1297">
      <w:pPr>
        <w:pStyle w:val="ListParagraph"/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Câu 1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>。そして、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>Câu 2.</w:t>
      </w:r>
    </w:p>
    <w:p w14:paraId="7EA3E740" w14:textId="36460ABE" w:rsidR="00E04F47" w:rsidRPr="00AA63D1" w:rsidRDefault="00E04F47" w:rsidP="00CD1297">
      <w:pPr>
        <w:pStyle w:val="ListParagraph"/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ならは　ふるいです。　そして、きれいです。</w:t>
      </w:r>
    </w:p>
    <w:p w14:paraId="418638AD" w14:textId="274C25D0" w:rsidR="00400DAA" w:rsidRPr="00400DAA" w:rsidRDefault="00E04F47" w:rsidP="00400DAA">
      <w:pPr>
        <w:pStyle w:val="ListParagraph"/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あのひとは　きれいです。そして、しずかです</w:t>
      </w:r>
      <w:r w:rsidR="00400DAA">
        <w:rPr>
          <w:rFonts w:ascii="Times New Roman" w:hAnsi="Times New Roman" w:cs="Times New Roman" w:hint="eastAsia"/>
          <w:sz w:val="26"/>
          <w:szCs w:val="26"/>
          <w:lang w:val="vi-VN"/>
        </w:rPr>
        <w:t>。</w:t>
      </w:r>
    </w:p>
    <w:p w14:paraId="2B5D0157" w14:textId="6408B1A0" w:rsidR="001A525B" w:rsidRPr="00AA63D1" w:rsidRDefault="00400DAA" w:rsidP="00CD1297">
      <w:pPr>
        <w:pStyle w:val="ListParagraph"/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 w:hint="eastAsia"/>
          <w:sz w:val="26"/>
          <w:szCs w:val="26"/>
          <w:lang w:val="vi-VN"/>
        </w:rPr>
        <w:t>しんせつ</w:t>
      </w:r>
    </w:p>
    <w:p w14:paraId="58D93274" w14:textId="6CFFC684" w:rsidR="00E04F47" w:rsidRPr="00AA63D1" w:rsidRDefault="00E04F47" w:rsidP="00CD1297">
      <w:pPr>
        <w:pStyle w:val="ListParagraph"/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1A525B">
        <w:rPr>
          <w:rFonts w:ascii="Times New Roman" w:hAnsi="Times New Roman" w:cs="Times New Roman"/>
          <w:b/>
          <w:bCs/>
          <w:sz w:val="26"/>
          <w:szCs w:val="26"/>
          <w:lang w:val="vi-VN"/>
        </w:rPr>
        <w:t>が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>: nhưng. Dùng để liệt kê tính chất đối lập của đối tượng.</w:t>
      </w:r>
    </w:p>
    <w:p w14:paraId="1923CA31" w14:textId="679ED4EC" w:rsidR="00E04F47" w:rsidRPr="00AA63D1" w:rsidRDefault="00E04F47" w:rsidP="00CD1297">
      <w:pPr>
        <w:pStyle w:val="ListParagraph"/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 xml:space="preserve">Câu 1 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>が、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>Câu 2.</w:t>
      </w:r>
    </w:p>
    <w:p w14:paraId="778F2F91" w14:textId="49365212" w:rsidR="00E04F47" w:rsidRPr="00AA63D1" w:rsidRDefault="00E04F47" w:rsidP="00CD1297">
      <w:pPr>
        <w:pStyle w:val="ListParagraph"/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あのひとは　きれいですが、わるいです。</w:t>
      </w:r>
    </w:p>
    <w:p w14:paraId="6EF82DED" w14:textId="389AA9F9" w:rsidR="00E04F47" w:rsidRPr="00AA63D1" w:rsidRDefault="00E04F47" w:rsidP="00CD1297">
      <w:pPr>
        <w:pStyle w:val="ListParagraph"/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あのまちは　おおきいですが、しずかです。</w:t>
      </w:r>
    </w:p>
    <w:p w14:paraId="1762F3E2" w14:textId="77777777" w:rsidR="00E04F47" w:rsidRPr="00AA63D1" w:rsidRDefault="00E04F47" w:rsidP="00CD1297">
      <w:pPr>
        <w:pStyle w:val="ListParagraph"/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6C24867D" w14:textId="548C3813" w:rsidR="00B82F70" w:rsidRPr="00AA63D1" w:rsidRDefault="00532EE6" w:rsidP="003F00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green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〜ね・よ</w:t>
      </w:r>
      <w:r w:rsidR="0063555C"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: nhỉ, đó</w:t>
      </w:r>
    </w:p>
    <w:p w14:paraId="4BD2C501" w14:textId="2B0D6CF6" w:rsidR="0063555C" w:rsidRPr="00AA63D1" w:rsidRDefault="0063555C" w:rsidP="00CD1297">
      <w:pPr>
        <w:pStyle w:val="ListParagraph"/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〜ね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>: dùng để thể hiện sự đồng tình, đồng cảm với đối phương</w:t>
      </w:r>
    </w:p>
    <w:p w14:paraId="3D19F634" w14:textId="7145E3FD" w:rsidR="0063555C" w:rsidRPr="00AA63D1" w:rsidRDefault="0063555C" w:rsidP="00CD1297">
      <w:pPr>
        <w:pStyle w:val="ListParagraph"/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そうですね。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ab/>
        <w:t>Đúng như vậy nhỉ</w:t>
      </w:r>
    </w:p>
    <w:p w14:paraId="21485B58" w14:textId="4B6E32AE" w:rsidR="0063555C" w:rsidRPr="00AA63D1" w:rsidRDefault="0063555C" w:rsidP="00CD1297">
      <w:pPr>
        <w:pStyle w:val="ListParagraph"/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〜よ</w:t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>: dùng để thể hiện sự tự tin, quả quyết của người nói. MỨC ĐỘ MẠNH.</w:t>
      </w:r>
    </w:p>
    <w:p w14:paraId="5D9B21D7" w14:textId="1490DF7E" w:rsidR="00AB6144" w:rsidRPr="00AA63D1" w:rsidRDefault="00AB6144" w:rsidP="00CD1297">
      <w:pPr>
        <w:pStyle w:val="ListParagraph"/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あのまちはきれいですよ。</w:t>
      </w:r>
    </w:p>
    <w:p w14:paraId="4F49CF67" w14:textId="77777777" w:rsidR="005373D9" w:rsidRPr="00AA63D1" w:rsidRDefault="005373D9" w:rsidP="00CD1297">
      <w:pPr>
        <w:pStyle w:val="ListParagraph"/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0C96400C" w14:textId="7D68393A" w:rsidR="00947624" w:rsidRPr="00C01631" w:rsidRDefault="00947624" w:rsidP="003F00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green"/>
          <w:lang w:val="vi-VN"/>
        </w:rPr>
      </w:pPr>
      <w:r w:rsidRPr="00C0163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Thành phố </w:t>
      </w:r>
      <w:r w:rsidRPr="00C0163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は</w:t>
      </w:r>
      <w:r w:rsidRPr="00C0163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 Đất nước </w:t>
      </w:r>
      <w:r w:rsidRPr="00C0163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の</w:t>
      </w:r>
      <w:r w:rsidRPr="00C0163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 Phương hướng, vị trí </w:t>
      </w:r>
      <w:r w:rsidRPr="00C0163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（東、西、</w:t>
      </w:r>
      <w:r w:rsidRPr="00C0163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…</w:t>
      </w:r>
      <w:r w:rsidRPr="00C0163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）</w:t>
      </w:r>
    </w:p>
    <w:p w14:paraId="00CB6586" w14:textId="58772CB8" w:rsidR="00EA3C5E" w:rsidRPr="00AA63D1" w:rsidRDefault="00EA3C5E" w:rsidP="00CD1297">
      <w:pPr>
        <w:pStyle w:val="ListParagraph"/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>おきなりは　にほんの　みなみです。</w:t>
      </w:r>
    </w:p>
    <w:p w14:paraId="60B3AFDA" w14:textId="5FFE729F" w:rsidR="00947624" w:rsidRPr="00AA63D1" w:rsidRDefault="002350BE" w:rsidP="003F00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green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Nơi chốn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から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Nơi chốn 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まで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 </w:t>
      </w:r>
      <w:r w:rsidR="00EA3C5E"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ab/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どのくらい</w:t>
      </w:r>
      <w:r w:rsidR="00460960"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ですか</w:t>
      </w:r>
      <w:r w:rsidR="00EF52D8">
        <w:rPr>
          <w:rFonts w:ascii="Times New Roman" w:hAnsi="Times New Roman" w:cs="Times New Roman" w:hint="eastAsia"/>
          <w:sz w:val="26"/>
          <w:szCs w:val="26"/>
          <w:highlight w:val="green"/>
          <w:lang w:val="vi-VN"/>
        </w:rPr>
        <w:t>。</w:t>
      </w:r>
    </w:p>
    <w:p w14:paraId="410DCF2A" w14:textId="7BF1C46E" w:rsidR="00EA3C5E" w:rsidRPr="00AA63D1" w:rsidRDefault="00460960" w:rsidP="002C6B5E">
      <w:pPr>
        <w:pStyle w:val="ListParagraph"/>
        <w:ind w:left="3742" w:firstLine="578"/>
        <w:rPr>
          <w:rFonts w:ascii="Times New Roman" w:hAnsi="Times New Roman" w:cs="Times New Roman"/>
          <w:sz w:val="26"/>
          <w:szCs w:val="26"/>
          <w:lang w:val="vi-VN"/>
        </w:rPr>
      </w:pPr>
      <w:r w:rsidRPr="00F01E6B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どのくらいかかりますか</w:t>
      </w:r>
    </w:p>
    <w:p w14:paraId="0509B710" w14:textId="3D7B7500" w:rsidR="00EA3C5E" w:rsidRPr="00AA63D1" w:rsidRDefault="00EA3C5E" w:rsidP="00CD1297">
      <w:pPr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ab/>
      </w:r>
      <w:r w:rsidR="00667344" w:rsidRPr="00AA63D1">
        <w:rPr>
          <w:rFonts w:ascii="Times New Roman" w:hAnsi="Times New Roman" w:cs="Times New Roman"/>
          <w:sz w:val="26"/>
          <w:szCs w:val="26"/>
          <w:lang w:val="vi-VN"/>
        </w:rPr>
        <w:t>ホーチミンから　ハノイまで　どのぐらい　かかりますか。</w:t>
      </w:r>
    </w:p>
    <w:p w14:paraId="444449E8" w14:textId="56715014" w:rsidR="00667344" w:rsidRDefault="00667344" w:rsidP="00CD1297">
      <w:pPr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>２時間ぐらいです。</w:t>
      </w:r>
    </w:p>
    <w:p w14:paraId="541A04E7" w14:textId="77777777" w:rsidR="007410CB" w:rsidRPr="00AA63D1" w:rsidRDefault="007410CB" w:rsidP="00CD1297">
      <w:pPr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7A4FBA5A" w14:textId="5F8AB81C" w:rsidR="00667344" w:rsidRPr="00AA63D1" w:rsidRDefault="00667344" w:rsidP="00CD1297">
      <w:pPr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>ホーチミンから　ハノイまで　ひこうきで　どのくらいですか。</w:t>
      </w:r>
    </w:p>
    <w:p w14:paraId="33522A9B" w14:textId="77777777" w:rsidR="00830D21" w:rsidRPr="00AA63D1" w:rsidRDefault="00667344" w:rsidP="00830D21">
      <w:pPr>
        <w:pStyle w:val="ListParagraph"/>
        <w:ind w:left="644"/>
        <w:rPr>
          <w:rFonts w:ascii="Times New Roman" w:hAnsi="Times New Roman" w:cs="Times New Roman"/>
          <w:sz w:val="26"/>
          <w:szCs w:val="26"/>
          <w:highlight w:val="green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AA63D1">
        <w:rPr>
          <w:rFonts w:ascii="Times New Roman" w:hAnsi="Times New Roman" w:cs="Times New Roman"/>
          <w:sz w:val="26"/>
          <w:szCs w:val="26"/>
          <w:lang w:val="vi-VN"/>
        </w:rPr>
        <w:t>２時間ぐらいです。</w:t>
      </w:r>
    </w:p>
    <w:p w14:paraId="723953D2" w14:textId="77777777" w:rsidR="00830D21" w:rsidRPr="00AA63D1" w:rsidRDefault="00830D21" w:rsidP="00830D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green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Khoảng thời gian 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＋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 Động từ</w:t>
      </w:r>
    </w:p>
    <w:p w14:paraId="49E30277" w14:textId="1C51A57D" w:rsidR="00667344" w:rsidRPr="00AA63D1" w:rsidRDefault="00667344" w:rsidP="00CD1297">
      <w:pPr>
        <w:ind w:left="142"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396C6853" w14:textId="501AE864" w:rsidR="00460960" w:rsidRPr="00AA63D1" w:rsidRDefault="00460960" w:rsidP="00830D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highlight w:val="green"/>
          <w:lang w:val="vi-VN"/>
        </w:rPr>
      </w:pP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Phương tiện 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>で</w:t>
      </w:r>
      <w:r w:rsidRPr="00AA63D1">
        <w:rPr>
          <w:rFonts w:ascii="Times New Roman" w:hAnsi="Times New Roman" w:cs="Times New Roman"/>
          <w:sz w:val="26"/>
          <w:szCs w:val="26"/>
          <w:highlight w:val="green"/>
          <w:lang w:val="vi-VN"/>
        </w:rPr>
        <w:t xml:space="preserve"> Động từ</w:t>
      </w:r>
    </w:p>
    <w:sectPr w:rsidR="00460960" w:rsidRPr="00AA6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598E"/>
    <w:multiLevelType w:val="hybridMultilevel"/>
    <w:tmpl w:val="D5D4A980"/>
    <w:lvl w:ilvl="0" w:tplc="C2F60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40E5C"/>
    <w:multiLevelType w:val="hybridMultilevel"/>
    <w:tmpl w:val="27E6F568"/>
    <w:lvl w:ilvl="0" w:tplc="2E8CFB2A">
      <w:start w:val="5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607E6A"/>
    <w:multiLevelType w:val="hybridMultilevel"/>
    <w:tmpl w:val="A07E8F36"/>
    <w:lvl w:ilvl="0" w:tplc="878EC9E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592C32"/>
    <w:multiLevelType w:val="hybridMultilevel"/>
    <w:tmpl w:val="126C121A"/>
    <w:lvl w:ilvl="0" w:tplc="529A2E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2DB7E4B"/>
    <w:multiLevelType w:val="hybridMultilevel"/>
    <w:tmpl w:val="13E820A2"/>
    <w:lvl w:ilvl="0" w:tplc="273A6924">
      <w:start w:val="14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184704406">
    <w:abstractNumId w:val="0"/>
  </w:num>
  <w:num w:numId="2" w16cid:durableId="983123880">
    <w:abstractNumId w:val="2"/>
  </w:num>
  <w:num w:numId="3" w16cid:durableId="1627002868">
    <w:abstractNumId w:val="1"/>
  </w:num>
  <w:num w:numId="4" w16cid:durableId="2038774017">
    <w:abstractNumId w:val="4"/>
  </w:num>
  <w:num w:numId="5" w16cid:durableId="989097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C0"/>
    <w:rsid w:val="000220C6"/>
    <w:rsid w:val="00035BD7"/>
    <w:rsid w:val="00042BC1"/>
    <w:rsid w:val="000E4387"/>
    <w:rsid w:val="001061E4"/>
    <w:rsid w:val="001A525B"/>
    <w:rsid w:val="001C7C27"/>
    <w:rsid w:val="002350BE"/>
    <w:rsid w:val="002571BF"/>
    <w:rsid w:val="002754E7"/>
    <w:rsid w:val="002B1CDC"/>
    <w:rsid w:val="002C6B5E"/>
    <w:rsid w:val="003103F8"/>
    <w:rsid w:val="00322E85"/>
    <w:rsid w:val="00347D53"/>
    <w:rsid w:val="00352095"/>
    <w:rsid w:val="00354A24"/>
    <w:rsid w:val="00362A6C"/>
    <w:rsid w:val="00367300"/>
    <w:rsid w:val="003F0051"/>
    <w:rsid w:val="00400DAA"/>
    <w:rsid w:val="00404885"/>
    <w:rsid w:val="00425457"/>
    <w:rsid w:val="0045195A"/>
    <w:rsid w:val="00460960"/>
    <w:rsid w:val="004F7E49"/>
    <w:rsid w:val="00516975"/>
    <w:rsid w:val="005327EC"/>
    <w:rsid w:val="00532EE6"/>
    <w:rsid w:val="005373D9"/>
    <w:rsid w:val="00573F1F"/>
    <w:rsid w:val="005C7E7B"/>
    <w:rsid w:val="005E0CF1"/>
    <w:rsid w:val="005F263B"/>
    <w:rsid w:val="006067DF"/>
    <w:rsid w:val="006254C8"/>
    <w:rsid w:val="006353F2"/>
    <w:rsid w:val="0063555C"/>
    <w:rsid w:val="006512A7"/>
    <w:rsid w:val="00653667"/>
    <w:rsid w:val="00667344"/>
    <w:rsid w:val="00671D03"/>
    <w:rsid w:val="00695D5E"/>
    <w:rsid w:val="006E2CF3"/>
    <w:rsid w:val="007005C0"/>
    <w:rsid w:val="007410CB"/>
    <w:rsid w:val="007A4F92"/>
    <w:rsid w:val="007E3CA4"/>
    <w:rsid w:val="00807468"/>
    <w:rsid w:val="00830D21"/>
    <w:rsid w:val="008648C3"/>
    <w:rsid w:val="008D1BB6"/>
    <w:rsid w:val="008D2B01"/>
    <w:rsid w:val="0090649A"/>
    <w:rsid w:val="00911FE6"/>
    <w:rsid w:val="0092009B"/>
    <w:rsid w:val="009473A7"/>
    <w:rsid w:val="00947624"/>
    <w:rsid w:val="00994C35"/>
    <w:rsid w:val="009B4E9A"/>
    <w:rsid w:val="009F5E99"/>
    <w:rsid w:val="00A040C5"/>
    <w:rsid w:val="00A07DE9"/>
    <w:rsid w:val="00A41C37"/>
    <w:rsid w:val="00A547AA"/>
    <w:rsid w:val="00A72025"/>
    <w:rsid w:val="00AA63D1"/>
    <w:rsid w:val="00AB6144"/>
    <w:rsid w:val="00AF71FD"/>
    <w:rsid w:val="00B077F6"/>
    <w:rsid w:val="00B3614B"/>
    <w:rsid w:val="00B82F70"/>
    <w:rsid w:val="00B868AA"/>
    <w:rsid w:val="00BF3547"/>
    <w:rsid w:val="00C01631"/>
    <w:rsid w:val="00C47991"/>
    <w:rsid w:val="00C97860"/>
    <w:rsid w:val="00CA660F"/>
    <w:rsid w:val="00CC0516"/>
    <w:rsid w:val="00CD1297"/>
    <w:rsid w:val="00D059D9"/>
    <w:rsid w:val="00D26AC6"/>
    <w:rsid w:val="00D3269E"/>
    <w:rsid w:val="00D46D45"/>
    <w:rsid w:val="00D61E2D"/>
    <w:rsid w:val="00D91001"/>
    <w:rsid w:val="00DA6DED"/>
    <w:rsid w:val="00DB519B"/>
    <w:rsid w:val="00DB79C4"/>
    <w:rsid w:val="00DC5B2F"/>
    <w:rsid w:val="00E04F47"/>
    <w:rsid w:val="00E208C1"/>
    <w:rsid w:val="00E5142C"/>
    <w:rsid w:val="00E7367A"/>
    <w:rsid w:val="00EA36D3"/>
    <w:rsid w:val="00EA3C5E"/>
    <w:rsid w:val="00EC2E47"/>
    <w:rsid w:val="00EF4A89"/>
    <w:rsid w:val="00EF5274"/>
    <w:rsid w:val="00EF52D8"/>
    <w:rsid w:val="00F01E6B"/>
    <w:rsid w:val="00F03B56"/>
    <w:rsid w:val="00F45430"/>
    <w:rsid w:val="00F709FB"/>
    <w:rsid w:val="00F80899"/>
    <w:rsid w:val="00F90046"/>
    <w:rsid w:val="00FB4574"/>
    <w:rsid w:val="00FC7C93"/>
    <w:rsid w:val="00FD13D6"/>
    <w:rsid w:val="00FD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94A8BB"/>
  <w15:chartTrackingRefBased/>
  <w15:docId w15:val="{B84B93A0-BC89-CB47-89EB-450C1558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Huy</dc:creator>
  <cp:keywords/>
  <dc:description/>
  <cp:lastModifiedBy>Linh Nguyen Huy</cp:lastModifiedBy>
  <cp:revision>125</cp:revision>
  <dcterms:created xsi:type="dcterms:W3CDTF">2022-05-28T11:40:00Z</dcterms:created>
  <dcterms:modified xsi:type="dcterms:W3CDTF">2022-07-12T09:33:00Z</dcterms:modified>
</cp:coreProperties>
</file>