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F7289" w14:textId="77777777" w:rsidR="00867F4B" w:rsidRDefault="00867F4B" w:rsidP="00867F4B">
      <w:r>
        <w:rPr>
          <w:noProof/>
        </w:rPr>
        <w:drawing>
          <wp:inline distT="0" distB="0" distL="0" distR="0" wp14:anchorId="4D7C3C37" wp14:editId="321EDD4D">
            <wp:extent cx="5731510" cy="1625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25600"/>
                    </a:xfrm>
                    <a:prstGeom prst="rect">
                      <a:avLst/>
                    </a:prstGeom>
                  </pic:spPr>
                </pic:pic>
              </a:graphicData>
            </a:graphic>
          </wp:inline>
        </w:drawing>
      </w:r>
    </w:p>
    <w:p w14:paraId="59F9C7B6" w14:textId="77777777" w:rsidR="00867F4B" w:rsidRPr="00313FFA" w:rsidRDefault="00867F4B" w:rsidP="00867F4B">
      <w:pPr>
        <w:jc w:val="center"/>
        <w:rPr>
          <w:rFonts w:ascii="Times New Roman" w:hAnsi="Times New Roman" w:cs="Times New Roman"/>
          <w:b/>
          <w:bCs/>
          <w:sz w:val="32"/>
          <w:szCs w:val="32"/>
        </w:rPr>
      </w:pPr>
      <w:r w:rsidRPr="00313FFA">
        <w:rPr>
          <w:rFonts w:ascii="Times New Roman" w:hAnsi="Times New Roman" w:cs="Times New Roman"/>
          <w:b/>
          <w:bCs/>
          <w:sz w:val="32"/>
          <w:szCs w:val="32"/>
        </w:rPr>
        <w:t xml:space="preserve">School of Computer Science and Engineering </w:t>
      </w:r>
    </w:p>
    <w:p w14:paraId="5E6F7811" w14:textId="77777777" w:rsidR="00867F4B" w:rsidRPr="00313FFA" w:rsidRDefault="00867F4B" w:rsidP="00867F4B">
      <w:pPr>
        <w:jc w:val="center"/>
        <w:rPr>
          <w:rFonts w:ascii="Times New Roman" w:hAnsi="Times New Roman" w:cs="Times New Roman"/>
          <w:sz w:val="32"/>
          <w:szCs w:val="32"/>
        </w:rPr>
      </w:pPr>
    </w:p>
    <w:p w14:paraId="755E140A" w14:textId="77777777" w:rsidR="00867F4B" w:rsidRPr="00313FFA" w:rsidRDefault="00867F4B" w:rsidP="00867F4B">
      <w:pPr>
        <w:jc w:val="center"/>
        <w:rPr>
          <w:rFonts w:ascii="Times New Roman" w:hAnsi="Times New Roman" w:cs="Times New Roman"/>
          <w:sz w:val="32"/>
          <w:szCs w:val="32"/>
        </w:rPr>
      </w:pPr>
      <w:r w:rsidRPr="00313FFA">
        <w:rPr>
          <w:rFonts w:ascii="Times New Roman" w:hAnsi="Times New Roman" w:cs="Times New Roman"/>
          <w:sz w:val="32"/>
          <w:szCs w:val="32"/>
        </w:rPr>
        <w:t>Winter 2020-21</w:t>
      </w:r>
    </w:p>
    <w:p w14:paraId="3533CB1B" w14:textId="77777777" w:rsidR="00867F4B" w:rsidRPr="00313FFA" w:rsidRDefault="00867F4B" w:rsidP="00867F4B">
      <w:pPr>
        <w:jc w:val="center"/>
        <w:rPr>
          <w:rFonts w:ascii="Times New Roman" w:hAnsi="Times New Roman" w:cs="Times New Roman"/>
          <w:sz w:val="32"/>
          <w:szCs w:val="32"/>
        </w:rPr>
      </w:pPr>
    </w:p>
    <w:p w14:paraId="1F038DDF" w14:textId="77777777" w:rsidR="00867F4B" w:rsidRPr="00313FFA" w:rsidRDefault="00867F4B" w:rsidP="00867F4B">
      <w:pPr>
        <w:jc w:val="center"/>
        <w:rPr>
          <w:rFonts w:ascii="Times New Roman" w:hAnsi="Times New Roman" w:cs="Times New Roman"/>
          <w:b/>
          <w:bCs/>
          <w:sz w:val="32"/>
          <w:szCs w:val="32"/>
        </w:rPr>
      </w:pPr>
      <w:r w:rsidRPr="00313FFA">
        <w:rPr>
          <w:rFonts w:ascii="Times New Roman" w:hAnsi="Times New Roman" w:cs="Times New Roman"/>
          <w:b/>
          <w:bCs/>
          <w:sz w:val="32"/>
          <w:szCs w:val="32"/>
        </w:rPr>
        <w:t>Prepared for:</w:t>
      </w:r>
    </w:p>
    <w:p w14:paraId="66666D4A" w14:textId="77777777" w:rsidR="00867F4B" w:rsidRPr="00313FFA" w:rsidRDefault="00867F4B" w:rsidP="00867F4B">
      <w:pPr>
        <w:jc w:val="center"/>
        <w:rPr>
          <w:rFonts w:ascii="Times New Roman" w:hAnsi="Times New Roman" w:cs="Times New Roman"/>
          <w:b/>
          <w:bCs/>
          <w:sz w:val="32"/>
          <w:szCs w:val="32"/>
        </w:rPr>
      </w:pPr>
    </w:p>
    <w:p w14:paraId="027BA274" w14:textId="1C4F5B12" w:rsidR="00867F4B" w:rsidRPr="00313FFA" w:rsidRDefault="00867F4B" w:rsidP="00867F4B">
      <w:pPr>
        <w:jc w:val="center"/>
        <w:rPr>
          <w:rFonts w:ascii="Times New Roman" w:hAnsi="Times New Roman" w:cs="Times New Roman"/>
          <w:b/>
          <w:bCs/>
          <w:sz w:val="32"/>
          <w:szCs w:val="32"/>
        </w:rPr>
      </w:pPr>
      <w:r w:rsidRPr="00313FFA">
        <w:rPr>
          <w:rFonts w:ascii="Times New Roman" w:hAnsi="Times New Roman" w:cs="Times New Roman"/>
          <w:b/>
          <w:bCs/>
          <w:sz w:val="32"/>
          <w:szCs w:val="32"/>
        </w:rPr>
        <w:t xml:space="preserve"> </w:t>
      </w:r>
      <w:r w:rsidR="004451FD">
        <w:rPr>
          <w:rFonts w:ascii="Times New Roman" w:hAnsi="Times New Roman" w:cs="Times New Roman"/>
          <w:b/>
          <w:bCs/>
          <w:sz w:val="32"/>
          <w:szCs w:val="32"/>
        </w:rPr>
        <w:t>Image Processing</w:t>
      </w:r>
      <w:r w:rsidRPr="00313FFA">
        <w:rPr>
          <w:rFonts w:ascii="Times New Roman" w:hAnsi="Times New Roman" w:cs="Times New Roman"/>
          <w:b/>
          <w:bCs/>
          <w:sz w:val="32"/>
          <w:szCs w:val="32"/>
        </w:rPr>
        <w:t xml:space="preserve"> </w:t>
      </w:r>
    </w:p>
    <w:p w14:paraId="5C13E533" w14:textId="03327AF2" w:rsidR="00867F4B" w:rsidRPr="00313FFA" w:rsidRDefault="00867F4B" w:rsidP="00867F4B">
      <w:pPr>
        <w:jc w:val="center"/>
        <w:rPr>
          <w:rFonts w:ascii="Times New Roman" w:hAnsi="Times New Roman" w:cs="Times New Roman"/>
          <w:b/>
          <w:bCs/>
          <w:sz w:val="32"/>
          <w:szCs w:val="32"/>
        </w:rPr>
      </w:pPr>
      <w:r w:rsidRPr="00313FFA">
        <w:rPr>
          <w:rFonts w:ascii="Times New Roman" w:hAnsi="Times New Roman" w:cs="Times New Roman"/>
          <w:b/>
          <w:bCs/>
          <w:sz w:val="32"/>
          <w:szCs w:val="32"/>
        </w:rPr>
        <w:t>(CSE-401</w:t>
      </w:r>
      <w:r w:rsidR="001D77D0">
        <w:rPr>
          <w:rFonts w:ascii="Times New Roman" w:hAnsi="Times New Roman" w:cs="Times New Roman"/>
          <w:b/>
          <w:bCs/>
          <w:sz w:val="32"/>
          <w:szCs w:val="32"/>
        </w:rPr>
        <w:t>9</w:t>
      </w:r>
      <w:r w:rsidRPr="00313FFA">
        <w:rPr>
          <w:rFonts w:ascii="Times New Roman" w:hAnsi="Times New Roman" w:cs="Times New Roman"/>
          <w:b/>
          <w:bCs/>
          <w:sz w:val="32"/>
          <w:szCs w:val="32"/>
        </w:rPr>
        <w:t>) – PROJECT COMPONENT</w:t>
      </w:r>
    </w:p>
    <w:p w14:paraId="024CC40E" w14:textId="77777777" w:rsidR="00867F4B" w:rsidRPr="00313FFA" w:rsidRDefault="00867F4B" w:rsidP="00867F4B">
      <w:pPr>
        <w:jc w:val="center"/>
        <w:rPr>
          <w:rFonts w:ascii="Times New Roman" w:hAnsi="Times New Roman" w:cs="Times New Roman"/>
          <w:sz w:val="32"/>
          <w:szCs w:val="32"/>
        </w:rPr>
      </w:pPr>
    </w:p>
    <w:p w14:paraId="5609EE21" w14:textId="77777777" w:rsidR="00867F4B" w:rsidRPr="00313FFA" w:rsidRDefault="00867F4B" w:rsidP="00867F4B">
      <w:pPr>
        <w:jc w:val="center"/>
        <w:rPr>
          <w:rFonts w:ascii="Times New Roman" w:hAnsi="Times New Roman" w:cs="Times New Roman"/>
          <w:b/>
          <w:bCs/>
          <w:sz w:val="40"/>
          <w:szCs w:val="40"/>
        </w:rPr>
      </w:pPr>
      <w:r w:rsidRPr="00313FFA">
        <w:rPr>
          <w:rFonts w:ascii="Times New Roman" w:hAnsi="Times New Roman" w:cs="Times New Roman"/>
          <w:b/>
          <w:bCs/>
          <w:sz w:val="40"/>
          <w:szCs w:val="40"/>
        </w:rPr>
        <w:t>Quality analysis and classification of Rice Grains</w:t>
      </w:r>
    </w:p>
    <w:p w14:paraId="560145CD" w14:textId="77777777" w:rsidR="00867F4B" w:rsidRPr="00313FFA" w:rsidRDefault="00867F4B" w:rsidP="00867F4B">
      <w:pPr>
        <w:jc w:val="center"/>
        <w:rPr>
          <w:rFonts w:ascii="Times New Roman" w:hAnsi="Times New Roman" w:cs="Times New Roman"/>
          <w:sz w:val="32"/>
          <w:szCs w:val="32"/>
        </w:rPr>
      </w:pPr>
    </w:p>
    <w:p w14:paraId="09DFA3D7" w14:textId="77777777" w:rsidR="00867F4B" w:rsidRPr="00313FFA" w:rsidRDefault="00867F4B" w:rsidP="00867F4B">
      <w:pPr>
        <w:jc w:val="center"/>
        <w:rPr>
          <w:rFonts w:ascii="Times New Roman" w:hAnsi="Times New Roman" w:cs="Times New Roman"/>
          <w:sz w:val="32"/>
          <w:szCs w:val="32"/>
        </w:rPr>
      </w:pPr>
    </w:p>
    <w:p w14:paraId="639D24D4" w14:textId="77777777" w:rsidR="00867F4B" w:rsidRPr="00313FFA" w:rsidRDefault="00867F4B" w:rsidP="00867F4B">
      <w:pPr>
        <w:jc w:val="center"/>
        <w:rPr>
          <w:rFonts w:ascii="Times New Roman" w:hAnsi="Times New Roman" w:cs="Times New Roman"/>
          <w:sz w:val="32"/>
          <w:szCs w:val="32"/>
        </w:rPr>
      </w:pPr>
    </w:p>
    <w:p w14:paraId="1E9ABBEC" w14:textId="77777777" w:rsidR="00867F4B" w:rsidRPr="00313FFA" w:rsidRDefault="00867F4B" w:rsidP="00867F4B">
      <w:pPr>
        <w:jc w:val="center"/>
        <w:rPr>
          <w:rFonts w:ascii="Times New Roman" w:hAnsi="Times New Roman" w:cs="Times New Roman"/>
          <w:sz w:val="32"/>
          <w:szCs w:val="32"/>
        </w:rPr>
      </w:pPr>
      <w:r w:rsidRPr="00313FFA">
        <w:rPr>
          <w:rFonts w:ascii="Times New Roman" w:hAnsi="Times New Roman" w:cs="Times New Roman"/>
          <w:b/>
          <w:bCs/>
          <w:sz w:val="32"/>
          <w:szCs w:val="32"/>
        </w:rPr>
        <w:t>TEAM MEMBERS</w:t>
      </w:r>
      <w:r w:rsidRPr="00313FFA">
        <w:rPr>
          <w:rFonts w:ascii="Times New Roman" w:hAnsi="Times New Roman" w:cs="Times New Roman"/>
          <w:sz w:val="32"/>
          <w:szCs w:val="32"/>
        </w:rPr>
        <w:t>:</w:t>
      </w:r>
    </w:p>
    <w:p w14:paraId="31281D95" w14:textId="77777777" w:rsidR="00867F4B" w:rsidRPr="00313FFA" w:rsidRDefault="00867F4B" w:rsidP="00867F4B">
      <w:pPr>
        <w:jc w:val="center"/>
        <w:rPr>
          <w:rFonts w:ascii="Times New Roman" w:hAnsi="Times New Roman" w:cs="Times New Roman"/>
          <w:sz w:val="32"/>
          <w:szCs w:val="32"/>
        </w:rPr>
      </w:pPr>
      <w:r w:rsidRPr="00313FFA">
        <w:rPr>
          <w:rFonts w:ascii="Times New Roman" w:hAnsi="Times New Roman" w:cs="Times New Roman"/>
          <w:sz w:val="32"/>
          <w:szCs w:val="32"/>
        </w:rPr>
        <w:t xml:space="preserve"> Malla Jyotsna Sree Mahima-18BCE0912 </w:t>
      </w:r>
    </w:p>
    <w:p w14:paraId="6B03B697" w14:textId="77777777" w:rsidR="00867F4B" w:rsidRPr="00313FFA" w:rsidRDefault="00867F4B" w:rsidP="00867F4B">
      <w:pPr>
        <w:jc w:val="center"/>
        <w:rPr>
          <w:rFonts w:ascii="Times New Roman" w:hAnsi="Times New Roman" w:cs="Times New Roman"/>
          <w:sz w:val="32"/>
          <w:szCs w:val="32"/>
        </w:rPr>
      </w:pPr>
      <w:r w:rsidRPr="00313FFA">
        <w:rPr>
          <w:rFonts w:ascii="Times New Roman" w:hAnsi="Times New Roman" w:cs="Times New Roman"/>
          <w:sz w:val="32"/>
          <w:szCs w:val="32"/>
        </w:rPr>
        <w:t>Pavan Siddharth E-18BCE0044</w:t>
      </w:r>
    </w:p>
    <w:p w14:paraId="0880BA6A" w14:textId="77777777" w:rsidR="00867F4B" w:rsidRDefault="00867F4B" w:rsidP="00867F4B">
      <w:pPr>
        <w:jc w:val="center"/>
        <w:rPr>
          <w:rFonts w:ascii="Times New Roman" w:hAnsi="Times New Roman" w:cs="Times New Roman"/>
          <w:sz w:val="32"/>
          <w:szCs w:val="32"/>
        </w:rPr>
      </w:pPr>
      <w:r w:rsidRPr="00313FFA">
        <w:rPr>
          <w:rFonts w:ascii="Times New Roman" w:hAnsi="Times New Roman" w:cs="Times New Roman"/>
          <w:sz w:val="32"/>
          <w:szCs w:val="32"/>
        </w:rPr>
        <w:t>Preetham Lekkala-18BCE0854</w:t>
      </w:r>
    </w:p>
    <w:p w14:paraId="5578DE11" w14:textId="42E513FD" w:rsidR="00FD4DB8" w:rsidRDefault="00FD4DB8"/>
    <w:p w14:paraId="693CB756" w14:textId="595243B2" w:rsidR="00867F4B" w:rsidRDefault="00867F4B"/>
    <w:p w14:paraId="43FBDB41" w14:textId="3017336B" w:rsidR="00867F4B" w:rsidRDefault="00867F4B"/>
    <w:p w14:paraId="051C4B71" w14:textId="2986F10A" w:rsidR="00867F4B" w:rsidRDefault="00867F4B"/>
    <w:p w14:paraId="59A8B05D" w14:textId="77777777" w:rsidR="00867F4B" w:rsidRPr="004B1E0D" w:rsidRDefault="00867F4B" w:rsidP="00867F4B">
      <w:pPr>
        <w:spacing w:line="360" w:lineRule="auto"/>
        <w:jc w:val="center"/>
        <w:rPr>
          <w:rFonts w:ascii="Times New Roman" w:hAnsi="Times New Roman" w:cs="Times New Roman"/>
        </w:rPr>
      </w:pPr>
      <w:r>
        <w:lastRenderedPageBreak/>
        <w:tab/>
      </w:r>
      <w:r w:rsidRPr="004B1E0D">
        <w:rPr>
          <w:rFonts w:ascii="Times New Roman" w:hAnsi="Times New Roman" w:cs="Times New Roman"/>
          <w:b/>
          <w:sz w:val="28"/>
          <w:u w:val="single"/>
        </w:rPr>
        <w:t>ACKNOWLEDGEMENT</w:t>
      </w:r>
    </w:p>
    <w:p w14:paraId="344727FB" w14:textId="77777777" w:rsidR="00867F4B" w:rsidRPr="004B1E0D" w:rsidRDefault="00867F4B" w:rsidP="00867F4B">
      <w:pPr>
        <w:pStyle w:val="BodyText"/>
        <w:spacing w:before="240" w:line="360" w:lineRule="auto"/>
        <w:ind w:left="0"/>
        <w:rPr>
          <w:rFonts w:ascii="Times New Roman" w:hAnsi="Times New Roman"/>
          <w:sz w:val="24"/>
          <w:szCs w:val="24"/>
        </w:rPr>
      </w:pPr>
      <w:r w:rsidRPr="004B1E0D">
        <w:rPr>
          <w:rFonts w:ascii="Times New Roman" w:hAnsi="Times New Roman"/>
          <w:sz w:val="24"/>
          <w:szCs w:val="24"/>
        </w:rPr>
        <w:t>We would like to express our gratitude to VIT University for granting me the oppurtunity of carrying out the project during the Winter Semester 20-21.</w:t>
      </w:r>
    </w:p>
    <w:p w14:paraId="28D5A7B8" w14:textId="77777777" w:rsidR="00867F4B" w:rsidRPr="004B1E0D" w:rsidRDefault="00867F4B" w:rsidP="00867F4B">
      <w:pPr>
        <w:pStyle w:val="BodyText"/>
        <w:spacing w:before="240" w:line="360" w:lineRule="auto"/>
        <w:ind w:left="0"/>
        <w:rPr>
          <w:rFonts w:ascii="Times New Roman" w:hAnsi="Times New Roman"/>
          <w:sz w:val="24"/>
          <w:szCs w:val="24"/>
        </w:rPr>
      </w:pPr>
      <w:r w:rsidRPr="004B1E0D">
        <w:rPr>
          <w:rFonts w:ascii="Times New Roman" w:hAnsi="Times New Roman"/>
          <w:sz w:val="24"/>
          <w:szCs w:val="24"/>
        </w:rPr>
        <w:t xml:space="preserve">We  would like to express my gratitude to my faculty Dr. Swathi J.N for her invaluable guidance and advice during the ongoing of the project and for always being available whenever we needed help. </w:t>
      </w:r>
    </w:p>
    <w:p w14:paraId="27900806" w14:textId="77777777" w:rsidR="00867F4B" w:rsidRPr="004B1E0D" w:rsidRDefault="00867F4B" w:rsidP="00867F4B">
      <w:pPr>
        <w:spacing w:line="360" w:lineRule="auto"/>
        <w:jc w:val="both"/>
        <w:rPr>
          <w:rFonts w:ascii="Times New Roman" w:eastAsia="Calibri" w:hAnsi="Times New Roman" w:cs="Times New Roman"/>
          <w:noProof/>
          <w:spacing w:val="-5"/>
          <w:sz w:val="24"/>
          <w:szCs w:val="24"/>
        </w:rPr>
      </w:pPr>
      <w:r w:rsidRPr="004B1E0D">
        <w:rPr>
          <w:rFonts w:ascii="Times New Roman" w:eastAsia="Calibri" w:hAnsi="Times New Roman" w:cs="Times New Roman"/>
          <w:noProof/>
          <w:spacing w:val="-5"/>
          <w:sz w:val="24"/>
          <w:szCs w:val="24"/>
        </w:rPr>
        <w:t xml:space="preserve">We  would like to express  gratitude towards Vellore Institute of Technology and all the fellow students in our class there who all made the learning  very fruitful. We was able to learn new concepts and gained the exposure to implement the concepts in the real world. </w:t>
      </w:r>
    </w:p>
    <w:p w14:paraId="5B90A146" w14:textId="77777777" w:rsidR="00867F4B" w:rsidRPr="004B1E0D" w:rsidRDefault="00867F4B" w:rsidP="00867F4B">
      <w:pPr>
        <w:spacing w:line="360" w:lineRule="auto"/>
        <w:jc w:val="both"/>
        <w:rPr>
          <w:rFonts w:ascii="Times New Roman" w:eastAsia="Calibri" w:hAnsi="Times New Roman" w:cs="Times New Roman"/>
          <w:noProof/>
          <w:spacing w:val="-5"/>
          <w:sz w:val="24"/>
          <w:szCs w:val="24"/>
        </w:rPr>
      </w:pPr>
      <w:r w:rsidRPr="004B1E0D">
        <w:rPr>
          <w:rFonts w:ascii="Times New Roman" w:eastAsia="Calibri" w:hAnsi="Times New Roman" w:cs="Times New Roman"/>
          <w:noProof/>
          <w:spacing w:val="-5"/>
          <w:sz w:val="24"/>
          <w:szCs w:val="24"/>
        </w:rPr>
        <w:t>We also  express  gratitude  towards all those who have  directly or indirectly  contributed to the successful completion of the project.</w:t>
      </w:r>
    </w:p>
    <w:p w14:paraId="5687E520" w14:textId="77777777" w:rsidR="00867F4B" w:rsidRPr="004B1E0D" w:rsidRDefault="00867F4B" w:rsidP="00867F4B">
      <w:pPr>
        <w:spacing w:line="360" w:lineRule="auto"/>
        <w:jc w:val="both"/>
        <w:rPr>
          <w:rFonts w:ascii="Times New Roman" w:eastAsia="Calibri" w:hAnsi="Times New Roman" w:cs="Times New Roman"/>
          <w:noProof/>
          <w:spacing w:val="-5"/>
          <w:sz w:val="24"/>
          <w:szCs w:val="24"/>
        </w:rPr>
      </w:pPr>
    </w:p>
    <w:p w14:paraId="366DEFA4" w14:textId="77777777" w:rsidR="00867F4B" w:rsidRDefault="00867F4B" w:rsidP="00867F4B">
      <w:pPr>
        <w:spacing w:line="360" w:lineRule="auto"/>
        <w:jc w:val="both"/>
        <w:rPr>
          <w:rFonts w:eastAsia="Calibri"/>
          <w:noProof/>
          <w:spacing w:val="-5"/>
          <w:szCs w:val="24"/>
        </w:rPr>
      </w:pPr>
    </w:p>
    <w:p w14:paraId="328F3973" w14:textId="77777777" w:rsidR="00867F4B" w:rsidRDefault="00867F4B" w:rsidP="00867F4B">
      <w:pPr>
        <w:spacing w:line="360" w:lineRule="auto"/>
        <w:jc w:val="both"/>
        <w:rPr>
          <w:rFonts w:eastAsia="Calibri"/>
          <w:noProof/>
          <w:spacing w:val="-5"/>
          <w:szCs w:val="24"/>
        </w:rPr>
      </w:pPr>
    </w:p>
    <w:p w14:paraId="3B9BC692" w14:textId="77777777" w:rsidR="00867F4B" w:rsidRDefault="00867F4B" w:rsidP="00867F4B">
      <w:pPr>
        <w:spacing w:line="360" w:lineRule="auto"/>
        <w:jc w:val="both"/>
        <w:rPr>
          <w:rFonts w:eastAsia="Calibri"/>
          <w:noProof/>
          <w:spacing w:val="-5"/>
          <w:szCs w:val="24"/>
        </w:rPr>
      </w:pPr>
    </w:p>
    <w:p w14:paraId="621DA80D" w14:textId="77777777" w:rsidR="00867F4B" w:rsidRDefault="00867F4B" w:rsidP="00867F4B">
      <w:pPr>
        <w:spacing w:line="360" w:lineRule="auto"/>
        <w:jc w:val="both"/>
        <w:rPr>
          <w:rFonts w:eastAsia="Calibri"/>
          <w:noProof/>
          <w:spacing w:val="-5"/>
          <w:szCs w:val="24"/>
        </w:rPr>
      </w:pPr>
    </w:p>
    <w:p w14:paraId="26C4F2D6" w14:textId="77777777" w:rsidR="00867F4B" w:rsidRDefault="00867F4B" w:rsidP="00867F4B">
      <w:pPr>
        <w:spacing w:line="360" w:lineRule="auto"/>
        <w:jc w:val="both"/>
        <w:rPr>
          <w:rFonts w:eastAsia="Calibri"/>
          <w:noProof/>
          <w:spacing w:val="-5"/>
          <w:szCs w:val="24"/>
        </w:rPr>
      </w:pPr>
    </w:p>
    <w:p w14:paraId="6CA4B5BC" w14:textId="77777777" w:rsidR="00867F4B" w:rsidRDefault="00867F4B" w:rsidP="00867F4B">
      <w:pPr>
        <w:spacing w:line="360" w:lineRule="auto"/>
        <w:jc w:val="both"/>
        <w:rPr>
          <w:rFonts w:eastAsia="Calibri"/>
          <w:noProof/>
          <w:spacing w:val="-5"/>
          <w:szCs w:val="24"/>
        </w:rPr>
      </w:pPr>
    </w:p>
    <w:p w14:paraId="05DCDDC5" w14:textId="77777777" w:rsidR="00867F4B" w:rsidRDefault="00867F4B" w:rsidP="00867F4B">
      <w:pPr>
        <w:spacing w:line="360" w:lineRule="auto"/>
        <w:jc w:val="both"/>
        <w:rPr>
          <w:rFonts w:eastAsia="Calibri"/>
          <w:noProof/>
          <w:spacing w:val="-5"/>
          <w:szCs w:val="24"/>
        </w:rPr>
      </w:pPr>
    </w:p>
    <w:p w14:paraId="05347469" w14:textId="77777777" w:rsidR="00867F4B" w:rsidRDefault="00867F4B" w:rsidP="00867F4B">
      <w:pPr>
        <w:spacing w:line="360" w:lineRule="auto"/>
        <w:jc w:val="both"/>
        <w:rPr>
          <w:rFonts w:eastAsia="Calibri"/>
          <w:noProof/>
          <w:spacing w:val="-5"/>
          <w:szCs w:val="24"/>
        </w:rPr>
      </w:pPr>
    </w:p>
    <w:p w14:paraId="48628934" w14:textId="77777777" w:rsidR="00867F4B" w:rsidRPr="004B1E0D" w:rsidRDefault="00867F4B" w:rsidP="00867F4B">
      <w:pPr>
        <w:spacing w:line="360" w:lineRule="auto"/>
        <w:jc w:val="both"/>
        <w:rPr>
          <w:rFonts w:ascii="Times New Roman" w:hAnsi="Times New Roman" w:cs="Times New Roman"/>
          <w:sz w:val="24"/>
          <w:szCs w:val="24"/>
        </w:rPr>
      </w:pPr>
      <w:r w:rsidRPr="004B1E0D">
        <w:rPr>
          <w:rFonts w:ascii="Times New Roman" w:hAnsi="Times New Roman" w:cs="Times New Roman"/>
          <w:sz w:val="24"/>
          <w:szCs w:val="24"/>
        </w:rPr>
        <w:t>Place</w:t>
      </w:r>
      <w:r w:rsidRPr="004B1E0D">
        <w:rPr>
          <w:rFonts w:ascii="Times New Roman" w:hAnsi="Times New Roman" w:cs="Times New Roman"/>
          <w:sz w:val="24"/>
          <w:szCs w:val="24"/>
        </w:rPr>
        <w:tab/>
        <w:t xml:space="preserve">: </w:t>
      </w:r>
      <w:r w:rsidRPr="004B1E0D">
        <w:rPr>
          <w:rFonts w:ascii="Times New Roman" w:hAnsi="Times New Roman" w:cs="Times New Roman"/>
          <w:sz w:val="24"/>
          <w:szCs w:val="24"/>
        </w:rPr>
        <w:tab/>
        <w:t>Vellore</w:t>
      </w:r>
      <w:r w:rsidRPr="004B1E0D">
        <w:rPr>
          <w:rFonts w:ascii="Times New Roman" w:hAnsi="Times New Roman" w:cs="Times New Roman"/>
          <w:sz w:val="24"/>
          <w:szCs w:val="24"/>
        </w:rPr>
        <w:tab/>
      </w:r>
      <w:r w:rsidRPr="004B1E0D">
        <w:rPr>
          <w:rFonts w:ascii="Times New Roman" w:hAnsi="Times New Roman" w:cs="Times New Roman"/>
          <w:sz w:val="24"/>
          <w:szCs w:val="24"/>
        </w:rPr>
        <w:tab/>
      </w:r>
      <w:r w:rsidRPr="004B1E0D">
        <w:rPr>
          <w:rFonts w:ascii="Times New Roman" w:hAnsi="Times New Roman" w:cs="Times New Roman"/>
          <w:sz w:val="24"/>
          <w:szCs w:val="24"/>
        </w:rPr>
        <w:tab/>
      </w:r>
      <w:r w:rsidRPr="004B1E0D">
        <w:rPr>
          <w:rFonts w:ascii="Times New Roman" w:hAnsi="Times New Roman" w:cs="Times New Roman"/>
          <w:sz w:val="24"/>
          <w:szCs w:val="24"/>
        </w:rPr>
        <w:tab/>
      </w:r>
      <w:r w:rsidRPr="004B1E0D">
        <w:rPr>
          <w:rFonts w:ascii="Times New Roman" w:hAnsi="Times New Roman" w:cs="Times New Roman"/>
          <w:sz w:val="24"/>
          <w:szCs w:val="24"/>
        </w:rPr>
        <w:tab/>
      </w:r>
      <w:r w:rsidRPr="004B1E0D">
        <w:rPr>
          <w:rFonts w:ascii="Times New Roman" w:hAnsi="Times New Roman" w:cs="Times New Roman"/>
          <w:sz w:val="24"/>
          <w:szCs w:val="24"/>
        </w:rPr>
        <w:tab/>
      </w:r>
    </w:p>
    <w:p w14:paraId="07367E6A" w14:textId="77777777" w:rsidR="00867F4B" w:rsidRDefault="00867F4B" w:rsidP="00867F4B">
      <w:pPr>
        <w:rPr>
          <w:rFonts w:ascii="Times New Roman" w:hAnsi="Times New Roman" w:cs="Times New Roman"/>
          <w:sz w:val="32"/>
          <w:szCs w:val="32"/>
        </w:rPr>
      </w:pPr>
      <w:r w:rsidRPr="004B1E0D">
        <w:rPr>
          <w:rFonts w:ascii="Times New Roman" w:hAnsi="Times New Roman" w:cs="Times New Roman"/>
          <w:sz w:val="24"/>
          <w:szCs w:val="24"/>
        </w:rPr>
        <w:t xml:space="preserve">Date   </w:t>
      </w:r>
      <w:r w:rsidRPr="004B1E0D">
        <w:rPr>
          <w:rFonts w:ascii="Times New Roman" w:hAnsi="Times New Roman" w:cs="Times New Roman"/>
          <w:sz w:val="24"/>
          <w:szCs w:val="24"/>
        </w:rPr>
        <w:tab/>
        <w:t xml:space="preserve"> :</w:t>
      </w:r>
      <w:r w:rsidRPr="004B1E0D">
        <w:rPr>
          <w:rFonts w:ascii="Times New Roman" w:hAnsi="Times New Roman" w:cs="Times New Roman"/>
          <w:sz w:val="24"/>
          <w:szCs w:val="24"/>
        </w:rPr>
        <w:tab/>
        <w:t>28.05.21</w:t>
      </w:r>
      <w:r>
        <w:rPr>
          <w:rFonts w:ascii="Times New Roman" w:hAnsi="Times New Roman"/>
        </w:rPr>
        <w:t xml:space="preserve">       </w:t>
      </w:r>
    </w:p>
    <w:p w14:paraId="509C58E9" w14:textId="77777777" w:rsidR="00867F4B" w:rsidRDefault="00867F4B" w:rsidP="00867F4B">
      <w:pPr>
        <w:jc w:val="center"/>
        <w:rPr>
          <w:rFonts w:ascii="Times New Roman" w:hAnsi="Times New Roman" w:cs="Times New Roman"/>
          <w:sz w:val="32"/>
          <w:szCs w:val="32"/>
        </w:rPr>
      </w:pPr>
    </w:p>
    <w:p w14:paraId="190BC986" w14:textId="77777777" w:rsidR="00867F4B" w:rsidRDefault="00867F4B" w:rsidP="00867F4B">
      <w:pPr>
        <w:jc w:val="center"/>
        <w:rPr>
          <w:rFonts w:ascii="Times New Roman" w:hAnsi="Times New Roman" w:cs="Times New Roman"/>
          <w:sz w:val="32"/>
          <w:szCs w:val="32"/>
        </w:rPr>
      </w:pPr>
    </w:p>
    <w:p w14:paraId="743EDC37" w14:textId="067A1059" w:rsidR="00867F4B" w:rsidRDefault="00867F4B" w:rsidP="00867F4B">
      <w:pPr>
        <w:jc w:val="center"/>
        <w:rPr>
          <w:rFonts w:ascii="Times New Roman" w:hAnsi="Times New Roman" w:cs="Times New Roman"/>
          <w:sz w:val="32"/>
          <w:szCs w:val="32"/>
        </w:rPr>
      </w:pPr>
    </w:p>
    <w:p w14:paraId="13D1C8BA" w14:textId="720E495B" w:rsidR="00867F4B" w:rsidRDefault="00867F4B" w:rsidP="00867F4B">
      <w:pPr>
        <w:jc w:val="center"/>
        <w:rPr>
          <w:rFonts w:ascii="Times New Roman" w:hAnsi="Times New Roman" w:cs="Times New Roman"/>
          <w:sz w:val="32"/>
          <w:szCs w:val="32"/>
        </w:rPr>
      </w:pPr>
    </w:p>
    <w:p w14:paraId="216558E1" w14:textId="77777777" w:rsidR="00867F4B" w:rsidRDefault="00867F4B" w:rsidP="00867F4B">
      <w:pPr>
        <w:pStyle w:val="ListParagraph"/>
        <w:numPr>
          <w:ilvl w:val="0"/>
          <w:numId w:val="1"/>
        </w:numPr>
        <w:spacing w:after="0" w:line="240" w:lineRule="auto"/>
        <w:rPr>
          <w:rFonts w:ascii="Times New Roman" w:eastAsia="Times New Roman" w:hAnsi="Times New Roman" w:cs="Times New Roman"/>
          <w:b/>
          <w:sz w:val="28"/>
          <w:szCs w:val="20"/>
          <w:lang w:val="en-US"/>
        </w:rPr>
      </w:pPr>
      <w:r>
        <w:rPr>
          <w:rFonts w:ascii="Times New Roman" w:eastAsia="Times New Roman" w:hAnsi="Times New Roman" w:cs="Times New Roman"/>
          <w:b/>
          <w:sz w:val="28"/>
          <w:szCs w:val="20"/>
          <w:lang w:val="en-US"/>
        </w:rPr>
        <w:lastRenderedPageBreak/>
        <w:t>EXECUTIVE SUMMARY</w:t>
      </w:r>
    </w:p>
    <w:p w14:paraId="480F6E01" w14:textId="77777777" w:rsidR="00867F4B" w:rsidRDefault="00867F4B" w:rsidP="00867F4B">
      <w:pPr>
        <w:pStyle w:val="ListParagraph"/>
        <w:spacing w:after="0" w:line="240" w:lineRule="auto"/>
        <w:rPr>
          <w:rFonts w:ascii="Times New Roman" w:eastAsia="Times New Roman" w:hAnsi="Times New Roman" w:cs="Times New Roman"/>
          <w:b/>
          <w:sz w:val="28"/>
          <w:szCs w:val="20"/>
          <w:lang w:val="en-US"/>
        </w:rPr>
      </w:pPr>
    </w:p>
    <w:p w14:paraId="12FBF408" w14:textId="77777777" w:rsidR="00867F4B" w:rsidRPr="00867F4B" w:rsidRDefault="00867F4B" w:rsidP="004B1E0D">
      <w:pPr>
        <w:pStyle w:val="ListParagraph"/>
        <w:spacing w:after="0" w:line="360" w:lineRule="auto"/>
        <w:jc w:val="both"/>
        <w:rPr>
          <w:rFonts w:ascii="Times New Roman" w:eastAsia="Times New Roman" w:hAnsi="Times New Roman" w:cs="Times New Roman"/>
          <w:b/>
          <w:sz w:val="24"/>
          <w:szCs w:val="24"/>
          <w:lang w:val="en-US"/>
        </w:rPr>
      </w:pPr>
      <w:r w:rsidRPr="00867F4B">
        <w:rPr>
          <w:rFonts w:ascii="Times New Roman" w:hAnsi="Times New Roman" w:cs="Times New Roman"/>
          <w:sz w:val="24"/>
          <w:szCs w:val="24"/>
        </w:rPr>
        <w:t>In this project, we take processing, enhancement and analysis of digital images as a way to determine the quality of different rice samples. Image is processed in spatial domain. Image reduction, image enhancement, and image increment, object recognition in spatial domain is applied on grain by grain of different samples of rice to determine its size, colour and quality as whole to grade the grain of rice. Grain quality evaluation is done manually but it is relative, time consuming, may be varying the results costly. The evaluation of the rice grains on the basic grain size and shape using image processing edge detection algorithm is used to find the region of boundaries in each grain. We find the endpoints of each grains and after we measure the length and breadth of rice grains. The performance of Image Processing reduces the time of operation.</w:t>
      </w:r>
    </w:p>
    <w:p w14:paraId="66CD9E50" w14:textId="77777777" w:rsidR="00867F4B" w:rsidRPr="00867F4B" w:rsidRDefault="00867F4B" w:rsidP="004B1E0D">
      <w:pPr>
        <w:tabs>
          <w:tab w:val="left" w:pos="660"/>
        </w:tabs>
        <w:spacing w:line="360" w:lineRule="auto"/>
        <w:jc w:val="both"/>
        <w:rPr>
          <w:rFonts w:ascii="Times New Roman" w:hAnsi="Times New Roman" w:cs="Times New Roman"/>
          <w:sz w:val="24"/>
          <w:szCs w:val="24"/>
        </w:rPr>
      </w:pPr>
    </w:p>
    <w:p w14:paraId="793F40DF" w14:textId="77777777" w:rsidR="00867F4B" w:rsidRPr="00867F4B" w:rsidRDefault="00867F4B" w:rsidP="00867F4B">
      <w:pPr>
        <w:jc w:val="center"/>
        <w:rPr>
          <w:rFonts w:ascii="Times New Roman" w:hAnsi="Times New Roman" w:cs="Times New Roman"/>
          <w:sz w:val="24"/>
          <w:szCs w:val="24"/>
        </w:rPr>
      </w:pPr>
    </w:p>
    <w:p w14:paraId="0AA894BD" w14:textId="77777777" w:rsidR="00867F4B" w:rsidRPr="00867F4B" w:rsidRDefault="00867F4B" w:rsidP="00867F4B">
      <w:pPr>
        <w:jc w:val="center"/>
        <w:rPr>
          <w:rFonts w:ascii="Times New Roman" w:hAnsi="Times New Roman" w:cs="Times New Roman"/>
          <w:sz w:val="24"/>
          <w:szCs w:val="24"/>
        </w:rPr>
      </w:pPr>
    </w:p>
    <w:p w14:paraId="005ED587" w14:textId="77777777" w:rsidR="00867F4B" w:rsidRPr="00867F4B" w:rsidRDefault="00867F4B" w:rsidP="00867F4B">
      <w:pPr>
        <w:jc w:val="center"/>
        <w:rPr>
          <w:rFonts w:ascii="Times New Roman" w:hAnsi="Times New Roman" w:cs="Times New Roman"/>
          <w:sz w:val="24"/>
          <w:szCs w:val="24"/>
        </w:rPr>
      </w:pPr>
    </w:p>
    <w:p w14:paraId="51325EBA" w14:textId="77777777" w:rsidR="00867F4B" w:rsidRPr="00867F4B" w:rsidRDefault="00867F4B" w:rsidP="00867F4B">
      <w:pPr>
        <w:jc w:val="center"/>
        <w:rPr>
          <w:rFonts w:ascii="Times New Roman" w:hAnsi="Times New Roman" w:cs="Times New Roman"/>
          <w:sz w:val="24"/>
          <w:szCs w:val="24"/>
        </w:rPr>
      </w:pPr>
    </w:p>
    <w:p w14:paraId="1468F8BD" w14:textId="77777777" w:rsidR="00867F4B" w:rsidRPr="00867F4B" w:rsidRDefault="00867F4B" w:rsidP="00867F4B">
      <w:pPr>
        <w:jc w:val="center"/>
        <w:rPr>
          <w:rFonts w:ascii="Times New Roman" w:hAnsi="Times New Roman" w:cs="Times New Roman"/>
          <w:sz w:val="24"/>
          <w:szCs w:val="24"/>
        </w:rPr>
      </w:pPr>
    </w:p>
    <w:p w14:paraId="1A1B337E" w14:textId="77777777" w:rsidR="00867F4B" w:rsidRPr="00867F4B" w:rsidRDefault="00867F4B" w:rsidP="00867F4B">
      <w:pPr>
        <w:jc w:val="center"/>
        <w:rPr>
          <w:rFonts w:ascii="Times New Roman" w:hAnsi="Times New Roman" w:cs="Times New Roman"/>
          <w:sz w:val="24"/>
          <w:szCs w:val="24"/>
        </w:rPr>
      </w:pPr>
    </w:p>
    <w:p w14:paraId="20933188" w14:textId="77777777" w:rsidR="00867F4B" w:rsidRPr="00867F4B" w:rsidRDefault="00867F4B" w:rsidP="00867F4B">
      <w:pPr>
        <w:jc w:val="center"/>
        <w:rPr>
          <w:rFonts w:ascii="Times New Roman" w:hAnsi="Times New Roman" w:cs="Times New Roman"/>
          <w:sz w:val="24"/>
          <w:szCs w:val="24"/>
        </w:rPr>
      </w:pPr>
    </w:p>
    <w:p w14:paraId="49DFF031" w14:textId="77777777" w:rsidR="00867F4B" w:rsidRPr="00867F4B" w:rsidRDefault="00867F4B" w:rsidP="00867F4B">
      <w:pPr>
        <w:jc w:val="center"/>
        <w:rPr>
          <w:rFonts w:ascii="Times New Roman" w:hAnsi="Times New Roman" w:cs="Times New Roman"/>
          <w:sz w:val="24"/>
          <w:szCs w:val="24"/>
        </w:rPr>
      </w:pPr>
    </w:p>
    <w:p w14:paraId="2F0E7413" w14:textId="77777777" w:rsidR="00867F4B" w:rsidRPr="00867F4B" w:rsidRDefault="00867F4B" w:rsidP="00867F4B">
      <w:pPr>
        <w:jc w:val="center"/>
        <w:rPr>
          <w:rFonts w:ascii="Times New Roman" w:hAnsi="Times New Roman" w:cs="Times New Roman"/>
          <w:sz w:val="24"/>
          <w:szCs w:val="24"/>
        </w:rPr>
      </w:pPr>
    </w:p>
    <w:p w14:paraId="5887C26F" w14:textId="77777777" w:rsidR="00867F4B" w:rsidRPr="00867F4B" w:rsidRDefault="00867F4B" w:rsidP="00867F4B">
      <w:pPr>
        <w:jc w:val="center"/>
        <w:rPr>
          <w:rFonts w:ascii="Times New Roman" w:hAnsi="Times New Roman" w:cs="Times New Roman"/>
          <w:sz w:val="24"/>
          <w:szCs w:val="24"/>
        </w:rPr>
      </w:pPr>
    </w:p>
    <w:p w14:paraId="6B3B0BBE" w14:textId="77777777" w:rsidR="00867F4B" w:rsidRPr="00867F4B" w:rsidRDefault="00867F4B" w:rsidP="00867F4B">
      <w:pPr>
        <w:jc w:val="center"/>
        <w:rPr>
          <w:rFonts w:ascii="Times New Roman" w:hAnsi="Times New Roman" w:cs="Times New Roman"/>
          <w:sz w:val="24"/>
          <w:szCs w:val="24"/>
        </w:rPr>
      </w:pPr>
    </w:p>
    <w:p w14:paraId="533E55AF" w14:textId="77777777" w:rsidR="00867F4B" w:rsidRPr="00867F4B" w:rsidRDefault="00867F4B" w:rsidP="00867F4B">
      <w:pPr>
        <w:jc w:val="center"/>
        <w:rPr>
          <w:rFonts w:ascii="Times New Roman" w:hAnsi="Times New Roman" w:cs="Times New Roman"/>
          <w:sz w:val="24"/>
          <w:szCs w:val="24"/>
        </w:rPr>
      </w:pPr>
    </w:p>
    <w:p w14:paraId="1969F684" w14:textId="77777777" w:rsidR="00867F4B" w:rsidRPr="00867F4B" w:rsidRDefault="00867F4B" w:rsidP="00867F4B">
      <w:pPr>
        <w:jc w:val="center"/>
        <w:rPr>
          <w:rFonts w:ascii="Times New Roman" w:hAnsi="Times New Roman" w:cs="Times New Roman"/>
          <w:sz w:val="24"/>
          <w:szCs w:val="24"/>
        </w:rPr>
      </w:pPr>
    </w:p>
    <w:p w14:paraId="1122D490" w14:textId="77777777" w:rsidR="00867F4B" w:rsidRPr="00867F4B" w:rsidRDefault="00867F4B" w:rsidP="00867F4B">
      <w:pPr>
        <w:jc w:val="center"/>
        <w:rPr>
          <w:rFonts w:ascii="Times New Roman" w:hAnsi="Times New Roman" w:cs="Times New Roman"/>
          <w:sz w:val="24"/>
          <w:szCs w:val="24"/>
        </w:rPr>
      </w:pPr>
    </w:p>
    <w:p w14:paraId="00414B0B" w14:textId="77777777" w:rsidR="00867F4B" w:rsidRPr="00867F4B" w:rsidRDefault="00867F4B" w:rsidP="00867F4B">
      <w:pPr>
        <w:jc w:val="center"/>
        <w:rPr>
          <w:rFonts w:ascii="Times New Roman" w:hAnsi="Times New Roman" w:cs="Times New Roman"/>
          <w:sz w:val="24"/>
          <w:szCs w:val="24"/>
        </w:rPr>
      </w:pPr>
    </w:p>
    <w:p w14:paraId="63E89759" w14:textId="77777777" w:rsidR="00867F4B" w:rsidRPr="00867F4B" w:rsidRDefault="00867F4B" w:rsidP="00867F4B">
      <w:pPr>
        <w:jc w:val="center"/>
        <w:rPr>
          <w:rFonts w:ascii="Times New Roman" w:hAnsi="Times New Roman" w:cs="Times New Roman"/>
          <w:sz w:val="24"/>
          <w:szCs w:val="24"/>
        </w:rPr>
      </w:pPr>
    </w:p>
    <w:p w14:paraId="6D030D91" w14:textId="10174880" w:rsidR="00867F4B" w:rsidRDefault="00867F4B" w:rsidP="00867F4B">
      <w:pPr>
        <w:jc w:val="center"/>
        <w:rPr>
          <w:rFonts w:ascii="Times New Roman" w:hAnsi="Times New Roman" w:cs="Times New Roman"/>
          <w:sz w:val="24"/>
          <w:szCs w:val="24"/>
        </w:rPr>
      </w:pPr>
    </w:p>
    <w:p w14:paraId="68450840" w14:textId="3B5A7078" w:rsidR="00867F4B" w:rsidRDefault="00867F4B" w:rsidP="00867F4B">
      <w:pPr>
        <w:jc w:val="center"/>
        <w:rPr>
          <w:rFonts w:ascii="Times New Roman" w:hAnsi="Times New Roman" w:cs="Times New Roman"/>
          <w:sz w:val="24"/>
          <w:szCs w:val="24"/>
        </w:rPr>
      </w:pPr>
    </w:p>
    <w:p w14:paraId="4AB0DE1B" w14:textId="77777777" w:rsidR="00867F4B" w:rsidRPr="00867F4B" w:rsidRDefault="00867F4B" w:rsidP="004B1E0D">
      <w:pPr>
        <w:rPr>
          <w:rFonts w:ascii="Times New Roman" w:hAnsi="Times New Roman" w:cs="Times New Roman"/>
          <w:sz w:val="24"/>
          <w:szCs w:val="24"/>
        </w:rPr>
      </w:pPr>
    </w:p>
    <w:p w14:paraId="29211455" w14:textId="77777777" w:rsidR="00867F4B" w:rsidRPr="00867F4B" w:rsidRDefault="00867F4B" w:rsidP="00867F4B">
      <w:pPr>
        <w:rPr>
          <w:rFonts w:ascii="Times New Roman" w:hAnsi="Times New Roman" w:cs="Times New Roman"/>
          <w:sz w:val="24"/>
          <w:szCs w:val="24"/>
        </w:rPr>
      </w:pPr>
    </w:p>
    <w:p w14:paraId="35C8271C" w14:textId="77777777" w:rsidR="00867F4B" w:rsidRPr="00867F4B" w:rsidRDefault="00867F4B" w:rsidP="00867F4B">
      <w:pPr>
        <w:jc w:val="center"/>
        <w:rPr>
          <w:rFonts w:ascii="Times New Roman" w:hAnsi="Times New Roman" w:cs="Times New Roman"/>
          <w:b/>
          <w:sz w:val="24"/>
          <w:szCs w:val="24"/>
        </w:rPr>
      </w:pPr>
      <w:r w:rsidRPr="00867F4B">
        <w:rPr>
          <w:rFonts w:ascii="Times New Roman" w:hAnsi="Times New Roman" w:cs="Times New Roman"/>
          <w:b/>
          <w:sz w:val="24"/>
          <w:szCs w:val="24"/>
        </w:rPr>
        <w:t>TABLE OF CONTENTS</w:t>
      </w:r>
    </w:p>
    <w:p w14:paraId="5A912DA5" w14:textId="77777777" w:rsidR="00867F4B" w:rsidRPr="00867F4B" w:rsidRDefault="00867F4B" w:rsidP="00867F4B">
      <w:pPr>
        <w:jc w:val="center"/>
        <w:rPr>
          <w:rFonts w:ascii="Times New Roman" w:hAnsi="Times New Roman" w:cs="Times New Roman"/>
          <w:sz w:val="24"/>
          <w:szCs w:val="24"/>
        </w:rPr>
      </w:pPr>
    </w:p>
    <w:p w14:paraId="0E90EFEE" w14:textId="77777777" w:rsidR="00867F4B" w:rsidRPr="00867F4B" w:rsidRDefault="00867F4B" w:rsidP="00867F4B">
      <w:pPr>
        <w:jc w:val="center"/>
        <w:rPr>
          <w:rFonts w:ascii="Times New Roman" w:hAnsi="Times New Roman" w:cs="Times New Roman"/>
          <w:sz w:val="24"/>
          <w:szCs w:val="24"/>
        </w:rPr>
      </w:pPr>
    </w:p>
    <w:tbl>
      <w:tblPr>
        <w:tblW w:w="8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2"/>
        <w:gridCol w:w="5630"/>
        <w:gridCol w:w="1438"/>
      </w:tblGrid>
      <w:tr w:rsidR="00867F4B" w:rsidRPr="00867F4B" w14:paraId="274D6BA1"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hideMark/>
          </w:tcPr>
          <w:p w14:paraId="695140E5"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CHAPTER NO.</w:t>
            </w:r>
          </w:p>
        </w:tc>
        <w:tc>
          <w:tcPr>
            <w:tcW w:w="5630" w:type="dxa"/>
            <w:tcBorders>
              <w:top w:val="single" w:sz="4" w:space="0" w:color="auto"/>
              <w:left w:val="single" w:sz="4" w:space="0" w:color="auto"/>
              <w:bottom w:val="single" w:sz="4" w:space="0" w:color="auto"/>
              <w:right w:val="single" w:sz="4" w:space="0" w:color="auto"/>
            </w:tcBorders>
            <w:vAlign w:val="center"/>
            <w:hideMark/>
          </w:tcPr>
          <w:p w14:paraId="6D337D4F"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TITLE</w:t>
            </w:r>
          </w:p>
        </w:tc>
        <w:tc>
          <w:tcPr>
            <w:tcW w:w="1438" w:type="dxa"/>
            <w:tcBorders>
              <w:top w:val="single" w:sz="4" w:space="0" w:color="auto"/>
              <w:left w:val="single" w:sz="4" w:space="0" w:color="auto"/>
              <w:bottom w:val="single" w:sz="4" w:space="0" w:color="auto"/>
              <w:right w:val="single" w:sz="4" w:space="0" w:color="auto"/>
            </w:tcBorders>
            <w:vAlign w:val="center"/>
            <w:hideMark/>
          </w:tcPr>
          <w:p w14:paraId="6B5B4405"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PAGE NO.</w:t>
            </w:r>
          </w:p>
        </w:tc>
      </w:tr>
      <w:tr w:rsidR="00867F4B" w:rsidRPr="00867F4B" w14:paraId="784C20A7"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tcPr>
          <w:p w14:paraId="6026C40C" w14:textId="77777777" w:rsidR="00867F4B" w:rsidRPr="00867F4B" w:rsidRDefault="00867F4B" w:rsidP="00C30AA9">
            <w:pPr>
              <w:rPr>
                <w:rFonts w:ascii="Times New Roman" w:hAnsi="Times New Roman" w:cs="Times New Roman"/>
                <w:b/>
                <w:sz w:val="24"/>
                <w:szCs w:val="24"/>
              </w:rPr>
            </w:pPr>
          </w:p>
        </w:tc>
        <w:tc>
          <w:tcPr>
            <w:tcW w:w="5630" w:type="dxa"/>
            <w:tcBorders>
              <w:top w:val="single" w:sz="4" w:space="0" w:color="auto"/>
              <w:left w:val="single" w:sz="4" w:space="0" w:color="auto"/>
              <w:bottom w:val="single" w:sz="4" w:space="0" w:color="auto"/>
              <w:right w:val="single" w:sz="4" w:space="0" w:color="auto"/>
            </w:tcBorders>
            <w:vAlign w:val="center"/>
            <w:hideMark/>
          </w:tcPr>
          <w:p w14:paraId="4A3BE1EA"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CHAPTERS</w:t>
            </w:r>
          </w:p>
        </w:tc>
        <w:tc>
          <w:tcPr>
            <w:tcW w:w="1438" w:type="dxa"/>
            <w:tcBorders>
              <w:top w:val="single" w:sz="4" w:space="0" w:color="auto"/>
              <w:left w:val="single" w:sz="4" w:space="0" w:color="auto"/>
              <w:bottom w:val="single" w:sz="4" w:space="0" w:color="auto"/>
              <w:right w:val="single" w:sz="4" w:space="0" w:color="auto"/>
            </w:tcBorders>
            <w:vAlign w:val="center"/>
          </w:tcPr>
          <w:p w14:paraId="7656BAE0" w14:textId="77777777" w:rsidR="00867F4B" w:rsidRPr="00867F4B" w:rsidRDefault="00867F4B" w:rsidP="00C30AA9">
            <w:pPr>
              <w:rPr>
                <w:rFonts w:ascii="Times New Roman" w:hAnsi="Times New Roman" w:cs="Times New Roman"/>
                <w:b/>
                <w:sz w:val="24"/>
                <w:szCs w:val="24"/>
              </w:rPr>
            </w:pPr>
          </w:p>
        </w:tc>
      </w:tr>
      <w:tr w:rsidR="00867F4B" w:rsidRPr="00867F4B" w14:paraId="01138108"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hideMark/>
          </w:tcPr>
          <w:p w14:paraId="1B8D9B7C"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1.</w:t>
            </w:r>
          </w:p>
        </w:tc>
        <w:tc>
          <w:tcPr>
            <w:tcW w:w="5630" w:type="dxa"/>
            <w:tcBorders>
              <w:top w:val="single" w:sz="4" w:space="0" w:color="auto"/>
              <w:left w:val="single" w:sz="4" w:space="0" w:color="auto"/>
              <w:bottom w:val="single" w:sz="4" w:space="0" w:color="auto"/>
              <w:right w:val="single" w:sz="4" w:space="0" w:color="auto"/>
            </w:tcBorders>
            <w:vAlign w:val="center"/>
            <w:hideMark/>
          </w:tcPr>
          <w:p w14:paraId="22929E6B"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Executive Summary</w:t>
            </w:r>
          </w:p>
        </w:tc>
        <w:tc>
          <w:tcPr>
            <w:tcW w:w="1438" w:type="dxa"/>
            <w:tcBorders>
              <w:top w:val="single" w:sz="4" w:space="0" w:color="auto"/>
              <w:left w:val="single" w:sz="4" w:space="0" w:color="auto"/>
              <w:bottom w:val="single" w:sz="4" w:space="0" w:color="auto"/>
              <w:right w:val="single" w:sz="4" w:space="0" w:color="auto"/>
            </w:tcBorders>
            <w:vAlign w:val="center"/>
            <w:hideMark/>
          </w:tcPr>
          <w:p w14:paraId="6DD43573"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7</w:t>
            </w:r>
          </w:p>
        </w:tc>
      </w:tr>
      <w:tr w:rsidR="00867F4B" w:rsidRPr="00867F4B" w14:paraId="6857DEF5"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hideMark/>
          </w:tcPr>
          <w:p w14:paraId="6449B3F2"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2.</w:t>
            </w:r>
          </w:p>
        </w:tc>
        <w:tc>
          <w:tcPr>
            <w:tcW w:w="5630" w:type="dxa"/>
            <w:tcBorders>
              <w:top w:val="single" w:sz="4" w:space="0" w:color="auto"/>
              <w:left w:val="single" w:sz="4" w:space="0" w:color="auto"/>
              <w:bottom w:val="single" w:sz="4" w:space="0" w:color="auto"/>
              <w:right w:val="single" w:sz="4" w:space="0" w:color="auto"/>
            </w:tcBorders>
            <w:vAlign w:val="center"/>
            <w:hideMark/>
          </w:tcPr>
          <w:p w14:paraId="7A8932EA"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Introduction</w:t>
            </w:r>
          </w:p>
        </w:tc>
        <w:tc>
          <w:tcPr>
            <w:tcW w:w="1438" w:type="dxa"/>
            <w:tcBorders>
              <w:top w:val="single" w:sz="4" w:space="0" w:color="auto"/>
              <w:left w:val="single" w:sz="4" w:space="0" w:color="auto"/>
              <w:bottom w:val="single" w:sz="4" w:space="0" w:color="auto"/>
              <w:right w:val="single" w:sz="4" w:space="0" w:color="auto"/>
            </w:tcBorders>
            <w:vAlign w:val="center"/>
            <w:hideMark/>
          </w:tcPr>
          <w:p w14:paraId="7C7324CE"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8</w:t>
            </w:r>
          </w:p>
        </w:tc>
      </w:tr>
      <w:tr w:rsidR="00867F4B" w:rsidRPr="00867F4B" w14:paraId="1C15992D"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tcPr>
          <w:p w14:paraId="0E113B0B" w14:textId="77777777" w:rsidR="00867F4B" w:rsidRPr="00867F4B" w:rsidRDefault="00867F4B" w:rsidP="00C30AA9">
            <w:pPr>
              <w:rPr>
                <w:rFonts w:ascii="Times New Roman" w:hAnsi="Times New Roman" w:cs="Times New Roman"/>
                <w:b/>
                <w:sz w:val="24"/>
                <w:szCs w:val="24"/>
              </w:rPr>
            </w:pPr>
          </w:p>
        </w:tc>
        <w:tc>
          <w:tcPr>
            <w:tcW w:w="5630" w:type="dxa"/>
            <w:tcBorders>
              <w:top w:val="single" w:sz="4" w:space="0" w:color="auto"/>
              <w:left w:val="single" w:sz="4" w:space="0" w:color="auto"/>
              <w:bottom w:val="single" w:sz="4" w:space="0" w:color="auto"/>
              <w:right w:val="single" w:sz="4" w:space="0" w:color="auto"/>
            </w:tcBorders>
            <w:vAlign w:val="center"/>
            <w:hideMark/>
          </w:tcPr>
          <w:p w14:paraId="4612C6E6"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 xml:space="preserve">            2.1 Objective</w:t>
            </w:r>
          </w:p>
        </w:tc>
        <w:tc>
          <w:tcPr>
            <w:tcW w:w="1438" w:type="dxa"/>
            <w:tcBorders>
              <w:top w:val="single" w:sz="4" w:space="0" w:color="auto"/>
              <w:left w:val="single" w:sz="4" w:space="0" w:color="auto"/>
              <w:bottom w:val="single" w:sz="4" w:space="0" w:color="auto"/>
              <w:right w:val="single" w:sz="4" w:space="0" w:color="auto"/>
            </w:tcBorders>
            <w:vAlign w:val="center"/>
            <w:hideMark/>
          </w:tcPr>
          <w:p w14:paraId="59653E58"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8</w:t>
            </w:r>
          </w:p>
        </w:tc>
      </w:tr>
      <w:tr w:rsidR="00867F4B" w:rsidRPr="00867F4B" w14:paraId="40B428E5"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tcPr>
          <w:p w14:paraId="03A219B6" w14:textId="77777777" w:rsidR="00867F4B" w:rsidRPr="00867F4B" w:rsidRDefault="00867F4B" w:rsidP="00C30AA9">
            <w:pPr>
              <w:rPr>
                <w:rFonts w:ascii="Times New Roman" w:hAnsi="Times New Roman" w:cs="Times New Roman"/>
                <w:b/>
                <w:sz w:val="24"/>
                <w:szCs w:val="24"/>
              </w:rPr>
            </w:pPr>
          </w:p>
        </w:tc>
        <w:tc>
          <w:tcPr>
            <w:tcW w:w="5630" w:type="dxa"/>
            <w:tcBorders>
              <w:top w:val="single" w:sz="4" w:space="0" w:color="auto"/>
              <w:left w:val="single" w:sz="4" w:space="0" w:color="auto"/>
              <w:bottom w:val="single" w:sz="4" w:space="0" w:color="auto"/>
              <w:right w:val="single" w:sz="4" w:space="0" w:color="auto"/>
            </w:tcBorders>
            <w:vAlign w:val="center"/>
            <w:hideMark/>
          </w:tcPr>
          <w:p w14:paraId="7CC0FDBB"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 xml:space="preserve">            2.2 Motivation</w:t>
            </w:r>
          </w:p>
        </w:tc>
        <w:tc>
          <w:tcPr>
            <w:tcW w:w="1438" w:type="dxa"/>
            <w:tcBorders>
              <w:top w:val="single" w:sz="4" w:space="0" w:color="auto"/>
              <w:left w:val="single" w:sz="4" w:space="0" w:color="auto"/>
              <w:bottom w:val="single" w:sz="4" w:space="0" w:color="auto"/>
              <w:right w:val="single" w:sz="4" w:space="0" w:color="auto"/>
            </w:tcBorders>
            <w:vAlign w:val="center"/>
            <w:hideMark/>
          </w:tcPr>
          <w:p w14:paraId="12D2EBFE"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9</w:t>
            </w:r>
          </w:p>
        </w:tc>
      </w:tr>
      <w:tr w:rsidR="00867F4B" w:rsidRPr="00867F4B" w14:paraId="44E4E9B5"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tcPr>
          <w:p w14:paraId="5A91A6D1" w14:textId="77777777" w:rsidR="00867F4B" w:rsidRPr="00867F4B" w:rsidRDefault="00867F4B" w:rsidP="00C30AA9">
            <w:pPr>
              <w:rPr>
                <w:rFonts w:ascii="Times New Roman" w:hAnsi="Times New Roman" w:cs="Times New Roman"/>
                <w:b/>
                <w:sz w:val="24"/>
                <w:szCs w:val="24"/>
              </w:rPr>
            </w:pPr>
          </w:p>
        </w:tc>
        <w:tc>
          <w:tcPr>
            <w:tcW w:w="5630" w:type="dxa"/>
            <w:tcBorders>
              <w:top w:val="single" w:sz="4" w:space="0" w:color="auto"/>
              <w:left w:val="single" w:sz="4" w:space="0" w:color="auto"/>
              <w:bottom w:val="single" w:sz="4" w:space="0" w:color="auto"/>
              <w:right w:val="single" w:sz="4" w:space="0" w:color="auto"/>
            </w:tcBorders>
            <w:vAlign w:val="center"/>
            <w:hideMark/>
          </w:tcPr>
          <w:p w14:paraId="20B980A9"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 xml:space="preserve">            2.3 Background</w:t>
            </w:r>
          </w:p>
        </w:tc>
        <w:tc>
          <w:tcPr>
            <w:tcW w:w="1438" w:type="dxa"/>
            <w:tcBorders>
              <w:top w:val="single" w:sz="4" w:space="0" w:color="auto"/>
              <w:left w:val="single" w:sz="4" w:space="0" w:color="auto"/>
              <w:bottom w:val="single" w:sz="4" w:space="0" w:color="auto"/>
              <w:right w:val="single" w:sz="4" w:space="0" w:color="auto"/>
            </w:tcBorders>
            <w:vAlign w:val="center"/>
            <w:hideMark/>
          </w:tcPr>
          <w:p w14:paraId="078999FB"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9</w:t>
            </w:r>
          </w:p>
        </w:tc>
      </w:tr>
      <w:tr w:rsidR="00867F4B" w:rsidRPr="00867F4B" w14:paraId="3F283A99"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hideMark/>
          </w:tcPr>
          <w:p w14:paraId="1CE68F16"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3.</w:t>
            </w:r>
          </w:p>
        </w:tc>
        <w:tc>
          <w:tcPr>
            <w:tcW w:w="5630" w:type="dxa"/>
            <w:tcBorders>
              <w:top w:val="single" w:sz="4" w:space="0" w:color="auto"/>
              <w:left w:val="single" w:sz="4" w:space="0" w:color="auto"/>
              <w:bottom w:val="single" w:sz="4" w:space="0" w:color="auto"/>
              <w:right w:val="single" w:sz="4" w:space="0" w:color="auto"/>
            </w:tcBorders>
            <w:vAlign w:val="center"/>
            <w:hideMark/>
          </w:tcPr>
          <w:p w14:paraId="540BF9A9"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Literature Review</w:t>
            </w:r>
          </w:p>
        </w:tc>
        <w:tc>
          <w:tcPr>
            <w:tcW w:w="1438" w:type="dxa"/>
            <w:tcBorders>
              <w:top w:val="single" w:sz="4" w:space="0" w:color="auto"/>
              <w:left w:val="single" w:sz="4" w:space="0" w:color="auto"/>
              <w:bottom w:val="single" w:sz="4" w:space="0" w:color="auto"/>
              <w:right w:val="single" w:sz="4" w:space="0" w:color="auto"/>
            </w:tcBorders>
            <w:vAlign w:val="center"/>
            <w:hideMark/>
          </w:tcPr>
          <w:p w14:paraId="6A75AAD9"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9</w:t>
            </w:r>
          </w:p>
        </w:tc>
      </w:tr>
      <w:tr w:rsidR="00867F4B" w:rsidRPr="00867F4B" w14:paraId="561F44CB"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hideMark/>
          </w:tcPr>
          <w:p w14:paraId="055CCB6A"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4.</w:t>
            </w:r>
          </w:p>
        </w:tc>
        <w:tc>
          <w:tcPr>
            <w:tcW w:w="5630" w:type="dxa"/>
            <w:tcBorders>
              <w:top w:val="single" w:sz="4" w:space="0" w:color="auto"/>
              <w:left w:val="single" w:sz="4" w:space="0" w:color="auto"/>
              <w:bottom w:val="single" w:sz="4" w:space="0" w:color="auto"/>
              <w:right w:val="single" w:sz="4" w:space="0" w:color="auto"/>
            </w:tcBorders>
            <w:vAlign w:val="center"/>
            <w:hideMark/>
          </w:tcPr>
          <w:p w14:paraId="53F44E17"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Project Description and Goals</w:t>
            </w:r>
          </w:p>
        </w:tc>
        <w:tc>
          <w:tcPr>
            <w:tcW w:w="1438" w:type="dxa"/>
            <w:tcBorders>
              <w:top w:val="single" w:sz="4" w:space="0" w:color="auto"/>
              <w:left w:val="single" w:sz="4" w:space="0" w:color="auto"/>
              <w:bottom w:val="single" w:sz="4" w:space="0" w:color="auto"/>
              <w:right w:val="single" w:sz="4" w:space="0" w:color="auto"/>
            </w:tcBorders>
            <w:vAlign w:val="center"/>
            <w:hideMark/>
          </w:tcPr>
          <w:p w14:paraId="5E64A51D"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12</w:t>
            </w:r>
          </w:p>
        </w:tc>
      </w:tr>
      <w:tr w:rsidR="00867F4B" w:rsidRPr="00867F4B" w14:paraId="1F3306A6"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hideMark/>
          </w:tcPr>
          <w:p w14:paraId="089EF1DF"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5.</w:t>
            </w:r>
          </w:p>
        </w:tc>
        <w:tc>
          <w:tcPr>
            <w:tcW w:w="5630" w:type="dxa"/>
            <w:tcBorders>
              <w:top w:val="single" w:sz="4" w:space="0" w:color="auto"/>
              <w:left w:val="single" w:sz="4" w:space="0" w:color="auto"/>
              <w:bottom w:val="single" w:sz="4" w:space="0" w:color="auto"/>
              <w:right w:val="single" w:sz="4" w:space="0" w:color="auto"/>
            </w:tcBorders>
            <w:vAlign w:val="center"/>
            <w:hideMark/>
          </w:tcPr>
          <w:p w14:paraId="54B1AE7C"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Technical Specifications</w:t>
            </w:r>
          </w:p>
        </w:tc>
        <w:tc>
          <w:tcPr>
            <w:tcW w:w="1438" w:type="dxa"/>
            <w:tcBorders>
              <w:top w:val="single" w:sz="4" w:space="0" w:color="auto"/>
              <w:left w:val="single" w:sz="4" w:space="0" w:color="auto"/>
              <w:bottom w:val="single" w:sz="4" w:space="0" w:color="auto"/>
              <w:right w:val="single" w:sz="4" w:space="0" w:color="auto"/>
            </w:tcBorders>
            <w:vAlign w:val="center"/>
            <w:hideMark/>
          </w:tcPr>
          <w:p w14:paraId="3F7FA6E9"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14</w:t>
            </w:r>
          </w:p>
        </w:tc>
      </w:tr>
      <w:tr w:rsidR="00867F4B" w:rsidRPr="00867F4B" w14:paraId="3BB15DA2"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hideMark/>
          </w:tcPr>
          <w:p w14:paraId="0392C528"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6.</w:t>
            </w:r>
          </w:p>
        </w:tc>
        <w:tc>
          <w:tcPr>
            <w:tcW w:w="5630" w:type="dxa"/>
            <w:tcBorders>
              <w:top w:val="single" w:sz="4" w:space="0" w:color="auto"/>
              <w:left w:val="single" w:sz="4" w:space="0" w:color="auto"/>
              <w:bottom w:val="single" w:sz="4" w:space="0" w:color="auto"/>
              <w:right w:val="single" w:sz="4" w:space="0" w:color="auto"/>
            </w:tcBorders>
            <w:vAlign w:val="center"/>
            <w:hideMark/>
          </w:tcPr>
          <w:p w14:paraId="30A24182"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Design Approach</w:t>
            </w:r>
          </w:p>
        </w:tc>
        <w:tc>
          <w:tcPr>
            <w:tcW w:w="1438" w:type="dxa"/>
            <w:tcBorders>
              <w:top w:val="single" w:sz="4" w:space="0" w:color="auto"/>
              <w:left w:val="single" w:sz="4" w:space="0" w:color="auto"/>
              <w:bottom w:val="single" w:sz="4" w:space="0" w:color="auto"/>
              <w:right w:val="single" w:sz="4" w:space="0" w:color="auto"/>
            </w:tcBorders>
            <w:vAlign w:val="center"/>
            <w:hideMark/>
          </w:tcPr>
          <w:p w14:paraId="5BB7F7FC"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16</w:t>
            </w:r>
          </w:p>
        </w:tc>
      </w:tr>
      <w:tr w:rsidR="00867F4B" w:rsidRPr="00867F4B" w14:paraId="0C88305B"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tcPr>
          <w:p w14:paraId="1E61D696" w14:textId="77777777" w:rsidR="00867F4B" w:rsidRPr="00867F4B" w:rsidRDefault="00867F4B" w:rsidP="00C30AA9">
            <w:pPr>
              <w:rPr>
                <w:rFonts w:ascii="Times New Roman" w:hAnsi="Times New Roman" w:cs="Times New Roman"/>
                <w:b/>
                <w:sz w:val="24"/>
                <w:szCs w:val="24"/>
              </w:rPr>
            </w:pPr>
          </w:p>
        </w:tc>
        <w:tc>
          <w:tcPr>
            <w:tcW w:w="5630" w:type="dxa"/>
            <w:tcBorders>
              <w:top w:val="single" w:sz="4" w:space="0" w:color="auto"/>
              <w:left w:val="single" w:sz="4" w:space="0" w:color="auto"/>
              <w:bottom w:val="single" w:sz="4" w:space="0" w:color="auto"/>
              <w:right w:val="single" w:sz="4" w:space="0" w:color="auto"/>
            </w:tcBorders>
            <w:vAlign w:val="center"/>
            <w:hideMark/>
          </w:tcPr>
          <w:p w14:paraId="2A71FDF4"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 xml:space="preserve">            6.1 Materials and Methods</w:t>
            </w:r>
          </w:p>
        </w:tc>
        <w:tc>
          <w:tcPr>
            <w:tcW w:w="1438" w:type="dxa"/>
            <w:tcBorders>
              <w:top w:val="single" w:sz="4" w:space="0" w:color="auto"/>
              <w:left w:val="single" w:sz="4" w:space="0" w:color="auto"/>
              <w:bottom w:val="single" w:sz="4" w:space="0" w:color="auto"/>
              <w:right w:val="single" w:sz="4" w:space="0" w:color="auto"/>
            </w:tcBorders>
            <w:vAlign w:val="center"/>
            <w:hideMark/>
          </w:tcPr>
          <w:p w14:paraId="72283BBA"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16</w:t>
            </w:r>
          </w:p>
        </w:tc>
      </w:tr>
      <w:tr w:rsidR="00867F4B" w:rsidRPr="00867F4B" w14:paraId="7F4508BC"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tcPr>
          <w:p w14:paraId="5FB3C82E" w14:textId="77777777" w:rsidR="00867F4B" w:rsidRPr="00867F4B" w:rsidRDefault="00867F4B" w:rsidP="00C30AA9">
            <w:pPr>
              <w:rPr>
                <w:rFonts w:ascii="Times New Roman" w:hAnsi="Times New Roman" w:cs="Times New Roman"/>
                <w:b/>
                <w:sz w:val="24"/>
                <w:szCs w:val="24"/>
              </w:rPr>
            </w:pPr>
          </w:p>
        </w:tc>
        <w:tc>
          <w:tcPr>
            <w:tcW w:w="5630" w:type="dxa"/>
            <w:tcBorders>
              <w:top w:val="single" w:sz="4" w:space="0" w:color="auto"/>
              <w:left w:val="single" w:sz="4" w:space="0" w:color="auto"/>
              <w:bottom w:val="single" w:sz="4" w:space="0" w:color="auto"/>
              <w:right w:val="single" w:sz="4" w:space="0" w:color="auto"/>
            </w:tcBorders>
            <w:vAlign w:val="center"/>
            <w:hideMark/>
          </w:tcPr>
          <w:p w14:paraId="0F138499"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 xml:space="preserve">            6.2 Codes and Standards</w:t>
            </w:r>
          </w:p>
        </w:tc>
        <w:tc>
          <w:tcPr>
            <w:tcW w:w="1438" w:type="dxa"/>
            <w:tcBorders>
              <w:top w:val="single" w:sz="4" w:space="0" w:color="auto"/>
              <w:left w:val="single" w:sz="4" w:space="0" w:color="auto"/>
              <w:bottom w:val="single" w:sz="4" w:space="0" w:color="auto"/>
              <w:right w:val="single" w:sz="4" w:space="0" w:color="auto"/>
            </w:tcBorders>
            <w:vAlign w:val="center"/>
            <w:hideMark/>
          </w:tcPr>
          <w:p w14:paraId="7AD2AD08"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16</w:t>
            </w:r>
          </w:p>
        </w:tc>
      </w:tr>
      <w:tr w:rsidR="00867F4B" w:rsidRPr="00867F4B" w14:paraId="4BABA466"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tcPr>
          <w:p w14:paraId="166D05D1" w14:textId="77777777" w:rsidR="00867F4B" w:rsidRPr="00867F4B" w:rsidRDefault="00867F4B" w:rsidP="00C30AA9">
            <w:pPr>
              <w:rPr>
                <w:rFonts w:ascii="Times New Roman" w:hAnsi="Times New Roman" w:cs="Times New Roman"/>
                <w:b/>
                <w:sz w:val="24"/>
                <w:szCs w:val="24"/>
              </w:rPr>
            </w:pPr>
          </w:p>
        </w:tc>
        <w:tc>
          <w:tcPr>
            <w:tcW w:w="5630" w:type="dxa"/>
            <w:tcBorders>
              <w:top w:val="single" w:sz="4" w:space="0" w:color="auto"/>
              <w:left w:val="single" w:sz="4" w:space="0" w:color="auto"/>
              <w:bottom w:val="single" w:sz="4" w:space="0" w:color="auto"/>
              <w:right w:val="single" w:sz="4" w:space="0" w:color="auto"/>
            </w:tcBorders>
            <w:vAlign w:val="center"/>
          </w:tcPr>
          <w:p w14:paraId="6F84DD98"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 xml:space="preserve">            6.3 Constrains , Alternatives and Tradeoffs</w:t>
            </w:r>
          </w:p>
        </w:tc>
        <w:tc>
          <w:tcPr>
            <w:tcW w:w="1438" w:type="dxa"/>
            <w:tcBorders>
              <w:top w:val="single" w:sz="4" w:space="0" w:color="auto"/>
              <w:left w:val="single" w:sz="4" w:space="0" w:color="auto"/>
              <w:bottom w:val="single" w:sz="4" w:space="0" w:color="auto"/>
              <w:right w:val="single" w:sz="4" w:space="0" w:color="auto"/>
            </w:tcBorders>
            <w:vAlign w:val="center"/>
          </w:tcPr>
          <w:p w14:paraId="5735F2AC" w14:textId="77777777" w:rsidR="00867F4B" w:rsidRPr="00867F4B" w:rsidRDefault="00867F4B" w:rsidP="00C30AA9">
            <w:pPr>
              <w:jc w:val="center"/>
              <w:rPr>
                <w:rFonts w:ascii="Times New Roman" w:hAnsi="Times New Roman" w:cs="Times New Roman"/>
                <w:sz w:val="24"/>
                <w:szCs w:val="24"/>
              </w:rPr>
            </w:pPr>
          </w:p>
        </w:tc>
      </w:tr>
      <w:tr w:rsidR="00867F4B" w:rsidRPr="00867F4B" w14:paraId="2A8C65DF"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hideMark/>
          </w:tcPr>
          <w:p w14:paraId="12CEB6D2"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7.</w:t>
            </w:r>
          </w:p>
        </w:tc>
        <w:tc>
          <w:tcPr>
            <w:tcW w:w="5630" w:type="dxa"/>
            <w:tcBorders>
              <w:top w:val="single" w:sz="4" w:space="0" w:color="auto"/>
              <w:left w:val="single" w:sz="4" w:space="0" w:color="auto"/>
              <w:bottom w:val="single" w:sz="4" w:space="0" w:color="auto"/>
              <w:right w:val="single" w:sz="4" w:space="0" w:color="auto"/>
            </w:tcBorders>
            <w:vAlign w:val="center"/>
            <w:hideMark/>
          </w:tcPr>
          <w:p w14:paraId="1F4860FF"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Schedule Tasks and Milestones</w:t>
            </w:r>
          </w:p>
        </w:tc>
        <w:tc>
          <w:tcPr>
            <w:tcW w:w="1438" w:type="dxa"/>
            <w:tcBorders>
              <w:top w:val="single" w:sz="4" w:space="0" w:color="auto"/>
              <w:left w:val="single" w:sz="4" w:space="0" w:color="auto"/>
              <w:bottom w:val="single" w:sz="4" w:space="0" w:color="auto"/>
              <w:right w:val="single" w:sz="4" w:space="0" w:color="auto"/>
            </w:tcBorders>
            <w:vAlign w:val="center"/>
            <w:hideMark/>
          </w:tcPr>
          <w:p w14:paraId="36BDCDC9"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17</w:t>
            </w:r>
          </w:p>
        </w:tc>
      </w:tr>
      <w:tr w:rsidR="00867F4B" w:rsidRPr="00867F4B" w14:paraId="03C62C46"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hideMark/>
          </w:tcPr>
          <w:p w14:paraId="672CEB49"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8.</w:t>
            </w:r>
          </w:p>
        </w:tc>
        <w:tc>
          <w:tcPr>
            <w:tcW w:w="5630" w:type="dxa"/>
            <w:tcBorders>
              <w:top w:val="single" w:sz="4" w:space="0" w:color="auto"/>
              <w:left w:val="single" w:sz="4" w:space="0" w:color="auto"/>
              <w:bottom w:val="single" w:sz="4" w:space="0" w:color="auto"/>
              <w:right w:val="single" w:sz="4" w:space="0" w:color="auto"/>
            </w:tcBorders>
            <w:vAlign w:val="center"/>
            <w:hideMark/>
          </w:tcPr>
          <w:p w14:paraId="414B301A"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Project Demonstration</w:t>
            </w:r>
          </w:p>
        </w:tc>
        <w:tc>
          <w:tcPr>
            <w:tcW w:w="1438" w:type="dxa"/>
            <w:tcBorders>
              <w:top w:val="single" w:sz="4" w:space="0" w:color="auto"/>
              <w:left w:val="single" w:sz="4" w:space="0" w:color="auto"/>
              <w:bottom w:val="single" w:sz="4" w:space="0" w:color="auto"/>
              <w:right w:val="single" w:sz="4" w:space="0" w:color="auto"/>
            </w:tcBorders>
            <w:vAlign w:val="center"/>
            <w:hideMark/>
          </w:tcPr>
          <w:p w14:paraId="7C813473"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22</w:t>
            </w:r>
          </w:p>
        </w:tc>
      </w:tr>
      <w:tr w:rsidR="00867F4B" w:rsidRPr="00867F4B" w14:paraId="3328B069"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hideMark/>
          </w:tcPr>
          <w:p w14:paraId="649D1CB8"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9.</w:t>
            </w:r>
          </w:p>
        </w:tc>
        <w:tc>
          <w:tcPr>
            <w:tcW w:w="5630" w:type="dxa"/>
            <w:tcBorders>
              <w:top w:val="single" w:sz="4" w:space="0" w:color="auto"/>
              <w:left w:val="single" w:sz="4" w:space="0" w:color="auto"/>
              <w:bottom w:val="single" w:sz="4" w:space="0" w:color="auto"/>
              <w:right w:val="single" w:sz="4" w:space="0" w:color="auto"/>
            </w:tcBorders>
            <w:vAlign w:val="center"/>
            <w:hideMark/>
          </w:tcPr>
          <w:p w14:paraId="7A63ADE2"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Cost Analysis</w:t>
            </w:r>
          </w:p>
        </w:tc>
        <w:tc>
          <w:tcPr>
            <w:tcW w:w="1438" w:type="dxa"/>
            <w:tcBorders>
              <w:top w:val="single" w:sz="4" w:space="0" w:color="auto"/>
              <w:left w:val="single" w:sz="4" w:space="0" w:color="auto"/>
              <w:bottom w:val="single" w:sz="4" w:space="0" w:color="auto"/>
              <w:right w:val="single" w:sz="4" w:space="0" w:color="auto"/>
            </w:tcBorders>
            <w:vAlign w:val="center"/>
            <w:hideMark/>
          </w:tcPr>
          <w:p w14:paraId="5D12BEA5"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23</w:t>
            </w:r>
          </w:p>
        </w:tc>
      </w:tr>
      <w:tr w:rsidR="00867F4B" w:rsidRPr="00867F4B" w14:paraId="6917646A" w14:textId="77777777" w:rsidTr="00C30AA9">
        <w:trPr>
          <w:trHeight w:val="453"/>
        </w:trPr>
        <w:tc>
          <w:tcPr>
            <w:tcW w:w="1902" w:type="dxa"/>
            <w:tcBorders>
              <w:top w:val="single" w:sz="4" w:space="0" w:color="auto"/>
              <w:left w:val="single" w:sz="4" w:space="0" w:color="auto"/>
              <w:bottom w:val="single" w:sz="4" w:space="0" w:color="auto"/>
              <w:right w:val="single" w:sz="4" w:space="0" w:color="auto"/>
            </w:tcBorders>
            <w:vAlign w:val="center"/>
            <w:hideMark/>
          </w:tcPr>
          <w:p w14:paraId="3B047846"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10.</w:t>
            </w:r>
          </w:p>
        </w:tc>
        <w:tc>
          <w:tcPr>
            <w:tcW w:w="5630" w:type="dxa"/>
            <w:tcBorders>
              <w:top w:val="single" w:sz="4" w:space="0" w:color="auto"/>
              <w:left w:val="single" w:sz="4" w:space="0" w:color="auto"/>
              <w:bottom w:val="single" w:sz="4" w:space="0" w:color="auto"/>
              <w:right w:val="single" w:sz="4" w:space="0" w:color="auto"/>
            </w:tcBorders>
            <w:vAlign w:val="center"/>
            <w:hideMark/>
          </w:tcPr>
          <w:p w14:paraId="3586DDE3" w14:textId="77777777" w:rsidR="00867F4B" w:rsidRPr="00867F4B" w:rsidRDefault="00867F4B" w:rsidP="00C30AA9">
            <w:pPr>
              <w:rPr>
                <w:rFonts w:ascii="Times New Roman" w:hAnsi="Times New Roman" w:cs="Times New Roman"/>
                <w:b/>
                <w:sz w:val="24"/>
                <w:szCs w:val="24"/>
              </w:rPr>
            </w:pPr>
            <w:r w:rsidRPr="00867F4B">
              <w:rPr>
                <w:rFonts w:ascii="Times New Roman" w:hAnsi="Times New Roman" w:cs="Times New Roman"/>
                <w:b/>
                <w:sz w:val="24"/>
                <w:szCs w:val="24"/>
              </w:rPr>
              <w:t>Results and Discussion</w:t>
            </w:r>
          </w:p>
        </w:tc>
        <w:tc>
          <w:tcPr>
            <w:tcW w:w="1438" w:type="dxa"/>
            <w:tcBorders>
              <w:top w:val="single" w:sz="4" w:space="0" w:color="auto"/>
              <w:left w:val="single" w:sz="4" w:space="0" w:color="auto"/>
              <w:bottom w:val="single" w:sz="4" w:space="0" w:color="auto"/>
              <w:right w:val="single" w:sz="4" w:space="0" w:color="auto"/>
            </w:tcBorders>
            <w:vAlign w:val="center"/>
            <w:hideMark/>
          </w:tcPr>
          <w:p w14:paraId="11FB19BF" w14:textId="77777777" w:rsidR="00867F4B" w:rsidRPr="00867F4B" w:rsidRDefault="00867F4B" w:rsidP="00C30AA9">
            <w:pPr>
              <w:jc w:val="center"/>
              <w:rPr>
                <w:rFonts w:ascii="Times New Roman" w:hAnsi="Times New Roman" w:cs="Times New Roman"/>
                <w:sz w:val="24"/>
                <w:szCs w:val="24"/>
              </w:rPr>
            </w:pPr>
            <w:r w:rsidRPr="00867F4B">
              <w:rPr>
                <w:rFonts w:ascii="Times New Roman" w:hAnsi="Times New Roman" w:cs="Times New Roman"/>
                <w:sz w:val="24"/>
                <w:szCs w:val="24"/>
              </w:rPr>
              <w:t>23</w:t>
            </w:r>
          </w:p>
        </w:tc>
      </w:tr>
    </w:tbl>
    <w:p w14:paraId="417420E8" w14:textId="77777777" w:rsidR="00867F4B" w:rsidRPr="00867F4B" w:rsidRDefault="00867F4B" w:rsidP="00867F4B">
      <w:pPr>
        <w:jc w:val="center"/>
        <w:rPr>
          <w:rFonts w:ascii="Times New Roman" w:hAnsi="Times New Roman" w:cs="Times New Roman"/>
          <w:sz w:val="24"/>
          <w:szCs w:val="24"/>
        </w:rPr>
      </w:pPr>
    </w:p>
    <w:p w14:paraId="1F1F3B6D" w14:textId="77777777" w:rsidR="00867F4B" w:rsidRPr="00867F4B" w:rsidRDefault="00867F4B" w:rsidP="00867F4B">
      <w:pPr>
        <w:rPr>
          <w:rFonts w:ascii="Times New Roman" w:hAnsi="Times New Roman" w:cs="Times New Roman"/>
          <w:sz w:val="24"/>
          <w:szCs w:val="24"/>
        </w:rPr>
      </w:pPr>
    </w:p>
    <w:p w14:paraId="0C378198" w14:textId="77777777" w:rsidR="00867F4B" w:rsidRPr="00867F4B" w:rsidRDefault="00867F4B" w:rsidP="00867F4B">
      <w:pPr>
        <w:rPr>
          <w:rFonts w:ascii="Times New Roman" w:hAnsi="Times New Roman" w:cs="Times New Roman"/>
          <w:sz w:val="24"/>
          <w:szCs w:val="24"/>
        </w:rPr>
      </w:pPr>
    </w:p>
    <w:p w14:paraId="48735226" w14:textId="77777777" w:rsidR="00867F4B" w:rsidRPr="00867F4B" w:rsidRDefault="00867F4B" w:rsidP="00867F4B">
      <w:pPr>
        <w:rPr>
          <w:rFonts w:ascii="Times New Roman" w:hAnsi="Times New Roman" w:cs="Times New Roman"/>
          <w:sz w:val="24"/>
          <w:szCs w:val="24"/>
        </w:rPr>
      </w:pPr>
    </w:p>
    <w:p w14:paraId="0B2362E9" w14:textId="77777777" w:rsidR="00867F4B" w:rsidRDefault="00867F4B" w:rsidP="00867F4B">
      <w:pPr>
        <w:jc w:val="center"/>
        <w:rPr>
          <w:rFonts w:ascii="Times New Roman" w:hAnsi="Times New Roman" w:cs="Times New Roman"/>
          <w:sz w:val="32"/>
          <w:szCs w:val="32"/>
        </w:rPr>
      </w:pPr>
    </w:p>
    <w:p w14:paraId="679635B8" w14:textId="77777777" w:rsidR="00867F4B" w:rsidRDefault="00867F4B" w:rsidP="00867F4B">
      <w:pPr>
        <w:jc w:val="center"/>
        <w:rPr>
          <w:rFonts w:ascii="Times New Roman" w:hAnsi="Times New Roman" w:cs="Times New Roman"/>
          <w:sz w:val="32"/>
          <w:szCs w:val="32"/>
        </w:rPr>
      </w:pPr>
    </w:p>
    <w:p w14:paraId="2C4B3FA6" w14:textId="1619FAFA" w:rsidR="00867F4B" w:rsidRDefault="00867F4B" w:rsidP="00867F4B">
      <w:pPr>
        <w:rPr>
          <w:rFonts w:ascii="Times New Roman" w:hAnsi="Times New Roman" w:cs="Times New Roman"/>
          <w:sz w:val="32"/>
          <w:szCs w:val="32"/>
        </w:rPr>
      </w:pPr>
    </w:p>
    <w:p w14:paraId="7CF7BC1B" w14:textId="79B1C073" w:rsidR="00867F4B" w:rsidRDefault="00867F4B" w:rsidP="00867F4B">
      <w:pPr>
        <w:pStyle w:val="ListParagraph"/>
        <w:numPr>
          <w:ilvl w:val="0"/>
          <w:numId w:val="1"/>
        </w:numPr>
        <w:autoSpaceDE w:val="0"/>
        <w:spacing w:after="200" w:line="360" w:lineRule="auto"/>
        <w:rPr>
          <w:rFonts w:ascii="Times New Roman" w:eastAsia="Calibri" w:hAnsi="Times New Roman" w:cs="Times New Roman"/>
          <w:b/>
          <w:bCs/>
          <w:sz w:val="28"/>
          <w:szCs w:val="28"/>
          <w:lang w:val="en-US"/>
        </w:rPr>
      </w:pPr>
      <w:r w:rsidRPr="00867F4B">
        <w:rPr>
          <w:rFonts w:ascii="Times New Roman" w:eastAsia="Calibri" w:hAnsi="Times New Roman" w:cs="Times New Roman"/>
          <w:b/>
          <w:bCs/>
          <w:sz w:val="28"/>
          <w:szCs w:val="28"/>
          <w:lang w:val="en-US"/>
        </w:rPr>
        <w:lastRenderedPageBreak/>
        <w:t>INTRODUCTION</w:t>
      </w:r>
    </w:p>
    <w:p w14:paraId="5703C498" w14:textId="77777777" w:rsidR="00867F4B" w:rsidRPr="00867F4B" w:rsidRDefault="00867F4B" w:rsidP="004B1E0D">
      <w:pPr>
        <w:pStyle w:val="ListParagraph"/>
        <w:spacing w:line="360" w:lineRule="auto"/>
        <w:jc w:val="both"/>
        <w:rPr>
          <w:rFonts w:ascii="Times New Roman" w:hAnsi="Times New Roman" w:cs="Times New Roman"/>
          <w:sz w:val="24"/>
          <w:szCs w:val="24"/>
        </w:rPr>
      </w:pPr>
      <w:r w:rsidRPr="00867F4B">
        <w:rPr>
          <w:rFonts w:ascii="Times New Roman" w:hAnsi="Times New Roman" w:cs="Times New Roman"/>
          <w:sz w:val="24"/>
          <w:szCs w:val="24"/>
        </w:rPr>
        <w:t>Rice is favorable and high consumed cereal grain in Asian countries. It can be easily found all over the world. Many values added products are produced by using rice for human beings. In the rice market, key determinant of milled rice is quality. The quality measurement becomes more important with the import and export trade. Rice samples contain different dispensable objects like paddy, chaff, damaged grains, weed seeds, stones etc. Rice quality is varying according to these impurity content.</w:t>
      </w:r>
    </w:p>
    <w:p w14:paraId="4699EB9C" w14:textId="77777777" w:rsidR="00867F4B" w:rsidRPr="00867F4B" w:rsidRDefault="00867F4B" w:rsidP="004B1E0D">
      <w:pPr>
        <w:pStyle w:val="ListParagraph"/>
        <w:spacing w:line="360" w:lineRule="auto"/>
        <w:jc w:val="both"/>
        <w:rPr>
          <w:rFonts w:ascii="Times New Roman" w:hAnsi="Times New Roman" w:cs="Times New Roman"/>
          <w:sz w:val="24"/>
          <w:szCs w:val="24"/>
        </w:rPr>
      </w:pPr>
      <w:r w:rsidRPr="00867F4B">
        <w:rPr>
          <w:rFonts w:ascii="Times New Roman" w:hAnsi="Times New Roman" w:cs="Times New Roman"/>
          <w:sz w:val="24"/>
          <w:szCs w:val="24"/>
        </w:rPr>
        <w:t>The main purpose of the proposed method is, to offer an alternative way for quality control and analysis which reduce the required effort, cost and time. Image processing is significant and advanced technological area where important developments have been made.</w:t>
      </w:r>
    </w:p>
    <w:p w14:paraId="19F0AB32" w14:textId="77777777" w:rsidR="00867F4B" w:rsidRPr="00867F4B" w:rsidRDefault="00867F4B" w:rsidP="004B1E0D">
      <w:pPr>
        <w:pStyle w:val="ListParagraph"/>
        <w:spacing w:line="360" w:lineRule="auto"/>
        <w:jc w:val="both"/>
        <w:rPr>
          <w:rFonts w:ascii="Times New Roman" w:hAnsi="Times New Roman" w:cs="Times New Roman"/>
          <w:sz w:val="24"/>
          <w:szCs w:val="24"/>
        </w:rPr>
      </w:pPr>
      <w:r w:rsidRPr="00867F4B">
        <w:rPr>
          <w:rFonts w:ascii="Times New Roman" w:hAnsi="Times New Roman" w:cs="Times New Roman"/>
          <w:sz w:val="24"/>
          <w:szCs w:val="24"/>
        </w:rPr>
        <w:t>In agricultural and farming production quality control and analysis of manufactured goods is vital. Quality of grain is analyzed visually by veteran person and technician. But the effect of such measurement is changing in results and prolonged. The excellence and quality also influenced by the mood and atmosphere of technician; so to overcome the shortcoming occurred due to conventional methods advanced technique i.e. Image processing technique is projected, to Maintaining the Integrity of the Specifications.</w:t>
      </w:r>
    </w:p>
    <w:p w14:paraId="40E469BE" w14:textId="77777777" w:rsidR="00867F4B" w:rsidRPr="00867F4B" w:rsidRDefault="00867F4B" w:rsidP="004B1E0D">
      <w:pPr>
        <w:pStyle w:val="ListParagraph"/>
        <w:spacing w:line="360" w:lineRule="auto"/>
        <w:jc w:val="both"/>
        <w:rPr>
          <w:rFonts w:ascii="Times New Roman" w:hAnsi="Times New Roman" w:cs="Times New Roman"/>
          <w:sz w:val="24"/>
          <w:szCs w:val="24"/>
        </w:rPr>
      </w:pPr>
      <w:r w:rsidRPr="00867F4B">
        <w:rPr>
          <w:rFonts w:ascii="Times New Roman" w:hAnsi="Times New Roman" w:cs="Times New Roman"/>
          <w:sz w:val="24"/>
          <w:szCs w:val="24"/>
        </w:rPr>
        <w:t>Image processing manipulates image for performing some operations on targeted image to get an improved and desirable image. And extort some valuable information from input image. Nowadays, image processing is hastily growing technologies. All types of data have to go through three general phases while using DIP technique which are pre-processing, enhancement, and display, information extraction.</w:t>
      </w:r>
    </w:p>
    <w:p w14:paraId="3330F503" w14:textId="77777777" w:rsidR="00867F4B" w:rsidRPr="00867F4B" w:rsidRDefault="00867F4B" w:rsidP="004B1E0D">
      <w:pPr>
        <w:pStyle w:val="ListParagraph"/>
        <w:autoSpaceDE w:val="0"/>
        <w:spacing w:after="200" w:line="360" w:lineRule="auto"/>
        <w:jc w:val="both"/>
        <w:rPr>
          <w:rFonts w:ascii="Times New Roman" w:eastAsia="Calibri" w:hAnsi="Times New Roman" w:cs="Times New Roman"/>
          <w:b/>
          <w:bCs/>
          <w:sz w:val="28"/>
          <w:szCs w:val="28"/>
          <w:lang w:val="en-US"/>
        </w:rPr>
      </w:pPr>
    </w:p>
    <w:p w14:paraId="46F84C52" w14:textId="77777777" w:rsidR="00867F4B" w:rsidRDefault="00867F4B" w:rsidP="004B1E0D">
      <w:pPr>
        <w:pStyle w:val="ListParagraph"/>
        <w:autoSpaceDE w:val="0"/>
        <w:spacing w:after="200" w:line="360" w:lineRule="auto"/>
        <w:jc w:val="both"/>
        <w:rPr>
          <w:rFonts w:ascii="Times New Roman" w:eastAsia="Calibri" w:hAnsi="Times New Roman" w:cs="Times New Roman"/>
          <w:b/>
          <w:bCs/>
          <w:sz w:val="28"/>
          <w:szCs w:val="28"/>
          <w:lang w:val="en-US"/>
        </w:rPr>
      </w:pPr>
    </w:p>
    <w:p w14:paraId="3E94D103" w14:textId="60D32D29" w:rsidR="00867F4B" w:rsidRDefault="00867F4B" w:rsidP="004B1E0D">
      <w:pPr>
        <w:pStyle w:val="ListParagraph"/>
        <w:numPr>
          <w:ilvl w:val="1"/>
          <w:numId w:val="1"/>
        </w:numPr>
        <w:autoSpaceDE w:val="0"/>
        <w:spacing w:after="20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OBJECTIVE</w:t>
      </w:r>
    </w:p>
    <w:p w14:paraId="20E92685" w14:textId="77777777" w:rsidR="00867F4B" w:rsidRPr="00867F4B" w:rsidRDefault="00867F4B" w:rsidP="004B1E0D">
      <w:pPr>
        <w:pStyle w:val="ListParagraph"/>
        <w:spacing w:line="360" w:lineRule="auto"/>
        <w:jc w:val="both"/>
        <w:rPr>
          <w:rFonts w:ascii="Times New Roman" w:hAnsi="Times New Roman" w:cs="Times New Roman"/>
          <w:sz w:val="24"/>
          <w:szCs w:val="24"/>
        </w:rPr>
      </w:pPr>
      <w:bookmarkStart w:id="0" w:name="_Hlk73687957"/>
      <w:r w:rsidRPr="00867F4B">
        <w:rPr>
          <w:rFonts w:ascii="Times New Roman" w:hAnsi="Times New Roman" w:cs="Times New Roman"/>
          <w:sz w:val="24"/>
          <w:szCs w:val="24"/>
        </w:rPr>
        <w:t>Use of image processing algorithms to analyse grains quality by its size. To analysis and classify the quality of rice grains.</w:t>
      </w:r>
    </w:p>
    <w:bookmarkEnd w:id="0"/>
    <w:p w14:paraId="6E233727" w14:textId="44B64E5D" w:rsidR="00867F4B" w:rsidRPr="00867F4B" w:rsidRDefault="00867F4B" w:rsidP="004B1E0D">
      <w:pPr>
        <w:pStyle w:val="ListParagraph"/>
        <w:autoSpaceDE w:val="0"/>
        <w:spacing w:after="200" w:line="360" w:lineRule="auto"/>
        <w:jc w:val="both"/>
        <w:rPr>
          <w:rFonts w:ascii="Times New Roman" w:eastAsia="Calibri" w:hAnsi="Times New Roman" w:cs="Times New Roman"/>
          <w:sz w:val="24"/>
          <w:szCs w:val="24"/>
          <w:lang w:val="en-US"/>
        </w:rPr>
      </w:pPr>
    </w:p>
    <w:p w14:paraId="5807D5EB" w14:textId="461FD91C" w:rsidR="00867F4B" w:rsidRDefault="00867F4B" w:rsidP="004B1E0D">
      <w:pPr>
        <w:pStyle w:val="ListParagraph"/>
        <w:autoSpaceDE w:val="0"/>
        <w:spacing w:after="200" w:line="360" w:lineRule="auto"/>
        <w:jc w:val="both"/>
        <w:rPr>
          <w:rFonts w:ascii="Times New Roman" w:eastAsia="Calibri" w:hAnsi="Times New Roman" w:cs="Times New Roman"/>
          <w:sz w:val="24"/>
          <w:szCs w:val="28"/>
          <w:lang w:val="en-US"/>
        </w:rPr>
      </w:pPr>
    </w:p>
    <w:p w14:paraId="4ED8D2A0" w14:textId="6F151A97" w:rsidR="00867F4B" w:rsidRDefault="00867F4B" w:rsidP="004B1E0D">
      <w:pPr>
        <w:pStyle w:val="ListParagraph"/>
        <w:autoSpaceDE w:val="0"/>
        <w:spacing w:after="200" w:line="360" w:lineRule="auto"/>
        <w:jc w:val="both"/>
        <w:rPr>
          <w:rFonts w:ascii="Times New Roman" w:eastAsia="Calibri" w:hAnsi="Times New Roman" w:cs="Times New Roman"/>
          <w:sz w:val="24"/>
          <w:szCs w:val="28"/>
          <w:lang w:val="en-US"/>
        </w:rPr>
      </w:pPr>
    </w:p>
    <w:p w14:paraId="17AA043A" w14:textId="7070D1CD" w:rsidR="00867F4B" w:rsidRDefault="00867F4B" w:rsidP="004B1E0D">
      <w:pPr>
        <w:pStyle w:val="ListParagraph"/>
        <w:autoSpaceDE w:val="0"/>
        <w:spacing w:after="200" w:line="360" w:lineRule="auto"/>
        <w:jc w:val="both"/>
        <w:rPr>
          <w:rFonts w:ascii="Times New Roman" w:eastAsia="Calibri" w:hAnsi="Times New Roman" w:cs="Times New Roman"/>
          <w:sz w:val="24"/>
          <w:szCs w:val="28"/>
          <w:lang w:val="en-US"/>
        </w:rPr>
      </w:pPr>
    </w:p>
    <w:p w14:paraId="141EA417" w14:textId="77777777" w:rsidR="00867F4B" w:rsidRDefault="00867F4B" w:rsidP="004B1E0D">
      <w:pPr>
        <w:pStyle w:val="ListParagraph"/>
        <w:autoSpaceDE w:val="0"/>
        <w:spacing w:after="200" w:line="360" w:lineRule="auto"/>
        <w:jc w:val="both"/>
        <w:rPr>
          <w:rFonts w:ascii="Times New Roman" w:eastAsia="Calibri" w:hAnsi="Times New Roman" w:cs="Times New Roman"/>
          <w:sz w:val="24"/>
          <w:szCs w:val="28"/>
          <w:lang w:val="en-US"/>
        </w:rPr>
      </w:pPr>
    </w:p>
    <w:p w14:paraId="3FA670DD" w14:textId="7398C08D" w:rsidR="00867F4B" w:rsidRPr="00DB5DF6" w:rsidRDefault="00867F4B" w:rsidP="004B1E0D">
      <w:pPr>
        <w:pStyle w:val="ListParagraph"/>
        <w:numPr>
          <w:ilvl w:val="1"/>
          <w:numId w:val="1"/>
        </w:numPr>
        <w:autoSpaceDE w:val="0"/>
        <w:spacing w:after="20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lastRenderedPageBreak/>
        <w:t>MOTIVATION</w:t>
      </w:r>
    </w:p>
    <w:p w14:paraId="718ACD55" w14:textId="0C397D38" w:rsidR="00867F4B" w:rsidRPr="00867F4B" w:rsidRDefault="00867F4B" w:rsidP="004B1E0D">
      <w:pPr>
        <w:pStyle w:val="ListParagraph"/>
        <w:spacing w:line="360" w:lineRule="auto"/>
        <w:jc w:val="both"/>
        <w:rPr>
          <w:rFonts w:ascii="Times New Roman" w:hAnsi="Times New Roman" w:cs="Times New Roman"/>
          <w:sz w:val="24"/>
          <w:szCs w:val="24"/>
        </w:rPr>
      </w:pPr>
      <w:r w:rsidRPr="00867F4B">
        <w:rPr>
          <w:rFonts w:ascii="Times New Roman" w:hAnsi="Times New Roman" w:cs="Times New Roman"/>
          <w:sz w:val="24"/>
          <w:szCs w:val="24"/>
        </w:rPr>
        <w:t>In this study, the image processing algorithms are developed to segment and identify rice grains. use of image processing algorithm is an efficient method to analyze grains quality by its size. The paper presents a solution of grading and evaluation of rice grains on the basis of grain size and shape using image processing techniques. Specifically, edge detection algorithm is used to find out the region of boundaries of each grain. In thistechnique we find the endpoints of each grain and after using caliper we can measure the length and breadth of rice. This method requires minimum time and it is low in cost.</w:t>
      </w:r>
    </w:p>
    <w:p w14:paraId="74F43435" w14:textId="77777777" w:rsidR="00867F4B" w:rsidRPr="00867F4B" w:rsidRDefault="00867F4B" w:rsidP="004B1E0D">
      <w:pPr>
        <w:pStyle w:val="ListParagraph"/>
        <w:spacing w:line="360" w:lineRule="auto"/>
        <w:jc w:val="both"/>
        <w:rPr>
          <w:rFonts w:ascii="Times New Roman" w:hAnsi="Times New Roman" w:cs="Times New Roman"/>
          <w:sz w:val="24"/>
          <w:szCs w:val="24"/>
        </w:rPr>
      </w:pPr>
    </w:p>
    <w:p w14:paraId="5783B8AF" w14:textId="77777777" w:rsidR="00867F4B" w:rsidRPr="00867F4B" w:rsidRDefault="00867F4B" w:rsidP="004B1E0D">
      <w:pPr>
        <w:pStyle w:val="ListParagraph"/>
        <w:spacing w:line="360" w:lineRule="auto"/>
        <w:jc w:val="both"/>
        <w:rPr>
          <w:rFonts w:ascii="Times New Roman" w:hAnsi="Times New Roman" w:cs="Times New Roman"/>
          <w:sz w:val="24"/>
          <w:szCs w:val="24"/>
        </w:rPr>
      </w:pPr>
      <w:r w:rsidRPr="00867F4B">
        <w:rPr>
          <w:rFonts w:ascii="Times New Roman" w:hAnsi="Times New Roman" w:cs="Times New Roman"/>
          <w:sz w:val="24"/>
          <w:szCs w:val="24"/>
        </w:rPr>
        <w:t>The conventional methods used for grain shape and size measurement are grain shape tester, dial micrometer and graphical method, but these methods are very lengthy. In above equipment we can measure breadth and length of one grain at a time. The result of this methods is also lengthy and costly and higher possibility of human errors, so it requires high accuracy to assure customers need as well as to conquer restrictions of manual.</w:t>
      </w:r>
    </w:p>
    <w:p w14:paraId="7350ECE9" w14:textId="77777777" w:rsidR="00867F4B" w:rsidRPr="00867F4B" w:rsidRDefault="00867F4B" w:rsidP="004B1E0D">
      <w:pPr>
        <w:pStyle w:val="ListParagraph"/>
        <w:spacing w:line="360" w:lineRule="auto"/>
        <w:jc w:val="both"/>
        <w:rPr>
          <w:rFonts w:ascii="Times New Roman" w:hAnsi="Times New Roman" w:cs="Times New Roman"/>
          <w:sz w:val="24"/>
          <w:szCs w:val="24"/>
        </w:rPr>
      </w:pPr>
      <w:r w:rsidRPr="00867F4B">
        <w:rPr>
          <w:rFonts w:ascii="Times New Roman" w:hAnsi="Times New Roman" w:cs="Times New Roman"/>
          <w:sz w:val="24"/>
          <w:szCs w:val="24"/>
        </w:rPr>
        <w:t>Many studies that consider the morphological features of grains such as its area, shape etc. have already been performed. However, the shapes and sizes of the different varieties are too varied to generalize a common formula for the classification of all varieties of rice. In this paper, Fourier features are also extracted from grain images in addition to the spatial features to arrive at an improved accuracy for classification.</w:t>
      </w:r>
    </w:p>
    <w:p w14:paraId="6F44959D" w14:textId="029D9099" w:rsidR="00867F4B" w:rsidRPr="00867F4B" w:rsidRDefault="00867F4B" w:rsidP="004B1E0D">
      <w:pPr>
        <w:pStyle w:val="ListParagraph"/>
        <w:autoSpaceDE w:val="0"/>
        <w:spacing w:after="200" w:line="360" w:lineRule="auto"/>
        <w:ind w:left="780"/>
        <w:jc w:val="both"/>
        <w:rPr>
          <w:rFonts w:ascii="Times New Roman" w:eastAsia="Calibri" w:hAnsi="Times New Roman" w:cs="Times New Roman"/>
          <w:bCs/>
          <w:sz w:val="24"/>
          <w:szCs w:val="24"/>
          <w:lang w:val="en-US"/>
        </w:rPr>
      </w:pPr>
    </w:p>
    <w:p w14:paraId="352CA53E" w14:textId="77777777" w:rsidR="00867F4B" w:rsidRPr="00867F4B" w:rsidRDefault="00867F4B" w:rsidP="004B1E0D">
      <w:pPr>
        <w:autoSpaceDE w:val="0"/>
        <w:spacing w:after="200" w:line="360" w:lineRule="auto"/>
        <w:jc w:val="both"/>
        <w:rPr>
          <w:rFonts w:ascii="Times New Roman" w:eastAsia="Calibri" w:hAnsi="Times New Roman" w:cs="Times New Roman"/>
          <w:bCs/>
          <w:sz w:val="24"/>
          <w:szCs w:val="24"/>
        </w:rPr>
      </w:pPr>
    </w:p>
    <w:p w14:paraId="0CCC0315" w14:textId="382BDDF2" w:rsidR="00867F4B" w:rsidRPr="00832AC9" w:rsidRDefault="00867F4B" w:rsidP="004B1E0D">
      <w:pPr>
        <w:pStyle w:val="ListParagraph"/>
        <w:numPr>
          <w:ilvl w:val="1"/>
          <w:numId w:val="1"/>
        </w:numPr>
        <w:autoSpaceDE w:val="0"/>
        <w:spacing w:after="200" w:line="360" w:lineRule="auto"/>
        <w:jc w:val="both"/>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BACKGROUND</w:t>
      </w:r>
    </w:p>
    <w:p w14:paraId="1F711108" w14:textId="77777777" w:rsidR="00867F4B" w:rsidRPr="00867F4B" w:rsidRDefault="00867F4B" w:rsidP="004B1E0D">
      <w:pPr>
        <w:pStyle w:val="ListParagraph"/>
        <w:spacing w:line="360" w:lineRule="auto"/>
        <w:jc w:val="both"/>
        <w:rPr>
          <w:rFonts w:ascii="Times New Roman" w:hAnsi="Times New Roman" w:cs="Times New Roman"/>
          <w:sz w:val="24"/>
          <w:szCs w:val="24"/>
        </w:rPr>
      </w:pPr>
      <w:r w:rsidRPr="00867F4B">
        <w:rPr>
          <w:rFonts w:ascii="Times New Roman" w:hAnsi="Times New Roman" w:cs="Times New Roman"/>
          <w:sz w:val="24"/>
          <w:szCs w:val="24"/>
        </w:rPr>
        <w:t xml:space="preserve">The Agricultural industry on the whole is very vast and ancient. Quality assessment of grains is a very big challenge since time immemorial. The project presents a solution for quality evaluation and grading of rice grains using image processing techniques. Commercially the grading of rice is done according to the size of the grain (full, half or broken). The food grains quality is rapidly assessed through visual inspection by human inspectors. The decision-making capabilities of human-inspectors are subjected to external influences such as fatigue, vengeance, bias etc. With the help of image processing techniques, we can overcome that and which are also a non-destructive and </w:t>
      </w:r>
      <w:r w:rsidRPr="00867F4B">
        <w:rPr>
          <w:rFonts w:ascii="Times New Roman" w:hAnsi="Times New Roman" w:cs="Times New Roman"/>
          <w:sz w:val="24"/>
          <w:szCs w:val="24"/>
        </w:rPr>
        <w:lastRenderedPageBreak/>
        <w:t>cost-effective techniques. Here we also discuss the procedure used to obtain the percentage quality of rice grains. Rice quality is nothing but the combination of physical and chemical characteristics. Grain size and shape, chalkiness, whiteness, milling degree, bulk density and moisture content are some physical characteristics, gelatinization temperature and gel consistency are chemical characteristics of rice.</w:t>
      </w:r>
    </w:p>
    <w:p w14:paraId="4FA71315" w14:textId="77777777" w:rsidR="00867F4B" w:rsidRPr="00867F4B" w:rsidRDefault="00867F4B" w:rsidP="004B1E0D">
      <w:pPr>
        <w:spacing w:line="360" w:lineRule="auto"/>
        <w:jc w:val="both"/>
        <w:rPr>
          <w:rFonts w:ascii="Times New Roman" w:hAnsi="Times New Roman" w:cs="Times New Roman"/>
          <w:sz w:val="24"/>
          <w:szCs w:val="24"/>
        </w:rPr>
      </w:pPr>
    </w:p>
    <w:p w14:paraId="5793E8CA" w14:textId="77777777" w:rsidR="00867F4B" w:rsidRPr="00867F4B" w:rsidRDefault="00867F4B" w:rsidP="004B1E0D">
      <w:pPr>
        <w:spacing w:line="360" w:lineRule="auto"/>
        <w:jc w:val="both"/>
        <w:rPr>
          <w:rFonts w:ascii="Times New Roman" w:hAnsi="Times New Roman" w:cs="Times New Roman"/>
          <w:sz w:val="24"/>
          <w:szCs w:val="24"/>
        </w:rPr>
      </w:pPr>
    </w:p>
    <w:p w14:paraId="60567741" w14:textId="77777777" w:rsidR="00867F4B" w:rsidRPr="00867F4B" w:rsidRDefault="00867F4B" w:rsidP="004B1E0D">
      <w:pPr>
        <w:spacing w:line="360" w:lineRule="auto"/>
        <w:jc w:val="both"/>
        <w:rPr>
          <w:rFonts w:ascii="Times New Roman" w:hAnsi="Times New Roman" w:cs="Times New Roman"/>
          <w:sz w:val="24"/>
          <w:szCs w:val="24"/>
        </w:rPr>
      </w:pPr>
    </w:p>
    <w:p w14:paraId="7029EBB3" w14:textId="33A741FE" w:rsidR="00867F4B" w:rsidRDefault="00867F4B" w:rsidP="004B1E0D">
      <w:pPr>
        <w:spacing w:line="360" w:lineRule="auto"/>
        <w:jc w:val="both"/>
        <w:rPr>
          <w:rFonts w:ascii="Times New Roman" w:hAnsi="Times New Roman" w:cs="Times New Roman"/>
          <w:sz w:val="24"/>
          <w:szCs w:val="24"/>
        </w:rPr>
      </w:pPr>
    </w:p>
    <w:p w14:paraId="329B713C" w14:textId="1053DAF9" w:rsidR="00867F4B" w:rsidRDefault="00867F4B" w:rsidP="004B1E0D">
      <w:pPr>
        <w:spacing w:line="360" w:lineRule="auto"/>
        <w:jc w:val="both"/>
        <w:rPr>
          <w:rFonts w:ascii="Times New Roman" w:hAnsi="Times New Roman" w:cs="Times New Roman"/>
          <w:sz w:val="24"/>
          <w:szCs w:val="24"/>
        </w:rPr>
      </w:pPr>
    </w:p>
    <w:p w14:paraId="7C044391" w14:textId="4AA10BF5" w:rsidR="00867F4B" w:rsidRDefault="00867F4B" w:rsidP="004B1E0D">
      <w:pPr>
        <w:spacing w:line="360" w:lineRule="auto"/>
        <w:jc w:val="both"/>
        <w:rPr>
          <w:rFonts w:ascii="Times New Roman" w:hAnsi="Times New Roman" w:cs="Times New Roman"/>
          <w:sz w:val="24"/>
          <w:szCs w:val="24"/>
        </w:rPr>
      </w:pPr>
    </w:p>
    <w:p w14:paraId="1F54A0A1" w14:textId="0CA3062D" w:rsidR="00867F4B" w:rsidRDefault="00867F4B" w:rsidP="004B1E0D">
      <w:pPr>
        <w:spacing w:line="360" w:lineRule="auto"/>
        <w:jc w:val="both"/>
        <w:rPr>
          <w:rFonts w:ascii="Times New Roman" w:hAnsi="Times New Roman" w:cs="Times New Roman"/>
          <w:sz w:val="24"/>
          <w:szCs w:val="24"/>
        </w:rPr>
      </w:pPr>
    </w:p>
    <w:p w14:paraId="65309CF9" w14:textId="1502F83E" w:rsidR="00867F4B" w:rsidRDefault="00867F4B" w:rsidP="004B1E0D">
      <w:pPr>
        <w:spacing w:line="360" w:lineRule="auto"/>
        <w:jc w:val="both"/>
        <w:rPr>
          <w:rFonts w:ascii="Times New Roman" w:hAnsi="Times New Roman" w:cs="Times New Roman"/>
          <w:sz w:val="24"/>
          <w:szCs w:val="24"/>
        </w:rPr>
      </w:pPr>
    </w:p>
    <w:p w14:paraId="2DFA18B3" w14:textId="6E924B03" w:rsidR="00867F4B" w:rsidRDefault="00867F4B" w:rsidP="004B1E0D">
      <w:pPr>
        <w:spacing w:line="360" w:lineRule="auto"/>
        <w:jc w:val="both"/>
        <w:rPr>
          <w:rFonts w:ascii="Times New Roman" w:hAnsi="Times New Roman" w:cs="Times New Roman"/>
          <w:sz w:val="24"/>
          <w:szCs w:val="24"/>
        </w:rPr>
      </w:pPr>
    </w:p>
    <w:p w14:paraId="7D54B6EF" w14:textId="35FAF0FA" w:rsidR="00867F4B" w:rsidRDefault="00867F4B" w:rsidP="004B1E0D">
      <w:pPr>
        <w:spacing w:line="360" w:lineRule="auto"/>
        <w:jc w:val="both"/>
        <w:rPr>
          <w:rFonts w:ascii="Times New Roman" w:hAnsi="Times New Roman" w:cs="Times New Roman"/>
          <w:sz w:val="24"/>
          <w:szCs w:val="24"/>
        </w:rPr>
      </w:pPr>
    </w:p>
    <w:p w14:paraId="76FB6DED" w14:textId="26B50566" w:rsidR="00867F4B" w:rsidRDefault="00867F4B" w:rsidP="004B1E0D">
      <w:pPr>
        <w:spacing w:line="360" w:lineRule="auto"/>
        <w:jc w:val="both"/>
        <w:rPr>
          <w:rFonts w:ascii="Times New Roman" w:hAnsi="Times New Roman" w:cs="Times New Roman"/>
          <w:sz w:val="24"/>
          <w:szCs w:val="24"/>
        </w:rPr>
      </w:pPr>
    </w:p>
    <w:p w14:paraId="099CEDE7" w14:textId="645F7435" w:rsidR="00867F4B" w:rsidRDefault="00867F4B" w:rsidP="004B1E0D">
      <w:pPr>
        <w:spacing w:line="360" w:lineRule="auto"/>
        <w:jc w:val="both"/>
        <w:rPr>
          <w:rFonts w:ascii="Times New Roman" w:hAnsi="Times New Roman" w:cs="Times New Roman"/>
          <w:sz w:val="24"/>
          <w:szCs w:val="24"/>
        </w:rPr>
      </w:pPr>
    </w:p>
    <w:p w14:paraId="3CFA056C" w14:textId="5EAED6DA" w:rsidR="00867F4B" w:rsidRDefault="00867F4B" w:rsidP="004B1E0D">
      <w:pPr>
        <w:spacing w:line="360" w:lineRule="auto"/>
        <w:jc w:val="both"/>
        <w:rPr>
          <w:rFonts w:ascii="Times New Roman" w:hAnsi="Times New Roman" w:cs="Times New Roman"/>
          <w:sz w:val="24"/>
          <w:szCs w:val="24"/>
        </w:rPr>
      </w:pPr>
    </w:p>
    <w:p w14:paraId="74754222" w14:textId="5177037E" w:rsidR="00867F4B" w:rsidRDefault="00867F4B" w:rsidP="004B1E0D">
      <w:pPr>
        <w:spacing w:line="360" w:lineRule="auto"/>
        <w:jc w:val="both"/>
        <w:rPr>
          <w:rFonts w:ascii="Times New Roman" w:hAnsi="Times New Roman" w:cs="Times New Roman"/>
          <w:sz w:val="24"/>
          <w:szCs w:val="24"/>
        </w:rPr>
      </w:pPr>
    </w:p>
    <w:p w14:paraId="5DCDDD67" w14:textId="3DB39016" w:rsidR="00867F4B" w:rsidRDefault="00867F4B" w:rsidP="004B1E0D">
      <w:pPr>
        <w:spacing w:line="360" w:lineRule="auto"/>
        <w:jc w:val="both"/>
        <w:rPr>
          <w:rFonts w:ascii="Times New Roman" w:hAnsi="Times New Roman" w:cs="Times New Roman"/>
          <w:sz w:val="24"/>
          <w:szCs w:val="24"/>
        </w:rPr>
      </w:pPr>
    </w:p>
    <w:p w14:paraId="2CAB6366" w14:textId="46111DDD" w:rsidR="00867F4B" w:rsidRDefault="00867F4B" w:rsidP="004B1E0D">
      <w:pPr>
        <w:spacing w:line="360" w:lineRule="auto"/>
        <w:jc w:val="both"/>
        <w:rPr>
          <w:rFonts w:ascii="Times New Roman" w:hAnsi="Times New Roman" w:cs="Times New Roman"/>
          <w:sz w:val="24"/>
          <w:szCs w:val="24"/>
        </w:rPr>
      </w:pPr>
    </w:p>
    <w:p w14:paraId="19B39103" w14:textId="18CEDEE2" w:rsidR="00867F4B" w:rsidRDefault="00867F4B" w:rsidP="004B1E0D">
      <w:pPr>
        <w:spacing w:line="360" w:lineRule="auto"/>
        <w:jc w:val="both"/>
        <w:rPr>
          <w:rFonts w:ascii="Times New Roman" w:hAnsi="Times New Roman" w:cs="Times New Roman"/>
          <w:sz w:val="24"/>
          <w:szCs w:val="24"/>
        </w:rPr>
      </w:pPr>
    </w:p>
    <w:p w14:paraId="53493FD2" w14:textId="3C222C36" w:rsidR="00867F4B" w:rsidRDefault="00867F4B" w:rsidP="004B1E0D">
      <w:pPr>
        <w:spacing w:line="360" w:lineRule="auto"/>
        <w:jc w:val="both"/>
        <w:rPr>
          <w:rFonts w:ascii="Times New Roman" w:hAnsi="Times New Roman" w:cs="Times New Roman"/>
          <w:sz w:val="24"/>
          <w:szCs w:val="24"/>
        </w:rPr>
      </w:pPr>
    </w:p>
    <w:p w14:paraId="0606F40E" w14:textId="53CD67CB" w:rsidR="00867F4B" w:rsidRDefault="00867F4B" w:rsidP="004B1E0D">
      <w:pPr>
        <w:spacing w:line="360" w:lineRule="auto"/>
        <w:jc w:val="both"/>
        <w:rPr>
          <w:rFonts w:ascii="Times New Roman" w:hAnsi="Times New Roman" w:cs="Times New Roman"/>
          <w:sz w:val="24"/>
          <w:szCs w:val="24"/>
        </w:rPr>
      </w:pPr>
    </w:p>
    <w:p w14:paraId="7CB717C3" w14:textId="77777777" w:rsidR="00171384" w:rsidRDefault="00171384" w:rsidP="004B1E0D">
      <w:pPr>
        <w:autoSpaceDE w:val="0"/>
        <w:spacing w:after="200" w:line="360" w:lineRule="auto"/>
        <w:jc w:val="both"/>
        <w:rPr>
          <w:rFonts w:eastAsia="Calibri"/>
          <w:szCs w:val="28"/>
        </w:rPr>
      </w:pPr>
    </w:p>
    <w:p w14:paraId="17177F84" w14:textId="53DA8682" w:rsidR="00171384" w:rsidRPr="00171384" w:rsidRDefault="00171384" w:rsidP="004B1E0D">
      <w:pPr>
        <w:pStyle w:val="ListParagraph"/>
        <w:numPr>
          <w:ilvl w:val="0"/>
          <w:numId w:val="1"/>
        </w:numPr>
        <w:autoSpaceDE w:val="0"/>
        <w:spacing w:after="200" w:line="480" w:lineRule="auto"/>
        <w:jc w:val="both"/>
        <w:rPr>
          <w:rFonts w:ascii="Times New Roman" w:eastAsia="Times New Roman" w:hAnsi="Times New Roman" w:cs="Times New Roman"/>
          <w:sz w:val="24"/>
          <w:szCs w:val="24"/>
          <w:lang w:val="en-US"/>
        </w:rPr>
      </w:pPr>
      <w:r>
        <w:rPr>
          <w:rFonts w:ascii="Times New Roman" w:eastAsia="Calibri" w:hAnsi="Times New Roman" w:cs="Times New Roman"/>
          <w:b/>
          <w:bCs/>
          <w:sz w:val="28"/>
          <w:szCs w:val="28"/>
          <w:lang w:val="en-US"/>
        </w:rPr>
        <w:lastRenderedPageBreak/>
        <w:t>LITERATURE REVIEW</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555"/>
        <w:gridCol w:w="928"/>
        <w:gridCol w:w="943"/>
        <w:gridCol w:w="1256"/>
        <w:gridCol w:w="928"/>
        <w:gridCol w:w="1698"/>
        <w:gridCol w:w="1309"/>
        <w:gridCol w:w="1408"/>
      </w:tblGrid>
      <w:tr w:rsidR="00171384" w14:paraId="30AE3D88" w14:textId="77777777" w:rsidTr="00C30AA9">
        <w:trPr>
          <w:trHeight w:val="345"/>
        </w:trPr>
        <w:tc>
          <w:tcPr>
            <w:tcW w:w="555" w:type="dxa"/>
            <w:tcBorders>
              <w:top w:val="single" w:sz="6" w:space="0" w:color="000000"/>
              <w:left w:val="single" w:sz="6" w:space="0" w:color="000000"/>
              <w:bottom w:val="single" w:sz="6" w:space="0" w:color="000000"/>
              <w:right w:val="single" w:sz="6" w:space="0" w:color="000000"/>
            </w:tcBorders>
            <w:shd w:val="clear" w:color="auto" w:fill="000000"/>
            <w:tcMar>
              <w:top w:w="0" w:type="dxa"/>
              <w:left w:w="40" w:type="dxa"/>
              <w:bottom w:w="0" w:type="dxa"/>
              <w:right w:w="40" w:type="dxa"/>
            </w:tcMar>
            <w:vAlign w:val="bottom"/>
          </w:tcPr>
          <w:p w14:paraId="66DF4101" w14:textId="77777777" w:rsidR="00171384" w:rsidRDefault="00171384" w:rsidP="004B1E0D">
            <w:pPr>
              <w:widowControl w:val="0"/>
              <w:spacing w:after="0" w:line="276" w:lineRule="auto"/>
              <w:jc w:val="both"/>
            </w:pPr>
            <w:r>
              <w:rPr>
                <w:rFonts w:ascii="Times New Roman" w:eastAsia="Times New Roman" w:hAnsi="Times New Roman" w:cs="Times New Roman"/>
                <w:b/>
                <w:i/>
                <w:sz w:val="28"/>
                <w:szCs w:val="28"/>
                <w:u w:val="single"/>
              </w:rPr>
              <w:t>SL.NO</w:t>
            </w:r>
          </w:p>
        </w:tc>
        <w:tc>
          <w:tcPr>
            <w:tcW w:w="928"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bottom"/>
          </w:tcPr>
          <w:p w14:paraId="1DCDA081" w14:textId="77777777" w:rsidR="00171384" w:rsidRDefault="00171384" w:rsidP="004B1E0D">
            <w:pPr>
              <w:widowControl w:val="0"/>
              <w:spacing w:after="0" w:line="276" w:lineRule="auto"/>
              <w:jc w:val="both"/>
            </w:pPr>
            <w:r>
              <w:rPr>
                <w:rFonts w:ascii="Times New Roman" w:eastAsia="Times New Roman" w:hAnsi="Times New Roman" w:cs="Times New Roman"/>
                <w:b/>
                <w:i/>
                <w:sz w:val="28"/>
                <w:szCs w:val="28"/>
                <w:u w:val="single"/>
              </w:rPr>
              <w:t>Title of Paper</w:t>
            </w:r>
          </w:p>
        </w:tc>
        <w:tc>
          <w:tcPr>
            <w:tcW w:w="943"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bottom"/>
          </w:tcPr>
          <w:p w14:paraId="74932B55" w14:textId="77777777" w:rsidR="00171384" w:rsidRDefault="00171384" w:rsidP="004B1E0D">
            <w:pPr>
              <w:widowControl w:val="0"/>
              <w:spacing w:after="0" w:line="276" w:lineRule="auto"/>
              <w:jc w:val="both"/>
            </w:pPr>
            <w:r>
              <w:rPr>
                <w:rFonts w:ascii="Times New Roman" w:eastAsia="Times New Roman" w:hAnsi="Times New Roman" w:cs="Times New Roman"/>
                <w:b/>
                <w:i/>
                <w:sz w:val="28"/>
                <w:szCs w:val="28"/>
                <w:u w:val="single"/>
              </w:rPr>
              <w:t>Authors</w:t>
            </w:r>
          </w:p>
        </w:tc>
        <w:tc>
          <w:tcPr>
            <w:tcW w:w="1255"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bottom"/>
          </w:tcPr>
          <w:p w14:paraId="4CF25E1B" w14:textId="77777777" w:rsidR="00171384" w:rsidRDefault="00171384" w:rsidP="004B1E0D">
            <w:pPr>
              <w:widowControl w:val="0"/>
              <w:spacing w:after="0" w:line="276" w:lineRule="auto"/>
              <w:jc w:val="both"/>
            </w:pPr>
            <w:r>
              <w:rPr>
                <w:rFonts w:ascii="Times New Roman" w:eastAsia="Times New Roman" w:hAnsi="Times New Roman" w:cs="Times New Roman"/>
                <w:b/>
                <w:i/>
                <w:sz w:val="28"/>
                <w:szCs w:val="28"/>
                <w:u w:val="single"/>
              </w:rPr>
              <w:t>Year of Publication</w:t>
            </w:r>
          </w:p>
        </w:tc>
        <w:tc>
          <w:tcPr>
            <w:tcW w:w="928"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bottom"/>
          </w:tcPr>
          <w:p w14:paraId="0910FFF6" w14:textId="77777777" w:rsidR="00171384" w:rsidRDefault="00171384" w:rsidP="004B1E0D">
            <w:pPr>
              <w:widowControl w:val="0"/>
              <w:spacing w:after="0" w:line="276" w:lineRule="auto"/>
              <w:jc w:val="both"/>
            </w:pPr>
            <w:r>
              <w:rPr>
                <w:rFonts w:ascii="Times New Roman" w:eastAsia="Times New Roman" w:hAnsi="Times New Roman" w:cs="Times New Roman"/>
                <w:b/>
                <w:i/>
                <w:sz w:val="28"/>
                <w:szCs w:val="28"/>
                <w:u w:val="single"/>
              </w:rPr>
              <w:t>Dataset Used</w:t>
            </w:r>
          </w:p>
        </w:tc>
        <w:tc>
          <w:tcPr>
            <w:tcW w:w="1697"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bottom"/>
          </w:tcPr>
          <w:p w14:paraId="6C384526" w14:textId="77777777" w:rsidR="00171384" w:rsidRDefault="00171384" w:rsidP="004B1E0D">
            <w:pPr>
              <w:widowControl w:val="0"/>
              <w:spacing w:after="0" w:line="276" w:lineRule="auto"/>
              <w:jc w:val="both"/>
            </w:pPr>
            <w:r>
              <w:rPr>
                <w:rFonts w:ascii="Times New Roman" w:eastAsia="Times New Roman" w:hAnsi="Times New Roman" w:cs="Times New Roman"/>
                <w:b/>
                <w:i/>
                <w:sz w:val="28"/>
                <w:szCs w:val="28"/>
                <w:u w:val="single"/>
              </w:rPr>
              <w:t>Methodology Proposed</w:t>
            </w:r>
          </w:p>
        </w:tc>
        <w:tc>
          <w:tcPr>
            <w:tcW w:w="1308"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bottom"/>
          </w:tcPr>
          <w:p w14:paraId="45C1B944" w14:textId="77777777" w:rsidR="00171384" w:rsidRDefault="00171384" w:rsidP="004B1E0D">
            <w:pPr>
              <w:widowControl w:val="0"/>
              <w:spacing w:after="0" w:line="276" w:lineRule="auto"/>
              <w:jc w:val="both"/>
            </w:pPr>
            <w:r>
              <w:rPr>
                <w:rFonts w:ascii="Times New Roman" w:eastAsia="Times New Roman" w:hAnsi="Times New Roman" w:cs="Times New Roman"/>
                <w:b/>
                <w:i/>
                <w:sz w:val="28"/>
                <w:szCs w:val="28"/>
                <w:u w:val="single"/>
              </w:rPr>
              <w:t>Pros and Cons</w:t>
            </w:r>
          </w:p>
        </w:tc>
        <w:tc>
          <w:tcPr>
            <w:tcW w:w="1407" w:type="dxa"/>
            <w:tcBorders>
              <w:top w:val="single" w:sz="6" w:space="0" w:color="000000"/>
              <w:left w:val="single" w:sz="6" w:space="0" w:color="CCCCCC"/>
              <w:bottom w:val="single" w:sz="6" w:space="0" w:color="000000"/>
              <w:right w:val="single" w:sz="6" w:space="0" w:color="000000"/>
            </w:tcBorders>
            <w:shd w:val="clear" w:color="auto" w:fill="000000"/>
            <w:tcMar>
              <w:top w:w="0" w:type="dxa"/>
              <w:left w:w="40" w:type="dxa"/>
              <w:bottom w:w="0" w:type="dxa"/>
              <w:right w:w="40" w:type="dxa"/>
            </w:tcMar>
            <w:vAlign w:val="bottom"/>
          </w:tcPr>
          <w:p w14:paraId="33ED4649" w14:textId="77777777" w:rsidR="00171384" w:rsidRDefault="00171384" w:rsidP="004B1E0D">
            <w:pPr>
              <w:widowControl w:val="0"/>
              <w:spacing w:after="0" w:line="276" w:lineRule="auto"/>
              <w:jc w:val="both"/>
            </w:pPr>
            <w:r>
              <w:rPr>
                <w:rFonts w:ascii="Times New Roman" w:eastAsia="Times New Roman" w:hAnsi="Times New Roman" w:cs="Times New Roman"/>
                <w:b/>
                <w:i/>
                <w:sz w:val="28"/>
                <w:szCs w:val="28"/>
                <w:u w:val="single"/>
              </w:rPr>
              <w:t>Future work possible</w:t>
            </w:r>
          </w:p>
        </w:tc>
      </w:tr>
      <w:tr w:rsidR="00171384" w14:paraId="5FE4EB07" w14:textId="77777777" w:rsidTr="00C30AA9">
        <w:trPr>
          <w:trHeight w:val="3795"/>
        </w:trPr>
        <w:tc>
          <w:tcPr>
            <w:tcW w:w="555"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277B4A2C"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1</w:t>
            </w:r>
          </w:p>
        </w:tc>
        <w:tc>
          <w:tcPr>
            <w:tcW w:w="92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3FD94390"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Rice Quality Analysis Based on Physical Attributes</w:t>
            </w:r>
          </w:p>
          <w:p w14:paraId="0D01D364"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Using Image Processing Technique .</w:t>
            </w:r>
          </w:p>
        </w:tc>
        <w:tc>
          <w:tcPr>
            <w:tcW w:w="943"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1A176245"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Namita Patel,Hardik Jayswal,Amit Thakkar</w:t>
            </w:r>
          </w:p>
        </w:tc>
        <w:tc>
          <w:tcPr>
            <w:tcW w:w="1255"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0E21BAB9"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2017 2nd IEEE International Conference On Recent Trends In Electronics Information Communication Technology, May 19-20, 2017, India</w:t>
            </w:r>
          </w:p>
        </w:tc>
        <w:tc>
          <w:tcPr>
            <w:tcW w:w="92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3F0513E3"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RGB IMAGE</w:t>
            </w:r>
          </w:p>
        </w:tc>
        <w:tc>
          <w:tcPr>
            <w:tcW w:w="1697"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40D8CCA6"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Classifying rice grains into three categories small seed, medium seed and long seed based on the parameters: area, major axis length,minor axis length;eccentricity.Methodology consists of preprocessing of image(conversion from rgb to grayscale and then to binary),morphological operations(dilation and erosion),edge detection,object measurement, classification of rice grains</w:t>
            </w:r>
          </w:p>
        </w:tc>
        <w:tc>
          <w:tcPr>
            <w:tcW w:w="130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582FC655"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Pros</w:t>
            </w:r>
            <w:r>
              <w:rPr>
                <w:rFonts w:ascii="Times New Roman" w:eastAsia="Times New Roman" w:hAnsi="Times New Roman" w:cs="Times New Roman"/>
                <w:sz w:val="24"/>
                <w:szCs w:val="24"/>
              </w:rPr>
              <w:t>:Canny edge detection is used which gives better results than prewitt and sobel edge detections.</w:t>
            </w:r>
            <w:r>
              <w:rPr>
                <w:rFonts w:ascii="Times New Roman" w:eastAsia="Times New Roman" w:hAnsi="Times New Roman" w:cs="Times New Roman"/>
                <w:b/>
                <w:sz w:val="24"/>
                <w:szCs w:val="24"/>
                <w:u w:val="single"/>
              </w:rPr>
              <w:t>Cons</w:t>
            </w:r>
            <w:r>
              <w:rPr>
                <w:rFonts w:ascii="Times New Roman" w:eastAsia="Times New Roman" w:hAnsi="Times New Roman" w:cs="Times New Roman"/>
                <w:sz w:val="24"/>
                <w:szCs w:val="24"/>
              </w:rPr>
              <w:t>:But the quality analysis of the rice grains is not done. The amout of dust which can also be present in the rice grains is also not considered.Noticing the</w:t>
            </w:r>
          </w:p>
          <w:p w14:paraId="3BD89667"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precise quality is</w:t>
            </w:r>
          </w:p>
          <w:p w14:paraId="7F0EB9FE"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difficult.</w:t>
            </w:r>
          </w:p>
        </w:tc>
        <w:tc>
          <w:tcPr>
            <w:tcW w:w="1407"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73023789"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future extension to this work is to apply different</w:t>
            </w:r>
          </w:p>
          <w:p w14:paraId="3719831F"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techniques for better classification of seeds. Possibility of</w:t>
            </w:r>
          </w:p>
          <w:p w14:paraId="68C81BF1"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adding more parameters for better classification.</w:t>
            </w:r>
          </w:p>
        </w:tc>
      </w:tr>
      <w:tr w:rsidR="00171384" w14:paraId="73E58409" w14:textId="77777777" w:rsidTr="00C30AA9">
        <w:trPr>
          <w:trHeight w:val="4335"/>
        </w:trPr>
        <w:tc>
          <w:tcPr>
            <w:tcW w:w="555"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6C195CC2"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lastRenderedPageBreak/>
              <w:t>2</w:t>
            </w:r>
          </w:p>
        </w:tc>
        <w:tc>
          <w:tcPr>
            <w:tcW w:w="928"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240869ED"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Identification And Quality Testing Of Rice Grains Using Image Processing And Neural network</w:t>
            </w:r>
          </w:p>
        </w:tc>
        <w:tc>
          <w:tcPr>
            <w:tcW w:w="943"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71D46EDA"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Mr. V.S.Kolkure,Ms. B.N.Shaikh</w:t>
            </w:r>
          </w:p>
        </w:tc>
        <w:tc>
          <w:tcPr>
            <w:tcW w:w="1255"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7DADA584"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International Journal of Recent Trends in Engineering &amp; Research (IJRTER) (2017).</w:t>
            </w:r>
          </w:p>
        </w:tc>
        <w:tc>
          <w:tcPr>
            <w:tcW w:w="928"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09B3B0C4"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640 x 480 JPEG image</w:t>
            </w:r>
          </w:p>
        </w:tc>
        <w:tc>
          <w:tcPr>
            <w:tcW w:w="1697"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4D9113C3"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model of quality grade testing and identification is built which is based on</w:t>
            </w:r>
          </w:p>
          <w:p w14:paraId="51B00165"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appearance features such as area, major axis length, minor axis length, aspect ratio, the</w:t>
            </w:r>
          </w:p>
          <w:p w14:paraId="68326C8F"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morphological and color with technology of computer image processing and neural network.The work process system consists of image preprocessing,image segementation, image feature extraction(color, area, major axis,minor axis length,aspect ratio),neural network</w:t>
            </w:r>
          </w:p>
        </w:tc>
        <w:tc>
          <w:tcPr>
            <w:tcW w:w="1308"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717BA73A"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Pros</w:t>
            </w:r>
            <w:r>
              <w:rPr>
                <w:rFonts w:ascii="Times New Roman" w:eastAsia="Times New Roman" w:hAnsi="Times New Roman" w:cs="Times New Roman"/>
                <w:sz w:val="24"/>
                <w:szCs w:val="24"/>
              </w:rPr>
              <w:t>:Unknown rice grain features can be known using the image processing model combined with neural networks.</w:t>
            </w:r>
            <w:r>
              <w:rPr>
                <w:rFonts w:ascii="Times New Roman" w:eastAsia="Times New Roman" w:hAnsi="Times New Roman" w:cs="Times New Roman"/>
                <w:b/>
                <w:sz w:val="24"/>
                <w:szCs w:val="24"/>
                <w:u w:val="single"/>
              </w:rPr>
              <w:t>Cons:</w:t>
            </w:r>
            <w:r>
              <w:rPr>
                <w:rFonts w:ascii="Times New Roman" w:eastAsia="Times New Roman" w:hAnsi="Times New Roman" w:cs="Times New Roman"/>
                <w:sz w:val="24"/>
                <w:szCs w:val="24"/>
              </w:rPr>
              <w:t>Explicity the rice grains have not been classified into categories to distingush them based on the features extracted using the model.Noticing the</w:t>
            </w:r>
          </w:p>
          <w:p w14:paraId="2FCB50E3"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precise quality is</w:t>
            </w:r>
          </w:p>
          <w:p w14:paraId="25EACED6"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difficult.</w:t>
            </w:r>
          </w:p>
        </w:tc>
        <w:tc>
          <w:tcPr>
            <w:tcW w:w="1407"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3C0DAE53"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Explicitly categorizing the rice grains quality by classifiying them into groups.Also rice grains can contain dust which has its own features.Dust can also be used for classification.</w:t>
            </w:r>
          </w:p>
        </w:tc>
      </w:tr>
      <w:tr w:rsidR="00171384" w14:paraId="747608B8" w14:textId="77777777" w:rsidTr="00C30AA9">
        <w:trPr>
          <w:trHeight w:val="5955"/>
        </w:trPr>
        <w:tc>
          <w:tcPr>
            <w:tcW w:w="555"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47073DF6"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lastRenderedPageBreak/>
              <w:t>3</w:t>
            </w:r>
          </w:p>
        </w:tc>
        <w:tc>
          <w:tcPr>
            <w:tcW w:w="92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7BE0E765"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Rice</w:t>
            </w:r>
          </w:p>
          <w:p w14:paraId="7E1A1682"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Segmentation</w:t>
            </w:r>
          </w:p>
          <w:p w14:paraId="49DE6D24"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Classification</w:t>
            </w:r>
          </w:p>
          <w:p w14:paraId="750DD7EA"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Image</w:t>
            </w:r>
          </w:p>
          <w:p w14:paraId="2F21240B"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Processing and Support "Rice</w:t>
            </w:r>
          </w:p>
          <w:p w14:paraId="2570938A"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Segmentation</w:t>
            </w:r>
          </w:p>
          <w:p w14:paraId="6AD8CAEE"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Classification</w:t>
            </w:r>
          </w:p>
          <w:p w14:paraId="19EDF656"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Image</w:t>
            </w:r>
          </w:p>
          <w:p w14:paraId="59100E0B"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Processing and Support</w:t>
            </w:r>
          </w:p>
        </w:tc>
        <w:tc>
          <w:tcPr>
            <w:tcW w:w="943"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57F79CCD"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Nagoda, Nadeesha, and Lochandaka Ranathunga</w:t>
            </w:r>
          </w:p>
        </w:tc>
        <w:tc>
          <w:tcPr>
            <w:tcW w:w="1255"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51475863"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2018 IEEE 13th</w:t>
            </w:r>
          </w:p>
          <w:p w14:paraId="3916A7BB"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International</w:t>
            </w:r>
          </w:p>
          <w:p w14:paraId="352D7BA3"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Conference on</w:t>
            </w:r>
          </w:p>
          <w:p w14:paraId="2CECF9BA"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Industrial and</w:t>
            </w:r>
          </w:p>
          <w:p w14:paraId="1A35226C"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Systems</w:t>
            </w:r>
          </w:p>
          <w:p w14:paraId="03765883"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(ICIIS), pp. 179-184.</w:t>
            </w:r>
          </w:p>
          <w:p w14:paraId="6E2E53CE"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IEEE, 2018.</w:t>
            </w:r>
          </w:p>
        </w:tc>
        <w:tc>
          <w:tcPr>
            <w:tcW w:w="92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02520B36"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3966 x 2976 two images. One is the rice grains image with background. Second image is the background image.</w:t>
            </w:r>
          </w:p>
        </w:tc>
        <w:tc>
          <w:tcPr>
            <w:tcW w:w="1697"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2084D662"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Rice sample</w:t>
            </w:r>
          </w:p>
          <w:p w14:paraId="23213730"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a combination of full rice, broken rice, damaged rice, paddy,</w:t>
            </w:r>
          </w:p>
          <w:p w14:paraId="4C4EDECA"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stones and foreign objects.. A rice sample need to classify in to</w:t>
            </w:r>
          </w:p>
          <w:p w14:paraId="08C5C7A0"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six groups in order to identify rice quality. This paper</w:t>
            </w:r>
          </w:p>
          <w:p w14:paraId="2687E93E"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an approach to separate and classify objects of rice</w:t>
            </w:r>
          </w:p>
          <w:p w14:paraId="470BB821"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based on color and texture features with the help of</w:t>
            </w:r>
          </w:p>
          <w:p w14:paraId="27A3A434"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image processing and machine learning techniques. The methodology consists of Gray</w:t>
            </w:r>
          </w:p>
          <w:p w14:paraId="4BDF2D0A"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scale conversion, noise reduction, binarization, morphological</w:t>
            </w:r>
          </w:p>
          <w:p w14:paraId="4BCFC3C8"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operations are applied on the acquired images. Contours of the</w:t>
            </w:r>
          </w:p>
          <w:p w14:paraId="7C969FC0"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 xml:space="preserve">objects are estimated by </w:t>
            </w:r>
            <w:r>
              <w:rPr>
                <w:rFonts w:ascii="Times New Roman" w:eastAsia="Times New Roman" w:hAnsi="Times New Roman" w:cs="Times New Roman"/>
                <w:sz w:val="24"/>
                <w:szCs w:val="24"/>
              </w:rPr>
              <w:lastRenderedPageBreak/>
              <w:t>using contour detection.</w:t>
            </w:r>
          </w:p>
        </w:tc>
        <w:tc>
          <w:tcPr>
            <w:tcW w:w="130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397B8F9F" w14:textId="77777777" w:rsidR="00171384" w:rsidRDefault="00171384" w:rsidP="004B1E0D">
            <w:pPr>
              <w:widowControl w:val="0"/>
              <w:spacing w:after="0" w:line="276" w:lineRule="auto"/>
              <w:jc w:val="both"/>
            </w:pPr>
            <w:r>
              <w:rPr>
                <w:rFonts w:ascii="Times New Roman" w:eastAsia="Times New Roman" w:hAnsi="Times New Roman" w:cs="Times New Roman"/>
                <w:b/>
                <w:sz w:val="24"/>
                <w:szCs w:val="24"/>
                <w:u w:val="single"/>
              </w:rPr>
              <w:lastRenderedPageBreak/>
              <w:t>Pros:</w:t>
            </w:r>
            <w:r>
              <w:rPr>
                <w:rFonts w:ascii="Times New Roman" w:eastAsia="Times New Roman" w:hAnsi="Times New Roman" w:cs="Times New Roman"/>
                <w:sz w:val="24"/>
                <w:szCs w:val="24"/>
              </w:rPr>
              <w:t xml:space="preserve">The proposed method provides better results than manual and traditional methods. Because it is accurate and cost effective. This approach requires less time than manual process and also it gives better algorithmic efficiency because of light weighted algorithms and feature vectors utilized. </w:t>
            </w:r>
            <w:r>
              <w:rPr>
                <w:rFonts w:ascii="Times New Roman" w:eastAsia="Times New Roman" w:hAnsi="Times New Roman" w:cs="Times New Roman"/>
                <w:b/>
                <w:sz w:val="24"/>
                <w:szCs w:val="24"/>
                <w:u w:val="single"/>
              </w:rPr>
              <w:t>Cons:</w:t>
            </w:r>
            <w:r>
              <w:rPr>
                <w:rFonts w:ascii="Times New Roman" w:eastAsia="Times New Roman" w:hAnsi="Times New Roman" w:cs="Times New Roman"/>
                <w:sz w:val="24"/>
                <w:szCs w:val="24"/>
              </w:rPr>
              <w:t>But the stone object identification gives less accuracy.</w:t>
            </w:r>
          </w:p>
        </w:tc>
        <w:tc>
          <w:tcPr>
            <w:tcW w:w="1407"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54419ECD"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For further research, stone identification accuracy can be improved by specially designing further validation step in the approach.</w:t>
            </w:r>
          </w:p>
        </w:tc>
      </w:tr>
      <w:tr w:rsidR="00171384" w14:paraId="1B2FCCF0" w14:textId="77777777" w:rsidTr="00C30AA9">
        <w:trPr>
          <w:trHeight w:val="3255"/>
        </w:trPr>
        <w:tc>
          <w:tcPr>
            <w:tcW w:w="555"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6F396A69"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4</w:t>
            </w:r>
          </w:p>
        </w:tc>
        <w:tc>
          <w:tcPr>
            <w:tcW w:w="928"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08B429D2"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Assessment of quality of rice grain using optical and image processing technique.</w:t>
            </w:r>
          </w:p>
        </w:tc>
        <w:tc>
          <w:tcPr>
            <w:tcW w:w="943"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02B51185"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Parveen, Zahida, Muhammad Anzar Alam, and Hina Shakir.</w:t>
            </w:r>
          </w:p>
        </w:tc>
        <w:tc>
          <w:tcPr>
            <w:tcW w:w="1255"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776DBF94"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2017 International</w:t>
            </w:r>
          </w:p>
          <w:p w14:paraId="485B8DAC"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Conference on</w:t>
            </w:r>
          </w:p>
          <w:p w14:paraId="7B56E875"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w:t>
            </w:r>
          </w:p>
          <w:p w14:paraId="5020BCB3"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Computing and Digital</w:t>
            </w:r>
          </w:p>
          <w:p w14:paraId="12F403F5"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Systems (C-CODE),pp. 265-270. IEEE,</w:t>
            </w:r>
          </w:p>
          <w:p w14:paraId="36489B2E"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2017.</w:t>
            </w:r>
          </w:p>
        </w:tc>
        <w:tc>
          <w:tcPr>
            <w:tcW w:w="928"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1A761100"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d rice grain images from HP Scan jet G2410 with black background. Then saved in JPEG format.</w:t>
            </w:r>
          </w:p>
        </w:tc>
        <w:tc>
          <w:tcPr>
            <w:tcW w:w="1697"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3E76E5F2"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Image processing algorithm to grade the rice on the basis of length, width, area and area of chalky and also worked on the color detection on the rice grain.Methodology consists of image acquisition , image preprocessing, edge detection, color and chalky detection ,classification.</w:t>
            </w:r>
          </w:p>
        </w:tc>
        <w:tc>
          <w:tcPr>
            <w:tcW w:w="1308"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7260508C" w14:textId="77777777" w:rsidR="00171384" w:rsidRDefault="00171384" w:rsidP="004B1E0D">
            <w:pPr>
              <w:widowControl w:val="0"/>
              <w:spacing w:after="0" w:line="276" w:lineRule="auto"/>
              <w:jc w:val="both"/>
            </w:pPr>
            <w:r>
              <w:rPr>
                <w:rFonts w:ascii="Times New Roman" w:eastAsia="Times New Roman" w:hAnsi="Times New Roman" w:cs="Times New Roman"/>
                <w:b/>
                <w:sz w:val="24"/>
                <w:szCs w:val="24"/>
                <w:u w:val="single"/>
              </w:rPr>
              <w:t>Pros</w:t>
            </w:r>
            <w:r>
              <w:rPr>
                <w:rFonts w:ascii="Times New Roman" w:eastAsia="Times New Roman" w:hAnsi="Times New Roman" w:cs="Times New Roman"/>
                <w:sz w:val="24"/>
                <w:szCs w:val="24"/>
              </w:rPr>
              <w:t>:It is concluded that some rice are better on the basis of their length, some are better on the basis of their width while some can be termed good in quality on the basis of their area and area of the chalky</w:t>
            </w:r>
            <w:r>
              <w:rPr>
                <w:rFonts w:ascii="Times New Roman" w:eastAsia="Times New Roman" w:hAnsi="Times New Roman" w:cs="Times New Roman"/>
                <w:b/>
                <w:sz w:val="24"/>
                <w:szCs w:val="24"/>
                <w:u w:val="single"/>
              </w:rPr>
              <w:t>.Cons</w:t>
            </w:r>
            <w:r>
              <w:rPr>
                <w:rFonts w:ascii="Times New Roman" w:eastAsia="Times New Roman" w:hAnsi="Times New Roman" w:cs="Times New Roman"/>
                <w:sz w:val="24"/>
                <w:szCs w:val="24"/>
              </w:rPr>
              <w:t xml:space="preserve">:It is not essential that all features can be present in the rice </w:t>
            </w:r>
            <w:r>
              <w:rPr>
                <w:rFonts w:ascii="Times New Roman" w:eastAsia="Times New Roman" w:hAnsi="Times New Roman" w:cs="Times New Roman"/>
                <w:sz w:val="24"/>
                <w:szCs w:val="24"/>
              </w:rPr>
              <w:lastRenderedPageBreak/>
              <w:t>grain .</w:t>
            </w:r>
          </w:p>
        </w:tc>
        <w:tc>
          <w:tcPr>
            <w:tcW w:w="1407"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73FF10AE"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lastRenderedPageBreak/>
              <w:t>For further research, the moisture content in the rice grain can also be added to grade the overall quality of the rice grain.</w:t>
            </w:r>
          </w:p>
        </w:tc>
      </w:tr>
      <w:tr w:rsidR="00171384" w14:paraId="71FE70AD" w14:textId="77777777" w:rsidTr="00C30AA9">
        <w:trPr>
          <w:trHeight w:val="5415"/>
        </w:trPr>
        <w:tc>
          <w:tcPr>
            <w:tcW w:w="555"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13D5D20E"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5</w:t>
            </w:r>
          </w:p>
        </w:tc>
        <w:tc>
          <w:tcPr>
            <w:tcW w:w="92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0CE825C7"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Low Cost Solution for Rice quality analysis using Morphological parameters and its comparison with Standard measurements</w:t>
            </w:r>
          </w:p>
        </w:tc>
        <w:tc>
          <w:tcPr>
            <w:tcW w:w="943"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40FDE9BB"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Ali, Syed Farooq, Halima Jamil, Razia Jamil, Iqra Torij, and Saira Naz.</w:t>
            </w:r>
          </w:p>
        </w:tc>
        <w:tc>
          <w:tcPr>
            <w:tcW w:w="1255"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67FC8BBD"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2017 International Multi-topic Conference (INMIC), pp. 1-6. IEEE, 2017.</w:t>
            </w:r>
          </w:p>
        </w:tc>
        <w:tc>
          <w:tcPr>
            <w:tcW w:w="92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5E89C593"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103 rice grains were scanned using HP Scanjet G3110 scanner with a resolution of 300 dpi.It contains total of 8 images obtained by placing the rice grains on the scanner.</w:t>
            </w:r>
          </w:p>
        </w:tc>
        <w:tc>
          <w:tcPr>
            <w:tcW w:w="1697"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666D722A"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 xml:space="preserve">Rice quality is determined by different parameters including width, length, area, number of large, medium, small and broken rice. In recent years, there has been an increasing trend in automation of rice quality parameters. State of Art Software named Satake RSQI10A Grain Scanner is being used in this regard in various rice mills in Pakistan including Amir Rice Mill. The main aim of this paper is to provide a low cost software product that mimics all the features and </w:t>
            </w:r>
            <w:r>
              <w:rPr>
                <w:rFonts w:ascii="Times New Roman" w:eastAsia="Times New Roman" w:hAnsi="Times New Roman" w:cs="Times New Roman"/>
                <w:sz w:val="24"/>
                <w:szCs w:val="24"/>
              </w:rPr>
              <w:lastRenderedPageBreak/>
              <w:t>functionalities of this state of art software.</w:t>
            </w:r>
          </w:p>
        </w:tc>
        <w:tc>
          <w:tcPr>
            <w:tcW w:w="130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0FC1A654"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Pros:</w:t>
            </w:r>
            <w:r>
              <w:rPr>
                <w:rFonts w:ascii="Times New Roman" w:eastAsia="Times New Roman" w:hAnsi="Times New Roman" w:cs="Times New Roman"/>
                <w:sz w:val="24"/>
                <w:szCs w:val="24"/>
              </w:rPr>
              <w:t>Software provides a low cost solution for rice</w:t>
            </w:r>
          </w:p>
          <w:p w14:paraId="13169BAA"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industry by imitating the state of art Satake RSQI10A Grain</w:t>
            </w:r>
          </w:p>
          <w:p w14:paraId="655E969B"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Scanner that is being extensively used in rice industry of</w:t>
            </w:r>
          </w:p>
          <w:p w14:paraId="78C4ADF1"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Pakistan including Amir Rice Mill Sheikhupura. The</w:t>
            </w:r>
          </w:p>
          <w:p w14:paraId="2C51FD80"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accurate results and low cost of our software add more</w:t>
            </w:r>
          </w:p>
          <w:p w14:paraId="6076D038"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confidence in its future use as a replacement of</w:t>
            </w:r>
          </w:p>
          <w:p w14:paraId="491EE170"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SatakeRSQI</w:t>
            </w:r>
            <w:r>
              <w:rPr>
                <w:rFonts w:ascii="Times New Roman" w:eastAsia="Times New Roman" w:hAnsi="Times New Roman" w:cs="Times New Roman"/>
                <w:sz w:val="24"/>
                <w:szCs w:val="24"/>
              </w:rPr>
              <w:lastRenderedPageBreak/>
              <w:t>10A Grain Scanner.</w:t>
            </w:r>
            <w:r>
              <w:rPr>
                <w:rFonts w:ascii="Times New Roman" w:eastAsia="Times New Roman" w:hAnsi="Times New Roman" w:cs="Times New Roman"/>
                <w:b/>
                <w:sz w:val="24"/>
                <w:szCs w:val="24"/>
                <w:u w:val="single"/>
              </w:rPr>
              <w:t>Cons:</w:t>
            </w:r>
            <w:r>
              <w:rPr>
                <w:rFonts w:ascii="Times New Roman" w:eastAsia="Times New Roman" w:hAnsi="Times New Roman" w:cs="Times New Roman"/>
                <w:sz w:val="24"/>
                <w:szCs w:val="24"/>
              </w:rPr>
              <w:t xml:space="preserve"> Does not consider any other impuritiespresent.</w:t>
            </w:r>
          </w:p>
        </w:tc>
        <w:tc>
          <w:tcPr>
            <w:tcW w:w="1407"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40BB7182"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lastRenderedPageBreak/>
              <w:t>The future directions could be to apply machine learning algorithms and techniques to intelligently classify different types (nations) of rice including Basmati, Kernel and Super Kernel.</w:t>
            </w:r>
          </w:p>
        </w:tc>
      </w:tr>
      <w:tr w:rsidR="00171384" w14:paraId="102693FA" w14:textId="77777777" w:rsidTr="00C30AA9">
        <w:trPr>
          <w:trHeight w:val="3795"/>
        </w:trPr>
        <w:tc>
          <w:tcPr>
            <w:tcW w:w="555"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49357EA1"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6</w:t>
            </w:r>
          </w:p>
        </w:tc>
        <w:tc>
          <w:tcPr>
            <w:tcW w:w="928"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2447C1FA"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A Computer Vision Approach for Grade Identification of Rice Bran</w:t>
            </w:r>
          </w:p>
        </w:tc>
        <w:tc>
          <w:tcPr>
            <w:tcW w:w="943"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6FE96557"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Devraj Vishnu, Gunjan Mukherjee, Arpitam Chatterjee</w:t>
            </w:r>
          </w:p>
        </w:tc>
        <w:tc>
          <w:tcPr>
            <w:tcW w:w="1255"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67E1AC6B"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2017 Third International Conference on Research in Computational Intelligence and Communication Networks (ICRCICN)</w:t>
            </w:r>
          </w:p>
        </w:tc>
        <w:tc>
          <w:tcPr>
            <w:tcW w:w="928"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57A081C7"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Sample images collected from rice mills</w:t>
            </w:r>
          </w:p>
        </w:tc>
        <w:tc>
          <w:tcPr>
            <w:tcW w:w="1697"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439F8144"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 xml:space="preserve">This paper uses a computer vision-based quality analysis. A technique based on PCA and K-mean cluster analysis . Rice bran can be defined as the wastage collected during the rice milling process and can be used for oil manufacturing. On the basis of oil contents there are different types of rice bran e.g. oil contents of boiled rice bran is ranging from (20~26%), and oil contents for </w:t>
            </w:r>
            <w:r>
              <w:rPr>
                <w:rFonts w:ascii="Times New Roman" w:eastAsia="Times New Roman" w:hAnsi="Times New Roman" w:cs="Times New Roman"/>
                <w:sz w:val="24"/>
                <w:szCs w:val="24"/>
              </w:rPr>
              <w:lastRenderedPageBreak/>
              <w:t>raw rice bran are ranging from (16~18%)</w:t>
            </w:r>
          </w:p>
        </w:tc>
        <w:tc>
          <w:tcPr>
            <w:tcW w:w="1308"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592EDC9A" w14:textId="77777777" w:rsidR="00171384" w:rsidRDefault="00171384" w:rsidP="004B1E0D">
            <w:pPr>
              <w:widowControl w:val="0"/>
              <w:spacing w:after="0" w:line="276" w:lineRule="auto"/>
              <w:jc w:val="both"/>
            </w:pPr>
            <w:r>
              <w:rPr>
                <w:rFonts w:ascii="Times New Roman" w:eastAsia="Times New Roman" w:hAnsi="Times New Roman" w:cs="Times New Roman"/>
                <w:b/>
                <w:sz w:val="24"/>
                <w:szCs w:val="24"/>
                <w:u w:val="single"/>
              </w:rPr>
              <w:lastRenderedPageBreak/>
              <w:t>Pros:</w:t>
            </w:r>
            <w:r>
              <w:rPr>
                <w:rFonts w:ascii="Times New Roman" w:eastAsia="Times New Roman" w:hAnsi="Times New Roman" w:cs="Times New Roman"/>
                <w:sz w:val="24"/>
                <w:szCs w:val="24"/>
              </w:rPr>
              <w:t>Uses Neural networks. So, it can be more precise under difficult circumstances.</w:t>
            </w:r>
            <w:r>
              <w:rPr>
                <w:rFonts w:ascii="Times New Roman" w:eastAsia="Times New Roman" w:hAnsi="Times New Roman" w:cs="Times New Roman"/>
                <w:b/>
                <w:sz w:val="24"/>
                <w:szCs w:val="24"/>
                <w:u w:val="single"/>
              </w:rPr>
              <w:t>Cons:</w:t>
            </w:r>
            <w:r>
              <w:rPr>
                <w:rFonts w:ascii="Times New Roman" w:eastAsia="Times New Roman" w:hAnsi="Times New Roman" w:cs="Times New Roman"/>
                <w:sz w:val="24"/>
                <w:szCs w:val="24"/>
              </w:rPr>
              <w:t xml:space="preserve"> Needs quality images and also high processing machines.</w:t>
            </w:r>
          </w:p>
        </w:tc>
        <w:tc>
          <w:tcPr>
            <w:tcW w:w="1407"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75D1E40C"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The work can further be extended to the classification using classifiers, more robust feature extraction, inclusion of prediction models, etc.</w:t>
            </w:r>
          </w:p>
        </w:tc>
      </w:tr>
      <w:tr w:rsidR="00171384" w14:paraId="729EF0EA" w14:textId="77777777" w:rsidTr="00C30AA9">
        <w:trPr>
          <w:trHeight w:val="2175"/>
        </w:trPr>
        <w:tc>
          <w:tcPr>
            <w:tcW w:w="555"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33079BCA"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7</w:t>
            </w:r>
          </w:p>
        </w:tc>
        <w:tc>
          <w:tcPr>
            <w:tcW w:w="92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45F0502D"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Analysis and Identification of Rice Granules Using Image Processing and Neural Network</w:t>
            </w:r>
          </w:p>
        </w:tc>
        <w:tc>
          <w:tcPr>
            <w:tcW w:w="943"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2F40A63D"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Pratibha, Nikhade, More Hemlata, M. Krunali, and S. T. Khot</w:t>
            </w:r>
          </w:p>
        </w:tc>
        <w:tc>
          <w:tcPr>
            <w:tcW w:w="1255"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5E364E78"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International Journal of Electronics and Communication Engineering. ISSN 0974-2166 Volume 10, Number 1 (2017)</w:t>
            </w:r>
          </w:p>
        </w:tc>
        <w:tc>
          <w:tcPr>
            <w:tcW w:w="92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646D4967"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The samples of Basmati rice grains collected from stores</w:t>
            </w:r>
          </w:p>
        </w:tc>
        <w:tc>
          <w:tcPr>
            <w:tcW w:w="1697"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4FA5DF44"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This paper uses the Neural Network Pattern Recognition Tool . System is based on features extraction from rice particles. Features which extracted from image of rice particles are Area, perimeter, major axis, minor axis</w:t>
            </w:r>
          </w:p>
        </w:tc>
        <w:tc>
          <w:tcPr>
            <w:tcW w:w="130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29730E4B" w14:textId="77777777" w:rsidR="00171384" w:rsidRDefault="00171384" w:rsidP="004B1E0D">
            <w:pPr>
              <w:widowControl w:val="0"/>
              <w:spacing w:after="0" w:line="276" w:lineRule="auto"/>
              <w:jc w:val="both"/>
            </w:pPr>
            <w:r>
              <w:rPr>
                <w:rFonts w:ascii="Times New Roman" w:eastAsia="Times New Roman" w:hAnsi="Times New Roman" w:cs="Times New Roman"/>
                <w:b/>
                <w:sz w:val="24"/>
                <w:szCs w:val="24"/>
                <w:u w:val="single"/>
              </w:rPr>
              <w:t>Pros</w:t>
            </w:r>
            <w:r>
              <w:rPr>
                <w:rFonts w:ascii="Times New Roman" w:eastAsia="Times New Roman" w:hAnsi="Times New Roman" w:cs="Times New Roman"/>
                <w:sz w:val="24"/>
                <w:szCs w:val="24"/>
              </w:rPr>
              <w:t xml:space="preserve">:Algorithm is light weighted and more efficient in terms of time complexity. </w:t>
            </w:r>
            <w:r>
              <w:rPr>
                <w:rFonts w:ascii="Times New Roman" w:eastAsia="Times New Roman" w:hAnsi="Times New Roman" w:cs="Times New Roman"/>
                <w:b/>
                <w:sz w:val="24"/>
                <w:szCs w:val="24"/>
                <w:u w:val="single"/>
              </w:rPr>
              <w:t>Cons:</w:t>
            </w:r>
            <w:r>
              <w:rPr>
                <w:rFonts w:ascii="Times New Roman" w:eastAsia="Times New Roman" w:hAnsi="Times New Roman" w:cs="Times New Roman"/>
                <w:sz w:val="24"/>
                <w:szCs w:val="24"/>
              </w:rPr>
              <w:t>It detects stones with same dimension and colour</w:t>
            </w:r>
          </w:p>
        </w:tc>
        <w:tc>
          <w:tcPr>
            <w:tcW w:w="1407"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3DF81DE0"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The model needs to use more features like colour and brightness to differentiate between stones and rice grains that have similar features.</w:t>
            </w:r>
          </w:p>
        </w:tc>
      </w:tr>
      <w:tr w:rsidR="00171384" w14:paraId="4C93B6BE" w14:textId="77777777" w:rsidTr="00C30AA9">
        <w:trPr>
          <w:trHeight w:val="2175"/>
        </w:trPr>
        <w:tc>
          <w:tcPr>
            <w:tcW w:w="555"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568D3957"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8</w:t>
            </w:r>
          </w:p>
        </w:tc>
        <w:tc>
          <w:tcPr>
            <w:tcW w:w="928"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02DDB406"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Rice Grain Classification using Fourier Transform and Morphological Features</w:t>
            </w:r>
          </w:p>
        </w:tc>
        <w:tc>
          <w:tcPr>
            <w:tcW w:w="943"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0E4FEF7F"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Teresa Mary Philip and H. B. Anita</w:t>
            </w:r>
          </w:p>
        </w:tc>
        <w:tc>
          <w:tcPr>
            <w:tcW w:w="1255"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2BA3A026"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Indian Journal of Science and Technology, Vol 10(14), April 2017</w:t>
            </w:r>
          </w:p>
        </w:tc>
        <w:tc>
          <w:tcPr>
            <w:tcW w:w="928"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3F43A773"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The dataset for the work was collected from retail rice outlets across Karnataka</w:t>
            </w:r>
          </w:p>
        </w:tc>
        <w:tc>
          <w:tcPr>
            <w:tcW w:w="1697"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217BB1DC"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 xml:space="preserve">Fast Fourier transforms and Morphological Features. Also, both spatial and frequency-based features are also used. Study was able to achieve remarkable accuracy as it made use of internal features of the grains in addition to the </w:t>
            </w:r>
            <w:r>
              <w:rPr>
                <w:rFonts w:ascii="Times New Roman" w:eastAsia="Times New Roman" w:hAnsi="Times New Roman" w:cs="Times New Roman"/>
                <w:sz w:val="24"/>
                <w:szCs w:val="24"/>
              </w:rPr>
              <w:lastRenderedPageBreak/>
              <w:t>spatial features.</w:t>
            </w:r>
          </w:p>
        </w:tc>
        <w:tc>
          <w:tcPr>
            <w:tcW w:w="1308"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2162F88D" w14:textId="77777777" w:rsidR="00171384" w:rsidRDefault="00171384" w:rsidP="004B1E0D">
            <w:pPr>
              <w:widowControl w:val="0"/>
              <w:spacing w:after="0" w:line="276" w:lineRule="auto"/>
              <w:jc w:val="both"/>
            </w:pPr>
            <w:r>
              <w:rPr>
                <w:rFonts w:ascii="Times New Roman" w:eastAsia="Times New Roman" w:hAnsi="Times New Roman" w:cs="Times New Roman"/>
                <w:b/>
                <w:sz w:val="24"/>
                <w:szCs w:val="24"/>
                <w:u w:val="single"/>
              </w:rPr>
              <w:lastRenderedPageBreak/>
              <w:t>Pros:</w:t>
            </w:r>
            <w:r>
              <w:rPr>
                <w:rFonts w:ascii="Times New Roman" w:eastAsia="Times New Roman" w:hAnsi="Times New Roman" w:cs="Times New Roman"/>
                <w:sz w:val="24"/>
                <w:szCs w:val="24"/>
              </w:rPr>
              <w:t>Uses two layers of classification one is naive Bayes tree and second is sequential minimal optimization.</w:t>
            </w:r>
            <w:r>
              <w:rPr>
                <w:rFonts w:ascii="Times New Roman" w:eastAsia="Times New Roman" w:hAnsi="Times New Roman" w:cs="Times New Roman"/>
                <w:b/>
                <w:sz w:val="24"/>
                <w:szCs w:val="24"/>
                <w:u w:val="single"/>
              </w:rPr>
              <w:t xml:space="preserve">Cons: </w:t>
            </w:r>
            <w:r>
              <w:rPr>
                <w:rFonts w:ascii="Times New Roman" w:eastAsia="Times New Roman" w:hAnsi="Times New Roman" w:cs="Times New Roman"/>
                <w:sz w:val="24"/>
                <w:szCs w:val="24"/>
              </w:rPr>
              <w:t>Images suffer from number of environment</w:t>
            </w:r>
            <w:r>
              <w:rPr>
                <w:rFonts w:ascii="Times New Roman" w:eastAsia="Times New Roman" w:hAnsi="Times New Roman" w:cs="Times New Roman"/>
                <w:sz w:val="24"/>
                <w:szCs w:val="24"/>
              </w:rPr>
              <w:lastRenderedPageBreak/>
              <w:t>al constraints.</w:t>
            </w:r>
          </w:p>
        </w:tc>
        <w:tc>
          <w:tcPr>
            <w:tcW w:w="1407" w:type="dxa"/>
            <w:tcBorders>
              <w:top w:val="single" w:sz="6" w:space="0" w:color="CCCCCC"/>
              <w:left w:val="single" w:sz="6" w:space="0" w:color="CCCCCC"/>
              <w:bottom w:val="single" w:sz="6" w:space="0" w:color="CCCCCC"/>
              <w:right w:val="single" w:sz="6" w:space="0" w:color="CCCCCC"/>
            </w:tcBorders>
            <w:shd w:val="clear" w:color="auto" w:fill="D9E2F3"/>
            <w:tcMar>
              <w:top w:w="0" w:type="dxa"/>
              <w:left w:w="40" w:type="dxa"/>
              <w:bottom w:w="0" w:type="dxa"/>
              <w:right w:w="40" w:type="dxa"/>
            </w:tcMar>
          </w:tcPr>
          <w:p w14:paraId="6CE5F277"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lastRenderedPageBreak/>
              <w:t>The scope of this work can be further enhanced by making use of photographic images for classification as the current system suffers from a number of environmental constrains</w:t>
            </w:r>
          </w:p>
        </w:tc>
      </w:tr>
      <w:tr w:rsidR="00171384" w14:paraId="28B5F487" w14:textId="77777777" w:rsidTr="00C30AA9">
        <w:trPr>
          <w:trHeight w:val="5145"/>
        </w:trPr>
        <w:tc>
          <w:tcPr>
            <w:tcW w:w="555"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59D66612"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9</w:t>
            </w:r>
          </w:p>
        </w:tc>
        <w:tc>
          <w:tcPr>
            <w:tcW w:w="92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1116B295"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Rice Quality Analysis Using Image Processing Techniques</w:t>
            </w:r>
          </w:p>
        </w:tc>
        <w:tc>
          <w:tcPr>
            <w:tcW w:w="943"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2ECDC324"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Bhagyashree Mahale, Prof. Sapana Korde</w:t>
            </w:r>
          </w:p>
        </w:tc>
        <w:tc>
          <w:tcPr>
            <w:tcW w:w="1255"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26C3FAB8"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International Conference for Convergence of Technology - 2017</w:t>
            </w:r>
          </w:p>
        </w:tc>
        <w:tc>
          <w:tcPr>
            <w:tcW w:w="92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477638FD"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640 x 380 JPEG Images</w:t>
            </w:r>
          </w:p>
        </w:tc>
        <w:tc>
          <w:tcPr>
            <w:tcW w:w="1697"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1D751B14"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 xml:space="preserve">Rice seeds are randomly placed on black background for image acquisition. Image is acquired and stored for further analysis. In first pre-processing step image registration takes place and noise is removed from the image by using filter. Shrinkage algorithm is used for segmenting the touching kernels which is the second step. In the third step they perform edge detection to find out the region of boundaries. Then rice seed measurement is done where length, breadth and other parameters are </w:t>
            </w:r>
            <w:r>
              <w:rPr>
                <w:rFonts w:ascii="Times New Roman" w:eastAsia="Times New Roman" w:hAnsi="Times New Roman" w:cs="Times New Roman"/>
                <w:sz w:val="24"/>
                <w:szCs w:val="24"/>
              </w:rPr>
              <w:lastRenderedPageBreak/>
              <w:t>measured. In the fifth step of the algorithm rice is classified according to its size and shape</w:t>
            </w:r>
          </w:p>
        </w:tc>
        <w:tc>
          <w:tcPr>
            <w:tcW w:w="1308"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309C8796"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lastRenderedPageBreak/>
              <w:t>Requires minimum time; cost is less and gives better results compared with manual results or traditional methods.</w:t>
            </w:r>
            <w:r>
              <w:rPr>
                <w:rFonts w:ascii="Times New Roman" w:eastAsia="Times New Roman" w:hAnsi="Times New Roman" w:cs="Times New Roman"/>
                <w:b/>
                <w:sz w:val="24"/>
                <w:szCs w:val="24"/>
                <w:u w:val="single"/>
              </w:rPr>
              <w:t>Cons:</w:t>
            </w:r>
            <w:r>
              <w:rPr>
                <w:rFonts w:ascii="Times New Roman" w:eastAsia="Times New Roman" w:hAnsi="Times New Roman" w:cs="Times New Roman"/>
                <w:sz w:val="24"/>
                <w:szCs w:val="24"/>
              </w:rPr>
              <w:t>Classification is done only based on length/breadth ratio and sometimes this might not give the expected results.</w:t>
            </w:r>
          </w:p>
        </w:tc>
        <w:tc>
          <w:tcPr>
            <w:tcW w:w="1407" w:type="dxa"/>
            <w:tcBorders>
              <w:top w:val="single" w:sz="6" w:space="0" w:color="CCCCCC"/>
              <w:left w:val="single" w:sz="6" w:space="0" w:color="CCCCCC"/>
              <w:bottom w:val="single" w:sz="6" w:space="0" w:color="CCCCCC"/>
              <w:right w:val="single" w:sz="6" w:space="0" w:color="CCCCCC"/>
            </w:tcBorders>
            <w:shd w:val="clear" w:color="auto" w:fill="B4C6E7"/>
            <w:tcMar>
              <w:top w:w="0" w:type="dxa"/>
              <w:left w:w="40" w:type="dxa"/>
              <w:bottom w:w="0" w:type="dxa"/>
              <w:right w:w="40" w:type="dxa"/>
            </w:tcMar>
          </w:tcPr>
          <w:p w14:paraId="000A5D9D"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For quality analysis, maximum number of parameters are to be measured by image processing techniques. Expansion on this work can target to design such a system which can classify rice grains on the basis of each parameter which can used to enhance the quality of rice. The cost of such system should be less and minimize time requirement for quality analysis.</w:t>
            </w:r>
          </w:p>
        </w:tc>
      </w:tr>
      <w:tr w:rsidR="00171384" w14:paraId="065A1F40" w14:textId="77777777" w:rsidTr="00C30AA9">
        <w:trPr>
          <w:trHeight w:val="5970"/>
        </w:trPr>
        <w:tc>
          <w:tcPr>
            <w:tcW w:w="55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tcPr>
          <w:p w14:paraId="6772A420"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10</w:t>
            </w:r>
          </w:p>
        </w:tc>
        <w:tc>
          <w:tcPr>
            <w:tcW w:w="928" w:type="dxa"/>
            <w:tcBorders>
              <w:top w:val="single" w:sz="6" w:space="0" w:color="CCCCCC"/>
              <w:left w:val="single" w:sz="6" w:space="0" w:color="CCCCCC"/>
              <w:bottom w:val="single" w:sz="12" w:space="0" w:color="CCCCCC"/>
              <w:right w:val="single" w:sz="6" w:space="0" w:color="CCCCCC"/>
            </w:tcBorders>
            <w:tcMar>
              <w:top w:w="0" w:type="dxa"/>
              <w:left w:w="40" w:type="dxa"/>
              <w:bottom w:w="0" w:type="dxa"/>
              <w:right w:w="40" w:type="dxa"/>
            </w:tcMar>
          </w:tcPr>
          <w:p w14:paraId="340F593C"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Standardization for Export Quality of Oreochromis niloticus and Chanos chanos based on Quality Index Method using Integrated Image Processing Algorithms</w:t>
            </w:r>
          </w:p>
        </w:tc>
        <w:tc>
          <w:tcPr>
            <w:tcW w:w="943" w:type="dxa"/>
            <w:tcBorders>
              <w:top w:val="single" w:sz="6" w:space="0" w:color="CCCCCC"/>
              <w:left w:val="single" w:sz="6" w:space="0" w:color="CCCCCC"/>
              <w:bottom w:val="single" w:sz="12" w:space="0" w:color="CCCCCC"/>
              <w:right w:val="single" w:sz="6" w:space="0" w:color="CCCCCC"/>
            </w:tcBorders>
            <w:tcMar>
              <w:top w:w="0" w:type="dxa"/>
              <w:left w:w="40" w:type="dxa"/>
              <w:bottom w:w="0" w:type="dxa"/>
              <w:right w:w="40" w:type="dxa"/>
            </w:tcMar>
          </w:tcPr>
          <w:p w14:paraId="4BDF2511"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Flordeliza L. Valiente, Danielle Jaye Agron</w:t>
            </w:r>
          </w:p>
        </w:tc>
        <w:tc>
          <w:tcPr>
            <w:tcW w:w="1255" w:type="dxa"/>
            <w:tcBorders>
              <w:top w:val="single" w:sz="6" w:space="0" w:color="CCCCCC"/>
              <w:left w:val="single" w:sz="6" w:space="0" w:color="CCCCCC"/>
              <w:bottom w:val="single" w:sz="12" w:space="0" w:color="CCCCCC"/>
              <w:right w:val="single" w:sz="6" w:space="0" w:color="CCCCCC"/>
            </w:tcBorders>
            <w:tcMar>
              <w:top w:w="0" w:type="dxa"/>
              <w:left w:w="40" w:type="dxa"/>
              <w:bottom w:w="0" w:type="dxa"/>
              <w:right w:w="40" w:type="dxa"/>
            </w:tcMar>
          </w:tcPr>
          <w:p w14:paraId="4A9DE7F3"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Received July 15, 2019, accepted July 29, 2020, date of publication August 27, 2020, date of current version August 26, 2020</w:t>
            </w:r>
          </w:p>
        </w:tc>
        <w:tc>
          <w:tcPr>
            <w:tcW w:w="928" w:type="dxa"/>
            <w:tcBorders>
              <w:top w:val="single" w:sz="6" w:space="0" w:color="CCCCCC"/>
              <w:left w:val="single" w:sz="6" w:space="0" w:color="CCCCCC"/>
              <w:bottom w:val="single" w:sz="12" w:space="0" w:color="CCCCCC"/>
              <w:right w:val="single" w:sz="6" w:space="0" w:color="CCCCCC"/>
            </w:tcBorders>
            <w:tcMar>
              <w:top w:w="0" w:type="dxa"/>
              <w:left w:w="40" w:type="dxa"/>
              <w:bottom w:w="0" w:type="dxa"/>
              <w:right w:w="40" w:type="dxa"/>
            </w:tcMar>
          </w:tcPr>
          <w:p w14:paraId="26D828E6"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Farmed Bangus and Tilapia typical fish</w:t>
            </w:r>
          </w:p>
        </w:tc>
        <w:tc>
          <w:tcPr>
            <w:tcW w:w="1697" w:type="dxa"/>
            <w:tcBorders>
              <w:top w:val="single" w:sz="6" w:space="0" w:color="CCCCCC"/>
              <w:left w:val="single" w:sz="6" w:space="0" w:color="CCCCCC"/>
              <w:bottom w:val="single" w:sz="12" w:space="0" w:color="CCCCCC"/>
              <w:right w:val="single" w:sz="6" w:space="0" w:color="CCCCCC"/>
            </w:tcBorders>
            <w:tcMar>
              <w:top w:w="0" w:type="dxa"/>
              <w:left w:w="40" w:type="dxa"/>
              <w:bottom w:w="0" w:type="dxa"/>
              <w:right w:w="40" w:type="dxa"/>
            </w:tcMar>
          </w:tcPr>
          <w:p w14:paraId="4DA5CE4E"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 xml:space="preserve">The prototype design concept is shown , the major components of the prototype are Conveyor Belt, Illumination, and Camera. The conveyor belt is used to transport the sample fish along. A camera is fixed mounted above and located at the middle of the conveyor ramp to capture images of the fish, the images will be send to the computer to be analyzed in MATLAB image processing. A </w:t>
            </w:r>
            <w:r>
              <w:rPr>
                <w:rFonts w:ascii="Times New Roman" w:eastAsia="Times New Roman" w:hAnsi="Times New Roman" w:cs="Times New Roman"/>
                <w:sz w:val="24"/>
                <w:szCs w:val="24"/>
              </w:rPr>
              <w:lastRenderedPageBreak/>
              <w:t>GUI display must be released after a few seconds, the quality assessment procedure is done on the sample and the result of whether it passed the standards will be noted then it would be moved to the desired container, the Bangus sample is separated to a different bin container from Tilapia samples</w:t>
            </w:r>
          </w:p>
        </w:tc>
        <w:tc>
          <w:tcPr>
            <w:tcW w:w="1308" w:type="dxa"/>
            <w:tcBorders>
              <w:top w:val="single" w:sz="6" w:space="0" w:color="CCCCCC"/>
              <w:left w:val="single" w:sz="6" w:space="0" w:color="CCCCCC"/>
              <w:bottom w:val="single" w:sz="12" w:space="0" w:color="CCCCCC"/>
              <w:right w:val="single" w:sz="6" w:space="0" w:color="CCCCCC"/>
            </w:tcBorders>
            <w:tcMar>
              <w:top w:w="0" w:type="dxa"/>
              <w:left w:w="40" w:type="dxa"/>
              <w:bottom w:w="0" w:type="dxa"/>
              <w:right w:w="40" w:type="dxa"/>
            </w:tcMar>
          </w:tcPr>
          <w:p w14:paraId="6CE85C80"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research provided the fish farmers and sellers an efficient way to verify and ensure</w:t>
            </w:r>
          </w:p>
          <w:p w14:paraId="2931965C"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consumers that the fishes are of high quality. The study yield</w:t>
            </w:r>
          </w:p>
          <w:p w14:paraId="6E6204A3"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97% accuracy based on International Standards.</w:t>
            </w:r>
          </w:p>
        </w:tc>
        <w:tc>
          <w:tcPr>
            <w:tcW w:w="1407" w:type="dxa"/>
            <w:tcBorders>
              <w:top w:val="single" w:sz="6" w:space="0" w:color="CCCCCC"/>
              <w:left w:val="single" w:sz="6" w:space="0" w:color="CCCCCC"/>
              <w:bottom w:val="single" w:sz="12" w:space="0" w:color="CCCCCC"/>
              <w:right w:val="single" w:sz="6" w:space="0" w:color="CCCCCC"/>
            </w:tcBorders>
            <w:tcMar>
              <w:top w:w="0" w:type="dxa"/>
              <w:left w:w="40" w:type="dxa"/>
              <w:bottom w:w="0" w:type="dxa"/>
              <w:right w:w="40" w:type="dxa"/>
            </w:tcMar>
          </w:tcPr>
          <w:p w14:paraId="4158CA6A"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A more in-depth study of visual sensory assessment would provide the necessary guidelines in developing such progress and also help the farmers.</w:t>
            </w:r>
          </w:p>
        </w:tc>
      </w:tr>
      <w:tr w:rsidR="00171384" w14:paraId="5AAD2B60" w14:textId="77777777" w:rsidTr="00C30AA9">
        <w:trPr>
          <w:trHeight w:val="5430"/>
        </w:trPr>
        <w:tc>
          <w:tcPr>
            <w:tcW w:w="555" w:type="dxa"/>
            <w:tcBorders>
              <w:top w:val="single" w:sz="6" w:space="0" w:color="CCCCCC"/>
              <w:left w:val="single" w:sz="6" w:space="0" w:color="CCCCCC"/>
              <w:bottom w:val="single" w:sz="6" w:space="0" w:color="CCCCCC"/>
              <w:right w:val="single" w:sz="12" w:space="0" w:color="CCCCCC"/>
            </w:tcBorders>
            <w:tcMar>
              <w:top w:w="0" w:type="dxa"/>
              <w:left w:w="40" w:type="dxa"/>
              <w:bottom w:w="0" w:type="dxa"/>
              <w:right w:w="40" w:type="dxa"/>
            </w:tcMar>
          </w:tcPr>
          <w:p w14:paraId="4A6D8C74"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11</w:t>
            </w:r>
          </w:p>
        </w:tc>
        <w:tc>
          <w:tcPr>
            <w:tcW w:w="92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67B20C70"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DoFP-ML: A Machine Learning Approach to Food</w:t>
            </w:r>
          </w:p>
          <w:p w14:paraId="34941DC6"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Quality Monitoring Using a DoFP Polarization</w:t>
            </w:r>
          </w:p>
          <w:p w14:paraId="3146FCCA"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Image Sensor</w:t>
            </w:r>
          </w:p>
        </w:tc>
        <w:tc>
          <w:tcPr>
            <w:tcW w:w="943"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0B5C8C48"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MAEN TAKRURI1</w:t>
            </w:r>
          </w:p>
          <w:p w14:paraId="787E50CA"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 (Senior Member, IEEE), ABUBAKAR ABUBAKAR</w:t>
            </w:r>
          </w:p>
        </w:tc>
        <w:tc>
          <w:tcPr>
            <w:tcW w:w="1255"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20EE3CC9"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Received July 13, 2020, accepted July 31, 2020, date of publication August 17, 2020, date of current version August 26, 2020</w:t>
            </w:r>
          </w:p>
        </w:tc>
        <w:tc>
          <w:tcPr>
            <w:tcW w:w="92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6E9EB7F8"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 xml:space="preserve">f 225 DoFP images for 5 five apples. 80% of the dataset (180 images corresponding to four apples) is utilized to train and validate the system </w:t>
            </w:r>
            <w:r>
              <w:rPr>
                <w:rFonts w:ascii="Times New Roman" w:eastAsia="Times New Roman" w:hAnsi="Times New Roman" w:cs="Times New Roman"/>
                <w:sz w:val="24"/>
                <w:szCs w:val="24"/>
              </w:rPr>
              <w:lastRenderedPageBreak/>
              <w:t>using 5-fold cross validation method</w:t>
            </w:r>
          </w:p>
        </w:tc>
        <w:tc>
          <w:tcPr>
            <w:tcW w:w="1697"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5A0493D6"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proposed system uses Machine</w:t>
            </w:r>
          </w:p>
          <w:p w14:paraId="7CA86490"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Systems namely, Support Vector Regression (SVR) and Gaussian Process Regression (GPR),</w:t>
            </w:r>
          </w:p>
          <w:p w14:paraId="6326D0C3"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estimate the age of apples and determine if they are fit for consumption even before the external rot</w:t>
            </w:r>
          </w:p>
          <w:p w14:paraId="6323AAC5"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appears on the fruit. Initially, the </w:t>
            </w:r>
            <w:r>
              <w:rPr>
                <w:rFonts w:ascii="Times New Roman" w:eastAsia="Times New Roman" w:hAnsi="Times New Roman" w:cs="Times New Roman"/>
                <w:sz w:val="24"/>
                <w:szCs w:val="24"/>
              </w:rPr>
              <w:lastRenderedPageBreak/>
              <w:t>reconstructed images namely, Degree of Linear Polarization (DoLP) and</w:t>
            </w:r>
          </w:p>
          <w:p w14:paraId="6A5B30EA"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Angle of Polarization (AoP), are generated from the polarization image and their respective correlations</w:t>
            </w:r>
          </w:p>
          <w:p w14:paraId="477069AF"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with the actual age of apples (in days) are established.</w:t>
            </w:r>
          </w:p>
        </w:tc>
        <w:tc>
          <w:tcPr>
            <w:tcW w:w="130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3E932EE6"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Experiments on real data showed that the</w:t>
            </w:r>
          </w:p>
          <w:p w14:paraId="2F7AFC9B"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DoFP-ML system is capable of estimating the age</w:t>
            </w:r>
          </w:p>
          <w:p w14:paraId="1C3991FD"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of apples with an accuracy of up to 92.57%. Polarization angle keeps on changing based on the given situation.</w:t>
            </w:r>
          </w:p>
        </w:tc>
        <w:tc>
          <w:tcPr>
            <w:tcW w:w="1407"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67A25BEB"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 xml:space="preserve">To study the possibility of using the proposed system on other fruits and vegetables, with the aim of generalizing it into a comprehensive non-invasive and nondestructive solution for determining the shelf life of food items. This will help big stores to </w:t>
            </w:r>
            <w:r>
              <w:rPr>
                <w:rFonts w:ascii="Times New Roman" w:eastAsia="Times New Roman" w:hAnsi="Times New Roman" w:cs="Times New Roman"/>
                <w:sz w:val="24"/>
                <w:szCs w:val="24"/>
              </w:rPr>
              <w:lastRenderedPageBreak/>
              <w:t>properly manage their stored food items.</w:t>
            </w:r>
          </w:p>
        </w:tc>
      </w:tr>
      <w:tr w:rsidR="00171384" w14:paraId="4544AEE6" w14:textId="77777777" w:rsidTr="00C30AA9">
        <w:trPr>
          <w:trHeight w:val="3810"/>
        </w:trPr>
        <w:tc>
          <w:tcPr>
            <w:tcW w:w="555" w:type="dxa"/>
            <w:tcBorders>
              <w:top w:val="single" w:sz="6" w:space="0" w:color="CCCCCC"/>
              <w:left w:val="single" w:sz="6" w:space="0" w:color="CCCCCC"/>
              <w:bottom w:val="single" w:sz="6" w:space="0" w:color="CCCCCC"/>
              <w:right w:val="single" w:sz="12" w:space="0" w:color="CCCCCC"/>
            </w:tcBorders>
            <w:tcMar>
              <w:top w:w="0" w:type="dxa"/>
              <w:left w:w="40" w:type="dxa"/>
              <w:bottom w:w="0" w:type="dxa"/>
              <w:right w:w="40" w:type="dxa"/>
            </w:tcMar>
          </w:tcPr>
          <w:p w14:paraId="4065D605"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lastRenderedPageBreak/>
              <w:t>12</w:t>
            </w:r>
          </w:p>
        </w:tc>
        <w:tc>
          <w:tcPr>
            <w:tcW w:w="92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1DD056FC"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Assessment of Quality of Rice Grain using Optical and Image Processing Technique</w:t>
            </w:r>
          </w:p>
        </w:tc>
        <w:tc>
          <w:tcPr>
            <w:tcW w:w="943"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5CA5BADE"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Engr. Zahida Parveen,Dr. Muhammad Anzar Alam</w:t>
            </w:r>
          </w:p>
        </w:tc>
        <w:tc>
          <w:tcPr>
            <w:tcW w:w="1255"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5CFEAEC3"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2017 International Conference on Communication, Computing and Digital Systems (C-CODE)</w:t>
            </w:r>
          </w:p>
        </w:tc>
        <w:tc>
          <w:tcPr>
            <w:tcW w:w="92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3183600F"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Rice grains</w:t>
            </w:r>
          </w:p>
        </w:tc>
        <w:tc>
          <w:tcPr>
            <w:tcW w:w="1697"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1808E489"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Morphology Opening,Apply Morphology Erosion and</w:t>
            </w:r>
          </w:p>
          <w:p w14:paraId="28342161"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Reconstruction,Apply Morphology Closing Operation,Apply Extended-Maxima-Transform, Superimposed Regional Maxima on the</w:t>
            </w:r>
          </w:p>
          <w:p w14:paraId="72F15642"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Original Image,Compute the Area of Chalky.</w:t>
            </w:r>
          </w:p>
        </w:tc>
        <w:tc>
          <w:tcPr>
            <w:tcW w:w="130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2F8721E1"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pros are some rice are better on the basis of their</w:t>
            </w:r>
          </w:p>
          <w:p w14:paraId="6E2B90F9"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length, some are better on the basis of their width while some</w:t>
            </w:r>
          </w:p>
          <w:p w14:paraId="1865914D"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 be termed good in quality on the basis of their area and</w:t>
            </w:r>
          </w:p>
          <w:p w14:paraId="0B83FFBB"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area of the chalky. However the main con is it is not essential that all</w:t>
            </w:r>
          </w:p>
          <w:p w14:paraId="61F66AB8"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 xml:space="preserve">features can be present in </w:t>
            </w:r>
            <w:r>
              <w:rPr>
                <w:rFonts w:ascii="Times New Roman" w:eastAsia="Times New Roman" w:hAnsi="Times New Roman" w:cs="Times New Roman"/>
                <w:sz w:val="24"/>
                <w:szCs w:val="24"/>
              </w:rPr>
              <w:lastRenderedPageBreak/>
              <w:t>the rice grain .</w:t>
            </w:r>
          </w:p>
        </w:tc>
        <w:tc>
          <w:tcPr>
            <w:tcW w:w="1407"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4569011D"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further</w:t>
            </w:r>
          </w:p>
          <w:p w14:paraId="685CA16E"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the moisture content in the rice grain can also be</w:t>
            </w:r>
          </w:p>
          <w:p w14:paraId="44A9E861"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added to grade the overall quality of the rice grain.</w:t>
            </w:r>
          </w:p>
        </w:tc>
      </w:tr>
      <w:tr w:rsidR="00171384" w14:paraId="51980CD0" w14:textId="77777777" w:rsidTr="00C30AA9">
        <w:trPr>
          <w:trHeight w:val="3810"/>
        </w:trPr>
        <w:tc>
          <w:tcPr>
            <w:tcW w:w="555" w:type="dxa"/>
            <w:tcBorders>
              <w:top w:val="single" w:sz="6" w:space="0" w:color="CCCCCC"/>
              <w:left w:val="single" w:sz="6" w:space="0" w:color="CCCCCC"/>
              <w:bottom w:val="single" w:sz="6" w:space="0" w:color="CCCCCC"/>
              <w:right w:val="single" w:sz="12" w:space="0" w:color="CCCCCC"/>
            </w:tcBorders>
            <w:tcMar>
              <w:top w:w="0" w:type="dxa"/>
              <w:left w:w="40" w:type="dxa"/>
              <w:bottom w:w="0" w:type="dxa"/>
              <w:right w:w="40" w:type="dxa"/>
            </w:tcMar>
          </w:tcPr>
          <w:p w14:paraId="76F68957"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13</w:t>
            </w:r>
          </w:p>
        </w:tc>
        <w:tc>
          <w:tcPr>
            <w:tcW w:w="92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6AFFBC00"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Detection of Quality in Orange Fruit Image using SVM Classifier</w:t>
            </w:r>
          </w:p>
        </w:tc>
        <w:tc>
          <w:tcPr>
            <w:tcW w:w="943"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6FDC2D54"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Hardik Patel,Rashmin Prajapati</w:t>
            </w:r>
          </w:p>
        </w:tc>
        <w:tc>
          <w:tcPr>
            <w:tcW w:w="1255"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6CC3EDEB"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Proceedings of the Third International Conference on Trends in Electronics and Informatics (ICOEI 2019)</w:t>
            </w:r>
          </w:p>
        </w:tc>
        <w:tc>
          <w:tcPr>
            <w:tcW w:w="92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338B3AB2"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Five type of defect in orange fruit</w:t>
            </w:r>
          </w:p>
        </w:tc>
        <w:tc>
          <w:tcPr>
            <w:tcW w:w="1697"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7F578EE9"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Input orange image is given to the system.Apply Pre-Processing task of using Median Filter .Hybrid Segmentation method (Color + K means) is apply on Image. After that Color, Shape and Texture Feature is extract and given to the Classifier. Classifier classify the image and give the type of Defect name.</w:t>
            </w:r>
          </w:p>
        </w:tc>
        <w:tc>
          <w:tcPr>
            <w:tcW w:w="130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5D126F16"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 xml:space="preserve">It is also observed that the SVM classification result changes when we change training/testing Ratio. So making theory is used for combining features and combine color and cluster based methods for actual part segmentation. This system is batter works for orange fruit defects classification and can be improved </w:t>
            </w:r>
            <w:r>
              <w:rPr>
                <w:rFonts w:ascii="Times New Roman" w:eastAsia="Times New Roman" w:hAnsi="Times New Roman" w:cs="Times New Roman"/>
                <w:sz w:val="24"/>
                <w:szCs w:val="24"/>
              </w:rPr>
              <w:lastRenderedPageBreak/>
              <w:t>for other fruits</w:t>
            </w:r>
          </w:p>
        </w:tc>
        <w:tc>
          <w:tcPr>
            <w:tcW w:w="1407"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273C954E"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futere use of image</w:t>
            </w:r>
          </w:p>
          <w:p w14:paraId="5A38A3E8"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processing and combining two or more classification system</w:t>
            </w:r>
          </w:p>
          <w:p w14:paraId="49F4DB90"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would give batter output for fruit industry.</w:t>
            </w:r>
          </w:p>
        </w:tc>
      </w:tr>
      <w:tr w:rsidR="00171384" w14:paraId="1B5782FB" w14:textId="77777777" w:rsidTr="00C30AA9">
        <w:trPr>
          <w:trHeight w:val="3540"/>
        </w:trPr>
        <w:tc>
          <w:tcPr>
            <w:tcW w:w="555" w:type="dxa"/>
            <w:tcBorders>
              <w:top w:val="single" w:sz="6" w:space="0" w:color="CCCCCC"/>
              <w:left w:val="single" w:sz="6" w:space="0" w:color="CCCCCC"/>
              <w:bottom w:val="single" w:sz="6" w:space="0" w:color="CCCCCC"/>
              <w:right w:val="single" w:sz="12" w:space="0" w:color="CCCCCC"/>
            </w:tcBorders>
            <w:tcMar>
              <w:top w:w="0" w:type="dxa"/>
              <w:left w:w="40" w:type="dxa"/>
              <w:bottom w:w="0" w:type="dxa"/>
              <w:right w:w="40" w:type="dxa"/>
            </w:tcMar>
          </w:tcPr>
          <w:p w14:paraId="513057CF"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14</w:t>
            </w:r>
          </w:p>
        </w:tc>
        <w:tc>
          <w:tcPr>
            <w:tcW w:w="92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46A58EA5"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Grain Quality Detection by using Image Processing</w:t>
            </w:r>
          </w:p>
          <w:p w14:paraId="585E1FBD"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for public distributionAn Automated Tomato Quality Grading using Clustering based Support Vector Machine</w:t>
            </w:r>
          </w:p>
        </w:tc>
        <w:tc>
          <w:tcPr>
            <w:tcW w:w="943"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2DF480A9"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Deepika Sharma,Sharad D. Sawant</w:t>
            </w:r>
          </w:p>
        </w:tc>
        <w:tc>
          <w:tcPr>
            <w:tcW w:w="1255"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17F8958F"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International Conference on Intelligent Computing and Control Systems ICICCS 2017</w:t>
            </w:r>
          </w:p>
        </w:tc>
        <w:tc>
          <w:tcPr>
            <w:tcW w:w="92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368E5156"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Raisin grains</w:t>
            </w:r>
          </w:p>
        </w:tc>
        <w:tc>
          <w:tcPr>
            <w:tcW w:w="1697"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0CD32789"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The process starts before the customer encounters the food grains. It’s an initial process in food industries. Henceforth, the cost is decided for each type of grain. In this system, images of wheat and rice samples are taken by a camera and then it’s given to the image processing unit. All these food grains are run along a conveyor belt and the images are captured randomly of different samples.</w:t>
            </w:r>
          </w:p>
        </w:tc>
        <w:tc>
          <w:tcPr>
            <w:tcW w:w="130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1BA07DB3"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is fully automated in food</w:t>
            </w:r>
          </w:p>
          <w:p w14:paraId="77030814"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industry and gives cost effective solution. Also it is relaxed,</w:t>
            </w:r>
          </w:p>
          <w:p w14:paraId="4A59CF1E"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reliable and less time consuming. The results found are more</w:t>
            </w:r>
          </w:p>
          <w:p w14:paraId="726B8272"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accurate.</w:t>
            </w:r>
          </w:p>
        </w:tc>
        <w:tc>
          <w:tcPr>
            <w:tcW w:w="1407"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2178335F"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The results of this project can me made into an mobile application so that farmers can access and store data in mobile for future trained machine learning models.</w:t>
            </w:r>
          </w:p>
        </w:tc>
      </w:tr>
      <w:tr w:rsidR="00171384" w14:paraId="5BDB7BD1" w14:textId="77777777" w:rsidTr="00C30AA9">
        <w:trPr>
          <w:trHeight w:val="6240"/>
        </w:trPr>
        <w:tc>
          <w:tcPr>
            <w:tcW w:w="555" w:type="dxa"/>
            <w:tcBorders>
              <w:top w:val="single" w:sz="6" w:space="0" w:color="CCCCCC"/>
              <w:left w:val="single" w:sz="6" w:space="0" w:color="CCCCCC"/>
              <w:bottom w:val="single" w:sz="6" w:space="0" w:color="CCCCCC"/>
              <w:right w:val="single" w:sz="12" w:space="0" w:color="CCCCCC"/>
            </w:tcBorders>
            <w:tcMar>
              <w:top w:w="0" w:type="dxa"/>
              <w:left w:w="40" w:type="dxa"/>
              <w:bottom w:w="0" w:type="dxa"/>
              <w:right w:w="40" w:type="dxa"/>
            </w:tcMar>
          </w:tcPr>
          <w:p w14:paraId="074884E5"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lastRenderedPageBreak/>
              <w:t>15</w:t>
            </w:r>
          </w:p>
        </w:tc>
        <w:tc>
          <w:tcPr>
            <w:tcW w:w="92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041EF107"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Fruit Disease Classification and Identification using Image Processing</w:t>
            </w:r>
          </w:p>
        </w:tc>
        <w:tc>
          <w:tcPr>
            <w:tcW w:w="943"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321156FC"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Flordeliza L. Valiente, Danielle Jaye Agron,Aarti Manjramkar</w:t>
            </w:r>
          </w:p>
        </w:tc>
        <w:tc>
          <w:tcPr>
            <w:tcW w:w="1255"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5E42D949"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Proceedings of the Third International Conference on Computing Methodologies and Communication (ICCMC 2019)</w:t>
            </w:r>
          </w:p>
        </w:tc>
        <w:tc>
          <w:tcPr>
            <w:tcW w:w="92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4596BA42"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Apple Fruit image samples</w:t>
            </w:r>
          </w:p>
        </w:tc>
        <w:tc>
          <w:tcPr>
            <w:tcW w:w="1697"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42744FAA"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different types of diseases of apple fruit namely, Rot, Scab and Blotch in order to verify and validate the given approach. For the fruit disease recognition and categorization automatically we have experimentally approved the importance of clustering method (K-means clustering algorithm) used for the segmentation of disease and for training and classification multi-class support vector machine is used as a classifier.</w:t>
            </w:r>
          </w:p>
        </w:tc>
        <w:tc>
          <w:tcPr>
            <w:tcW w:w="1308"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032116DC"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Experimental outcomes show that the given solution can</w:t>
            </w:r>
          </w:p>
          <w:p w14:paraId="2776B131"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significantly support automatic identification and</w:t>
            </w:r>
          </w:p>
          <w:p w14:paraId="0F787248"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of apple fruit diseases. Based on our</w:t>
            </w:r>
          </w:p>
          <w:p w14:paraId="1AC4F798"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experiments, the more precise outcome for the classification of</w:t>
            </w:r>
          </w:p>
          <w:p w14:paraId="115B47FB"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apple fruit disease has been achieved. 96.07% average</w:t>
            </w:r>
          </w:p>
          <w:p w14:paraId="75E51FC7"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accuracy achieved by using ISADH+GLCM and</w:t>
            </w:r>
          </w:p>
          <w:p w14:paraId="72010CF3"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96.29% average classification accuracy achieved by using</w:t>
            </w:r>
          </w:p>
          <w:p w14:paraId="2D5AC9A1"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 xml:space="preserve">ISADH+CLBP+ZM </w:t>
            </w:r>
            <w:r>
              <w:rPr>
                <w:rFonts w:ascii="Times New Roman" w:eastAsia="Times New Roman" w:hAnsi="Times New Roman" w:cs="Times New Roman"/>
                <w:sz w:val="24"/>
                <w:szCs w:val="24"/>
              </w:rPr>
              <w:lastRenderedPageBreak/>
              <w:t>features combination.</w:t>
            </w:r>
          </w:p>
        </w:tc>
        <w:tc>
          <w:tcPr>
            <w:tcW w:w="1407" w:type="dxa"/>
            <w:tcBorders>
              <w:top w:val="single" w:sz="6" w:space="0" w:color="CCCCCC"/>
              <w:left w:val="single" w:sz="6" w:space="0" w:color="CCCCCC"/>
              <w:bottom w:val="single" w:sz="12" w:space="0" w:color="CCCCCC"/>
              <w:right w:val="single" w:sz="12" w:space="0" w:color="CCCCCC"/>
            </w:tcBorders>
            <w:tcMar>
              <w:top w:w="0" w:type="dxa"/>
              <w:left w:w="40" w:type="dxa"/>
              <w:bottom w:w="0" w:type="dxa"/>
              <w:right w:w="40" w:type="dxa"/>
            </w:tcMar>
          </w:tcPr>
          <w:p w14:paraId="0EF5E901"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Further work</w:t>
            </w:r>
          </w:p>
          <w:p w14:paraId="0AF871BB" w14:textId="77777777" w:rsidR="00171384" w:rsidRDefault="00171384" w:rsidP="004B1E0D">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incorporates consideration of combination of different features</w:t>
            </w:r>
          </w:p>
          <w:p w14:paraId="782FC668" w14:textId="77777777" w:rsidR="00171384" w:rsidRDefault="00171384" w:rsidP="004B1E0D">
            <w:pPr>
              <w:widowControl w:val="0"/>
              <w:spacing w:after="0" w:line="276" w:lineRule="auto"/>
              <w:jc w:val="both"/>
            </w:pPr>
            <w:r>
              <w:rPr>
                <w:rFonts w:ascii="Times New Roman" w:eastAsia="Times New Roman" w:hAnsi="Times New Roman" w:cs="Times New Roman"/>
                <w:sz w:val="24"/>
                <w:szCs w:val="24"/>
              </w:rPr>
              <w:t>to enhance the output of the proposed method.</w:t>
            </w:r>
          </w:p>
        </w:tc>
      </w:tr>
    </w:tbl>
    <w:p w14:paraId="0166FC07" w14:textId="77777777" w:rsidR="00171384" w:rsidRPr="00171384" w:rsidRDefault="00171384" w:rsidP="004B1E0D">
      <w:pPr>
        <w:pStyle w:val="ListParagraph"/>
        <w:autoSpaceDE w:val="0"/>
        <w:spacing w:after="200" w:line="480" w:lineRule="auto"/>
        <w:jc w:val="both"/>
        <w:rPr>
          <w:rFonts w:ascii="Times New Roman" w:eastAsia="Times New Roman" w:hAnsi="Times New Roman" w:cs="Times New Roman"/>
          <w:sz w:val="24"/>
          <w:szCs w:val="24"/>
          <w:lang w:val="en-US"/>
        </w:rPr>
      </w:pPr>
    </w:p>
    <w:p w14:paraId="7F802FA8" w14:textId="77777777" w:rsidR="00171384" w:rsidRPr="00171384" w:rsidRDefault="00171384" w:rsidP="004B1E0D">
      <w:pPr>
        <w:pStyle w:val="ListParagraph"/>
        <w:autoSpaceDE w:val="0"/>
        <w:spacing w:after="200" w:line="480" w:lineRule="auto"/>
        <w:jc w:val="both"/>
        <w:rPr>
          <w:rFonts w:ascii="Times New Roman" w:eastAsia="Times New Roman" w:hAnsi="Times New Roman" w:cs="Times New Roman"/>
          <w:sz w:val="24"/>
          <w:szCs w:val="24"/>
          <w:lang w:val="en-US"/>
        </w:rPr>
      </w:pPr>
    </w:p>
    <w:p w14:paraId="680A839F" w14:textId="76686724" w:rsidR="00171384" w:rsidRDefault="00171384" w:rsidP="004B1E0D">
      <w:pPr>
        <w:autoSpaceDE w:val="0"/>
        <w:spacing w:after="200" w:line="360" w:lineRule="auto"/>
        <w:jc w:val="both"/>
        <w:rPr>
          <w:rFonts w:eastAsia="Calibri"/>
          <w:szCs w:val="28"/>
        </w:rPr>
      </w:pPr>
    </w:p>
    <w:p w14:paraId="1E49BE00" w14:textId="0E0ACB76" w:rsidR="00171384" w:rsidRDefault="00171384" w:rsidP="004B1E0D">
      <w:pPr>
        <w:autoSpaceDE w:val="0"/>
        <w:spacing w:after="200" w:line="360" w:lineRule="auto"/>
        <w:jc w:val="both"/>
        <w:rPr>
          <w:rFonts w:eastAsia="Calibri"/>
          <w:szCs w:val="28"/>
        </w:rPr>
      </w:pPr>
    </w:p>
    <w:p w14:paraId="4F2C2FF4" w14:textId="6D38856B" w:rsidR="00171384" w:rsidRDefault="00171384" w:rsidP="004B1E0D">
      <w:pPr>
        <w:autoSpaceDE w:val="0"/>
        <w:spacing w:after="200" w:line="360" w:lineRule="auto"/>
        <w:jc w:val="both"/>
        <w:rPr>
          <w:rFonts w:eastAsia="Calibri"/>
          <w:szCs w:val="28"/>
        </w:rPr>
      </w:pPr>
    </w:p>
    <w:p w14:paraId="2C635BA6" w14:textId="7ABFB9DB" w:rsidR="00171384" w:rsidRDefault="00171384" w:rsidP="004B1E0D">
      <w:pPr>
        <w:autoSpaceDE w:val="0"/>
        <w:spacing w:after="200" w:line="360" w:lineRule="auto"/>
        <w:jc w:val="both"/>
        <w:rPr>
          <w:rFonts w:eastAsia="Calibri"/>
          <w:szCs w:val="28"/>
        </w:rPr>
      </w:pPr>
    </w:p>
    <w:p w14:paraId="2849FC7F" w14:textId="39686A61" w:rsidR="00171384" w:rsidRDefault="00171384" w:rsidP="004B1E0D">
      <w:pPr>
        <w:autoSpaceDE w:val="0"/>
        <w:spacing w:after="200" w:line="360" w:lineRule="auto"/>
        <w:jc w:val="both"/>
        <w:rPr>
          <w:rFonts w:eastAsia="Calibri"/>
          <w:szCs w:val="28"/>
        </w:rPr>
      </w:pPr>
    </w:p>
    <w:p w14:paraId="75C5E7B2" w14:textId="44569D69" w:rsidR="00171384" w:rsidRDefault="00171384" w:rsidP="004B1E0D">
      <w:pPr>
        <w:autoSpaceDE w:val="0"/>
        <w:spacing w:after="200" w:line="360" w:lineRule="auto"/>
        <w:jc w:val="both"/>
        <w:rPr>
          <w:rFonts w:eastAsia="Calibri"/>
          <w:szCs w:val="28"/>
        </w:rPr>
      </w:pPr>
    </w:p>
    <w:p w14:paraId="49E1A7D3" w14:textId="70F02BF5" w:rsidR="00171384" w:rsidRDefault="00171384" w:rsidP="004B1E0D">
      <w:pPr>
        <w:autoSpaceDE w:val="0"/>
        <w:spacing w:after="200" w:line="360" w:lineRule="auto"/>
        <w:jc w:val="both"/>
        <w:rPr>
          <w:rFonts w:eastAsia="Calibri"/>
          <w:szCs w:val="28"/>
        </w:rPr>
      </w:pPr>
    </w:p>
    <w:p w14:paraId="48D33BD5" w14:textId="6AAB2E85" w:rsidR="00171384" w:rsidRDefault="00171384" w:rsidP="004B1E0D">
      <w:pPr>
        <w:autoSpaceDE w:val="0"/>
        <w:spacing w:after="200" w:line="360" w:lineRule="auto"/>
        <w:jc w:val="both"/>
        <w:rPr>
          <w:rFonts w:eastAsia="Calibri"/>
          <w:szCs w:val="28"/>
        </w:rPr>
      </w:pPr>
    </w:p>
    <w:p w14:paraId="4424A3D8" w14:textId="4CAE7527" w:rsidR="00171384" w:rsidRDefault="00171384" w:rsidP="004B1E0D">
      <w:pPr>
        <w:autoSpaceDE w:val="0"/>
        <w:spacing w:after="200" w:line="360" w:lineRule="auto"/>
        <w:jc w:val="both"/>
        <w:rPr>
          <w:rFonts w:eastAsia="Calibri"/>
          <w:szCs w:val="28"/>
        </w:rPr>
      </w:pPr>
    </w:p>
    <w:p w14:paraId="5BD13148" w14:textId="035C8860" w:rsidR="00171384" w:rsidRDefault="00171384" w:rsidP="004B1E0D">
      <w:pPr>
        <w:autoSpaceDE w:val="0"/>
        <w:spacing w:after="200" w:line="360" w:lineRule="auto"/>
        <w:jc w:val="both"/>
        <w:rPr>
          <w:rFonts w:eastAsia="Calibri"/>
          <w:szCs w:val="28"/>
        </w:rPr>
      </w:pPr>
    </w:p>
    <w:p w14:paraId="19A06994" w14:textId="77777777" w:rsidR="00171384" w:rsidRDefault="00171384" w:rsidP="004B1E0D">
      <w:pPr>
        <w:autoSpaceDE w:val="0"/>
        <w:spacing w:after="200" w:line="360" w:lineRule="auto"/>
        <w:jc w:val="both"/>
        <w:rPr>
          <w:rFonts w:eastAsia="Calibri"/>
          <w:szCs w:val="28"/>
        </w:rPr>
      </w:pPr>
    </w:p>
    <w:p w14:paraId="4C5A566A" w14:textId="011CD550" w:rsidR="00867F4B" w:rsidRPr="00171384" w:rsidRDefault="00867F4B" w:rsidP="004B1E0D">
      <w:pPr>
        <w:pStyle w:val="ListParagraph"/>
        <w:numPr>
          <w:ilvl w:val="0"/>
          <w:numId w:val="1"/>
        </w:numPr>
        <w:autoSpaceDE w:val="0"/>
        <w:spacing w:after="200" w:line="480" w:lineRule="auto"/>
        <w:jc w:val="both"/>
        <w:rPr>
          <w:rFonts w:ascii="Times New Roman" w:eastAsia="Times New Roman" w:hAnsi="Times New Roman" w:cs="Times New Roman"/>
          <w:sz w:val="24"/>
          <w:szCs w:val="24"/>
          <w:lang w:val="en-US"/>
        </w:rPr>
      </w:pPr>
      <w:r w:rsidRPr="00171384">
        <w:rPr>
          <w:rFonts w:ascii="Times New Roman" w:eastAsia="Calibri" w:hAnsi="Times New Roman" w:cs="Times New Roman"/>
          <w:b/>
          <w:bCs/>
          <w:sz w:val="28"/>
          <w:szCs w:val="28"/>
          <w:lang w:val="en-US"/>
        </w:rPr>
        <w:lastRenderedPageBreak/>
        <w:t>PROJECT DESCRIPTION AND GOALS</w:t>
      </w:r>
    </w:p>
    <w:p w14:paraId="3C3D3073" w14:textId="7D44BBC7" w:rsidR="00867F4B" w:rsidRPr="00624A6E" w:rsidRDefault="00171384" w:rsidP="004B1E0D">
      <w:pPr>
        <w:pStyle w:val="ListParagraph"/>
        <w:autoSpaceDE w:val="0"/>
        <w:spacing w:after="200" w:line="48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4</w:t>
      </w:r>
      <w:r w:rsidR="00867F4B">
        <w:rPr>
          <w:rFonts w:ascii="Times New Roman" w:eastAsia="Times New Roman" w:hAnsi="Times New Roman" w:cs="Times New Roman"/>
          <w:b/>
          <w:sz w:val="28"/>
          <w:szCs w:val="24"/>
          <w:lang w:val="en-US"/>
        </w:rPr>
        <w:t>.1 DESIGN APPROACH</w:t>
      </w:r>
    </w:p>
    <w:p w14:paraId="51CB161D" w14:textId="5714F15F" w:rsidR="00867F4B" w:rsidRPr="00171384" w:rsidRDefault="00867F4B" w:rsidP="004B1E0D">
      <w:pPr>
        <w:pStyle w:val="ListParagraph"/>
        <w:spacing w:line="360" w:lineRule="auto"/>
        <w:ind w:left="1440"/>
        <w:jc w:val="both"/>
        <w:rPr>
          <w:rFonts w:ascii="Times New Roman" w:hAnsi="Times New Roman" w:cs="Times New Roman"/>
          <w:sz w:val="24"/>
          <w:szCs w:val="24"/>
        </w:rPr>
      </w:pPr>
      <w:r w:rsidRPr="00171384">
        <w:rPr>
          <w:rFonts w:ascii="Times New Roman" w:hAnsi="Times New Roman" w:cs="Times New Roman"/>
          <w:sz w:val="24"/>
          <w:szCs w:val="24"/>
        </w:rPr>
        <w:t>The image processing technique is used for counting the number of rice seeds and classifies them on the basis of length, breadth and length - breadth ratio. Length is the average length of rice grain while breadth is the average breadth of rice grain and length-breadth ratio is calculated as: L/B = [(Average length of rice grain)/(average breadth of rice)]*10. In first pre-processing step image registration takes place and noise is removed from the image by using filter. Shrinkage algorithm used for segmenting the touching kernels which is second step. In third step we perform edge detection to find out the region of boundaries. In fourth step rice seed measurement is done and in the same step length, breadth and length-breadth is also measured. In the fifth step of the algorithm rice is classified according to its size and shape.</w:t>
      </w:r>
    </w:p>
    <w:p w14:paraId="771C3517" w14:textId="77777777" w:rsidR="00867F4B" w:rsidRPr="00171384" w:rsidRDefault="00867F4B" w:rsidP="004B1E0D">
      <w:pPr>
        <w:pStyle w:val="ListParagraph"/>
        <w:spacing w:line="360" w:lineRule="auto"/>
        <w:ind w:left="1440"/>
        <w:jc w:val="both"/>
        <w:rPr>
          <w:rFonts w:ascii="Times New Roman" w:hAnsi="Times New Roman" w:cs="Times New Roman"/>
          <w:sz w:val="24"/>
          <w:szCs w:val="24"/>
        </w:rPr>
      </w:pPr>
    </w:p>
    <w:p w14:paraId="102DBC67" w14:textId="77777777" w:rsidR="00867F4B" w:rsidRPr="00171384" w:rsidRDefault="00867F4B" w:rsidP="004B1E0D">
      <w:pPr>
        <w:pStyle w:val="ListParagraph"/>
        <w:spacing w:line="360" w:lineRule="auto"/>
        <w:ind w:left="1440"/>
        <w:jc w:val="both"/>
        <w:rPr>
          <w:rFonts w:ascii="Times New Roman" w:hAnsi="Times New Roman" w:cs="Times New Roman"/>
          <w:b/>
          <w:bCs/>
          <w:sz w:val="24"/>
          <w:szCs w:val="24"/>
        </w:rPr>
      </w:pPr>
      <w:r w:rsidRPr="00171384">
        <w:rPr>
          <w:rFonts w:ascii="Times New Roman" w:hAnsi="Times New Roman" w:cs="Times New Roman"/>
          <w:b/>
          <w:bCs/>
          <w:sz w:val="24"/>
          <w:szCs w:val="24"/>
        </w:rPr>
        <w:t>METHODS:</w:t>
      </w:r>
    </w:p>
    <w:p w14:paraId="45A1776F" w14:textId="77777777" w:rsidR="00867F4B" w:rsidRPr="00171384" w:rsidRDefault="00867F4B" w:rsidP="004B1E0D">
      <w:pPr>
        <w:pStyle w:val="ListParagraph"/>
        <w:spacing w:line="360" w:lineRule="auto"/>
        <w:ind w:left="1440"/>
        <w:jc w:val="both"/>
        <w:rPr>
          <w:rFonts w:ascii="Times New Roman" w:hAnsi="Times New Roman" w:cs="Times New Roman"/>
          <w:sz w:val="24"/>
          <w:szCs w:val="24"/>
        </w:rPr>
      </w:pPr>
    </w:p>
    <w:p w14:paraId="5E6FCA1E" w14:textId="77777777" w:rsidR="00867F4B" w:rsidRPr="00171384" w:rsidRDefault="00867F4B" w:rsidP="004B1E0D">
      <w:pPr>
        <w:pStyle w:val="ListParagraph"/>
        <w:numPr>
          <w:ilvl w:val="0"/>
          <w:numId w:val="3"/>
        </w:numPr>
        <w:spacing w:line="360" w:lineRule="auto"/>
        <w:jc w:val="both"/>
        <w:rPr>
          <w:rFonts w:ascii="Times New Roman" w:hAnsi="Times New Roman" w:cs="Times New Roman"/>
          <w:sz w:val="24"/>
          <w:szCs w:val="24"/>
        </w:rPr>
      </w:pPr>
      <w:r w:rsidRPr="00171384">
        <w:rPr>
          <w:rFonts w:ascii="Times New Roman" w:hAnsi="Times New Roman" w:cs="Times New Roman"/>
          <w:sz w:val="24"/>
          <w:szCs w:val="24"/>
        </w:rPr>
        <w:t>Image pre-processing –</w:t>
      </w:r>
    </w:p>
    <w:p w14:paraId="01A9D737" w14:textId="77777777" w:rsidR="00867F4B" w:rsidRPr="00171384" w:rsidRDefault="00867F4B" w:rsidP="004B1E0D">
      <w:pPr>
        <w:pStyle w:val="ListParagraph"/>
        <w:spacing w:line="360" w:lineRule="auto"/>
        <w:ind w:left="2160"/>
        <w:jc w:val="both"/>
        <w:rPr>
          <w:rFonts w:ascii="Times New Roman" w:hAnsi="Times New Roman" w:cs="Times New Roman"/>
          <w:sz w:val="24"/>
          <w:szCs w:val="24"/>
        </w:rPr>
      </w:pPr>
      <w:r w:rsidRPr="00171384">
        <w:rPr>
          <w:rFonts w:ascii="Times New Roman" w:hAnsi="Times New Roman" w:cs="Times New Roman"/>
          <w:sz w:val="24"/>
          <w:szCs w:val="24"/>
        </w:rPr>
        <w:t>Filter is applied to remove noise which occurs during the acquisition of image. Filter also sharpens the image. Threshold algorithm is used to segment the rice grains from the black background.</w:t>
      </w:r>
    </w:p>
    <w:p w14:paraId="6BB20530" w14:textId="77777777" w:rsidR="00867F4B" w:rsidRPr="00171384" w:rsidRDefault="00867F4B" w:rsidP="004B1E0D">
      <w:pPr>
        <w:pStyle w:val="ListParagraph"/>
        <w:spacing w:line="360" w:lineRule="auto"/>
        <w:ind w:left="2160"/>
        <w:jc w:val="both"/>
        <w:rPr>
          <w:rFonts w:ascii="Times New Roman" w:hAnsi="Times New Roman" w:cs="Times New Roman"/>
          <w:sz w:val="24"/>
          <w:szCs w:val="24"/>
        </w:rPr>
      </w:pPr>
    </w:p>
    <w:p w14:paraId="277DE2B9" w14:textId="77777777" w:rsidR="00867F4B" w:rsidRPr="00171384" w:rsidRDefault="00867F4B" w:rsidP="004B1E0D">
      <w:pPr>
        <w:pStyle w:val="ListParagraph"/>
        <w:numPr>
          <w:ilvl w:val="0"/>
          <w:numId w:val="3"/>
        </w:numPr>
        <w:spacing w:line="360" w:lineRule="auto"/>
        <w:jc w:val="both"/>
        <w:rPr>
          <w:rFonts w:ascii="Times New Roman" w:hAnsi="Times New Roman" w:cs="Times New Roman"/>
          <w:sz w:val="24"/>
          <w:szCs w:val="24"/>
        </w:rPr>
      </w:pPr>
      <w:r w:rsidRPr="00171384">
        <w:rPr>
          <w:rFonts w:ascii="Times New Roman" w:hAnsi="Times New Roman" w:cs="Times New Roman"/>
          <w:sz w:val="24"/>
          <w:szCs w:val="24"/>
        </w:rPr>
        <w:t>Shrinkage morphological operation-</w:t>
      </w:r>
    </w:p>
    <w:p w14:paraId="236FA1F5" w14:textId="77777777" w:rsidR="00867F4B" w:rsidRPr="00171384" w:rsidRDefault="00867F4B" w:rsidP="004B1E0D">
      <w:pPr>
        <w:pStyle w:val="ListParagraph"/>
        <w:spacing w:line="360" w:lineRule="auto"/>
        <w:ind w:left="2160"/>
        <w:jc w:val="both"/>
        <w:rPr>
          <w:rFonts w:ascii="Times New Roman" w:hAnsi="Times New Roman" w:cs="Times New Roman"/>
          <w:sz w:val="24"/>
          <w:szCs w:val="24"/>
        </w:rPr>
      </w:pPr>
      <w:r w:rsidRPr="00171384">
        <w:rPr>
          <w:rFonts w:ascii="Times New Roman" w:hAnsi="Times New Roman" w:cs="Times New Roman"/>
          <w:sz w:val="24"/>
          <w:szCs w:val="24"/>
        </w:rPr>
        <w:t>Erosion is applied to separate the touching features of rice grains without losing the integrity of single feature. Dilation process follows erosion process. The goal of dilation is to grow the eroded features to their original shape without re-joining the separated features.</w:t>
      </w:r>
    </w:p>
    <w:p w14:paraId="0CA50A2D" w14:textId="77777777" w:rsidR="00867F4B" w:rsidRPr="00171384" w:rsidRDefault="00867F4B" w:rsidP="004B1E0D">
      <w:pPr>
        <w:pStyle w:val="ListParagraph"/>
        <w:spacing w:line="360" w:lineRule="auto"/>
        <w:ind w:left="2160"/>
        <w:jc w:val="both"/>
        <w:rPr>
          <w:rFonts w:ascii="Times New Roman" w:hAnsi="Times New Roman" w:cs="Times New Roman"/>
          <w:sz w:val="24"/>
          <w:szCs w:val="24"/>
        </w:rPr>
      </w:pPr>
    </w:p>
    <w:p w14:paraId="32840F7B" w14:textId="77777777" w:rsidR="00867F4B" w:rsidRPr="00171384" w:rsidRDefault="00867F4B" w:rsidP="004B1E0D">
      <w:pPr>
        <w:pStyle w:val="ListParagraph"/>
        <w:numPr>
          <w:ilvl w:val="0"/>
          <w:numId w:val="3"/>
        </w:numPr>
        <w:spacing w:line="360" w:lineRule="auto"/>
        <w:jc w:val="both"/>
        <w:rPr>
          <w:rFonts w:ascii="Times New Roman" w:hAnsi="Times New Roman" w:cs="Times New Roman"/>
          <w:sz w:val="24"/>
          <w:szCs w:val="24"/>
        </w:rPr>
      </w:pPr>
      <w:r w:rsidRPr="00171384">
        <w:rPr>
          <w:rFonts w:ascii="Times New Roman" w:hAnsi="Times New Roman" w:cs="Times New Roman"/>
          <w:sz w:val="24"/>
          <w:szCs w:val="24"/>
        </w:rPr>
        <w:t>Edge detection</w:t>
      </w:r>
    </w:p>
    <w:p w14:paraId="0F529ED4" w14:textId="77777777" w:rsidR="00867F4B" w:rsidRPr="00171384" w:rsidRDefault="00867F4B" w:rsidP="004B1E0D">
      <w:pPr>
        <w:pStyle w:val="ListParagraph"/>
        <w:spacing w:line="360" w:lineRule="auto"/>
        <w:ind w:left="2160"/>
        <w:jc w:val="both"/>
        <w:rPr>
          <w:rFonts w:ascii="Times New Roman" w:hAnsi="Times New Roman" w:cs="Times New Roman"/>
          <w:sz w:val="24"/>
          <w:szCs w:val="24"/>
        </w:rPr>
      </w:pPr>
      <w:r w:rsidRPr="00171384">
        <w:rPr>
          <w:rFonts w:ascii="Times New Roman" w:hAnsi="Times New Roman" w:cs="Times New Roman"/>
          <w:sz w:val="24"/>
          <w:szCs w:val="24"/>
        </w:rPr>
        <w:t>Edge detection helps to find out the region of boundaries of rice grains. We use canny algorithm to detect the edges.</w:t>
      </w:r>
    </w:p>
    <w:p w14:paraId="6FA3E6E1" w14:textId="77777777" w:rsidR="00867F4B" w:rsidRPr="00171384" w:rsidRDefault="00867F4B" w:rsidP="004B1E0D">
      <w:pPr>
        <w:pStyle w:val="ListParagraph"/>
        <w:spacing w:line="360" w:lineRule="auto"/>
        <w:ind w:left="2160"/>
        <w:jc w:val="both"/>
        <w:rPr>
          <w:rFonts w:ascii="Times New Roman" w:hAnsi="Times New Roman" w:cs="Times New Roman"/>
          <w:sz w:val="24"/>
          <w:szCs w:val="24"/>
        </w:rPr>
      </w:pPr>
    </w:p>
    <w:p w14:paraId="7DDD4AF5" w14:textId="77777777" w:rsidR="00867F4B" w:rsidRPr="00171384" w:rsidRDefault="00867F4B" w:rsidP="004B1E0D">
      <w:pPr>
        <w:pStyle w:val="ListParagraph"/>
        <w:numPr>
          <w:ilvl w:val="0"/>
          <w:numId w:val="3"/>
        </w:numPr>
        <w:spacing w:line="360" w:lineRule="auto"/>
        <w:jc w:val="both"/>
        <w:rPr>
          <w:rFonts w:ascii="Times New Roman" w:hAnsi="Times New Roman" w:cs="Times New Roman"/>
          <w:sz w:val="24"/>
          <w:szCs w:val="24"/>
        </w:rPr>
      </w:pPr>
      <w:r w:rsidRPr="00171384">
        <w:rPr>
          <w:rFonts w:ascii="Times New Roman" w:hAnsi="Times New Roman" w:cs="Times New Roman"/>
          <w:sz w:val="24"/>
          <w:szCs w:val="24"/>
        </w:rPr>
        <w:t>Object measurement</w:t>
      </w:r>
    </w:p>
    <w:p w14:paraId="6F53544F" w14:textId="6479586B" w:rsidR="00867F4B" w:rsidRPr="00171384" w:rsidRDefault="00867F4B" w:rsidP="004B1E0D">
      <w:pPr>
        <w:pStyle w:val="ListParagraph"/>
        <w:spacing w:line="360" w:lineRule="auto"/>
        <w:ind w:left="2160"/>
        <w:jc w:val="both"/>
        <w:rPr>
          <w:rFonts w:ascii="Times New Roman" w:hAnsi="Times New Roman" w:cs="Times New Roman"/>
          <w:sz w:val="24"/>
          <w:szCs w:val="24"/>
        </w:rPr>
      </w:pPr>
      <w:r w:rsidRPr="00171384">
        <w:rPr>
          <w:rFonts w:ascii="Times New Roman" w:hAnsi="Times New Roman" w:cs="Times New Roman"/>
          <w:sz w:val="24"/>
          <w:szCs w:val="24"/>
        </w:rPr>
        <w:lastRenderedPageBreak/>
        <w:t>Measurement indicates the count of rice grains. After getting the count of rice grains, edge detection algorithms applied on the image and outcome of the applied algorithm is we get endpoint values of each grain. We use calliper to join the endpoints and measure the value of length and breadth of each grain. After getting the value of length and breadth we can calculate length-breadth ratio.</w:t>
      </w:r>
    </w:p>
    <w:p w14:paraId="6AD64E3D" w14:textId="77777777" w:rsidR="00867F4B" w:rsidRPr="00171384" w:rsidRDefault="00867F4B" w:rsidP="004B1E0D">
      <w:pPr>
        <w:pStyle w:val="ListParagraph"/>
        <w:spacing w:line="360" w:lineRule="auto"/>
        <w:ind w:left="2160"/>
        <w:jc w:val="both"/>
        <w:rPr>
          <w:rFonts w:ascii="Times New Roman" w:hAnsi="Times New Roman" w:cs="Times New Roman"/>
          <w:sz w:val="24"/>
          <w:szCs w:val="24"/>
        </w:rPr>
      </w:pPr>
    </w:p>
    <w:p w14:paraId="3A845799" w14:textId="77777777" w:rsidR="00867F4B" w:rsidRPr="00171384" w:rsidRDefault="00867F4B" w:rsidP="004B1E0D">
      <w:pPr>
        <w:pStyle w:val="ListParagraph"/>
        <w:numPr>
          <w:ilvl w:val="0"/>
          <w:numId w:val="3"/>
        </w:numPr>
        <w:spacing w:line="360" w:lineRule="auto"/>
        <w:jc w:val="both"/>
        <w:rPr>
          <w:rFonts w:ascii="Times New Roman" w:hAnsi="Times New Roman" w:cs="Times New Roman"/>
          <w:sz w:val="24"/>
          <w:szCs w:val="24"/>
        </w:rPr>
      </w:pPr>
      <w:r w:rsidRPr="00171384">
        <w:rPr>
          <w:rFonts w:ascii="Times New Roman" w:hAnsi="Times New Roman" w:cs="Times New Roman"/>
          <w:sz w:val="24"/>
          <w:szCs w:val="24"/>
        </w:rPr>
        <w:t>Object classification</w:t>
      </w:r>
    </w:p>
    <w:p w14:paraId="02214F8B" w14:textId="77777777" w:rsidR="00867F4B" w:rsidRPr="00171384" w:rsidRDefault="00867F4B" w:rsidP="004B1E0D">
      <w:pPr>
        <w:pStyle w:val="ListParagraph"/>
        <w:spacing w:line="360" w:lineRule="auto"/>
        <w:ind w:left="2160"/>
        <w:jc w:val="both"/>
        <w:rPr>
          <w:rFonts w:ascii="Times New Roman" w:hAnsi="Times New Roman" w:cs="Times New Roman"/>
          <w:sz w:val="24"/>
          <w:szCs w:val="24"/>
        </w:rPr>
      </w:pPr>
      <w:r w:rsidRPr="00171384">
        <w:rPr>
          <w:rFonts w:ascii="Times New Roman" w:hAnsi="Times New Roman" w:cs="Times New Roman"/>
          <w:sz w:val="24"/>
          <w:szCs w:val="24"/>
        </w:rPr>
        <w:t>Classification requires all standard, measured and calculated results. The standard database for rice size and shape measurement is referred from laboratory manual on rice grain quality, Directorate of Rice Research, Rajendra nagar, Hyderabad. The classification of rice grains as per the standard database is shown in following tables. Table below indicates classification of rice grains on the basis of length and length- breadth ratio:</w:t>
      </w:r>
    </w:p>
    <w:p w14:paraId="52F53B7F" w14:textId="77777777" w:rsidR="00867F4B" w:rsidRDefault="00867F4B" w:rsidP="004B1E0D">
      <w:pPr>
        <w:pStyle w:val="ListParagraph"/>
        <w:ind w:left="2160"/>
        <w:jc w:val="both"/>
      </w:pPr>
    </w:p>
    <w:p w14:paraId="24F8533A" w14:textId="77777777" w:rsidR="00867F4B" w:rsidRDefault="00867F4B" w:rsidP="004B1E0D">
      <w:pPr>
        <w:jc w:val="both"/>
      </w:pPr>
      <w:r>
        <w:rPr>
          <w:noProof/>
        </w:rPr>
        <w:drawing>
          <wp:inline distT="0" distB="0" distL="0" distR="0" wp14:anchorId="658381CB" wp14:editId="01173B77">
            <wp:extent cx="5731510" cy="3236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6595"/>
                    </a:xfrm>
                    <a:prstGeom prst="rect">
                      <a:avLst/>
                    </a:prstGeom>
                  </pic:spPr>
                </pic:pic>
              </a:graphicData>
            </a:graphic>
          </wp:inline>
        </w:drawing>
      </w:r>
    </w:p>
    <w:p w14:paraId="659DAB9D" w14:textId="77777777" w:rsidR="00867F4B" w:rsidRDefault="00867F4B" w:rsidP="004B1E0D">
      <w:pPr>
        <w:jc w:val="both"/>
      </w:pPr>
    </w:p>
    <w:p w14:paraId="6CCD942D" w14:textId="77777777" w:rsidR="00867F4B" w:rsidRDefault="00867F4B" w:rsidP="004B1E0D">
      <w:pPr>
        <w:jc w:val="both"/>
      </w:pPr>
    </w:p>
    <w:p w14:paraId="25BA8300" w14:textId="77777777" w:rsidR="00867F4B" w:rsidRDefault="00867F4B" w:rsidP="004B1E0D">
      <w:pPr>
        <w:jc w:val="both"/>
      </w:pPr>
    </w:p>
    <w:p w14:paraId="12787C67" w14:textId="1E41F610" w:rsidR="00867F4B" w:rsidRDefault="00867F4B" w:rsidP="004B1E0D">
      <w:pPr>
        <w:pStyle w:val="ListParagraph"/>
        <w:autoSpaceDE w:val="0"/>
        <w:spacing w:after="200" w:line="360" w:lineRule="auto"/>
        <w:jc w:val="both"/>
        <w:rPr>
          <w:rFonts w:eastAsia="Calibri"/>
          <w:color w:val="000000" w:themeColor="text1"/>
          <w:szCs w:val="24"/>
        </w:rPr>
      </w:pPr>
    </w:p>
    <w:p w14:paraId="2303C276" w14:textId="72A399AC" w:rsidR="00171384" w:rsidRDefault="00171384" w:rsidP="004B1E0D">
      <w:pPr>
        <w:pStyle w:val="ListParagraph"/>
        <w:autoSpaceDE w:val="0"/>
        <w:spacing w:after="200" w:line="48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lastRenderedPageBreak/>
        <w:t>4.2  SYSTEM ARCHITECTURE DESIGN</w:t>
      </w:r>
    </w:p>
    <w:p w14:paraId="67442289" w14:textId="06910A36" w:rsidR="00171384" w:rsidRDefault="00171384" w:rsidP="004B1E0D">
      <w:pPr>
        <w:pStyle w:val="ListParagraph"/>
        <w:autoSpaceDE w:val="0"/>
        <w:spacing w:after="200" w:line="480" w:lineRule="auto"/>
        <w:ind w:left="1440"/>
        <w:jc w:val="both"/>
        <w:rPr>
          <w:rFonts w:ascii="Times New Roman" w:eastAsia="Times New Roman" w:hAnsi="Times New Roman" w:cs="Times New Roman"/>
          <w:b/>
          <w:sz w:val="28"/>
          <w:szCs w:val="24"/>
          <w:lang w:val="en-US"/>
        </w:rPr>
      </w:pPr>
      <w:r>
        <w:rPr>
          <w:noProof/>
        </w:rPr>
        <w:drawing>
          <wp:inline distT="0" distB="0" distL="0" distR="0" wp14:anchorId="158A3214" wp14:editId="71AFF684">
            <wp:extent cx="2676525" cy="5219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6525" cy="5219700"/>
                    </a:xfrm>
                    <a:prstGeom prst="rect">
                      <a:avLst/>
                    </a:prstGeom>
                  </pic:spPr>
                </pic:pic>
              </a:graphicData>
            </a:graphic>
          </wp:inline>
        </w:drawing>
      </w:r>
    </w:p>
    <w:p w14:paraId="05416E98" w14:textId="3F0AD2E7" w:rsidR="00171384" w:rsidRDefault="00171384" w:rsidP="004B1E0D">
      <w:pPr>
        <w:autoSpaceDE w:val="0"/>
        <w:spacing w:after="200" w:line="480" w:lineRule="auto"/>
        <w:jc w:val="both"/>
        <w:rPr>
          <w:rFonts w:ascii="Times New Roman" w:eastAsia="Times New Roman" w:hAnsi="Times New Roman" w:cs="Times New Roman"/>
          <w:b/>
          <w:sz w:val="28"/>
          <w:szCs w:val="24"/>
          <w:lang w:val="en-US"/>
        </w:rPr>
      </w:pPr>
    </w:p>
    <w:p w14:paraId="1D49C5CE" w14:textId="77777777" w:rsidR="00171384" w:rsidRPr="00171384" w:rsidRDefault="00171384" w:rsidP="004B1E0D">
      <w:pPr>
        <w:autoSpaceDE w:val="0"/>
        <w:spacing w:after="200" w:line="480" w:lineRule="auto"/>
        <w:jc w:val="both"/>
        <w:rPr>
          <w:rFonts w:ascii="Times New Roman" w:eastAsia="Times New Roman" w:hAnsi="Times New Roman" w:cs="Times New Roman"/>
          <w:b/>
          <w:sz w:val="28"/>
          <w:szCs w:val="24"/>
          <w:lang w:val="en-US"/>
        </w:rPr>
      </w:pPr>
    </w:p>
    <w:p w14:paraId="63897A95" w14:textId="22D6B912" w:rsidR="00171384" w:rsidRPr="00867F4B" w:rsidRDefault="00171384" w:rsidP="004B1E0D">
      <w:pPr>
        <w:pStyle w:val="ListParagraph"/>
        <w:autoSpaceDE w:val="0"/>
        <w:spacing w:after="200" w:line="360" w:lineRule="auto"/>
        <w:jc w:val="both"/>
        <w:rPr>
          <w:rFonts w:eastAsia="Calibri"/>
          <w:color w:val="000000" w:themeColor="text1"/>
          <w:szCs w:val="24"/>
        </w:rPr>
      </w:pPr>
    </w:p>
    <w:p w14:paraId="12CC8F42" w14:textId="77777777" w:rsidR="00867F4B" w:rsidRPr="00624A6E" w:rsidRDefault="00867F4B" w:rsidP="004B1E0D">
      <w:pPr>
        <w:pStyle w:val="ListParagraph"/>
        <w:autoSpaceDE w:val="0"/>
        <w:spacing w:after="200" w:line="480" w:lineRule="auto"/>
        <w:jc w:val="both"/>
        <w:rPr>
          <w:rFonts w:ascii="Times New Roman" w:eastAsia="Times New Roman" w:hAnsi="Times New Roman" w:cs="Times New Roman"/>
          <w:sz w:val="24"/>
          <w:szCs w:val="24"/>
          <w:lang w:val="en-US"/>
        </w:rPr>
      </w:pPr>
    </w:p>
    <w:p w14:paraId="7DF046AF" w14:textId="77777777" w:rsidR="00867F4B" w:rsidRPr="00867F4B" w:rsidRDefault="00867F4B" w:rsidP="004B1E0D">
      <w:pPr>
        <w:spacing w:line="360" w:lineRule="auto"/>
        <w:jc w:val="both"/>
        <w:rPr>
          <w:rFonts w:ascii="Times New Roman" w:hAnsi="Times New Roman" w:cs="Times New Roman"/>
          <w:sz w:val="24"/>
          <w:szCs w:val="24"/>
        </w:rPr>
      </w:pPr>
    </w:p>
    <w:p w14:paraId="1344323C" w14:textId="77777777" w:rsidR="00867F4B" w:rsidRPr="00867F4B" w:rsidRDefault="00867F4B" w:rsidP="004B1E0D">
      <w:pPr>
        <w:spacing w:line="360" w:lineRule="auto"/>
        <w:jc w:val="both"/>
        <w:rPr>
          <w:rFonts w:ascii="Times New Roman" w:hAnsi="Times New Roman" w:cs="Times New Roman"/>
          <w:sz w:val="24"/>
          <w:szCs w:val="24"/>
        </w:rPr>
      </w:pPr>
    </w:p>
    <w:p w14:paraId="3A47D32E" w14:textId="77777777" w:rsidR="00867F4B" w:rsidRPr="00867F4B" w:rsidRDefault="00867F4B" w:rsidP="004B1E0D">
      <w:pPr>
        <w:spacing w:line="360" w:lineRule="auto"/>
        <w:jc w:val="both"/>
        <w:rPr>
          <w:rFonts w:ascii="Times New Roman" w:hAnsi="Times New Roman" w:cs="Times New Roman"/>
          <w:sz w:val="24"/>
          <w:szCs w:val="24"/>
        </w:rPr>
      </w:pPr>
    </w:p>
    <w:p w14:paraId="04FC7F58" w14:textId="4D5F3ED9" w:rsidR="00171384" w:rsidRDefault="00171384" w:rsidP="004B1E0D">
      <w:pPr>
        <w:pStyle w:val="ListParagraph"/>
        <w:autoSpaceDE w:val="0"/>
        <w:spacing w:after="200" w:line="480" w:lineRule="auto"/>
        <w:jc w:val="both"/>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lastRenderedPageBreak/>
        <w:t>4.3  CODES AND STANDARDS</w:t>
      </w:r>
    </w:p>
    <w:p w14:paraId="3DEFC51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#RICE_QUALITY_DETECTION_USING_IMAGE_PROCESSING AND DATA VIZUALIZATION</w:t>
      </w:r>
    </w:p>
    <w:p w14:paraId="3269E81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#IMPORTING DATASETS</w:t>
      </w:r>
    </w:p>
    <w:p w14:paraId="23F98C2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import dash</w:t>
      </w:r>
    </w:p>
    <w:p w14:paraId="378381A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import dash_core_components as dcc</w:t>
      </w:r>
    </w:p>
    <w:p w14:paraId="4B128FD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import dash_html_components as html</w:t>
      </w:r>
    </w:p>
    <w:p w14:paraId="2224AAE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import plotly.graph_objects as go</w:t>
      </w:r>
    </w:p>
    <w:p w14:paraId="73BC650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from plotly import subplots</w:t>
      </w:r>
    </w:p>
    <w:p w14:paraId="1D7CE84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import pandas as pd</w:t>
      </w:r>
    </w:p>
    <w:p w14:paraId="5BE8D0A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import plotly.express as px</w:t>
      </w:r>
    </w:p>
    <w:p w14:paraId="0D9A5C9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import numpy as np</w:t>
      </w:r>
    </w:p>
    <w:p w14:paraId="75DF856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from dash.dependencies import Input, Output, State</w:t>
      </w:r>
    </w:p>
    <w:p w14:paraId="1B0D3A6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import cv2</w:t>
      </w:r>
    </w:p>
    <w:p w14:paraId="65872D0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import PIL.Image as image</w:t>
      </w:r>
    </w:p>
    <w:p w14:paraId="0DD85A8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from io import BytesIO</w:t>
      </w:r>
    </w:p>
    <w:p w14:paraId="40161B8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import base64</w:t>
      </w:r>
    </w:p>
    <w:p w14:paraId="2B2BCBA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from matplotlib import pyplot as plt</w:t>
      </w:r>
    </w:p>
    <w:p w14:paraId="4A2FF6C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app = dash.Dash(__name__)</w:t>
      </w:r>
    </w:p>
    <w:p w14:paraId="2D1AB32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#project explanation</w:t>
      </w:r>
    </w:p>
    <w:p w14:paraId="7457422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text1="""</w:t>
      </w:r>
    </w:p>
    <w:p w14:paraId="5292608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t>Rice is favorable and high consumed cereal grain in Asian countries.</w:t>
      </w:r>
    </w:p>
    <w:p w14:paraId="548D42D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It can be easily found all over the world. Many value added products are produced by using rice for human beings .</w:t>
      </w:r>
    </w:p>
    <w:p w14:paraId="4A4A870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 xml:space="preserve">    In the rice market, key determinant of milled rice is quality. The quality measurement becomes more important with</w:t>
      </w:r>
    </w:p>
    <w:p w14:paraId="282BE01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the import and export trade. Rice samples contain different dispensable objects like paddy, chaff, damaged grains, weed seeds, stones etc.</w:t>
      </w:r>
    </w:p>
    <w:p w14:paraId="3641323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Rice quality is varying according to these impurity content.</w:t>
      </w:r>
    </w:p>
    <w:p w14:paraId="7E31447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w:t>
      </w:r>
    </w:p>
    <w:p w14:paraId="431CA88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text2="""</w:t>
      </w:r>
    </w:p>
    <w:p w14:paraId="3D7A237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The main purpose of the proposed method is, to offer an alternative way for quality control and analysis which reduce the required effort,</w:t>
      </w:r>
    </w:p>
    <w:p w14:paraId="11AFD06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cost and time. Image processing is significant and advanced technological area where important developments have been made.</w:t>
      </w:r>
    </w:p>
    <w:p w14:paraId="20DA7AB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w:t>
      </w:r>
    </w:p>
    <w:p w14:paraId="78A1EDD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text3="""</w:t>
      </w:r>
    </w:p>
    <w:p w14:paraId="772ED9A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In agricultural and farming production quality control and analysis of manufactured goods is vital.</w:t>
      </w:r>
    </w:p>
    <w:p w14:paraId="5B61AA1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Quality of grain is analyzed visually by veteran person and technician. But the effect of such measurement is changing in results and prolonged.</w:t>
      </w:r>
    </w:p>
    <w:p w14:paraId="4CC667D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The excellence and quality also influenced by the mood and atmosphere of technician; so to overcome the shortcoming occurred due to conventional methods advanced technique i.e.</w:t>
      </w:r>
    </w:p>
    <w:p w14:paraId="728B04F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Image processing technique is projected, to Maintaining the Integrity of the Specifications.</w:t>
      </w:r>
    </w:p>
    <w:p w14:paraId="5A4956D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w:t>
      </w:r>
    </w:p>
    <w:p w14:paraId="4A96108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text4="""</w:t>
      </w:r>
    </w:p>
    <w:p w14:paraId="7A043C3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Image processing manipulates image for performing some operations on targeted image to get an improved and desirable image.</w:t>
      </w:r>
    </w:p>
    <w:p w14:paraId="0F8706E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And extort some valuable information from input image. Nowadays, image processing is hastily growing technologies.</w:t>
      </w:r>
    </w:p>
    <w:p w14:paraId="4A20048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All types of data have to go through three general phases while using digital image processing technique which are pre-processing, enhancement, and display, information extraction.</w:t>
      </w:r>
    </w:p>
    <w:p w14:paraId="4959EB7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w:t>
      </w:r>
    </w:p>
    <w:p w14:paraId="19AAC77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text5="""</w:t>
      </w:r>
    </w:p>
    <w:p w14:paraId="47B3D40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The Agricultural industry on the whole is very vast and ancient. Quality assessment of grains is a very big challenge since time immemorial.</w:t>
      </w:r>
    </w:p>
    <w:p w14:paraId="58DA3E0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The project presents a solution for quality evaluation and grading of rice grains using image processing techniques.</w:t>
      </w:r>
    </w:p>
    <w:p w14:paraId="478972F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Commercially the grading of rice is done according to the size of the grain (full, half or broken). The food grains quality are rapidly assessed through visual inspection by human inspectors.</w:t>
      </w:r>
    </w:p>
    <w:p w14:paraId="7F0B8BC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The decision making capabilities of human-inspectors are subjected to external influences such as fatigue, vengeance, bias etc.</w:t>
      </w:r>
    </w:p>
    <w:p w14:paraId="78FF01C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With the help of image processing techniques we can overcome that and which are also a non-destructive and cost-effective techniques.</w:t>
      </w:r>
    </w:p>
    <w:p w14:paraId="69F4F68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Here we also discuss the procedure used to obtain the percentage quality of rice grains. Rice quality is nothing but the combination of physical and chemical characteristics.</w:t>
      </w:r>
    </w:p>
    <w:p w14:paraId="75A1956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Grain size and shape, chalkiness, whiteness, milling degree, bulk density and moisture content are some physical characteristics, gelatinization temperature and gel consistency are chemical characteristics of rice.</w:t>
      </w:r>
    </w:p>
    <w:p w14:paraId="52ED180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w:t>
      </w:r>
    </w:p>
    <w:p w14:paraId="6CC0E5A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text6="""</w:t>
      </w:r>
    </w:p>
    <w:p w14:paraId="3F37B26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Many studies that consider the morphological features of grains such as its area, shape etc. have already been performed.</w:t>
      </w:r>
    </w:p>
    <w:p w14:paraId="56C3046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However, the shapes and sizes of the different varieties are too varied to generalize a common formula for the classification of all varieties of rice.</w:t>
      </w:r>
    </w:p>
    <w:p w14:paraId="128C18F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w:t>
      </w:r>
    </w:p>
    <w:p w14:paraId="23A59A4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#classification of rice particals</w:t>
      </w:r>
    </w:p>
    <w:p w14:paraId="231BC57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def get_classification(ratio):</w:t>
      </w:r>
    </w:p>
    <w:p w14:paraId="7B73713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ratio =round(ratio,1)</w:t>
      </w:r>
    </w:p>
    <w:p w14:paraId="16CB6F6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toret=""</w:t>
      </w:r>
    </w:p>
    <w:p w14:paraId="157C7D6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if(ratio&gt;=3 and ratio&lt;3.5):</w:t>
      </w:r>
    </w:p>
    <w:p w14:paraId="63E4D0B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toret="Slender"</w:t>
      </w:r>
    </w:p>
    <w:p w14:paraId="5C27913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elif(ratio&gt;=2.1 and ratio&lt;3):</w:t>
      </w:r>
    </w:p>
    <w:p w14:paraId="74FB90B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toret="Medium"</w:t>
      </w:r>
    </w:p>
    <w:p w14:paraId="71EAFE1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elif(ratio&gt;=1.1 and ratio&lt;2.1):</w:t>
      </w:r>
    </w:p>
    <w:p w14:paraId="5F21A05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toret="Bold"</w:t>
      </w:r>
    </w:p>
    <w:p w14:paraId="28107B6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elif(ratio&gt;0.9 and ratio&lt;=1):</w:t>
      </w:r>
    </w:p>
    <w:p w14:paraId="1B59E8F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toret="Round"</w:t>
      </w:r>
    </w:p>
    <w:p w14:paraId="634A41E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else:</w:t>
      </w:r>
    </w:p>
    <w:p w14:paraId="32D06C9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toret="Dust"</w:t>
      </w:r>
    </w:p>
    <w:p w14:paraId="00E336A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return toret</w:t>
      </w:r>
    </w:p>
    <w:p w14:paraId="27B53F7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6F4FE5E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#initialisig the values</w:t>
      </w:r>
    </w:p>
    <w:p w14:paraId="673302E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classification = {"Slender":0, "Medium":0, "Bold":0, "Round":0, "Dust":0}</w:t>
      </w:r>
    </w:p>
    <w:p w14:paraId="2B033A7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avg = {"Slender":0, "Medium":0, "Bold":0, "Round":0, "Dust":0}</w:t>
      </w:r>
    </w:p>
    <w:p w14:paraId="35E6222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58B8D38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#load in greyscale mode</w:t>
      </w:r>
    </w:p>
    <w:p w14:paraId="45971BE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from IPython.display import display, Image</w:t>
      </w:r>
    </w:p>
    <w:p w14:paraId="511692E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img = cv2.imread("rice.png",0)</w:t>
      </w:r>
    </w:p>
    <w:p w14:paraId="6A0DCEC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display(Image(filename='rice.png'))</w:t>
      </w:r>
    </w:p>
    <w:p w14:paraId="2EC1961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53A87B6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#histogram part of the image</w:t>
      </w:r>
    </w:p>
    <w:p w14:paraId="0192DFF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import cv2</w:t>
      </w:r>
    </w:p>
    <w:p w14:paraId="7AA7778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import numpy as np</w:t>
      </w:r>
    </w:p>
    <w:p w14:paraId="05A22E2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from matplotlib import pyplot as plt</w:t>
      </w:r>
    </w:p>
    <w:p w14:paraId="39D02EC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02A082F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img = cv2.imread('rice.png',0)</w:t>
      </w:r>
    </w:p>
    <w:p w14:paraId="62CDB17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081E441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hist,bins = np.histogram(img.flatten(),256,[0,256])</w:t>
      </w:r>
    </w:p>
    <w:p w14:paraId="0C268AE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3DACBA3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cdf = hist.cumsum()</w:t>
      </w:r>
    </w:p>
    <w:p w14:paraId="2671473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cdf_normalized = cdf * hist.max()/ cdf.max()</w:t>
      </w:r>
    </w:p>
    <w:p w14:paraId="62C6FF3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073AF90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plt.plot(cdf_normalized, color = 'b')</w:t>
      </w:r>
    </w:p>
    <w:p w14:paraId="7C70D6B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plt.hist(img.flatten(),256,[0,256], color = 'r')</w:t>
      </w:r>
    </w:p>
    <w:p w14:paraId="0FE9FB6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plt.xlim([0,256])</w:t>
      </w:r>
    </w:p>
    <w:p w14:paraId="1E5E7ED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plt.legend(('cdf','histogram'), loc = 'upper left')</w:t>
      </w:r>
    </w:p>
    <w:p w14:paraId="2A35424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#plt.show()</w:t>
      </w:r>
    </w:p>
    <w:p w14:paraId="583C191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149AB6B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#convert into binary</w:t>
      </w:r>
    </w:p>
    <w:p w14:paraId="0E61130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160 - threshold, 255 - value to assign, THRESH_BINARY_INV - Inverse binary</w:t>
      </w:r>
    </w:p>
    <w:p w14:paraId="3D24C1E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ret,binary = cv2.threshold(img,160,255,cv2.THRESH_BINARY)</w:t>
      </w:r>
    </w:p>
    <w:p w14:paraId="462E744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7F2FDA0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#averaging filter</w:t>
      </w:r>
    </w:p>
    <w:p w14:paraId="69CD142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kernel = np.ones((5,5),np.float32)/9</w:t>
      </w:r>
    </w:p>
    <w:p w14:paraId="7B8A86C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dst = cv2.filter2D(binary,-1,kernel)</w:t>
      </w:r>
    </w:p>
    <w:p w14:paraId="0C62BC5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-1 : depth of the destination image</w:t>
      </w:r>
    </w:p>
    <w:p w14:paraId="42DF58D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kernel2 = cv2.getStructuringElement(cv2.MORPH_ELLIPSE,(3,3))</w:t>
      </w:r>
    </w:p>
    <w:p w14:paraId="0D606C7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472E508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#erosion</w:t>
      </w:r>
    </w:p>
    <w:p w14:paraId="56D3F41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erosion = cv2.erode(dst,kernel2,iterations = 1)</w:t>
      </w:r>
    </w:p>
    <w:p w14:paraId="1C4877F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232F158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#dilation</w:t>
      </w:r>
    </w:p>
    <w:p w14:paraId="6058900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dilation = cv2.dilate(erosion,kernel2,iterations = 1)</w:t>
      </w:r>
    </w:p>
    <w:p w14:paraId="4099ABF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6267EE2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#edge detection</w:t>
      </w:r>
    </w:p>
    <w:p w14:paraId="48279DC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edges = cv2.Canny(dilation,100,200)</w:t>
      </w:r>
    </w:p>
    <w:p w14:paraId="32DC350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44EA482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#size detection</w:t>
      </w:r>
    </w:p>
    <w:p w14:paraId="6ADF8D8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contours, hierarchy = cv2.findContours(erosion, cv2.RETR_EXTERNAL, cv2.CHAIN_APPROX_SIMPLE)</w:t>
      </w:r>
    </w:p>
    <w:p w14:paraId="1D459A8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print("No. of rice grains=",len(contours))</w:t>
      </w:r>
    </w:p>
    <w:p w14:paraId="124644A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total_ar=0</w:t>
      </w:r>
    </w:p>
    <w:p w14:paraId="2CC3733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6127A43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#counting impurities</w:t>
      </w:r>
    </w:p>
    <w:p w14:paraId="48D4151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for cnt in contours:</w:t>
      </w:r>
    </w:p>
    <w:p w14:paraId="0B3A134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x,y,w,h = cv2.boundingRect(cnt)</w:t>
      </w:r>
    </w:p>
    <w:p w14:paraId="4E01A72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aspect_ratio = float(w)/h</w:t>
      </w:r>
    </w:p>
    <w:p w14:paraId="3075D39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if(aspect_ratio&lt;1):</w:t>
      </w:r>
    </w:p>
    <w:p w14:paraId="3343149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aspect_ratio=1/aspect_ratio</w:t>
      </w:r>
    </w:p>
    <w:p w14:paraId="2F7971F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#print(round(aspect_ratio,2),get_classification(aspect_ratio))</w:t>
      </w:r>
    </w:p>
    <w:p w14:paraId="611608C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classification[get_classification(aspect_ratio)] += 1</w:t>
      </w:r>
    </w:p>
    <w:p w14:paraId="255B209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if get_classification(aspect_ratio) != "Dust":</w:t>
      </w:r>
    </w:p>
    <w:p w14:paraId="33FE357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total_ar+=aspect_ratio</w:t>
      </w:r>
    </w:p>
    <w:p w14:paraId="3A55222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if get_classification(aspect_ratio) != "Dust":</w:t>
      </w:r>
    </w:p>
    <w:p w14:paraId="6F0C979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avg[get_classification(aspect_ratio)] += aspect_ratio</w:t>
      </w:r>
    </w:p>
    <w:p w14:paraId="5120A97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6D120ED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#getting the average value</w:t>
      </w:r>
    </w:p>
    <w:p w14:paraId="68CF914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avg_ar=total_ar/len(contours)</w:t>
      </w:r>
    </w:p>
    <w:p w14:paraId="7E04A4A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132DC1C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#setting the values for classification of rice</w:t>
      </w:r>
    </w:p>
    <w:p w14:paraId="5D6F0BB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if classification['Slender']!=0:</w:t>
      </w:r>
    </w:p>
    <w:p w14:paraId="082135F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avg['Slender'] = avg['Slender']/classification['Slender']</w:t>
      </w:r>
    </w:p>
    <w:p w14:paraId="7D1FE6F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if classification['Medium']!=0:</w:t>
      </w:r>
    </w:p>
    <w:p w14:paraId="4BECB8A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avg['Medium'] = avg['Medium']/classification['Medium']</w:t>
      </w:r>
    </w:p>
    <w:p w14:paraId="53756CA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if classification['Bold']!=0:</w:t>
      </w:r>
    </w:p>
    <w:p w14:paraId="5AD56DF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avg['Bold'] = avg['Bold']/classification['Bold']</w:t>
      </w:r>
    </w:p>
    <w:p w14:paraId="48E9C61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if classification['Round']!=0:</w:t>
      </w:r>
    </w:p>
    <w:p w14:paraId="4B618D9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avg['Round'] = avg['Round']/classification['Round']</w:t>
      </w:r>
    </w:p>
    <w:p w14:paraId="7881B1E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2292887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#saving different types of images</w:t>
      </w:r>
    </w:p>
    <w:p w14:paraId="6A89206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cv2.imwrite("img.jpg", img)</w:t>
      </w:r>
    </w:p>
    <w:p w14:paraId="29AD08F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cv2.imwrite("binary.jpg", binary)</w:t>
      </w:r>
    </w:p>
    <w:p w14:paraId="6E3D43F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cv2.imwrite("dst.jpg", dst)</w:t>
      </w:r>
    </w:p>
    <w:p w14:paraId="3F64637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cv2.imwrite("erosion.jpg", erosion)</w:t>
      </w:r>
    </w:p>
    <w:p w14:paraId="0947DFA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cv2.imwrite("dilation.jpg", dilation)</w:t>
      </w:r>
    </w:p>
    <w:p w14:paraId="255C28A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cv2.imwrite("edges.jpg", edges)</w:t>
      </w:r>
    </w:p>
    <w:p w14:paraId="5B90EC8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61CEF10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#histogram part for the edge part of the image</w:t>
      </w:r>
    </w:p>
    <w:p w14:paraId="5B01684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import cv2</w:t>
      </w:r>
    </w:p>
    <w:p w14:paraId="600ADB6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import numpy as np</w:t>
      </w:r>
    </w:p>
    <w:p w14:paraId="1B90470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from matplotlib import pyplot as plt</w:t>
      </w:r>
    </w:p>
    <w:p w14:paraId="0900AE8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7A336D1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img = cv2.imread('edges.jpg',0)</w:t>
      </w:r>
    </w:p>
    <w:p w14:paraId="21ED109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1EA1D61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hist,bins = np.histogram(img.flatten(),256,[0,256])</w:t>
      </w:r>
    </w:p>
    <w:p w14:paraId="419FA99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2538FEC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cdf = hist.cumsum()</w:t>
      </w:r>
    </w:p>
    <w:p w14:paraId="1692459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cdf_normalized = cdf * hist.max()/ cdf.max()</w:t>
      </w:r>
    </w:p>
    <w:p w14:paraId="0483DDD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51E3295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plt.plot(cdf_normalized, color = 'b')</w:t>
      </w:r>
    </w:p>
    <w:p w14:paraId="12B7034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plt.hist(img.flatten(),256,[0,256], color = 'r')</w:t>
      </w:r>
    </w:p>
    <w:p w14:paraId="12062FA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plt.xlim([0,256])</w:t>
      </w:r>
    </w:p>
    <w:p w14:paraId="125F30F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plt.legend(('cdf','histogram'), loc = 'upper left')</w:t>
      </w:r>
    </w:p>
    <w:p w14:paraId="68E5A9D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#plt.show()</w:t>
      </w:r>
    </w:p>
    <w:p w14:paraId="4DB1E64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3CDC736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#converting rgb to bgr</w:t>
      </w:r>
    </w:p>
    <w:p w14:paraId="7044446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def readb64(base64_string):</w:t>
      </w:r>
    </w:p>
    <w:p w14:paraId="06012BA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sbuf = BytesIO()</w:t>
      </w:r>
    </w:p>
    <w:p w14:paraId="75F3EEB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sbuf.write(base64.b64decode(base64_string))</w:t>
      </w:r>
    </w:p>
    <w:p w14:paraId="2A1AE9C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pimg = image.open(sbuf)</w:t>
      </w:r>
    </w:p>
    <w:p w14:paraId="65867F5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return cv2.cvtColor(np.array(pimg), cv2.COLOR_RGB2BGR)</w:t>
      </w:r>
    </w:p>
    <w:p w14:paraId="73CFC12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04312CB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#updating the image</w:t>
      </w:r>
    </w:p>
    <w:p w14:paraId="6D8D299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def update_image(pic):</w:t>
      </w:r>
    </w:p>
    <w:p w14:paraId="5B81802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img = readb64(pic)</w:t>
      </w:r>
    </w:p>
    <w:p w14:paraId="121DA95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img = cv2.cvtColor(img, cv2.COLOR_BGR2GRAY)</w:t>
      </w:r>
    </w:p>
    <w:p w14:paraId="16F6344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classification1 = {"Slender":0, "Medium":0, "Bold":0, "Round":0, "Dust":0}</w:t>
      </w:r>
    </w:p>
    <w:p w14:paraId="7E40D1D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avg1 = {"Slender":0, "Medium":0, "Bold":0, "Round":0, "Dust":0}</w:t>
      </w:r>
    </w:p>
    <w:p w14:paraId="17C053C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#convert into binary</w:t>
      </w:r>
    </w:p>
    <w:p w14:paraId="485B6F4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ret,binary = cv2.threshold(img,160,255,cv2.THRESH_BINARY)# 160 - threshold, 255 - value to assign, THRESH_BINARY_INV - Inverse binary</w:t>
      </w:r>
    </w:p>
    <w:p w14:paraId="76C9038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#averaging filter</w:t>
      </w:r>
    </w:p>
    <w:p w14:paraId="189870B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kernel = np.ones((5,5),np.float32)/9</w:t>
      </w:r>
    </w:p>
    <w:p w14:paraId="2B28D1E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dst = cv2.filter2D(binary,-1,kernel)# -1 : depth of the destination image</w:t>
      </w:r>
    </w:p>
    <w:p w14:paraId="5809785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7E59766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kernel2 = cv2.getStructuringElement(cv2.MORPH_ELLIPSE,(3,3))</w:t>
      </w:r>
    </w:p>
    <w:p w14:paraId="491FD8A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65C7887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#erosion</w:t>
      </w:r>
    </w:p>
    <w:p w14:paraId="32CAF22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 xml:space="preserve">    erosion = cv2.erode(dst,kernel2,iterations = 1)</w:t>
      </w:r>
    </w:p>
    <w:p w14:paraId="2EB7BEF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5A2607E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#dilation</w:t>
      </w:r>
    </w:p>
    <w:p w14:paraId="000A4AF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dilation = cv2.dilate(erosion,kernel2,iterations = 1)</w:t>
      </w:r>
    </w:p>
    <w:p w14:paraId="25EBA17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5B9EAFC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#edge detection</w:t>
      </w:r>
    </w:p>
    <w:p w14:paraId="71CAEA7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edges = cv2.Canny(dilation,100,200)</w:t>
      </w:r>
    </w:p>
    <w:p w14:paraId="1092C54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69A6349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 Size detection</w:t>
      </w:r>
    </w:p>
    <w:p w14:paraId="283C66D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contours, hierarchy = cv2.findContours(erosion, cv2.RETR_EXTERNAL, cv2.CHAIN_APPROX_SIMPLE)</w:t>
      </w:r>
    </w:p>
    <w:p w14:paraId="3042F63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#print("No. of rice grains=",len(contours))</w:t>
      </w:r>
    </w:p>
    <w:p w14:paraId="13ED66B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total_ar1=0</w:t>
      </w:r>
    </w:p>
    <w:p w14:paraId="158A4B2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for cnt in contours:</w:t>
      </w:r>
    </w:p>
    <w:p w14:paraId="7572EF3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x,y,w,h = cv2.boundingRect(cnt)</w:t>
      </w:r>
    </w:p>
    <w:p w14:paraId="5550D49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aspect_ratio = float(w)/h</w:t>
      </w:r>
    </w:p>
    <w:p w14:paraId="18F8B88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if(aspect_ratio&lt;1):</w:t>
      </w:r>
    </w:p>
    <w:p w14:paraId="18CC608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aspect_ratio=1/aspect_ratio</w:t>
      </w:r>
    </w:p>
    <w:p w14:paraId="739EC43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print(round(aspect_ratio,2),get_classification(aspect_ratio))</w:t>
      </w:r>
    </w:p>
    <w:p w14:paraId="2CDAA19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classification1[get_classification(aspect_ratio)] += 1</w:t>
      </w:r>
    </w:p>
    <w:p w14:paraId="5A76D4E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if get_classification(aspect_ratio) != "Dust":</w:t>
      </w:r>
    </w:p>
    <w:p w14:paraId="1BD1BB9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total_ar1+=aspect_ratio</w:t>
      </w:r>
    </w:p>
    <w:p w14:paraId="58157ED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if get_classification(aspect_ratio) != "Dust":</w:t>
      </w:r>
    </w:p>
    <w:p w14:paraId="4BB0F8A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avg1[get_classification(aspect_ratio)] += aspect_ratio</w:t>
      </w:r>
    </w:p>
    <w:p w14:paraId="5F3F9E4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avg_ar1=total_ar1/len(contours)</w:t>
      </w:r>
    </w:p>
    <w:p w14:paraId="26A8809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 xml:space="preserve">    if classification1['Slender']!=0:</w:t>
      </w:r>
    </w:p>
    <w:p w14:paraId="295AA09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avg1['Slender'] = avg1['Slender']/classification1['Slender']</w:t>
      </w:r>
    </w:p>
    <w:p w14:paraId="14CF720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if classification1['Medium']!=0:</w:t>
      </w:r>
    </w:p>
    <w:p w14:paraId="7555968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avg1['Medium'] = avg1['Medium']/classification1['Medium']</w:t>
      </w:r>
    </w:p>
    <w:p w14:paraId="6F7DD20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if classification1['Bold']!=0:</w:t>
      </w:r>
    </w:p>
    <w:p w14:paraId="48EE332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avg1['Bold'] = avg1['Bold']/classification1['Bold']</w:t>
      </w:r>
    </w:p>
    <w:p w14:paraId="752C267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if classification1['Round']!=0:</w:t>
      </w:r>
    </w:p>
    <w:p w14:paraId="39CCAD4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avg1['Round'] = avg1['Round']/classification1['Round']</w:t>
      </w:r>
    </w:p>
    <w:p w14:paraId="7C1F3A3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cv2.imwrite("img1.jpg", img)</w:t>
      </w:r>
    </w:p>
    <w:p w14:paraId="5508C17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cv2.imwrite("binary1.jpg", binary)</w:t>
      </w:r>
    </w:p>
    <w:p w14:paraId="4BF2034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cv2.imwrite("dst1.jpg", dst)</w:t>
      </w:r>
    </w:p>
    <w:p w14:paraId="1E73FAC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cv2.imwrite("erosion1.jpg", erosion)</w:t>
      </w:r>
    </w:p>
    <w:p w14:paraId="6269860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cv2.imwrite("dilation1.jpg", dilation)</w:t>
      </w:r>
    </w:p>
    <w:p w14:paraId="0547A88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cv2.imwrite("edges1.jpg", edges)</w:t>
      </w:r>
    </w:p>
    <w:p w14:paraId="2919827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return classification1,avg1,avg_ar1</w:t>
      </w:r>
    </w:p>
    <w:p w14:paraId="52AFAC6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3875F80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20BA2EF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#displaying image</w:t>
      </w:r>
    </w:p>
    <w:p w14:paraId="21A8999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def get_image(path):</w:t>
      </w:r>
    </w:p>
    <w:p w14:paraId="5C180F5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img=image.open(path)</w:t>
      </w:r>
    </w:p>
    <w:p w14:paraId="22124BC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 Constants</w:t>
      </w:r>
    </w:p>
    <w:p w14:paraId="32F13DA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img_width = 710</w:t>
      </w:r>
    </w:p>
    <w:p w14:paraId="6BD7D46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img_height = 550</w:t>
      </w:r>
    </w:p>
    <w:p w14:paraId="51FCB3A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scale_factor = 0.5</w:t>
      </w:r>
    </w:p>
    <w:p w14:paraId="66861E0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fig = go.Figure()</w:t>
      </w:r>
    </w:p>
    <w:p w14:paraId="423A1FF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 xml:space="preserve">    fig.add_trace(</w:t>
      </w:r>
    </w:p>
    <w:p w14:paraId="4AE966D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go.Scatter(</w:t>
      </w:r>
    </w:p>
    <w:p w14:paraId="771B996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x=[0, img_width * scale_factor],</w:t>
      </w:r>
    </w:p>
    <w:p w14:paraId="78D8E6F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y=[0, img_height * scale_factor],</w:t>
      </w:r>
    </w:p>
    <w:p w14:paraId="3420CCB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mode="markers",</w:t>
      </w:r>
    </w:p>
    <w:p w14:paraId="695AA3F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marker_opacity=0</w:t>
      </w:r>
    </w:p>
    <w:p w14:paraId="5550C42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w:t>
      </w:r>
    </w:p>
    <w:p w14:paraId="1682A17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w:t>
      </w:r>
    </w:p>
    <w:p w14:paraId="2C79A8D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fig.update_xaxes(</w:t>
      </w:r>
    </w:p>
    <w:p w14:paraId="524E88E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visible=False,</w:t>
      </w:r>
    </w:p>
    <w:p w14:paraId="29E624F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range=[0, img_width * scale_factor]</w:t>
      </w:r>
    </w:p>
    <w:p w14:paraId="7D24C98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w:t>
      </w:r>
    </w:p>
    <w:p w14:paraId="075544C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fig.update_yaxes(</w:t>
      </w:r>
    </w:p>
    <w:p w14:paraId="6D3C20E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visible=False,</w:t>
      </w:r>
    </w:p>
    <w:p w14:paraId="36C6B72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range=[0, img_height * scale_factor],</w:t>
      </w:r>
    </w:p>
    <w:p w14:paraId="006E060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scaleanchor="x"</w:t>
      </w:r>
    </w:p>
    <w:p w14:paraId="17E900E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w:t>
      </w:r>
    </w:p>
    <w:p w14:paraId="60D340C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fig.add_layout_image(</w:t>
      </w:r>
    </w:p>
    <w:p w14:paraId="236A035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dict(</w:t>
      </w:r>
    </w:p>
    <w:p w14:paraId="350F740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x=0,</w:t>
      </w:r>
    </w:p>
    <w:p w14:paraId="2CE4073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sizex=img_width * scale_factor,</w:t>
      </w:r>
    </w:p>
    <w:p w14:paraId="42F4AEE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y=img_height * scale_factor,</w:t>
      </w:r>
    </w:p>
    <w:p w14:paraId="3FE7A8E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sizey=img_height * scale_factor,</w:t>
      </w:r>
    </w:p>
    <w:p w14:paraId="35480BA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xref="x",</w:t>
      </w:r>
    </w:p>
    <w:p w14:paraId="27F3B5B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yref="y",</w:t>
      </w:r>
    </w:p>
    <w:p w14:paraId="4B8E581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 xml:space="preserve">            opacity=1.0,</w:t>
      </w:r>
    </w:p>
    <w:p w14:paraId="2ED534F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layer="below",</w:t>
      </w:r>
    </w:p>
    <w:p w14:paraId="445D57F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sizing="stretch",</w:t>
      </w:r>
    </w:p>
    <w:p w14:paraId="4C05A5E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source=img)</w:t>
      </w:r>
    </w:p>
    <w:p w14:paraId="0FBB829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w:t>
      </w:r>
    </w:p>
    <w:p w14:paraId="278CA5C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fig.update_layout(</w:t>
      </w:r>
    </w:p>
    <w:p w14:paraId="59BFB5F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width=img_width * scale_factor,</w:t>
      </w:r>
    </w:p>
    <w:p w14:paraId="2AB521F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height=img_height * scale_factor,</w:t>
      </w:r>
    </w:p>
    <w:p w14:paraId="01E5F5E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margin={"l": 0, "r": 0, "t": 0, "b": 0},</w:t>
      </w:r>
    </w:p>
    <w:p w14:paraId="6E165BB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w:t>
      </w:r>
    </w:p>
    <w:p w14:paraId="6AC9E81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fig.show(config={'doubleClick': 'reset'})</w:t>
      </w:r>
    </w:p>
    <w:p w14:paraId="5EDA363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return fig</w:t>
      </w:r>
    </w:p>
    <w:p w14:paraId="745DBC4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4B0DF99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#average aspect vs classification plot</w:t>
      </w:r>
    </w:p>
    <w:p w14:paraId="722DF0D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def get_plot1(classification = classification, avg = avg, avg_ar = avg_ar):</w:t>
      </w:r>
    </w:p>
    <w:p w14:paraId="677D957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fig = subplots.make_subplots(rows=1,cols=1,specs=[[{"type":"bar"}]], shared_xaxes=True)</w:t>
      </w:r>
    </w:p>
    <w:p w14:paraId="57DCC28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print(list(classification.keys()))</w:t>
      </w:r>
    </w:p>
    <w:p w14:paraId="4B1FF1B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print(list(classification.values()))</w:t>
      </w:r>
    </w:p>
    <w:p w14:paraId="2388BB3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plot1 = go.Bar(x=list(classification.keys()), y=list(classification.values()), name="Particles")</w:t>
      </w:r>
    </w:p>
    <w:p w14:paraId="4F822C1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plot2 = go.Bar(x=list(avg.keys()), y=list(avg.values()), name="Avg. Aspect Ratio")</w:t>
      </w:r>
    </w:p>
    <w:p w14:paraId="4FE2D17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fig.add_trace(plot1,1,1)</w:t>
      </w:r>
    </w:p>
    <w:p w14:paraId="4B8A8AE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fig.add_trace(plot2,1,1)</w:t>
      </w:r>
    </w:p>
    <w:p w14:paraId="1CFFEDD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fig.add_shape(</w:t>
      </w:r>
    </w:p>
    <w:p w14:paraId="2153A80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 xml:space="preserve">        type="line",</w:t>
      </w:r>
    </w:p>
    <w:p w14:paraId="2162998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x0=0,</w:t>
      </w:r>
    </w:p>
    <w:p w14:paraId="5EA84FE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y0=round(avg_ar,2),</w:t>
      </w:r>
    </w:p>
    <w:p w14:paraId="7A0DD01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x1=5,</w:t>
      </w:r>
    </w:p>
    <w:p w14:paraId="7EF502A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y1=round(avg_ar,2),</w:t>
      </w:r>
    </w:p>
    <w:p w14:paraId="1872D97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line=dict(</w:t>
      </w:r>
    </w:p>
    <w:p w14:paraId="090E8C1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color="LightSeaGreen",</w:t>
      </w:r>
    </w:p>
    <w:p w14:paraId="0E22307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width=4,</w:t>
      </w:r>
    </w:p>
    <w:p w14:paraId="50AA2FB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dash="dashdot",</w:t>
      </w:r>
    </w:p>
    <w:p w14:paraId="2BF4EA8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w:t>
      </w:r>
    </w:p>
    <w:p w14:paraId="6DD50FB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w:t>
      </w:r>
    </w:p>
    <w:p w14:paraId="21C973F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fig.update_layout(</w:t>
      </w:r>
    </w:p>
    <w:p w14:paraId="4872AE7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width = 600,</w:t>
      </w:r>
    </w:p>
    <w:p w14:paraId="729BB5A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height = 350,</w:t>
      </w:r>
    </w:p>
    <w:p w14:paraId="5A94271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margin = {"l": 5, "r": 5, "t": 30, "b": 5},</w:t>
      </w:r>
    </w:p>
    <w:p w14:paraId="00ABDD4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title = "Average Aspect Ratio Vs Classification",</w:t>
      </w:r>
    </w:p>
    <w:p w14:paraId="5C55547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template = "plotly_dark"</w:t>
      </w:r>
    </w:p>
    <w:p w14:paraId="509671B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w:t>
      </w:r>
    </w:p>
    <w:p w14:paraId="36952A8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return fig</w:t>
      </w:r>
    </w:p>
    <w:p w14:paraId="138E88D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5E237DB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#quality annalysis</w:t>
      </w:r>
    </w:p>
    <w:p w14:paraId="129B7DE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def get_plot2(classification = classification):</w:t>
      </w:r>
    </w:p>
    <w:p w14:paraId="7239A9E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fig = subplots.make_subplots(rows=1,cols=1,specs=[[{"type":"pie"}]])</w:t>
      </w:r>
    </w:p>
    <w:p w14:paraId="293822D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rice = sum(list(classification.values())) - classification['Dust']</w:t>
      </w:r>
    </w:p>
    <w:p w14:paraId="699C776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dust = classification['Dust']</w:t>
      </w:r>
    </w:p>
    <w:p w14:paraId="329C9AB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 xml:space="preserve">    values = [rice, dust]</w:t>
      </w:r>
    </w:p>
    <w:p w14:paraId="3CE7DCC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labels = ["Rice", "Dust"]</w:t>
      </w:r>
    </w:p>
    <w:p w14:paraId="260CD18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plot1 = go.Pie(labels=labels, values=values, hole=.3)</w:t>
      </w:r>
    </w:p>
    <w:p w14:paraId="54CDD8D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fig.add_trace(plot1,1,1)</w:t>
      </w:r>
    </w:p>
    <w:p w14:paraId="78058D6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fig.update_layout(</w:t>
      </w:r>
    </w:p>
    <w:p w14:paraId="080F3AB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width = 600,</w:t>
      </w:r>
    </w:p>
    <w:p w14:paraId="4B4CF15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height = 350,</w:t>
      </w:r>
    </w:p>
    <w:p w14:paraId="61D2CB6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margin = {"l": 65, "r": 5, "t": 60, "b": 50},</w:t>
      </w:r>
    </w:p>
    <w:p w14:paraId="6ED113F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title = "Quality Analysis",</w:t>
      </w:r>
    </w:p>
    <w:p w14:paraId="65F8C34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template = "plotly_dark"</w:t>
      </w:r>
    </w:p>
    <w:p w14:paraId="13674F4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w:t>
      </w:r>
    </w:p>
    <w:p w14:paraId="7D595F9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 xml:space="preserve">    return fig</w:t>
      </w:r>
    </w:p>
    <w:p w14:paraId="68B5D76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2316AF9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w:t>
      </w:r>
    </w:p>
    <w:p w14:paraId="385B0DC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app.layout = html.Div([</w:t>
      </w:r>
    </w:p>
    <w:p w14:paraId="182C173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t>html.Div([</w:t>
      </w:r>
    </w:p>
    <w:p w14:paraId="6E83218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37A9E04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html.Img(</w:t>
      </w:r>
    </w:p>
    <w:p w14:paraId="0B0DF27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src="logo.jpg",</w:t>
      </w:r>
    </w:p>
    <w:p w14:paraId="311B7D9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style={"height" : "40px", "width" : "40px", "border-radius":"20px"}</w:t>
      </w:r>
    </w:p>
    <w:p w14:paraId="06AD28A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w:t>
      </w:r>
    </w:p>
    <w:p w14:paraId="3BFE382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],style={"float":"left","padding" : "5px 0 5px 50px"}),</w:t>
      </w:r>
    </w:p>
    <w:p w14:paraId="22BC4E8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2D1DC3F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children="Classification and Quality Analysis of Rice",</w:t>
      </w:r>
    </w:p>
    <w:p w14:paraId="69F3F80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style={"float":"left","padding" : "10px 0 10px 10px","font-size": "17px", "font-weight" :"600"}</w:t>
      </w:r>
    </w:p>
    <w:p w14:paraId="4F7E225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w:t>
      </w:r>
    </w:p>
    <w:p w14:paraId="34F7631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11A1C8F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html.Div([html.A("Home",href="#home")], style={"float":"left","padding":"0 10px 0 10px","align-items": "center","font-size": "15px", "font-weight" :"600"}),</w:t>
      </w:r>
    </w:p>
    <w:p w14:paraId="06A69FF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html.Div([html.A("About Project",href="#about-project")], style={"float":"left","padding":"0 10px 0 10px","align-items": "center","font-size": "15px", "font-weight" :"600"}),</w:t>
      </w:r>
    </w:p>
    <w:p w14:paraId="41548FF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html.Div([html.A("About Us",href="#about-us")], style={"float":"left","padding":"0 10px 0 10px","align-items": "center","font-size": "15px", "font-weight" :"600"}),</w:t>
      </w:r>
    </w:p>
    <w:p w14:paraId="6423D58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html.Div([html.A("Source Code",href="#bottom")], style={"float":"left","padding":"0 10px 0 10px","align-items": "center","font-size": "15px", "font-weight" :"600"}),</w:t>
      </w:r>
    </w:p>
    <w:p w14:paraId="4DC2FA2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],style={"float":"right", "padding": "10px 50px 10px 0px"})</w:t>
      </w:r>
    </w:p>
    <w:p w14:paraId="4C04664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t>],className="nav"),</w:t>
      </w:r>
    </w:p>
    <w:p w14:paraId="5FD50BD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t>html.Div([],style={"height":"50px"},id="home"),</w:t>
      </w:r>
    </w:p>
    <w:p w14:paraId="0B33DA4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t>html.Div([</w:t>
      </w:r>
    </w:p>
    <w:p w14:paraId="5F4883F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html.H1(children="Visualisation of Results", style={"text-align":"center", "margin":"0", "padding-bottom" : "20px", "color" : "whitesmoke"}),</w:t>
      </w:r>
    </w:p>
    <w:p w14:paraId="7BFC90B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2347EC4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19415F0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dcc.Graph(figure=get_plot1(),id="graph1"),</w:t>
      </w:r>
    </w:p>
    <w:p w14:paraId="7BE8531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html.P("Original Image", style={"margin":"0","padding-bottom":"10px"})</w:t>
      </w:r>
    </w:p>
    <w:p w14:paraId="1AC832E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style = {"display": "block", "justify-content": "center", "align-items": "center", "padding":"0 20px 0 20px"}),</w:t>
      </w:r>
    </w:p>
    <w:p w14:paraId="0D55C5E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2E94E2D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dcc.Graph(figure=get_plot2(),id="graph2"),</w:t>
      </w:r>
    </w:p>
    <w:p w14:paraId="20CE277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html.P("Binary Image", style={"margin":"0","padding-bottom":"10px"})</w:t>
      </w:r>
    </w:p>
    <w:p w14:paraId="1FCDF62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style = {"display": "block", "justify-content": "center", "align-items": "center", "padding":"0 20px 0 20px"}),</w:t>
      </w:r>
    </w:p>
    <w:p w14:paraId="3B67EBF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style = {"display": "flex", "justify-content": "center", "align-items": "center", "text-align":"center"}),</w:t>
      </w:r>
    </w:p>
    <w:p w14:paraId="1CD3268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6B793EA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2564E54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2ABBDA2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dcc.Upload([</w:t>
      </w:r>
    </w:p>
    <w:p w14:paraId="03AC3D4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'Drag and Drop or ',</w:t>
      </w:r>
    </w:p>
    <w:p w14:paraId="01B8322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html.A('Select a File')</w:t>
      </w:r>
    </w:p>
    <w:p w14:paraId="1268B5B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w:t>
      </w:r>
    </w:p>
    <w:p w14:paraId="56102C7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style={</w:t>
      </w:r>
    </w:p>
    <w:p w14:paraId="45877D5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'width': '100%',</w:t>
      </w:r>
    </w:p>
    <w:p w14:paraId="79DF785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'height': '60px',</w:t>
      </w:r>
    </w:p>
    <w:p w14:paraId="0D17D13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'lineHeight': '60px',</w:t>
      </w:r>
    </w:p>
    <w:p w14:paraId="65C1BBF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'borderWidth': '1px',</w:t>
      </w:r>
    </w:p>
    <w:p w14:paraId="5455BBA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'borderStyle': 'dashed',</w:t>
      </w:r>
    </w:p>
    <w:p w14:paraId="780D520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'borderRadius': '5px',</w:t>
      </w:r>
    </w:p>
    <w:p w14:paraId="3210DE9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'textAlign': 'center'</w:t>
      </w:r>
    </w:p>
    <w:p w14:paraId="4C39017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id="upload-image"),</w:t>
      </w:r>
    </w:p>
    <w:p w14:paraId="41FA9A5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style = {"display": "block", "justify-content": "center", "align-items": "center", "padding":"0 20px 0 20px"}),</w:t>
      </w:r>
    </w:p>
    <w:p w14:paraId="46008A9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style = {"display": "flex", "justify-content": "center", "align-items": "center", "text-align":"center", "width" : "100%"})</w:t>
      </w:r>
    </w:p>
    <w:p w14:paraId="1DD2CF6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t>],style = {"color":"black", "padding" : "20px 0 20px 0", "color" : "whitesmoke"},id='plots'),</w:t>
      </w:r>
    </w:p>
    <w:p w14:paraId="3B6A790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t>html.Div([</w:t>
      </w:r>
    </w:p>
    <w:p w14:paraId="7EB1011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html.H1(children="Images", style={"text-align":"center", "margin":"0", "padding-bottom" : "20px"}),</w:t>
      </w:r>
    </w:p>
    <w:p w14:paraId="6784A8F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67543B6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257755B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dcc.Graph(figure=get_image("img.jpg"),id="img"),</w:t>
      </w:r>
    </w:p>
    <w:p w14:paraId="6E2097B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html.P("Original Image", style={"margin":"0","padding-bottom":"10px"})</w:t>
      </w:r>
    </w:p>
    <w:p w14:paraId="7369047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style = {"display": "block", "justify-content": "center", "align-items": "center", "padding":"0 20px 0 20px"}),</w:t>
      </w:r>
    </w:p>
    <w:p w14:paraId="1EDD6A6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2F47C02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dcc.Graph(figure=get_image("binary.jpg"),id="binary"),</w:t>
      </w:r>
    </w:p>
    <w:p w14:paraId="6EA407C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html.P("Binary Image", style={"margin":"0","padding-bottom":"10px"})</w:t>
      </w:r>
    </w:p>
    <w:p w14:paraId="25CBA5E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style = {"display": "block", "justify-content": "center", "align-items": "center", "padding":"0 20px 0 20px"}),</w:t>
      </w:r>
    </w:p>
    <w:p w14:paraId="10A765F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00FF2AD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dcc.Graph(figure=get_image("dst.jpg"),id="dst"),</w:t>
      </w:r>
    </w:p>
    <w:p w14:paraId="581B54D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html.P("Dust Image", style={"margin":"0","padding-bottom":"10px"})</w:t>
      </w:r>
    </w:p>
    <w:p w14:paraId="2B92BB0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style = {"display": "block", "justify-content": "center", "align-items": "center", "padding":"0 20px 0 20px"})</w:t>
      </w:r>
    </w:p>
    <w:p w14:paraId="371E220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style = {"display": "flex", "justify-content": "center", "align-items": "center", "text-align":"center"}),</w:t>
      </w:r>
    </w:p>
    <w:p w14:paraId="1A0C7DF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6C4996F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5E3175F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2A86944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dcc.Graph(figure=get_image("erosion.jpg"),id="erosion"),</w:t>
      </w:r>
    </w:p>
    <w:p w14:paraId="07F2B5E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html.P("Erosion", style={"margin":"0","padding-bottom":"10px"})</w:t>
      </w:r>
    </w:p>
    <w:p w14:paraId="0538C6B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style = {"display": "block", "justify-content": "center", "align-items": "center", "padding":"0 20px 0 20px"}),</w:t>
      </w:r>
    </w:p>
    <w:p w14:paraId="6E2C40F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32C5C99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dcc.Graph(figure=get_image("dilation.jpg"),id="dilation"),</w:t>
      </w:r>
    </w:p>
    <w:p w14:paraId="68D412D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html.P("Dilation", style={"margin":"0","padding-bottom":"10px"})</w:t>
      </w:r>
    </w:p>
    <w:p w14:paraId="2AE4235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style = {"display": "block", "justify-content": "center", "align-items": "center", "padding":"0 20px 0 20px"}),</w:t>
      </w:r>
    </w:p>
    <w:p w14:paraId="0D2C9AE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html.Div([</w:t>
      </w:r>
    </w:p>
    <w:p w14:paraId="033F185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dcc.Graph(figure=get_image("edges.jpg"),id="edges"),</w:t>
      </w:r>
    </w:p>
    <w:p w14:paraId="269475B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html.P("Edge Detection", style={"margin":"0","padding-bottom":"10px"})</w:t>
      </w:r>
    </w:p>
    <w:p w14:paraId="2875310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style = {"display": "block", "justify-content": "center", "align-items": "center", "padding":"0 20px 0 20px"})</w:t>
      </w:r>
    </w:p>
    <w:p w14:paraId="32E766F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style = {"display": "flex", "justify-content": "center", "align-items": "center", "text-align":"center"})</w:t>
      </w:r>
    </w:p>
    <w:p w14:paraId="7266B24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t>],style = {"color":"black", "background-color" : "lightsteelblue", "border-radius":"40px 40px 40px 40px", "padding" : "20px 0 20px 0"},id='images'),</w:t>
      </w:r>
    </w:p>
    <w:p w14:paraId="68D23AB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t>html.Div([</w:t>
      </w:r>
    </w:p>
    <w:p w14:paraId="642442B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html.H1(children="About Project", style={"text-align":"center"}),</w:t>
      </w:r>
    </w:p>
    <w:p w14:paraId="5E1F7EE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html.P(children=text1),</w:t>
      </w:r>
    </w:p>
    <w:p w14:paraId="7955493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html.P(children=text2),</w:t>
      </w:r>
    </w:p>
    <w:p w14:paraId="57E7FF74"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html.P(children=text3),</w:t>
      </w:r>
    </w:p>
    <w:p w14:paraId="7A3FF1D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html.P(children=text4),</w:t>
      </w:r>
    </w:p>
    <w:p w14:paraId="022E744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html.P(children=text5),</w:t>
      </w:r>
    </w:p>
    <w:p w14:paraId="4B2F2B8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html.P(children=text6),</w:t>
      </w:r>
    </w:p>
    <w:p w14:paraId="6BA6615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t>],style = {"color":"white", "padding":"10px 50px 10px 50px"},id="about-project")</w:t>
      </w:r>
    </w:p>
    <w:p w14:paraId="68F1426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w:t>
      </w:r>
    </w:p>
    <w:p w14:paraId="0A8CAC81"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51C290D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#app callback</w:t>
      </w:r>
    </w:p>
    <w:p w14:paraId="303BD9A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lastRenderedPageBreak/>
        <w:t>@app.callback([Output('img', 'figure'),</w:t>
      </w:r>
    </w:p>
    <w:p w14:paraId="031AC3E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xml:space="preserve">   Output('binary', 'figure'),</w:t>
      </w:r>
    </w:p>
    <w:p w14:paraId="34DB1B2A"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xml:space="preserve">   Output('dst', 'figure'),</w:t>
      </w:r>
    </w:p>
    <w:p w14:paraId="54ADD95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xml:space="preserve">   Output('erosion', 'figure'),</w:t>
      </w:r>
    </w:p>
    <w:p w14:paraId="2C7819ED"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xml:space="preserve">   Output('dilation', 'figure'),</w:t>
      </w:r>
    </w:p>
    <w:p w14:paraId="168776D6"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xml:space="preserve">   Output('edges', 'figure'),</w:t>
      </w:r>
    </w:p>
    <w:p w14:paraId="65E6AC2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xml:space="preserve">   Output('graph1', 'figure'),</w:t>
      </w:r>
    </w:p>
    <w:p w14:paraId="5D667DA0"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xml:space="preserve">   Output('graph2', 'figure')],</w:t>
      </w:r>
    </w:p>
    <w:p w14:paraId="3FEE44D5"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 xml:space="preserve">  [Input('upload-image', 'contents')])</w:t>
      </w:r>
    </w:p>
    <w:p w14:paraId="32D373D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750F3453"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#updating the outputs</w:t>
      </w:r>
    </w:p>
    <w:p w14:paraId="635749B7"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def update_output(list_of_contents):</w:t>
      </w:r>
    </w:p>
    <w:p w14:paraId="26B3CB2C"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t>if list_of_contents is not None:</w:t>
      </w:r>
    </w:p>
    <w:p w14:paraId="5A861AB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ind = str(list_of_contents).find(",")</w:t>
      </w:r>
    </w:p>
    <w:p w14:paraId="65BBE679"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cla,av,av_ar = update_image(list_of_contents[ind:])</w:t>
      </w:r>
    </w:p>
    <w:p w14:paraId="7485A3CB"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return get_image("img1.jpg"), get_image("binary1.jpg"), get_image("dst1.jpg"), get_image("erosion1.jpg"), get_image("dilation1.jpg"), get_image("edges1.jpg"), get_plot1(cla, av, av_ar), get_plot2(cla)</w:t>
      </w:r>
    </w:p>
    <w:p w14:paraId="45E99BE8"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t>else:</w:t>
      </w:r>
    </w:p>
    <w:p w14:paraId="2E0EE22F"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ab/>
      </w:r>
      <w:r w:rsidRPr="00666C33">
        <w:rPr>
          <w:rFonts w:ascii="Times New Roman" w:eastAsia="Times New Roman" w:hAnsi="Times New Roman" w:cs="Times New Roman"/>
          <w:bCs/>
          <w:sz w:val="24"/>
          <w:szCs w:val="24"/>
          <w:lang w:val="en-US"/>
        </w:rPr>
        <w:tab/>
        <w:t>return get_image("img.jpg"), get_image("binary.jpg"), get_image("dst.jpg"), get_image("erosion.jpg"), get_image("dilation.jpg"), get_image("edges.jpg"), get_plot1(), get_plot2()</w:t>
      </w:r>
    </w:p>
    <w:p w14:paraId="0C07E2D2"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p>
    <w:p w14:paraId="2595392E" w14:textId="77777777"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#hosting the website</w:t>
      </w:r>
    </w:p>
    <w:p w14:paraId="32C5F40E" w14:textId="2CB50C8D" w:rsidR="00666C33" w:rsidRPr="00666C33" w:rsidRDefault="00666C33" w:rsidP="004B1E0D">
      <w:pPr>
        <w:pStyle w:val="ListParagraph"/>
        <w:autoSpaceDE w:val="0"/>
        <w:spacing w:after="200" w:line="480" w:lineRule="auto"/>
        <w:jc w:val="both"/>
        <w:rPr>
          <w:rFonts w:ascii="Times New Roman" w:eastAsia="Times New Roman" w:hAnsi="Times New Roman" w:cs="Times New Roman"/>
          <w:bCs/>
          <w:sz w:val="24"/>
          <w:szCs w:val="24"/>
          <w:lang w:val="en-US"/>
        </w:rPr>
      </w:pPr>
      <w:r w:rsidRPr="00666C33">
        <w:rPr>
          <w:rFonts w:ascii="Times New Roman" w:eastAsia="Times New Roman" w:hAnsi="Times New Roman" w:cs="Times New Roman"/>
          <w:bCs/>
          <w:sz w:val="24"/>
          <w:szCs w:val="24"/>
          <w:lang w:val="en-US"/>
        </w:rPr>
        <w:t>if __name__ == '__main__':app.run_server(debug=False)</w:t>
      </w:r>
    </w:p>
    <w:p w14:paraId="174D97E2" w14:textId="77777777" w:rsidR="009C019C" w:rsidRDefault="009C019C" w:rsidP="004B1E0D">
      <w:pPr>
        <w:pStyle w:val="ListParagraph"/>
        <w:numPr>
          <w:ilvl w:val="0"/>
          <w:numId w:val="1"/>
        </w:numPr>
        <w:spacing w:after="0" w:line="240" w:lineRule="auto"/>
        <w:jc w:val="both"/>
        <w:rPr>
          <w:rFonts w:ascii="Times New Roman" w:eastAsia="Times New Roman" w:hAnsi="Times New Roman" w:cs="Times New Roman"/>
          <w:b/>
          <w:sz w:val="28"/>
          <w:szCs w:val="20"/>
          <w:lang w:val="en-US"/>
        </w:rPr>
      </w:pPr>
      <w:r>
        <w:rPr>
          <w:rFonts w:ascii="Times New Roman" w:eastAsia="Times New Roman" w:hAnsi="Times New Roman" w:cs="Times New Roman"/>
          <w:b/>
          <w:sz w:val="28"/>
          <w:szCs w:val="20"/>
          <w:lang w:val="en-US"/>
        </w:rPr>
        <w:lastRenderedPageBreak/>
        <w:t>SCHEDULE TASKS AND MILETSTONES</w:t>
      </w:r>
    </w:p>
    <w:p w14:paraId="16C88A67" w14:textId="77777777" w:rsidR="009C019C" w:rsidRDefault="009C019C" w:rsidP="004B1E0D">
      <w:pPr>
        <w:pStyle w:val="ListParagraph"/>
        <w:spacing w:after="0" w:line="240" w:lineRule="auto"/>
        <w:jc w:val="both"/>
        <w:rPr>
          <w:rFonts w:ascii="Times New Roman" w:eastAsia="Times New Roman" w:hAnsi="Times New Roman" w:cs="Times New Roman"/>
          <w:b/>
          <w:sz w:val="28"/>
          <w:szCs w:val="20"/>
          <w:lang w:val="en-US"/>
        </w:rPr>
      </w:pPr>
    </w:p>
    <w:p w14:paraId="45FB5FAE" w14:textId="05EB9791" w:rsidR="00666C33" w:rsidRDefault="00452713" w:rsidP="004B1E0D">
      <w:pPr>
        <w:pStyle w:val="ListParagraph"/>
        <w:spacing w:after="0" w:line="240" w:lineRule="auto"/>
        <w:jc w:val="both"/>
        <w:rPr>
          <w:rFonts w:ascii="Times New Roman" w:eastAsia="Times New Roman" w:hAnsi="Times New Roman" w:cs="Times New Roman"/>
          <w:b/>
          <w:sz w:val="28"/>
          <w:szCs w:val="20"/>
          <w:lang w:val="en-US"/>
        </w:rPr>
      </w:pPr>
      <w:r>
        <w:rPr>
          <w:rFonts w:ascii="Times New Roman" w:eastAsia="Times New Roman" w:hAnsi="Times New Roman" w:cs="Times New Roman"/>
          <w:b/>
          <w:sz w:val="28"/>
          <w:szCs w:val="20"/>
          <w:lang w:val="en-US"/>
        </w:rPr>
        <w:t>Gantt Chart</w:t>
      </w:r>
    </w:p>
    <w:p w14:paraId="3A223B71" w14:textId="4E4F2682" w:rsidR="00452713" w:rsidRDefault="00452713" w:rsidP="004B1E0D">
      <w:pPr>
        <w:pStyle w:val="ListParagraph"/>
        <w:spacing w:after="0" w:line="240" w:lineRule="auto"/>
        <w:jc w:val="both"/>
        <w:rPr>
          <w:rFonts w:ascii="Times New Roman" w:eastAsia="Times New Roman" w:hAnsi="Times New Roman" w:cs="Times New Roman"/>
          <w:b/>
          <w:sz w:val="28"/>
          <w:szCs w:val="20"/>
          <w:lang w:val="en-US"/>
        </w:rPr>
      </w:pPr>
    </w:p>
    <w:p w14:paraId="4D851581" w14:textId="0A96B0B6" w:rsidR="00452713" w:rsidRDefault="00452713" w:rsidP="004B1E0D">
      <w:pPr>
        <w:pStyle w:val="ListParagraph"/>
        <w:spacing w:after="0" w:line="240" w:lineRule="auto"/>
        <w:jc w:val="both"/>
        <w:rPr>
          <w:rFonts w:ascii="Times New Roman" w:eastAsia="Times New Roman" w:hAnsi="Times New Roman" w:cs="Times New Roman"/>
          <w:b/>
          <w:sz w:val="28"/>
          <w:szCs w:val="20"/>
          <w:lang w:val="en-US"/>
        </w:rPr>
      </w:pPr>
      <w:r>
        <w:rPr>
          <w:noProof/>
        </w:rPr>
        <w:drawing>
          <wp:inline distT="0" distB="0" distL="0" distR="0" wp14:anchorId="5205FA14" wp14:editId="08FD2F69">
            <wp:extent cx="5731510" cy="1981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81200"/>
                    </a:xfrm>
                    <a:prstGeom prst="rect">
                      <a:avLst/>
                    </a:prstGeom>
                  </pic:spPr>
                </pic:pic>
              </a:graphicData>
            </a:graphic>
          </wp:inline>
        </w:drawing>
      </w:r>
    </w:p>
    <w:p w14:paraId="76AEE364" w14:textId="65B29E9E" w:rsidR="00171384" w:rsidRDefault="00171384" w:rsidP="004B1E0D">
      <w:pPr>
        <w:autoSpaceDE w:val="0"/>
        <w:spacing w:after="200" w:line="480" w:lineRule="auto"/>
        <w:jc w:val="both"/>
        <w:rPr>
          <w:rFonts w:ascii="Times New Roman" w:eastAsia="Times New Roman" w:hAnsi="Times New Roman" w:cs="Times New Roman"/>
          <w:b/>
          <w:sz w:val="28"/>
          <w:szCs w:val="24"/>
          <w:lang w:val="en-US"/>
        </w:rPr>
      </w:pPr>
    </w:p>
    <w:p w14:paraId="107C0358" w14:textId="00991426"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0BA6ACBB" w14:textId="143D3AE2"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0C08B0E1" w14:textId="44766F7B"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0E9FABAC" w14:textId="1E89A986"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22392A76" w14:textId="061EADDD"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6200A537" w14:textId="4DCF1615"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1C8EFB13" w14:textId="3442BA68"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7EF5EB96" w14:textId="3B5BE875"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4FF199DC" w14:textId="0065F09B"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61CC2533" w14:textId="6FBC0CE3"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40D787A6" w14:textId="43C283E6" w:rsidR="009C019C" w:rsidRDefault="009C019C" w:rsidP="004B1E0D">
      <w:pPr>
        <w:pStyle w:val="ListParagraph"/>
        <w:numPr>
          <w:ilvl w:val="0"/>
          <w:numId w:val="1"/>
        </w:numPr>
        <w:spacing w:after="0" w:line="240" w:lineRule="auto"/>
        <w:jc w:val="both"/>
        <w:rPr>
          <w:rFonts w:ascii="Times New Roman" w:eastAsia="Times New Roman" w:hAnsi="Times New Roman" w:cs="Times New Roman"/>
          <w:b/>
          <w:sz w:val="28"/>
          <w:szCs w:val="20"/>
          <w:lang w:val="en-US"/>
        </w:rPr>
      </w:pPr>
      <w:r>
        <w:rPr>
          <w:rFonts w:ascii="Times New Roman" w:eastAsia="Times New Roman" w:hAnsi="Times New Roman" w:cs="Times New Roman"/>
          <w:b/>
          <w:sz w:val="28"/>
          <w:szCs w:val="20"/>
          <w:lang w:val="en-US"/>
        </w:rPr>
        <w:lastRenderedPageBreak/>
        <w:t>PROJECT DEMONSTRATION</w:t>
      </w:r>
    </w:p>
    <w:p w14:paraId="184AFA61" w14:textId="0F741D54" w:rsidR="009C019C" w:rsidRDefault="009C019C" w:rsidP="004B1E0D">
      <w:pPr>
        <w:pStyle w:val="ListParagraph"/>
        <w:spacing w:after="0" w:line="240" w:lineRule="auto"/>
        <w:jc w:val="both"/>
        <w:rPr>
          <w:rFonts w:ascii="Times New Roman" w:eastAsia="Times New Roman" w:hAnsi="Times New Roman" w:cs="Times New Roman"/>
          <w:b/>
          <w:sz w:val="28"/>
          <w:szCs w:val="20"/>
          <w:lang w:val="en-US"/>
        </w:rPr>
      </w:pPr>
    </w:p>
    <w:p w14:paraId="7495DAEE" w14:textId="54364718"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r>
        <w:rPr>
          <w:rFonts w:ascii="Times New Roman" w:eastAsia="Times New Roman" w:hAnsi="Times New Roman" w:cs="Times New Roman"/>
          <w:bCs/>
          <w:sz w:val="28"/>
          <w:szCs w:val="20"/>
          <w:lang w:val="en-US"/>
        </w:rPr>
        <w:t>INPUT IMAGE</w:t>
      </w:r>
    </w:p>
    <w:p w14:paraId="415240DB" w14:textId="0B8EE2EF"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p>
    <w:p w14:paraId="03A4A858" w14:textId="2E146E1C"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r>
        <w:rPr>
          <w:noProof/>
        </w:rPr>
        <w:drawing>
          <wp:inline distT="0" distB="0" distL="0" distR="0" wp14:anchorId="3A8893C3" wp14:editId="7A912A65">
            <wp:extent cx="3207685" cy="198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6392" cy="1992945"/>
                    </a:xfrm>
                    <a:prstGeom prst="rect">
                      <a:avLst/>
                    </a:prstGeom>
                  </pic:spPr>
                </pic:pic>
              </a:graphicData>
            </a:graphic>
          </wp:inline>
        </w:drawing>
      </w:r>
    </w:p>
    <w:p w14:paraId="60D1071B" w14:textId="0F5F5D3F"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p>
    <w:p w14:paraId="5888E26C" w14:textId="16632D57"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p>
    <w:p w14:paraId="75CF2FDB" w14:textId="2CA2B46D"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r>
        <w:rPr>
          <w:rFonts w:ascii="Times New Roman" w:eastAsia="Times New Roman" w:hAnsi="Times New Roman" w:cs="Times New Roman"/>
          <w:bCs/>
          <w:sz w:val="28"/>
          <w:szCs w:val="20"/>
          <w:lang w:val="en-US"/>
        </w:rPr>
        <w:t>HISTOGRAM BEFORE PROCESSING</w:t>
      </w:r>
    </w:p>
    <w:p w14:paraId="78F07C0E" w14:textId="3CD429B6"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p>
    <w:p w14:paraId="3250F213" w14:textId="3D2A9CF8"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r>
        <w:rPr>
          <w:noProof/>
        </w:rPr>
        <w:drawing>
          <wp:inline distT="0" distB="0" distL="0" distR="0" wp14:anchorId="2DE587AF" wp14:editId="7B63C287">
            <wp:extent cx="5731510" cy="36550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55060"/>
                    </a:xfrm>
                    <a:prstGeom prst="rect">
                      <a:avLst/>
                    </a:prstGeom>
                  </pic:spPr>
                </pic:pic>
              </a:graphicData>
            </a:graphic>
          </wp:inline>
        </w:drawing>
      </w:r>
    </w:p>
    <w:p w14:paraId="26D4AD89" w14:textId="5EFF3686"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p>
    <w:p w14:paraId="7FDB9714" w14:textId="263FE9C1"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p>
    <w:p w14:paraId="7CF764F4" w14:textId="39E8EEA9"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p>
    <w:p w14:paraId="38189359" w14:textId="21D9A1E3"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p>
    <w:p w14:paraId="3524522A" w14:textId="4D70E0C9"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p>
    <w:p w14:paraId="7E6C5C74" w14:textId="1E23BB63"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p>
    <w:p w14:paraId="32BE93CD" w14:textId="77777777" w:rsid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p>
    <w:p w14:paraId="381FFC43" w14:textId="3136E1F2" w:rsidR="009C019C" w:rsidRPr="009C019C" w:rsidRDefault="009C019C" w:rsidP="004B1E0D">
      <w:pPr>
        <w:pStyle w:val="ListParagraph"/>
        <w:spacing w:after="0" w:line="240" w:lineRule="auto"/>
        <w:jc w:val="both"/>
        <w:rPr>
          <w:rFonts w:ascii="Times New Roman" w:eastAsia="Times New Roman" w:hAnsi="Times New Roman" w:cs="Times New Roman"/>
          <w:bCs/>
          <w:sz w:val="28"/>
          <w:szCs w:val="20"/>
          <w:lang w:val="en-US"/>
        </w:rPr>
      </w:pPr>
      <w:r>
        <w:rPr>
          <w:noProof/>
        </w:rPr>
        <w:lastRenderedPageBreak/>
        <w:drawing>
          <wp:inline distT="0" distB="0" distL="0" distR="0" wp14:anchorId="2186C82C" wp14:editId="4ABA0FDC">
            <wp:extent cx="5534025" cy="3752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025" cy="3752850"/>
                    </a:xfrm>
                    <a:prstGeom prst="rect">
                      <a:avLst/>
                    </a:prstGeom>
                  </pic:spPr>
                </pic:pic>
              </a:graphicData>
            </a:graphic>
          </wp:inline>
        </w:drawing>
      </w:r>
    </w:p>
    <w:p w14:paraId="1C475641" w14:textId="77777777"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107B4406" w14:textId="5D7FB626"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r>
        <w:rPr>
          <w:noProof/>
        </w:rPr>
        <w:drawing>
          <wp:inline distT="0" distB="0" distL="0" distR="0" wp14:anchorId="23A3A945" wp14:editId="2AA2A1B9">
            <wp:extent cx="5731510" cy="33934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93440"/>
                    </a:xfrm>
                    <a:prstGeom prst="rect">
                      <a:avLst/>
                    </a:prstGeom>
                  </pic:spPr>
                </pic:pic>
              </a:graphicData>
            </a:graphic>
          </wp:inline>
        </w:drawing>
      </w:r>
    </w:p>
    <w:p w14:paraId="077BB8DC" w14:textId="1406A871"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r>
        <w:rPr>
          <w:noProof/>
        </w:rPr>
        <w:lastRenderedPageBreak/>
        <w:drawing>
          <wp:inline distT="0" distB="0" distL="0" distR="0" wp14:anchorId="4331158A" wp14:editId="016B7F7E">
            <wp:extent cx="5731510" cy="3710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10305"/>
                    </a:xfrm>
                    <a:prstGeom prst="rect">
                      <a:avLst/>
                    </a:prstGeom>
                  </pic:spPr>
                </pic:pic>
              </a:graphicData>
            </a:graphic>
          </wp:inline>
        </w:drawing>
      </w:r>
    </w:p>
    <w:p w14:paraId="5E78BC36" w14:textId="0AC43A5C"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r>
        <w:rPr>
          <w:noProof/>
        </w:rPr>
        <w:drawing>
          <wp:inline distT="0" distB="0" distL="0" distR="0" wp14:anchorId="173AD3B9" wp14:editId="7E6F3153">
            <wp:extent cx="5731510" cy="3574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74415"/>
                    </a:xfrm>
                    <a:prstGeom prst="rect">
                      <a:avLst/>
                    </a:prstGeom>
                  </pic:spPr>
                </pic:pic>
              </a:graphicData>
            </a:graphic>
          </wp:inline>
        </w:drawing>
      </w:r>
    </w:p>
    <w:p w14:paraId="24FFA2FB" w14:textId="04AC8DD7"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r>
        <w:rPr>
          <w:noProof/>
        </w:rPr>
        <w:lastRenderedPageBreak/>
        <w:drawing>
          <wp:inline distT="0" distB="0" distL="0" distR="0" wp14:anchorId="21F93ECC" wp14:editId="2869FA1A">
            <wp:extent cx="5731510" cy="37058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05860"/>
                    </a:xfrm>
                    <a:prstGeom prst="rect">
                      <a:avLst/>
                    </a:prstGeom>
                  </pic:spPr>
                </pic:pic>
              </a:graphicData>
            </a:graphic>
          </wp:inline>
        </w:drawing>
      </w:r>
    </w:p>
    <w:p w14:paraId="6ACA3523" w14:textId="24D87955"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r>
        <w:rPr>
          <w:noProof/>
        </w:rPr>
        <w:drawing>
          <wp:inline distT="0" distB="0" distL="0" distR="0" wp14:anchorId="58A432C1" wp14:editId="6E7F4DCC">
            <wp:extent cx="5731510" cy="34086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08680"/>
                    </a:xfrm>
                    <a:prstGeom prst="rect">
                      <a:avLst/>
                    </a:prstGeom>
                  </pic:spPr>
                </pic:pic>
              </a:graphicData>
            </a:graphic>
          </wp:inline>
        </w:drawing>
      </w:r>
    </w:p>
    <w:p w14:paraId="1FB36CDA" w14:textId="2745CBE4"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3BABC0E5" w14:textId="4713ED94"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0840CDA8" w14:textId="77777777" w:rsidR="00A364A5" w:rsidRDefault="00A364A5" w:rsidP="004B1E0D">
      <w:pPr>
        <w:pStyle w:val="ListParagraph"/>
        <w:numPr>
          <w:ilvl w:val="0"/>
          <w:numId w:val="1"/>
        </w:numPr>
        <w:spacing w:after="0" w:line="240" w:lineRule="auto"/>
        <w:jc w:val="both"/>
        <w:rPr>
          <w:rFonts w:ascii="Times New Roman" w:eastAsia="Times New Roman" w:hAnsi="Times New Roman" w:cs="Times New Roman"/>
          <w:b/>
          <w:sz w:val="28"/>
          <w:szCs w:val="20"/>
          <w:lang w:val="en-US"/>
        </w:rPr>
      </w:pPr>
      <w:r w:rsidRPr="009C019C">
        <w:rPr>
          <w:rFonts w:ascii="Times New Roman" w:eastAsia="Times New Roman" w:hAnsi="Times New Roman" w:cs="Times New Roman"/>
          <w:b/>
          <w:sz w:val="28"/>
          <w:szCs w:val="20"/>
          <w:lang w:val="en-US"/>
        </w:rPr>
        <w:lastRenderedPageBreak/>
        <w:t xml:space="preserve">PROJECT </w:t>
      </w:r>
      <w:r>
        <w:rPr>
          <w:rFonts w:ascii="Times New Roman" w:eastAsia="Times New Roman" w:hAnsi="Times New Roman" w:cs="Times New Roman"/>
          <w:b/>
          <w:sz w:val="28"/>
          <w:szCs w:val="20"/>
          <w:lang w:val="en-US"/>
        </w:rPr>
        <w:t>COST ANALYSIS</w:t>
      </w:r>
    </w:p>
    <w:p w14:paraId="267FD10C" w14:textId="10836F50" w:rsidR="009C019C" w:rsidRDefault="009C019C" w:rsidP="004B1E0D">
      <w:pPr>
        <w:pStyle w:val="ListParagraph"/>
        <w:spacing w:after="0" w:line="240" w:lineRule="auto"/>
        <w:jc w:val="both"/>
        <w:rPr>
          <w:rFonts w:ascii="Times New Roman" w:eastAsia="Times New Roman" w:hAnsi="Times New Roman" w:cs="Times New Roman"/>
          <w:b/>
          <w:sz w:val="28"/>
          <w:szCs w:val="20"/>
          <w:lang w:val="en-US"/>
        </w:rPr>
      </w:pPr>
    </w:p>
    <w:p w14:paraId="1D51FB26" w14:textId="6D1CA549" w:rsidR="009C019C" w:rsidRDefault="009C019C" w:rsidP="004B1E0D">
      <w:pPr>
        <w:pStyle w:val="ListParagraph"/>
        <w:spacing w:after="0" w:line="240" w:lineRule="auto"/>
        <w:jc w:val="both"/>
        <w:rPr>
          <w:rFonts w:ascii="Times New Roman" w:eastAsia="Times New Roman" w:hAnsi="Times New Roman" w:cs="Times New Roman"/>
          <w:b/>
          <w:sz w:val="28"/>
          <w:szCs w:val="20"/>
          <w:lang w:val="en-US"/>
        </w:rPr>
      </w:pPr>
    </w:p>
    <w:p w14:paraId="7EFDE278" w14:textId="5305159E" w:rsidR="009C019C" w:rsidRDefault="00A364A5" w:rsidP="004B1E0D">
      <w:pPr>
        <w:pStyle w:val="ListParagraph"/>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project aims in reducing the total amount of physical labour required to classify rice grains and to analyse the rice grains based on their quality. Machine Learning and Python Flask have been used to achieve the objectives of this project. </w:t>
      </w:r>
    </w:p>
    <w:p w14:paraId="051B216C" w14:textId="6618BB8F" w:rsidR="00A364A5" w:rsidRDefault="00A364A5" w:rsidP="004B1E0D">
      <w:pPr>
        <w:pStyle w:val="ListParagraph"/>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At the end of the project we are successful in developing a website which can take input in the form of rice images and classify the rice grains and as well as determine the quality of the rice grains.</w:t>
      </w:r>
    </w:p>
    <w:p w14:paraId="07B9DEEC" w14:textId="00A9AE86" w:rsidR="00A364A5" w:rsidRDefault="00A364A5" w:rsidP="004B1E0D">
      <w:pPr>
        <w:pStyle w:val="ListParagraph"/>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is an efficient approach and as well as a cost-efficient approach.</w:t>
      </w:r>
    </w:p>
    <w:p w14:paraId="0898F34B" w14:textId="6EBA48F4"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7B8DB3A2" w14:textId="0631412C"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2A9DD714" w14:textId="0450E68C"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2EA938E4" w14:textId="2CF846DD"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4BC3636D" w14:textId="21CA2FF4"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649E77EF" w14:textId="2E6BF2ED"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7E534589" w14:textId="5B9F97FF"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1496FBF7" w14:textId="7F4CDC89"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42B5819C" w14:textId="483A11AB"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76C49859" w14:textId="6F157641"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2566996B" w14:textId="6C1876CF"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0192D458" w14:textId="78E8F23B"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1BA1BF77" w14:textId="273B0B2E"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1F289A1C" w14:textId="73ACF910"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4DDBD34C" w14:textId="0545E773"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65CCDC46" w14:textId="7F2B5DCA"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3DBA11F5" w14:textId="77777777" w:rsidR="00A364A5" w:rsidRDefault="00A364A5" w:rsidP="004B1E0D">
      <w:pPr>
        <w:pStyle w:val="ListParagraph"/>
        <w:spacing w:after="0" w:line="360" w:lineRule="auto"/>
        <w:jc w:val="both"/>
        <w:rPr>
          <w:rFonts w:ascii="Times New Roman" w:eastAsia="Times New Roman" w:hAnsi="Times New Roman" w:cs="Times New Roman"/>
          <w:bCs/>
          <w:sz w:val="24"/>
          <w:szCs w:val="24"/>
        </w:rPr>
      </w:pPr>
    </w:p>
    <w:p w14:paraId="5DE05462" w14:textId="5B66899B" w:rsidR="00A364A5" w:rsidRDefault="00A364A5" w:rsidP="004B1E0D">
      <w:pPr>
        <w:pStyle w:val="ListParagraph"/>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14:paraId="216A78A4" w14:textId="77777777" w:rsidR="00A364A5" w:rsidRPr="00A364A5" w:rsidRDefault="00A364A5" w:rsidP="004B1E0D">
      <w:pPr>
        <w:pStyle w:val="ListParagraph"/>
        <w:spacing w:after="0" w:line="240" w:lineRule="auto"/>
        <w:jc w:val="both"/>
        <w:rPr>
          <w:rFonts w:ascii="Times New Roman" w:eastAsia="Times New Roman" w:hAnsi="Times New Roman" w:cs="Times New Roman"/>
          <w:bCs/>
          <w:sz w:val="24"/>
          <w:szCs w:val="24"/>
        </w:rPr>
      </w:pPr>
    </w:p>
    <w:p w14:paraId="306B59B2" w14:textId="77777777" w:rsidR="009C019C"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24F0CA5E" w14:textId="77777777" w:rsidR="009C019C" w:rsidRPr="00666C33" w:rsidRDefault="009C019C" w:rsidP="004B1E0D">
      <w:pPr>
        <w:autoSpaceDE w:val="0"/>
        <w:spacing w:after="200" w:line="480" w:lineRule="auto"/>
        <w:jc w:val="both"/>
        <w:rPr>
          <w:rFonts w:ascii="Times New Roman" w:eastAsia="Times New Roman" w:hAnsi="Times New Roman" w:cs="Times New Roman"/>
          <w:b/>
          <w:sz w:val="28"/>
          <w:szCs w:val="24"/>
          <w:lang w:val="en-US"/>
        </w:rPr>
      </w:pPr>
    </w:p>
    <w:p w14:paraId="10A9639D" w14:textId="77777777" w:rsidR="00666C33" w:rsidRPr="00666C33" w:rsidRDefault="00666C33" w:rsidP="004B1E0D">
      <w:pPr>
        <w:autoSpaceDE w:val="0"/>
        <w:spacing w:after="200" w:line="480" w:lineRule="auto"/>
        <w:jc w:val="both"/>
        <w:rPr>
          <w:rFonts w:ascii="Times New Roman" w:eastAsia="Times New Roman" w:hAnsi="Times New Roman" w:cs="Times New Roman"/>
          <w:b/>
          <w:sz w:val="28"/>
          <w:szCs w:val="24"/>
          <w:lang w:val="en-US"/>
        </w:rPr>
      </w:pPr>
    </w:p>
    <w:p w14:paraId="707D6C11" w14:textId="7CF3F3D3" w:rsidR="00867F4B" w:rsidRPr="00A364A5" w:rsidRDefault="00A364A5" w:rsidP="004B1E0D">
      <w:pPr>
        <w:pStyle w:val="ListParagraph"/>
        <w:numPr>
          <w:ilvl w:val="0"/>
          <w:numId w:val="1"/>
        </w:numPr>
        <w:spacing w:after="0" w:line="240" w:lineRule="auto"/>
        <w:jc w:val="both"/>
        <w:rPr>
          <w:rFonts w:ascii="Times New Roman" w:hAnsi="Times New Roman" w:cs="Times New Roman"/>
          <w:sz w:val="32"/>
          <w:szCs w:val="32"/>
        </w:rPr>
      </w:pPr>
      <w:r>
        <w:rPr>
          <w:rFonts w:ascii="Times New Roman" w:eastAsia="Times New Roman" w:hAnsi="Times New Roman" w:cs="Times New Roman"/>
          <w:b/>
          <w:sz w:val="28"/>
          <w:szCs w:val="20"/>
          <w:lang w:val="en-US"/>
        </w:rPr>
        <w:lastRenderedPageBreak/>
        <w:t>RESULTS AND DISCUSSION</w:t>
      </w:r>
    </w:p>
    <w:p w14:paraId="35DDE182" w14:textId="1C211BCF" w:rsidR="00A364A5" w:rsidRDefault="00A364A5" w:rsidP="004B1E0D">
      <w:pPr>
        <w:pStyle w:val="ListParagraph"/>
        <w:spacing w:after="0" w:line="240" w:lineRule="auto"/>
        <w:jc w:val="both"/>
        <w:rPr>
          <w:rFonts w:ascii="Times New Roman" w:eastAsia="Times New Roman" w:hAnsi="Times New Roman" w:cs="Times New Roman"/>
          <w:b/>
          <w:sz w:val="28"/>
          <w:szCs w:val="20"/>
          <w:lang w:val="en-US"/>
        </w:rPr>
      </w:pPr>
    </w:p>
    <w:tbl>
      <w:tblPr>
        <w:tblStyle w:val="TableGrid"/>
        <w:tblW w:w="0" w:type="auto"/>
        <w:tblInd w:w="-714" w:type="dxa"/>
        <w:tblLook w:val="04A0" w:firstRow="1" w:lastRow="0" w:firstColumn="1" w:lastColumn="0" w:noHBand="0" w:noVBand="1"/>
      </w:tblPr>
      <w:tblGrid>
        <w:gridCol w:w="862"/>
        <w:gridCol w:w="3628"/>
        <w:gridCol w:w="5240"/>
      </w:tblGrid>
      <w:tr w:rsidR="000E4644" w14:paraId="7A6E9D90" w14:textId="77777777" w:rsidTr="00E226F9">
        <w:tc>
          <w:tcPr>
            <w:tcW w:w="2106" w:type="dxa"/>
          </w:tcPr>
          <w:p w14:paraId="3902391E" w14:textId="281DDD33" w:rsidR="00A364A5" w:rsidRDefault="00A364A5" w:rsidP="004B1E0D">
            <w:pPr>
              <w:pStyle w:val="ListParagraph"/>
              <w:ind w:left="0"/>
              <w:jc w:val="both"/>
              <w:rPr>
                <w:rFonts w:ascii="Times New Roman" w:hAnsi="Times New Roman" w:cs="Times New Roman"/>
                <w:sz w:val="32"/>
                <w:szCs w:val="32"/>
              </w:rPr>
            </w:pPr>
            <w:r>
              <w:rPr>
                <w:rFonts w:ascii="Times New Roman" w:hAnsi="Times New Roman" w:cs="Times New Roman"/>
                <w:sz w:val="32"/>
                <w:szCs w:val="32"/>
              </w:rPr>
              <w:t>S.NO</w:t>
            </w:r>
          </w:p>
        </w:tc>
        <w:tc>
          <w:tcPr>
            <w:tcW w:w="2721" w:type="dxa"/>
          </w:tcPr>
          <w:p w14:paraId="62755671" w14:textId="37B86B89" w:rsidR="00A364A5" w:rsidRDefault="00A364A5" w:rsidP="004B1E0D">
            <w:pPr>
              <w:pStyle w:val="ListParagraph"/>
              <w:ind w:left="0"/>
              <w:jc w:val="both"/>
              <w:rPr>
                <w:rFonts w:ascii="Times New Roman" w:hAnsi="Times New Roman" w:cs="Times New Roman"/>
                <w:sz w:val="32"/>
                <w:szCs w:val="32"/>
              </w:rPr>
            </w:pPr>
            <w:r>
              <w:rPr>
                <w:rFonts w:ascii="Times New Roman" w:hAnsi="Times New Roman" w:cs="Times New Roman"/>
                <w:sz w:val="32"/>
                <w:szCs w:val="32"/>
              </w:rPr>
              <w:t>INPUT</w:t>
            </w:r>
          </w:p>
        </w:tc>
        <w:tc>
          <w:tcPr>
            <w:tcW w:w="4903" w:type="dxa"/>
          </w:tcPr>
          <w:p w14:paraId="4A820E62" w14:textId="2F2F3085" w:rsidR="00A364A5" w:rsidRDefault="00A364A5" w:rsidP="004B1E0D">
            <w:pPr>
              <w:pStyle w:val="ListParagraph"/>
              <w:ind w:left="0"/>
              <w:jc w:val="both"/>
              <w:rPr>
                <w:rFonts w:ascii="Times New Roman" w:hAnsi="Times New Roman" w:cs="Times New Roman"/>
                <w:sz w:val="32"/>
                <w:szCs w:val="32"/>
              </w:rPr>
            </w:pPr>
            <w:r>
              <w:rPr>
                <w:rFonts w:ascii="Times New Roman" w:hAnsi="Times New Roman" w:cs="Times New Roman"/>
                <w:sz w:val="32"/>
                <w:szCs w:val="32"/>
              </w:rPr>
              <w:t>OUTPUT</w:t>
            </w:r>
          </w:p>
        </w:tc>
      </w:tr>
      <w:tr w:rsidR="000E4644" w14:paraId="0A98AB9D" w14:textId="77777777" w:rsidTr="00E226F9">
        <w:trPr>
          <w:trHeight w:val="5066"/>
        </w:trPr>
        <w:tc>
          <w:tcPr>
            <w:tcW w:w="2106" w:type="dxa"/>
          </w:tcPr>
          <w:p w14:paraId="6F2F164A" w14:textId="1CBBA3C7" w:rsidR="00A364A5" w:rsidRDefault="00A364A5" w:rsidP="004B1E0D">
            <w:pPr>
              <w:pStyle w:val="ListParagraph"/>
              <w:ind w:left="0"/>
              <w:jc w:val="both"/>
              <w:rPr>
                <w:rFonts w:ascii="Times New Roman" w:hAnsi="Times New Roman" w:cs="Times New Roman"/>
                <w:sz w:val="32"/>
                <w:szCs w:val="32"/>
              </w:rPr>
            </w:pPr>
            <w:r>
              <w:rPr>
                <w:rFonts w:ascii="Times New Roman" w:hAnsi="Times New Roman" w:cs="Times New Roman"/>
                <w:sz w:val="32"/>
                <w:szCs w:val="32"/>
              </w:rPr>
              <w:t>1</w:t>
            </w:r>
          </w:p>
        </w:tc>
        <w:tc>
          <w:tcPr>
            <w:tcW w:w="2721" w:type="dxa"/>
          </w:tcPr>
          <w:p w14:paraId="009FA6F6" w14:textId="2213FFD9" w:rsidR="00A364A5" w:rsidRDefault="00A364A5" w:rsidP="004B1E0D">
            <w:pPr>
              <w:pStyle w:val="ListParagraph"/>
              <w:ind w:left="0"/>
              <w:jc w:val="both"/>
              <w:rPr>
                <w:rFonts w:ascii="Times New Roman" w:hAnsi="Times New Roman" w:cs="Times New Roman"/>
                <w:sz w:val="32"/>
                <w:szCs w:val="32"/>
              </w:rPr>
            </w:pPr>
            <w:r>
              <w:rPr>
                <w:noProof/>
              </w:rPr>
              <w:drawing>
                <wp:inline distT="0" distB="0" distL="0" distR="0" wp14:anchorId="744AEBF0" wp14:editId="27F0D46E">
                  <wp:extent cx="1756938" cy="158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1763" cy="1591860"/>
                          </a:xfrm>
                          <a:prstGeom prst="rect">
                            <a:avLst/>
                          </a:prstGeom>
                        </pic:spPr>
                      </pic:pic>
                    </a:graphicData>
                  </a:graphic>
                </wp:inline>
              </w:drawing>
            </w:r>
          </w:p>
        </w:tc>
        <w:tc>
          <w:tcPr>
            <w:tcW w:w="4903" w:type="dxa"/>
          </w:tcPr>
          <w:p w14:paraId="50A56C48" w14:textId="77777777" w:rsidR="00A364A5" w:rsidRDefault="00A364A5" w:rsidP="004B1E0D">
            <w:pPr>
              <w:pStyle w:val="ListParagraph"/>
              <w:ind w:left="0"/>
              <w:jc w:val="both"/>
              <w:rPr>
                <w:noProof/>
              </w:rPr>
            </w:pPr>
            <w:r>
              <w:rPr>
                <w:noProof/>
              </w:rPr>
              <w:drawing>
                <wp:inline distT="0" distB="0" distL="0" distR="0" wp14:anchorId="05488192" wp14:editId="0AFDD6EC">
                  <wp:extent cx="3346450" cy="2828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6450" cy="2828925"/>
                          </a:xfrm>
                          <a:prstGeom prst="rect">
                            <a:avLst/>
                          </a:prstGeom>
                        </pic:spPr>
                      </pic:pic>
                    </a:graphicData>
                  </a:graphic>
                </wp:inline>
              </w:drawing>
            </w:r>
          </w:p>
          <w:p w14:paraId="07D4D269" w14:textId="3C6FF1D4" w:rsidR="00E226F9" w:rsidRPr="00E226F9" w:rsidRDefault="00E226F9" w:rsidP="004B1E0D">
            <w:pPr>
              <w:jc w:val="both"/>
            </w:pPr>
            <w:r>
              <w:rPr>
                <w:noProof/>
              </w:rPr>
              <w:drawing>
                <wp:inline distT="0" distB="0" distL="0" distR="0" wp14:anchorId="2D9D1501" wp14:editId="05BF3529">
                  <wp:extent cx="3359150" cy="2771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150" cy="2771775"/>
                          </a:xfrm>
                          <a:prstGeom prst="rect">
                            <a:avLst/>
                          </a:prstGeom>
                        </pic:spPr>
                      </pic:pic>
                    </a:graphicData>
                  </a:graphic>
                </wp:inline>
              </w:drawing>
            </w:r>
          </w:p>
        </w:tc>
      </w:tr>
      <w:tr w:rsidR="000E4644" w14:paraId="04B3FC02" w14:textId="77777777" w:rsidTr="00E226F9">
        <w:trPr>
          <w:trHeight w:val="5093"/>
        </w:trPr>
        <w:tc>
          <w:tcPr>
            <w:tcW w:w="2106" w:type="dxa"/>
          </w:tcPr>
          <w:p w14:paraId="7DD5B127" w14:textId="472ADC79" w:rsidR="00A364A5" w:rsidRDefault="00E226F9" w:rsidP="004B1E0D">
            <w:pPr>
              <w:pStyle w:val="ListParagraph"/>
              <w:ind w:left="0"/>
              <w:jc w:val="both"/>
              <w:rPr>
                <w:rFonts w:ascii="Times New Roman" w:hAnsi="Times New Roman" w:cs="Times New Roman"/>
                <w:sz w:val="32"/>
                <w:szCs w:val="32"/>
              </w:rPr>
            </w:pPr>
            <w:r>
              <w:rPr>
                <w:rFonts w:ascii="Times New Roman" w:hAnsi="Times New Roman" w:cs="Times New Roman"/>
                <w:sz w:val="32"/>
                <w:szCs w:val="32"/>
              </w:rPr>
              <w:lastRenderedPageBreak/>
              <w:t>2</w:t>
            </w:r>
          </w:p>
        </w:tc>
        <w:tc>
          <w:tcPr>
            <w:tcW w:w="2721" w:type="dxa"/>
          </w:tcPr>
          <w:p w14:paraId="1DFC5E1F" w14:textId="1F64C4C4" w:rsidR="00A364A5" w:rsidRDefault="00E226F9" w:rsidP="004B1E0D">
            <w:pPr>
              <w:pStyle w:val="ListParagraph"/>
              <w:ind w:left="0"/>
              <w:jc w:val="both"/>
              <w:rPr>
                <w:rFonts w:ascii="Times New Roman" w:hAnsi="Times New Roman" w:cs="Times New Roman"/>
                <w:sz w:val="32"/>
                <w:szCs w:val="32"/>
              </w:rPr>
            </w:pPr>
            <w:r>
              <w:rPr>
                <w:noProof/>
              </w:rPr>
              <w:drawing>
                <wp:inline distT="0" distB="0" distL="0" distR="0" wp14:anchorId="77DD5E81" wp14:editId="07434C86">
                  <wp:extent cx="1816100" cy="1708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6100" cy="1708150"/>
                          </a:xfrm>
                          <a:prstGeom prst="rect">
                            <a:avLst/>
                          </a:prstGeom>
                        </pic:spPr>
                      </pic:pic>
                    </a:graphicData>
                  </a:graphic>
                </wp:inline>
              </w:drawing>
            </w:r>
          </w:p>
        </w:tc>
        <w:tc>
          <w:tcPr>
            <w:tcW w:w="4903" w:type="dxa"/>
          </w:tcPr>
          <w:p w14:paraId="4B2978AE" w14:textId="77777777" w:rsidR="00A364A5" w:rsidRDefault="00E226F9" w:rsidP="004B1E0D">
            <w:pPr>
              <w:pStyle w:val="ListParagraph"/>
              <w:ind w:left="0"/>
              <w:jc w:val="both"/>
              <w:rPr>
                <w:noProof/>
              </w:rPr>
            </w:pPr>
            <w:r>
              <w:rPr>
                <w:noProof/>
              </w:rPr>
              <w:drawing>
                <wp:inline distT="0" distB="0" distL="0" distR="0" wp14:anchorId="27993A67" wp14:editId="2FD2D9F8">
                  <wp:extent cx="3505200" cy="2733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2733675"/>
                          </a:xfrm>
                          <a:prstGeom prst="rect">
                            <a:avLst/>
                          </a:prstGeom>
                        </pic:spPr>
                      </pic:pic>
                    </a:graphicData>
                  </a:graphic>
                </wp:inline>
              </w:drawing>
            </w:r>
          </w:p>
          <w:p w14:paraId="677CC16B" w14:textId="77777777" w:rsidR="000E4644" w:rsidRDefault="000E4644" w:rsidP="004B1E0D">
            <w:pPr>
              <w:jc w:val="both"/>
              <w:rPr>
                <w:noProof/>
              </w:rPr>
            </w:pPr>
          </w:p>
          <w:p w14:paraId="75B3904E" w14:textId="76CDEE66" w:rsidR="000E4644" w:rsidRPr="000E4644" w:rsidRDefault="000E4644" w:rsidP="004B1E0D">
            <w:pPr>
              <w:jc w:val="both"/>
            </w:pPr>
            <w:r>
              <w:rPr>
                <w:noProof/>
              </w:rPr>
              <w:drawing>
                <wp:inline distT="0" distB="0" distL="0" distR="0" wp14:anchorId="553FBBCF" wp14:editId="26C23D1D">
                  <wp:extent cx="3562350"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350" cy="2705100"/>
                          </a:xfrm>
                          <a:prstGeom prst="rect">
                            <a:avLst/>
                          </a:prstGeom>
                        </pic:spPr>
                      </pic:pic>
                    </a:graphicData>
                  </a:graphic>
                </wp:inline>
              </w:drawing>
            </w:r>
          </w:p>
        </w:tc>
      </w:tr>
      <w:tr w:rsidR="000E4644" w14:paraId="15BBB8DE" w14:textId="77777777" w:rsidTr="000E4644">
        <w:trPr>
          <w:trHeight w:val="4738"/>
        </w:trPr>
        <w:tc>
          <w:tcPr>
            <w:tcW w:w="2106" w:type="dxa"/>
          </w:tcPr>
          <w:p w14:paraId="5E7DE7FA" w14:textId="04AF48A5" w:rsidR="00A364A5" w:rsidRDefault="000E4644" w:rsidP="004B1E0D">
            <w:pPr>
              <w:pStyle w:val="ListParagraph"/>
              <w:ind w:left="0"/>
              <w:jc w:val="both"/>
              <w:rPr>
                <w:rFonts w:ascii="Times New Roman" w:hAnsi="Times New Roman" w:cs="Times New Roman"/>
                <w:sz w:val="32"/>
                <w:szCs w:val="32"/>
              </w:rPr>
            </w:pPr>
            <w:r>
              <w:rPr>
                <w:rFonts w:ascii="Times New Roman" w:hAnsi="Times New Roman" w:cs="Times New Roman"/>
                <w:sz w:val="32"/>
                <w:szCs w:val="32"/>
              </w:rPr>
              <w:t>3</w:t>
            </w:r>
          </w:p>
        </w:tc>
        <w:tc>
          <w:tcPr>
            <w:tcW w:w="2721" w:type="dxa"/>
          </w:tcPr>
          <w:p w14:paraId="07D797BF" w14:textId="1C366D82" w:rsidR="00A364A5" w:rsidRDefault="000E4644" w:rsidP="004B1E0D">
            <w:pPr>
              <w:pStyle w:val="ListParagraph"/>
              <w:ind w:left="0"/>
              <w:jc w:val="both"/>
              <w:rPr>
                <w:rFonts w:ascii="Times New Roman" w:hAnsi="Times New Roman" w:cs="Times New Roman"/>
                <w:sz w:val="32"/>
                <w:szCs w:val="32"/>
              </w:rPr>
            </w:pPr>
            <w:r>
              <w:rPr>
                <w:noProof/>
              </w:rPr>
              <w:drawing>
                <wp:inline distT="0" distB="0" distL="0" distR="0" wp14:anchorId="6F13D257" wp14:editId="7423B1E6">
                  <wp:extent cx="1860550" cy="1924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0550" cy="1924050"/>
                          </a:xfrm>
                          <a:prstGeom prst="rect">
                            <a:avLst/>
                          </a:prstGeom>
                        </pic:spPr>
                      </pic:pic>
                    </a:graphicData>
                  </a:graphic>
                </wp:inline>
              </w:drawing>
            </w:r>
          </w:p>
        </w:tc>
        <w:tc>
          <w:tcPr>
            <w:tcW w:w="4903" w:type="dxa"/>
          </w:tcPr>
          <w:p w14:paraId="4A7084E8" w14:textId="77777777" w:rsidR="00A364A5" w:rsidRDefault="000E4644" w:rsidP="004B1E0D">
            <w:pPr>
              <w:pStyle w:val="ListParagraph"/>
              <w:ind w:left="0"/>
              <w:jc w:val="both"/>
              <w:rPr>
                <w:noProof/>
              </w:rPr>
            </w:pPr>
            <w:r>
              <w:rPr>
                <w:noProof/>
              </w:rPr>
              <w:drawing>
                <wp:inline distT="0" distB="0" distL="0" distR="0" wp14:anchorId="4519A30A" wp14:editId="69B4D540">
                  <wp:extent cx="3536950" cy="25273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6950" cy="2527300"/>
                          </a:xfrm>
                          <a:prstGeom prst="rect">
                            <a:avLst/>
                          </a:prstGeom>
                        </pic:spPr>
                      </pic:pic>
                    </a:graphicData>
                  </a:graphic>
                </wp:inline>
              </w:drawing>
            </w:r>
          </w:p>
          <w:p w14:paraId="0AFCB3B0" w14:textId="77777777" w:rsidR="000E4644" w:rsidRDefault="000E4644" w:rsidP="004B1E0D">
            <w:pPr>
              <w:jc w:val="both"/>
              <w:rPr>
                <w:noProof/>
              </w:rPr>
            </w:pPr>
          </w:p>
          <w:p w14:paraId="74E524A5" w14:textId="69CC24D2" w:rsidR="000E4644" w:rsidRPr="000E4644" w:rsidRDefault="000E4644" w:rsidP="004B1E0D">
            <w:pPr>
              <w:jc w:val="both"/>
            </w:pPr>
            <w:r>
              <w:rPr>
                <w:noProof/>
              </w:rPr>
              <w:lastRenderedPageBreak/>
              <w:drawing>
                <wp:inline distT="0" distB="0" distL="0" distR="0" wp14:anchorId="57AD867F" wp14:editId="058E6E8C">
                  <wp:extent cx="3536950" cy="26193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6950" cy="2619375"/>
                          </a:xfrm>
                          <a:prstGeom prst="rect">
                            <a:avLst/>
                          </a:prstGeom>
                        </pic:spPr>
                      </pic:pic>
                    </a:graphicData>
                  </a:graphic>
                </wp:inline>
              </w:drawing>
            </w:r>
          </w:p>
        </w:tc>
      </w:tr>
      <w:tr w:rsidR="000E4644" w14:paraId="66019AA0" w14:textId="77777777" w:rsidTr="000E4644">
        <w:trPr>
          <w:trHeight w:val="5018"/>
        </w:trPr>
        <w:tc>
          <w:tcPr>
            <w:tcW w:w="2106" w:type="dxa"/>
          </w:tcPr>
          <w:p w14:paraId="767DFCD7" w14:textId="44339919" w:rsidR="00A364A5" w:rsidRDefault="000E4644" w:rsidP="004B1E0D">
            <w:pPr>
              <w:pStyle w:val="ListParagraph"/>
              <w:ind w:left="0"/>
              <w:jc w:val="both"/>
              <w:rPr>
                <w:rFonts w:ascii="Times New Roman" w:hAnsi="Times New Roman" w:cs="Times New Roman"/>
                <w:sz w:val="32"/>
                <w:szCs w:val="32"/>
              </w:rPr>
            </w:pPr>
            <w:r>
              <w:rPr>
                <w:rFonts w:ascii="Times New Roman" w:hAnsi="Times New Roman" w:cs="Times New Roman"/>
                <w:sz w:val="32"/>
                <w:szCs w:val="32"/>
              </w:rPr>
              <w:lastRenderedPageBreak/>
              <w:t>4</w:t>
            </w:r>
          </w:p>
        </w:tc>
        <w:tc>
          <w:tcPr>
            <w:tcW w:w="2721" w:type="dxa"/>
          </w:tcPr>
          <w:p w14:paraId="5DAFD7EA" w14:textId="2AA508D6" w:rsidR="00A364A5" w:rsidRDefault="000E4644" w:rsidP="004B1E0D">
            <w:pPr>
              <w:pStyle w:val="ListParagraph"/>
              <w:ind w:left="0"/>
              <w:jc w:val="both"/>
              <w:rPr>
                <w:rFonts w:ascii="Times New Roman" w:hAnsi="Times New Roman" w:cs="Times New Roman"/>
                <w:sz w:val="32"/>
                <w:szCs w:val="32"/>
              </w:rPr>
            </w:pPr>
            <w:r>
              <w:rPr>
                <w:noProof/>
              </w:rPr>
              <w:drawing>
                <wp:inline distT="0" distB="0" distL="0" distR="0" wp14:anchorId="1850D35C" wp14:editId="069CE187">
                  <wp:extent cx="1879600" cy="185737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9600" cy="1857375"/>
                          </a:xfrm>
                          <a:prstGeom prst="rect">
                            <a:avLst/>
                          </a:prstGeom>
                        </pic:spPr>
                      </pic:pic>
                    </a:graphicData>
                  </a:graphic>
                </wp:inline>
              </w:drawing>
            </w:r>
          </w:p>
        </w:tc>
        <w:tc>
          <w:tcPr>
            <w:tcW w:w="4903" w:type="dxa"/>
          </w:tcPr>
          <w:p w14:paraId="0EEA33A6" w14:textId="77777777" w:rsidR="00A364A5" w:rsidRDefault="000E4644" w:rsidP="004B1E0D">
            <w:pPr>
              <w:pStyle w:val="ListParagraph"/>
              <w:ind w:left="0"/>
              <w:jc w:val="both"/>
              <w:rPr>
                <w:rFonts w:ascii="Times New Roman" w:hAnsi="Times New Roman" w:cs="Times New Roman"/>
                <w:sz w:val="32"/>
                <w:szCs w:val="32"/>
              </w:rPr>
            </w:pPr>
            <w:r>
              <w:rPr>
                <w:noProof/>
              </w:rPr>
              <w:drawing>
                <wp:inline distT="0" distB="0" distL="0" distR="0" wp14:anchorId="3932C499" wp14:editId="128F7B7A">
                  <wp:extent cx="3511550" cy="2752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1550" cy="2752725"/>
                          </a:xfrm>
                          <a:prstGeom prst="rect">
                            <a:avLst/>
                          </a:prstGeom>
                        </pic:spPr>
                      </pic:pic>
                    </a:graphicData>
                  </a:graphic>
                </wp:inline>
              </w:drawing>
            </w:r>
          </w:p>
          <w:p w14:paraId="3DFB1FD9" w14:textId="051A1FD5" w:rsidR="000E4644" w:rsidRPr="000E4644" w:rsidRDefault="000E4644" w:rsidP="004B1E0D">
            <w:pPr>
              <w:jc w:val="both"/>
            </w:pPr>
            <w:r>
              <w:rPr>
                <w:noProof/>
              </w:rPr>
              <w:drawing>
                <wp:inline distT="0" distB="0" distL="0" distR="0" wp14:anchorId="5643E0E1" wp14:editId="7365D631">
                  <wp:extent cx="3498850" cy="2638425"/>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8850" cy="2638425"/>
                          </a:xfrm>
                          <a:prstGeom prst="rect">
                            <a:avLst/>
                          </a:prstGeom>
                        </pic:spPr>
                      </pic:pic>
                    </a:graphicData>
                  </a:graphic>
                </wp:inline>
              </w:drawing>
            </w:r>
          </w:p>
        </w:tc>
      </w:tr>
      <w:tr w:rsidR="000E4644" w14:paraId="354250E7" w14:textId="77777777" w:rsidTr="005467AF">
        <w:trPr>
          <w:trHeight w:val="5235"/>
        </w:trPr>
        <w:tc>
          <w:tcPr>
            <w:tcW w:w="2106" w:type="dxa"/>
          </w:tcPr>
          <w:p w14:paraId="417C347B" w14:textId="24D6FA0F" w:rsidR="00A364A5" w:rsidRDefault="000E4644" w:rsidP="004B1E0D">
            <w:pPr>
              <w:pStyle w:val="ListParagraph"/>
              <w:ind w:left="0"/>
              <w:jc w:val="both"/>
              <w:rPr>
                <w:rFonts w:ascii="Times New Roman" w:hAnsi="Times New Roman" w:cs="Times New Roman"/>
                <w:sz w:val="32"/>
                <w:szCs w:val="32"/>
              </w:rPr>
            </w:pPr>
            <w:r>
              <w:rPr>
                <w:rFonts w:ascii="Times New Roman" w:hAnsi="Times New Roman" w:cs="Times New Roman"/>
                <w:sz w:val="32"/>
                <w:szCs w:val="32"/>
              </w:rPr>
              <w:lastRenderedPageBreak/>
              <w:t>5</w:t>
            </w:r>
          </w:p>
        </w:tc>
        <w:tc>
          <w:tcPr>
            <w:tcW w:w="2721" w:type="dxa"/>
          </w:tcPr>
          <w:p w14:paraId="6695E150" w14:textId="0134B65B" w:rsidR="00A364A5" w:rsidRDefault="000E4644" w:rsidP="004B1E0D">
            <w:pPr>
              <w:pStyle w:val="ListParagraph"/>
              <w:ind w:left="0"/>
              <w:jc w:val="both"/>
              <w:rPr>
                <w:rFonts w:ascii="Times New Roman" w:hAnsi="Times New Roman" w:cs="Times New Roman"/>
                <w:sz w:val="32"/>
                <w:szCs w:val="32"/>
              </w:rPr>
            </w:pPr>
            <w:r>
              <w:rPr>
                <w:noProof/>
              </w:rPr>
              <w:drawing>
                <wp:inline distT="0" distB="0" distL="0" distR="0" wp14:anchorId="5E446459" wp14:editId="488D6B75">
                  <wp:extent cx="1917700" cy="19050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7700" cy="1905000"/>
                          </a:xfrm>
                          <a:prstGeom prst="rect">
                            <a:avLst/>
                          </a:prstGeom>
                        </pic:spPr>
                      </pic:pic>
                    </a:graphicData>
                  </a:graphic>
                </wp:inline>
              </w:drawing>
            </w:r>
          </w:p>
        </w:tc>
        <w:tc>
          <w:tcPr>
            <w:tcW w:w="4903" w:type="dxa"/>
          </w:tcPr>
          <w:p w14:paraId="09770B57" w14:textId="77777777" w:rsidR="00A364A5" w:rsidRDefault="000E4644" w:rsidP="004B1E0D">
            <w:pPr>
              <w:pStyle w:val="ListParagraph"/>
              <w:ind w:left="0"/>
              <w:jc w:val="both"/>
              <w:rPr>
                <w:noProof/>
              </w:rPr>
            </w:pPr>
            <w:r>
              <w:rPr>
                <w:noProof/>
              </w:rPr>
              <w:drawing>
                <wp:inline distT="0" distB="0" distL="0" distR="0" wp14:anchorId="77AA57B0" wp14:editId="6C89F1EF">
                  <wp:extent cx="3536950" cy="27051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6950" cy="2705100"/>
                          </a:xfrm>
                          <a:prstGeom prst="rect">
                            <a:avLst/>
                          </a:prstGeom>
                        </pic:spPr>
                      </pic:pic>
                    </a:graphicData>
                  </a:graphic>
                </wp:inline>
              </w:drawing>
            </w:r>
          </w:p>
          <w:p w14:paraId="49BB3E12" w14:textId="77777777" w:rsidR="005467AF" w:rsidRDefault="005467AF" w:rsidP="004B1E0D">
            <w:pPr>
              <w:jc w:val="both"/>
              <w:rPr>
                <w:noProof/>
              </w:rPr>
            </w:pPr>
          </w:p>
          <w:p w14:paraId="1EF19733" w14:textId="39254C85" w:rsidR="005467AF" w:rsidRPr="005467AF" w:rsidRDefault="005467AF" w:rsidP="004B1E0D">
            <w:pPr>
              <w:jc w:val="both"/>
            </w:pPr>
            <w:r>
              <w:rPr>
                <w:noProof/>
              </w:rPr>
              <w:drawing>
                <wp:inline distT="0" distB="0" distL="0" distR="0" wp14:anchorId="66F5662D" wp14:editId="21CC895C">
                  <wp:extent cx="3473450" cy="2667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3450" cy="2667000"/>
                          </a:xfrm>
                          <a:prstGeom prst="rect">
                            <a:avLst/>
                          </a:prstGeom>
                        </pic:spPr>
                      </pic:pic>
                    </a:graphicData>
                  </a:graphic>
                </wp:inline>
              </w:drawing>
            </w:r>
          </w:p>
        </w:tc>
      </w:tr>
      <w:tr w:rsidR="005467AF" w14:paraId="0EDD7EA2" w14:textId="77777777" w:rsidTr="005467AF">
        <w:trPr>
          <w:trHeight w:val="5235"/>
        </w:trPr>
        <w:tc>
          <w:tcPr>
            <w:tcW w:w="2106" w:type="dxa"/>
          </w:tcPr>
          <w:p w14:paraId="0B112831" w14:textId="624FC7E5" w:rsidR="005467AF" w:rsidRDefault="005467AF" w:rsidP="004B1E0D">
            <w:pPr>
              <w:pStyle w:val="ListParagraph"/>
              <w:ind w:left="0"/>
              <w:jc w:val="both"/>
              <w:rPr>
                <w:rFonts w:ascii="Times New Roman" w:hAnsi="Times New Roman" w:cs="Times New Roman"/>
                <w:sz w:val="32"/>
                <w:szCs w:val="32"/>
              </w:rPr>
            </w:pPr>
            <w:r>
              <w:rPr>
                <w:rFonts w:ascii="Times New Roman" w:hAnsi="Times New Roman" w:cs="Times New Roman"/>
                <w:sz w:val="32"/>
                <w:szCs w:val="32"/>
              </w:rPr>
              <w:lastRenderedPageBreak/>
              <w:t>6</w:t>
            </w:r>
          </w:p>
        </w:tc>
        <w:tc>
          <w:tcPr>
            <w:tcW w:w="2721" w:type="dxa"/>
          </w:tcPr>
          <w:p w14:paraId="2C3FA676" w14:textId="42041988" w:rsidR="005467AF" w:rsidRDefault="005467AF" w:rsidP="004B1E0D">
            <w:pPr>
              <w:pStyle w:val="ListParagraph"/>
              <w:ind w:left="0"/>
              <w:jc w:val="both"/>
              <w:rPr>
                <w:noProof/>
              </w:rPr>
            </w:pPr>
            <w:r>
              <w:rPr>
                <w:noProof/>
              </w:rPr>
              <w:drawing>
                <wp:inline distT="0" distB="0" distL="0" distR="0" wp14:anchorId="325442E9" wp14:editId="6597A994">
                  <wp:extent cx="2419350" cy="1905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350" cy="1905000"/>
                          </a:xfrm>
                          <a:prstGeom prst="rect">
                            <a:avLst/>
                          </a:prstGeom>
                        </pic:spPr>
                      </pic:pic>
                    </a:graphicData>
                  </a:graphic>
                </wp:inline>
              </w:drawing>
            </w:r>
          </w:p>
        </w:tc>
        <w:tc>
          <w:tcPr>
            <w:tcW w:w="4903" w:type="dxa"/>
          </w:tcPr>
          <w:p w14:paraId="7F1E79E2" w14:textId="77777777" w:rsidR="005467AF" w:rsidRDefault="005467AF" w:rsidP="004B1E0D">
            <w:pPr>
              <w:pStyle w:val="ListParagraph"/>
              <w:ind w:left="0"/>
              <w:jc w:val="both"/>
              <w:rPr>
                <w:noProof/>
              </w:rPr>
            </w:pPr>
            <w:r>
              <w:rPr>
                <w:noProof/>
              </w:rPr>
              <w:drawing>
                <wp:inline distT="0" distB="0" distL="0" distR="0" wp14:anchorId="3E84213B" wp14:editId="1BB7A418">
                  <wp:extent cx="3263900" cy="1917210"/>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4555" cy="1929343"/>
                          </a:xfrm>
                          <a:prstGeom prst="rect">
                            <a:avLst/>
                          </a:prstGeom>
                        </pic:spPr>
                      </pic:pic>
                    </a:graphicData>
                  </a:graphic>
                </wp:inline>
              </w:drawing>
            </w:r>
          </w:p>
          <w:p w14:paraId="05DF22E1" w14:textId="77777777" w:rsidR="005467AF" w:rsidRDefault="005467AF" w:rsidP="004B1E0D">
            <w:pPr>
              <w:jc w:val="both"/>
              <w:rPr>
                <w:noProof/>
              </w:rPr>
            </w:pPr>
          </w:p>
          <w:p w14:paraId="1533BFC0" w14:textId="77777777" w:rsidR="005467AF" w:rsidRDefault="005467AF" w:rsidP="004B1E0D">
            <w:pPr>
              <w:jc w:val="both"/>
              <w:rPr>
                <w:noProof/>
              </w:rPr>
            </w:pPr>
          </w:p>
          <w:p w14:paraId="20E1BB5C" w14:textId="536FCDEA" w:rsidR="005467AF" w:rsidRPr="005467AF" w:rsidRDefault="005467AF" w:rsidP="004B1E0D">
            <w:pPr>
              <w:jc w:val="both"/>
            </w:pPr>
            <w:r>
              <w:rPr>
                <w:noProof/>
              </w:rPr>
              <w:drawing>
                <wp:inline distT="0" distB="0" distL="0" distR="0" wp14:anchorId="033B75E9" wp14:editId="1893CDAF">
                  <wp:extent cx="3343275" cy="1955371"/>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919" cy="1966860"/>
                          </a:xfrm>
                          <a:prstGeom prst="rect">
                            <a:avLst/>
                          </a:prstGeom>
                        </pic:spPr>
                      </pic:pic>
                    </a:graphicData>
                  </a:graphic>
                </wp:inline>
              </w:drawing>
            </w:r>
          </w:p>
        </w:tc>
      </w:tr>
    </w:tbl>
    <w:p w14:paraId="6E9D3116" w14:textId="65AA4C5D" w:rsidR="00867F4B" w:rsidRDefault="00867F4B" w:rsidP="004B1E0D">
      <w:pPr>
        <w:autoSpaceDE w:val="0"/>
        <w:spacing w:after="200" w:line="360" w:lineRule="auto"/>
        <w:jc w:val="both"/>
        <w:rPr>
          <w:rFonts w:ascii="Times New Roman" w:eastAsia="Calibri" w:hAnsi="Times New Roman" w:cs="Times New Roman"/>
          <w:sz w:val="24"/>
          <w:szCs w:val="28"/>
          <w:lang w:val="en-US"/>
        </w:rPr>
      </w:pPr>
    </w:p>
    <w:p w14:paraId="51407BCD" w14:textId="31DA5684" w:rsidR="005467AF" w:rsidRDefault="005467AF" w:rsidP="004B1E0D">
      <w:pPr>
        <w:autoSpaceDE w:val="0"/>
        <w:spacing w:after="200" w:line="360" w:lineRule="auto"/>
        <w:jc w:val="both"/>
        <w:rPr>
          <w:rFonts w:ascii="Times New Roman" w:eastAsia="Calibri" w:hAnsi="Times New Roman" w:cs="Times New Roman"/>
          <w:sz w:val="24"/>
          <w:szCs w:val="28"/>
          <w:lang w:val="en-US"/>
        </w:rPr>
      </w:pPr>
    </w:p>
    <w:p w14:paraId="486A6963" w14:textId="77777777" w:rsidR="005467AF" w:rsidRPr="005467AF" w:rsidRDefault="005467AF" w:rsidP="004B1E0D">
      <w:pPr>
        <w:autoSpaceDE w:val="0"/>
        <w:spacing w:after="200" w:line="360" w:lineRule="auto"/>
        <w:jc w:val="both"/>
        <w:rPr>
          <w:rFonts w:ascii="Times New Roman" w:hAnsi="Times New Roman" w:cs="Times New Roman"/>
          <w:sz w:val="24"/>
          <w:szCs w:val="24"/>
        </w:rPr>
      </w:pPr>
      <w:r w:rsidRPr="005467AF">
        <w:rPr>
          <w:rFonts w:ascii="Times New Roman" w:hAnsi="Times New Roman" w:cs="Times New Roman"/>
          <w:sz w:val="24"/>
          <w:szCs w:val="24"/>
        </w:rPr>
        <w:t xml:space="preserve">Grouped Bar chart – Used for Classification purpose </w:t>
      </w:r>
    </w:p>
    <w:p w14:paraId="52DB2DC8" w14:textId="77777777" w:rsidR="005467AF" w:rsidRPr="005467AF" w:rsidRDefault="005467AF" w:rsidP="004B1E0D">
      <w:pPr>
        <w:autoSpaceDE w:val="0"/>
        <w:spacing w:after="200" w:line="360" w:lineRule="auto"/>
        <w:jc w:val="both"/>
        <w:rPr>
          <w:rFonts w:ascii="Times New Roman" w:hAnsi="Times New Roman" w:cs="Times New Roman"/>
          <w:sz w:val="24"/>
          <w:szCs w:val="24"/>
        </w:rPr>
      </w:pPr>
      <w:r w:rsidRPr="005467AF">
        <w:rPr>
          <w:rFonts w:ascii="Times New Roman" w:hAnsi="Times New Roman" w:cs="Times New Roman"/>
          <w:sz w:val="24"/>
          <w:szCs w:val="24"/>
        </w:rPr>
        <w:t>• Blue Bar indicates the Number of Rice grains.</w:t>
      </w:r>
    </w:p>
    <w:p w14:paraId="48799E2B" w14:textId="77777777" w:rsidR="005467AF" w:rsidRPr="005467AF" w:rsidRDefault="005467AF" w:rsidP="004B1E0D">
      <w:pPr>
        <w:autoSpaceDE w:val="0"/>
        <w:spacing w:after="200" w:line="360" w:lineRule="auto"/>
        <w:jc w:val="both"/>
        <w:rPr>
          <w:rFonts w:ascii="Times New Roman" w:hAnsi="Times New Roman" w:cs="Times New Roman"/>
          <w:sz w:val="24"/>
          <w:szCs w:val="24"/>
        </w:rPr>
      </w:pPr>
      <w:r w:rsidRPr="005467AF">
        <w:rPr>
          <w:rFonts w:ascii="Times New Roman" w:hAnsi="Times New Roman" w:cs="Times New Roman"/>
          <w:sz w:val="24"/>
          <w:szCs w:val="24"/>
        </w:rPr>
        <w:t xml:space="preserve"> • Red Bar indicates Average Aspect Ratio. </w:t>
      </w:r>
    </w:p>
    <w:p w14:paraId="6096D6D9" w14:textId="77777777" w:rsidR="005467AF" w:rsidRPr="005467AF" w:rsidRDefault="005467AF" w:rsidP="004B1E0D">
      <w:pPr>
        <w:autoSpaceDE w:val="0"/>
        <w:spacing w:after="200" w:line="360" w:lineRule="auto"/>
        <w:jc w:val="both"/>
        <w:rPr>
          <w:rFonts w:ascii="Times New Roman" w:hAnsi="Times New Roman" w:cs="Times New Roman"/>
          <w:sz w:val="24"/>
          <w:szCs w:val="24"/>
        </w:rPr>
      </w:pPr>
    </w:p>
    <w:p w14:paraId="172F140D" w14:textId="77777777" w:rsidR="005467AF" w:rsidRPr="005467AF" w:rsidRDefault="005467AF" w:rsidP="004B1E0D">
      <w:pPr>
        <w:autoSpaceDE w:val="0"/>
        <w:spacing w:after="200" w:line="360" w:lineRule="auto"/>
        <w:jc w:val="both"/>
        <w:rPr>
          <w:rFonts w:ascii="Times New Roman" w:hAnsi="Times New Roman" w:cs="Times New Roman"/>
          <w:sz w:val="24"/>
          <w:szCs w:val="24"/>
        </w:rPr>
      </w:pPr>
      <w:r w:rsidRPr="005467AF">
        <w:rPr>
          <w:rFonts w:ascii="Times New Roman" w:hAnsi="Times New Roman" w:cs="Times New Roman"/>
          <w:sz w:val="24"/>
          <w:szCs w:val="24"/>
        </w:rPr>
        <w:t xml:space="preserve">Pie chart – Used for Quality Analysis purpose </w:t>
      </w:r>
    </w:p>
    <w:p w14:paraId="7DEDB663" w14:textId="77777777" w:rsidR="005467AF" w:rsidRPr="005467AF" w:rsidRDefault="005467AF" w:rsidP="004B1E0D">
      <w:pPr>
        <w:autoSpaceDE w:val="0"/>
        <w:spacing w:after="200" w:line="360" w:lineRule="auto"/>
        <w:jc w:val="both"/>
        <w:rPr>
          <w:rFonts w:ascii="Times New Roman" w:hAnsi="Times New Roman" w:cs="Times New Roman"/>
          <w:sz w:val="24"/>
          <w:szCs w:val="24"/>
        </w:rPr>
      </w:pPr>
      <w:r w:rsidRPr="005467AF">
        <w:rPr>
          <w:rFonts w:ascii="Times New Roman" w:hAnsi="Times New Roman" w:cs="Times New Roman"/>
          <w:sz w:val="24"/>
          <w:szCs w:val="24"/>
        </w:rPr>
        <w:t>• Blue Section indicates percentage of Rice grains in the given sample.</w:t>
      </w:r>
    </w:p>
    <w:p w14:paraId="2035E723" w14:textId="237AE063" w:rsidR="005467AF" w:rsidRPr="005467AF" w:rsidRDefault="005467AF" w:rsidP="004B1E0D">
      <w:pPr>
        <w:autoSpaceDE w:val="0"/>
        <w:spacing w:after="200" w:line="360" w:lineRule="auto"/>
        <w:jc w:val="both"/>
        <w:rPr>
          <w:rFonts w:ascii="Times New Roman" w:eastAsia="Calibri" w:hAnsi="Times New Roman" w:cs="Times New Roman"/>
          <w:sz w:val="24"/>
          <w:szCs w:val="24"/>
          <w:lang w:val="en-US"/>
        </w:rPr>
      </w:pPr>
      <w:r w:rsidRPr="005467AF">
        <w:rPr>
          <w:rFonts w:ascii="Times New Roman" w:hAnsi="Times New Roman" w:cs="Times New Roman"/>
          <w:sz w:val="24"/>
          <w:szCs w:val="24"/>
        </w:rPr>
        <w:t>• Red Section indicates percentage of Dust in the given sample.</w:t>
      </w:r>
    </w:p>
    <w:p w14:paraId="59C4DCF1" w14:textId="0AAC6613" w:rsidR="00867F4B" w:rsidRDefault="00867F4B" w:rsidP="004B1E0D">
      <w:pPr>
        <w:autoSpaceDE w:val="0"/>
        <w:spacing w:after="200" w:line="360" w:lineRule="auto"/>
        <w:jc w:val="both"/>
        <w:rPr>
          <w:rFonts w:ascii="Times New Roman" w:eastAsia="Calibri" w:hAnsi="Times New Roman" w:cs="Times New Roman"/>
          <w:sz w:val="24"/>
          <w:szCs w:val="24"/>
        </w:rPr>
      </w:pPr>
    </w:p>
    <w:p w14:paraId="12D48E8B" w14:textId="7F6D2157" w:rsidR="005467AF" w:rsidRDefault="005467AF" w:rsidP="004B1E0D">
      <w:pPr>
        <w:autoSpaceDE w:val="0"/>
        <w:spacing w:after="200" w:line="360" w:lineRule="auto"/>
        <w:jc w:val="both"/>
        <w:rPr>
          <w:rFonts w:ascii="Times New Roman" w:eastAsia="Calibri" w:hAnsi="Times New Roman" w:cs="Times New Roman"/>
          <w:sz w:val="24"/>
          <w:szCs w:val="24"/>
        </w:rPr>
      </w:pPr>
    </w:p>
    <w:p w14:paraId="18A50550" w14:textId="0DC98789" w:rsidR="005467AF" w:rsidRDefault="005467AF" w:rsidP="004B1E0D">
      <w:pPr>
        <w:autoSpaceDE w:val="0"/>
        <w:spacing w:after="200" w:line="360" w:lineRule="auto"/>
        <w:jc w:val="both"/>
        <w:rPr>
          <w:rFonts w:ascii="Times New Roman" w:eastAsia="Calibri" w:hAnsi="Times New Roman" w:cs="Times New Roman"/>
          <w:sz w:val="24"/>
          <w:szCs w:val="24"/>
        </w:rPr>
      </w:pPr>
    </w:p>
    <w:p w14:paraId="4CE7A384" w14:textId="72FC23C9" w:rsidR="005467AF" w:rsidRPr="005467AF" w:rsidRDefault="005467AF" w:rsidP="004B1E0D">
      <w:pPr>
        <w:autoSpaceDE w:val="0"/>
        <w:spacing w:after="200" w:line="360" w:lineRule="auto"/>
        <w:jc w:val="both"/>
        <w:rPr>
          <w:rFonts w:ascii="Times New Roman" w:hAnsi="Times New Roman" w:cs="Times New Roman"/>
          <w:sz w:val="24"/>
          <w:szCs w:val="24"/>
        </w:rPr>
      </w:pPr>
      <w:r w:rsidRPr="005467AF">
        <w:rPr>
          <w:rFonts w:ascii="Times New Roman" w:hAnsi="Times New Roman" w:cs="Times New Roman"/>
          <w:sz w:val="24"/>
          <w:szCs w:val="24"/>
        </w:rPr>
        <w:lastRenderedPageBreak/>
        <w:t>In this project, we are classifying the rice grain sample taken into various categories and also analysing its quality based on its aspect ratio, so it is not possible to compare with other works. Existing works only detect the rice grains, or calculate number of rice grains in the given sample but our work helps to analyse the quality of rice sample and classify them into particular category.</w:t>
      </w:r>
    </w:p>
    <w:p w14:paraId="4DF5BD6C" w14:textId="6770A52F" w:rsidR="005467AF" w:rsidRPr="005467AF" w:rsidRDefault="005467AF" w:rsidP="004B1E0D">
      <w:pPr>
        <w:autoSpaceDE w:val="0"/>
        <w:spacing w:after="200" w:line="360" w:lineRule="auto"/>
        <w:jc w:val="both"/>
        <w:rPr>
          <w:rFonts w:ascii="Times New Roman" w:hAnsi="Times New Roman" w:cs="Times New Roman"/>
          <w:sz w:val="24"/>
          <w:szCs w:val="24"/>
        </w:rPr>
      </w:pPr>
    </w:p>
    <w:p w14:paraId="677DEAD1" w14:textId="72442E2E" w:rsidR="005467AF" w:rsidRPr="005467AF" w:rsidRDefault="005467AF" w:rsidP="004B1E0D">
      <w:pPr>
        <w:autoSpaceDE w:val="0"/>
        <w:spacing w:after="200" w:line="360" w:lineRule="auto"/>
        <w:jc w:val="both"/>
        <w:rPr>
          <w:rFonts w:ascii="Times New Roman" w:hAnsi="Times New Roman" w:cs="Times New Roman"/>
          <w:sz w:val="24"/>
          <w:szCs w:val="24"/>
        </w:rPr>
      </w:pPr>
      <w:r w:rsidRPr="005467AF">
        <w:rPr>
          <w:rFonts w:ascii="Times New Roman" w:hAnsi="Times New Roman" w:cs="Times New Roman"/>
          <w:sz w:val="24"/>
          <w:szCs w:val="24"/>
        </w:rPr>
        <w:t>Quality of grains in the samples should be nearly 100% accurate and it should be suitable to grade large quality of grains efficiently, which otherwise will consume lot of time in manual analysis, this feature will be able to save lot of time &amp; human effort</w:t>
      </w:r>
    </w:p>
    <w:p w14:paraId="3CAC9093" w14:textId="4333269A" w:rsidR="005467AF" w:rsidRPr="005467AF" w:rsidRDefault="005467AF" w:rsidP="004B1E0D">
      <w:pPr>
        <w:autoSpaceDE w:val="0"/>
        <w:spacing w:after="200" w:line="360" w:lineRule="auto"/>
        <w:jc w:val="both"/>
        <w:rPr>
          <w:rFonts w:ascii="Times New Roman" w:hAnsi="Times New Roman" w:cs="Times New Roman"/>
          <w:sz w:val="24"/>
          <w:szCs w:val="24"/>
        </w:rPr>
      </w:pPr>
    </w:p>
    <w:p w14:paraId="1C5CBB90" w14:textId="388FF165" w:rsidR="005467AF" w:rsidRPr="005467AF" w:rsidRDefault="005467AF" w:rsidP="004B1E0D">
      <w:pPr>
        <w:autoSpaceDE w:val="0"/>
        <w:spacing w:after="200" w:line="360" w:lineRule="auto"/>
        <w:jc w:val="both"/>
        <w:rPr>
          <w:rFonts w:ascii="Times New Roman" w:eastAsia="Calibri" w:hAnsi="Times New Roman" w:cs="Times New Roman"/>
          <w:sz w:val="24"/>
          <w:szCs w:val="24"/>
        </w:rPr>
      </w:pPr>
      <w:r w:rsidRPr="005467AF">
        <w:rPr>
          <w:rFonts w:ascii="Times New Roman" w:hAnsi="Times New Roman" w:cs="Times New Roman"/>
          <w:sz w:val="24"/>
          <w:szCs w:val="24"/>
        </w:rPr>
        <w:t>The image analysis algorithms are applied on image in which rice grains are randomly placed and spread in one layer. If the error occurs like touching kernels shrinkage operation works efficiently for separating the connecting part from point touching kernels. Edge detection is performed to find out the region of boundaries and endpoints of each grain; and then after that using calliper length and breadth can be measured. After getting the values for length and breadth, length-breadth ratio is to be calculated. In this study, the image processing algorithms are developed to segment and identify rice grains. use of image processing algorithm is an efficient method to analyse grains quality by its size. The main benefit of proposed method is it requires minimum time; cost is less and gives better results compared with manual results or traditional methods. We have successfully executed all the steps proposed. Last two steps include calculating the size of the grains and then classifying them according to the Table provided.</w:t>
      </w:r>
    </w:p>
    <w:p w14:paraId="705CE496" w14:textId="77777777" w:rsidR="00867F4B" w:rsidRPr="005467AF" w:rsidRDefault="00867F4B" w:rsidP="004B1E0D">
      <w:pPr>
        <w:autoSpaceDE w:val="0"/>
        <w:spacing w:after="200" w:line="360" w:lineRule="auto"/>
        <w:jc w:val="both"/>
        <w:rPr>
          <w:rFonts w:ascii="Times New Roman" w:eastAsia="Calibri" w:hAnsi="Times New Roman" w:cs="Times New Roman"/>
          <w:sz w:val="24"/>
          <w:szCs w:val="24"/>
        </w:rPr>
      </w:pPr>
    </w:p>
    <w:p w14:paraId="7DBDFF4A" w14:textId="77777777" w:rsidR="00867F4B" w:rsidRPr="005467AF" w:rsidRDefault="00867F4B" w:rsidP="004B1E0D">
      <w:pPr>
        <w:jc w:val="both"/>
        <w:rPr>
          <w:rFonts w:ascii="Times New Roman" w:hAnsi="Times New Roman" w:cs="Times New Roman"/>
          <w:sz w:val="24"/>
          <w:szCs w:val="24"/>
        </w:rPr>
      </w:pPr>
    </w:p>
    <w:p w14:paraId="18D8400D" w14:textId="51446BA5" w:rsidR="00867F4B" w:rsidRPr="005467AF" w:rsidRDefault="00867F4B" w:rsidP="004B1E0D">
      <w:pPr>
        <w:jc w:val="both"/>
        <w:rPr>
          <w:rFonts w:ascii="Times New Roman" w:hAnsi="Times New Roman" w:cs="Times New Roman"/>
          <w:sz w:val="24"/>
          <w:szCs w:val="24"/>
        </w:rPr>
      </w:pPr>
      <w:r w:rsidRPr="005467AF">
        <w:rPr>
          <w:rFonts w:ascii="Times New Roman" w:hAnsi="Times New Roman" w:cs="Times New Roman"/>
          <w:sz w:val="24"/>
          <w:szCs w:val="24"/>
        </w:rPr>
        <w:t xml:space="preserve">   </w:t>
      </w:r>
    </w:p>
    <w:p w14:paraId="612E0351" w14:textId="77777777" w:rsidR="00867F4B" w:rsidRPr="005467AF" w:rsidRDefault="00867F4B" w:rsidP="004B1E0D">
      <w:pPr>
        <w:ind w:left="720"/>
        <w:jc w:val="both"/>
        <w:rPr>
          <w:rFonts w:ascii="Times New Roman" w:hAnsi="Times New Roman" w:cs="Times New Roman"/>
          <w:b/>
          <w:bCs/>
          <w:sz w:val="24"/>
          <w:szCs w:val="24"/>
        </w:rPr>
      </w:pPr>
    </w:p>
    <w:p w14:paraId="75966F1C" w14:textId="6F27213C" w:rsidR="00867F4B" w:rsidRPr="005467AF" w:rsidRDefault="00867F4B" w:rsidP="004B1E0D">
      <w:pPr>
        <w:tabs>
          <w:tab w:val="left" w:pos="660"/>
        </w:tabs>
        <w:jc w:val="both"/>
        <w:rPr>
          <w:rFonts w:ascii="Times New Roman" w:hAnsi="Times New Roman" w:cs="Times New Roman"/>
          <w:sz w:val="24"/>
          <w:szCs w:val="24"/>
        </w:rPr>
      </w:pPr>
    </w:p>
    <w:p w14:paraId="38D9CEF2" w14:textId="3782BC79" w:rsidR="00867F4B" w:rsidRPr="005467AF" w:rsidRDefault="00867F4B" w:rsidP="004B1E0D">
      <w:pPr>
        <w:tabs>
          <w:tab w:val="left" w:pos="3350"/>
        </w:tabs>
        <w:jc w:val="both"/>
        <w:rPr>
          <w:rFonts w:ascii="Times New Roman" w:hAnsi="Times New Roman" w:cs="Times New Roman"/>
          <w:sz w:val="24"/>
          <w:szCs w:val="24"/>
        </w:rPr>
      </w:pPr>
    </w:p>
    <w:sectPr w:rsidR="00867F4B" w:rsidRPr="005467AF" w:rsidSect="00867F4B">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C0591"/>
    <w:multiLevelType w:val="hybridMultilevel"/>
    <w:tmpl w:val="DAD824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70E2A96"/>
    <w:multiLevelType w:val="multilevel"/>
    <w:tmpl w:val="2228C470"/>
    <w:lvl w:ilvl="0">
      <w:start w:val="1"/>
      <w:numFmt w:val="decimal"/>
      <w:lvlText w:val="%1."/>
      <w:lvlJc w:val="left"/>
      <w:pPr>
        <w:ind w:left="720" w:hanging="360"/>
      </w:pPr>
      <w:rPr>
        <w:rFonts w:hint="default"/>
        <w:b/>
        <w:sz w:val="28"/>
        <w:szCs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A2F2FE9"/>
    <w:multiLevelType w:val="hybridMultilevel"/>
    <w:tmpl w:val="23D613B6"/>
    <w:lvl w:ilvl="0" w:tplc="237808CE">
      <w:start w:val="4"/>
      <w:numFmt w:val="decimal"/>
      <w:lvlText w:val="%1."/>
      <w:lvlJc w:val="left"/>
      <w:pPr>
        <w:ind w:left="720" w:hanging="360"/>
      </w:pPr>
      <w:rPr>
        <w:rFonts w:eastAsia="Calibri"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D028C6"/>
    <w:multiLevelType w:val="multilevel"/>
    <w:tmpl w:val="2228C470"/>
    <w:lvl w:ilvl="0">
      <w:start w:val="1"/>
      <w:numFmt w:val="decimal"/>
      <w:lvlText w:val="%1."/>
      <w:lvlJc w:val="left"/>
      <w:pPr>
        <w:ind w:left="720" w:hanging="360"/>
      </w:pPr>
      <w:rPr>
        <w:rFonts w:hint="default"/>
        <w:b/>
        <w:sz w:val="28"/>
        <w:szCs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9D900C1"/>
    <w:multiLevelType w:val="multilevel"/>
    <w:tmpl w:val="2228C470"/>
    <w:lvl w:ilvl="0">
      <w:start w:val="1"/>
      <w:numFmt w:val="decimal"/>
      <w:lvlText w:val="%1."/>
      <w:lvlJc w:val="left"/>
      <w:pPr>
        <w:ind w:left="720" w:hanging="360"/>
      </w:pPr>
      <w:rPr>
        <w:rFonts w:hint="default"/>
        <w:b/>
        <w:sz w:val="28"/>
        <w:szCs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F4B"/>
    <w:rsid w:val="000E4644"/>
    <w:rsid w:val="00171384"/>
    <w:rsid w:val="001D77D0"/>
    <w:rsid w:val="003912E8"/>
    <w:rsid w:val="004451FD"/>
    <w:rsid w:val="00452713"/>
    <w:rsid w:val="004B1E0D"/>
    <w:rsid w:val="005467AF"/>
    <w:rsid w:val="00666C33"/>
    <w:rsid w:val="00867F4B"/>
    <w:rsid w:val="009C019C"/>
    <w:rsid w:val="00A364A5"/>
    <w:rsid w:val="00E226F9"/>
    <w:rsid w:val="00FD4D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F7A74"/>
  <w15:chartTrackingRefBased/>
  <w15:docId w15:val="{886500A3-6F2F-468C-BF3A-3ECB0724F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3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867F4B"/>
    <w:pPr>
      <w:spacing w:after="240" w:line="240" w:lineRule="atLeast"/>
      <w:ind w:left="1080"/>
      <w:jc w:val="both"/>
    </w:pPr>
    <w:rPr>
      <w:rFonts w:ascii="Arial" w:eastAsia="Times New Roman" w:hAnsi="Arial" w:cs="Times New Roman"/>
      <w:noProof/>
      <w:spacing w:val="-5"/>
      <w:sz w:val="20"/>
      <w:szCs w:val="20"/>
    </w:rPr>
  </w:style>
  <w:style w:type="character" w:customStyle="1" w:styleId="BodyTextChar">
    <w:name w:val="Body Text Char"/>
    <w:basedOn w:val="DefaultParagraphFont"/>
    <w:link w:val="BodyText"/>
    <w:semiHidden/>
    <w:rsid w:val="00867F4B"/>
    <w:rPr>
      <w:rFonts w:ascii="Arial" w:eastAsia="Times New Roman" w:hAnsi="Arial" w:cs="Times New Roman"/>
      <w:noProof/>
      <w:spacing w:val="-5"/>
      <w:sz w:val="20"/>
      <w:szCs w:val="20"/>
    </w:rPr>
  </w:style>
  <w:style w:type="paragraph" w:styleId="ListParagraph">
    <w:name w:val="List Paragraph"/>
    <w:basedOn w:val="Normal"/>
    <w:uiPriority w:val="34"/>
    <w:qFormat/>
    <w:rsid w:val="00867F4B"/>
    <w:pPr>
      <w:ind w:left="720"/>
      <w:contextualSpacing/>
    </w:pPr>
  </w:style>
  <w:style w:type="character" w:styleId="Hyperlink">
    <w:name w:val="Hyperlink"/>
    <w:basedOn w:val="DefaultParagraphFont"/>
    <w:uiPriority w:val="99"/>
    <w:semiHidden/>
    <w:unhideWhenUsed/>
    <w:rsid w:val="00867F4B"/>
    <w:rPr>
      <w:color w:val="0000FF"/>
      <w:u w:val="single"/>
    </w:rPr>
  </w:style>
  <w:style w:type="table" w:styleId="TableGrid">
    <w:name w:val="Table Grid"/>
    <w:basedOn w:val="TableNormal"/>
    <w:uiPriority w:val="39"/>
    <w:rsid w:val="00A36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313902">
      <w:bodyDiv w:val="1"/>
      <w:marLeft w:val="0"/>
      <w:marRight w:val="0"/>
      <w:marTop w:val="0"/>
      <w:marBottom w:val="0"/>
      <w:divBdr>
        <w:top w:val="none" w:sz="0" w:space="0" w:color="auto"/>
        <w:left w:val="none" w:sz="0" w:space="0" w:color="auto"/>
        <w:bottom w:val="none" w:sz="0" w:space="0" w:color="auto"/>
        <w:right w:val="none" w:sz="0" w:space="0" w:color="auto"/>
      </w:divBdr>
      <w:divsChild>
        <w:div w:id="1429698390">
          <w:marLeft w:val="0"/>
          <w:marRight w:val="0"/>
          <w:marTop w:val="0"/>
          <w:marBottom w:val="0"/>
          <w:divBdr>
            <w:top w:val="none" w:sz="0" w:space="0" w:color="auto"/>
            <w:left w:val="none" w:sz="0" w:space="0" w:color="auto"/>
            <w:bottom w:val="none" w:sz="0" w:space="0" w:color="auto"/>
            <w:right w:val="none" w:sz="0" w:space="0" w:color="auto"/>
          </w:divBdr>
          <w:divsChild>
            <w:div w:id="614213868">
              <w:marLeft w:val="0"/>
              <w:marRight w:val="0"/>
              <w:marTop w:val="0"/>
              <w:marBottom w:val="0"/>
              <w:divBdr>
                <w:top w:val="none" w:sz="0" w:space="0" w:color="auto"/>
                <w:left w:val="none" w:sz="0" w:space="0" w:color="auto"/>
                <w:bottom w:val="none" w:sz="0" w:space="0" w:color="auto"/>
                <w:right w:val="none" w:sz="0" w:space="0" w:color="auto"/>
              </w:divBdr>
            </w:div>
            <w:div w:id="204492054">
              <w:marLeft w:val="0"/>
              <w:marRight w:val="0"/>
              <w:marTop w:val="0"/>
              <w:marBottom w:val="0"/>
              <w:divBdr>
                <w:top w:val="none" w:sz="0" w:space="0" w:color="auto"/>
                <w:left w:val="none" w:sz="0" w:space="0" w:color="auto"/>
                <w:bottom w:val="none" w:sz="0" w:space="0" w:color="auto"/>
                <w:right w:val="none" w:sz="0" w:space="0" w:color="auto"/>
              </w:divBdr>
            </w:div>
            <w:div w:id="1393118982">
              <w:marLeft w:val="0"/>
              <w:marRight w:val="0"/>
              <w:marTop w:val="0"/>
              <w:marBottom w:val="0"/>
              <w:divBdr>
                <w:top w:val="none" w:sz="0" w:space="0" w:color="auto"/>
                <w:left w:val="none" w:sz="0" w:space="0" w:color="auto"/>
                <w:bottom w:val="none" w:sz="0" w:space="0" w:color="auto"/>
                <w:right w:val="none" w:sz="0" w:space="0" w:color="auto"/>
              </w:divBdr>
            </w:div>
            <w:div w:id="1182627091">
              <w:marLeft w:val="0"/>
              <w:marRight w:val="0"/>
              <w:marTop w:val="0"/>
              <w:marBottom w:val="0"/>
              <w:divBdr>
                <w:top w:val="none" w:sz="0" w:space="0" w:color="auto"/>
                <w:left w:val="none" w:sz="0" w:space="0" w:color="auto"/>
                <w:bottom w:val="none" w:sz="0" w:space="0" w:color="auto"/>
                <w:right w:val="none" w:sz="0" w:space="0" w:color="auto"/>
              </w:divBdr>
            </w:div>
            <w:div w:id="135531405">
              <w:marLeft w:val="0"/>
              <w:marRight w:val="0"/>
              <w:marTop w:val="0"/>
              <w:marBottom w:val="0"/>
              <w:divBdr>
                <w:top w:val="none" w:sz="0" w:space="0" w:color="auto"/>
                <w:left w:val="none" w:sz="0" w:space="0" w:color="auto"/>
                <w:bottom w:val="none" w:sz="0" w:space="0" w:color="auto"/>
                <w:right w:val="none" w:sz="0" w:space="0" w:color="auto"/>
              </w:divBdr>
            </w:div>
            <w:div w:id="897858495">
              <w:marLeft w:val="0"/>
              <w:marRight w:val="0"/>
              <w:marTop w:val="0"/>
              <w:marBottom w:val="0"/>
              <w:divBdr>
                <w:top w:val="none" w:sz="0" w:space="0" w:color="auto"/>
                <w:left w:val="none" w:sz="0" w:space="0" w:color="auto"/>
                <w:bottom w:val="none" w:sz="0" w:space="0" w:color="auto"/>
                <w:right w:val="none" w:sz="0" w:space="0" w:color="auto"/>
              </w:divBdr>
            </w:div>
            <w:div w:id="879710729">
              <w:marLeft w:val="0"/>
              <w:marRight w:val="0"/>
              <w:marTop w:val="0"/>
              <w:marBottom w:val="0"/>
              <w:divBdr>
                <w:top w:val="none" w:sz="0" w:space="0" w:color="auto"/>
                <w:left w:val="none" w:sz="0" w:space="0" w:color="auto"/>
                <w:bottom w:val="none" w:sz="0" w:space="0" w:color="auto"/>
                <w:right w:val="none" w:sz="0" w:space="0" w:color="auto"/>
              </w:divBdr>
            </w:div>
            <w:div w:id="1123888177">
              <w:marLeft w:val="0"/>
              <w:marRight w:val="0"/>
              <w:marTop w:val="0"/>
              <w:marBottom w:val="0"/>
              <w:divBdr>
                <w:top w:val="none" w:sz="0" w:space="0" w:color="auto"/>
                <w:left w:val="none" w:sz="0" w:space="0" w:color="auto"/>
                <w:bottom w:val="none" w:sz="0" w:space="0" w:color="auto"/>
                <w:right w:val="none" w:sz="0" w:space="0" w:color="auto"/>
              </w:divBdr>
            </w:div>
            <w:div w:id="1948849854">
              <w:marLeft w:val="0"/>
              <w:marRight w:val="0"/>
              <w:marTop w:val="0"/>
              <w:marBottom w:val="0"/>
              <w:divBdr>
                <w:top w:val="none" w:sz="0" w:space="0" w:color="auto"/>
                <w:left w:val="none" w:sz="0" w:space="0" w:color="auto"/>
                <w:bottom w:val="none" w:sz="0" w:space="0" w:color="auto"/>
                <w:right w:val="none" w:sz="0" w:space="0" w:color="auto"/>
              </w:divBdr>
            </w:div>
            <w:div w:id="29649556">
              <w:marLeft w:val="0"/>
              <w:marRight w:val="0"/>
              <w:marTop w:val="0"/>
              <w:marBottom w:val="0"/>
              <w:divBdr>
                <w:top w:val="none" w:sz="0" w:space="0" w:color="auto"/>
                <w:left w:val="none" w:sz="0" w:space="0" w:color="auto"/>
                <w:bottom w:val="none" w:sz="0" w:space="0" w:color="auto"/>
                <w:right w:val="none" w:sz="0" w:space="0" w:color="auto"/>
              </w:divBdr>
            </w:div>
            <w:div w:id="1431462717">
              <w:marLeft w:val="0"/>
              <w:marRight w:val="0"/>
              <w:marTop w:val="0"/>
              <w:marBottom w:val="0"/>
              <w:divBdr>
                <w:top w:val="none" w:sz="0" w:space="0" w:color="auto"/>
                <w:left w:val="none" w:sz="0" w:space="0" w:color="auto"/>
                <w:bottom w:val="none" w:sz="0" w:space="0" w:color="auto"/>
                <w:right w:val="none" w:sz="0" w:space="0" w:color="auto"/>
              </w:divBdr>
            </w:div>
            <w:div w:id="1185293348">
              <w:marLeft w:val="0"/>
              <w:marRight w:val="0"/>
              <w:marTop w:val="0"/>
              <w:marBottom w:val="0"/>
              <w:divBdr>
                <w:top w:val="none" w:sz="0" w:space="0" w:color="auto"/>
                <w:left w:val="none" w:sz="0" w:space="0" w:color="auto"/>
                <w:bottom w:val="none" w:sz="0" w:space="0" w:color="auto"/>
                <w:right w:val="none" w:sz="0" w:space="0" w:color="auto"/>
              </w:divBdr>
            </w:div>
            <w:div w:id="405081013">
              <w:marLeft w:val="0"/>
              <w:marRight w:val="0"/>
              <w:marTop w:val="0"/>
              <w:marBottom w:val="0"/>
              <w:divBdr>
                <w:top w:val="none" w:sz="0" w:space="0" w:color="auto"/>
                <w:left w:val="none" w:sz="0" w:space="0" w:color="auto"/>
                <w:bottom w:val="none" w:sz="0" w:space="0" w:color="auto"/>
                <w:right w:val="none" w:sz="0" w:space="0" w:color="auto"/>
              </w:divBdr>
            </w:div>
            <w:div w:id="410200668">
              <w:marLeft w:val="0"/>
              <w:marRight w:val="0"/>
              <w:marTop w:val="0"/>
              <w:marBottom w:val="0"/>
              <w:divBdr>
                <w:top w:val="none" w:sz="0" w:space="0" w:color="auto"/>
                <w:left w:val="none" w:sz="0" w:space="0" w:color="auto"/>
                <w:bottom w:val="none" w:sz="0" w:space="0" w:color="auto"/>
                <w:right w:val="none" w:sz="0" w:space="0" w:color="auto"/>
              </w:divBdr>
            </w:div>
            <w:div w:id="8212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5060">
      <w:bodyDiv w:val="1"/>
      <w:marLeft w:val="0"/>
      <w:marRight w:val="0"/>
      <w:marTop w:val="0"/>
      <w:marBottom w:val="0"/>
      <w:divBdr>
        <w:top w:val="none" w:sz="0" w:space="0" w:color="auto"/>
        <w:left w:val="none" w:sz="0" w:space="0" w:color="auto"/>
        <w:bottom w:val="none" w:sz="0" w:space="0" w:color="auto"/>
        <w:right w:val="none" w:sz="0" w:space="0" w:color="auto"/>
      </w:divBdr>
      <w:divsChild>
        <w:div w:id="2121535044">
          <w:marLeft w:val="0"/>
          <w:marRight w:val="0"/>
          <w:marTop w:val="0"/>
          <w:marBottom w:val="0"/>
          <w:divBdr>
            <w:top w:val="none" w:sz="0" w:space="0" w:color="auto"/>
            <w:left w:val="none" w:sz="0" w:space="0" w:color="auto"/>
            <w:bottom w:val="none" w:sz="0" w:space="0" w:color="auto"/>
            <w:right w:val="none" w:sz="0" w:space="0" w:color="auto"/>
          </w:divBdr>
          <w:divsChild>
            <w:div w:id="1261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18100">
      <w:bodyDiv w:val="1"/>
      <w:marLeft w:val="0"/>
      <w:marRight w:val="0"/>
      <w:marTop w:val="0"/>
      <w:marBottom w:val="0"/>
      <w:divBdr>
        <w:top w:val="none" w:sz="0" w:space="0" w:color="auto"/>
        <w:left w:val="none" w:sz="0" w:space="0" w:color="auto"/>
        <w:bottom w:val="none" w:sz="0" w:space="0" w:color="auto"/>
        <w:right w:val="none" w:sz="0" w:space="0" w:color="auto"/>
      </w:divBdr>
      <w:divsChild>
        <w:div w:id="718670721">
          <w:marLeft w:val="0"/>
          <w:marRight w:val="0"/>
          <w:marTop w:val="0"/>
          <w:marBottom w:val="0"/>
          <w:divBdr>
            <w:top w:val="none" w:sz="0" w:space="0" w:color="auto"/>
            <w:left w:val="none" w:sz="0" w:space="0" w:color="auto"/>
            <w:bottom w:val="none" w:sz="0" w:space="0" w:color="auto"/>
            <w:right w:val="none" w:sz="0" w:space="0" w:color="auto"/>
          </w:divBdr>
          <w:divsChild>
            <w:div w:id="1384402601">
              <w:marLeft w:val="0"/>
              <w:marRight w:val="0"/>
              <w:marTop w:val="0"/>
              <w:marBottom w:val="0"/>
              <w:divBdr>
                <w:top w:val="none" w:sz="0" w:space="0" w:color="auto"/>
                <w:left w:val="none" w:sz="0" w:space="0" w:color="auto"/>
                <w:bottom w:val="none" w:sz="0" w:space="0" w:color="auto"/>
                <w:right w:val="none" w:sz="0" w:space="0" w:color="auto"/>
              </w:divBdr>
            </w:div>
            <w:div w:id="1162426951">
              <w:marLeft w:val="0"/>
              <w:marRight w:val="0"/>
              <w:marTop w:val="0"/>
              <w:marBottom w:val="0"/>
              <w:divBdr>
                <w:top w:val="none" w:sz="0" w:space="0" w:color="auto"/>
                <w:left w:val="none" w:sz="0" w:space="0" w:color="auto"/>
                <w:bottom w:val="none" w:sz="0" w:space="0" w:color="auto"/>
                <w:right w:val="none" w:sz="0" w:space="0" w:color="auto"/>
              </w:divBdr>
            </w:div>
            <w:div w:id="1155104110">
              <w:marLeft w:val="0"/>
              <w:marRight w:val="0"/>
              <w:marTop w:val="0"/>
              <w:marBottom w:val="0"/>
              <w:divBdr>
                <w:top w:val="none" w:sz="0" w:space="0" w:color="auto"/>
                <w:left w:val="none" w:sz="0" w:space="0" w:color="auto"/>
                <w:bottom w:val="none" w:sz="0" w:space="0" w:color="auto"/>
                <w:right w:val="none" w:sz="0" w:space="0" w:color="auto"/>
              </w:divBdr>
            </w:div>
            <w:div w:id="338198509">
              <w:marLeft w:val="0"/>
              <w:marRight w:val="0"/>
              <w:marTop w:val="0"/>
              <w:marBottom w:val="0"/>
              <w:divBdr>
                <w:top w:val="none" w:sz="0" w:space="0" w:color="auto"/>
                <w:left w:val="none" w:sz="0" w:space="0" w:color="auto"/>
                <w:bottom w:val="none" w:sz="0" w:space="0" w:color="auto"/>
                <w:right w:val="none" w:sz="0" w:space="0" w:color="auto"/>
              </w:divBdr>
            </w:div>
            <w:div w:id="1180658393">
              <w:marLeft w:val="0"/>
              <w:marRight w:val="0"/>
              <w:marTop w:val="0"/>
              <w:marBottom w:val="0"/>
              <w:divBdr>
                <w:top w:val="none" w:sz="0" w:space="0" w:color="auto"/>
                <w:left w:val="none" w:sz="0" w:space="0" w:color="auto"/>
                <w:bottom w:val="none" w:sz="0" w:space="0" w:color="auto"/>
                <w:right w:val="none" w:sz="0" w:space="0" w:color="auto"/>
              </w:divBdr>
            </w:div>
            <w:div w:id="735780936">
              <w:marLeft w:val="0"/>
              <w:marRight w:val="0"/>
              <w:marTop w:val="0"/>
              <w:marBottom w:val="0"/>
              <w:divBdr>
                <w:top w:val="none" w:sz="0" w:space="0" w:color="auto"/>
                <w:left w:val="none" w:sz="0" w:space="0" w:color="auto"/>
                <w:bottom w:val="none" w:sz="0" w:space="0" w:color="auto"/>
                <w:right w:val="none" w:sz="0" w:space="0" w:color="auto"/>
              </w:divBdr>
            </w:div>
            <w:div w:id="2133357303">
              <w:marLeft w:val="0"/>
              <w:marRight w:val="0"/>
              <w:marTop w:val="0"/>
              <w:marBottom w:val="0"/>
              <w:divBdr>
                <w:top w:val="none" w:sz="0" w:space="0" w:color="auto"/>
                <w:left w:val="none" w:sz="0" w:space="0" w:color="auto"/>
                <w:bottom w:val="none" w:sz="0" w:space="0" w:color="auto"/>
                <w:right w:val="none" w:sz="0" w:space="0" w:color="auto"/>
              </w:divBdr>
            </w:div>
            <w:div w:id="699359974">
              <w:marLeft w:val="0"/>
              <w:marRight w:val="0"/>
              <w:marTop w:val="0"/>
              <w:marBottom w:val="0"/>
              <w:divBdr>
                <w:top w:val="none" w:sz="0" w:space="0" w:color="auto"/>
                <w:left w:val="none" w:sz="0" w:space="0" w:color="auto"/>
                <w:bottom w:val="none" w:sz="0" w:space="0" w:color="auto"/>
                <w:right w:val="none" w:sz="0" w:space="0" w:color="auto"/>
              </w:divBdr>
            </w:div>
            <w:div w:id="1036394222">
              <w:marLeft w:val="0"/>
              <w:marRight w:val="0"/>
              <w:marTop w:val="0"/>
              <w:marBottom w:val="0"/>
              <w:divBdr>
                <w:top w:val="none" w:sz="0" w:space="0" w:color="auto"/>
                <w:left w:val="none" w:sz="0" w:space="0" w:color="auto"/>
                <w:bottom w:val="none" w:sz="0" w:space="0" w:color="auto"/>
                <w:right w:val="none" w:sz="0" w:space="0" w:color="auto"/>
              </w:divBdr>
            </w:div>
            <w:div w:id="489443326">
              <w:marLeft w:val="0"/>
              <w:marRight w:val="0"/>
              <w:marTop w:val="0"/>
              <w:marBottom w:val="0"/>
              <w:divBdr>
                <w:top w:val="none" w:sz="0" w:space="0" w:color="auto"/>
                <w:left w:val="none" w:sz="0" w:space="0" w:color="auto"/>
                <w:bottom w:val="none" w:sz="0" w:space="0" w:color="auto"/>
                <w:right w:val="none" w:sz="0" w:space="0" w:color="auto"/>
              </w:divBdr>
            </w:div>
            <w:div w:id="1884097642">
              <w:marLeft w:val="0"/>
              <w:marRight w:val="0"/>
              <w:marTop w:val="0"/>
              <w:marBottom w:val="0"/>
              <w:divBdr>
                <w:top w:val="none" w:sz="0" w:space="0" w:color="auto"/>
                <w:left w:val="none" w:sz="0" w:space="0" w:color="auto"/>
                <w:bottom w:val="none" w:sz="0" w:space="0" w:color="auto"/>
                <w:right w:val="none" w:sz="0" w:space="0" w:color="auto"/>
              </w:divBdr>
            </w:div>
            <w:div w:id="1158426360">
              <w:marLeft w:val="0"/>
              <w:marRight w:val="0"/>
              <w:marTop w:val="0"/>
              <w:marBottom w:val="0"/>
              <w:divBdr>
                <w:top w:val="none" w:sz="0" w:space="0" w:color="auto"/>
                <w:left w:val="none" w:sz="0" w:space="0" w:color="auto"/>
                <w:bottom w:val="none" w:sz="0" w:space="0" w:color="auto"/>
                <w:right w:val="none" w:sz="0" w:space="0" w:color="auto"/>
              </w:divBdr>
            </w:div>
            <w:div w:id="149951185">
              <w:marLeft w:val="0"/>
              <w:marRight w:val="0"/>
              <w:marTop w:val="0"/>
              <w:marBottom w:val="0"/>
              <w:divBdr>
                <w:top w:val="none" w:sz="0" w:space="0" w:color="auto"/>
                <w:left w:val="none" w:sz="0" w:space="0" w:color="auto"/>
                <w:bottom w:val="none" w:sz="0" w:space="0" w:color="auto"/>
                <w:right w:val="none" w:sz="0" w:space="0" w:color="auto"/>
              </w:divBdr>
            </w:div>
            <w:div w:id="1846478649">
              <w:marLeft w:val="0"/>
              <w:marRight w:val="0"/>
              <w:marTop w:val="0"/>
              <w:marBottom w:val="0"/>
              <w:divBdr>
                <w:top w:val="none" w:sz="0" w:space="0" w:color="auto"/>
                <w:left w:val="none" w:sz="0" w:space="0" w:color="auto"/>
                <w:bottom w:val="none" w:sz="0" w:space="0" w:color="auto"/>
                <w:right w:val="none" w:sz="0" w:space="0" w:color="auto"/>
              </w:divBdr>
            </w:div>
            <w:div w:id="2376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58</Pages>
  <Words>7219</Words>
  <Characters>41151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MALLA JYOTSNA SREE MAHIMA</dc:creator>
  <cp:keywords/>
  <dc:description/>
  <cp:lastModifiedBy>MALLA JYOTSNA SREE MAHIMA</cp:lastModifiedBy>
  <cp:revision>8</cp:revision>
  <dcterms:created xsi:type="dcterms:W3CDTF">2021-06-04T02:57:00Z</dcterms:created>
  <dcterms:modified xsi:type="dcterms:W3CDTF">2021-06-04T10:48:00Z</dcterms:modified>
</cp:coreProperties>
</file>