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04E7B24" w:rsidP="193670B8" w:rsidRDefault="404E7B24" w14:paraId="435A356B" w14:textId="028F9166">
      <w:pPr>
        <w:pStyle w:val="Normal"/>
        <w:spacing w:line="276" w:lineRule="auto"/>
        <w:ind w:left="720" w:hanging="72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193670B8" w:rsidR="404E7B2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TÀI LIỆU</w:t>
      </w:r>
    </w:p>
    <w:p w:rsidR="32BB3D97" w:rsidP="32BB3D97" w:rsidRDefault="32BB3D97" w14:paraId="2F40D16D" w14:textId="48E108C0">
      <w:pPr>
        <w:pStyle w:val="Normal"/>
        <w:spacing w:line="276" w:lineRule="auto"/>
        <w:ind w:left="720" w:hanging="720"/>
        <w:rPr>
          <w:rFonts w:ascii="Times New Roman" w:hAnsi="Times New Roman" w:eastAsia="Times New Roman" w:cs="Times New Roman"/>
          <w:sz w:val="28"/>
          <w:szCs w:val="28"/>
        </w:rPr>
      </w:pPr>
    </w:p>
    <w:p w:rsidR="32BB3D97" w:rsidP="32BB3D97" w:rsidRDefault="32BB3D97" w14:paraId="0F822E9B" w14:textId="6C122C18">
      <w:pPr>
        <w:pStyle w:val="Normal"/>
        <w:spacing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93670B8" w:rsidR="32BB3D9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I. </w:t>
      </w:r>
      <w:r w:rsidRPr="193670B8" w:rsidR="563B89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Use</w:t>
      </w:r>
      <w:r w:rsidRPr="193670B8" w:rsidR="563B89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193670B8" w:rsidR="563B89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Case</w:t>
      </w:r>
      <w:r w:rsidRPr="193670B8" w:rsidR="563B89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:</w:t>
      </w:r>
    </w:p>
    <w:p w:rsidR="563B892C" w:rsidP="32BB3D97" w:rsidRDefault="563B892C" w14:paraId="103361BD" w14:textId="48F129E0">
      <w:pPr>
        <w:pStyle w:val="Normal"/>
        <w:spacing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2BB3D97" w:rsidR="563B892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1. UC001 - Đăng Nhập:</w:t>
      </w:r>
    </w:p>
    <w:p w:rsidR="6E5C4BE3" w:rsidP="32BB3D97" w:rsidRDefault="6E5C4BE3" w14:paraId="4016B8B6" w14:textId="12FFCB07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ind w:left="1080" w:hanging="720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32BB3D97" w:rsidR="6E5C4BE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Mô tả:</w:t>
      </w:r>
      <w:r w:rsidRPr="32BB3D97" w:rsidR="6E5C4BE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Xác thực tài khoản </w:t>
      </w:r>
      <w:r w:rsidRPr="32BB3D97" w:rsidR="6E5C4BE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32BB3D97" w:rsidR="6E5C4BE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để truy cập hệ thống.</w:t>
      </w:r>
    </w:p>
    <w:p w:rsidR="6E5C4BE3" w:rsidP="32BB3D97" w:rsidRDefault="6E5C4BE3" w14:paraId="13348552" w14:textId="5AA0B69D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ind w:left="1080" w:hanging="720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E5C4BE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Tác nhân:</w:t>
      </w:r>
      <w:r w:rsidRPr="193670B8" w:rsidR="6E5C4BE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6E5C4BE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</w:p>
    <w:p w:rsidR="6E5C4BE3" w:rsidP="32BB3D97" w:rsidRDefault="6E5C4BE3" w14:paraId="7316FFDB" w14:textId="75E5EE3B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ind w:left="1080" w:hanging="720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32BB3D97" w:rsidR="6E5C4BE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Tiền điều kiện:</w:t>
      </w:r>
      <w:r w:rsidRPr="32BB3D97" w:rsidR="6E5C4BE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Có tài khoản </w:t>
      </w:r>
      <w:r w:rsidRPr="32BB3D97" w:rsidR="6E5C4BE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32BB3D97" w:rsidR="6E5C4BE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hợp lệ.</w:t>
      </w:r>
    </w:p>
    <w:p w:rsidR="6E5C4BE3" w:rsidP="32BB3D97" w:rsidRDefault="6E5C4BE3" w14:paraId="66A7E430" w14:textId="0BC70E07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ind w:left="1080" w:hanging="720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E5C4BE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Hậu điều kiện:</w:t>
      </w:r>
      <w:r w:rsidRPr="193670B8" w:rsidR="6E5C4BE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6E5C4BE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6E5C4BE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được vào giao diện quản lý.</w:t>
      </w:r>
    </w:p>
    <w:p w:rsidR="6E5C4BE3" w:rsidP="32BB3D97" w:rsidRDefault="6E5C4BE3" w14:paraId="68C8D0AB" w14:textId="18E9BE78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ind w:left="108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32BB3D97" w:rsidR="6E5C4BE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chính:</w:t>
      </w:r>
    </w:p>
    <w:p w:rsidR="6E5C4BE3" w:rsidP="32BB3D97" w:rsidRDefault="6E5C4BE3" w14:paraId="6D12E175" w14:textId="0DD8F064">
      <w:pPr>
        <w:pStyle w:val="ListParagraph"/>
        <w:numPr>
          <w:ilvl w:val="1"/>
          <w:numId w:val="4"/>
        </w:numPr>
        <w:spacing w:before="240" w:beforeAutospacing="off" w:after="240" w:afterAutospacing="off" w:line="276" w:lineRule="auto"/>
        <w:ind w:left="1800" w:hanging="720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32BB3D97" w:rsidR="6E5C4BE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Nhập tên đăng nhập và mật khẩu.</w:t>
      </w:r>
    </w:p>
    <w:p w:rsidR="6E5C4BE3" w:rsidP="32BB3D97" w:rsidRDefault="6E5C4BE3" w14:paraId="2913A22F" w14:textId="5C785315">
      <w:pPr>
        <w:pStyle w:val="ListParagraph"/>
        <w:numPr>
          <w:ilvl w:val="1"/>
          <w:numId w:val="4"/>
        </w:numPr>
        <w:spacing w:before="240" w:beforeAutospacing="off" w:after="240" w:afterAutospacing="off" w:line="276" w:lineRule="auto"/>
        <w:ind w:left="1800" w:hanging="720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32BB3D97" w:rsidR="6E5C4BE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Hệ thống kiểm tra thông tin.</w:t>
      </w:r>
    </w:p>
    <w:p w:rsidR="6E5C4BE3" w:rsidP="32BB3D97" w:rsidRDefault="6E5C4BE3" w14:paraId="4D0501E9" w14:textId="7ABBB31B">
      <w:pPr>
        <w:pStyle w:val="ListParagraph"/>
        <w:numPr>
          <w:ilvl w:val="1"/>
          <w:numId w:val="4"/>
        </w:numPr>
        <w:spacing w:before="240" w:beforeAutospacing="off" w:after="240" w:afterAutospacing="off" w:line="276" w:lineRule="auto"/>
        <w:ind w:left="1800" w:hanging="720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32BB3D97" w:rsidR="6E5C4BE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Nếu hợp lệ ➜ chuyển tới giao diện chính.</w:t>
      </w:r>
    </w:p>
    <w:p w:rsidR="6E5C4BE3" w:rsidP="32BB3D97" w:rsidRDefault="6E5C4BE3" w14:paraId="006E0859" w14:textId="25815BA9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ind w:left="108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32BB3D97" w:rsidR="6E5C4BE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phụ:</w:t>
      </w:r>
    </w:p>
    <w:p w:rsidR="6E5C4BE3" w:rsidP="32BB3D97" w:rsidRDefault="6E5C4BE3" w14:paraId="5903E884" w14:textId="0FEE4E8E">
      <w:pPr>
        <w:pStyle w:val="ListParagraph"/>
        <w:numPr>
          <w:ilvl w:val="1"/>
          <w:numId w:val="4"/>
        </w:numPr>
        <w:spacing w:before="240" w:beforeAutospacing="off" w:after="240" w:afterAutospacing="off" w:line="276" w:lineRule="auto"/>
        <w:ind w:left="1800" w:hanging="720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32BB3D97" w:rsidR="6E5C4BE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2a. Sai mật khẩu ➜ Hiển thị thông báo lỗi.</w:t>
      </w:r>
    </w:p>
    <w:p w:rsidR="6E5C4BE3" w:rsidP="32BB3D97" w:rsidRDefault="6E5C4BE3" w14:paraId="752D15E9" w14:textId="56BEFCF7">
      <w:pPr>
        <w:pStyle w:val="ListParagraph"/>
        <w:numPr>
          <w:ilvl w:val="1"/>
          <w:numId w:val="4"/>
        </w:numPr>
        <w:spacing w:before="240" w:beforeAutospacing="off" w:after="240" w:afterAutospacing="off" w:line="276" w:lineRule="auto"/>
        <w:ind w:left="1800" w:hanging="720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32BB3D97" w:rsidR="6E5C4BE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2b. Tài khoản không tồn tại ➜ Thông báo lỗi và yêu cầu nhập lại.</w:t>
      </w:r>
    </w:p>
    <w:p w:rsidR="6C74ABF6" w:rsidP="193670B8" w:rsidRDefault="6C74ABF6" w14:paraId="30F0F712" w14:textId="28B94328">
      <w:pPr>
        <w:pStyle w:val="Normal"/>
        <w:spacing w:before="281" w:beforeAutospacing="off" w:after="281" w:afterAutospacing="off"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6C74ABF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2. UC002 - </w:t>
      </w:r>
      <w:r w:rsidRPr="193670B8" w:rsidR="5A60979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Thêm mới sản phẩm:</w:t>
      </w:r>
    </w:p>
    <w:p w:rsidR="7993B4A4" w:rsidP="193670B8" w:rsidRDefault="7993B4A4" w14:paraId="6B3E5D22" w14:textId="58FE3172">
      <w:pPr>
        <w:pStyle w:val="ListParagraph"/>
        <w:numPr>
          <w:ilvl w:val="0"/>
          <w:numId w:val="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993B4A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Mô tả:</w:t>
      </w: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thêm thông tin sản phẩm điện thoại mới vào hệ thống.</w:t>
      </w:r>
    </w:p>
    <w:p w:rsidR="7993B4A4" w:rsidP="193670B8" w:rsidRDefault="7993B4A4" w14:paraId="73B94CB9" w14:textId="085EAA0A">
      <w:pPr>
        <w:pStyle w:val="ListParagraph"/>
        <w:numPr>
          <w:ilvl w:val="0"/>
          <w:numId w:val="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993B4A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Tác nhân:</w:t>
      </w: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</w:p>
    <w:p w:rsidR="7993B4A4" w:rsidP="193670B8" w:rsidRDefault="7993B4A4" w14:paraId="54441E75" w14:textId="186FB90C">
      <w:pPr>
        <w:pStyle w:val="ListParagraph"/>
        <w:numPr>
          <w:ilvl w:val="0"/>
          <w:numId w:val="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993B4A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Tiền điều kiện:</w:t>
      </w: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đã đăng nhập vào hệ thống.</w:t>
      </w:r>
    </w:p>
    <w:p w:rsidR="7993B4A4" w:rsidP="193670B8" w:rsidRDefault="7993B4A4" w14:paraId="49BD4923" w14:textId="370A3231">
      <w:pPr>
        <w:pStyle w:val="ListParagraph"/>
        <w:numPr>
          <w:ilvl w:val="0"/>
          <w:numId w:val="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993B4A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Hậu điều kiện:</w:t>
      </w: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Sản phẩm được lưu trữ và hiển thị trong danh sách sản phẩm.</w:t>
      </w:r>
    </w:p>
    <w:p w:rsidR="7993B4A4" w:rsidP="193670B8" w:rsidRDefault="7993B4A4" w14:paraId="6DA4A8F0" w14:textId="2CA6F5E1">
      <w:pPr>
        <w:pStyle w:val="ListParagraph"/>
        <w:numPr>
          <w:ilvl w:val="0"/>
          <w:numId w:val="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7993B4A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chính:</w:t>
      </w:r>
    </w:p>
    <w:p w:rsidR="7993B4A4" w:rsidP="193670B8" w:rsidRDefault="7993B4A4" w14:paraId="1AE59ABD" w14:textId="6866B3C7">
      <w:pPr>
        <w:pStyle w:val="ListParagraph"/>
        <w:numPr>
          <w:ilvl w:val="1"/>
          <w:numId w:val="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chọn chức năng "Thêm mới sản phẩm" từ giao diện chính.</w:t>
      </w:r>
    </w:p>
    <w:p w:rsidR="7993B4A4" w:rsidP="193670B8" w:rsidRDefault="7993B4A4" w14:paraId="6BF1CEC1" w14:textId="0274827E">
      <w:pPr>
        <w:pStyle w:val="ListParagraph"/>
        <w:numPr>
          <w:ilvl w:val="1"/>
          <w:numId w:val="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Hệ thống hiển thị </w:t>
      </w: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form</w:t>
      </w: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nhập thông tin sản phẩm.</w:t>
      </w:r>
    </w:p>
    <w:p w:rsidR="7993B4A4" w:rsidP="193670B8" w:rsidRDefault="7993B4A4" w14:paraId="116497B3" w14:textId="5080D608">
      <w:pPr>
        <w:pStyle w:val="ListParagraph"/>
        <w:numPr>
          <w:ilvl w:val="1"/>
          <w:numId w:val="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điền đầy đủ thông tin: tên, </w:t>
      </w: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brand</w:t>
      </w: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, giá, tồn kho, mô tả.</w:t>
      </w:r>
    </w:p>
    <w:p w:rsidR="7993B4A4" w:rsidP="193670B8" w:rsidRDefault="7993B4A4" w14:paraId="5D8B2EF6" w14:textId="622DF3AF">
      <w:pPr>
        <w:pStyle w:val="ListParagraph"/>
        <w:numPr>
          <w:ilvl w:val="1"/>
          <w:numId w:val="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nhấn nút "Lưu".</w:t>
      </w:r>
    </w:p>
    <w:p w:rsidR="7993B4A4" w:rsidP="193670B8" w:rsidRDefault="7993B4A4" w14:paraId="4C3ED421" w14:textId="53C413FD">
      <w:pPr>
        <w:pStyle w:val="ListParagraph"/>
        <w:numPr>
          <w:ilvl w:val="1"/>
          <w:numId w:val="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Hệ thống kiểm tra tính hợp lệ của dữ liệu.</w:t>
      </w:r>
    </w:p>
    <w:p w:rsidR="7993B4A4" w:rsidP="193670B8" w:rsidRDefault="7993B4A4" w14:paraId="18D8FD16" w14:textId="076E7C9E">
      <w:pPr>
        <w:pStyle w:val="ListParagraph"/>
        <w:numPr>
          <w:ilvl w:val="1"/>
          <w:numId w:val="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Hệ thống lưu sản phẩm mới vào cơ sở dữ liệu.</w:t>
      </w:r>
    </w:p>
    <w:p w:rsidR="7993B4A4" w:rsidP="193670B8" w:rsidRDefault="7993B4A4" w14:paraId="29E57798" w14:textId="31334597">
      <w:pPr>
        <w:pStyle w:val="ListParagraph"/>
        <w:numPr>
          <w:ilvl w:val="1"/>
          <w:numId w:val="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Hiển thị thông báo thành công.</w:t>
      </w:r>
    </w:p>
    <w:p w:rsidR="7993B4A4" w:rsidP="193670B8" w:rsidRDefault="7993B4A4" w14:paraId="391F34F6" w14:textId="0EA9DE57">
      <w:pPr>
        <w:pStyle w:val="ListParagraph"/>
        <w:numPr>
          <w:ilvl w:val="0"/>
          <w:numId w:val="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7993B4A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phụ:</w:t>
      </w:r>
    </w:p>
    <w:p w:rsidR="7993B4A4" w:rsidP="193670B8" w:rsidRDefault="7993B4A4" w14:paraId="425A8F58" w14:textId="0F0EC672">
      <w:pPr>
        <w:pStyle w:val="ListParagraph"/>
        <w:numPr>
          <w:ilvl w:val="1"/>
          <w:numId w:val="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3a. Nếu thiếu thông tin ➜ Hệ thống hiển thị thông báo lỗi và yêu cầu nhập lại.</w:t>
      </w:r>
    </w:p>
    <w:p w:rsidR="7993B4A4" w:rsidP="193670B8" w:rsidRDefault="7993B4A4" w14:paraId="7A52DA31" w14:textId="329B90CC">
      <w:pPr>
        <w:pStyle w:val="ListParagraph"/>
        <w:numPr>
          <w:ilvl w:val="1"/>
          <w:numId w:val="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5a. Nếu dữ liệu không hợp lệ ➜ Hệ thống hiển thị lỗi và không lưu dữ liệu.</w:t>
      </w:r>
    </w:p>
    <w:p w:rsidR="5267BD47" w:rsidP="193670B8" w:rsidRDefault="5267BD47" w14:paraId="4F7A816B" w14:textId="09E6587B">
      <w:pPr>
        <w:pStyle w:val="Normal"/>
        <w:spacing w:before="281" w:beforeAutospacing="off" w:after="281" w:afterAutospacing="off"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5267BD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3. UC003 -</w:t>
      </w:r>
      <w:r w:rsidRPr="193670B8" w:rsidR="3B0C7C6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</w:t>
      </w:r>
      <w:r w:rsidRPr="193670B8" w:rsidR="3B0C7C6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Cập nhật sản phẩm: </w:t>
      </w:r>
    </w:p>
    <w:p w:rsidR="35020F2D" w:rsidP="193670B8" w:rsidRDefault="35020F2D" w14:paraId="6EB2F908" w14:textId="471E364C">
      <w:pPr>
        <w:pStyle w:val="ListParagraph"/>
        <w:numPr>
          <w:ilvl w:val="0"/>
          <w:numId w:val="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5020F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Mô tả:</w:t>
      </w:r>
      <w:r w:rsidRPr="193670B8" w:rsidR="35020F2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Cho phép </w:t>
      </w:r>
      <w:r w:rsidRPr="193670B8" w:rsidR="35020F2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35020F2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chỉnh sửa thông tin sản phẩm trừ ID.</w:t>
      </w:r>
    </w:p>
    <w:p w:rsidR="35020F2D" w:rsidP="193670B8" w:rsidRDefault="35020F2D" w14:paraId="23F16283" w14:textId="2F39156D">
      <w:pPr>
        <w:pStyle w:val="ListParagraph"/>
        <w:numPr>
          <w:ilvl w:val="0"/>
          <w:numId w:val="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5020F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Tác nhân:</w:t>
      </w:r>
      <w:r w:rsidRPr="193670B8" w:rsidR="35020F2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35020F2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</w:p>
    <w:p w:rsidR="35020F2D" w:rsidP="193670B8" w:rsidRDefault="35020F2D" w14:paraId="5161CA10" w14:textId="61809702">
      <w:pPr>
        <w:pStyle w:val="ListParagraph"/>
        <w:numPr>
          <w:ilvl w:val="0"/>
          <w:numId w:val="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5020F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Tiền điều kiện:</w:t>
      </w:r>
      <w:r w:rsidRPr="193670B8" w:rsidR="35020F2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35020F2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35020F2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đã đăng nhập và chọn sản phẩm cần cập nhật.</w:t>
      </w:r>
    </w:p>
    <w:p w:rsidR="35020F2D" w:rsidP="193670B8" w:rsidRDefault="35020F2D" w14:paraId="10D3E52C" w14:textId="7C3D80F5">
      <w:pPr>
        <w:pStyle w:val="ListParagraph"/>
        <w:numPr>
          <w:ilvl w:val="0"/>
          <w:numId w:val="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5020F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Hậu điều kiện:</w:t>
      </w:r>
      <w:r w:rsidRPr="193670B8" w:rsidR="35020F2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Sản phẩm được cập nhật thông tin mới.</w:t>
      </w:r>
    </w:p>
    <w:p w:rsidR="35020F2D" w:rsidP="193670B8" w:rsidRDefault="35020F2D" w14:paraId="25B1F778" w14:textId="6CE1B4AE">
      <w:pPr>
        <w:pStyle w:val="ListParagraph"/>
        <w:numPr>
          <w:ilvl w:val="0"/>
          <w:numId w:val="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35020F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chính:</w:t>
      </w:r>
    </w:p>
    <w:p w:rsidR="35020F2D" w:rsidP="193670B8" w:rsidRDefault="35020F2D" w14:paraId="262318A3" w14:textId="7B7EC6CC">
      <w:pPr>
        <w:pStyle w:val="ListParagraph"/>
        <w:numPr>
          <w:ilvl w:val="1"/>
          <w:numId w:val="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5020F2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35020F2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chọn sản phẩm từ danh sách.</w:t>
      </w:r>
    </w:p>
    <w:p w:rsidR="35020F2D" w:rsidP="193670B8" w:rsidRDefault="35020F2D" w14:paraId="73B0BF18" w14:textId="35E35566">
      <w:pPr>
        <w:pStyle w:val="ListParagraph"/>
        <w:numPr>
          <w:ilvl w:val="1"/>
          <w:numId w:val="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5020F2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35020F2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nhấn nút "Chỉnh sửa".</w:t>
      </w:r>
    </w:p>
    <w:p w:rsidR="35020F2D" w:rsidP="193670B8" w:rsidRDefault="35020F2D" w14:paraId="26C88BB6" w14:textId="109377E0">
      <w:pPr>
        <w:pStyle w:val="ListParagraph"/>
        <w:numPr>
          <w:ilvl w:val="1"/>
          <w:numId w:val="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5020F2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Hệ thống hiển thị </w:t>
      </w:r>
      <w:r w:rsidRPr="193670B8" w:rsidR="35020F2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form</w:t>
      </w:r>
      <w:r w:rsidRPr="193670B8" w:rsidR="35020F2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thông tin hiện tại của sản phẩm.</w:t>
      </w:r>
    </w:p>
    <w:p w:rsidR="35020F2D" w:rsidP="193670B8" w:rsidRDefault="35020F2D" w14:paraId="1476874F" w14:textId="218CCBD9">
      <w:pPr>
        <w:pStyle w:val="ListParagraph"/>
        <w:numPr>
          <w:ilvl w:val="1"/>
          <w:numId w:val="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5020F2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35020F2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chỉnh sửa thông tin cần thay đổi.</w:t>
      </w:r>
    </w:p>
    <w:p w:rsidR="35020F2D" w:rsidP="193670B8" w:rsidRDefault="35020F2D" w14:paraId="45B1E103" w14:textId="08F00A79">
      <w:pPr>
        <w:pStyle w:val="ListParagraph"/>
        <w:numPr>
          <w:ilvl w:val="1"/>
          <w:numId w:val="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5020F2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Nhấn nút "Cập nhật".</w:t>
      </w:r>
    </w:p>
    <w:p w:rsidR="35020F2D" w:rsidP="193670B8" w:rsidRDefault="35020F2D" w14:paraId="0FF420F7" w14:textId="3DCCD5E5">
      <w:pPr>
        <w:pStyle w:val="ListParagraph"/>
        <w:numPr>
          <w:ilvl w:val="1"/>
          <w:numId w:val="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5020F2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Hệ thống kiểm tra và lưu thông tin cập nhật.</w:t>
      </w:r>
    </w:p>
    <w:p w:rsidR="35020F2D" w:rsidP="193670B8" w:rsidRDefault="35020F2D" w14:paraId="6668237D" w14:textId="6C15EBC6">
      <w:pPr>
        <w:pStyle w:val="ListParagraph"/>
        <w:numPr>
          <w:ilvl w:val="0"/>
          <w:numId w:val="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35020F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phụ:</w:t>
      </w:r>
    </w:p>
    <w:p w:rsidR="35020F2D" w:rsidP="193670B8" w:rsidRDefault="35020F2D" w14:paraId="22A22816" w14:textId="3F7924F8">
      <w:pPr>
        <w:pStyle w:val="ListParagraph"/>
        <w:numPr>
          <w:ilvl w:val="1"/>
          <w:numId w:val="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5020F2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4a. Nếu không có thông tin nào thay đổi ➜ Hệ thống thông báo không cập nhật gì.</w:t>
      </w:r>
    </w:p>
    <w:p w:rsidR="35020F2D" w:rsidP="193670B8" w:rsidRDefault="35020F2D" w14:paraId="1F1B1DF9" w14:textId="4B33CADC">
      <w:pPr>
        <w:pStyle w:val="ListParagraph"/>
        <w:numPr>
          <w:ilvl w:val="1"/>
          <w:numId w:val="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5020F2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6a. Nếu dữ liệu không hợp lệ ➜ Hiển thị lỗi.</w:t>
      </w:r>
    </w:p>
    <w:p w:rsidR="5267BD47" w:rsidP="193670B8" w:rsidRDefault="5267BD47" w14:paraId="0FF9134C" w14:textId="12DC0BAD">
      <w:pPr>
        <w:pStyle w:val="Normal"/>
        <w:spacing w:before="281" w:beforeAutospacing="off" w:after="281" w:afterAutospacing="off"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5267BD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4. UC004 - </w:t>
      </w:r>
      <w:r w:rsidRPr="193670B8" w:rsidR="749B9B0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Xóa sản phẩm</w:t>
      </w:r>
      <w:r w:rsidRPr="193670B8" w:rsidR="12C908B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theo ID</w:t>
      </w:r>
      <w:r w:rsidRPr="193670B8" w:rsidR="749B9B0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:</w:t>
      </w:r>
    </w:p>
    <w:p w:rsidR="749B9B07" w:rsidP="193670B8" w:rsidRDefault="749B9B07" w14:paraId="3C44855A" w14:textId="432EA82C">
      <w:pPr>
        <w:pStyle w:val="ListParagraph"/>
        <w:numPr>
          <w:ilvl w:val="0"/>
          <w:numId w:val="7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49B9B0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Mô tả:</w:t>
      </w:r>
      <w:r w:rsidRPr="193670B8" w:rsidR="749B9B0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749B9B0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749B9B0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có thể xóa sản phẩm khỏi hệ thống.</w:t>
      </w:r>
    </w:p>
    <w:p w:rsidR="749B9B07" w:rsidP="193670B8" w:rsidRDefault="749B9B07" w14:paraId="08F80C6C" w14:textId="4FFFDE2C">
      <w:pPr>
        <w:pStyle w:val="ListParagraph"/>
        <w:numPr>
          <w:ilvl w:val="0"/>
          <w:numId w:val="7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49B9B0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Tác nhân:</w:t>
      </w:r>
      <w:r w:rsidRPr="193670B8" w:rsidR="749B9B0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749B9B0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</w:p>
    <w:p w:rsidR="749B9B07" w:rsidP="193670B8" w:rsidRDefault="749B9B07" w14:paraId="479C51C4" w14:textId="03DEAE27">
      <w:pPr>
        <w:pStyle w:val="ListParagraph"/>
        <w:numPr>
          <w:ilvl w:val="0"/>
          <w:numId w:val="7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49B9B0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Tiền điều kiện:</w:t>
      </w:r>
      <w:r w:rsidRPr="193670B8" w:rsidR="749B9B0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Sản phẩm tồn tại trong hệ thống.</w:t>
      </w:r>
    </w:p>
    <w:p w:rsidR="749B9B07" w:rsidP="193670B8" w:rsidRDefault="749B9B07" w14:paraId="1AC7251D" w14:textId="707FDB8F">
      <w:pPr>
        <w:pStyle w:val="ListParagraph"/>
        <w:numPr>
          <w:ilvl w:val="0"/>
          <w:numId w:val="7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49B9B0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Hậu điều kiện:</w:t>
      </w:r>
      <w:r w:rsidRPr="193670B8" w:rsidR="749B9B0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Sản phẩm bị loại bỏ khỏi cơ sở dữ liệu.</w:t>
      </w:r>
    </w:p>
    <w:p w:rsidR="749B9B07" w:rsidP="193670B8" w:rsidRDefault="749B9B07" w14:paraId="6C01E994" w14:textId="01E84454">
      <w:pPr>
        <w:pStyle w:val="ListParagraph"/>
        <w:numPr>
          <w:ilvl w:val="0"/>
          <w:numId w:val="7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749B9B0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chính:</w:t>
      </w:r>
    </w:p>
    <w:p w:rsidR="749B9B07" w:rsidP="193670B8" w:rsidRDefault="749B9B07" w14:paraId="4072CD86" w14:textId="315D59BF">
      <w:pPr>
        <w:pStyle w:val="ListParagraph"/>
        <w:numPr>
          <w:ilvl w:val="1"/>
          <w:numId w:val="7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49B9B0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749B9B0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chọn sản phẩm trong danh sách.</w:t>
      </w:r>
    </w:p>
    <w:p w:rsidR="749B9B07" w:rsidP="193670B8" w:rsidRDefault="749B9B07" w14:paraId="0CA43FEC" w14:textId="1674EB9C">
      <w:pPr>
        <w:pStyle w:val="ListParagraph"/>
        <w:numPr>
          <w:ilvl w:val="1"/>
          <w:numId w:val="7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49B9B0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Nhấn nút "Xóa".</w:t>
      </w:r>
    </w:p>
    <w:p w:rsidR="749B9B07" w:rsidP="193670B8" w:rsidRDefault="749B9B07" w14:paraId="3F5688EB" w14:textId="04D5A34A">
      <w:pPr>
        <w:pStyle w:val="ListParagraph"/>
        <w:numPr>
          <w:ilvl w:val="1"/>
          <w:numId w:val="7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49B9B0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Hệ thống hỏi xác nhận.</w:t>
      </w:r>
    </w:p>
    <w:p w:rsidR="749B9B07" w:rsidP="193670B8" w:rsidRDefault="749B9B07" w14:paraId="6542BA85" w14:textId="20DF326D">
      <w:pPr>
        <w:pStyle w:val="ListParagraph"/>
        <w:numPr>
          <w:ilvl w:val="1"/>
          <w:numId w:val="7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49B9B0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749B9B0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xác nhận xóa.</w:t>
      </w:r>
    </w:p>
    <w:p w:rsidR="749B9B07" w:rsidP="193670B8" w:rsidRDefault="749B9B07" w14:paraId="3249C127" w14:textId="06ABE802">
      <w:pPr>
        <w:pStyle w:val="ListParagraph"/>
        <w:numPr>
          <w:ilvl w:val="1"/>
          <w:numId w:val="7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49B9B0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Hệ thống xóa sản phẩm và hiển thị thông báo.</w:t>
      </w:r>
    </w:p>
    <w:p w:rsidR="749B9B07" w:rsidP="193670B8" w:rsidRDefault="749B9B07" w14:paraId="22D7093B" w14:textId="422844E4">
      <w:pPr>
        <w:pStyle w:val="ListParagraph"/>
        <w:numPr>
          <w:ilvl w:val="0"/>
          <w:numId w:val="7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749B9B0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phụ:</w:t>
      </w:r>
    </w:p>
    <w:p w:rsidR="749B9B07" w:rsidP="193670B8" w:rsidRDefault="749B9B07" w14:paraId="053E8C38" w14:textId="7BF030DD">
      <w:pPr>
        <w:pStyle w:val="ListParagraph"/>
        <w:numPr>
          <w:ilvl w:val="1"/>
          <w:numId w:val="7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49B9B0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4a. </w:t>
      </w:r>
      <w:r w:rsidRPr="193670B8" w:rsidR="749B9B0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749B9B0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hủy thao tác ➜ Không có hành động nào được thực hiện.</w:t>
      </w:r>
    </w:p>
    <w:p w:rsidR="5267BD47" w:rsidP="193670B8" w:rsidRDefault="5267BD47" w14:paraId="2AB4A1BC" w14:textId="0D6621CD">
      <w:pPr>
        <w:pStyle w:val="Normal"/>
        <w:spacing w:before="281" w:beforeAutospacing="off" w:after="281" w:afterAutospacing="off"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5267BD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5. UC005 -</w:t>
      </w:r>
      <w:r w:rsidRPr="193670B8" w:rsidR="177202C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Hiển thị danh sách sản phẩm:</w:t>
      </w:r>
    </w:p>
    <w:p w:rsidR="30627CD5" w:rsidP="193670B8" w:rsidRDefault="30627CD5" w14:paraId="64072F2E" w14:textId="72AC8526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0627CD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Mô tả:</w:t>
      </w:r>
      <w:r w:rsidRPr="193670B8" w:rsidR="30627CD5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Hiển thị danh sách tất cả sản phẩm có trong hệ thống.</w:t>
      </w:r>
    </w:p>
    <w:p w:rsidR="30627CD5" w:rsidP="193670B8" w:rsidRDefault="30627CD5" w14:paraId="4522B3D4" w14:textId="4BB93A99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0627CD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Tác nhân:</w:t>
      </w:r>
      <w:r w:rsidRPr="193670B8" w:rsidR="30627CD5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30627CD5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</w:p>
    <w:p w:rsidR="30627CD5" w:rsidP="193670B8" w:rsidRDefault="30627CD5" w14:paraId="657DF56B" w14:textId="102842CE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0627CD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Tiền điều kiện:</w:t>
      </w:r>
      <w:r w:rsidRPr="193670B8" w:rsidR="30627CD5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30627CD5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30627CD5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đã đăng nhập.</w:t>
      </w:r>
    </w:p>
    <w:p w:rsidR="30627CD5" w:rsidP="193670B8" w:rsidRDefault="30627CD5" w14:paraId="7EB06354" w14:textId="33E8E490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0627CD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Hậu điều kiện:</w:t>
      </w:r>
      <w:r w:rsidRPr="193670B8" w:rsidR="30627CD5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Danh sách sản phẩm được hiển thị.</w:t>
      </w:r>
    </w:p>
    <w:p w:rsidR="30627CD5" w:rsidP="193670B8" w:rsidRDefault="30627CD5" w14:paraId="3111DF71" w14:textId="5F2BAB2B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30627CD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chính:</w:t>
      </w:r>
    </w:p>
    <w:p w:rsidR="30627CD5" w:rsidP="193670B8" w:rsidRDefault="30627CD5" w14:paraId="75910169" w14:textId="5A682E2A">
      <w:pPr>
        <w:pStyle w:val="ListParagraph"/>
        <w:numPr>
          <w:ilvl w:val="0"/>
          <w:numId w:val="9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0627CD5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30627CD5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chọn chức năng “Danh sách sản phẩm”.</w:t>
      </w:r>
    </w:p>
    <w:p w:rsidR="30627CD5" w:rsidP="193670B8" w:rsidRDefault="30627CD5" w14:paraId="66892BB7" w14:textId="0774B816">
      <w:pPr>
        <w:pStyle w:val="ListParagraph"/>
        <w:numPr>
          <w:ilvl w:val="0"/>
          <w:numId w:val="9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0627CD5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Hệ thống truy xuất dữ liệu.</w:t>
      </w:r>
    </w:p>
    <w:p w:rsidR="30627CD5" w:rsidP="193670B8" w:rsidRDefault="30627CD5" w14:paraId="29F6F4B2" w14:textId="40EC4B93">
      <w:pPr>
        <w:pStyle w:val="ListParagraph"/>
        <w:numPr>
          <w:ilvl w:val="0"/>
          <w:numId w:val="9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0627CD5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Hiển thị danh sách sản phẩm.</w:t>
      </w:r>
    </w:p>
    <w:p w:rsidR="5267BD47" w:rsidP="193670B8" w:rsidRDefault="5267BD47" w14:paraId="1823EA06" w14:textId="6728D59A">
      <w:pPr>
        <w:pStyle w:val="Normal"/>
        <w:spacing w:before="240" w:beforeAutospacing="off" w:after="240" w:afterAutospacing="off"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5267BD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6. UC006 -</w:t>
      </w:r>
      <w:r w:rsidRPr="193670B8" w:rsidR="60BF0B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Tìm kiếm theo </w:t>
      </w:r>
      <w:r w:rsidRPr="193670B8" w:rsidR="60BF0B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Brand</w:t>
      </w:r>
      <w:r w:rsidRPr="193670B8" w:rsidR="60BF0B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:</w:t>
      </w:r>
    </w:p>
    <w:p w:rsidR="797430E7" w:rsidP="193670B8" w:rsidRDefault="797430E7" w14:paraId="727C183D" w14:textId="72BFB850">
      <w:pPr>
        <w:pStyle w:val="ListParagraph"/>
        <w:numPr>
          <w:ilvl w:val="0"/>
          <w:numId w:val="10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97430E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Mô tả:</w:t>
      </w:r>
      <w:r w:rsidRPr="193670B8" w:rsidR="797430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Cho phép tìm kiếm sản phẩm theo thương hiệu.</w:t>
      </w:r>
    </w:p>
    <w:p w:rsidR="797430E7" w:rsidP="193670B8" w:rsidRDefault="797430E7" w14:paraId="281BF114" w14:textId="2BFD558B">
      <w:pPr>
        <w:pStyle w:val="ListParagraph"/>
        <w:numPr>
          <w:ilvl w:val="0"/>
          <w:numId w:val="10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97430E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Tác nhân:</w:t>
      </w:r>
      <w:r w:rsidRPr="193670B8" w:rsidR="797430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797430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</w:p>
    <w:p w:rsidR="797430E7" w:rsidP="193670B8" w:rsidRDefault="797430E7" w14:paraId="64E6A37E" w14:textId="4D058A59">
      <w:pPr>
        <w:pStyle w:val="ListParagraph"/>
        <w:numPr>
          <w:ilvl w:val="0"/>
          <w:numId w:val="10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97430E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Tiền điều kiện:</w:t>
      </w:r>
      <w:r w:rsidRPr="193670B8" w:rsidR="797430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Danh sách sản phẩm đã được tải.</w:t>
      </w:r>
    </w:p>
    <w:p w:rsidR="797430E7" w:rsidP="193670B8" w:rsidRDefault="797430E7" w14:paraId="6E56D2E3" w14:textId="4FD7B60F">
      <w:pPr>
        <w:pStyle w:val="ListParagraph"/>
        <w:numPr>
          <w:ilvl w:val="0"/>
          <w:numId w:val="10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97430E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Hậu điều kiện:</w:t>
      </w:r>
      <w:r w:rsidRPr="193670B8" w:rsidR="797430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Hiển thị các sản phẩm thuộc </w:t>
      </w:r>
      <w:r w:rsidRPr="193670B8" w:rsidR="797430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brand</w:t>
      </w:r>
      <w:r w:rsidRPr="193670B8" w:rsidR="797430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tương ứng.</w:t>
      </w:r>
    </w:p>
    <w:p w:rsidR="797430E7" w:rsidP="193670B8" w:rsidRDefault="797430E7" w14:paraId="4F2B4B6B" w14:textId="7083B355">
      <w:pPr>
        <w:pStyle w:val="ListParagraph"/>
        <w:numPr>
          <w:ilvl w:val="0"/>
          <w:numId w:val="10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797430E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chính:</w:t>
      </w:r>
    </w:p>
    <w:p w:rsidR="797430E7" w:rsidP="193670B8" w:rsidRDefault="797430E7" w14:paraId="66B86DBB" w14:textId="1FD276AC">
      <w:pPr>
        <w:pStyle w:val="ListParagraph"/>
        <w:numPr>
          <w:ilvl w:val="1"/>
          <w:numId w:val="10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97430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797430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nhập tên </w:t>
      </w:r>
      <w:r w:rsidRPr="193670B8" w:rsidR="797430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brand</w:t>
      </w:r>
      <w:r w:rsidRPr="193670B8" w:rsidR="797430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cần tìm.</w:t>
      </w:r>
    </w:p>
    <w:p w:rsidR="797430E7" w:rsidP="193670B8" w:rsidRDefault="797430E7" w14:paraId="6456C189" w14:textId="5D52F16A">
      <w:pPr>
        <w:pStyle w:val="ListParagraph"/>
        <w:numPr>
          <w:ilvl w:val="1"/>
          <w:numId w:val="10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97430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Nhấn nút “Tìm kiếm”.</w:t>
      </w:r>
    </w:p>
    <w:p w:rsidR="797430E7" w:rsidP="193670B8" w:rsidRDefault="797430E7" w14:paraId="56C51FAA" w14:textId="10AD7325">
      <w:pPr>
        <w:pStyle w:val="ListParagraph"/>
        <w:numPr>
          <w:ilvl w:val="1"/>
          <w:numId w:val="10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97430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Hệ thống lọc sản phẩm theo </w:t>
      </w:r>
      <w:r w:rsidRPr="193670B8" w:rsidR="797430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brand</w:t>
      </w:r>
      <w:r w:rsidRPr="193670B8" w:rsidR="797430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.</w:t>
      </w:r>
    </w:p>
    <w:p w:rsidR="797430E7" w:rsidP="193670B8" w:rsidRDefault="797430E7" w14:paraId="35BBA232" w14:textId="2DED1397">
      <w:pPr>
        <w:pStyle w:val="ListParagraph"/>
        <w:numPr>
          <w:ilvl w:val="1"/>
          <w:numId w:val="10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97430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Hiển thị kết quả.</w:t>
      </w:r>
    </w:p>
    <w:p w:rsidR="5267BD47" w:rsidP="193670B8" w:rsidRDefault="5267BD47" w14:paraId="61AD1540" w14:textId="77744E83">
      <w:pPr>
        <w:pStyle w:val="Normal"/>
        <w:spacing w:before="240" w:beforeAutospacing="off" w:after="240" w:afterAutospacing="off"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5267BD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7. UC007 -</w:t>
      </w:r>
      <w:r w:rsidRPr="193670B8" w:rsidR="419BB9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Tìm kiếm theo </w:t>
      </w:r>
      <w:r w:rsidRPr="193670B8" w:rsidR="6039F82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Khoảng g</w:t>
      </w:r>
      <w:r w:rsidRPr="193670B8" w:rsidR="419BB9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iá:</w:t>
      </w:r>
    </w:p>
    <w:p w:rsidR="3C590619" w:rsidP="193670B8" w:rsidRDefault="3C590619" w14:paraId="2C8F70D0" w14:textId="315248A3">
      <w:pPr>
        <w:pStyle w:val="ListParagraph"/>
        <w:numPr>
          <w:ilvl w:val="0"/>
          <w:numId w:val="1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C59061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Mô tả:</w:t>
      </w:r>
      <w:r w:rsidRPr="193670B8" w:rsidR="3C5906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Tìm kiếm sản phẩm nằm trong khoảng giá nhất định.</w:t>
      </w:r>
    </w:p>
    <w:p w:rsidR="3C590619" w:rsidP="193670B8" w:rsidRDefault="3C590619" w14:paraId="1F02400A" w14:textId="65F398AD">
      <w:pPr>
        <w:pStyle w:val="ListParagraph"/>
        <w:numPr>
          <w:ilvl w:val="0"/>
          <w:numId w:val="1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C59061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Tác nhân:</w:t>
      </w:r>
      <w:r w:rsidRPr="193670B8" w:rsidR="3C5906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3C5906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</w:p>
    <w:p w:rsidR="3C590619" w:rsidP="193670B8" w:rsidRDefault="3C590619" w14:paraId="2A5E0289" w14:textId="7D3132DE">
      <w:pPr>
        <w:pStyle w:val="ListParagraph"/>
        <w:numPr>
          <w:ilvl w:val="0"/>
          <w:numId w:val="1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C59061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Tiền điều kiện:</w:t>
      </w:r>
      <w:r w:rsidRPr="193670B8" w:rsidR="3C5906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Danh sách sản phẩm đã được tải.</w:t>
      </w:r>
    </w:p>
    <w:p w:rsidR="3C590619" w:rsidP="193670B8" w:rsidRDefault="3C590619" w14:paraId="27784535" w14:textId="3E9A57CD">
      <w:pPr>
        <w:pStyle w:val="ListParagraph"/>
        <w:numPr>
          <w:ilvl w:val="0"/>
          <w:numId w:val="1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C59061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Hậu điều kiện:</w:t>
      </w:r>
      <w:r w:rsidRPr="193670B8" w:rsidR="3C5906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Hiển thị sản phẩm trong khoảng giá.</w:t>
      </w:r>
    </w:p>
    <w:p w:rsidR="3C590619" w:rsidP="193670B8" w:rsidRDefault="3C590619" w14:paraId="0A2A3B79" w14:textId="55F65CD5">
      <w:pPr>
        <w:pStyle w:val="ListParagraph"/>
        <w:numPr>
          <w:ilvl w:val="0"/>
          <w:numId w:val="1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3C59061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chính:</w:t>
      </w:r>
    </w:p>
    <w:p w:rsidR="3C590619" w:rsidP="193670B8" w:rsidRDefault="3C590619" w14:paraId="7B3D7AC9" w14:textId="324881AC">
      <w:pPr>
        <w:pStyle w:val="ListParagraph"/>
        <w:numPr>
          <w:ilvl w:val="1"/>
          <w:numId w:val="1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C5906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3C5906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nhập giá tối thiểu và tối đa.</w:t>
      </w:r>
    </w:p>
    <w:p w:rsidR="3C590619" w:rsidP="193670B8" w:rsidRDefault="3C590619" w14:paraId="0C0C092B" w14:textId="15F88B99">
      <w:pPr>
        <w:pStyle w:val="ListParagraph"/>
        <w:numPr>
          <w:ilvl w:val="1"/>
          <w:numId w:val="1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C5906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Nhấn “Tìm kiếm”.</w:t>
      </w:r>
    </w:p>
    <w:p w:rsidR="3C590619" w:rsidP="193670B8" w:rsidRDefault="3C590619" w14:paraId="4C044E61" w14:textId="721BB733">
      <w:pPr>
        <w:pStyle w:val="ListParagraph"/>
        <w:numPr>
          <w:ilvl w:val="1"/>
          <w:numId w:val="1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C5906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Hệ thống lọc sản phẩm theo khoảng giá.</w:t>
      </w:r>
    </w:p>
    <w:p w:rsidR="3C590619" w:rsidP="193670B8" w:rsidRDefault="3C590619" w14:paraId="5EC2ADE4" w14:textId="53CBF274">
      <w:pPr>
        <w:pStyle w:val="ListParagraph"/>
        <w:numPr>
          <w:ilvl w:val="1"/>
          <w:numId w:val="1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C5906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Hiển thị kết quả.</w:t>
      </w:r>
    </w:p>
    <w:p w:rsidR="5267BD47" w:rsidP="193670B8" w:rsidRDefault="5267BD47" w14:paraId="35D212A7" w14:textId="213AE063">
      <w:pPr>
        <w:pStyle w:val="Normal"/>
        <w:spacing w:before="240" w:beforeAutospacing="off" w:after="240" w:afterAutospacing="off"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5267BD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8. UC008 -</w:t>
      </w:r>
      <w:r w:rsidRPr="193670B8" w:rsidR="46ED540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</w:t>
      </w:r>
      <w:r w:rsidRPr="193670B8" w:rsidR="4A6A93D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Tìm kiếm theo tồn kho:</w:t>
      </w:r>
    </w:p>
    <w:p w:rsidR="12B3DAA4" w:rsidP="193670B8" w:rsidRDefault="12B3DAA4" w14:paraId="5966BA4D" w14:textId="623C0DA6">
      <w:pPr>
        <w:pStyle w:val="ListParagraph"/>
        <w:numPr>
          <w:ilvl w:val="0"/>
          <w:numId w:val="12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12B3DAA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Mô tả:</w:t>
      </w:r>
      <w:r w:rsidRPr="193670B8" w:rsidR="12B3DA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Tìm sản phẩm dựa trên số lượng tồn kho.</w:t>
      </w:r>
    </w:p>
    <w:p w:rsidR="12B3DAA4" w:rsidP="193670B8" w:rsidRDefault="12B3DAA4" w14:paraId="1048A8CC" w14:textId="60DF1F91">
      <w:pPr>
        <w:pStyle w:val="ListParagraph"/>
        <w:numPr>
          <w:ilvl w:val="0"/>
          <w:numId w:val="12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12B3DAA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Tác nhân:</w:t>
      </w:r>
      <w:r w:rsidRPr="193670B8" w:rsidR="12B3DA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12B3DA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</w:p>
    <w:p w:rsidR="12B3DAA4" w:rsidP="193670B8" w:rsidRDefault="12B3DAA4" w14:paraId="785C026E" w14:textId="3CC3834F">
      <w:pPr>
        <w:pStyle w:val="ListParagraph"/>
        <w:numPr>
          <w:ilvl w:val="0"/>
          <w:numId w:val="12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12B3DAA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Tiền điều kiện:</w:t>
      </w:r>
      <w:r w:rsidRPr="193670B8" w:rsidR="12B3DA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Danh sách sản phẩm đã được tải.</w:t>
      </w:r>
    </w:p>
    <w:p w:rsidR="12B3DAA4" w:rsidP="193670B8" w:rsidRDefault="12B3DAA4" w14:paraId="5F24F9AD" w14:textId="7CE2F027">
      <w:pPr>
        <w:pStyle w:val="ListParagraph"/>
        <w:numPr>
          <w:ilvl w:val="0"/>
          <w:numId w:val="12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12B3DAA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Hậu điều kiện:</w:t>
      </w:r>
      <w:r w:rsidRPr="193670B8" w:rsidR="12B3DA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Hiển thị sản phẩm theo tồn kho phù hợp.</w:t>
      </w:r>
    </w:p>
    <w:p w:rsidR="12B3DAA4" w:rsidP="193670B8" w:rsidRDefault="12B3DAA4" w14:paraId="0631B29E" w14:textId="4FC62443">
      <w:pPr>
        <w:pStyle w:val="ListParagraph"/>
        <w:numPr>
          <w:ilvl w:val="0"/>
          <w:numId w:val="12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12B3DAA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chính:</w:t>
      </w:r>
    </w:p>
    <w:p w:rsidR="12B3DAA4" w:rsidP="193670B8" w:rsidRDefault="12B3DAA4" w14:paraId="0649DF39" w14:textId="2BA2A33F">
      <w:pPr>
        <w:pStyle w:val="ListParagraph"/>
        <w:numPr>
          <w:ilvl w:val="1"/>
          <w:numId w:val="12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12B3DA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12B3DA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nhập giá trị tồn kho mong muốn.</w:t>
      </w:r>
    </w:p>
    <w:p w:rsidR="12B3DAA4" w:rsidP="193670B8" w:rsidRDefault="12B3DAA4" w14:paraId="39244499" w14:textId="19B99048">
      <w:pPr>
        <w:pStyle w:val="ListParagraph"/>
        <w:numPr>
          <w:ilvl w:val="1"/>
          <w:numId w:val="12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12B3DA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Nhấn “Tìm kiếm”.</w:t>
      </w:r>
    </w:p>
    <w:p w:rsidR="12B3DAA4" w:rsidP="193670B8" w:rsidRDefault="12B3DAA4" w14:paraId="72EE3C8D" w14:textId="0F0EDC8B">
      <w:pPr>
        <w:pStyle w:val="ListParagraph"/>
        <w:numPr>
          <w:ilvl w:val="1"/>
          <w:numId w:val="12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12B3DA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Hệ thống lọc theo tồn kho.</w:t>
      </w:r>
    </w:p>
    <w:p w:rsidR="12B3DAA4" w:rsidP="193670B8" w:rsidRDefault="12B3DAA4" w14:paraId="45CB861E" w14:textId="7737EBF9">
      <w:pPr>
        <w:pStyle w:val="ListParagraph"/>
        <w:numPr>
          <w:ilvl w:val="1"/>
          <w:numId w:val="12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12B3DA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Hiển thị kết quả.</w:t>
      </w:r>
    </w:p>
    <w:p w:rsidR="5267BD47" w:rsidP="193670B8" w:rsidRDefault="5267BD47" w14:paraId="1CB6CB51" w14:textId="51507B0E">
      <w:pPr>
        <w:pStyle w:val="Normal"/>
        <w:spacing w:before="240" w:beforeAutospacing="off" w:after="240" w:afterAutospacing="off"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5267BD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9. UC009 -</w:t>
      </w:r>
      <w:r w:rsidRPr="193670B8" w:rsidR="5B70A73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Hiện thị danh sách khách hàng</w:t>
      </w:r>
      <w:r w:rsidRPr="193670B8" w:rsidR="2157FFB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:</w:t>
      </w:r>
    </w:p>
    <w:p w:rsidR="5C906232" w:rsidP="193670B8" w:rsidRDefault="5C906232" w14:paraId="2905125E" w14:textId="56521E08">
      <w:pPr>
        <w:pStyle w:val="ListParagraph"/>
        <w:numPr>
          <w:ilvl w:val="0"/>
          <w:numId w:val="13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5C9062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Mô tả:</w:t>
      </w:r>
      <w:r w:rsidRPr="193670B8" w:rsidR="5C9062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Hiển thị toàn bộ danh sách khách hàng.</w:t>
      </w:r>
    </w:p>
    <w:p w:rsidR="5C906232" w:rsidP="193670B8" w:rsidRDefault="5C906232" w14:paraId="05475F9B" w14:textId="2E13CE5B">
      <w:pPr>
        <w:pStyle w:val="ListParagraph"/>
        <w:numPr>
          <w:ilvl w:val="0"/>
          <w:numId w:val="13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5C9062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Tác nhân:</w:t>
      </w:r>
      <w:r w:rsidRPr="193670B8" w:rsidR="5C9062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5C9062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</w:p>
    <w:p w:rsidR="5C906232" w:rsidP="193670B8" w:rsidRDefault="5C906232" w14:paraId="10CEE4D2" w14:textId="38C5BA73">
      <w:pPr>
        <w:pStyle w:val="ListParagraph"/>
        <w:numPr>
          <w:ilvl w:val="0"/>
          <w:numId w:val="13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5C9062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Tiền điều kiện:</w:t>
      </w:r>
      <w:r w:rsidRPr="193670B8" w:rsidR="5C9062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5C9062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5C9062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đã đăng nhập.</w:t>
      </w:r>
    </w:p>
    <w:p w:rsidR="5C906232" w:rsidP="193670B8" w:rsidRDefault="5C906232" w14:paraId="1890771E" w14:textId="4072C123">
      <w:pPr>
        <w:pStyle w:val="ListParagraph"/>
        <w:numPr>
          <w:ilvl w:val="0"/>
          <w:numId w:val="13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5C9062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Hậu điều kiện:</w:t>
      </w:r>
      <w:r w:rsidRPr="193670B8" w:rsidR="5C9062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Hiển thị danh sách khách hàng.</w:t>
      </w:r>
    </w:p>
    <w:p w:rsidR="5C906232" w:rsidP="193670B8" w:rsidRDefault="5C906232" w14:paraId="72F12421" w14:textId="53CE33FA">
      <w:pPr>
        <w:pStyle w:val="ListParagraph"/>
        <w:numPr>
          <w:ilvl w:val="0"/>
          <w:numId w:val="13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5C9062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chính:</w:t>
      </w:r>
    </w:p>
    <w:p w:rsidR="5C906232" w:rsidP="193670B8" w:rsidRDefault="5C906232" w14:paraId="38EA3B90" w14:textId="17F213FE">
      <w:pPr>
        <w:pStyle w:val="ListParagraph"/>
        <w:numPr>
          <w:ilvl w:val="1"/>
          <w:numId w:val="13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5C9062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5C9062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chọn “Danh sách khách hàng”.</w:t>
      </w:r>
    </w:p>
    <w:p w:rsidR="5C906232" w:rsidP="193670B8" w:rsidRDefault="5C906232" w14:paraId="5FC88A66" w14:textId="27881C8B">
      <w:pPr>
        <w:pStyle w:val="ListParagraph"/>
        <w:numPr>
          <w:ilvl w:val="1"/>
          <w:numId w:val="13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5C9062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Hệ thống truy vấn dữ liệu.</w:t>
      </w:r>
    </w:p>
    <w:p w:rsidR="5C906232" w:rsidP="193670B8" w:rsidRDefault="5C906232" w14:paraId="61738259" w14:textId="62A04979">
      <w:pPr>
        <w:pStyle w:val="ListParagraph"/>
        <w:numPr>
          <w:ilvl w:val="1"/>
          <w:numId w:val="13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5C9062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Hiển thị danh sách.</w:t>
      </w:r>
    </w:p>
    <w:p w:rsidR="5267BD47" w:rsidP="193670B8" w:rsidRDefault="5267BD47" w14:paraId="7C999A26" w14:textId="1C9972DA">
      <w:pPr>
        <w:pStyle w:val="Normal"/>
        <w:spacing w:before="240" w:beforeAutospacing="off" w:after="240" w:afterAutospacing="off"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5267BD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10. UC010</w:t>
      </w:r>
      <w:r w:rsidRPr="193670B8" w:rsidR="5399A1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- </w:t>
      </w:r>
      <w:r w:rsidRPr="193670B8" w:rsidR="0AA8787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Thêm khách hàng mới:</w:t>
      </w:r>
    </w:p>
    <w:p w:rsidR="17B25856" w:rsidP="193670B8" w:rsidRDefault="17B25856" w14:paraId="16FDE57B" w14:textId="4B4E32F2">
      <w:pPr>
        <w:pStyle w:val="ListParagraph"/>
        <w:numPr>
          <w:ilvl w:val="0"/>
          <w:numId w:val="1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17B2585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Mô tả:</w:t>
      </w:r>
      <w:r w:rsidRPr="193670B8" w:rsidR="17B2585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Thêm thông tin khách hàng mới.</w:t>
      </w:r>
    </w:p>
    <w:p w:rsidR="17B25856" w:rsidP="193670B8" w:rsidRDefault="17B25856" w14:paraId="267AF3CF" w14:textId="5DC13460">
      <w:pPr>
        <w:pStyle w:val="ListParagraph"/>
        <w:numPr>
          <w:ilvl w:val="0"/>
          <w:numId w:val="1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17B2585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Tác nhân:</w:t>
      </w:r>
      <w:r w:rsidRPr="193670B8" w:rsidR="17B2585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17B2585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</w:p>
    <w:p w:rsidR="17B25856" w:rsidP="193670B8" w:rsidRDefault="17B25856" w14:paraId="2C7D94DA" w14:textId="0B6CD099">
      <w:pPr>
        <w:pStyle w:val="ListParagraph"/>
        <w:numPr>
          <w:ilvl w:val="0"/>
          <w:numId w:val="1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17B2585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Tiền điều kiện:</w:t>
      </w:r>
      <w:r w:rsidRPr="193670B8" w:rsidR="17B2585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17B2585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17B2585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đã đăng nhập.</w:t>
      </w:r>
    </w:p>
    <w:p w:rsidR="17B25856" w:rsidP="193670B8" w:rsidRDefault="17B25856" w14:paraId="05BD64BD" w14:textId="42F26EF1">
      <w:pPr>
        <w:pStyle w:val="ListParagraph"/>
        <w:numPr>
          <w:ilvl w:val="0"/>
          <w:numId w:val="1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17B2585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Hậu điều kiện:</w:t>
      </w:r>
      <w:r w:rsidRPr="193670B8" w:rsidR="17B2585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Khách hàng mới được lưu.</w:t>
      </w:r>
    </w:p>
    <w:p w:rsidR="17B25856" w:rsidP="193670B8" w:rsidRDefault="17B25856" w14:paraId="417F131A" w14:textId="54CAAED4">
      <w:pPr>
        <w:pStyle w:val="ListParagraph"/>
        <w:numPr>
          <w:ilvl w:val="0"/>
          <w:numId w:val="1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17B2585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chính:</w:t>
      </w:r>
    </w:p>
    <w:p w:rsidR="17B25856" w:rsidP="193670B8" w:rsidRDefault="17B25856" w14:paraId="6DE56C2F" w14:textId="351EB899">
      <w:pPr>
        <w:pStyle w:val="ListParagraph"/>
        <w:numPr>
          <w:ilvl w:val="1"/>
          <w:numId w:val="1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17B2585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17B2585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chọn “Thêm khách hàng”.</w:t>
      </w:r>
    </w:p>
    <w:p w:rsidR="17B25856" w:rsidP="193670B8" w:rsidRDefault="17B25856" w14:paraId="798550DF" w14:textId="74BD8F2D">
      <w:pPr>
        <w:pStyle w:val="ListParagraph"/>
        <w:numPr>
          <w:ilvl w:val="1"/>
          <w:numId w:val="1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17B2585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Nhập thông tin khách hàng.</w:t>
      </w:r>
    </w:p>
    <w:p w:rsidR="17B25856" w:rsidP="193670B8" w:rsidRDefault="17B25856" w14:paraId="0799A039" w14:textId="026EE832">
      <w:pPr>
        <w:pStyle w:val="ListParagraph"/>
        <w:numPr>
          <w:ilvl w:val="1"/>
          <w:numId w:val="1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17B2585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Nhấn “Lưu”.</w:t>
      </w:r>
    </w:p>
    <w:p w:rsidR="17B25856" w:rsidP="193670B8" w:rsidRDefault="17B25856" w14:paraId="4D565428" w14:textId="4F942DC6">
      <w:pPr>
        <w:pStyle w:val="ListParagraph"/>
        <w:numPr>
          <w:ilvl w:val="1"/>
          <w:numId w:val="1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17B2585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Hệ thống kiểm tra dữ liệu.</w:t>
      </w:r>
    </w:p>
    <w:p w:rsidR="17B25856" w:rsidP="193670B8" w:rsidRDefault="17B25856" w14:paraId="3515F621" w14:textId="541CA0AD">
      <w:pPr>
        <w:pStyle w:val="ListParagraph"/>
        <w:numPr>
          <w:ilvl w:val="1"/>
          <w:numId w:val="1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17B2585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Lưu vào CSDL.</w:t>
      </w:r>
    </w:p>
    <w:p w:rsidR="17B25856" w:rsidP="193670B8" w:rsidRDefault="17B25856" w14:paraId="1D96011C" w14:textId="25B8C0AD">
      <w:pPr>
        <w:pStyle w:val="ListParagraph"/>
        <w:numPr>
          <w:ilvl w:val="1"/>
          <w:numId w:val="1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17B2585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Hiển thị thông báo thành công.</w:t>
      </w:r>
    </w:p>
    <w:p w:rsidR="17B25856" w:rsidP="193670B8" w:rsidRDefault="17B25856" w14:paraId="2716F90E" w14:textId="179692DC">
      <w:pPr>
        <w:pStyle w:val="ListParagraph"/>
        <w:numPr>
          <w:ilvl w:val="0"/>
          <w:numId w:val="1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17B2585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phụ:</w:t>
      </w:r>
    </w:p>
    <w:p w:rsidR="17B25856" w:rsidP="193670B8" w:rsidRDefault="17B25856" w14:paraId="4D1F8605" w14:textId="7EF8553F">
      <w:pPr>
        <w:pStyle w:val="ListParagraph"/>
        <w:numPr>
          <w:ilvl w:val="1"/>
          <w:numId w:val="1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17B2585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2a. Thiếu thông tin ➔ Hiển thị lỗi, yêu cầu nhập lại.</w:t>
      </w:r>
    </w:p>
    <w:p w:rsidR="17B25856" w:rsidP="193670B8" w:rsidRDefault="17B25856" w14:paraId="74A7EEF1" w14:textId="2251C064">
      <w:pPr>
        <w:pStyle w:val="ListParagraph"/>
        <w:numPr>
          <w:ilvl w:val="1"/>
          <w:numId w:val="1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17B2585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4a. Dữ liệu không hợp lệ ➔ Không lưu và báo lỗi.</w:t>
      </w:r>
    </w:p>
    <w:p w:rsidR="5267BD47" w:rsidP="193670B8" w:rsidRDefault="5267BD47" w14:paraId="32166663" w14:textId="5D4E6321">
      <w:pPr>
        <w:pStyle w:val="Normal"/>
        <w:spacing w:before="240" w:beforeAutospacing="off" w:after="240" w:afterAutospacing="off"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5267BD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11.</w:t>
      </w:r>
      <w:r w:rsidRPr="193670B8" w:rsidR="3840CB1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UC011</w:t>
      </w:r>
      <w:r w:rsidRPr="193670B8" w:rsidR="6061653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- </w:t>
      </w:r>
      <w:r w:rsidRPr="193670B8" w:rsidR="135B7BA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Cập nhật thông tin khách hàng:</w:t>
      </w:r>
    </w:p>
    <w:p w:rsidR="32A3B8E8" w:rsidP="193670B8" w:rsidRDefault="32A3B8E8" w14:paraId="246ADEA9" w14:textId="60A48534">
      <w:pPr>
        <w:pStyle w:val="ListParagraph"/>
        <w:numPr>
          <w:ilvl w:val="0"/>
          <w:numId w:val="1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2A3B8E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Mô tả:</w:t>
      </w:r>
      <w:r w:rsidRPr="193670B8" w:rsidR="32A3B8E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Cập nhật thông tin khách hàng.</w:t>
      </w:r>
    </w:p>
    <w:p w:rsidR="32A3B8E8" w:rsidP="193670B8" w:rsidRDefault="32A3B8E8" w14:paraId="3AB99256" w14:textId="4902B3CB">
      <w:pPr>
        <w:pStyle w:val="ListParagraph"/>
        <w:numPr>
          <w:ilvl w:val="0"/>
          <w:numId w:val="1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2A3B8E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Tác nhân:</w:t>
      </w:r>
      <w:r w:rsidRPr="193670B8" w:rsidR="32A3B8E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32A3B8E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</w:p>
    <w:p w:rsidR="32A3B8E8" w:rsidP="193670B8" w:rsidRDefault="32A3B8E8" w14:paraId="13758605" w14:textId="3CF7C7D3">
      <w:pPr>
        <w:pStyle w:val="ListParagraph"/>
        <w:numPr>
          <w:ilvl w:val="0"/>
          <w:numId w:val="1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2A3B8E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Tiền điều kiện:</w:t>
      </w:r>
      <w:r w:rsidRPr="193670B8" w:rsidR="32A3B8E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Đã chọn khách hàng cần cập nhật.</w:t>
      </w:r>
    </w:p>
    <w:p w:rsidR="32A3B8E8" w:rsidP="193670B8" w:rsidRDefault="32A3B8E8" w14:paraId="26E0439C" w14:textId="237B1C27">
      <w:pPr>
        <w:pStyle w:val="ListParagraph"/>
        <w:numPr>
          <w:ilvl w:val="0"/>
          <w:numId w:val="1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2A3B8E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Hậu điều kiện:</w:t>
      </w:r>
      <w:r w:rsidRPr="193670B8" w:rsidR="32A3B8E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Thông tin được cập nhật.</w:t>
      </w:r>
    </w:p>
    <w:p w:rsidR="32A3B8E8" w:rsidP="193670B8" w:rsidRDefault="32A3B8E8" w14:paraId="4E127785" w14:textId="31195CA4">
      <w:pPr>
        <w:pStyle w:val="ListParagraph"/>
        <w:numPr>
          <w:ilvl w:val="0"/>
          <w:numId w:val="1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32A3B8E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chính:</w:t>
      </w:r>
    </w:p>
    <w:p w:rsidR="32A3B8E8" w:rsidP="193670B8" w:rsidRDefault="32A3B8E8" w14:paraId="462294C5" w14:textId="66BF07E9">
      <w:pPr>
        <w:pStyle w:val="ListParagraph"/>
        <w:numPr>
          <w:ilvl w:val="1"/>
          <w:numId w:val="1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2A3B8E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Chọn khách hàng.</w:t>
      </w:r>
    </w:p>
    <w:p w:rsidR="32A3B8E8" w:rsidP="193670B8" w:rsidRDefault="32A3B8E8" w14:paraId="16633F25" w14:textId="609A60EB">
      <w:pPr>
        <w:pStyle w:val="ListParagraph"/>
        <w:numPr>
          <w:ilvl w:val="1"/>
          <w:numId w:val="1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2A3B8E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Nhấn “Chỉnh sửa”.</w:t>
      </w:r>
    </w:p>
    <w:p w:rsidR="32A3B8E8" w:rsidP="193670B8" w:rsidRDefault="32A3B8E8" w14:paraId="1DD9B4D2" w14:textId="1E10F993">
      <w:pPr>
        <w:pStyle w:val="ListParagraph"/>
        <w:numPr>
          <w:ilvl w:val="1"/>
          <w:numId w:val="1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2A3B8E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Chỉnh sửa thông tin.</w:t>
      </w:r>
    </w:p>
    <w:p w:rsidR="32A3B8E8" w:rsidP="193670B8" w:rsidRDefault="32A3B8E8" w14:paraId="433FA4C4" w14:textId="5BCF89CF">
      <w:pPr>
        <w:pStyle w:val="ListParagraph"/>
        <w:numPr>
          <w:ilvl w:val="1"/>
          <w:numId w:val="1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2A3B8E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Nhấn “Cập nhật”.</w:t>
      </w:r>
    </w:p>
    <w:p w:rsidR="32A3B8E8" w:rsidP="193670B8" w:rsidRDefault="32A3B8E8" w14:paraId="300EC9F0" w14:textId="2C51B148">
      <w:pPr>
        <w:pStyle w:val="ListParagraph"/>
        <w:numPr>
          <w:ilvl w:val="1"/>
          <w:numId w:val="1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2A3B8E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Hệ thống kiểm tra.</w:t>
      </w:r>
    </w:p>
    <w:p w:rsidR="32A3B8E8" w:rsidP="193670B8" w:rsidRDefault="32A3B8E8" w14:paraId="6B0C2162" w14:textId="27B7A3B6">
      <w:pPr>
        <w:pStyle w:val="ListParagraph"/>
        <w:numPr>
          <w:ilvl w:val="1"/>
          <w:numId w:val="1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2A3B8E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Lưu dữ liệu mới.</w:t>
      </w:r>
    </w:p>
    <w:p w:rsidR="32A3B8E8" w:rsidP="193670B8" w:rsidRDefault="32A3B8E8" w14:paraId="16A19A54" w14:textId="559F61D2">
      <w:pPr>
        <w:pStyle w:val="ListParagraph"/>
        <w:numPr>
          <w:ilvl w:val="0"/>
          <w:numId w:val="1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32A3B8E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phụ:</w:t>
      </w:r>
    </w:p>
    <w:p w:rsidR="32A3B8E8" w:rsidP="193670B8" w:rsidRDefault="32A3B8E8" w14:paraId="17C4D483" w14:textId="110089D7">
      <w:pPr>
        <w:pStyle w:val="ListParagraph"/>
        <w:numPr>
          <w:ilvl w:val="1"/>
          <w:numId w:val="1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2A3B8E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3a. Không thay đổi gì ➔ Thông báo không có thay đổi.</w:t>
      </w:r>
    </w:p>
    <w:p w:rsidR="32A3B8E8" w:rsidP="193670B8" w:rsidRDefault="32A3B8E8" w14:paraId="76949E9C" w14:textId="3A19FFBC">
      <w:pPr>
        <w:pStyle w:val="ListParagraph"/>
        <w:numPr>
          <w:ilvl w:val="1"/>
          <w:numId w:val="1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2A3B8E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5a. Dữ liệu không hợp lệ ➔ Báo lỗi.</w:t>
      </w:r>
    </w:p>
    <w:p w:rsidR="5267BD47" w:rsidP="193670B8" w:rsidRDefault="5267BD47" w14:paraId="1ED0DBDD" w14:textId="3529E1EA">
      <w:pPr>
        <w:pStyle w:val="Normal"/>
        <w:spacing w:before="240" w:beforeAutospacing="off" w:after="240" w:afterAutospacing="off"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5267BD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12.</w:t>
      </w:r>
      <w:r w:rsidRPr="193670B8" w:rsidR="71A3735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UC012 -</w:t>
      </w:r>
      <w:r w:rsidRPr="193670B8" w:rsidR="58ADCFB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Xóa khách hàng theo ID:</w:t>
      </w:r>
    </w:p>
    <w:p w:rsidR="38731F46" w:rsidP="193670B8" w:rsidRDefault="38731F46" w14:paraId="3233E926" w14:textId="5F8B6DC4">
      <w:pPr>
        <w:pStyle w:val="ListParagraph"/>
        <w:numPr>
          <w:ilvl w:val="0"/>
          <w:numId w:val="1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8731F4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Mô tả:</w:t>
      </w:r>
      <w:r w:rsidRPr="193670B8" w:rsidR="38731F4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Xóa khách hàng khỏi hệ thống.</w:t>
      </w:r>
    </w:p>
    <w:p w:rsidR="38731F46" w:rsidP="193670B8" w:rsidRDefault="38731F46" w14:paraId="386E22BE" w14:textId="7993E51A">
      <w:pPr>
        <w:pStyle w:val="ListParagraph"/>
        <w:numPr>
          <w:ilvl w:val="0"/>
          <w:numId w:val="1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8731F4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Tác nhân:</w:t>
      </w:r>
      <w:r w:rsidRPr="193670B8" w:rsidR="38731F4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38731F4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</w:p>
    <w:p w:rsidR="38731F46" w:rsidP="193670B8" w:rsidRDefault="38731F46" w14:paraId="5428460F" w14:textId="65D7B2AA">
      <w:pPr>
        <w:pStyle w:val="ListParagraph"/>
        <w:numPr>
          <w:ilvl w:val="0"/>
          <w:numId w:val="1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8731F4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Tiền điều kiện:</w:t>
      </w:r>
      <w:r w:rsidRPr="193670B8" w:rsidR="38731F4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Khách hàng tồn tại.</w:t>
      </w:r>
    </w:p>
    <w:p w:rsidR="38731F46" w:rsidP="193670B8" w:rsidRDefault="38731F46" w14:paraId="2CE641C2" w14:textId="406A5423">
      <w:pPr>
        <w:pStyle w:val="ListParagraph"/>
        <w:numPr>
          <w:ilvl w:val="0"/>
          <w:numId w:val="1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8731F4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Hậu điều kiện:</w:t>
      </w:r>
      <w:r w:rsidRPr="193670B8" w:rsidR="38731F4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Bị xóa khỏi hệ thống.</w:t>
      </w:r>
    </w:p>
    <w:p w:rsidR="38731F46" w:rsidP="193670B8" w:rsidRDefault="38731F46" w14:paraId="55A9F5E9" w14:textId="3786898C">
      <w:pPr>
        <w:pStyle w:val="ListParagraph"/>
        <w:numPr>
          <w:ilvl w:val="0"/>
          <w:numId w:val="1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38731F4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chính:</w:t>
      </w:r>
    </w:p>
    <w:p w:rsidR="38731F46" w:rsidP="193670B8" w:rsidRDefault="38731F46" w14:paraId="3C651EA6" w14:textId="3D0DADAB">
      <w:pPr>
        <w:pStyle w:val="ListParagraph"/>
        <w:numPr>
          <w:ilvl w:val="1"/>
          <w:numId w:val="1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8731F4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Chọn khách hàng.</w:t>
      </w:r>
    </w:p>
    <w:p w:rsidR="38731F46" w:rsidP="193670B8" w:rsidRDefault="38731F46" w14:paraId="3909374E" w14:textId="532806A8">
      <w:pPr>
        <w:pStyle w:val="ListParagraph"/>
        <w:numPr>
          <w:ilvl w:val="1"/>
          <w:numId w:val="1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8731F4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Nhấn “Xóa”.</w:t>
      </w:r>
    </w:p>
    <w:p w:rsidR="38731F46" w:rsidP="193670B8" w:rsidRDefault="38731F46" w14:paraId="677F09A5" w14:textId="09DC4C43">
      <w:pPr>
        <w:pStyle w:val="ListParagraph"/>
        <w:numPr>
          <w:ilvl w:val="1"/>
          <w:numId w:val="1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8731F4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Hệ thống yêu cầu xác nhận.</w:t>
      </w:r>
    </w:p>
    <w:p w:rsidR="38731F46" w:rsidP="193670B8" w:rsidRDefault="38731F46" w14:paraId="3392B69B" w14:textId="6CBC8519">
      <w:pPr>
        <w:pStyle w:val="ListParagraph"/>
        <w:numPr>
          <w:ilvl w:val="1"/>
          <w:numId w:val="1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8731F4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38731F4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xác nhận.</w:t>
      </w:r>
    </w:p>
    <w:p w:rsidR="38731F46" w:rsidP="193670B8" w:rsidRDefault="38731F46" w14:paraId="23DA509C" w14:textId="268D8FC4">
      <w:pPr>
        <w:pStyle w:val="ListParagraph"/>
        <w:numPr>
          <w:ilvl w:val="1"/>
          <w:numId w:val="1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8731F4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Xóa dữ liệu và thông báo.</w:t>
      </w:r>
    </w:p>
    <w:p w:rsidR="38731F46" w:rsidP="193670B8" w:rsidRDefault="38731F46" w14:paraId="2DC7A94B" w14:textId="44C06981">
      <w:pPr>
        <w:pStyle w:val="ListParagraph"/>
        <w:numPr>
          <w:ilvl w:val="0"/>
          <w:numId w:val="1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38731F4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phụ:</w:t>
      </w:r>
    </w:p>
    <w:p w:rsidR="38731F46" w:rsidP="193670B8" w:rsidRDefault="38731F46" w14:paraId="37BCA290" w14:textId="02D9FBD0">
      <w:pPr>
        <w:pStyle w:val="ListParagraph"/>
        <w:numPr>
          <w:ilvl w:val="1"/>
          <w:numId w:val="1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8731F4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4a. </w:t>
      </w:r>
      <w:r w:rsidRPr="193670B8" w:rsidR="38731F4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38731F4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hủy thao tác ➔ Không thực hiện gì.</w:t>
      </w:r>
    </w:p>
    <w:p w:rsidR="5267BD47" w:rsidP="193670B8" w:rsidRDefault="5267BD47" w14:paraId="421F6743" w14:textId="3DD36BAB">
      <w:pPr>
        <w:pStyle w:val="Normal"/>
        <w:spacing w:before="240" w:beforeAutospacing="off" w:after="240" w:afterAutospacing="off"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5267BD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13.</w:t>
      </w:r>
      <w:r w:rsidRPr="193670B8" w:rsidR="535D9C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UC013 -</w:t>
      </w:r>
      <w:r w:rsidRPr="193670B8" w:rsidR="048BB85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Hiện thị danh sách hóa đơn:</w:t>
      </w:r>
    </w:p>
    <w:p w:rsidR="5BF6986C" w:rsidP="193670B8" w:rsidRDefault="5BF6986C" w14:paraId="0137363F" w14:textId="5986AFFE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5BF6986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Mô tả:</w:t>
      </w:r>
      <w:r w:rsidRPr="193670B8" w:rsidR="5BF6986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Hiển thị toàn bộ hóa đơn đã lập.</w:t>
      </w:r>
    </w:p>
    <w:p w:rsidR="5BF6986C" w:rsidP="193670B8" w:rsidRDefault="5BF6986C" w14:paraId="456E6070" w14:textId="68C613EA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5BF6986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Tác nhân:</w:t>
      </w:r>
      <w:r w:rsidRPr="193670B8" w:rsidR="5BF6986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5BF6986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</w:p>
    <w:p w:rsidR="5BF6986C" w:rsidP="193670B8" w:rsidRDefault="5BF6986C" w14:paraId="38168691" w14:textId="1173F6A8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5BF6986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Tiền điều kiện:</w:t>
      </w:r>
      <w:r w:rsidRPr="193670B8" w:rsidR="5BF6986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5BF6986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5BF6986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đã đăng nhập.</w:t>
      </w:r>
    </w:p>
    <w:p w:rsidR="5BF6986C" w:rsidP="193670B8" w:rsidRDefault="5BF6986C" w14:paraId="3652CB52" w14:textId="414E4499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5BF6986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Hậu điều kiện:</w:t>
      </w:r>
      <w:r w:rsidRPr="193670B8" w:rsidR="5BF6986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Hiển thị danh sách hóa đơn.</w:t>
      </w:r>
    </w:p>
    <w:p w:rsidR="5BF6986C" w:rsidP="193670B8" w:rsidRDefault="5BF6986C" w14:paraId="44B4BBD4" w14:textId="582DAB22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5BF6986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chính:</w:t>
      </w:r>
    </w:p>
    <w:p w:rsidR="5BF6986C" w:rsidP="193670B8" w:rsidRDefault="5BF6986C" w14:paraId="1B3D7995" w14:textId="2AD2DC0F">
      <w:pPr>
        <w:pStyle w:val="ListParagraph"/>
        <w:numPr>
          <w:ilvl w:val="0"/>
          <w:numId w:val="18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5BF6986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Chọn chức năng “Danh sách hóa đơn”.</w:t>
      </w:r>
    </w:p>
    <w:p w:rsidR="5BF6986C" w:rsidP="193670B8" w:rsidRDefault="5BF6986C" w14:paraId="1B2F690D" w14:textId="429A3F15">
      <w:pPr>
        <w:pStyle w:val="ListParagraph"/>
        <w:numPr>
          <w:ilvl w:val="0"/>
          <w:numId w:val="18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5BF6986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Hệ thống truy vấn dữ liệu.</w:t>
      </w:r>
    </w:p>
    <w:p w:rsidR="5BF6986C" w:rsidP="193670B8" w:rsidRDefault="5BF6986C" w14:paraId="5E979842" w14:textId="105C63AB">
      <w:pPr>
        <w:pStyle w:val="ListParagraph"/>
        <w:numPr>
          <w:ilvl w:val="0"/>
          <w:numId w:val="18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5BF6986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Hiển thị danh sách.</w:t>
      </w:r>
    </w:p>
    <w:p w:rsidR="193670B8" w:rsidP="193670B8" w:rsidRDefault="193670B8" w14:paraId="1E60E5F7" w14:textId="766A09E0">
      <w:pPr>
        <w:pStyle w:val="Normal"/>
        <w:spacing w:before="240" w:beforeAutospacing="off" w:after="240" w:afterAutospacing="off"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</w:p>
    <w:p w:rsidR="5267BD47" w:rsidP="193670B8" w:rsidRDefault="5267BD47" w14:paraId="13E74E4D" w14:textId="668EC2DD">
      <w:pPr>
        <w:pStyle w:val="Normal"/>
        <w:spacing w:before="240" w:beforeAutospacing="off" w:after="240" w:afterAutospacing="off"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5267BD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14.</w:t>
      </w:r>
      <w:r w:rsidRPr="193670B8" w:rsidR="481597B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UC014 -</w:t>
      </w:r>
      <w:r w:rsidRPr="193670B8" w:rsidR="67451D3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Thêm mới hóa đơn:</w:t>
      </w:r>
    </w:p>
    <w:p w:rsidR="7292D243" w:rsidP="193670B8" w:rsidRDefault="7292D243" w14:paraId="245DA6A9" w14:textId="10BA7401">
      <w:pPr>
        <w:pStyle w:val="ListParagraph"/>
        <w:numPr>
          <w:ilvl w:val="0"/>
          <w:numId w:val="19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292D24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Mô tả:</w:t>
      </w:r>
      <w:r w:rsidRPr="193670B8" w:rsidR="7292D2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Tạo và lưu thông tin hóa đơn mới.</w:t>
      </w:r>
    </w:p>
    <w:p w:rsidR="7292D243" w:rsidP="193670B8" w:rsidRDefault="7292D243" w14:paraId="2EA59F9E" w14:textId="2CCE4A53">
      <w:pPr>
        <w:pStyle w:val="ListParagraph"/>
        <w:numPr>
          <w:ilvl w:val="0"/>
          <w:numId w:val="19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292D24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Tác nhân:</w:t>
      </w:r>
      <w:r w:rsidRPr="193670B8" w:rsidR="7292D2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7292D2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</w:p>
    <w:p w:rsidR="7292D243" w:rsidP="193670B8" w:rsidRDefault="7292D243" w14:paraId="059D09F0" w14:textId="2E70F41F">
      <w:pPr>
        <w:pStyle w:val="ListParagraph"/>
        <w:numPr>
          <w:ilvl w:val="0"/>
          <w:numId w:val="19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292D24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Tiền điều kiện:</w:t>
      </w:r>
      <w:r w:rsidRPr="193670B8" w:rsidR="7292D2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Có đầy đủ thông tin khách hàng và sản phẩm.</w:t>
      </w:r>
    </w:p>
    <w:p w:rsidR="7292D243" w:rsidP="193670B8" w:rsidRDefault="7292D243" w14:paraId="4AB4793A" w14:textId="0C0C2C68">
      <w:pPr>
        <w:pStyle w:val="ListParagraph"/>
        <w:numPr>
          <w:ilvl w:val="0"/>
          <w:numId w:val="19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292D24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Hậu điều kiện:</w:t>
      </w:r>
      <w:r w:rsidRPr="193670B8" w:rsidR="7292D2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Hóa đơn được lưu.</w:t>
      </w:r>
    </w:p>
    <w:p w:rsidR="7292D243" w:rsidP="193670B8" w:rsidRDefault="7292D243" w14:paraId="17B1204A" w14:textId="5AE41997">
      <w:pPr>
        <w:pStyle w:val="ListParagraph"/>
        <w:numPr>
          <w:ilvl w:val="0"/>
          <w:numId w:val="19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7292D24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chính:</w:t>
      </w:r>
    </w:p>
    <w:p w:rsidR="7292D243" w:rsidP="193670B8" w:rsidRDefault="7292D243" w14:paraId="6B2AD798" w14:textId="47D1A1DA">
      <w:pPr>
        <w:pStyle w:val="ListParagraph"/>
        <w:numPr>
          <w:ilvl w:val="1"/>
          <w:numId w:val="19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292D2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7292D2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chọn “Thêm hóa đơn”.</w:t>
      </w:r>
    </w:p>
    <w:p w:rsidR="7292D243" w:rsidP="193670B8" w:rsidRDefault="7292D243" w14:paraId="2D3E6C12" w14:textId="0BC66825">
      <w:pPr>
        <w:pStyle w:val="ListParagraph"/>
        <w:numPr>
          <w:ilvl w:val="1"/>
          <w:numId w:val="19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292D2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Nhập thông tin: khách hàng, sản phẩm, số lượng.</w:t>
      </w:r>
    </w:p>
    <w:p w:rsidR="7292D243" w:rsidP="193670B8" w:rsidRDefault="7292D243" w14:paraId="34A52B1D" w14:textId="478C6779">
      <w:pPr>
        <w:pStyle w:val="ListParagraph"/>
        <w:numPr>
          <w:ilvl w:val="1"/>
          <w:numId w:val="19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292D2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Nhấn “Lưu”.</w:t>
      </w:r>
    </w:p>
    <w:p w:rsidR="7292D243" w:rsidP="193670B8" w:rsidRDefault="7292D243" w14:paraId="5BBDC951" w14:textId="0D764EC6">
      <w:pPr>
        <w:pStyle w:val="ListParagraph"/>
        <w:numPr>
          <w:ilvl w:val="1"/>
          <w:numId w:val="19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292D2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Hệ thống kiểm tra và lưu.</w:t>
      </w:r>
    </w:p>
    <w:p w:rsidR="7292D243" w:rsidP="193670B8" w:rsidRDefault="7292D243" w14:paraId="73A5682D" w14:textId="2EB08C5B">
      <w:pPr>
        <w:pStyle w:val="ListParagraph"/>
        <w:numPr>
          <w:ilvl w:val="1"/>
          <w:numId w:val="19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292D2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Hiển thị thông báo thành công.</w:t>
      </w:r>
    </w:p>
    <w:p w:rsidR="7292D243" w:rsidP="193670B8" w:rsidRDefault="7292D243" w14:paraId="79956DFE" w14:textId="654C949F">
      <w:pPr>
        <w:pStyle w:val="ListParagraph"/>
        <w:numPr>
          <w:ilvl w:val="0"/>
          <w:numId w:val="19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7292D24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phụ:</w:t>
      </w:r>
    </w:p>
    <w:p w:rsidR="7292D243" w:rsidP="193670B8" w:rsidRDefault="7292D243" w14:paraId="299D1213" w14:textId="1D9A9689">
      <w:pPr>
        <w:pStyle w:val="ListParagraph"/>
        <w:numPr>
          <w:ilvl w:val="1"/>
          <w:numId w:val="19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292D2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2a. Thiếu thông tin ➔ Báo lỗi.</w:t>
      </w:r>
    </w:p>
    <w:p w:rsidR="7292D243" w:rsidP="193670B8" w:rsidRDefault="7292D243" w14:paraId="340BC0C3" w14:textId="0582E020">
      <w:pPr>
        <w:pStyle w:val="ListParagraph"/>
        <w:numPr>
          <w:ilvl w:val="1"/>
          <w:numId w:val="19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292D2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4a. Dữ liệu không hợp lệ ➔ Không lưu.</w:t>
      </w:r>
    </w:p>
    <w:p w:rsidR="5267BD47" w:rsidP="193670B8" w:rsidRDefault="5267BD47" w14:paraId="63A21F2E" w14:textId="525F7D12">
      <w:pPr>
        <w:pStyle w:val="Normal"/>
        <w:spacing w:before="240" w:beforeAutospacing="off" w:after="240" w:afterAutospacing="off"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5267BD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15.</w:t>
      </w:r>
      <w:r w:rsidRPr="193670B8" w:rsidR="3C04D2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UC015</w:t>
      </w:r>
      <w:r w:rsidRPr="193670B8" w:rsidR="4D8186B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-</w:t>
      </w:r>
      <w:r w:rsidRPr="193670B8" w:rsidR="22E9149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Tìm kiếm hóa </w:t>
      </w:r>
      <w:r w:rsidRPr="193670B8" w:rsidR="0E4332E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đơn theo tên khách hàng:</w:t>
      </w:r>
    </w:p>
    <w:p w:rsidR="5967A647" w:rsidP="193670B8" w:rsidRDefault="5967A647" w14:paraId="6B241F83" w14:textId="2F74FE9B">
      <w:pPr>
        <w:pStyle w:val="ListParagraph"/>
        <w:numPr>
          <w:ilvl w:val="0"/>
          <w:numId w:val="20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5967A6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Mô tả:</w:t>
      </w:r>
      <w:r w:rsidRPr="193670B8" w:rsidR="5967A64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Tìm hóa đơn bằng tên khách hàng.</w:t>
      </w:r>
    </w:p>
    <w:p w:rsidR="5967A647" w:rsidP="193670B8" w:rsidRDefault="5967A647" w14:paraId="23A7B3A2" w14:textId="715209D4">
      <w:pPr>
        <w:pStyle w:val="ListParagraph"/>
        <w:numPr>
          <w:ilvl w:val="0"/>
          <w:numId w:val="20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5967A6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Tác nhân:</w:t>
      </w:r>
      <w:r w:rsidRPr="193670B8" w:rsidR="5967A64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5967A64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</w:p>
    <w:p w:rsidR="5967A647" w:rsidP="193670B8" w:rsidRDefault="5967A647" w14:paraId="5CDC9192" w14:textId="6B5665F4">
      <w:pPr>
        <w:pStyle w:val="ListParagraph"/>
        <w:numPr>
          <w:ilvl w:val="0"/>
          <w:numId w:val="20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5967A6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Tiền điều kiện:</w:t>
      </w:r>
      <w:r w:rsidRPr="193670B8" w:rsidR="5967A64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Có danh sách hóa đơn.</w:t>
      </w:r>
    </w:p>
    <w:p w:rsidR="5967A647" w:rsidP="193670B8" w:rsidRDefault="5967A647" w14:paraId="566FD1F1" w14:textId="2D45B05E">
      <w:pPr>
        <w:pStyle w:val="ListParagraph"/>
        <w:numPr>
          <w:ilvl w:val="0"/>
          <w:numId w:val="20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5967A6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Hậu điều kiện:</w:t>
      </w:r>
      <w:r w:rsidRPr="193670B8" w:rsidR="5967A64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Hiển thị kết quả phù hợp.</w:t>
      </w:r>
    </w:p>
    <w:p w:rsidR="5967A647" w:rsidP="193670B8" w:rsidRDefault="5967A647" w14:paraId="6E90E9E2" w14:textId="4AE80CDD">
      <w:pPr>
        <w:pStyle w:val="ListParagraph"/>
        <w:numPr>
          <w:ilvl w:val="0"/>
          <w:numId w:val="20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5967A6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chính:</w:t>
      </w:r>
    </w:p>
    <w:p w:rsidR="5967A647" w:rsidP="193670B8" w:rsidRDefault="5967A647" w14:paraId="4F0C5260" w14:textId="1B436F1F">
      <w:pPr>
        <w:pStyle w:val="ListParagraph"/>
        <w:numPr>
          <w:ilvl w:val="1"/>
          <w:numId w:val="20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5967A64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Nhập tên khách hàng.</w:t>
      </w:r>
    </w:p>
    <w:p w:rsidR="5967A647" w:rsidP="193670B8" w:rsidRDefault="5967A647" w14:paraId="4CC9C6D0" w14:textId="529A442F">
      <w:pPr>
        <w:pStyle w:val="ListParagraph"/>
        <w:numPr>
          <w:ilvl w:val="1"/>
          <w:numId w:val="20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5967A64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Nhấn “Tìm kiếm”.</w:t>
      </w:r>
    </w:p>
    <w:p w:rsidR="5967A647" w:rsidP="193670B8" w:rsidRDefault="5967A647" w14:paraId="560D7C2D" w14:textId="389A21D6">
      <w:pPr>
        <w:pStyle w:val="ListParagraph"/>
        <w:numPr>
          <w:ilvl w:val="1"/>
          <w:numId w:val="20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5967A64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Hệ thống lọc kết quả.</w:t>
      </w:r>
    </w:p>
    <w:p w:rsidR="5967A647" w:rsidP="193670B8" w:rsidRDefault="5967A647" w14:paraId="7FAC6D68" w14:textId="2763DC16">
      <w:pPr>
        <w:pStyle w:val="ListParagraph"/>
        <w:numPr>
          <w:ilvl w:val="1"/>
          <w:numId w:val="20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5967A64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Hiển thị hóa đơn phù hợp.</w:t>
      </w:r>
    </w:p>
    <w:p w:rsidR="5267BD47" w:rsidP="193670B8" w:rsidRDefault="5267BD47" w14:paraId="1991CB7B" w14:textId="76FD7384">
      <w:pPr>
        <w:pStyle w:val="Normal"/>
        <w:spacing w:before="240" w:beforeAutospacing="off" w:after="240" w:afterAutospacing="off"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5267BD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16.</w:t>
      </w:r>
      <w:r w:rsidRPr="193670B8" w:rsidR="517683F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UC016 -</w:t>
      </w:r>
      <w:r w:rsidRPr="193670B8" w:rsidR="2223F5E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Tìm kiếm hóa đơn theo ngày/tháng/năm:</w:t>
      </w:r>
    </w:p>
    <w:p w:rsidR="75793BB0" w:rsidP="193670B8" w:rsidRDefault="75793BB0" w14:paraId="119CCA6F" w14:textId="235C52ED">
      <w:pPr>
        <w:pStyle w:val="ListParagraph"/>
        <w:numPr>
          <w:ilvl w:val="0"/>
          <w:numId w:val="2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5793B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Mô tả:</w:t>
      </w:r>
      <w:r w:rsidRPr="193670B8" w:rsidR="75793BB0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Tìm hóa đơn theo thời gian.</w:t>
      </w:r>
    </w:p>
    <w:p w:rsidR="75793BB0" w:rsidP="193670B8" w:rsidRDefault="75793BB0" w14:paraId="39C0DE64" w14:textId="590FFD11">
      <w:pPr>
        <w:pStyle w:val="ListParagraph"/>
        <w:numPr>
          <w:ilvl w:val="0"/>
          <w:numId w:val="2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5793B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Tác nhân:</w:t>
      </w:r>
      <w:r w:rsidRPr="193670B8" w:rsidR="75793BB0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75793BB0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</w:p>
    <w:p w:rsidR="75793BB0" w:rsidP="193670B8" w:rsidRDefault="75793BB0" w14:paraId="69E54731" w14:textId="7C895C73">
      <w:pPr>
        <w:pStyle w:val="ListParagraph"/>
        <w:numPr>
          <w:ilvl w:val="0"/>
          <w:numId w:val="2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5793B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Tiền điều kiện:</w:t>
      </w:r>
      <w:r w:rsidRPr="193670B8" w:rsidR="75793BB0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Có danh sách hóa đơn.</w:t>
      </w:r>
    </w:p>
    <w:p w:rsidR="75793BB0" w:rsidP="193670B8" w:rsidRDefault="75793BB0" w14:paraId="73989D8B" w14:textId="19322C87">
      <w:pPr>
        <w:pStyle w:val="ListParagraph"/>
        <w:numPr>
          <w:ilvl w:val="0"/>
          <w:numId w:val="2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5793B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Hậu điều kiện:</w:t>
      </w:r>
      <w:r w:rsidRPr="193670B8" w:rsidR="75793BB0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Hiển thị hóa đơn trong thời gian đó.</w:t>
      </w:r>
    </w:p>
    <w:p w:rsidR="75793BB0" w:rsidP="193670B8" w:rsidRDefault="75793BB0" w14:paraId="6519D7F1" w14:textId="3DDC13D9">
      <w:pPr>
        <w:pStyle w:val="ListParagraph"/>
        <w:numPr>
          <w:ilvl w:val="0"/>
          <w:numId w:val="2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75793B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chính:</w:t>
      </w:r>
    </w:p>
    <w:p w:rsidR="75793BB0" w:rsidP="193670B8" w:rsidRDefault="75793BB0" w14:paraId="0819708D" w14:textId="4C6F1C91">
      <w:pPr>
        <w:pStyle w:val="ListParagraph"/>
        <w:numPr>
          <w:ilvl w:val="1"/>
          <w:numId w:val="2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5793BB0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Nhập ngày/tháng/năm cần tìm.</w:t>
      </w:r>
    </w:p>
    <w:p w:rsidR="75793BB0" w:rsidP="193670B8" w:rsidRDefault="75793BB0" w14:paraId="6FD1D9A4" w14:textId="07140443">
      <w:pPr>
        <w:pStyle w:val="ListParagraph"/>
        <w:numPr>
          <w:ilvl w:val="1"/>
          <w:numId w:val="2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5793BB0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Nhấn “Tìm kiếm”.</w:t>
      </w:r>
    </w:p>
    <w:p w:rsidR="75793BB0" w:rsidP="193670B8" w:rsidRDefault="75793BB0" w14:paraId="30DD5974" w14:textId="1C36E01B">
      <w:pPr>
        <w:pStyle w:val="ListParagraph"/>
        <w:numPr>
          <w:ilvl w:val="1"/>
          <w:numId w:val="2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5793BB0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Hệ thống lọc theo thời gian.</w:t>
      </w:r>
    </w:p>
    <w:p w:rsidR="75793BB0" w:rsidP="193670B8" w:rsidRDefault="75793BB0" w14:paraId="428CB65C" w14:textId="4679D586">
      <w:pPr>
        <w:pStyle w:val="ListParagraph"/>
        <w:numPr>
          <w:ilvl w:val="1"/>
          <w:numId w:val="2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5793BB0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Hiển thị kết quả.</w:t>
      </w:r>
    </w:p>
    <w:p w:rsidR="65CD92BF" w:rsidP="193670B8" w:rsidRDefault="65CD92BF" w14:paraId="6FA387B1" w14:textId="5E368BF5">
      <w:pPr>
        <w:pStyle w:val="Normal"/>
        <w:spacing w:before="240" w:beforeAutospacing="off" w:after="240" w:afterAutospacing="off"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65CD92B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17. UC017 - </w:t>
      </w:r>
      <w:r w:rsidRPr="193670B8" w:rsidR="3D85437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Th</w:t>
      </w:r>
      <w:r w:rsidRPr="193670B8" w:rsidR="0F07551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ống</w:t>
      </w:r>
      <w:r w:rsidRPr="193670B8" w:rsidR="3D85437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kê</w:t>
      </w:r>
      <w:r w:rsidRPr="193670B8" w:rsidR="1D29C09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doanh thu theo ngày</w:t>
      </w:r>
      <w:r w:rsidRPr="193670B8" w:rsidR="3D85437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</w:t>
      </w:r>
      <w:r w:rsidRPr="193670B8" w:rsidR="65CD92B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:</w:t>
      </w:r>
    </w:p>
    <w:p w:rsidR="64A383E7" w:rsidP="193670B8" w:rsidRDefault="64A383E7" w14:paraId="2934F367" w14:textId="747F2FB1">
      <w:pPr>
        <w:pStyle w:val="ListParagraph"/>
        <w:numPr>
          <w:ilvl w:val="0"/>
          <w:numId w:val="22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4A383E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Mô tả:</w:t>
      </w:r>
      <w:r w:rsidRPr="193670B8" w:rsidR="64A383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Thống kê tổng doanh thu theo ngày.</w:t>
      </w:r>
    </w:p>
    <w:p w:rsidR="64A383E7" w:rsidP="193670B8" w:rsidRDefault="64A383E7" w14:paraId="3AEC3C3B" w14:textId="0B0242D1">
      <w:pPr>
        <w:pStyle w:val="ListParagraph"/>
        <w:numPr>
          <w:ilvl w:val="0"/>
          <w:numId w:val="22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4A383E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Tác nhân:</w:t>
      </w:r>
      <w:r w:rsidRPr="193670B8" w:rsidR="64A383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64A383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</w:p>
    <w:p w:rsidR="64A383E7" w:rsidP="193670B8" w:rsidRDefault="64A383E7" w14:paraId="6AC8B2B0" w14:textId="0766CDBA">
      <w:pPr>
        <w:pStyle w:val="ListParagraph"/>
        <w:numPr>
          <w:ilvl w:val="0"/>
          <w:numId w:val="22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4A383E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Tiền điều kiện:</w:t>
      </w:r>
      <w:r w:rsidRPr="193670B8" w:rsidR="64A383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Có hóa đơn trong ngày cần thống kê.</w:t>
      </w:r>
    </w:p>
    <w:p w:rsidR="64A383E7" w:rsidP="193670B8" w:rsidRDefault="64A383E7" w14:paraId="64544B49" w14:textId="4FB5C9BB">
      <w:pPr>
        <w:pStyle w:val="ListParagraph"/>
        <w:numPr>
          <w:ilvl w:val="0"/>
          <w:numId w:val="22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4A383E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Hậu điều kiện:</w:t>
      </w:r>
      <w:r w:rsidRPr="193670B8" w:rsidR="64A383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Hiển thị doanh thu ngày đó.</w:t>
      </w:r>
    </w:p>
    <w:p w:rsidR="64A383E7" w:rsidP="193670B8" w:rsidRDefault="64A383E7" w14:paraId="02136D6B" w14:textId="3458C169">
      <w:pPr>
        <w:pStyle w:val="ListParagraph"/>
        <w:numPr>
          <w:ilvl w:val="0"/>
          <w:numId w:val="22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64A383E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chính:</w:t>
      </w:r>
    </w:p>
    <w:p w:rsidR="64A383E7" w:rsidP="193670B8" w:rsidRDefault="64A383E7" w14:paraId="30D8933D" w14:textId="795A85E9">
      <w:pPr>
        <w:pStyle w:val="ListParagraph"/>
        <w:numPr>
          <w:ilvl w:val="1"/>
          <w:numId w:val="22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4A383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Chọn ngày cần thống kê.</w:t>
      </w:r>
    </w:p>
    <w:p w:rsidR="64A383E7" w:rsidP="193670B8" w:rsidRDefault="64A383E7" w14:paraId="7682E0AE" w14:textId="2AC2762B">
      <w:pPr>
        <w:pStyle w:val="ListParagraph"/>
        <w:numPr>
          <w:ilvl w:val="1"/>
          <w:numId w:val="22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4A383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Hệ thống tính toán.</w:t>
      </w:r>
    </w:p>
    <w:p w:rsidR="64A383E7" w:rsidP="193670B8" w:rsidRDefault="64A383E7" w14:paraId="788FC454" w14:textId="2D392812">
      <w:pPr>
        <w:pStyle w:val="ListParagraph"/>
        <w:numPr>
          <w:ilvl w:val="1"/>
          <w:numId w:val="22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4A383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Hiển thị tổng doanh thu.</w:t>
      </w:r>
    </w:p>
    <w:p w:rsidR="65819A25" w:rsidP="193670B8" w:rsidRDefault="65819A25" w14:paraId="4AA2F6D6" w14:textId="7BE21CA6">
      <w:pPr>
        <w:pStyle w:val="Normal"/>
        <w:spacing w:before="240" w:beforeAutospacing="off" w:after="240" w:afterAutospacing="off"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65819A2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18. UC018 - Thống</w:t>
      </w:r>
      <w:r w:rsidRPr="193670B8" w:rsidR="1FC2015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kê doanh thu theo tháng:</w:t>
      </w:r>
    </w:p>
    <w:p w:rsidR="6F96A819" w:rsidP="193670B8" w:rsidRDefault="6F96A819" w14:paraId="1D0240BD" w14:textId="01EA4404">
      <w:pPr>
        <w:pStyle w:val="ListParagraph"/>
        <w:numPr>
          <w:ilvl w:val="0"/>
          <w:numId w:val="23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F96A81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Mô tả:</w:t>
      </w:r>
      <w:r w:rsidRPr="193670B8" w:rsidR="6F96A8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Thống kê doanh thu theo từng tháng.</w:t>
      </w:r>
    </w:p>
    <w:p w:rsidR="6F96A819" w:rsidP="193670B8" w:rsidRDefault="6F96A819" w14:paraId="7730612D" w14:textId="36502046">
      <w:pPr>
        <w:pStyle w:val="ListParagraph"/>
        <w:numPr>
          <w:ilvl w:val="0"/>
          <w:numId w:val="23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F96A81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Tác nhân:</w:t>
      </w:r>
      <w:r w:rsidRPr="193670B8" w:rsidR="6F96A8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6F96A8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</w:p>
    <w:p w:rsidR="6F96A819" w:rsidP="193670B8" w:rsidRDefault="6F96A819" w14:paraId="1D39592F" w14:textId="79EA18B2">
      <w:pPr>
        <w:pStyle w:val="ListParagraph"/>
        <w:numPr>
          <w:ilvl w:val="0"/>
          <w:numId w:val="23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F96A81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Tiền điều kiện:</w:t>
      </w:r>
      <w:r w:rsidRPr="193670B8" w:rsidR="6F96A8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Có dữ liệu hóa đơn trong tháng.</w:t>
      </w:r>
    </w:p>
    <w:p w:rsidR="6F96A819" w:rsidP="193670B8" w:rsidRDefault="6F96A819" w14:paraId="5861F862" w14:textId="6BE4B333">
      <w:pPr>
        <w:pStyle w:val="ListParagraph"/>
        <w:numPr>
          <w:ilvl w:val="0"/>
          <w:numId w:val="23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F96A81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Hậu điều kiện:</w:t>
      </w:r>
      <w:r w:rsidRPr="193670B8" w:rsidR="6F96A8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Hiển thị doanh thu theo tháng.</w:t>
      </w:r>
    </w:p>
    <w:p w:rsidR="6F96A819" w:rsidP="193670B8" w:rsidRDefault="6F96A819" w14:paraId="79897B00" w14:textId="11A98C78">
      <w:pPr>
        <w:pStyle w:val="ListParagraph"/>
        <w:numPr>
          <w:ilvl w:val="0"/>
          <w:numId w:val="23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6F96A81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chính:</w:t>
      </w:r>
    </w:p>
    <w:p w:rsidR="6F96A819" w:rsidP="193670B8" w:rsidRDefault="6F96A819" w14:paraId="08AE58B6" w14:textId="46AE5936">
      <w:pPr>
        <w:pStyle w:val="ListParagraph"/>
        <w:numPr>
          <w:ilvl w:val="1"/>
          <w:numId w:val="23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F96A8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Chọn tháng.</w:t>
      </w:r>
    </w:p>
    <w:p w:rsidR="6F96A819" w:rsidP="193670B8" w:rsidRDefault="6F96A819" w14:paraId="74CCF81F" w14:textId="49C8EBF2">
      <w:pPr>
        <w:pStyle w:val="ListParagraph"/>
        <w:numPr>
          <w:ilvl w:val="1"/>
          <w:numId w:val="23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F96A8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Hệ thống truy vấn và tính toán.</w:t>
      </w:r>
    </w:p>
    <w:p w:rsidR="6F96A819" w:rsidP="193670B8" w:rsidRDefault="6F96A819" w14:paraId="2D33086B" w14:textId="37C5E45B">
      <w:pPr>
        <w:pStyle w:val="ListParagraph"/>
        <w:numPr>
          <w:ilvl w:val="1"/>
          <w:numId w:val="23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F96A8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Hiển thị kết quả.</w:t>
      </w:r>
    </w:p>
    <w:p w:rsidR="794C526A" w:rsidP="193670B8" w:rsidRDefault="794C526A" w14:paraId="35F1D130" w14:textId="010CC84A">
      <w:pPr>
        <w:pStyle w:val="Normal"/>
        <w:spacing w:before="240" w:beforeAutospacing="off" w:after="240" w:afterAutospacing="off"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794C526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19. UC019 - Thống kê doanh thu theo năm:</w:t>
      </w:r>
    </w:p>
    <w:p w:rsidR="6C06905E" w:rsidP="193670B8" w:rsidRDefault="6C06905E" w14:paraId="5B096D78" w14:textId="18940E72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C06905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Mô tả:</w:t>
      </w:r>
      <w:r w:rsidRPr="193670B8" w:rsidR="6C06905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Thống kê doanh thu theo năm.</w:t>
      </w:r>
    </w:p>
    <w:p w:rsidR="6C06905E" w:rsidP="193670B8" w:rsidRDefault="6C06905E" w14:paraId="31FD853F" w14:textId="62D44B14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C06905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Tác nhân:</w:t>
      </w:r>
      <w:r w:rsidRPr="193670B8" w:rsidR="6C06905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6C06905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</w:p>
    <w:p w:rsidR="6C06905E" w:rsidP="193670B8" w:rsidRDefault="6C06905E" w14:paraId="15212F2C" w14:textId="03C97A4C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C06905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Tiền điều kiện:</w:t>
      </w:r>
      <w:r w:rsidRPr="193670B8" w:rsidR="6C06905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Có dữ liệu hóa đơn trong năm.</w:t>
      </w:r>
    </w:p>
    <w:p w:rsidR="6C06905E" w:rsidP="193670B8" w:rsidRDefault="6C06905E" w14:paraId="28D00E39" w14:textId="2644BCCC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C06905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Hậu điều kiện:</w:t>
      </w:r>
      <w:r w:rsidRPr="193670B8" w:rsidR="6C06905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Hiển thị doanh thu của năm.</w:t>
      </w:r>
    </w:p>
    <w:p w:rsidR="6C06905E" w:rsidP="193670B8" w:rsidRDefault="6C06905E" w14:paraId="5B129E2C" w14:textId="31EAEB68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6C06905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chính:</w:t>
      </w:r>
    </w:p>
    <w:p w:rsidR="6C06905E" w:rsidP="193670B8" w:rsidRDefault="6C06905E" w14:paraId="07635F53" w14:textId="4D4FE1E7">
      <w:pPr>
        <w:pStyle w:val="ListParagraph"/>
        <w:numPr>
          <w:ilvl w:val="0"/>
          <w:numId w:val="2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C06905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Chọn năm cần thống kê.</w:t>
      </w:r>
    </w:p>
    <w:p w:rsidR="6C06905E" w:rsidP="193670B8" w:rsidRDefault="6C06905E" w14:paraId="6E382D43" w14:textId="7DB28BA9">
      <w:pPr>
        <w:pStyle w:val="ListParagraph"/>
        <w:numPr>
          <w:ilvl w:val="0"/>
          <w:numId w:val="2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C06905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Hệ thống xử lý dữ liệu.</w:t>
      </w:r>
    </w:p>
    <w:p w:rsidR="6C06905E" w:rsidP="193670B8" w:rsidRDefault="6C06905E" w14:paraId="25AB0893" w14:textId="13FFCCD9">
      <w:pPr>
        <w:pStyle w:val="ListParagraph"/>
        <w:numPr>
          <w:ilvl w:val="0"/>
          <w:numId w:val="2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C06905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Hiển thị doanh thu.</w:t>
      </w:r>
    </w:p>
    <w:p w:rsidR="794C526A" w:rsidP="193670B8" w:rsidRDefault="794C526A" w14:paraId="5D69FB9D" w14:textId="0D1B4BF0">
      <w:pPr>
        <w:pStyle w:val="Normal"/>
        <w:spacing w:before="240" w:beforeAutospacing="off" w:after="240" w:afterAutospacing="off"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794C526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20. UC020 - Đăng Xuất:</w:t>
      </w:r>
    </w:p>
    <w:p w:rsidR="09508566" w:rsidP="193670B8" w:rsidRDefault="09508566" w14:paraId="249B7E21" w14:textId="020245EC">
      <w:pPr>
        <w:pStyle w:val="ListParagraph"/>
        <w:numPr>
          <w:ilvl w:val="0"/>
          <w:numId w:val="2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095085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Mô tả:</w:t>
      </w:r>
      <w:r w:rsidRPr="193670B8" w:rsidR="0950856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Kết thúc phiên làm việc của </w:t>
      </w:r>
      <w:r w:rsidRPr="193670B8" w:rsidR="0950856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0950856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.</w:t>
      </w:r>
    </w:p>
    <w:p w:rsidR="09508566" w:rsidP="193670B8" w:rsidRDefault="09508566" w14:paraId="680B93FB" w14:textId="4CB0E01D">
      <w:pPr>
        <w:pStyle w:val="ListParagraph"/>
        <w:numPr>
          <w:ilvl w:val="0"/>
          <w:numId w:val="2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095085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Tác nhân:</w:t>
      </w:r>
      <w:r w:rsidRPr="193670B8" w:rsidR="0950856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0950856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</w:p>
    <w:p w:rsidR="09508566" w:rsidP="193670B8" w:rsidRDefault="09508566" w14:paraId="4F2966A8" w14:textId="7B1DE988">
      <w:pPr>
        <w:pStyle w:val="ListParagraph"/>
        <w:numPr>
          <w:ilvl w:val="0"/>
          <w:numId w:val="2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095085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Tiền điều kiện:</w:t>
      </w:r>
      <w:r w:rsidRPr="193670B8" w:rsidR="0950856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0950856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0950856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đang đăng nhập.</w:t>
      </w:r>
    </w:p>
    <w:p w:rsidR="09508566" w:rsidP="193670B8" w:rsidRDefault="09508566" w14:paraId="2E8F71AA" w14:textId="5C880258">
      <w:pPr>
        <w:pStyle w:val="ListParagraph"/>
        <w:numPr>
          <w:ilvl w:val="0"/>
          <w:numId w:val="2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095085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Hậu điều kiện:</w:t>
      </w:r>
      <w:r w:rsidRPr="193670B8" w:rsidR="0950856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Phiên làm việc kết thúc.</w:t>
      </w:r>
    </w:p>
    <w:p w:rsidR="09508566" w:rsidP="193670B8" w:rsidRDefault="09508566" w14:paraId="39EA7D90" w14:textId="150C1219">
      <w:pPr>
        <w:pStyle w:val="ListParagraph"/>
        <w:numPr>
          <w:ilvl w:val="0"/>
          <w:numId w:val="2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095085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chính:</w:t>
      </w:r>
    </w:p>
    <w:p w:rsidR="09508566" w:rsidP="193670B8" w:rsidRDefault="09508566" w14:paraId="06749BE5" w14:textId="3F2D8811">
      <w:pPr>
        <w:pStyle w:val="ListParagraph"/>
        <w:numPr>
          <w:ilvl w:val="1"/>
          <w:numId w:val="2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0950856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0950856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chọn “Đăng xuất”.</w:t>
      </w:r>
    </w:p>
    <w:p w:rsidR="09508566" w:rsidP="193670B8" w:rsidRDefault="09508566" w14:paraId="1BF7A636" w14:textId="3F2778D9">
      <w:pPr>
        <w:pStyle w:val="ListParagraph"/>
        <w:numPr>
          <w:ilvl w:val="1"/>
          <w:numId w:val="2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0950856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Hệ thống xác nhận và xóa </w:t>
      </w:r>
      <w:r w:rsidRPr="193670B8" w:rsidR="0950856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session</w:t>
      </w:r>
      <w:r w:rsidRPr="193670B8" w:rsidR="0950856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.</w:t>
      </w:r>
    </w:p>
    <w:p w:rsidR="09508566" w:rsidP="193670B8" w:rsidRDefault="09508566" w14:paraId="756CD766" w14:textId="5BE4CED7">
      <w:pPr>
        <w:pStyle w:val="ListParagraph"/>
        <w:numPr>
          <w:ilvl w:val="1"/>
          <w:numId w:val="2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0950856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Trở về màn hình đăng nhập.</w:t>
      </w:r>
    </w:p>
    <w:p w:rsidR="193670B8" w:rsidP="193670B8" w:rsidRDefault="193670B8" w14:paraId="76190718" w14:textId="2DC8B157">
      <w:pPr>
        <w:pStyle w:val="Normal"/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</w:p>
    <w:p w:rsidR="116E3AAF" w:rsidP="2DA933CA" w:rsidRDefault="116E3AAF" w14:paraId="4C406B11" w14:textId="1D157794">
      <w:pPr>
        <w:pStyle w:val="Normal"/>
        <w:spacing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DA933CA" w:rsidR="116E3AA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II. </w:t>
      </w:r>
      <w:r w:rsidRPr="2DA933CA" w:rsidR="116E3AA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Use</w:t>
      </w:r>
      <w:r w:rsidRPr="2DA933CA" w:rsidR="116E3AA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2DA933CA" w:rsidR="116E3AA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Case</w:t>
      </w:r>
      <w:r w:rsidRPr="2DA933CA" w:rsidR="116E3AA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2DA933CA" w:rsidR="116E3AA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Diagram</w:t>
      </w:r>
      <w:r w:rsidRPr="2DA933CA" w:rsidR="116E3AA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:</w:t>
      </w:r>
    </w:p>
    <w:p w:rsidR="27B5C3E0" w:rsidP="2DA933CA" w:rsidRDefault="27B5C3E0" w14:paraId="09F45928" w14:textId="22B0C8AA">
      <w:pPr>
        <w:spacing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="27B5C3E0">
        <w:drawing>
          <wp:inline wp14:editId="443DA612" wp14:anchorId="26794F36">
            <wp:extent cx="6000748" cy="5238748"/>
            <wp:effectExtent l="0" t="0" r="0" b="0"/>
            <wp:docPr id="1486664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beca455d7946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48" cy="523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A933CA" w:rsidP="2DA933CA" w:rsidRDefault="2DA933CA" w14:paraId="1B0C2357" w14:textId="3141FF36">
      <w:pPr>
        <w:pStyle w:val="Normal"/>
        <w:spacing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45DA6506" w:rsidP="2DA933CA" w:rsidRDefault="45DA6506" w14:paraId="3FE838FF" w14:textId="3943715A">
      <w:pPr>
        <w:pStyle w:val="Normal"/>
        <w:spacing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02DE863" w:rsidR="45DA650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III. </w:t>
      </w:r>
      <w:r w:rsidRPr="702DE863" w:rsidR="45DA650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Class</w:t>
      </w:r>
      <w:r w:rsidRPr="702DE863" w:rsidR="45DA650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702DE863" w:rsidR="45DA650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Diagram</w:t>
      </w:r>
      <w:r w:rsidRPr="702DE863" w:rsidR="45DA650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:</w:t>
      </w:r>
    </w:p>
    <w:p w:rsidR="3908D37B" w:rsidP="702DE863" w:rsidRDefault="3908D37B" w14:paraId="0B379924" w14:textId="71A0B4BA">
      <w:pPr>
        <w:spacing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="3908D37B">
        <w:drawing>
          <wp:inline wp14:editId="53596AD8" wp14:anchorId="3CC68278">
            <wp:extent cx="6173559" cy="2351314"/>
            <wp:effectExtent l="0" t="0" r="0" b="0"/>
            <wp:docPr id="147920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c9c2ffc6544c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559" cy="235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A933CA" w:rsidP="2DA933CA" w:rsidRDefault="2DA933CA" w14:paraId="5CF043B0" w14:textId="7C00CD6E">
      <w:pPr>
        <w:pStyle w:val="Normal"/>
        <w:spacing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45DA6506" w:rsidP="2DA933CA" w:rsidRDefault="45DA6506" w14:paraId="0E26E5AB" w14:textId="0CF317AB">
      <w:pPr>
        <w:pStyle w:val="Normal"/>
        <w:spacing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DA933CA" w:rsidR="45DA650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IV. ERD:</w:t>
      </w:r>
    </w:p>
    <w:p w:rsidR="26C7C73D" w:rsidP="2DA933CA" w:rsidRDefault="26C7C73D" w14:paraId="2CCC4CA6" w14:textId="24E25BC2">
      <w:pPr>
        <w:spacing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="26C7C73D">
        <w:drawing>
          <wp:inline wp14:editId="635D517B" wp14:anchorId="4D651673">
            <wp:extent cx="6296024" cy="3819525"/>
            <wp:effectExtent l="0" t="0" r="0" b="0"/>
            <wp:docPr id="1768557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86f0d5c5424f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4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DA6506" w:rsidP="2DA933CA" w:rsidRDefault="45DA6506" w14:paraId="034337C4" w14:textId="2A13F32E">
      <w:pPr>
        <w:pStyle w:val="Normal"/>
        <w:spacing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DA933CA" w:rsidR="45DA650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V. </w:t>
      </w:r>
      <w:r w:rsidRPr="2DA933CA" w:rsidR="45DA650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Data</w:t>
      </w:r>
      <w:r w:rsidRPr="2DA933CA" w:rsidR="45DA650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2DA933CA" w:rsidR="45DA650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Diagram</w:t>
      </w:r>
      <w:r w:rsidRPr="2DA933CA" w:rsidR="45DA650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:</w:t>
      </w:r>
    </w:p>
    <w:p w:rsidR="2E9FD5EF" w:rsidP="2DA933CA" w:rsidRDefault="2E9FD5EF" w14:paraId="4504A851" w14:textId="77A8952A">
      <w:pPr>
        <w:spacing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="2E9FD5EF">
        <w:drawing>
          <wp:inline wp14:editId="416FCE52" wp14:anchorId="31CE637C">
            <wp:extent cx="6315074" cy="3743325"/>
            <wp:effectExtent l="0" t="0" r="0" b="0"/>
            <wp:docPr id="694259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230d1c32034d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4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A933CA" w:rsidP="2DA933CA" w:rsidRDefault="2DA933CA" w14:paraId="481E0EF6" w14:textId="6A7F2543">
      <w:pPr>
        <w:pStyle w:val="Normal"/>
        <w:spacing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71F0E4B3" w:rsidP="193670B8" w:rsidRDefault="71F0E4B3" w14:paraId="06F11CFF" w14:textId="34080C0D">
      <w:pPr>
        <w:spacing w:line="276" w:lineRule="auto"/>
        <w:ind w:left="720" w:hanging="720"/>
      </w:pPr>
    </w:p>
    <w:p w:rsidR="193670B8" w:rsidP="193670B8" w:rsidRDefault="193670B8" w14:paraId="0CEAF14F" w14:textId="5594AF8B">
      <w:pPr>
        <w:pStyle w:val="Normal"/>
        <w:spacing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93670B8" w:rsidP="193670B8" w:rsidRDefault="193670B8" w14:paraId="02016D52" w14:textId="23581DE8">
      <w:pPr>
        <w:pStyle w:val="Normal"/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</w:p>
    <w:p w:rsidR="193670B8" w:rsidP="193670B8" w:rsidRDefault="193670B8" w14:paraId="230D5FDA" w14:textId="659473D4">
      <w:pPr>
        <w:pStyle w:val="Normal"/>
        <w:spacing w:before="240" w:beforeAutospacing="off" w:after="240" w:afterAutospacing="off"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</w:p>
    <w:p w:rsidR="193670B8" w:rsidP="193670B8" w:rsidRDefault="193670B8" w14:paraId="60DA32F2" w14:textId="4EE151A3">
      <w:pPr>
        <w:pStyle w:val="Normal"/>
        <w:spacing w:before="240" w:beforeAutospacing="off" w:after="240" w:afterAutospacing="off"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</w:p>
    <w:p w:rsidR="32BB3D97" w:rsidP="193670B8" w:rsidRDefault="32BB3D97" w14:paraId="7A4F0E08" w14:textId="3F6639B0">
      <w:pPr>
        <w:pStyle w:val="Normal"/>
        <w:spacing w:before="240" w:beforeAutospacing="off" w:after="240" w:afterAutospacing="off" w:line="276" w:lineRule="auto"/>
        <w:ind w:left="720" w:hanging="720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</w:p>
    <w:p w:rsidR="32BB3D97" w:rsidP="32BB3D97" w:rsidRDefault="32BB3D97" w14:paraId="58A8916E" w14:textId="6AA9F310">
      <w:pPr>
        <w:pStyle w:val="Normal"/>
        <w:spacing w:line="276" w:lineRule="auto"/>
        <w:ind w:left="720" w:hanging="720"/>
        <w:rPr>
          <w:rFonts w:ascii="Times New Roman" w:hAnsi="Times New Roman" w:eastAsia="Times New Roman" w:cs="Times New Roman"/>
          <w:sz w:val="28"/>
          <w:szCs w:val="28"/>
        </w:rPr>
      </w:pPr>
    </w:p>
    <w:p w:rsidR="32BB3D97" w:rsidP="32BB3D97" w:rsidRDefault="32BB3D97" w14:paraId="3E20CF44" w14:textId="750E60C5">
      <w:pPr>
        <w:pStyle w:val="Normal"/>
        <w:spacing w:line="276" w:lineRule="auto"/>
        <w:ind w:left="720" w:hanging="720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603dd2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02fb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606df1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f2e7b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d9998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e684f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1ee96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bb61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7ccf9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b11c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9a75b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829c6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bb9ad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7458a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a909d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99a0c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9e5d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79887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8d146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752b2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46600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8faa5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4ec4f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b0bfffe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5d33f46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75E75B"/>
    <w:rsid w:val="044706CD"/>
    <w:rsid w:val="048BB85A"/>
    <w:rsid w:val="05A7739C"/>
    <w:rsid w:val="05A7739C"/>
    <w:rsid w:val="0777361E"/>
    <w:rsid w:val="09508566"/>
    <w:rsid w:val="0972747A"/>
    <w:rsid w:val="0AA87872"/>
    <w:rsid w:val="0E208879"/>
    <w:rsid w:val="0E4332EC"/>
    <w:rsid w:val="0E629B05"/>
    <w:rsid w:val="0F07551A"/>
    <w:rsid w:val="0FE3CAC4"/>
    <w:rsid w:val="116E3AAF"/>
    <w:rsid w:val="121B8B0C"/>
    <w:rsid w:val="12B3DAA4"/>
    <w:rsid w:val="12C908B8"/>
    <w:rsid w:val="135B7BA4"/>
    <w:rsid w:val="152F9504"/>
    <w:rsid w:val="16520E5B"/>
    <w:rsid w:val="177202C8"/>
    <w:rsid w:val="17B25856"/>
    <w:rsid w:val="180230AC"/>
    <w:rsid w:val="18E759BB"/>
    <w:rsid w:val="193670B8"/>
    <w:rsid w:val="1D29C09F"/>
    <w:rsid w:val="1D6273C8"/>
    <w:rsid w:val="1E599543"/>
    <w:rsid w:val="1FC20158"/>
    <w:rsid w:val="20855ABD"/>
    <w:rsid w:val="2129B8E9"/>
    <w:rsid w:val="2157FFBD"/>
    <w:rsid w:val="218E2598"/>
    <w:rsid w:val="2223F5E8"/>
    <w:rsid w:val="22E91492"/>
    <w:rsid w:val="2341B5BE"/>
    <w:rsid w:val="249B6516"/>
    <w:rsid w:val="24A39250"/>
    <w:rsid w:val="26C7C73D"/>
    <w:rsid w:val="277BE009"/>
    <w:rsid w:val="27B5C3E0"/>
    <w:rsid w:val="2DA933CA"/>
    <w:rsid w:val="2E9FD5EF"/>
    <w:rsid w:val="30627CD5"/>
    <w:rsid w:val="32A3B8E8"/>
    <w:rsid w:val="32BB3D97"/>
    <w:rsid w:val="335AA2B9"/>
    <w:rsid w:val="35020F2D"/>
    <w:rsid w:val="37733E31"/>
    <w:rsid w:val="3840CB19"/>
    <w:rsid w:val="38731F46"/>
    <w:rsid w:val="3908D37B"/>
    <w:rsid w:val="3B0C7C62"/>
    <w:rsid w:val="3C04D2E9"/>
    <w:rsid w:val="3C1885CD"/>
    <w:rsid w:val="3C1885CD"/>
    <w:rsid w:val="3C590619"/>
    <w:rsid w:val="3D85437C"/>
    <w:rsid w:val="3E403E4C"/>
    <w:rsid w:val="3EFC0F8E"/>
    <w:rsid w:val="3F2BEDDA"/>
    <w:rsid w:val="3F2BEDDA"/>
    <w:rsid w:val="404E7B24"/>
    <w:rsid w:val="419BB9E9"/>
    <w:rsid w:val="41F3EBD6"/>
    <w:rsid w:val="45DA6506"/>
    <w:rsid w:val="46057D6E"/>
    <w:rsid w:val="46ED5406"/>
    <w:rsid w:val="4799184C"/>
    <w:rsid w:val="481597B8"/>
    <w:rsid w:val="4A6A93DC"/>
    <w:rsid w:val="4B7773BE"/>
    <w:rsid w:val="4B7773BE"/>
    <w:rsid w:val="4B9B5844"/>
    <w:rsid w:val="4BF4091E"/>
    <w:rsid w:val="4CFF3E49"/>
    <w:rsid w:val="4D8186BE"/>
    <w:rsid w:val="4DD8C563"/>
    <w:rsid w:val="4F90B53E"/>
    <w:rsid w:val="4FFBA4D3"/>
    <w:rsid w:val="517683FD"/>
    <w:rsid w:val="51FCBE8B"/>
    <w:rsid w:val="5267BD47"/>
    <w:rsid w:val="535D9C32"/>
    <w:rsid w:val="5399A105"/>
    <w:rsid w:val="563B892C"/>
    <w:rsid w:val="563CCDDA"/>
    <w:rsid w:val="58ADCFBB"/>
    <w:rsid w:val="5967A647"/>
    <w:rsid w:val="5A60979F"/>
    <w:rsid w:val="5B70A739"/>
    <w:rsid w:val="5BF6986C"/>
    <w:rsid w:val="5C4E91D3"/>
    <w:rsid w:val="5C906232"/>
    <w:rsid w:val="5D666EA7"/>
    <w:rsid w:val="5F40EB36"/>
    <w:rsid w:val="6039F82E"/>
    <w:rsid w:val="60616538"/>
    <w:rsid w:val="60BF0BA6"/>
    <w:rsid w:val="60FE929E"/>
    <w:rsid w:val="6220AB58"/>
    <w:rsid w:val="6220AB58"/>
    <w:rsid w:val="6456EF94"/>
    <w:rsid w:val="64A383E7"/>
    <w:rsid w:val="65819A25"/>
    <w:rsid w:val="65CD92BF"/>
    <w:rsid w:val="67451D3A"/>
    <w:rsid w:val="69667F88"/>
    <w:rsid w:val="698C6169"/>
    <w:rsid w:val="6AF0B65A"/>
    <w:rsid w:val="6C06905E"/>
    <w:rsid w:val="6C74ABF6"/>
    <w:rsid w:val="6D956C1F"/>
    <w:rsid w:val="6D956C1F"/>
    <w:rsid w:val="6E5C4BE3"/>
    <w:rsid w:val="6E5D7F89"/>
    <w:rsid w:val="6E690B7E"/>
    <w:rsid w:val="6F2AE7FF"/>
    <w:rsid w:val="6F90CCD2"/>
    <w:rsid w:val="6F96A819"/>
    <w:rsid w:val="6FBE1958"/>
    <w:rsid w:val="702DE863"/>
    <w:rsid w:val="71A3735F"/>
    <w:rsid w:val="71F0E4B3"/>
    <w:rsid w:val="7292D243"/>
    <w:rsid w:val="73F8D2E7"/>
    <w:rsid w:val="7475E75B"/>
    <w:rsid w:val="749B9B07"/>
    <w:rsid w:val="75264498"/>
    <w:rsid w:val="75793BB0"/>
    <w:rsid w:val="762BAFF2"/>
    <w:rsid w:val="762BAFF2"/>
    <w:rsid w:val="7685F267"/>
    <w:rsid w:val="782E7A4C"/>
    <w:rsid w:val="78EE3853"/>
    <w:rsid w:val="794C526A"/>
    <w:rsid w:val="797430E7"/>
    <w:rsid w:val="7993B4A4"/>
    <w:rsid w:val="7ADB63A3"/>
    <w:rsid w:val="7ADB63A3"/>
    <w:rsid w:val="7E66D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E75B"/>
  <w15:chartTrackingRefBased/>
  <w15:docId w15:val="{22D563F1-8A1E-43F5-AF77-31C6F79922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2BB3D9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f337e2404d34a56" /><Relationship Type="http://schemas.openxmlformats.org/officeDocument/2006/relationships/image" Target="/media/image2.png" Id="R3fbeca455d7946e5" /><Relationship Type="http://schemas.openxmlformats.org/officeDocument/2006/relationships/image" Target="/media/image3.png" Id="R2a86f0d5c5424f57" /><Relationship Type="http://schemas.openxmlformats.org/officeDocument/2006/relationships/image" Target="/media/image4.png" Id="Rbb230d1c32034d96" /><Relationship Type="http://schemas.openxmlformats.org/officeDocument/2006/relationships/image" Target="/media/image5.png" Id="R5ac9c2ffc6544c1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2025-04-14T09:39:20.4398500Z</dcterms:created>
  <dcterms:modified xsi:type="dcterms:W3CDTF">2025-04-28T17:14:47.7432692Z</dcterms:modified>
  <dc:creator>Nguyen Dinh Duong D23TX</dc:creator>
  <lastModifiedBy>Nguyen Dinh Duong D23TX</lastModifiedBy>
</coreProperties>
</file>