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150" w:rsidRPr="001779DE" w:rsidRDefault="001779DE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:rsidR="00EE2150" w:rsidRPr="001779DE" w:rsidRDefault="001779DE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:rsidR="00EE2150" w:rsidRPr="001779DE" w:rsidRDefault="001779DE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:rsidR="00EE2150" w:rsidRPr="001779DE" w:rsidRDefault="001779DE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5]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EE2150" w:rsidRPr="001779DE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Tùng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DƯơng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B25DTCN237</w:t>
            </w:r>
          </w:p>
        </w:tc>
      </w:tr>
      <w:tr w:rsidR="00EE2150" w:rsidRPr="001779DE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CNTT03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Lưu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bookmarkStart w:id="0" w:name="_GoBack"/>
      <w:r w:rsidRPr="007605F8">
        <w:rPr>
          <w:rFonts w:ascii="Times New Roman" w:eastAsia="Times New Roman" w:hAnsi="Times New Roman" w:cs="Times New Roman"/>
          <w:i/>
          <w:iCs/>
          <w:sz w:val="24"/>
          <w:szCs w:val="24"/>
        </w:rPr>
        <w:t>Agile-Scrum_[</w:t>
      </w:r>
      <w:proofErr w:type="spellStart"/>
      <w:r w:rsidRPr="007605F8"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 w:rsidRPr="007605F8">
        <w:rPr>
          <w:rFonts w:ascii="Times New Roman" w:eastAsia="Times New Roman" w:hAnsi="Times New Roman" w:cs="Times New Roman"/>
          <w:i/>
          <w:iCs/>
          <w:sz w:val="24"/>
          <w:szCs w:val="24"/>
        </w:rPr>
        <w:t>]_De05</w:t>
      </w:r>
      <w:bookmarkEnd w:id="0"/>
      <w:r w:rsidRPr="001779DE">
        <w:rPr>
          <w:rFonts w:ascii="Times New Roman" w:eastAsia="Times New Roman" w:hAnsi="Times New Roman" w:cs="Times New Roman"/>
          <w:i/>
          <w:iCs/>
          <w:sz w:val="24"/>
          <w:szCs w:val="24"/>
        </w:rPr>
        <w:t>.docx.</w:t>
      </w: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EE2150" w:rsidRPr="001779DE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EE2150" w:rsidRPr="001779DE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Quản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lý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nguồn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lực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Quản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lý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xe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chở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rác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Là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điều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hành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tôi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muốn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thêm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mới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hệ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thống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làm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việc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chính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xác</w:t>
            </w:r>
            <w:proofErr w:type="spellEnd"/>
          </w:p>
        </w:tc>
      </w:tr>
      <w:tr w:rsidR="00EE2150" w:rsidRPr="001779DE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Vận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hành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Tạo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Là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điều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hành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tôi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muốn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tạo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rác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tự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động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chuyển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đúng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tuyến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đường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EE2150" w:rsidRPr="001779DE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EE2150" w:rsidRPr="001779DE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Large / Small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 w:rsidP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gộp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chung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tính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năng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lớ</w:t>
            </w:r>
            <w:r w:rsidR="001779DE">
              <w:rPr>
                <w:rFonts w:ascii="Times New Roman" w:hAnsi="Times New Roman" w:cs="Times New Roman"/>
              </w:rPr>
              <w:t>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một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thẻ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duy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nhất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hoàn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thành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trong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một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</w:tr>
      <w:tr w:rsidR="00EE2150" w:rsidRPr="001779DE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Testable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Mục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đích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làm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việc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tốt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hơn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1779DE">
              <w:rPr>
                <w:rFonts w:ascii="Times New Roman" w:hAnsi="Times New Roman" w:cs="Times New Roman"/>
              </w:rPr>
              <w:t>quá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chung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chung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có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tiêu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chí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lường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rõ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ràng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đội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QA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nghiệm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EE2150" w:rsidRPr="001779DE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EE2150" w:rsidRPr="001779DE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Là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tôi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muốn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hệ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thống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hằng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ngày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tuyến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cần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thực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</w:tr>
      <w:tr w:rsidR="00EE2150" w:rsidRPr="001779DE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Là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tôi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muốn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hệ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thống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tự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động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chấm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điểm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đánh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giá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hoàn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thành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ca,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quả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việc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của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mình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EE2150" w:rsidRPr="001779DE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EE2150" w:rsidRPr="001779DE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Bắt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buộc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phải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có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trong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hệ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thống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thì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mới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có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bắt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đầu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vận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hành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các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tính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năng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cốt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lõi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của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MVP</w:t>
            </w:r>
          </w:p>
        </w:tc>
      </w:tr>
      <w:tr w:rsidR="00EE2150" w:rsidRPr="001779DE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Must Have</w:t>
            </w: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Tạo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nghiệp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vụ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trọng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tâm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hàng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đầu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tập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trung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quy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cơ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bản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của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hệ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thống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RikkeiGreen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EE2150" w:rsidRPr="001779DE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E2150" w:rsidRPr="001779DE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đã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đăng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nhập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được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phiếu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hợp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lệ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LT-001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mở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xem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phiếu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LT-001</w:t>
            </w: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Hệ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thống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hiển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thị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đầy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đủ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gồm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danh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sách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các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điểm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thời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gian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trạng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thái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ca</w:t>
            </w:r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EE2150" w:rsidRPr="001779DE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EE2150" w:rsidRPr="001779DE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Segoe UI Symbol" w:eastAsia="Times New Roman" w:hAnsi="Segoe UI Symbol" w:cs="Segoe UI Symbol"/>
                <w:sz w:val="24"/>
                <w:szCs w:val="24"/>
                <w:highlight w:val="yellow"/>
              </w:rPr>
              <w:t>☐</w:t>
            </w: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(2a)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Không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thuộc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quyền</w:t>
            </w:r>
            <w:proofErr w:type="spellEnd"/>
          </w:p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(2b)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Hệ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thống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hiển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thị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báo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lỗi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1779DE">
              <w:rPr>
                <w:rFonts w:ascii="Times New Roman" w:hAnsi="Times New Roman" w:cs="Times New Roman"/>
              </w:rPr>
              <w:t>Bạn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có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quyền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truy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cập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phiếu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này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từ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chối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hiển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thị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nội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dung</w:t>
            </w:r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E2150" w:rsidRPr="001779DE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EE2150" w:rsidRPr="001779DE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E2150" w:rsidRPr="001779DE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E2150" w:rsidRPr="001779DE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 w:rsidP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Acceptance Criteria</w:t>
            </w:r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áp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dụng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cục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bộ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cho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  <w:bCs/>
              </w:rPr>
              <w:t>một</w:t>
            </w:r>
            <w:proofErr w:type="spellEnd"/>
            <w:r w:rsidR="00922B0F" w:rsidRPr="001779DE">
              <w:rPr>
                <w:rFonts w:ascii="Times New Roman" w:hAnsi="Times New Roman" w:cs="Times New Roman"/>
                <w:bCs/>
              </w:rPr>
              <w:t xml:space="preserve"> User Story </w:t>
            </w:r>
            <w:proofErr w:type="spellStart"/>
            <w:r w:rsidR="00922B0F" w:rsidRPr="001779DE">
              <w:rPr>
                <w:rFonts w:ascii="Times New Roman" w:hAnsi="Times New Roman" w:cs="Times New Roman"/>
                <w:bCs/>
              </w:rPr>
              <w:t>cụ</w:t>
            </w:r>
            <w:proofErr w:type="spellEnd"/>
            <w:r w:rsidR="00922B0F" w:rsidRPr="001779D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  <w:bCs/>
              </w:rPr>
              <w:t>thể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định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nghĩa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các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điều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kiện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nghiệp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vụ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nghiệm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tính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năng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Definition of Done</w:t>
            </w:r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áp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dụng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toàn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cục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cho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  <w:bCs/>
              </w:rPr>
              <w:t>tất</w:t>
            </w:r>
            <w:proofErr w:type="spellEnd"/>
            <w:r w:rsidR="00922B0F" w:rsidRPr="001779D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  <w:bCs/>
              </w:rPr>
              <w:t>cả</w:t>
            </w:r>
            <w:proofErr w:type="spellEnd"/>
            <w:r w:rsidRPr="001779D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  <w:bCs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779DE">
              <w:rPr>
                <w:rFonts w:ascii="Times New Roman" w:hAnsi="Times New Roman" w:cs="Times New Roman"/>
                <w:bCs/>
              </w:rPr>
              <w:t>Product Backlog Item</w:t>
            </w:r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trong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dự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án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nhằm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đảm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bảo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tiêu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chuẩn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chất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lượng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kỹ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thuật</w:t>
            </w:r>
            <w:proofErr w:type="spellEnd"/>
            <w:r w:rsidR="00922B0F"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22B0F" w:rsidRPr="001779DE">
              <w:rPr>
                <w:rFonts w:ascii="Times New Roman" w:hAnsi="Times New Roman" w:cs="Times New Roman"/>
              </w:rPr>
              <w:t>chung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EE2150" w:rsidRPr="001779DE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EE2150" w:rsidRPr="001779DE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Chức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năng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thêm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mới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đơn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giản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ít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phức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tạp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khối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lượng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dữ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liệu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nhỏ</w:t>
            </w:r>
            <w:proofErr w:type="spellEnd"/>
          </w:p>
        </w:tc>
      </w:tr>
      <w:tr w:rsidR="00EE2150" w:rsidRPr="001779DE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 xml:space="preserve">Logic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tạo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tự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động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có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phức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tạp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cao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hơn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quan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đến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thuật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toán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xử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lý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dữ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liệu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gian</w:t>
            </w:r>
            <w:proofErr w:type="spellEnd"/>
            <w:r w:rsidRPr="001779DE">
              <w:rPr>
                <w:rFonts w:ascii="Times New Roman" w:hAnsi="Times New Roman" w:cs="Times New Roman"/>
              </w:rPr>
              <w:t>/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địa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E2150" w:rsidRPr="001779DE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2, 5, 5, 5, 5, 13):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E2150" w:rsidRPr="001779DE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 w:rsidP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Đội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cần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dừng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lại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thảo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luận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Người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chơi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thẻ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thấp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nhấ</w:t>
            </w:r>
            <w:r w:rsidR="001779DE">
              <w:rPr>
                <w:rFonts w:ascii="Times New Roman" w:hAnsi="Times New Roman" w:cs="Times New Roman"/>
              </w:rPr>
              <w:t>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thẻ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cao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nhấ</w:t>
            </w:r>
            <w:r w:rsidR="001779DE">
              <w:rPr>
                <w:rFonts w:ascii="Times New Roman" w:hAnsi="Times New Roman" w:cs="Times New Roman"/>
              </w:rPr>
              <w:t>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bày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lý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do,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góc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nhìn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kỹ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thuật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các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rủi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ro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họ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lường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trước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779DE">
              <w:rPr>
                <w:rFonts w:ascii="Times New Roman" w:hAnsi="Times New Roman" w:cs="Times New Roman"/>
              </w:rPr>
              <w:t>Sau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đó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cả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đội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sẽ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tiến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hành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bỏ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phiếu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lạ</w:t>
            </w:r>
            <w:r w:rsidR="001779DE">
              <w:rPr>
                <w:rFonts w:ascii="Times New Roman" w:hAnsi="Times New Roman" w:cs="Times New Roman"/>
              </w:rPr>
              <w:t>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đạt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được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sự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đồng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thuận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chung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E2150" w:rsidRPr="001779DE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EE2150" w:rsidRPr="001779DE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(23+25+24)/3 = 24 SP </w:t>
            </w:r>
          </w:p>
        </w:tc>
      </w:tr>
      <w:tr w:rsidR="00EE2150" w:rsidRPr="001779DE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Capacity: 6*10 = 60 </w:t>
            </w:r>
          </w:p>
          <w:p w:rsidR="00922B0F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4: 60 - 5 = 55</w:t>
            </w:r>
          </w:p>
          <w:p w:rsidR="00922B0F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24 * 55/60 = 22 SP </w:t>
            </w:r>
          </w:p>
        </w:tc>
      </w:tr>
      <w:tr w:rsidR="00EE2150" w:rsidRPr="001779DE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SP: 21 SP </w:t>
            </w:r>
          </w:p>
        </w:tc>
      </w:tr>
      <w:tr w:rsidR="00EE2150" w:rsidRPr="001779DE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Hoàn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thiện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hệ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ứng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dụng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cốt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lõi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gom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phép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đăng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nhập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bảo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mật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nhận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báo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ca,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xem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tra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cứu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bản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đồ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các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thùng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rác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EE2150" w:rsidRPr="001779DE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E2150" w:rsidRPr="001779DE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Thiết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kế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giao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diện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(UI/UX)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màn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phiếu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UI/UX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  <w:tr w:rsidR="00EE2150" w:rsidRPr="001779DE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Viết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API Backend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truy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vấn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phiếu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trình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quyền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  <w:tr w:rsidR="00EE2150" w:rsidRPr="001779DE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hAnsi="Times New Roman" w:cs="Times New Roman"/>
              </w:rPr>
              <w:t>Viết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Test Case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kiểm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thử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luồng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hiển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thị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thành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lỗi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quyền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  <w:tr w:rsidR="00EE2150" w:rsidRPr="001779DE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EE21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922B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 xml:space="preserve">22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giờ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Burndown</w:t>
      </w:r>
      <w:proofErr w:type="spellEnd"/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EE2150" w:rsidRPr="001779DE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EE2150" w:rsidRPr="001779DE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79DE" w:rsidRPr="001779DE" w:rsidRDefault="001779DE" w:rsidP="001779DE">
            <w:pPr>
              <w:pStyle w:val="NormalWeb"/>
              <w:numPr>
                <w:ilvl w:val="0"/>
                <w:numId w:val="4"/>
              </w:numPr>
            </w:pPr>
            <w:proofErr w:type="spellStart"/>
            <w:r w:rsidRPr="001779DE">
              <w:rPr>
                <w:iCs/>
              </w:rPr>
              <w:t>Lý</w:t>
            </w:r>
            <w:proofErr w:type="spellEnd"/>
            <w:r w:rsidRPr="001779DE">
              <w:rPr>
                <w:iCs/>
              </w:rPr>
              <w:t xml:space="preserve"> </w:t>
            </w:r>
            <w:proofErr w:type="spellStart"/>
            <w:r w:rsidRPr="001779DE">
              <w:rPr>
                <w:iCs/>
              </w:rPr>
              <w:t>tưởng</w:t>
            </w:r>
            <w:proofErr w:type="spellEnd"/>
            <w:r w:rsidRPr="001779DE">
              <w:rPr>
                <w:iCs/>
              </w:rPr>
              <w:t>:</w:t>
            </w:r>
            <w:r w:rsidRPr="001779DE">
              <w:t xml:space="preserve"> 15 SP. </w:t>
            </w:r>
          </w:p>
          <w:p w:rsidR="001779DE" w:rsidRPr="001779DE" w:rsidRDefault="001779DE" w:rsidP="001779DE">
            <w:pPr>
              <w:pStyle w:val="NormalWeb"/>
              <w:numPr>
                <w:ilvl w:val="0"/>
                <w:numId w:val="4"/>
              </w:numPr>
            </w:pPr>
            <w:proofErr w:type="spellStart"/>
            <w:r w:rsidRPr="001779DE">
              <w:rPr>
                <w:iCs/>
              </w:rPr>
              <w:t>Thực</w:t>
            </w:r>
            <w:proofErr w:type="spellEnd"/>
            <w:r w:rsidRPr="001779DE">
              <w:rPr>
                <w:iCs/>
              </w:rPr>
              <w:t xml:space="preserve"> </w:t>
            </w:r>
            <w:proofErr w:type="spellStart"/>
            <w:r w:rsidRPr="001779DE">
              <w:rPr>
                <w:iCs/>
              </w:rPr>
              <w:t>tế</w:t>
            </w:r>
            <w:proofErr w:type="spellEnd"/>
            <w:r w:rsidRPr="001779DE">
              <w:rPr>
                <w:iCs/>
              </w:rPr>
              <w:t>:</w:t>
            </w:r>
            <w:r w:rsidRPr="001779DE">
              <w:t xml:space="preserve"> 22 SP. </w:t>
            </w:r>
          </w:p>
          <w:p w:rsidR="001779DE" w:rsidRPr="001779DE" w:rsidRDefault="001779DE" w:rsidP="001779DE">
            <w:pPr>
              <w:pStyle w:val="NormalWeb"/>
              <w:numPr>
                <w:ilvl w:val="0"/>
                <w:numId w:val="4"/>
              </w:numPr>
            </w:pPr>
            <w:proofErr w:type="spellStart"/>
            <w:r w:rsidRPr="001779DE">
              <w:rPr>
                <w:iCs/>
              </w:rPr>
              <w:t>Chênh</w:t>
            </w:r>
            <w:proofErr w:type="spellEnd"/>
            <w:r w:rsidRPr="001779DE">
              <w:rPr>
                <w:iCs/>
              </w:rPr>
              <w:t xml:space="preserve"> </w:t>
            </w:r>
            <w:proofErr w:type="spellStart"/>
            <w:r w:rsidRPr="001779DE">
              <w:rPr>
                <w:iCs/>
              </w:rPr>
              <w:t>lệch</w:t>
            </w:r>
            <w:proofErr w:type="spellEnd"/>
            <w:r w:rsidRPr="001779DE">
              <w:rPr>
                <w:iCs/>
              </w:rPr>
              <w:t>:</w:t>
            </w:r>
            <w:r w:rsidRPr="001779DE">
              <w:t xml:space="preserve"> </w:t>
            </w:r>
            <w:r w:rsidRPr="001779DE">
              <w:rPr>
                <w:rStyle w:val="math-inline"/>
              </w:rPr>
              <w:t xml:space="preserve">22 - 15 = 7 SP </w:t>
            </w:r>
          </w:p>
          <w:p w:rsidR="00EE2150" w:rsidRPr="001779DE" w:rsidRDefault="001779DE" w:rsidP="001779DE">
            <w:pPr>
              <w:pStyle w:val="NormalWeb"/>
              <w:numPr>
                <w:ilvl w:val="0"/>
                <w:numId w:val="4"/>
              </w:numPr>
            </w:pPr>
            <w:proofErr w:type="spellStart"/>
            <w:r w:rsidRPr="001779DE">
              <w:rPr>
                <w:iCs/>
              </w:rPr>
              <w:t>Kết</w:t>
            </w:r>
            <w:proofErr w:type="spellEnd"/>
            <w:r w:rsidRPr="001779DE">
              <w:rPr>
                <w:iCs/>
              </w:rPr>
              <w:t xml:space="preserve"> </w:t>
            </w:r>
            <w:proofErr w:type="spellStart"/>
            <w:r w:rsidRPr="001779DE">
              <w:rPr>
                <w:iCs/>
              </w:rPr>
              <w:t>luận</w:t>
            </w:r>
            <w:proofErr w:type="spellEnd"/>
            <w:r w:rsidRPr="001779DE">
              <w:rPr>
                <w:iCs/>
              </w:rPr>
              <w:t>:</w:t>
            </w:r>
            <w:r w:rsidRPr="001779DE">
              <w:t xml:space="preserve"> </w:t>
            </w:r>
            <w:proofErr w:type="spellStart"/>
            <w:r w:rsidRPr="001779DE">
              <w:t>Đội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đang</w:t>
            </w:r>
            <w:proofErr w:type="spellEnd"/>
            <w:r w:rsidRPr="001779DE">
              <w:t xml:space="preserve"> </w:t>
            </w:r>
            <w:r w:rsidRPr="001779DE">
              <w:rPr>
                <w:bCs/>
              </w:rPr>
              <w:t>Behind Schedule</w:t>
            </w:r>
            <w:r w:rsidRPr="001779DE">
              <w:t xml:space="preserve"> </w:t>
            </w:r>
          </w:p>
        </w:tc>
      </w:tr>
      <w:tr w:rsidR="00EE2150" w:rsidRPr="001779DE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1779DE" w:rsidRPr="001779DE" w:rsidRDefault="001779DE" w:rsidP="001779DE">
            <w:pPr>
              <w:pStyle w:val="NormalWeb"/>
              <w:numPr>
                <w:ilvl w:val="0"/>
                <w:numId w:val="4"/>
              </w:numPr>
            </w:pPr>
            <w:proofErr w:type="spellStart"/>
            <w:r w:rsidRPr="001779DE">
              <w:rPr>
                <w:iCs/>
              </w:rPr>
              <w:t>Dấu</w:t>
            </w:r>
            <w:proofErr w:type="spellEnd"/>
            <w:r w:rsidRPr="001779DE">
              <w:rPr>
                <w:iCs/>
              </w:rPr>
              <w:t xml:space="preserve"> </w:t>
            </w:r>
            <w:proofErr w:type="spellStart"/>
            <w:r w:rsidRPr="001779DE">
              <w:rPr>
                <w:iCs/>
              </w:rPr>
              <w:t>hiệu</w:t>
            </w:r>
            <w:proofErr w:type="spellEnd"/>
            <w:r w:rsidRPr="001779DE">
              <w:rPr>
                <w:iCs/>
              </w:rPr>
              <w:t xml:space="preserve"> </w:t>
            </w:r>
            <w:proofErr w:type="spellStart"/>
            <w:r w:rsidRPr="001779DE">
              <w:rPr>
                <w:iCs/>
              </w:rPr>
              <w:t>bất</w:t>
            </w:r>
            <w:proofErr w:type="spellEnd"/>
            <w:r w:rsidRPr="001779DE">
              <w:rPr>
                <w:iCs/>
              </w:rPr>
              <w:t xml:space="preserve"> </w:t>
            </w:r>
            <w:proofErr w:type="spellStart"/>
            <w:r w:rsidRPr="001779DE">
              <w:rPr>
                <w:iCs/>
              </w:rPr>
              <w:t>thường</w:t>
            </w:r>
            <w:proofErr w:type="spellEnd"/>
            <w:r w:rsidRPr="001779DE">
              <w:rPr>
                <w:iCs/>
              </w:rPr>
              <w:t>:</w:t>
            </w:r>
            <w:r w:rsidRPr="001779DE">
              <w:t xml:space="preserve"> </w:t>
            </w:r>
            <w:proofErr w:type="spellStart"/>
            <w:r w:rsidRPr="001779DE">
              <w:t>Từ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ngày</w:t>
            </w:r>
            <w:proofErr w:type="spellEnd"/>
            <w:r w:rsidRPr="001779DE">
              <w:t xml:space="preserve"> 0 </w:t>
            </w:r>
            <w:proofErr w:type="spellStart"/>
            <w:r w:rsidRPr="001779DE">
              <w:t>đến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ngày</w:t>
            </w:r>
            <w:proofErr w:type="spellEnd"/>
            <w:r w:rsidRPr="001779DE">
              <w:t xml:space="preserve"> 2, </w:t>
            </w:r>
            <w:proofErr w:type="spellStart"/>
            <w:r w:rsidRPr="001779DE">
              <w:t>đường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thực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tế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đi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ngang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phẳng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lì</w:t>
            </w:r>
            <w:proofErr w:type="spellEnd"/>
            <w:r w:rsidRPr="001779DE">
              <w:t xml:space="preserve">, </w:t>
            </w:r>
            <w:proofErr w:type="spellStart"/>
            <w:r w:rsidRPr="001779DE">
              <w:t>không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có</w:t>
            </w:r>
            <w:proofErr w:type="spellEnd"/>
            <w:r w:rsidRPr="001779DE">
              <w:t xml:space="preserve"> Story Point </w:t>
            </w:r>
            <w:proofErr w:type="spellStart"/>
            <w:r w:rsidRPr="001779DE">
              <w:t>nào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được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hoàn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thành</w:t>
            </w:r>
            <w:proofErr w:type="spellEnd"/>
            <w:r w:rsidRPr="001779DE">
              <w:t xml:space="preserve">  </w:t>
            </w:r>
          </w:p>
          <w:p w:rsidR="001779DE" w:rsidRPr="001779DE" w:rsidRDefault="001779DE" w:rsidP="001779DE">
            <w:pPr>
              <w:pStyle w:val="NormalWeb"/>
              <w:numPr>
                <w:ilvl w:val="0"/>
                <w:numId w:val="4"/>
              </w:numPr>
            </w:pPr>
            <w:proofErr w:type="spellStart"/>
            <w:r w:rsidRPr="001779DE">
              <w:rPr>
                <w:iCs/>
              </w:rPr>
              <w:t>Rủi</w:t>
            </w:r>
            <w:proofErr w:type="spellEnd"/>
            <w:r w:rsidRPr="001779DE">
              <w:rPr>
                <w:iCs/>
              </w:rPr>
              <w:t xml:space="preserve"> </w:t>
            </w:r>
            <w:proofErr w:type="spellStart"/>
            <w:r w:rsidRPr="001779DE">
              <w:rPr>
                <w:iCs/>
              </w:rPr>
              <w:t>ro</w:t>
            </w:r>
            <w:proofErr w:type="spellEnd"/>
            <w:r w:rsidRPr="001779DE">
              <w:rPr>
                <w:iCs/>
              </w:rPr>
              <w:t>:</w:t>
            </w:r>
            <w:r w:rsidRPr="001779DE">
              <w:t xml:space="preserve"> </w:t>
            </w:r>
            <w:proofErr w:type="spellStart"/>
            <w:r w:rsidRPr="001779DE">
              <w:t>Dồn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việc</w:t>
            </w:r>
            <w:proofErr w:type="spellEnd"/>
            <w:r w:rsidRPr="001779DE">
              <w:t xml:space="preserve"> sang </w:t>
            </w:r>
            <w:proofErr w:type="spellStart"/>
            <w:r w:rsidRPr="001779DE">
              <w:t>giai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đoạn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cuối</w:t>
            </w:r>
            <w:proofErr w:type="spellEnd"/>
            <w:r w:rsidRPr="001779DE">
              <w:t xml:space="preserve"> Sprint, </w:t>
            </w:r>
            <w:proofErr w:type="spellStart"/>
            <w:r w:rsidRPr="001779DE">
              <w:t>dẫn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đến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nguy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cơ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quá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tải</w:t>
            </w:r>
            <w:proofErr w:type="spellEnd"/>
            <w:r w:rsidRPr="001779DE">
              <w:t xml:space="preserve">, </w:t>
            </w:r>
            <w:proofErr w:type="spellStart"/>
            <w:r w:rsidRPr="001779DE">
              <w:t>giảm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chất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lượng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kiểm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thử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và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có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thể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thất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bại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trong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việc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hoàn</w:t>
            </w:r>
            <w:proofErr w:type="spellEnd"/>
            <w:r w:rsidRPr="001779DE">
              <w:t xml:space="preserve"> </w:t>
            </w:r>
            <w:proofErr w:type="spellStart"/>
            <w:r w:rsidRPr="001779DE">
              <w:t>thành</w:t>
            </w:r>
            <w:proofErr w:type="spellEnd"/>
            <w:r w:rsidRPr="001779DE">
              <w:t xml:space="preserve"> Sprint Goal</w:t>
            </w:r>
          </w:p>
          <w:p w:rsidR="00EE2150" w:rsidRPr="001779DE" w:rsidRDefault="00EE21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EE2150" w:rsidRPr="001779DE" w:rsidRDefault="001779DE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779DE"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EE2150" w:rsidRPr="001779DE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EE2150" w:rsidRPr="001779DE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Stakeholders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Developers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>Scrum Master</w:t>
            </w:r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EE2150" w:rsidRPr="001779DE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 w:rsidRPr="0017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EE2150" w:rsidRPr="001779DE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E2150" w:rsidRPr="001779DE" w:rsidRDefault="001779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79DE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ghi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nhận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đề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nghị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thêm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tính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năng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Product Backlog,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sau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đó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tiến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hành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phân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tích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giá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trị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nghiệp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vụ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đánh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giá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mức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độ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ưu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tiên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cùng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các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hạng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mục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khác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để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sắp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xếp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đưa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vào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các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tiếp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theo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779DE">
              <w:rPr>
                <w:rFonts w:ascii="Times New Roman" w:hAnsi="Times New Roman" w:cs="Times New Roman"/>
              </w:rPr>
              <w:t>hoặc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Release </w:t>
            </w:r>
            <w:proofErr w:type="spellStart"/>
            <w:r w:rsidRPr="001779DE">
              <w:rPr>
                <w:rFonts w:ascii="Times New Roman" w:hAnsi="Times New Roman" w:cs="Times New Roman"/>
              </w:rPr>
              <w:t>sau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1779DE">
              <w:rPr>
                <w:rFonts w:ascii="Times New Roman" w:hAnsi="Times New Roman" w:cs="Times New Roman"/>
              </w:rPr>
              <w:t>chứ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không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nhận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làm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ngay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trong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1779DE">
              <w:rPr>
                <w:rFonts w:ascii="Times New Roman" w:hAnsi="Times New Roman" w:cs="Times New Roman"/>
              </w:rPr>
              <w:t>hiện</w:t>
            </w:r>
            <w:proofErr w:type="spellEnd"/>
            <w:r w:rsidRPr="00177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79DE">
              <w:rPr>
                <w:rFonts w:ascii="Times New Roman" w:hAnsi="Times New Roman" w:cs="Times New Roman"/>
              </w:rPr>
              <w:t>tại</w:t>
            </w:r>
            <w:proofErr w:type="spellEnd"/>
          </w:p>
        </w:tc>
      </w:tr>
    </w:tbl>
    <w:p w:rsidR="00EE2150" w:rsidRPr="001779DE" w:rsidRDefault="00EE21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E2150" w:rsidRPr="001779DE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8FF821-C344-4006-97D1-C5E367D415DE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5ACE8E8D-272D-40D9-8A1A-BE0519ABF9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640CECC-E26F-448A-A9E8-D68A636D5B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89E593-348F-4D57-BA5F-8ED0DF49D2C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995F68"/>
    <w:multiLevelType w:val="hybridMultilevel"/>
    <w:tmpl w:val="C7A24388"/>
    <w:lvl w:ilvl="0" w:tplc="22D6B12A">
      <w:start w:val="6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161CFF"/>
    <w:multiLevelType w:val="hybridMultilevel"/>
    <w:tmpl w:val="40601BCE"/>
    <w:lvl w:ilvl="0" w:tplc="22D6B12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FB0FD6"/>
    <w:multiLevelType w:val="hybridMultilevel"/>
    <w:tmpl w:val="8B9AF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105942"/>
    <w:multiLevelType w:val="hybridMultilevel"/>
    <w:tmpl w:val="01A46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150"/>
    <w:rsid w:val="001779DE"/>
    <w:rsid w:val="007605F8"/>
    <w:rsid w:val="00922B0F"/>
    <w:rsid w:val="00EE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4EA2BF-D6F0-47CC-A67B-BBEF44DA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779D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77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admim</cp:lastModifiedBy>
  <cp:revision>4</cp:revision>
  <dcterms:created xsi:type="dcterms:W3CDTF">2026-10-29T07:35:00Z</dcterms:created>
  <dcterms:modified xsi:type="dcterms:W3CDTF">2026-10-29T07:55:00Z</dcterms:modified>
</cp:coreProperties>
</file>