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A2E" w:rsidRDefault="00BA727A" w:rsidP="00BA727A">
      <w:r>
        <w:t xml:space="preserve">PROMPT: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r w:rsidRPr="00530DA3">
        <w:rPr>
          <w:bCs/>
        </w:rPr>
        <w:t>Stack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 w:rsidRPr="00530DA3">
        <w:rPr>
          <w:bCs/>
        </w:rPr>
        <w:t>LIFO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'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'.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BA727A" w:rsidRDefault="00BA727A" w:rsidP="00BA727A">
      <w:r>
        <w:t>OUTPUT:</w:t>
      </w:r>
      <w:bookmarkStart w:id="0" w:name="_GoBack"/>
      <w:bookmarkEnd w:id="0"/>
    </w:p>
    <w:p w:rsidR="00BA727A" w:rsidRPr="00BA727A" w:rsidRDefault="00BA727A" w:rsidP="00BA7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nền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tảng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Khái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niệm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chế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A727A" w:rsidRPr="00BA727A" w:rsidRDefault="00BA727A" w:rsidP="00BA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>LIFO</w:t>
      </w:r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'.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Đừng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BA727A" w:rsidRPr="00BA727A" w:rsidRDefault="00BA727A" w:rsidP="00BA7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Đi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sâu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(Thao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tác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phức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tạp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A727A" w:rsidRPr="00BA727A" w:rsidRDefault="00BA727A" w:rsidP="00BA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27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1,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prompt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BA727A" w:rsidRPr="00BA727A" w:rsidRDefault="00BA727A" w:rsidP="00BA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27A">
        <w:rPr>
          <w:rFonts w:ascii="Times New Roman" w:eastAsia="Times New Roman" w:hAnsi="Times New Roman" w:cs="Times New Roman"/>
          <w:sz w:val="24"/>
          <w:szCs w:val="24"/>
        </w:rPr>
        <w:t>Prompt: "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Bây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Push, Pop, Peek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A727A" w:rsidRPr="00BA727A" w:rsidRDefault="00BA727A" w:rsidP="00BA7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727A" w:rsidRPr="00BA727A" w:rsidRDefault="00BA727A" w:rsidP="00BA7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727A" w:rsidRPr="00BA727A" w:rsidRDefault="00BA727A" w:rsidP="00BA7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>Bổ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sung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(pseudocode)</w:t>
      </w:r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(ASCII art) minh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BA727A" w:rsidRPr="00BA727A" w:rsidRDefault="00BA727A" w:rsidP="00BA7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Giải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b/>
          <w:bCs/>
          <w:sz w:val="27"/>
          <w:szCs w:val="27"/>
        </w:rPr>
        <w:t>thi</w:t>
      </w:r>
      <w:proofErr w:type="spellEnd"/>
    </w:p>
    <w:p w:rsidR="00BA727A" w:rsidRPr="00BA727A" w:rsidRDefault="00BA727A" w:rsidP="00BA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27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BA727A" w:rsidRPr="00BA727A" w:rsidRDefault="00BA727A" w:rsidP="00BA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27A">
        <w:rPr>
          <w:rFonts w:ascii="Times New Roman" w:eastAsia="Times New Roman" w:hAnsi="Times New Roman" w:cs="Times New Roman"/>
          <w:sz w:val="24"/>
          <w:szCs w:val="24"/>
        </w:rPr>
        <w:t>Prompt: "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Bây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ngoặc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(step-by-step)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mẹo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Queue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nhầm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727A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BA727A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BA727A" w:rsidRPr="00BA727A" w:rsidRDefault="00BA727A" w:rsidP="00BA727A"/>
    <w:sectPr w:rsidR="00BA727A" w:rsidRPr="00BA7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B068B9"/>
    <w:multiLevelType w:val="multilevel"/>
    <w:tmpl w:val="BF40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1C5"/>
    <w:rsid w:val="00042A2E"/>
    <w:rsid w:val="003761C5"/>
    <w:rsid w:val="00530DA3"/>
    <w:rsid w:val="00BA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9C71ED-A00C-41DA-9343-385ED35C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72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6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61C5"/>
    <w:rPr>
      <w:b/>
      <w:bCs/>
    </w:rPr>
  </w:style>
  <w:style w:type="character" w:styleId="Emphasis">
    <w:name w:val="Emphasis"/>
    <w:basedOn w:val="DefaultParagraphFont"/>
    <w:uiPriority w:val="20"/>
    <w:qFormat/>
    <w:rsid w:val="003761C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A727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h-inline">
    <w:name w:val="math-inline"/>
    <w:basedOn w:val="DefaultParagraphFont"/>
    <w:rsid w:val="00BA7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2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6</cp:revision>
  <dcterms:created xsi:type="dcterms:W3CDTF">2025-12-23T01:02:00Z</dcterms:created>
  <dcterms:modified xsi:type="dcterms:W3CDTF">2025-12-23T01:42:00Z</dcterms:modified>
</cp:coreProperties>
</file>