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1A" w:rsidRDefault="00285678">
      <w:r>
        <w:t xml:space="preserve">PROMPT: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AI (Large Language Models)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:rsidR="00285678" w:rsidRDefault="00285678">
      <w:r>
        <w:t xml:space="preserve">OUTPUT: </w:t>
      </w:r>
    </w:p>
    <w:p w:rsidR="00285678" w:rsidRDefault="00285678" w:rsidP="00285678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Giai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1-3):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" sang "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" (Copilot). AI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Junior?</w:t>
      </w:r>
    </w:p>
    <w:p w:rsidR="00285678" w:rsidRDefault="00285678" w:rsidP="00285678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Giai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bookmarkStart w:id="0" w:name="_GoBack"/>
      <w:bookmarkEnd w:id="0"/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3-7):</w:t>
      </w:r>
      <w:r>
        <w:t xml:space="preserve">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logic)?</w:t>
      </w:r>
    </w:p>
    <w:p w:rsidR="00285678" w:rsidRDefault="00285678" w:rsidP="00285678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Giai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Tái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7-10):</w:t>
      </w:r>
      <w:r>
        <w:t xml:space="preserve"> "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>" hay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AI"?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:rsidR="00285678" w:rsidRDefault="00285678" w:rsidP="00285678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Giai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ty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đô</w:t>
      </w:r>
      <w:proofErr w:type="spellEnd"/>
      <w:r>
        <w:t>).</w:t>
      </w:r>
    </w:p>
    <w:p w:rsidR="00285678" w:rsidRDefault="00285678"/>
    <w:p w:rsidR="00285678" w:rsidRDefault="00285678"/>
    <w:sectPr w:rsidR="00285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20298"/>
    <w:multiLevelType w:val="multilevel"/>
    <w:tmpl w:val="5920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678"/>
    <w:rsid w:val="00285678"/>
    <w:rsid w:val="0077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CE14"/>
  <w15:chartTrackingRefBased/>
  <w15:docId w15:val="{47537473-5D30-4413-BAD7-C5DF0BA2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5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1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2025-12-23T01:05:00Z</dcterms:created>
  <dcterms:modified xsi:type="dcterms:W3CDTF">2025-12-23T01:09:00Z</dcterms:modified>
</cp:coreProperties>
</file>