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7E24" w:rsidRDefault="00627E24" w:rsidP="00627E24">
      <w:r>
        <w:t xml:space="preserve">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:rsidR="00627E24" w:rsidRDefault="00627E24" w:rsidP="00627E24"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Rikkei</w:t>
      </w:r>
      <w:proofErr w:type="spellEnd"/>
      <w:r>
        <w:t xml:space="preserve"> Hotel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:rsidR="00627E24" w:rsidRDefault="00627E24" w:rsidP="00627E24"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),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</w:p>
    <w:p w:rsidR="00627E24" w:rsidRDefault="00627E24" w:rsidP="00627E24">
      <w:proofErr w:type="spellStart"/>
      <w:r>
        <w:t>phòng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trước</w:t>
      </w:r>
      <w:proofErr w:type="spellEnd"/>
    </w:p>
    <w:p w:rsidR="00627E24" w:rsidRDefault="00627E24" w:rsidP="00627E24"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-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:rsidR="00627E24" w:rsidRDefault="00627E24" w:rsidP="00627E24"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>;</w:t>
      </w:r>
    </w:p>
    <w:p w:rsidR="00627E24" w:rsidRDefault="00627E24" w:rsidP="00627E24"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:rsidR="00627E24" w:rsidRDefault="00627E24" w:rsidP="00627E24"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</w:t>
      </w:r>
      <w:r w:rsidR="00781C9D">
        <w:t>c</w:t>
      </w:r>
      <w:proofErr w:type="spellEnd"/>
      <w:r w:rsidR="00781C9D">
        <w:t>.</w:t>
      </w:r>
    </w:p>
    <w:p w:rsidR="00627E24" w:rsidRDefault="00627E24" w:rsidP="00627E24">
      <w:r>
        <w:t xml:space="preserve">2.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:rsidR="00627E24" w:rsidRDefault="00627E24" w:rsidP="00627E24"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</w:p>
    <w:p w:rsidR="00627E24" w:rsidRDefault="00627E24" w:rsidP="00627E24"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Rikkei</w:t>
      </w:r>
      <w:proofErr w:type="spellEnd"/>
      <w:r>
        <w:t xml:space="preserve"> Hotel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</w:t>
      </w:r>
      <w:r w:rsidR="00781C9D">
        <w:t>ng</w:t>
      </w:r>
      <w:proofErr w:type="spellEnd"/>
      <w:r w:rsidR="00781C9D">
        <w:t xml:space="preserve"> </w:t>
      </w:r>
      <w:proofErr w:type="spellStart"/>
      <w:r w:rsidR="00781C9D">
        <w:t>và</w:t>
      </w:r>
      <w:proofErr w:type="spellEnd"/>
      <w:r w:rsidR="00781C9D">
        <w:t xml:space="preserve"> </w:t>
      </w:r>
      <w:proofErr w:type="spellStart"/>
      <w:r w:rsidR="00781C9D">
        <w:t>đi</w:t>
      </w:r>
      <w:proofErr w:type="spellEnd"/>
      <w:r w:rsidR="00781C9D">
        <w:t xml:space="preserve"> </w:t>
      </w:r>
      <w:proofErr w:type="spellStart"/>
      <w:r w:rsidR="00781C9D">
        <w:t>sâu</w:t>
      </w:r>
      <w:proofErr w:type="spellEnd"/>
    </w:p>
    <w:p w:rsidR="00627E24" w:rsidRDefault="00627E24" w:rsidP="00627E24">
      <w:proofErr w:type="spellStart"/>
      <w:r>
        <w:t>vào</w:t>
      </w:r>
      <w:proofErr w:type="spellEnd"/>
      <w:r>
        <w:t xml:space="preserve"> MỘT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-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- </w:t>
      </w:r>
      <w:proofErr w:type="spellStart"/>
      <w:r>
        <w:t>để</w:t>
      </w:r>
      <w:proofErr w:type="spellEnd"/>
      <w:r>
        <w:t xml:space="preserve"> minh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, Class Diagram, Activity</w:t>
      </w:r>
    </w:p>
    <w:p w:rsidR="00627E24" w:rsidRDefault="00627E24" w:rsidP="00627E24">
      <w:r>
        <w:t xml:space="preserve">Diagram </w:t>
      </w:r>
      <w:proofErr w:type="spellStart"/>
      <w:r>
        <w:t>và</w:t>
      </w:r>
      <w:proofErr w:type="spellEnd"/>
      <w:r>
        <w:t xml:space="preserve"> Sequence Diagram.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UML </w:t>
      </w:r>
      <w:proofErr w:type="spellStart"/>
      <w:r>
        <w:t>cần</w:t>
      </w:r>
      <w:proofErr w:type="spellEnd"/>
    </w:p>
    <w:p w:rsidR="00627E24" w:rsidRDefault="00627E24" w:rsidP="00627E24"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Word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UML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Draw.io,</w:t>
      </w:r>
    </w:p>
    <w:p w:rsidR="00627E24" w:rsidRDefault="00627E24" w:rsidP="00627E24"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export </w:t>
      </w:r>
      <w:proofErr w:type="spellStart"/>
      <w:r>
        <w:t>ra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vị</w:t>
      </w:r>
      <w:proofErr w:type="spellEnd"/>
      <w:r w:rsidR="00781C9D">
        <w:t xml:space="preserve"> </w:t>
      </w:r>
      <w:proofErr w:type="spellStart"/>
      <w:r w:rsidR="00781C9D">
        <w:t>trí</w:t>
      </w:r>
      <w:proofErr w:type="spellEnd"/>
      <w:r w:rsidR="00781C9D">
        <w:t xml:space="preserve"> </w:t>
      </w:r>
      <w:proofErr w:type="spellStart"/>
      <w:r w:rsidR="00781C9D">
        <w:t>trong</w:t>
      </w:r>
      <w:proofErr w:type="spellEnd"/>
      <w:r w:rsidR="00781C9D">
        <w:t xml:space="preserve"> </w:t>
      </w:r>
      <w:proofErr w:type="spellStart"/>
      <w:r w:rsidR="00781C9D">
        <w:t>báo</w:t>
      </w:r>
      <w:proofErr w:type="spellEnd"/>
      <w:r w:rsidR="00781C9D">
        <w:t xml:space="preserve"> </w:t>
      </w:r>
      <w:proofErr w:type="spellStart"/>
      <w:r w:rsidR="00781C9D">
        <w:t>cáo</w:t>
      </w:r>
      <w:proofErr w:type="spellEnd"/>
      <w:r w:rsidR="00781C9D">
        <w:t>.</w:t>
      </w:r>
    </w:p>
    <w:p w:rsidR="00627E24" w:rsidRDefault="00627E24" w:rsidP="00627E24">
      <w:r>
        <w:t xml:space="preserve">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:rsidR="00F07882" w:rsidRDefault="00627E24" w:rsidP="00627E24">
      <w:r>
        <w:t xml:space="preserve">Bai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hian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nôi</w:t>
      </w:r>
      <w:proofErr w:type="spellEnd"/>
      <w:r>
        <w:t xml:space="preserve"> dung </w:t>
      </w:r>
      <w:proofErr w:type="spellStart"/>
      <w:r>
        <w:t>cau</w:t>
      </w:r>
      <w:proofErr w:type="spellEnd"/>
      <w:r>
        <w:t>:</w:t>
      </w:r>
    </w:p>
    <w:p w:rsidR="00C77816" w:rsidRDefault="00C77816" w:rsidP="00C77816"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:rsidR="00C77816" w:rsidRDefault="00C77816" w:rsidP="00C77816">
      <w:r>
        <w:t xml:space="preserve">·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Actor: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:rsidR="00C77816" w:rsidRDefault="00C77816" w:rsidP="00C77816">
      <w:r>
        <w:t xml:space="preserve">· </w:t>
      </w:r>
      <w:proofErr w:type="spellStart"/>
      <w:r>
        <w:t>Với</w:t>
      </w:r>
      <w:proofErr w:type="spellEnd"/>
      <w:r>
        <w:t xml:space="preserve"> Actor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Use Case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>,</w:t>
      </w:r>
    </w:p>
    <w:p w:rsidR="00C77816" w:rsidRDefault="00C77816" w:rsidP="00C77816">
      <w:r>
        <w:t xml:space="preserve">Use Case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:rsidR="00C77816" w:rsidRDefault="00C77816" w:rsidP="00C77816">
      <w:r>
        <w:t xml:space="preserve">·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:rsidR="00C77816" w:rsidRDefault="00C77816" w:rsidP="00C77816">
      <w:r>
        <w:t xml:space="preserve">·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:rsidR="00C77816" w:rsidRDefault="00C77816" w:rsidP="00C77816">
      <w:r>
        <w:t xml:space="preserve">2. </w:t>
      </w:r>
      <w:proofErr w:type="spellStart"/>
      <w:r>
        <w:t>Vẽ</w:t>
      </w:r>
      <w:proofErr w:type="spellEnd"/>
      <w:r>
        <w:t xml:space="preserve"> Use Case Diagram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:rsidR="00C77816" w:rsidRDefault="00C77816" w:rsidP="00C77816">
      <w:proofErr w:type="spellStart"/>
      <w:r>
        <w:t>Vẽ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5 Use Case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Cập</w:t>
      </w:r>
      <w:proofErr w:type="spellEnd"/>
    </w:p>
    <w:p w:rsidR="00C77816" w:rsidRDefault="00C77816" w:rsidP="00C77816"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</w:p>
    <w:p w:rsidR="00C77816" w:rsidRDefault="00C77816" w:rsidP="00C77816">
      <w:r>
        <w:t xml:space="preserve">· </w:t>
      </w:r>
      <w:proofErr w:type="spellStart"/>
      <w:r>
        <w:t>Thêm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vãng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:rsidR="00C77816" w:rsidRDefault="00C77816" w:rsidP="00C77816"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:rsidR="00C77816" w:rsidRDefault="00C77816" w:rsidP="00C77816"/>
    <w:p w:rsidR="00C77816" w:rsidRDefault="00C77816" w:rsidP="00C77816">
      <w:r>
        <w:lastRenderedPageBreak/>
        <w:t xml:space="preserve">·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System Boundary</w:t>
      </w:r>
    </w:p>
    <w:p w:rsidR="00C77816" w:rsidRDefault="00C77816" w:rsidP="00C77816">
      <w:r>
        <w:t xml:space="preserve">·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Association,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UML</w:t>
      </w:r>
    </w:p>
    <w:p w:rsidR="00C77816" w:rsidRDefault="00C77816" w:rsidP="00C77816">
      <w:r>
        <w:t xml:space="preserve">3.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Main Flow - Use Case “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"</w:t>
      </w:r>
    </w:p>
    <w:p w:rsidR="00C77816" w:rsidRDefault="00C77816" w:rsidP="00C77816">
      <w:r>
        <w:t xml:space="preserve">·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5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</w:p>
    <w:p w:rsidR="00C77816" w:rsidRDefault="00C77816" w:rsidP="00C77816">
      <w:r>
        <w:t xml:space="preserve">·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“Actor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/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”</w:t>
      </w:r>
    </w:p>
    <w:p w:rsidR="00C77816" w:rsidRDefault="00C77816" w:rsidP="00C77816">
      <w:proofErr w:type="spellStart"/>
      <w:r>
        <w:t>Có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:rsidR="00C77816" w:rsidRDefault="00C77816" w:rsidP="00C77816">
      <w:r>
        <w:t xml:space="preserve">4.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Alternative Flow - Use Case “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”</w:t>
      </w:r>
    </w:p>
    <w:p w:rsidR="00C77816" w:rsidRDefault="00C77816" w:rsidP="00C77816">
      <w:r>
        <w:t xml:space="preserve">·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trống</w:t>
      </w:r>
      <w:proofErr w:type="spellEnd"/>
    </w:p>
    <w:p w:rsidR="00C77816" w:rsidRDefault="00C77816" w:rsidP="00C77816">
      <w:r>
        <w:t xml:space="preserve">·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A1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Main Flow</w:t>
      </w:r>
    </w:p>
    <w:p w:rsidR="00C77816" w:rsidRDefault="00C77816" w:rsidP="00C77816">
      <w:r>
        <w:t xml:space="preserve">5.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Class,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</w:p>
    <w:p w:rsidR="00C77816" w:rsidRDefault="00C77816" w:rsidP="00C77816">
      <w:r>
        <w:t xml:space="preserve">·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 Class, BẮT BUỘC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phòng</w:t>
      </w:r>
      <w:proofErr w:type="spellEnd"/>
    </w:p>
    <w:p w:rsidR="00C77816" w:rsidRDefault="00C77816" w:rsidP="00C77816"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visibility name: type</w:t>
      </w:r>
    </w:p>
    <w:p w:rsidR="00C77816" w:rsidRDefault="00C77816" w:rsidP="00C77816">
      <w:proofErr w:type="spellStart"/>
      <w:r>
        <w:t>Mỗi</w:t>
      </w:r>
      <w:proofErr w:type="spellEnd"/>
      <w:r>
        <w:t xml:space="preserve"> Class co </w:t>
      </w:r>
      <w:proofErr w:type="spellStart"/>
      <w:r>
        <w:t>toi</w:t>
      </w:r>
      <w:proofErr w:type="spellEnd"/>
      <w:r>
        <w:t xml:space="preserve"> </w:t>
      </w:r>
      <w:proofErr w:type="spellStart"/>
      <w:r>
        <w:t>thieu</w:t>
      </w:r>
      <w:proofErr w:type="spellEnd"/>
      <w:r>
        <w:t xml:space="preserve"> 1 </w:t>
      </w:r>
      <w:proofErr w:type="spellStart"/>
      <w:r>
        <w:t>phuong</w:t>
      </w:r>
      <w:proofErr w:type="spellEnd"/>
      <w:r>
        <w:t xml:space="preserve"> </w:t>
      </w:r>
      <w:proofErr w:type="spellStart"/>
      <w:r>
        <w:t>thuc</w:t>
      </w:r>
      <w:proofErr w:type="spellEnd"/>
    </w:p>
    <w:p w:rsidR="00781C9D" w:rsidRDefault="00781C9D" w:rsidP="00781C9D">
      <w:r>
        <w:t xml:space="preserve">6.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&amp; Multiplicity </w:t>
      </w:r>
      <w:proofErr w:type="spellStart"/>
      <w:r>
        <w:t>giua</w:t>
      </w:r>
      <w:proofErr w:type="spellEnd"/>
      <w:r>
        <w:t xml:space="preserve"> </w:t>
      </w:r>
      <w:proofErr w:type="spellStart"/>
      <w:r>
        <w:t>cac</w:t>
      </w:r>
      <w:proofErr w:type="spellEnd"/>
      <w:r>
        <w:t xml:space="preserve"> Class</w:t>
      </w:r>
    </w:p>
    <w:p w:rsidR="00781C9D" w:rsidRDefault="00781C9D" w:rsidP="00781C9D">
      <w:r>
        <w:t xml:space="preserve">· Multiplicity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Class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Class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:rsidR="00781C9D" w:rsidRDefault="00781C9D" w:rsidP="00781C9D">
      <w:r>
        <w:t xml:space="preserve">· Multiplicity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Class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:rsidR="00781C9D" w:rsidRDefault="00781C9D" w:rsidP="00781C9D">
      <w:r>
        <w:t xml:space="preserve">7. </w:t>
      </w:r>
      <w:proofErr w:type="spellStart"/>
      <w:r>
        <w:t>Vẽ</w:t>
      </w:r>
      <w:proofErr w:type="spellEnd"/>
      <w:r>
        <w:t xml:space="preserve"> Activity Diagram - Use Case “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”</w:t>
      </w:r>
    </w:p>
    <w:p w:rsidR="00781C9D" w:rsidRDefault="00781C9D" w:rsidP="00781C9D">
      <w:r>
        <w:t xml:space="preserve">·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đung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mo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ở Main Flow </w:t>
      </w:r>
      <w:proofErr w:type="spellStart"/>
      <w:r>
        <w:t>và</w:t>
      </w:r>
      <w:proofErr w:type="spellEnd"/>
      <w:r>
        <w:t xml:space="preserve"> Alternative Flow</w:t>
      </w:r>
    </w:p>
    <w:p w:rsidR="00781C9D" w:rsidRDefault="00781C9D" w:rsidP="00781C9D">
      <w:r>
        <w:t xml:space="preserve">· </w:t>
      </w:r>
      <w:proofErr w:type="spellStart"/>
      <w:r>
        <w:t>Có</w:t>
      </w:r>
      <w:proofErr w:type="spellEnd"/>
      <w:r>
        <w:t xml:space="preserve"> Decision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phòng</w:t>
      </w:r>
      <w:proofErr w:type="spellEnd"/>
    </w:p>
    <w:p w:rsidR="00781C9D" w:rsidRDefault="00781C9D" w:rsidP="00781C9D">
      <w:r>
        <w:t xml:space="preserve">· 2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: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hàng</w:t>
      </w:r>
      <w:proofErr w:type="spellEnd"/>
    </w:p>
    <w:p w:rsidR="00781C9D" w:rsidRDefault="00781C9D" w:rsidP="00781C9D">
      <w:r>
        <w:t xml:space="preserve">8. </w:t>
      </w:r>
      <w:proofErr w:type="spellStart"/>
      <w:r>
        <w:t>Vẽ</w:t>
      </w:r>
      <w:proofErr w:type="spellEnd"/>
      <w:r>
        <w:t xml:space="preserve"> Sequence Diagram - Use Case "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”</w:t>
      </w:r>
    </w:p>
    <w:p w:rsidR="00781C9D" w:rsidRDefault="00781C9D" w:rsidP="00781C9D">
      <w:r>
        <w:t xml:space="preserve">·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Main Flow)</w:t>
      </w:r>
    </w:p>
    <w:p w:rsidR="00781C9D" w:rsidRDefault="00781C9D" w:rsidP="00781C9D">
      <w:r>
        <w:t xml:space="preserve">·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2 Object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Actor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</w:p>
    <w:p w:rsidR="00781C9D" w:rsidRDefault="00781C9D" w:rsidP="00781C9D">
      <w:r>
        <w:t xml:space="preserve">·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Lifeline, Activation Bar</w:t>
      </w:r>
    </w:p>
    <w:p w:rsidR="00781C9D" w:rsidRDefault="00781C9D" w:rsidP="00781C9D">
      <w:r>
        <w:t xml:space="preserve">·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Message (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/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>/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)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:rsidR="00BF37A9" w:rsidRDefault="00BF37A9" w:rsidP="00781C9D"/>
    <w:p w:rsidR="00BF37A9" w:rsidRDefault="00BF37A9" w:rsidP="00781C9D"/>
    <w:p w:rsidR="00BF37A9" w:rsidRDefault="00BF37A9" w:rsidP="00781C9D">
      <w:bookmarkStart w:id="0" w:name="_GoBack"/>
      <w:r w:rsidRPr="00BF37A9">
        <w:lastRenderedPageBreak/>
        <w:drawing>
          <wp:inline distT="0" distB="0" distL="0" distR="0" wp14:anchorId="762C2FD0" wp14:editId="4467380F">
            <wp:extent cx="5943600" cy="38207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Pr="00BF37A9">
        <w:drawing>
          <wp:inline distT="0" distB="0" distL="0" distR="0" wp14:anchorId="063D50FC" wp14:editId="1C0211ED">
            <wp:extent cx="5943600" cy="342836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3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7E24"/>
    <w:rsid w:val="00627E24"/>
    <w:rsid w:val="00781C9D"/>
    <w:rsid w:val="00BF37A9"/>
    <w:rsid w:val="00C77816"/>
    <w:rsid w:val="00DD5EEB"/>
    <w:rsid w:val="00F0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42F56"/>
  <w15:chartTrackingRefBased/>
  <w15:docId w15:val="{91216C0A-195E-442B-874A-870562B14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admim</dc:creator>
  <cp:keywords/>
  <dc:description/>
  <cp:lastModifiedBy>admim</cp:lastModifiedBy>
  <cp:revision>2</cp:revision>
  <dcterms:created xsi:type="dcterms:W3CDTF">2026-09-24T03:39:00Z</dcterms:created>
  <dcterms:modified xsi:type="dcterms:W3CDTF">2026-09-24T05:00:00Z</dcterms:modified>
</cp:coreProperties>
</file>