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A1B" w:rsidRPr="006E0A1B" w:rsidRDefault="006E0A1B" w:rsidP="006E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E0A1B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 &amp;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Sắp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xếp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</w:t>
      </w:r>
    </w:p>
    <w:p w:rsidR="006E0A1B" w:rsidRPr="006E0A1B" w:rsidRDefault="006E0A1B" w:rsidP="006E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MUST HAVE:</w:t>
      </w:r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Nhóm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này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trả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lời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câu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hỏi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: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Không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có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nó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có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phát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hành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được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không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?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Trả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lời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: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Tuyệt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đối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không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:rsidR="006E0A1B" w:rsidRPr="006E0A1B" w:rsidRDefault="006E0A1B" w:rsidP="006E0A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Thủ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kho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</w:p>
    <w:p w:rsidR="006E0A1B" w:rsidRPr="006E0A1B" w:rsidRDefault="006E0A1B" w:rsidP="006E0A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do:</w:t>
      </w:r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mượn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0A1B" w:rsidRPr="006E0A1B" w:rsidRDefault="006E0A1B" w:rsidP="006E0A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khoản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độc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giả</w:t>
      </w:r>
      <w:proofErr w:type="spellEnd"/>
    </w:p>
    <w:p w:rsidR="006E0A1B" w:rsidRPr="006E0A1B" w:rsidRDefault="006E0A1B" w:rsidP="006E0A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do:</w:t>
      </w:r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mượn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0A1B" w:rsidRPr="006E0A1B" w:rsidRDefault="006E0A1B" w:rsidP="006E0A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giả</w:t>
      </w:r>
      <w:proofErr w:type="spellEnd"/>
    </w:p>
    <w:p w:rsidR="006E0A1B" w:rsidRPr="006E0A1B" w:rsidRDefault="006E0A1B" w:rsidP="006E0A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do:</w:t>
      </w:r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10),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cuốn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mượn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0A1B" w:rsidRPr="006E0A1B" w:rsidRDefault="006E0A1B" w:rsidP="006E0A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Mượn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online</w:t>
      </w:r>
    </w:p>
    <w:p w:rsidR="006E0A1B" w:rsidRPr="006E0A1B" w:rsidRDefault="006E0A1B" w:rsidP="006E0A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do:</w:t>
      </w:r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10, 1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0A1B" w:rsidRPr="006E0A1B" w:rsidRDefault="006E0A1B" w:rsidP="006E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II.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SHOULD HAVE:</w:t>
      </w:r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Nhóm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này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trả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lời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câu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hỏi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: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Có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cách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xử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lý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tạm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thời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(workaround)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nào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không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?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Trả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lời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: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Có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:rsidR="006E0A1B" w:rsidRPr="006E0A1B" w:rsidRDefault="006E0A1B" w:rsidP="006E0A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Xem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lịch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mượn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thân</w:t>
      </w:r>
      <w:proofErr w:type="spellEnd"/>
    </w:p>
    <w:p w:rsidR="006E0A1B" w:rsidRPr="006E0A1B" w:rsidRDefault="006E0A1B" w:rsidP="006E0A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do:</w:t>
      </w:r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mượn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:rsidR="006E0A1B" w:rsidRPr="006E0A1B" w:rsidRDefault="006E0A1B" w:rsidP="006E0A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</w:t>
      </w:r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email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sắp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</w:p>
    <w:p w:rsidR="006E0A1B" w:rsidRPr="006E0A1B" w:rsidRDefault="006E0A1B" w:rsidP="006E0A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do:</w:t>
      </w:r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muộn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ửi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</w:p>
    <w:p w:rsidR="006E0A1B" w:rsidRPr="006E0A1B" w:rsidRDefault="006E0A1B" w:rsidP="006E0A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</w:t>
      </w:r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Gia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mượn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online</w:t>
      </w:r>
    </w:p>
    <w:p w:rsidR="006E0A1B" w:rsidRPr="006E0A1B" w:rsidRDefault="006E0A1B" w:rsidP="006E0A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do:</w:t>
      </w:r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nhắn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:rsidR="006E0A1B" w:rsidRPr="006E0A1B" w:rsidRDefault="006E0A1B" w:rsidP="006E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III.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COULD HAVE:</w:t>
      </w:r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Nhóm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này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trả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lời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câu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hỏi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: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Nếu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cắt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hạng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mục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này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ai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thực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sự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phàn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nàn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?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Trả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lời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: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Rất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ít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hoặc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không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ảnh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hưởng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lớn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đến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luồng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chính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:rsidR="006E0A1B" w:rsidRPr="006E0A1B" w:rsidRDefault="006E0A1B" w:rsidP="006E0A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</w:t>
      </w:r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Google/Facebook</w:t>
      </w:r>
    </w:p>
    <w:p w:rsidR="006E0A1B" w:rsidRPr="006E0A1B" w:rsidRDefault="006E0A1B" w:rsidP="006E0A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do:</w:t>
      </w:r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cắt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lười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phàn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nàn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0A1B" w:rsidRPr="006E0A1B" w:rsidRDefault="006E0A1B" w:rsidP="006E0A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trước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hết</w:t>
      </w:r>
      <w:proofErr w:type="spellEnd"/>
    </w:p>
    <w:p w:rsidR="006E0A1B" w:rsidRPr="006E0A1B" w:rsidRDefault="006E0A1B" w:rsidP="006E0A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do:</w:t>
      </w:r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cắt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ruột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hơi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bookmarkStart w:id="0" w:name="_GoBack"/>
      <w:bookmarkEnd w:id="0"/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</w:p>
    <w:p w:rsidR="006E0A1B" w:rsidRPr="006E0A1B" w:rsidRDefault="006E0A1B" w:rsidP="006E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IV.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WON'T HAVE THIS TIME:</w:t>
      </w:r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Nhóm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này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trả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lời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câu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hỏi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: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Đã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thông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báo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rõ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với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bên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liên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quan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chưa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?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Trả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lời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: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Đã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chốt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>đẩy</w:t>
      </w:r>
      <w:proofErr w:type="spellEnd"/>
      <w:r w:rsidRPr="006E0A1B">
        <w:rPr>
          <w:rFonts w:ascii="Times New Roman" w:eastAsia="Times New Roman" w:hAnsi="Times New Roman" w:cs="Times New Roman"/>
          <w:iCs/>
          <w:sz w:val="24"/>
          <w:szCs w:val="24"/>
        </w:rPr>
        <w:t xml:space="preserve"> sang Phase 2.</w:t>
      </w:r>
    </w:p>
    <w:p w:rsidR="006E0A1B" w:rsidRPr="006E0A1B" w:rsidRDefault="006E0A1B" w:rsidP="006E0A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</w:t>
      </w:r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bình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đọc</w:t>
      </w:r>
      <w:proofErr w:type="spellEnd"/>
    </w:p>
    <w:p w:rsidR="006E0A1B" w:rsidRPr="006E0A1B" w:rsidRDefault="006E0A1B" w:rsidP="006E0A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do:</w:t>
      </w:r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đốc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mư</w:t>
      </w:r>
      <w:r>
        <w:rPr>
          <w:rFonts w:ascii="Times New Roman" w:eastAsia="Times New Roman" w:hAnsi="Times New Roman" w:cs="Times New Roman"/>
          <w:sz w:val="24"/>
          <w:szCs w:val="24"/>
        </w:rPr>
        <w:t>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MVP 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</w:p>
    <w:p w:rsidR="006E0A1B" w:rsidRPr="006E0A1B" w:rsidRDefault="006E0A1B" w:rsidP="006E0A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</w:t>
      </w:r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Gợ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thích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</w:p>
    <w:p w:rsidR="006E0A1B" w:rsidRPr="006E0A1B" w:rsidRDefault="006E0A1B" w:rsidP="006E0A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do:</w:t>
      </w:r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ngũ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MVP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(Big Data)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mượn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</w:p>
    <w:p w:rsidR="006E0A1B" w:rsidRPr="006E0A1B" w:rsidRDefault="006E0A1B" w:rsidP="006E0A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12.</w:t>
      </w:r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Chat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trực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thủ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thư</w:t>
      </w:r>
      <w:proofErr w:type="spellEnd"/>
    </w:p>
    <w:p w:rsidR="006E0A1B" w:rsidRPr="006E0A1B" w:rsidRDefault="006E0A1B" w:rsidP="006E0A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E0A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do:</w:t>
      </w:r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ngũ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Live Chat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tốn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Hotline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Fanpage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Facebook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0A1B" w:rsidRPr="006E0A1B" w:rsidRDefault="006E0A1B" w:rsidP="006E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phản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biện</w:t>
      </w:r>
      <w:proofErr w:type="spellEnd"/>
    </w:p>
    <w:p w:rsidR="006E0A1B" w:rsidRPr="006E0A1B" w:rsidRDefault="006E0A1B" w:rsidP="006E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hạ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</w:t>
      </w:r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UX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cãi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"Should have"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"Must have"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rườm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rà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khiến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50%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khá</w:t>
      </w:r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11</w:t>
      </w:r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"Should have"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chắn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khiến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Hotline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Ki</w:t>
      </w:r>
      <w:r>
        <w:rPr>
          <w:rFonts w:ascii="Times New Roman" w:eastAsia="Times New Roman" w:hAnsi="Times New Roman" w:cs="Times New Roman"/>
          <w:sz w:val="24"/>
          <w:szCs w:val="24"/>
        </w:rPr>
        <w:t>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đẩy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7</w:t>
      </w:r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"Could have"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mấu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mượn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chéo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A1B">
        <w:rPr>
          <w:rFonts w:ascii="Times New Roman" w:eastAsia="Times New Roman" w:hAnsi="Times New Roman" w:cs="Times New Roman"/>
          <w:sz w:val="24"/>
          <w:szCs w:val="24"/>
        </w:rPr>
        <w:t>mắt</w:t>
      </w:r>
      <w:proofErr w:type="spellEnd"/>
      <w:r w:rsidRPr="006E0A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6B62" w:rsidRDefault="00336B62"/>
    <w:sectPr w:rsidR="00336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50908"/>
    <w:multiLevelType w:val="multilevel"/>
    <w:tmpl w:val="5658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E4AB5"/>
    <w:multiLevelType w:val="multilevel"/>
    <w:tmpl w:val="AB54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9424C"/>
    <w:multiLevelType w:val="multilevel"/>
    <w:tmpl w:val="61C0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626C2"/>
    <w:multiLevelType w:val="multilevel"/>
    <w:tmpl w:val="4276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A1B"/>
    <w:rsid w:val="00336B62"/>
    <w:rsid w:val="006E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DB613"/>
  <w15:chartTrackingRefBased/>
  <w15:docId w15:val="{0687E789-B3DA-40EF-9C94-FB81C2A2B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E0A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E0A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E0A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1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1</cp:revision>
  <dcterms:created xsi:type="dcterms:W3CDTF">2026-10-15T14:24:00Z</dcterms:created>
  <dcterms:modified xsi:type="dcterms:W3CDTF">2026-10-15T14:36:00Z</dcterms:modified>
</cp:coreProperties>
</file>