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6C9" w:rsidRPr="007916C9" w:rsidRDefault="007916C9" w:rsidP="0079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1 -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tra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Increment</w:t>
      </w:r>
    </w:p>
    <w:p w:rsidR="007916C9" w:rsidRPr="007916C9" w:rsidRDefault="007916C9" w:rsidP="00791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250"/>
        <w:gridCol w:w="5935"/>
      </w:tblGrid>
      <w:tr w:rsidR="007916C9" w:rsidTr="007916C9">
        <w:tc>
          <w:tcPr>
            <w:tcW w:w="116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PBI</w:t>
            </w:r>
          </w:p>
        </w:tc>
        <w:tc>
          <w:tcPr>
            <w:tcW w:w="2250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bày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Done /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Nói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rõ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Done</w:t>
            </w:r>
          </w:p>
        </w:tc>
        <w:tc>
          <w:tcPr>
            <w:tcW w:w="593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Done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căn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cứ</w:t>
            </w:r>
            <w:proofErr w:type="spellEnd"/>
          </w:p>
        </w:tc>
      </w:tr>
      <w:tr w:rsidR="007916C9" w:rsidTr="007916C9">
        <w:tc>
          <w:tcPr>
            <w:tcW w:w="116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PBI-51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Done</w:t>
            </w:r>
          </w:p>
        </w:tc>
        <w:tc>
          <w:tcPr>
            <w:tcW w:w="593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Acceptance Criteria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nghiêm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916C9" w:rsidTr="007916C9">
        <w:tc>
          <w:tcPr>
            <w:tcW w:w="116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PBI-52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Done</w:t>
            </w:r>
          </w:p>
        </w:tc>
        <w:tc>
          <w:tcPr>
            <w:tcW w:w="593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Acceptance Criteria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916C9" w:rsidTr="007916C9">
        <w:tc>
          <w:tcPr>
            <w:tcW w:w="116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PBI-53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Done</w:t>
            </w:r>
          </w:p>
        </w:tc>
        <w:tc>
          <w:tcPr>
            <w:tcW w:w="593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916C9" w:rsidTr="007916C9">
        <w:tc>
          <w:tcPr>
            <w:tcW w:w="116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PBI-54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Done</w:t>
            </w:r>
          </w:p>
        </w:tc>
        <w:tc>
          <w:tcPr>
            <w:tcW w:w="593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ổn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916C9" w:rsidTr="007916C9">
        <w:tc>
          <w:tcPr>
            <w:tcW w:w="116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PBI-58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Done</w:t>
            </w:r>
          </w:p>
        </w:tc>
        <w:tc>
          <w:tcPr>
            <w:tcW w:w="593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mời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Done.</w:t>
            </w:r>
          </w:p>
        </w:tc>
      </w:tr>
    </w:tbl>
    <w:p w:rsidR="007916C9" w:rsidRDefault="007916C9" w:rsidP="0079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916C9" w:rsidRPr="007916C9" w:rsidRDefault="007916C9" w:rsidP="0079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2 -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Review</w:t>
      </w:r>
    </w:p>
    <w:p w:rsidR="007916C9" w:rsidRPr="007916C9" w:rsidRDefault="007916C9" w:rsidP="00791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Review </w:t>
      </w:r>
    </w:p>
    <w:p w:rsidR="007916C9" w:rsidRPr="007916C9" w:rsidRDefault="007916C9" w:rsidP="00791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chốt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Increment</w:t>
      </w:r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PBI-51</w:t>
      </w:r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PBI-54</w:t>
      </w:r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demo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Done;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Don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PBI-52, PBI-53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PBI-58 </w:t>
      </w:r>
    </w:p>
    <w:p w:rsidR="007916C9" w:rsidRPr="007916C9" w:rsidRDefault="007916C9" w:rsidP="00791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Sắp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linh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Stakeholder:</w:t>
      </w:r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diệ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PBI-58.</w:t>
      </w:r>
    </w:p>
    <w:p w:rsidR="007916C9" w:rsidRPr="007916C9" w:rsidRDefault="007916C9" w:rsidP="00791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Journey</w:t>
      </w:r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demo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PBI-51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PBI-54</w:t>
      </w:r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Increment.</w:t>
      </w:r>
    </w:p>
    <w:p w:rsidR="007916C9" w:rsidRPr="007916C9" w:rsidRDefault="007916C9" w:rsidP="00791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video quay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sẵn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ổn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Theo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PO,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video minh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nhãn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hứa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6C9" w:rsidRPr="007916C9" w:rsidRDefault="007916C9" w:rsidP="00791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Thống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trái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chiều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Stakeholder:</w:t>
      </w:r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352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2E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352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2E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="00352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2E5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="00352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2E5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="00352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2E55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QT2 </w:t>
      </w:r>
    </w:p>
    <w:p w:rsidR="007916C9" w:rsidRPr="007916C9" w:rsidRDefault="00414E29" w:rsidP="00791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Review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960"/>
        <w:gridCol w:w="3865"/>
      </w:tblGrid>
      <w:tr w:rsidR="007916C9" w:rsidTr="007916C9">
        <w:tc>
          <w:tcPr>
            <w:tcW w:w="152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3960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386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Ai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đóng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góp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</w:tr>
      <w:tr w:rsidR="007916C9" w:rsidTr="007916C9">
        <w:tc>
          <w:tcPr>
            <w:tcW w:w="152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00 - 10 min</w:t>
            </w:r>
          </w:p>
        </w:tc>
        <w:tc>
          <w:tcPr>
            <w:tcW w:w="3960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mạc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Giới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thiệu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 Goal: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12 </w:t>
            </w:r>
          </w:p>
        </w:tc>
        <w:tc>
          <w:tcPr>
            <w:tcW w:w="386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 Master: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bối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</w:t>
            </w:r>
          </w:p>
        </w:tc>
      </w:tr>
      <w:tr w:rsidR="007916C9" w:rsidTr="007916C9">
        <w:tc>
          <w:tcPr>
            <w:tcW w:w="152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10 - 35 min</w:t>
            </w:r>
          </w:p>
        </w:tc>
        <w:tc>
          <w:tcPr>
            <w:tcW w:w="3960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 User Journey</w:t>
            </w: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Trìn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PBI-51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PBI-54.</w:t>
            </w:r>
          </w:p>
        </w:tc>
        <w:tc>
          <w:tcPr>
            <w:tcW w:w="386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Developers: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demo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dắt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chuyện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sách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916C9" w:rsidTr="007916C9">
        <w:tc>
          <w:tcPr>
            <w:tcW w:w="152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35 - 55 min</w:t>
            </w:r>
          </w:p>
        </w:tc>
        <w:tc>
          <w:tcPr>
            <w:tcW w:w="3960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Thảo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luận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Feedback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sách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Lắng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nghe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chiều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xung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đột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cửa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PBI-58.</w:t>
            </w:r>
          </w:p>
        </w:tc>
        <w:tc>
          <w:tcPr>
            <w:tcW w:w="386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Stakeholders: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Lắng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nghe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QT2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 Master: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916C9" w:rsidTr="007916C9">
        <w:tc>
          <w:tcPr>
            <w:tcW w:w="152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55 - 75 min</w:t>
            </w:r>
          </w:p>
        </w:tc>
        <w:tc>
          <w:tcPr>
            <w:tcW w:w="3960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theo.</w:t>
            </w:r>
            <w:proofErr w:type="spellEnd"/>
          </w:p>
        </w:tc>
        <w:tc>
          <w:tcPr>
            <w:tcW w:w="3865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Tất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cả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góc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nhìn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7916C9" w:rsidRDefault="007916C9" w:rsidP="0079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916C9" w:rsidRPr="007916C9" w:rsidRDefault="007916C9" w:rsidP="00791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3 -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>hoạch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Retrospective</w:t>
      </w:r>
    </w:p>
    <w:p w:rsidR="007916C9" w:rsidRPr="007916C9" w:rsidRDefault="007916C9" w:rsidP="00791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Retrospective</w:t>
      </w:r>
    </w:p>
    <w:p w:rsidR="007916C9" w:rsidRPr="007916C9" w:rsidRDefault="007916C9" w:rsidP="007916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16C9">
        <w:rPr>
          <w:rFonts w:ascii="Times New Roman" w:eastAsia="Times New Roman" w:hAnsi="Times New Roman" w:cs="Times New Roman"/>
          <w:bCs/>
          <w:sz w:val="24"/>
          <w:szCs w:val="24"/>
        </w:rPr>
        <w:t>Scrum Team</w:t>
      </w:r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Stakeholder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91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6C9" w:rsidRPr="007916C9" w:rsidRDefault="007916C9" w:rsidP="00791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Data, Insight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Improvement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916C9" w:rsidTr="00ED4C07">
        <w:tc>
          <w:tcPr>
            <w:tcW w:w="3116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Data </w:t>
            </w:r>
          </w:p>
        </w:tc>
        <w:tc>
          <w:tcPr>
            <w:tcW w:w="3117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Khía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cạnh</w:t>
            </w:r>
            <w:proofErr w:type="spellEnd"/>
          </w:p>
        </w:tc>
        <w:tc>
          <w:tcPr>
            <w:tcW w:w="3117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Insight </w:t>
            </w:r>
          </w:p>
        </w:tc>
      </w:tr>
      <w:tr w:rsidR="007916C9" w:rsidTr="00ED4C07">
        <w:tc>
          <w:tcPr>
            <w:tcW w:w="3116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IM-11-02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3117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ứ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trễ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PBI-53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PBI-58.</w:t>
            </w:r>
          </w:p>
        </w:tc>
      </w:tr>
      <w:tr w:rsidR="007916C9" w:rsidTr="00ED4C07">
        <w:tc>
          <w:tcPr>
            <w:tcW w:w="3116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2:</w:t>
            </w: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5, Developers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CSKH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khái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niệm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khiếu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nại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nghiêm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PBI-53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3/50 ca.</w:t>
            </w:r>
          </w:p>
        </w:tc>
        <w:tc>
          <w:tcPr>
            <w:tcW w:w="3117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3117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thốn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Sprint.</w:t>
            </w:r>
          </w:p>
        </w:tc>
      </w:tr>
    </w:tbl>
    <w:p w:rsidR="007916C9" w:rsidRPr="007916C9" w:rsidRDefault="007916C9" w:rsidP="00791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916C9">
        <w:rPr>
          <w:rFonts w:ascii="Times New Roman" w:eastAsia="Times New Roman" w:hAnsi="Times New Roman" w:cs="Times New Roman"/>
          <w:b/>
          <w:bCs/>
          <w:sz w:val="24"/>
          <w:szCs w:val="24"/>
        </w:rPr>
        <w:t>Bả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Lựa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916C9" w:rsidTr="00BD5663">
        <w:tc>
          <w:tcPr>
            <w:tcW w:w="2337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cải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tiến</w:t>
            </w:r>
            <w:proofErr w:type="spellEnd"/>
          </w:p>
        </w:tc>
        <w:tc>
          <w:tcPr>
            <w:tcW w:w="2337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2338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2338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Bằng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(Evidences)</w:t>
            </w:r>
          </w:p>
        </w:tc>
      </w:tr>
      <w:tr w:rsidR="007916C9" w:rsidTr="00BD5663">
        <w:tc>
          <w:tcPr>
            <w:tcW w:w="2337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Chuyển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xin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thử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hóa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hoặc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sẵn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template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trước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Sprint.</w:t>
            </w:r>
          </w:p>
        </w:tc>
        <w:tc>
          <w:tcPr>
            <w:tcW w:w="2337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Developers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Scrum Master</w:t>
            </w:r>
          </w:p>
        </w:tc>
        <w:tc>
          <w:tcPr>
            <w:tcW w:w="2338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13 </w:t>
            </w:r>
          </w:p>
        </w:tc>
        <w:tc>
          <w:tcPr>
            <w:tcW w:w="2338" w:type="dxa"/>
            <w:vAlign w:val="center"/>
          </w:tcPr>
          <w:p w:rsidR="007916C9" w:rsidRPr="007916C9" w:rsidRDefault="007916C9" w:rsidP="007916C9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Developers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kéo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791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Backlog.</w:t>
            </w:r>
          </w:p>
        </w:tc>
      </w:tr>
    </w:tbl>
    <w:p w:rsidR="007916C9" w:rsidRDefault="007916C9"/>
    <w:sectPr w:rsidR="0079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E4845"/>
    <w:multiLevelType w:val="multilevel"/>
    <w:tmpl w:val="880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81885"/>
    <w:multiLevelType w:val="multilevel"/>
    <w:tmpl w:val="BCC8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45858"/>
    <w:multiLevelType w:val="hybridMultilevel"/>
    <w:tmpl w:val="C84822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1E72C9"/>
    <w:multiLevelType w:val="hybridMultilevel"/>
    <w:tmpl w:val="25C0A218"/>
    <w:lvl w:ilvl="0" w:tplc="554819D4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6C9"/>
    <w:rsid w:val="00352E55"/>
    <w:rsid w:val="00414E29"/>
    <w:rsid w:val="006874F5"/>
    <w:rsid w:val="0079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D874"/>
  <w15:chartTrackingRefBased/>
  <w15:docId w15:val="{09C7CFC1-5C61-4741-BA23-4F25DD170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1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916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16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916C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91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16C9"/>
    <w:rPr>
      <w:b/>
      <w:bCs/>
    </w:rPr>
  </w:style>
  <w:style w:type="table" w:styleId="TableGrid">
    <w:name w:val="Table Grid"/>
    <w:basedOn w:val="TableNormal"/>
    <w:uiPriority w:val="39"/>
    <w:rsid w:val="00791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1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7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1</cp:revision>
  <dcterms:created xsi:type="dcterms:W3CDTF">2026-10-26T14:14:00Z</dcterms:created>
  <dcterms:modified xsi:type="dcterms:W3CDTF">2026-10-26T15:22:00Z</dcterms:modified>
</cp:coreProperties>
</file>