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01A1F" w:rsidRPr="00701A1F" w:rsidRDefault="00701A1F" w:rsidP="00701A1F">
      <w:pPr>
        <w:rPr>
          <w:b/>
          <w:sz w:val="28"/>
        </w:rPr>
      </w:pPr>
      <w:r w:rsidRPr="00701A1F">
        <w:rPr>
          <w:b/>
          <w:sz w:val="28"/>
        </w:rPr>
        <w:t>Phần 1 - Hai phương án Retrospecti</w:t>
      </w:r>
      <w:r>
        <w:rPr>
          <w:b/>
          <w:sz w:val="28"/>
        </w:rPr>
        <w:t xml:space="preserve">ve </w:t>
      </w:r>
    </w:p>
    <w:p w:rsidR="00701A1F" w:rsidRDefault="00701A1F" w:rsidP="00701A1F">
      <w:pPr>
        <w:pStyle w:val="NormalWeb"/>
      </w:pPr>
      <w:r>
        <w:t>Bảng chi tiết các bước trong buổi Sprint Retrospective theo chuẩn 5 bước của Agile/Scrum cho hai kỹ thuật: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05"/>
        <w:gridCol w:w="3628"/>
        <w:gridCol w:w="3117"/>
      </w:tblGrid>
      <w:tr w:rsidR="00701A1F" w:rsidTr="00E93E5E">
        <w:tc>
          <w:tcPr>
            <w:tcW w:w="2605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t>Bước</w:t>
            </w:r>
          </w:p>
        </w:tc>
        <w:tc>
          <w:tcPr>
            <w:tcW w:w="3628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t>Phương án A</w:t>
            </w:r>
          </w:p>
        </w:tc>
        <w:tc>
          <w:tcPr>
            <w:tcW w:w="311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t xml:space="preserve">Phương án B </w:t>
            </w:r>
          </w:p>
        </w:tc>
      </w:tr>
      <w:tr w:rsidR="00701A1F" w:rsidTr="00E93E5E">
        <w:tc>
          <w:tcPr>
            <w:tcW w:w="2605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1. Set the Stage</w:t>
            </w:r>
            <w:r>
              <w:t xml:space="preserve"> </w:t>
            </w:r>
          </w:p>
        </w:tc>
        <w:tc>
          <w:tcPr>
            <w:tcW w:w="3628" w:type="dxa"/>
            <w:vAlign w:val="center"/>
          </w:tcPr>
          <w:p w:rsidR="00701A1F" w:rsidRDefault="00701A1F" w:rsidP="00701A1F">
            <w:pPr>
              <w:spacing w:after="480"/>
            </w:pPr>
            <w:r>
              <w:t>Thu Hà nhắc lại mục tiêu Retrospective, cập nhật quy tắc ứng xử an toàn. Công bố khảo sát ẩ</w:t>
            </w:r>
            <w:r>
              <w:t>n danh</w:t>
            </w:r>
            <w:r>
              <w:t xml:space="preserve"> để khuyến khích sự cởi mở. Thông báo mốc thời gian 45 phút cho thành viên phải rời họp sớm.</w:t>
            </w:r>
          </w:p>
        </w:tc>
        <w:tc>
          <w:tcPr>
            <w:tcW w:w="3117" w:type="dxa"/>
            <w:vAlign w:val="center"/>
          </w:tcPr>
          <w:p w:rsidR="00701A1F" w:rsidRDefault="00701A1F" w:rsidP="00701A1F">
            <w:pPr>
              <w:spacing w:after="480"/>
            </w:pPr>
            <w:r>
              <w:t>Thu Hà nhắc lại mục tiêu, cập nhật quy tắc an toàn. Khởi động với khảo sát ẩn danh, tạo không gian cởi mở cho thành viên mớ</w:t>
            </w:r>
            <w:r>
              <w:t xml:space="preserve">i </w:t>
            </w:r>
            <w:r>
              <w:t>và người tham gia 45 phút.</w:t>
            </w:r>
          </w:p>
        </w:tc>
      </w:tr>
      <w:tr w:rsidR="00701A1F" w:rsidTr="00E93E5E">
        <w:tc>
          <w:tcPr>
            <w:tcW w:w="2605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2. Gather Data</w:t>
            </w:r>
            <w:r>
              <w:t xml:space="preserve"> </w:t>
            </w:r>
          </w:p>
        </w:tc>
        <w:tc>
          <w:tcPr>
            <w:tcW w:w="3628" w:type="dxa"/>
            <w:vAlign w:val="center"/>
          </w:tcPr>
          <w:p w:rsidR="00701A1F" w:rsidRDefault="00701A1F" w:rsidP="00701A1F">
            <w:pPr>
              <w:spacing w:after="480"/>
            </w:pPr>
            <w:r>
              <w:t>Thành viên viết thẻ ẩ</w:t>
            </w:r>
            <w:r>
              <w:t>n danh</w:t>
            </w:r>
            <w:r>
              <w:t xml:space="preserve"> trên bảng số theo 3 cột: </w:t>
            </w:r>
            <w:r w:rsidRPr="00701A1F">
              <w:rPr>
                <w:bCs/>
              </w:rPr>
              <w:t>Start</w:t>
            </w:r>
            <w:r>
              <w:t xml:space="preserve">, </w:t>
            </w:r>
            <w:r w:rsidRPr="00701A1F">
              <w:rPr>
                <w:bCs/>
              </w:rPr>
              <w:t>Stop</w:t>
            </w:r>
            <w:r>
              <w:t xml:space="preserve">, </w:t>
            </w:r>
            <w:r w:rsidRPr="00701A1F">
              <w:rPr>
                <w:bCs/>
              </w:rPr>
              <w:t>Continue</w:t>
            </w:r>
            <w:r>
              <w:t xml:space="preserve"> </w:t>
            </w:r>
          </w:p>
        </w:tc>
        <w:tc>
          <w:tcPr>
            <w:tcW w:w="3117" w:type="dxa"/>
            <w:vAlign w:val="center"/>
          </w:tcPr>
          <w:p w:rsidR="00701A1F" w:rsidRDefault="00701A1F" w:rsidP="00701A1F">
            <w:pPr>
              <w:spacing w:after="480"/>
            </w:pPr>
            <w:r>
              <w:t xml:space="preserve">Thành viên viết thẻ ẩn danh theo 4 cột: </w:t>
            </w:r>
            <w:r w:rsidRPr="00701A1F">
              <w:rPr>
                <w:bCs/>
              </w:rPr>
              <w:t>Liked</w:t>
            </w:r>
            <w:r>
              <w:t xml:space="preserve">, </w:t>
            </w:r>
            <w:r w:rsidRPr="00701A1F">
              <w:rPr>
                <w:bCs/>
              </w:rPr>
              <w:t>Learned</w:t>
            </w:r>
            <w:r>
              <w:t xml:space="preserve">, </w:t>
            </w:r>
            <w:r w:rsidRPr="00701A1F">
              <w:rPr>
                <w:bCs/>
              </w:rPr>
              <w:t>Lacked</w:t>
            </w:r>
            <w:r>
              <w:t xml:space="preserve">, </w:t>
            </w:r>
            <w:r w:rsidRPr="00701A1F">
              <w:rPr>
                <w:bCs/>
              </w:rPr>
              <w:t>Longed for</w:t>
            </w:r>
            <w:r>
              <w:t>. Cho phép chia sẻ cảm xúc/trải nghiệm cá nhân.</w:t>
            </w:r>
          </w:p>
        </w:tc>
      </w:tr>
      <w:tr w:rsidR="00701A1F" w:rsidTr="00E93E5E">
        <w:tc>
          <w:tcPr>
            <w:tcW w:w="2605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3. Generate Insights</w:t>
            </w:r>
            <w:r>
              <w:t xml:space="preserve"> </w:t>
            </w:r>
          </w:p>
        </w:tc>
        <w:tc>
          <w:tcPr>
            <w:tcW w:w="3628" w:type="dxa"/>
            <w:vAlign w:val="center"/>
          </w:tcPr>
          <w:p w:rsidR="00701A1F" w:rsidRDefault="00701A1F" w:rsidP="00701A1F">
            <w:pPr>
              <w:spacing w:after="480"/>
            </w:pPr>
            <w:r>
              <w:t xml:space="preserve">Thu Hà cùng nhóm gom các thẻ thành các </w:t>
            </w:r>
            <w:r w:rsidRPr="00701A1F">
              <w:rPr>
                <w:bCs/>
              </w:rPr>
              <w:t>Theme</w:t>
            </w:r>
            <w:r>
              <w:t xml:space="preserve">. Nhóm thảo luận nhanh tìm nguyên nhân gốc rễ. </w:t>
            </w:r>
            <w:r w:rsidRPr="00701A1F">
              <w:rPr>
                <w:iCs/>
              </w:rPr>
              <w:t>Thành viên rời họp sau bước này.</w:t>
            </w:r>
          </w:p>
        </w:tc>
        <w:tc>
          <w:tcPr>
            <w:tcW w:w="3117" w:type="dxa"/>
            <w:vAlign w:val="center"/>
          </w:tcPr>
          <w:p w:rsidR="00701A1F" w:rsidRDefault="00701A1F" w:rsidP="00701A1F">
            <w:pPr>
              <w:spacing w:after="480"/>
            </w:pPr>
            <w:r>
              <w:t xml:space="preserve">Thu Hà cùng nhóm gom thẻ thành các </w:t>
            </w:r>
            <w:r w:rsidRPr="00701A1F">
              <w:rPr>
                <w:bCs/>
              </w:rPr>
              <w:t>Theme</w:t>
            </w:r>
            <w:r>
              <w:t>. Nhóm đào sâu các góc độ: Điều học được từ lỗi sai/Pairing và điều còn thiế</w:t>
            </w:r>
            <w:r>
              <w:t>u</w:t>
            </w:r>
            <w:r>
              <w:t xml:space="preserve">. </w:t>
            </w:r>
            <w:r w:rsidRPr="00701A1F">
              <w:rPr>
                <w:iCs/>
              </w:rPr>
              <w:t>Thành viên rời họp sau bước này</w:t>
            </w:r>
            <w:r>
              <w:rPr>
                <w:i/>
                <w:iCs/>
              </w:rPr>
              <w:t>.</w:t>
            </w:r>
          </w:p>
        </w:tc>
      </w:tr>
      <w:tr w:rsidR="00701A1F" w:rsidTr="00E93E5E">
        <w:tc>
          <w:tcPr>
            <w:tcW w:w="2605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4. Decide What to Do</w:t>
            </w:r>
            <w:r>
              <w:t xml:space="preserve"> </w:t>
            </w:r>
          </w:p>
        </w:tc>
        <w:tc>
          <w:tcPr>
            <w:tcW w:w="3628" w:type="dxa"/>
            <w:vAlign w:val="center"/>
          </w:tcPr>
          <w:p w:rsidR="00701A1F" w:rsidRDefault="00701A1F" w:rsidP="00701A1F">
            <w:pPr>
              <w:spacing w:after="480"/>
            </w:pPr>
            <w:r>
              <w:t>Nhóm biểu quyế</w:t>
            </w:r>
            <w:r>
              <w:t>t</w:t>
            </w:r>
            <w:r>
              <w:t xml:space="preserve"> tập trung trực tiếp chọn ra 1–2 hành động cụ thể để đưa vào nhóm </w:t>
            </w:r>
            <w:r w:rsidRPr="00701A1F">
              <w:rPr>
                <w:bCs/>
              </w:rPr>
              <w:t>Start</w:t>
            </w:r>
            <w:r>
              <w:t xml:space="preserve"> và ngưng ngay việc ở nhóm </w:t>
            </w:r>
            <w:r w:rsidRPr="00701A1F">
              <w:rPr>
                <w:bCs/>
              </w:rPr>
              <w:t>Stop</w:t>
            </w:r>
            <w:r>
              <w:t>.</w:t>
            </w:r>
          </w:p>
        </w:tc>
        <w:tc>
          <w:tcPr>
            <w:tcW w:w="3117" w:type="dxa"/>
            <w:vAlign w:val="center"/>
          </w:tcPr>
          <w:p w:rsidR="00701A1F" w:rsidRDefault="00701A1F" w:rsidP="00701A1F">
            <w:pPr>
              <w:spacing w:after="480"/>
            </w:pPr>
            <w:r>
              <w:t xml:space="preserve">Nhóm biểu quyết dựa trên sự kết hợp giữa </w:t>
            </w:r>
            <w:r w:rsidRPr="00701A1F">
              <w:rPr>
                <w:bCs/>
              </w:rPr>
              <w:t>Lacked</w:t>
            </w:r>
            <w:r>
              <w:t xml:space="preserve"> và </w:t>
            </w:r>
            <w:r w:rsidRPr="00701A1F">
              <w:rPr>
                <w:bCs/>
              </w:rPr>
              <w:t>Longed for</w:t>
            </w:r>
            <w:r>
              <w:t xml:space="preserve"> để chọn ra 1–2 hành động cải tiến cụ thể, có người theo dõi rõ ràng.</w:t>
            </w:r>
          </w:p>
        </w:tc>
      </w:tr>
      <w:tr w:rsidR="00701A1F" w:rsidTr="00E93E5E">
        <w:tc>
          <w:tcPr>
            <w:tcW w:w="2605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5. Close the Retrospective</w:t>
            </w:r>
            <w:r>
              <w:t xml:space="preserve"> </w:t>
            </w:r>
          </w:p>
        </w:tc>
        <w:tc>
          <w:tcPr>
            <w:tcW w:w="3628" w:type="dxa"/>
            <w:vAlign w:val="center"/>
          </w:tcPr>
          <w:p w:rsidR="00701A1F" w:rsidRDefault="00701A1F" w:rsidP="00701A1F">
            <w:pPr>
              <w:spacing w:after="480"/>
            </w:pPr>
            <w:r>
              <w:t xml:space="preserve">Kiểm tra lại 1 Improvement được chốt, gán người/nhóm theo dõi. Đánh giá nhanh chất lượng buổi họp </w:t>
            </w:r>
          </w:p>
        </w:tc>
        <w:tc>
          <w:tcPr>
            <w:tcW w:w="3117" w:type="dxa"/>
            <w:vAlign w:val="center"/>
          </w:tcPr>
          <w:p w:rsidR="00701A1F" w:rsidRDefault="00701A1F" w:rsidP="00701A1F">
            <w:pPr>
              <w:spacing w:after="480"/>
            </w:pPr>
            <w:r>
              <w:t>Đánh giá lại 1 Improvement được chốt. Nhóm cảm ơn những điều học đượ</w:t>
            </w:r>
            <w:r>
              <w:t>c</w:t>
            </w:r>
            <w:r>
              <w:t xml:space="preserve"> và khép lại buổi họp.</w:t>
            </w:r>
          </w:p>
        </w:tc>
      </w:tr>
    </w:tbl>
    <w:p w:rsidR="00701A1F" w:rsidRPr="00701A1F" w:rsidRDefault="00701A1F" w:rsidP="00701A1F">
      <w:pPr>
        <w:rPr>
          <w:b/>
          <w:sz w:val="28"/>
        </w:rPr>
      </w:pPr>
      <w:r w:rsidRPr="00701A1F">
        <w:rPr>
          <w:b/>
          <w:sz w:val="28"/>
        </w:rPr>
        <w:t>Phần 2 - So sánh hai phương án</w:t>
      </w:r>
    </w:p>
    <w:p w:rsidR="00701A1F" w:rsidRDefault="00701A1F" w:rsidP="00701A1F">
      <w:pPr>
        <w:pStyle w:val="NormalWeb"/>
      </w:pPr>
      <w:r>
        <w:t>Bảng so sánh dựa trên dữ liệu thực tế từ Sprint 13 và khảo sát ẩn danh: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701A1F" w:rsidTr="00724E94"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lastRenderedPageBreak/>
              <w:t>Tiêu chí</w:t>
            </w:r>
          </w:p>
        </w:tc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t xml:space="preserve">Phương án A 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t xml:space="preserve">Phương án B 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rStyle w:val="Strong"/>
              </w:rPr>
              <w:t>Dữ liệu làm căn cứ</w:t>
            </w:r>
          </w:p>
        </w:tc>
      </w:tr>
      <w:tr w:rsidR="00701A1F" w:rsidTr="00724E94"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1. Tìm nguyên nhân và điều học được</w:t>
            </w:r>
          </w:p>
        </w:tc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Hạn chế:</w:t>
            </w:r>
            <w:r>
              <w:t xml:space="preserve"> Tập trung rất nhanh vào hành động làm/bỏ, dễ đi thẳng tới giải pháp mà bỏ qua việc lắng nghe bài học kinh nghiệm hay tâm lý của thành viên.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Tốt hơn:</w:t>
            </w:r>
            <w:r>
              <w:t xml:space="preserve"> Cột </w:t>
            </w:r>
            <w:bookmarkStart w:id="0" w:name="_GoBack"/>
            <w:r w:rsidRPr="00E93E5E">
              <w:rPr>
                <w:iCs/>
              </w:rPr>
              <w:t>Learned</w:t>
            </w:r>
            <w:r>
              <w:t xml:space="preserve"> </w:t>
            </w:r>
            <w:bookmarkEnd w:id="0"/>
            <w:r>
              <w:t xml:space="preserve">và </w:t>
            </w:r>
            <w:r w:rsidRPr="00701A1F">
              <w:rPr>
                <w:iCs/>
              </w:rPr>
              <w:t>Lacked</w:t>
            </w:r>
            <w:r>
              <w:t xml:space="preserve"> giúp nhóm nhìn lại trải nghiệm, đúc kết tri thứ</w:t>
            </w:r>
            <w:r>
              <w:t xml:space="preserve">c </w:t>
            </w:r>
            <w:r>
              <w:t>và làm rõ những khúc mắc về mặt khái niệ</w:t>
            </w:r>
            <w:r>
              <w:t xml:space="preserve">m 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t>Khảo sát cho thấy 2/7 người muốn có thời gian nói về trải nghiệm/bài học; O-04 cho thấy thành viên mới không hiểu từ "nghiêm trọng" do thiếu không gian học hỏi/chia sẻ.</w:t>
            </w:r>
          </w:p>
        </w:tc>
      </w:tr>
      <w:tr w:rsidR="00701A1F" w:rsidTr="00724E94"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2. Chuyển thành hành độ</w:t>
            </w:r>
            <w:r>
              <w:rPr>
                <w:b/>
                <w:bCs/>
              </w:rPr>
              <w:t xml:space="preserve">ng </w:t>
            </w:r>
          </w:p>
        </w:tc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Tốt hơn:</w:t>
            </w:r>
            <w:r>
              <w:t xml:space="preserve"> Cấu trúc trực tiếp thúc đẩy tạo ra các thẻ hành động rõ ràng, phù hợp với tâm lý ưu tiên hành động của đa số.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Khá:</w:t>
            </w:r>
            <w:r>
              <w:t xml:space="preserve"> Cần thêm bước chuyển đổi từ mong muốn hoặc thiếu sót sang một hành động cải tiến mang tính khả thi.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t>Khảo sát có 5/7 người muốn buổi họp tập trung vào hành động; các Improvement từ Sprint 12 và "chạy Integration Test sớm" chưa có kết quả</w:t>
            </w:r>
            <w:r>
              <w:t xml:space="preserve"> </w:t>
            </w:r>
          </w:p>
        </w:tc>
      </w:tr>
      <w:tr w:rsidR="00701A1F" w:rsidTr="00724E94"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3. Phù hợp thời lượng và thành viên mới</w:t>
            </w:r>
          </w:p>
        </w:tc>
        <w:tc>
          <w:tcPr>
            <w:tcW w:w="2337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Khá:</w:t>
            </w:r>
            <w:r>
              <w:t xml:space="preserve"> Nhanh gọn, phù hợp khung 45 phút cho người rời sớm, nhưng có thể làm thành viên mới ngại phát biểu nếu cảm thấy bị hối thúc.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rPr>
                <w:b/>
                <w:bCs/>
              </w:rPr>
              <w:t>Tốt hơn:</w:t>
            </w:r>
            <w:r>
              <w:t xml:space="preserve"> Tạo không gian an toàn cho thành viên mới thông qua cột </w:t>
            </w:r>
            <w:r w:rsidRPr="00701A1F">
              <w:rPr>
                <w:iCs/>
              </w:rPr>
              <w:t>Liked</w:t>
            </w:r>
            <w:r>
              <w:t xml:space="preserve"> và </w:t>
            </w:r>
            <w:r w:rsidRPr="00701A1F">
              <w:rPr>
                <w:iCs/>
              </w:rPr>
              <w:t>Learned</w:t>
            </w:r>
            <w:r>
              <w:t>, giảm áp lực phải đưa ra giải pháp ngay.</w:t>
            </w:r>
          </w:p>
        </w:tc>
        <w:tc>
          <w:tcPr>
            <w:tcW w:w="2338" w:type="dxa"/>
            <w:vAlign w:val="center"/>
          </w:tcPr>
          <w:p w:rsidR="00701A1F" w:rsidRDefault="00701A1F" w:rsidP="00701A1F">
            <w:pPr>
              <w:spacing w:after="480"/>
            </w:pPr>
            <w:r>
              <w:t>Nhóm có 7 người, 60 phút, 1 người chỉ dự 45 phút; mức độ an toàn tâm lý thấp</w:t>
            </w:r>
            <w:r>
              <w:t xml:space="preserve"> </w:t>
            </w:r>
            <w:r>
              <w:t>O-04 thành viên mới không dám hỏi.</w:t>
            </w:r>
          </w:p>
        </w:tc>
      </w:tr>
    </w:tbl>
    <w:p w:rsidR="00701A1F" w:rsidRPr="00701A1F" w:rsidRDefault="00701A1F" w:rsidP="00701A1F">
      <w:pPr>
        <w:rPr>
          <w:b/>
          <w:sz w:val="28"/>
        </w:rPr>
      </w:pPr>
      <w:r w:rsidRPr="00701A1F">
        <w:rPr>
          <w:b/>
          <w:sz w:val="28"/>
        </w:rPr>
        <w:t>Phần 3 - Chọn phương án và làm thử</w:t>
      </w:r>
    </w:p>
    <w:p w:rsidR="00701A1F" w:rsidRPr="00701A1F" w:rsidRDefault="00701A1F" w:rsidP="00701A1F">
      <w:pPr>
        <w:rPr>
          <w:b/>
        </w:rPr>
      </w:pPr>
      <w:r w:rsidRPr="00701A1F">
        <w:rPr>
          <w:b/>
        </w:rPr>
        <w:t>1. Lựa chọn phương án và Đánh đổi</w:t>
      </w:r>
    </w:p>
    <w:p w:rsidR="00701A1F" w:rsidRDefault="00701A1F" w:rsidP="00701A1F">
      <w:pPr>
        <w:pStyle w:val="NormalWeb"/>
        <w:numPr>
          <w:ilvl w:val="0"/>
          <w:numId w:val="1"/>
        </w:numPr>
      </w:pPr>
      <w:r>
        <w:rPr>
          <w:b/>
          <w:bCs/>
        </w:rPr>
        <w:t>Phương án chọn:</w:t>
      </w:r>
      <w:r>
        <w:t xml:space="preserve"> </w:t>
      </w:r>
      <w:r w:rsidR="00B37CA4">
        <w:rPr>
          <w:b/>
          <w:bCs/>
        </w:rPr>
        <w:t xml:space="preserve">Phương án B </w:t>
      </w:r>
    </w:p>
    <w:p w:rsidR="00701A1F" w:rsidRDefault="00701A1F" w:rsidP="00701A1F">
      <w:pPr>
        <w:pStyle w:val="NormalWeb"/>
        <w:numPr>
          <w:ilvl w:val="0"/>
          <w:numId w:val="1"/>
        </w:numPr>
      </w:pPr>
      <w:r>
        <w:rPr>
          <w:b/>
          <w:bCs/>
        </w:rPr>
        <w:t>Lý do chọn:</w:t>
      </w:r>
      <w:r>
        <w:t xml:space="preserve"> Dữ liệu cho thấy độ an </w:t>
      </w:r>
      <w:r>
        <w:t>toàn tâm lý của nhóm đang thấp</w:t>
      </w:r>
      <w:r>
        <w:t>, thành viên mới thụ đ</w:t>
      </w:r>
      <w:r>
        <w:t xml:space="preserve">ộng không dám hỏi về thuật ngữ </w:t>
      </w:r>
      <w:r>
        <w:t xml:space="preserve">và có người muốn nói về trải nghiệm/điều học được. Phương án 4Ls cung cấp cột </w:t>
      </w:r>
      <w:r w:rsidRPr="00701A1F">
        <w:rPr>
          <w:iCs/>
        </w:rPr>
        <w:t>Learned</w:t>
      </w:r>
      <w:r>
        <w:t xml:space="preserve"> và </w:t>
      </w:r>
      <w:r w:rsidRPr="00701A1F">
        <w:rPr>
          <w:iCs/>
        </w:rPr>
        <w:t>Liked</w:t>
      </w:r>
      <w:r>
        <w:t xml:space="preserve"> giúp giải tỏa tâm lý, ghi nhận điểm sáng</w:t>
      </w:r>
      <w:r>
        <w:t xml:space="preserve"> Pairing</w:t>
      </w:r>
      <w:r>
        <w:t xml:space="preserve">, đồng thời cột </w:t>
      </w:r>
      <w:r w:rsidRPr="00701A1F">
        <w:rPr>
          <w:iCs/>
        </w:rPr>
        <w:t>Lacked</w:t>
      </w:r>
      <w:r>
        <w:t xml:space="preserve"> giúp chỉ ra chính</w:t>
      </w:r>
      <w:r>
        <w:t xml:space="preserve"> xác các nút thắt về quy trình </w:t>
      </w:r>
      <w:r>
        <w:t>một cách nhẹ nhàng.</w:t>
      </w:r>
    </w:p>
    <w:p w:rsidR="00701A1F" w:rsidRDefault="00701A1F" w:rsidP="00701A1F">
      <w:pPr>
        <w:pStyle w:val="NormalWeb"/>
        <w:numPr>
          <w:ilvl w:val="0"/>
          <w:numId w:val="1"/>
        </w:numPr>
      </w:pPr>
      <w:r>
        <w:rPr>
          <w:b/>
          <w:bCs/>
        </w:rPr>
        <w:t>Điều phải đánh đổi:</w:t>
      </w:r>
      <w:r>
        <w:t xml:space="preserve"> Nhóm phải chấp nhận dành bớt thời gian th</w:t>
      </w:r>
      <w:r>
        <w:t>ảo luận trực tiếp về hành động</w:t>
      </w:r>
      <w:r>
        <w:t xml:space="preserve"> để ưu tiên tạo môi trường an toàn và giúp thành viên mới hòa nhập. Lời giải là Thu Hà phải điều phối thật chặt bước 4 để vẫn chốt được đúng 1 Improvement chất</w:t>
      </w:r>
      <w:r>
        <w:t xml:space="preserve"> lượng trong thời lượng 60 phút</w:t>
      </w:r>
    </w:p>
    <w:p w:rsidR="00701A1F" w:rsidRPr="00701A1F" w:rsidRDefault="00701A1F" w:rsidP="00701A1F">
      <w:pPr>
        <w:rPr>
          <w:b/>
        </w:rPr>
      </w:pPr>
      <w:r w:rsidRPr="00701A1F">
        <w:rPr>
          <w:b/>
        </w:rPr>
        <w:t>2. Thẻ mẫu ẩ</w:t>
      </w:r>
      <w:r>
        <w:rPr>
          <w:b/>
        </w:rPr>
        <w:t xml:space="preserve">n danh và Gom Theme </w:t>
      </w:r>
    </w:p>
    <w:p w:rsidR="00701A1F" w:rsidRDefault="00701A1F" w:rsidP="00701A1F">
      <w:pPr>
        <w:pStyle w:val="NormalWeb"/>
        <w:numPr>
          <w:ilvl w:val="0"/>
          <w:numId w:val="2"/>
        </w:numPr>
      </w:pPr>
      <w:r>
        <w:rPr>
          <w:b/>
          <w:bCs/>
        </w:rPr>
        <w:lastRenderedPageBreak/>
        <w:t>Thẻ 1</w:t>
      </w:r>
      <w:r>
        <w:rPr>
          <w:b/>
          <w:bCs/>
        </w:rPr>
        <w:t>:</w:t>
      </w:r>
      <w:r>
        <w:t xml:space="preserve"> "Các thay đổi về quy tắc nghiệp vụ/chuyển người bị phân tán qua tin nhắn riêng, thiếu kênh thông báo chính thức cho cả đội."</w:t>
      </w:r>
    </w:p>
    <w:p w:rsidR="00701A1F" w:rsidRDefault="00701A1F" w:rsidP="00701A1F">
      <w:pPr>
        <w:pStyle w:val="NormalWeb"/>
        <w:numPr>
          <w:ilvl w:val="0"/>
          <w:numId w:val="2"/>
        </w:numPr>
      </w:pPr>
      <w:r>
        <w:rPr>
          <w:b/>
          <w:bCs/>
        </w:rPr>
        <w:t>Thẻ 2</w:t>
      </w:r>
      <w:r>
        <w:rPr>
          <w:b/>
          <w:bCs/>
        </w:rPr>
        <w:t>:</w:t>
      </w:r>
      <w:r>
        <w:t xml:space="preserve"> "Bộ thuật ngữ nghi</w:t>
      </w:r>
      <w:r w:rsidR="00B37CA4">
        <w:t xml:space="preserve">ệp vụ </w:t>
      </w:r>
      <w:r>
        <w:t>chưa được định nghĩa tập trung, khiến thành viên mới khó tra cứu."</w:t>
      </w:r>
    </w:p>
    <w:p w:rsidR="00701A1F" w:rsidRDefault="00701A1F" w:rsidP="00701A1F">
      <w:pPr>
        <w:pStyle w:val="NormalWeb"/>
        <w:numPr>
          <w:ilvl w:val="0"/>
          <w:numId w:val="2"/>
        </w:numPr>
      </w:pPr>
      <w:r>
        <w:rPr>
          <w:b/>
          <w:bCs/>
        </w:rPr>
        <w:t>Thẻ 3</w:t>
      </w:r>
      <w:r>
        <w:rPr>
          <w:b/>
          <w:bCs/>
        </w:rPr>
        <w:t>:</w:t>
      </w:r>
      <w:r>
        <w:t xml:space="preserve"> "Mong muốn mọi thay đổi quy trình/nghiệp vụ được g</w:t>
      </w:r>
      <w:r w:rsidR="00B37CA4">
        <w:t xml:space="preserve">hi nhận tại một tài liệu chung </w:t>
      </w:r>
      <w:r>
        <w:t>và thông báo công khai cho toàn đội."</w:t>
      </w:r>
    </w:p>
    <w:p w:rsidR="00701A1F" w:rsidRDefault="00B37CA4" w:rsidP="00701A1F">
      <w:pPr>
        <w:pStyle w:val="NormalWeb"/>
      </w:pPr>
      <w:r>
        <w:rPr>
          <w:rFonts w:ascii="Segoe UI Symbol" w:hAnsi="Segoe UI Symbol" w:cs="Segoe UI Symbol"/>
        </w:rPr>
        <w:t xml:space="preserve">--&gt; </w:t>
      </w:r>
      <w:r>
        <w:rPr>
          <w:b/>
          <w:bCs/>
        </w:rPr>
        <w:t>Gom thành 1 Theme</w:t>
      </w:r>
      <w:r w:rsidR="00701A1F">
        <w:rPr>
          <w:b/>
          <w:bCs/>
        </w:rPr>
        <w:t>:</w:t>
      </w:r>
      <w:r w:rsidR="00701A1F">
        <w:t xml:space="preserve"> </w:t>
      </w:r>
      <w:r w:rsidR="00701A1F">
        <w:rPr>
          <w:b/>
          <w:bCs/>
        </w:rPr>
        <w:t>"Minh bạch và Chuẩn hóa Truyền thông Nghiệp vụ Nội bộ"</w:t>
      </w:r>
    </w:p>
    <w:p w:rsidR="00701A1F" w:rsidRPr="00B37CA4" w:rsidRDefault="00701A1F" w:rsidP="00B37CA4">
      <w:pPr>
        <w:rPr>
          <w:b/>
        </w:rPr>
      </w:pPr>
      <w:r w:rsidRPr="00B37CA4">
        <w:rPr>
          <w:b/>
        </w:rPr>
        <w:t>3. Bảng Lựa chọn Hành động Cải tiế</w:t>
      </w:r>
      <w:r w:rsidR="00B37CA4">
        <w:rPr>
          <w:b/>
        </w:rPr>
        <w:t xml:space="preserve">n </w:t>
      </w:r>
    </w:p>
    <w:p w:rsidR="00701A1F" w:rsidRDefault="00701A1F" w:rsidP="00701A1F">
      <w:pPr>
        <w:pStyle w:val="NormalWeb"/>
      </w:pPr>
      <w:r>
        <w:t xml:space="preserve">Nhóm chỉ chọn </w:t>
      </w:r>
      <w:r>
        <w:rPr>
          <w:b/>
          <w:bCs/>
        </w:rPr>
        <w:t>01 Improvement</w:t>
      </w:r>
      <w:r>
        <w:t xml:space="preserve"> duy nhất khả thi để giải quyết dứt điểm Theme trên: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775"/>
        <w:gridCol w:w="1620"/>
        <w:gridCol w:w="1617"/>
        <w:gridCol w:w="2338"/>
      </w:tblGrid>
      <w:tr w:rsidR="00B37CA4" w:rsidTr="00B37CA4">
        <w:tc>
          <w:tcPr>
            <w:tcW w:w="3775" w:type="dxa"/>
            <w:vAlign w:val="center"/>
          </w:tcPr>
          <w:p w:rsidR="00B37CA4" w:rsidRDefault="00B37CA4" w:rsidP="00B37CA4">
            <w:pPr>
              <w:spacing w:after="480"/>
            </w:pPr>
            <w:r>
              <w:rPr>
                <w:rStyle w:val="Strong"/>
              </w:rPr>
              <w:t>Hành động cải tiến</w:t>
            </w:r>
          </w:p>
        </w:tc>
        <w:tc>
          <w:tcPr>
            <w:tcW w:w="1620" w:type="dxa"/>
            <w:vAlign w:val="center"/>
          </w:tcPr>
          <w:p w:rsidR="00B37CA4" w:rsidRDefault="00B37CA4" w:rsidP="00B37CA4">
            <w:pPr>
              <w:spacing w:after="480"/>
            </w:pPr>
            <w:r>
              <w:rPr>
                <w:rStyle w:val="Strong"/>
              </w:rPr>
              <w:t>Người/nhóm theo dõi</w:t>
            </w:r>
          </w:p>
        </w:tc>
        <w:tc>
          <w:tcPr>
            <w:tcW w:w="1617" w:type="dxa"/>
            <w:vAlign w:val="center"/>
          </w:tcPr>
          <w:p w:rsidR="00B37CA4" w:rsidRDefault="00B37CA4" w:rsidP="00B37CA4">
            <w:pPr>
              <w:spacing w:after="480"/>
            </w:pPr>
            <w:r>
              <w:rPr>
                <w:rStyle w:val="Strong"/>
              </w:rPr>
              <w:t>Khi kiểm tra</w:t>
            </w:r>
          </w:p>
        </w:tc>
        <w:tc>
          <w:tcPr>
            <w:tcW w:w="2338" w:type="dxa"/>
            <w:vAlign w:val="center"/>
          </w:tcPr>
          <w:p w:rsidR="00B37CA4" w:rsidRDefault="00B37CA4" w:rsidP="00B37CA4">
            <w:pPr>
              <w:spacing w:after="480"/>
            </w:pPr>
            <w:r>
              <w:rPr>
                <w:rStyle w:val="Strong"/>
              </w:rPr>
              <w:t xml:space="preserve">Bằng chứng </w:t>
            </w:r>
          </w:p>
        </w:tc>
      </w:tr>
      <w:tr w:rsidR="00B37CA4" w:rsidTr="00B37CA4">
        <w:tc>
          <w:tcPr>
            <w:tcW w:w="3775" w:type="dxa"/>
            <w:vAlign w:val="center"/>
          </w:tcPr>
          <w:p w:rsidR="00B37CA4" w:rsidRPr="00B37CA4" w:rsidRDefault="00B37CA4" w:rsidP="00B37CA4">
            <w:pPr>
              <w:spacing w:after="480"/>
            </w:pPr>
            <w:r w:rsidRPr="00B37CA4">
              <w:rPr>
                <w:bCs/>
              </w:rPr>
              <w:t>Xây dựng trang Wiki nghiệp vụ</w:t>
            </w:r>
            <w:r w:rsidRPr="00B37CA4">
              <w:rPr>
                <w:bCs/>
              </w:rPr>
              <w:t xml:space="preserve"> chung </w:t>
            </w:r>
            <w:r w:rsidRPr="00B37CA4">
              <w:rPr>
                <w:bCs/>
              </w:rPr>
              <w:t>để lưu trữ định nghĩa thuật ngữ</w:t>
            </w:r>
            <w:r w:rsidRPr="00B37CA4">
              <w:rPr>
                <w:bCs/>
              </w:rPr>
              <w:t xml:space="preserve"> </w:t>
            </w:r>
            <w:r w:rsidRPr="00B37CA4">
              <w:rPr>
                <w:bCs/>
              </w:rPr>
              <w:t>và quy định mọi thay đổi quy tắc phải được cập nhật tại đây kèm thông báo trên kênh chung Slack/Teams.</w:t>
            </w:r>
          </w:p>
        </w:tc>
        <w:tc>
          <w:tcPr>
            <w:tcW w:w="1620" w:type="dxa"/>
            <w:vAlign w:val="center"/>
          </w:tcPr>
          <w:p w:rsidR="00B37CA4" w:rsidRDefault="00B37CA4" w:rsidP="00B37CA4">
            <w:pPr>
              <w:spacing w:after="480"/>
            </w:pPr>
            <w:r>
              <w:t>Developers phối hợp với nhân viên CSKH</w:t>
            </w:r>
          </w:p>
        </w:tc>
        <w:tc>
          <w:tcPr>
            <w:tcW w:w="1617" w:type="dxa"/>
            <w:vAlign w:val="center"/>
          </w:tcPr>
          <w:p w:rsidR="00B37CA4" w:rsidRDefault="00B37CA4" w:rsidP="00B37CA4">
            <w:pPr>
              <w:spacing w:after="480"/>
            </w:pPr>
            <w:r>
              <w:t>Trong buổi Daily Scrum và Sprint Review của Sprint 14</w:t>
            </w:r>
          </w:p>
        </w:tc>
        <w:tc>
          <w:tcPr>
            <w:tcW w:w="2338" w:type="dxa"/>
            <w:vAlign w:val="center"/>
          </w:tcPr>
          <w:p w:rsidR="00B37CA4" w:rsidRDefault="00B37CA4" w:rsidP="00B37CA4">
            <w:pPr>
              <w:pStyle w:val="NormalWeb"/>
            </w:pPr>
            <w:r>
              <w:t>1. Link trang Wiki chứa bộ thuật ngữ chuẩn.</w:t>
            </w:r>
          </w:p>
          <w:p w:rsidR="00B37CA4" w:rsidRDefault="00B37CA4" w:rsidP="00B37CA4">
            <w:pPr>
              <w:pStyle w:val="NormalWeb"/>
            </w:pPr>
            <w:r>
              <w:t>2. Không có thay đổi quy tắc nào được gửi qua tin nhắn riêng trong Sprint 14.</w:t>
            </w:r>
          </w:p>
        </w:tc>
      </w:tr>
    </w:tbl>
    <w:p w:rsidR="00701A1F" w:rsidRPr="00B37CA4" w:rsidRDefault="00701A1F" w:rsidP="00B37CA4">
      <w:pPr>
        <w:rPr>
          <w:b/>
        </w:rPr>
      </w:pPr>
      <w:r w:rsidRPr="00B37CA4">
        <w:rPr>
          <w:b/>
        </w:rPr>
        <w:t>4. Xử</w:t>
      </w:r>
      <w:r w:rsidR="00B37CA4">
        <w:rPr>
          <w:b/>
        </w:rPr>
        <w:t xml:space="preserve"> lý Quan sát O-05 </w:t>
      </w:r>
    </w:p>
    <w:p w:rsidR="00701A1F" w:rsidRDefault="00701A1F" w:rsidP="00701A1F">
      <w:pPr>
        <w:pStyle w:val="NormalWeb"/>
        <w:numPr>
          <w:ilvl w:val="0"/>
          <w:numId w:val="3"/>
        </w:numPr>
      </w:pPr>
      <w:r>
        <w:t xml:space="preserve">Quan sát </w:t>
      </w:r>
      <w:r>
        <w:rPr>
          <w:b/>
          <w:bCs/>
        </w:rPr>
        <w:t>O-05</w:t>
      </w:r>
      <w:r w:rsidR="00B37CA4">
        <w:rPr>
          <w:i/>
          <w:iCs/>
        </w:rPr>
        <w:t xml:space="preserve"> </w:t>
      </w:r>
      <w:r>
        <w:t xml:space="preserve">là </w:t>
      </w:r>
      <w:r w:rsidRPr="00B37CA4">
        <w:rPr>
          <w:bCs/>
        </w:rPr>
        <w:t>phản hồi về sản phẩm</w:t>
      </w:r>
      <w:r>
        <w:t xml:space="preserve">, không phải là chuyện cách thức làm việc nội bộ của Scrum Team </w:t>
      </w:r>
    </w:p>
    <w:p w:rsidR="00701A1F" w:rsidRDefault="00701A1F" w:rsidP="00701A1F">
      <w:pPr>
        <w:pStyle w:val="NormalWeb"/>
        <w:numPr>
          <w:ilvl w:val="0"/>
          <w:numId w:val="3"/>
        </w:numPr>
      </w:pPr>
      <w:r>
        <w:rPr>
          <w:b/>
          <w:bCs/>
        </w:rPr>
        <w:t>Hướng xử lý:</w:t>
      </w:r>
      <w:r>
        <w:t xml:space="preserve"> Thu Hà tách O-05 ra khỏi nội dung thảo luận của buổi Retrospective và </w:t>
      </w:r>
      <w:r w:rsidRPr="00B37CA4">
        <w:rPr>
          <w:bCs/>
        </w:rPr>
        <w:t>chuyển trực tiếp toàn bộ thông tin này cho Product Owner</w:t>
      </w:r>
      <w:r>
        <w:t>. PO sẽ xem xét, phân tích rủi ro của 3 ca khiếu nại bị chuyển muộn để tạo thành các User Story mới hoặc cập nhật vào Product Backlog cho các Sprint tiếp theo.</w:t>
      </w:r>
    </w:p>
    <w:p w:rsidR="006874F5" w:rsidRPr="00701A1F" w:rsidRDefault="006874F5" w:rsidP="00701A1F"/>
    <w:sectPr w:rsidR="006874F5" w:rsidRPr="00701A1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091B93"/>
    <w:multiLevelType w:val="multilevel"/>
    <w:tmpl w:val="FCAC0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CC5969"/>
    <w:multiLevelType w:val="multilevel"/>
    <w:tmpl w:val="AA109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5DB1F08"/>
    <w:multiLevelType w:val="multilevel"/>
    <w:tmpl w:val="5802B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01A1F"/>
    <w:rsid w:val="006874F5"/>
    <w:rsid w:val="00701A1F"/>
    <w:rsid w:val="00B37CA4"/>
    <w:rsid w:val="00E93E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6C8EA0"/>
  <w15:chartTrackingRefBased/>
  <w15:docId w15:val="{5AE81DC4-4B4D-4991-89BC-13EFBA02DC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01A1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1A1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1A1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01A1F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01A1F"/>
    <w:rPr>
      <w:b/>
      <w:bCs/>
    </w:rPr>
  </w:style>
  <w:style w:type="paragraph" w:styleId="NormalWeb">
    <w:name w:val="Normal (Web)"/>
    <w:basedOn w:val="Normal"/>
    <w:uiPriority w:val="99"/>
    <w:unhideWhenUsed/>
    <w:rsid w:val="00701A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1A1F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1A1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table" w:styleId="TableGrid">
    <w:name w:val="Table Grid"/>
    <w:basedOn w:val="TableNormal"/>
    <w:uiPriority w:val="39"/>
    <w:rsid w:val="00701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80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428262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9008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19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2406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31600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52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0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3535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3573597">
          <w:marLeft w:val="0"/>
          <w:marRight w:val="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771</Words>
  <Characters>4400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admim</dc:creator>
  <cp:keywords/>
  <dc:description/>
  <cp:lastModifiedBy>admim</cp:lastModifiedBy>
  <cp:revision>1</cp:revision>
  <dcterms:created xsi:type="dcterms:W3CDTF">2026-10-26T14:42:00Z</dcterms:created>
  <dcterms:modified xsi:type="dcterms:W3CDTF">2026-10-26T15:22:00Z</dcterms:modified>
</cp:coreProperties>
</file>