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n7180sle9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DEVELOPMENT OF THE SILK INDUSTRY</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Silk, a natural fibre produced by a particular worm called a silkworm, has been used in clothing for many centuries.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silk was first discovered in China over 4,500 years ago, it was reserved exclusively for the use of the emperor, his close relations, and the very highest of his dignitaries. Within the palace, the emperor is believed to have worn a robe of white silk; outside, he, his principal wife, and the heir to the throne wore yellow, the colour of the earth.</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Gradually, silk came into more general use, and the various classes of Chinese society began wearing tunics of silk. As well as being used for clothing and decoration, silk was quite quickly put to industrial use, and rapidly became one of the principal elements of the Chinese economy. It was used in the production of musical instruments, as string for fishing, and even as the world’s first luxury paper. Eventually, even the common people were able to wear garments of silk.</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Han dynasty (206 BC-220 AD), silk ceased to be a mere fabric and became a form of currency. Farmers paid their taxes in grain and silk, and silk was used to pay civil servants and to reward subjects for outstanding services. Values were calculated in lengths of silk as they had previously been calculated in weight of gold. Before long, silk became a currency used in trade with foreign countries, which continued into the Tang dynasty (616-907 AD). It is possible that this added importance was the result of a major increase in production. Silk also found its way so thoroughly into the Chinese language that 230 of the 5,000 most common characters of Mandarin* have 'silk' as their key component.</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Silk became a precious commodity, highly sought after by other countries from an early date, and it is believed that the silk trade actually existed before the Silk Road** was officially opened in the second century BC. An Egyptian mummy with a silk thread in her hair, dating from 1070 BC, has been discovered in the village of Deir el-Medina near the Valley of the Kings, and is probably the earliest evidence of the silk trade. During the second century BC, the Chinese emperor Han Wu Di’s ambassadors travelled as far west as Persia and Mesopotamia, bearing gifts including silk. A range of important finds of Chinese silks has also been made along the Silk Road. One of the most dramatic of these finds was some Tang silk discovered in 1900. It is believed that around 1015 AD, Buddhist monks, possibly alarmed by the threat of invasion by Tibetan people, had sealed more than ten thousand manuscripts and silk paintings, silk banners and textiles in caves near Dunhuang, a trading station on the Silk Road in north-west China.</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historians believe the first Europeans to set eyes upon the fabulous fabric were the Roman legions of Marcus Licinius Crassus, Governor of Syria. According to certain accounts of the period, at an important battle near the Euphrates River in 53 BC, the Roman soldiers were so startled by the bright silken banners of the enemy that they fled in panic. Yet, within decades, Chinese silk was widely worn by the rich and noble families of Rome. The Roman Emperor Heliogabalus (218-222 AD) wore nothing but silk. By 380 AD, the Roman historian Marcellinus Ammianus reported that. The use of silk, which was once confined to the nobility, has now spread to all classes without distinction - even to the lowest. The desire for silk continued to increase over the centuries. Despite this demand, the price of silk remained very high.</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spite of their secrecy about production methods, the Chinese eventually lost their monopoly on silk production. Knowledge of silk production methods reached Korea around 200 BC, when waves of Chinese immigrants arrived there. Shortly after 300 AD, it travelled westward, and the cultivation of the silkworm was established in India.</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550 AD, silk production reached the Middle East. Records indicate that two monks from Constantinople (modern-day Istanbul), capital of the Byzantine Empire, appeared at their emperor’s court with silkworm eggs, which they had obtained secretly and hidden in their hollow bamboo walking sticks. Under their supervision, the eggs hatched into worms, and the worms spun silk threads. Byzantium was in the silk business at last. The Byzantine church and state created imperial workshops, monopolising production and keeping the secret to themselves. This allowed a silk industry to be established, undercutting the market for ordinary-grade Chinese silk. However, high-quality silk textiles, woven in China especially for the Middle Eastern market, continued to achieve high prices in the West, and trade along the Silk Road continued as before. By the sixth century, the Persians, too, had mastered the art of silk weaving, developing their own rich patterns and techniques. But it wasn’t until the 13th century that Italy began silk production, with the introduction of 2,000 skilled silk weavers from Constantinople. Eventually, silk production became widespread throughout Europe.</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silk production has approximately doubled during the last 30 years in spite of man-made fibres replacing certain uses of silk. Before this period, China and Japan were the two main producers, together manufacturing more than 50 per cent of world production each year. After the late 1970s, however, China dramatically increased its silk production and once again became the world's leading producer.</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Mandarin* – A group of related Chinese dialects which have been recognised as the 'national language' since the early 20th century</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Silk Road** – An ancient trade route between China and the Mediterranean Sea</w:t>
            </w:r>
          </w:p>
        </w:tc>
        <w:tc>
          <w:tcPr/>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Lụa, một loại sợi tự nhiên được tạo ra bởi một loài sâu đặc biệt gọi là tằm, đã được sử dụng trong quần áo trong nhiều thế kỷ.</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lụa lần đầu tiên được phát hiện ở Trung Quốc cách đây hơn 4.500 năm, nó chỉ được dành riêng cho hoàng đế, những người thân cận của ông và các quan chức có địa vị cao nhất. Trong cung điện, người ta tin rằng hoàng đế mặc một chiếc áo choàng bằng lụa trắng; bên ngoài, ông, chính thất của mình và người thừa kế ngai vàng mặc màu vàng, màu của đất.</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Dần dần, lụa được sử dụng rộng rãi hơn, và các tầng lớp khác nhau trong xã hội Trung Quốc bắt đầu mặc áo dài bằng lụa. Ngoài việc được sử dụng để may quần áo và trang trí, lụa nhanh chóng được đưa vào sử dụng trong công nghiệp, và nhanh chóng trở thành một trong những yếu tố chủ chốt của nền kinh tế Trung Quốc. Lụa được sử dụng để sản xuất nhạc cụ, làm dây câu cá, và thậm chí được dùng làm loại giấy xa xỉ đầu tiên trên thế giới. Cuối cùng, ngay cả những người dân bình thường cũng có thể mặc trang phục bằng lụa.</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nhà Hán (206 TCN-220 SCN), lụa không còn chỉ đơn thuần là một loại vải mà trở thành một hình thức tiền tệ. Nông dân nộp thuế bằng ngũ cốc và lụa, và lụa được sử dụng để trả công cho các quan lại cũng như ban thưởng cho những người có công lao xuất sắc. Giá trị được tính bằng độ dài của lụa, giống như trước đây được tính bằng trọng lượng vàng. Không lâu sau, lụa trở thành một loại tiền tệ được sử dụng trong giao thương với các nước ngoài, điều này tiếp tục diễn ra vào thời nhà Đường (616-907 SCN). Có khả năng sự gia tăng tầm quan trọng này là kết quả của sự gia tăng lớn trong sản lượng. Lụa cũng thâm nhập sâu vào ngôn ngữ Trung Quốc đến mức 230 trong số 5.000 chữ Hán thông dụng nhất của tiếng Quan Thoại* có “lụa” là thành phần chính.</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Lụa trở thành một mặt hàng quý giá, được các quốc gia khác săn đón từ rất sớm, và người ta tin rằng hoạt động buôn bán lụa thực sự đã tồn tại trước khi Con đường Tơ lụa** chính thức được mở vào thế kỷ thứ hai TCN. Một xác ướp Ai Cập có một sợi tơ trong tóc, có niên đại từ năm 1070 TCN, đã được phát hiện tại ngôi làng Deir el-Medina gần Thung lũng các vị vua, và có lẽ là bằng chứng sớm nhất về hoạt động buôn bán lụa. Trong thế kỷ thứ hai TCN, các đại sứ của hoàng đế Trung Quốc Han Wu Di đã đi xa về phía tây đến tận Ba Tư và Lưỡng Hà, mang theo những món quà bao gồm cả lụa. Một loạt phát hiện quan trọng về lụa Trung Quốc cũng đã được tìm thấy dọc theo Con đường Tơ lụa. Một trong những phát hiện ấn tượng nhất là một số loại lụa thời Đường được phát hiện vào năm 1900. Người ta tin rằng vào khoảng năm 1015 SCN, các nhà sư Phật giáo, có thể lo ngại trước mối đe dọa xâm lược của người Tây Tạng, đã niêm phong hơn mười nghìn bản thảo cùng những bức tranh lụa, biểu ngữ bằng lụa và hàng dệt bằng lụa trong các hang động gần Dunhuang, một trạm giao thương trên Con đường Tơ lụa ở tây bắc Trung Quốc.</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nhà sử học tin rằng những người châu Âu đầu tiên được tận mắt nhìn thấy loại vải tuyệt đẹp này là các quân đoàn La Mã của Marcus Licinius Crassus, Thống đốc Syria. Theo một số ghi chép đương thời, trong một trận chiến quan trọng gần sông Euphrates vào năm 53 TCN, những người lính La Mã đã quá kinh ngạc trước những lá cờ lụa sáng màu của quân địch đến mức họ hoảng loạn bỏ chạy. Tuy nhiên, chỉ trong vài thập kỷ, lụa Trung Quốc đã được các gia đình giàu có và quý tộc ở Rome mặc rộng rãi. Hoàng đế La Mã Heliogabalus (218-222 SCN) không mặc gì ngoài lụa. Đến năm 380 SCN, nhà sử học La Mã Marcellinus Ammianus đã ghi lại rằng. Việc sử dụng lụa, vốn từng bị giới hạn trong tầng lớp quý tộc, giờ đây đã lan rộng đến tất cả các tầng lớp mà không có sự phân biệt - ngay cả đến tầng lớp thấp nhất. Mong muốn sử dụng lụa tiếp tục gia tăng qua nhiều thế kỷ. Bất chấp nhu cầu này, giá lụa vẫn rất cao.</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giữ bí mật về các phương pháp sản xuất, cuối cùng người Trung Quốc đã mất thế độc quyền trong sản xuất lụa. Kiến thức về các phương pháp sản xuất lụa đã đến Triều Tiên vào khoảng năm 200 TCN, khi những làn sóng người Trung Quốc di cư đến đó. Không lâu sau năm 300 SCN, kỹ thuật này truyền về phía tây, và việc nuôi tằm được thiết lập ở Ấn Độ.</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Khoảng năm 550 SCN, việc sản xuất lụa đã đến Trung Đông. Các ghi chép cho thấy hai nhà sư từ Constantinople (Istanbul ngày nay), thủ đô của Đế chế Byzantine, đã xuất hiện tại triều đình của hoàng đế với những quả trứng tằm mà họ bí mật lấy được và giấu trong những chiếc gậy tre rỗng của mình. Dưới sự giám sát của họ, những quả trứng nở thành sâu, và những con sâu kéo thành các sợi tơ. Cuối cùng, Byzantium đã tham gia vào ngành kinh doanh lụa. Giáo hội và nhà nước Byzantine đã thành lập các xưởng sản xuất của hoàng gia, độc quyền sản xuất và giữ bí mật cho riêng mình. Điều này cho phép một ngành công nghiệp lụa được hình thành, làm giảm thị trường đối với loại lụa Trung Quốc chất lượng thông thường. Tuy nhiên, các loại vải lụa chất lượng cao, được dệt tại Trung Quốc đặc biệt dành cho thị trường Trung Đông, vẫn tiếp tục đạt mức giá cao ở phương Tây, và hoạt động buôn bán dọc theo Con đường Tơ lụa vẫn tiếp diễn như trước. Đến thế kỷ thứ sáu, người Ba Tư cũng đã làm chủ nghệ thuật dệt lụa, phát triển những hoa văn và kỹ thuật phong phú của riêng họ. Nhưng phải đến thế kỷ 13, Ý mới bắt đầu sản xuất lụa, với sự xuất hiện của 2.000 thợ dệt lụa lành nghề từ Constantinople. Cuối cùng, sản xuất lụa trở nên phổ biến trên khắp châu Âu.</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lượng lụa thế giới đã tăng gần gấp đôi trong 30 năm qua, bất chấp việc các loại sợi nhân tạo thay thế một số công dụng của lụa. Trước giai đoạn này, Trung Quốc và Nhật Bản là hai nhà sản xuất chính, cùng nhau sản xuất hơn 50 phần trăm sản lượng thế giới mỗi năm. Tuy nhiên, sau cuối những năm 1970, Trung Quốc đã gia tăng đáng kể sản lượng lụa của mình và một lần nữa trở thành nhà sản xuất lụa hàng đầu thế giới.</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Mandarin – Một nhóm các phương ngữ Trung Quốc có liên quan với nhau, được công nhận là “ngôn ngữ quốc gia” từ đầu thế kỷ 20.</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Silk Road – Một tuyến đường thương mại cổ đại giữa Trung Quốc và Địa Trung Hải.</w:t>
            </w:r>
          </w:p>
        </w:tc>
      </w:tr>
    </w:tbl>
    <w:p w:rsidR="00000000" w:rsidDel="00000000" w:rsidP="00000000" w:rsidRDefault="00000000" w:rsidRPr="00000000" w14:paraId="0000003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6">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natural fibre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sợi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cụ thể,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silkworm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con tằm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clothing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quần áo, 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dành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exclusively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độc quyền, chỉ dành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việc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emperor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hoàng đế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close relation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người thân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dignitary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quan chức cấp cao, nhân vật danh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palace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cung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robe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áo choàng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principal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chính,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heir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người thừa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throne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ngai vàng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general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sử dụng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tầng 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tunic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áo dài, áo tunic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decoration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industrial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sử dụng trong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principal 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thành phần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nền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musical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nhạc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string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dây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đánh bắt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luxury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xa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luxury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giấy cao cấp, giấy xa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cuối cùng, về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common people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dân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garment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trang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dynasty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triều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cease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ngừng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mere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chỉ là, đơn thuần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fabric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currency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tiền tệ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farmer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tax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thuế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grain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ngũ cốc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civil servant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công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reward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thần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outstanding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nổi bật, xuất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sự phục vụ, công lao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calculate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length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chiều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trọng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gold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vàng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thương mại, buôn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foreign 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nước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added 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tầm quan trọng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lớn,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common character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ký tự thông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key 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thành phần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precious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quý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commodity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sought 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được săn đón, được ưa chuộng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early 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thời kỳ sớm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silk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hoạt động buôn bán tơ lụa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officially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chính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mở, khai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Egyptian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thuộc Ai Cập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mummy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xác ướp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thread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sợi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date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có niên đại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ambassador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đại sứ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đi đến, du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west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phía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Persia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Ba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Mesopotamia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Lưỡng 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bear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mang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gift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quà tặng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important find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phát hiện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dramatic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đáng chú ý, gây ấn tượng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Buddhist monk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nhà sư Phật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alarmed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lo lắng, hoảng sợ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invasion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cuộc xâm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Tibetan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thuộc Tây Tạng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seal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niêm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manuscript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bản thảo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banner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biểu ngữ, cờ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textile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hàng dệt, vải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cave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hang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trading 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trạm giao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historian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nhà sử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European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người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set eyes upon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tận mắt 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fabulous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tuyệt đẹp, kỳ diệu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fabric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Roman legion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quân đoàn La Mã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governor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thống đốc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ghi chép, tường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thời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battle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trận chiến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soldier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binh lính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startled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giật mình,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silken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bằng lụa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enemy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kẻ thù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flee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bỏ chạy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panic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hoảng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within decades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trong vòng vài 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widely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rich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người giàu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noble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quý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wear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mặc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nothing but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không gì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ghi nhận, thuật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confine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nobility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tầng lớp quý tộc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tầng 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distinction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sự 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lowest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tầng lớp thấp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desire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mong muốn, 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duy trì, vẫn ở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secrecy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sự 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production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phương pháp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monopoly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độc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đến, truyền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immigrant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người nhập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wave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làn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shortly 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không lâu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westward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về phía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sự nuôi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Middle 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Trung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Constantinople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Constantinople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capital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thủ đô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Byzantine Empire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Đế quốc Byzantine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emperor’s court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triều đình của hoàng đế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silkworm egg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trứng tằm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có được,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secretly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một cách 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hide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giấu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hollow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rỗng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walking stick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gậy đi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supervision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sự 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hatch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nở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worm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sâu, con tằm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spin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kéo, xe 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silk thread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sợi tơ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silk 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ngành kinh doanh tơ lụa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church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giáo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nhà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imperial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thuộc hoàng đế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workshop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xưởng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monopolise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độc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keep a secret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giữ 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silk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ngành công nghiệp tơ lụa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undercut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bán thấp hơn, làm giảm giá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ordinary-grade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loại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textile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hàng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weave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especially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high price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mức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West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phương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master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thành thạo, làm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nghệ thuật,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silk weaving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nghề dệt lụa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rich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hoa văn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sự đưa vào, du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skilled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lành nghề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weaver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thợ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khắp, xuyên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world silk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sản lượng tơ lụa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approximately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double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tăng gấp đôi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man-made fibre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sợi 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một số, 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producer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per 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phần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dramatically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đáng kể,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leading producer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nhà sản xuất hàng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once again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một lần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Mandarin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tiếng Quan Thoại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dialect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phương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related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có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national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ngôn ngữ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Silk 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Con đường Tơ lụa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trade 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tuyến đường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Mediterranean Sea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Địa Trung Hải</w:t>
            </w:r>
          </w:p>
        </w:tc>
      </w:tr>
    </w:tbl>
    <w:p w:rsidR="00000000" w:rsidDel="00000000" w:rsidP="00000000" w:rsidRDefault="00000000" w:rsidRPr="00000000" w14:paraId="000001E3">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55h1sjuiowm8"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E5">
      <w:pPr>
        <w:pStyle w:val="Heading1"/>
        <w:spacing w:after="0" w:before="0" w:line="240" w:lineRule="auto"/>
        <w:jc w:val="both"/>
        <w:rPr>
          <w:rFonts w:ascii="Oswald Medium" w:cs="Oswald Medium" w:eastAsia="Oswald Medium" w:hAnsi="Oswald Medium"/>
          <w:color w:val="3d85c6"/>
          <w:sz w:val="34"/>
          <w:szCs w:val="34"/>
        </w:rPr>
      </w:pPr>
      <w:bookmarkStart w:colFirst="0" w:colLast="0" w:name="_ti1s7am5nke3"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E6">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E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DISCOVERY OF A BABY MAMMOTH</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E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near-perfect frozen mammoth offers clues to a great vanished species.</w:t>
            </w:r>
          </w:p>
          <w:p w:rsidR="00000000" w:rsidDel="00000000" w:rsidP="00000000" w:rsidRDefault="00000000" w:rsidRPr="00000000" w14:paraId="000001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 a May morning in 2007, on the Yamal Peninsula in northwestern Siberia, a Nenets reindeer herder named Yuri Khudi stood on a sandbar on the Yuribey River, looking carefully at a diminutive corpse. Although he had never seen such an animal before, Khudi had seen many mammoth tusks, the thick, corkscrew shafts that his people found each summer, and this persuaded him that the corpse was a baby mammoth. It was eerily well preserved. Apart from its missing hair and toenails, it was perfectly intact. Khudi realised the find might be significant, and he knew he couldn’t just return home and forget all about it. He therefore decided to travel to the small town of Yar Sale to consult an old friend named Kirill Serotetto. His friend took him to meet the director of the local museum, who persuaded the local authorities to fly Khudi and Serotetto back to the Yuribey River to collect the baby mammoth.</w:t>
            </w:r>
          </w:p>
          <w:p w:rsidR="00000000" w:rsidDel="00000000" w:rsidP="00000000" w:rsidRDefault="00000000" w:rsidRPr="00000000" w14:paraId="000001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Mammoths became extinct between 14,000 and 10,000 years ago, and since the extinctions coincided with the end of the most recent Ice Age, many researchers believe that the primary cause of the great die-off was the sharp rise in temperature, which dramatically altered the vegetation. ‘We have strong evidence that the temperature rise played a significant part in their extinction,’ says Adrian Lister, a palaeontologist and mammoth expert at London’s Natural History Museum. ‘In Eurasia, the timing of the two events matches closely.’ The extinctions also coincided, however, with the arrival of modern humans. In addition to exploiting mammoths for food, they used their bones and tusks to make weapons, tools, and even dwellings. Some scientists believe humans were as much to blame as the temperature rise for the great die-off. Some say they caused it.</w:t>
            </w:r>
          </w:p>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body of the baby mammoth was eventually sent to the St Petersburg Zoological Museum in Russia. Alexei Tikhonov, the museum’s director, was one of the first scientists to view the baby, a female. According to Tikhonov, Khudi had rescued ‘the best-preserved mammoth to come down to us from the Ice Age,’ and he gratefully named her Lyuba, after Khudi’s wife. Tikhonov knew that no one would be more excited by the find than Dan Fisher, an American colleague at the University of Michigan who had spent 30 years researching the lives of mammoths. Tikhonov invited Fisher, along with Bernard Buigues, a French mammoth hunter, to come and view the baby mammoth. Fisher and Buigues had examined other specimens together, including infants, but these had been in a relatively poor state. Lyuba was another story entirely. Other than the missing hair and toenails, the only flaw in her pristine appearance was a curious dent above the trunk.</w:t>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Fisher was particularly excited about one specific part of Lyuba’s anatomy: her milk tusks. Throughout his career, Fisher has taken hundreds of tusk samples. Most of these came from the Great Lakes region of North America, and his research showed that these animals continued to thrive despite the late Pleistocene* temperature change. On the other hand, to Fisher, the tusks often revealed telltale evidence of human hunting. His samples frequently came from animals that had died in the autumn, when they should have been at their peak after summer grazing, and were less likely to die of natural causes, but also when humans would have been most eager to stockpile meat for the coming winter. He has done limited work in Siberia, but his analysis of tusks from Wrangel Island, off the coast of Siberia, suggests the same conclusion.</w:t>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 December 2007, Buigues arranged for the specimen to be transported to Japan to undergo a CT scan by Naoki Suzuki of the Jikei University School of Medicine. The test confirmed that her skeleton was undamaged, and her internal organs seemed largely intact. It also showed that the end of her trunk and her throat, mouth, and windpipe were filled with dense sediment. Six months later, in a laboratory in St Petersburg, Fisher, Buigues, Suzuki, Tikhonov and other colleagues began a three-day series of tests on Lyuba. During these, Fisher noted a dense mix of clay and sand in her trunk, mouth and throat, which had been indicated earlier by the scan. In fact, the sediment in Lyuba’s trunk was packed so tightly that Fisher saw it as a possible explanation for the dent above her trunk. If she was frantically fighting for breath and was inhaling convulsively, perhaps a partial vacuum was created in the base of her trunk, which would have flattened the surrounding soft tissue. To Fisher, the circumstances of Lyuba’s death were clear: she had asphyxiated. Suzuki, however, proposed a different interpretation, seeing more evidence for drowning than asphyxiation.</w:t>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Studies are ongoing, but Lyuba has begun to shed the secrets of her short life and some clues to the fate of her kind. Her good general health was shown in the record of her dental development, a confirmation for Fisher that dental research is useful for evaluating health and thus key to investigating the causes of mammoth extinction. Analysis of her well-preserved DNA has revealed that she belonged to a distinct population of Mammuthus primigenius and that, soon after her time, another population migrating to Siberia from North America would take their place. Finally, Lyuba’s premolars and tusks revealed that she had been born in late spring and was only a month old when she died.</w:t>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Pleistocene era*: the time between roughly 2.6 million years ago and 10,000 years ago</w:t>
            </w:r>
          </w:p>
        </w:tc>
        <w:tc>
          <w:tcPr/>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con voi ma mút đông lạnh gần như hoàn hảo hé lộ manh mối về một loài lớn đã biến mất.</w:t>
            </w:r>
          </w:p>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Vào một buổi sáng tháng Năm năm 2007, trên bán đảo Yamal ở phía tây bắc Siberia, một người chăn tuần lộc Nenets tên là Yuri Khudi đứng trên một bãi cát giữa sông Yuribey, chăm chú nhìn một xác động vật nhỏ bé. Mặc dù trước đó ông chưa từng nhìn thấy một con vật như vậy, Khudi đã từng nhìn thấy nhiều ngà voi ma mút, những chiếc ngà dày, hình xoắn ốc mà người dân của ông tìm thấy vào mỗi mùa hè, và điều này khiến ông tin rằng cái xác đó là một con voi ma mút con. Nó được bảo quản tốt đến mức kỳ lạ. Ngoại trừ phần lông và móng chân bị mất, cơ thể nó vẫn còn nguyên vẹn. Khudi nhận ra phát hiện này có thể rất quan trọng, và ông biết mình không thể chỉ trở về nhà rồi quên tất cả về nó. Vì vậy, ông quyết định đến thị trấn nhỏ Yar Sale để tham khảo ý kiến một người bạn cũ tên là Kirill Serotetto. Người bạn này đưa ông đến gặp giám đốc bảo tàng địa phương, người đã thuyết phục chính quyền địa phương đưa Khudi và Serotetto trở lại sông Yuribey bằng máy bay để thu thập con voi ma mút con.</w:t>
            </w:r>
          </w:p>
          <w:p w:rsidR="00000000" w:rsidDel="00000000" w:rsidP="00000000" w:rsidRDefault="00000000" w:rsidRPr="00000000" w14:paraId="000002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Voi ma mút tuyệt chủng trong khoảng thời gian từ 14.000 đến 10.000 năm trước, và vì sự tuyệt chủng này trùng với thời điểm kết thúc Kỷ Băng hà gần đây nhất, nhiều nhà nghiên cứu tin rằng nguyên nhân chính của sự tuyệt chủng hàng loạt là sự gia tăng mạnh của nhiệt độ, khiến thảm thực vật thay đổi đáng kể. “Chúng tôi có bằng chứng rõ ràng rằng sự gia tăng nhiệt độ đóng một vai trò quan trọng trong sự tuyệt chủng của chúng,” Adrian Lister, một nhà cổ sinh vật học và chuyên gia về voi ma mút tại Bảo tàng Lịch sử Tự nhiên London, cho biết. “Ở lục địa Á-Âu, thời điểm của hai sự kiện này trùng khớp rất chặt chẽ.” Tuy nhiên, sự tuyệt chủng cũng trùng với sự xuất hiện của con người hiện đại. Ngoài việc khai thác voi ma mút làm thức ăn, con người còn sử dụng xương và ngà của chúng để chế tạo vũ khí, công cụ và thậm chí cả nơi ở. Một số nhà khoa học tin rằng con người cũng phải chịu trách nhiệm nhiều như sự gia tăng nhiệt độ đối với sự tuyệt chủng hàng loạt này. Một số người cho rằng chính con người đã gây ra nó.</w:t>
            </w:r>
          </w:p>
          <w:p w:rsidR="00000000" w:rsidDel="00000000" w:rsidP="00000000" w:rsidRDefault="00000000" w:rsidRPr="00000000" w14:paraId="000002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thể của voi ma mút con cuối cùng được gửi đến Bảo tàng Động vật học St Petersburg ở Nga. Alexei Tikhonov, giám đốc bảo tàng, là một trong những nhà khoa học đầu tiên được quan sát con voi con, một con cái. Theo Tikhonov, Khudi đã cứu được “con voi ma mút được bảo quản tốt nhất còn tồn tại từ Kỷ Băng hà”, và ông biết ơn đặt tên cho nó là Lyuba, theo tên vợ của Khudi. Tikhonov biết rằng không ai có thể hào hứng hơn với phát hiện này bằng Dan Fisher, một đồng nghiệp người Mỹ tại Đại học Michigan, người đã dành 30 năm nghiên cứu đời sống của voi ma mút. Tikhonov mời Fisher cùng Bernard Buigues, một nhà săn tìm voi ma mút người Pháp, đến xem con voi ma mút con. Fisher và Buigues đã cùng nhau kiểm tra những mẫu vật khác, bao gồm cả voi con, nhưng những mẫu vật này ở trong tình trạng tương đối kém. Lyuba lại là một câu chuyện hoàn toàn khác. Ngoài phần lông và móng chân bị mất, khuyết điểm duy nhất trong vẻ ngoài nguyên vẹn của nó là một vết lõm kỳ lạ phía trên vòi.</w:t>
            </w:r>
          </w:p>
          <w:p w:rsidR="00000000" w:rsidDel="00000000" w:rsidP="00000000" w:rsidRDefault="00000000" w:rsidRPr="00000000" w14:paraId="000002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Fisher đặc biệt hào hứng với một bộ phận cụ thể trong cơ thể của Lyuba: những chiếc ngà sữa của nó. Trong suốt sự nghiệp của mình, Fisher đã lấy hàng trăm mẫu ngà. Phần lớn trong số này đến từ khu vực Great Lakes ở Bắc Mỹ, và nghiên cứu của ông cho thấy những con vật này vẫn tiếp tục phát triển mạnh bất chấp sự thay đổi nhiệt độ vào cuối thế Pleistocene*. Mặt khác, theo Fisher, những chiếc ngà thường tiết lộ bằng chứng rõ ràng về việc con người săn bắt chúng. Các mẫu của ông thường đến từ những con vật đã chết vào mùa thu, thời điểm chúng đáng lẽ phải ở trạng thái sung sức nhất sau mùa kiếm ăn vào mùa hè và ít có khả năng chết vì nguyên nhân tự nhiên hơn, nhưng cũng là thời điểm con người háo hức tích trữ thịt nhất để chuẩn bị cho mùa đông sắp tới. Ông đã tiến hành một số nghiên cứu hạn chế ở Siberia, nhưng phân tích những chiếc ngà từ đảo Wrangel, ngoài khơi Siberia, cho thấy cùng một kết luận.</w:t>
            </w:r>
          </w:p>
          <w:p w:rsidR="00000000" w:rsidDel="00000000" w:rsidP="00000000" w:rsidRDefault="00000000" w:rsidRPr="00000000" w14:paraId="000002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Vào tháng 12 năm 2007, Buigues sắp xếp để mẫu vật được vận chuyển đến Nhật Bản nhằm tiến hành chụp CT bởi Naoki Suzuki thuộc Trường Y Đại học Jikei. Xét nghiệm xác nhận rằng bộ xương của nó không bị tổn thương và các cơ quan nội tạng dường như phần lớn vẫn còn nguyên vẹn. Nó cũng cho thấy phần cuối vòi của nó cùng với cổ họng, miệng và khí quản chứa đầy trầm tích đặc. Sáu tháng sau, tại một phòng thí nghiệm ở St Petersburg, Fisher, Buigues, Suzuki, Tikhonov và các đồng nghiệp khác bắt đầu một loạt xét nghiệm kéo dài ba ngày trên Lyuba. Trong quá trình này, Fisher nhận thấy một hỗn hợp đặc gồm đất sét và cát trong vòi, miệng và cổ họng của nó, điều đã được phát hiện trước đó qua ảnh chụp. Trên thực tế, lớp trầm tích trong vòi của Lyuba bị nén chặt đến mức Fisher xem đây là một lời giải thích khả dĩ cho vết lõm phía trên vòi của nó. Nếu nó đang tuyệt vọng giãy giụa để thở và hít vào một cách co giật, có lẽ một phần chân không đã được tạo ra ở phần gốc vòi, khiến các mô mềm xung quanh bị ép dẹt. Theo Fisher, hoàn cảnh dẫn đến cái chết của Lyuba rất rõ ràng: nó đã bị ngạt thở. Tuy nhiên, Suzuki đưa ra một cách giải thích khác, cho rằng có nhiều bằng chứng hơn cho thấy nó chết do chết đuối thay vì ngạt thở.</w:t>
            </w:r>
          </w:p>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Các nghiên cứu vẫn đang được tiến hành, nhưng Lyuba đã bắt đầu tiết lộ những bí mật về cuộc đời ngắn ngủi của mình và một số manh mối về số phận của đồng loại. Tình trạng sức khỏe tổng thể tốt của nó được thể hiện qua quá trình phát triển răng, một sự xác nhận đối với Fisher rằng nghiên cứu răng có ích trong việc đánh giá sức khỏe và do đó đóng vai trò then chốt trong việc điều tra nguyên nhân tuyệt chủng của voi ma mút. Phân tích DNA được bảo quản tốt của nó cho thấy nó thuộc về một quần thể riêng biệt của Mammuthus primigenius và rằng, ngay sau thời kỳ của nó, một quần thể khác di cư đến Siberia từ Bắc Mỹ sẽ thay thế quần thể này. Cuối cùng, những chiếc răng tiền hàm và ngà của Lyuba cho thấy nó được sinh ra vào cuối mùa xuân và mới chỉ được một tháng tuổi khi chết.</w:t>
            </w:r>
          </w:p>
          <w:p w:rsidR="00000000" w:rsidDel="00000000" w:rsidP="00000000" w:rsidRDefault="00000000" w:rsidRPr="00000000" w14:paraId="000002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Pleistocene: khoảng thời gian từ 2,6 triệu năm trước đến 10.000 năm trước.</w:t>
            </w:r>
          </w:p>
        </w:tc>
      </w:tr>
    </w:tbl>
    <w:p w:rsidR="00000000" w:rsidDel="00000000" w:rsidP="00000000" w:rsidRDefault="00000000" w:rsidRPr="00000000" w14:paraId="0000021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14">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near-perfect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gần như 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frozen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bị đóng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mammoth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voi ma mút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offer clues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cung cấp manh mối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vanished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loài đã 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peninsula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bán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northwestern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phía tây bắc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reindeer herder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người chăn tuần lộc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sandbar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bãi cát giữa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corpse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xác chết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diminutive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nhỏ bé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mammoth tusk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ngà voi ma mút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thick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corkscrew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hình xoắn 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shaft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thân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persuade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baby mammoth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voi ma mút con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eerily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một cách kỳ lạ, đáng sợ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well preserved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được bảo quản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apart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ngoài, ngoại trừ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missing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bị thiếu, không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hair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lông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toenail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móng chân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perfectly intact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hoàn toàn nguyên vẹn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return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trở về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consult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tham khảo ý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chính quyền, nhà chức trách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thu thập, lấy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coincide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trùng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gần đây, mới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Ice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Kỷ Băng 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primary 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nguyên nhân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great die-off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sự chết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sharp 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sự gia tăng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dramatically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mạnh mẽ,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làm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vegetation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thảm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significant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vai trò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palaeontologist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nhà cổ sinh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timing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thời điểm, diễn biến về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match closely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tương ứng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modern human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người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sự xuất hiện,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in addition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ngoài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exploit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weapon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vũ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dwelling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nơi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blame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quy trách nhiệm, đổ lỗi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die-off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sự chết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zoological museum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bảo tàng động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director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giám đốc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female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con cái, giống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rescue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cứu, giải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well-preserved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được bảo quản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come down to 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được truyền lại đến ngày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gratefully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với lòng biết 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mammoth hunter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người săn tìm voi ma mút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specimen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mẫu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infant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con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poor 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tình trạng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entirely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pristine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nguyên sơ, 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flaw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khiếm khuyết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curious 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vết lõm kỳ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anatomy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giải phẫu, cấu tạo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milk tusk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ngà sữa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trong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career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sự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take a sample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lấy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phát triển mạnh, sinh trưởng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late Pleistocene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cuối Kỷ Pleistocene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temperature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sự thay đổi 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on the other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mặt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telltale evidence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bằng chứng rõ ràng, dấu hiệu dễ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human hunting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hoạt động săn bắt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sample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autumn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mùa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peak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mức cao nhất, đỉnh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grazing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việc chăn thả, ăn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natural 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nguyên nhân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eager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háo hức,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stockpile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tích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meat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coming winter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mùa đông sắp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limited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nghiên cứu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arrange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sắp xếp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specimen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mẫu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undergo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CT scan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chụp 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xác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skeleton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bộ 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undamaged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không bị tổn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internal organ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cơ quan nội tạng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largely intact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phần lớn còn nguyên vẹn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phần cuối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trunk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vòi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throat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cổ họng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windpipe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khí quản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dense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đặc, dày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sediment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trầm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series of tests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một loạt xét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mix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sand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cát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packed tightly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được nén chặt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vết lõm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frantically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một cách điên cuồng, tuyệt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fight for breath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cố gắng giành lấy hơi thở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inhale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hít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convulsively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một cách co giật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partial vacuum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chân không một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base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phần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flatten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làm phẳng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surrounding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soft tissue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mô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circumstance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hoàn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death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cái chết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asphyxiate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bị ngạt thở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propose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cách giải thích, diễn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drowning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chết đuối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asphyxiation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sự ngạt thở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ongoing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đang 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shed secrets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tiết lộ 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short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cuộc đời ngắn ngủi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fate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số phận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general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tình trạng sức khỏe tổng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dental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sự phát triển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confirmation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sự xác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evaluate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điều tra,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nguyên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extinction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DNA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DNA, ADN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distinct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riêng biệt,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belong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migrate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take the place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premolar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răng tiền hàm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be 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được sinh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late spring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cuối mùa xuân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era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thời đại,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roughly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khoảng, 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million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triệu</w:t>
            </w:r>
          </w:p>
        </w:tc>
      </w:tr>
    </w:tbl>
    <w:p w:rsidR="00000000" w:rsidDel="00000000" w:rsidP="00000000" w:rsidRDefault="00000000" w:rsidRPr="00000000" w14:paraId="00000365">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4acxan4g63"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67">
      <w:pPr>
        <w:pStyle w:val="Heading1"/>
        <w:spacing w:after="0" w:before="0" w:line="240" w:lineRule="auto"/>
        <w:jc w:val="both"/>
        <w:rPr>
          <w:rFonts w:ascii="Oswald Medium" w:cs="Oswald Medium" w:eastAsia="Oswald Medium" w:hAnsi="Oswald Medium"/>
          <w:color w:val="3d85c6"/>
          <w:sz w:val="34"/>
          <w:szCs w:val="34"/>
        </w:rPr>
      </w:pPr>
      <w:bookmarkStart w:colFirst="0" w:colLast="0" w:name="_6smg0malgqd9"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68">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6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MAKES A MUSICAL EXPERT?</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someone become an expert in music? And is it really possible to have a ‘talent’ for music?</w:t>
            </w:r>
          </w:p>
          <w:p w:rsidR="00000000" w:rsidDel="00000000" w:rsidP="00000000" w:rsidRDefault="00000000" w:rsidRPr="00000000" w14:paraId="000003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that class of people acknowledged to be musical experts just have more of the same basic skills we are all endowed with, or do they have a set of abilities - or neural structures - that are totally different from those of the rest of us? Are high levels of musical achievement simply the result of training and practice, or are they based on innate brain structure - what we refer to as ‘talent’? Talent can be defined as something that originates in genetic structures and that is identifiable by trained people who can recognize its existence before a person has achieved exceptional levels of performance. The emphasis on early identification means that to investigate it, we study the development of skills in children.</w:t>
            </w:r>
          </w:p>
          <w:p w:rsidR="00000000" w:rsidDel="00000000" w:rsidP="00000000" w:rsidRDefault="00000000" w:rsidRPr="00000000" w14:paraId="000003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evident that some children acquire skills more rapidly than others: the age of onset for walking and talking varies widely, even between children in the same household. There may be genetic factors at work, but these are closely linked with other factors - with a presumably environmental component - such as motivation and family dynamics. Similar factors can influence musical development and can mask the contribution of genetics to musical ability.</w:t>
            </w:r>
          </w:p>
          <w:p w:rsidR="00000000" w:rsidDel="00000000" w:rsidP="00000000" w:rsidRDefault="00000000" w:rsidRPr="00000000" w14:paraId="000003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 studies, so far, haven’t been of much use in sorting out the issues. Gottfried Schlaug at Harvard collected brain scans of individuals with absolute pitch* (AP) and showed that a region in the brain called the planum temporale is larger in these people than in others. This suggests that the planum is involved in AP, but it’s not clear if it starts out larger in people who eventually acquire AP, or if the acquisition of AP makes the planum increase in size.</w:t>
            </w:r>
          </w:p>
          <w:p w:rsidR="00000000" w:rsidDel="00000000" w:rsidP="00000000" w:rsidRDefault="00000000" w:rsidRPr="00000000" w14:paraId="000003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of research into the areas of the brain involved in skilled motor movement are more conclusive. Studies of violin players have shown that the region of the brain responsible for controlling the movement of the left hand (the hand that requires greater precision in violin playing) increases in size as a result of practice. We do not yet know if the propensity for this increase pre-exists in some people but not others.</w:t>
            </w:r>
          </w:p>
          <w:p w:rsidR="00000000" w:rsidDel="00000000" w:rsidP="00000000" w:rsidRDefault="00000000" w:rsidRPr="00000000" w14:paraId="000003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evidence against talent comes from research on how much training the experts do. Like experts in mathematics, chess, or sports, experts in music require lengthy periods of instruction and practice. In several studies, the very best music students were found to have practiced more than twice as much as the others. In another study, students were secretly divided into two groups based on teachers’ perceptions of their talent. Several years later, it was found that the students who achieved the highest performance ratings had practiced the most, irrespective of which talent group they had been assigned to, suggesting that practice does not merely correlate with achievement, but causes it.</w:t>
            </w:r>
          </w:p>
          <w:p w:rsidR="00000000" w:rsidDel="00000000" w:rsidP="00000000" w:rsidRDefault="00000000" w:rsidRPr="00000000" w14:paraId="000003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 Ericsson, at Florida State University, approaches the topic of musical expertise as a general problem in cognitive psychology. He takes as a starting point the assumption that there are certain issues involved in becoming an expert at anything; that we can learn about musical expertise by studying expert chess players, athletes, artists, mathematicians, as well as the musicians themselves. The emerging picture from such studies is that ten thousand hours of practice are required to achieve the level of mastery associated with being a world-class expert - in anything. In study after study of composers, ice skaters, concert pianists, chess players and master criminals, this number comes up again and again. Someone would do this amount of practice if they practiced, for example, roughly 20 hours a week for ten years. Of course, this does not address why some people do not seem to get anywhere when they practice, and why some people get more out of their practice sessions than others. But no one has yet found a case in which true world-class expertise was accomplished in less time. It seems that it takes the brain this long to assimilate all that it needs to know to achieve true mastery.</w:t>
            </w:r>
          </w:p>
          <w:p w:rsidR="00000000" w:rsidDel="00000000" w:rsidP="00000000" w:rsidRDefault="00000000" w:rsidRPr="00000000" w14:paraId="000003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ten-thousand-hour theory is consistent with what we know about how the brain learns. Learning requires the assimilation and consolidation of information in neural tissue. The more experiences we have with something, the stronger the memory/learning trace for that experience becomes. Although people differ in how long it takes them to consolidate information neutrally, it remains true that increased practice leads to a greater number of neural traces, which create stronger memory representation.</w:t>
            </w:r>
          </w:p>
          <w:p w:rsidR="00000000" w:rsidDel="00000000" w:rsidP="00000000" w:rsidRDefault="00000000" w:rsidRPr="00000000" w14:paraId="000003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classic rebuttal to this theory goes something like this: ‘What about Mozart? I hear that he composed his first symphony at the age of four!’ First, there is a factual error here: Mozart did not write it until he was eight. Still, this is unusual, to say the least. However, this early work received little acclaim and was not performed very often. In fact, the only reason we know about it is because the child who wrote it grew up to become Mozart. And Mozart had an expert teacher in his father, who was renowned as a teacher of musicians all over Europe. We do not know how much Mozart practiced, but if he started at age two and worked thirty-two hours a week (quite possible, given that his father was a stern taskmaster) he would have made his ten thousand hours by the time he composed his first symphony. This does not mean that there are no genetic factors involved in Mozart’s greatness, but that inborn traits may not be the only cause.</w:t>
            </w:r>
          </w:p>
          <w:p w:rsidR="00000000" w:rsidDel="00000000" w:rsidP="00000000" w:rsidRDefault="00000000" w:rsidRPr="00000000" w14:paraId="000003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with absolute pitch*: people who can identify or sing any musical note correctly without help</w:t>
            </w:r>
          </w:p>
        </w:tc>
        <w:tc>
          <w:tcPr/>
          <w:p w:rsidR="00000000" w:rsidDel="00000000" w:rsidP="00000000" w:rsidRDefault="00000000" w:rsidRPr="00000000" w14:paraId="0000038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thế nào một người trở thành chuyên gia về âm nhạc? Và liệu thực sự có thể có “tài năng” về âm nhạc hay không?</w:t>
            </w:r>
          </w:p>
          <w:p w:rsidR="00000000" w:rsidDel="00000000" w:rsidP="00000000" w:rsidRDefault="00000000" w:rsidRPr="00000000" w14:paraId="000003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Liệu nhóm người được công nhận là những chuyên gia âm nhạc chỉ sở hữu nhiều hơn những kỹ năng cơ bản giống như tất cả chúng ta đều được ban cho, hay họ có một tập hợp các khả năng - hoặc những cấu trúc thần kinh - hoàn toàn khác với phần còn lại của chúng ta? Liệu trình độ thành tựu âm nhạc cao chỉ đơn giản là kết quả của việc đào tạo và luyện tập, hay chúng dựa trên cấu trúc não bẩm sinh - thứ mà chúng ta gọi là “tài năng”? Tài năng có thể được định nghĩa là một thứ bắt nguồn từ cấu trúc di truyền và có thể được những người đã qua đào tạo nhận diện, những người có khả năng nhận ra sự tồn tại của nó trước khi một người đạt đến những mức độ thể hiện xuất chúng. Việc nhấn mạnh vào khả năng nhận diện sớm có nghĩa là để nghiên cứu vấn đề này, chúng ta nghiên cứu sự phát triển các kỹ năng ở trẻ em.</w:t>
            </w:r>
          </w:p>
          <w:p w:rsidR="00000000" w:rsidDel="00000000" w:rsidP="00000000" w:rsidRDefault="00000000" w:rsidRPr="00000000" w14:paraId="000003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ràng là một số trẻ em tiếp thu kỹ năng nhanh hơn những trẻ khác: độ tuổi bắt đầu biết đi và biết nói khác nhau rất nhiều, ngay cả giữa những đứa trẻ trong cùng một gia đình. Có thể có các yếu tố di truyền tác động, nhưng những yếu tố này có mối liên hệ chặt chẽ với các yếu tố khác - với một thành phần được cho là thuộc về môi trường - chẳng hạn như động lực và hoàn cảnh gia đình. Những yếu tố tương tự có thể ảnh hưởng đến sự phát triển âm nhạc và có thể che lấp đóng góp của yếu tố di truyền đối với khả năng âm nhạc.</w:t>
            </w:r>
          </w:p>
          <w:p w:rsidR="00000000" w:rsidDel="00000000" w:rsidP="00000000" w:rsidRDefault="00000000" w:rsidRPr="00000000" w14:paraId="000003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đến nay, các nghiên cứu về não bộ vẫn chưa giúp ích nhiều trong việc giải quyết những vấn đề này. Gottfried Schlaug tại Harvard đã thu thập ảnh chụp não của những người có khả năng cảm âm tuyệt đối* (AP) và cho thấy một vùng trong não được gọi là vùng planum temporale lớn hơn ở những người này so với những người khác. Điều này cho thấy vùng planum có liên quan đến AP, nhưng vẫn chưa rõ liệu vùng này vốn đã lớn hơn ở những người sau này có được AP hay việc tiếp thu AP khiến vùng planum tăng kích thước.</w:t>
            </w:r>
          </w:p>
          <w:p w:rsidR="00000000" w:rsidDel="00000000" w:rsidP="00000000" w:rsidRDefault="00000000" w:rsidRPr="00000000" w14:paraId="000003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nghiên cứu về những vùng não liên quan đến vận động có kỹ năng lại có tính thuyết phục hơn. Các nghiên cứu về những người chơi violin cho thấy vùng não chịu trách nhiệm kiểm soát chuyển động của bàn tay trái (bàn tay đòi hỏi độ chính xác cao hơn khi chơi violin) tăng kích thước do luyện tập. Chúng ta vẫn chưa biết liệu xu hướng gia tăng này có tồn tại sẵn ở một số người nhưng không tồn tại ở những người khác hay không.</w:t>
            </w:r>
          </w:p>
          <w:p w:rsidR="00000000" w:rsidDel="00000000" w:rsidP="00000000" w:rsidRDefault="00000000" w:rsidRPr="00000000" w14:paraId="000003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Bằng chứng chống lại quan điểm về tài năng đến từ các nghiên cứu về lượng thời gian luyện tập của các chuyên gia. Giống như các chuyên gia trong toán học, cờ vua hoặc thể thao, các chuyên gia âm nhạc cần những khoảng thời gian dài được hướng dẫn và luyện tập. Trong một số nghiên cứu, những học sinh âm nhạc xuất sắc nhất được phát hiện đã luyện tập nhiều hơn gấp đôi so với những học sinh khác. Trong một nghiên cứu khác, các học sinh được bí mật chia thành hai nhóm dựa trên nhận định của giáo viên về tài năng của họ. Vài năm sau, người ta phát hiện rằng những học sinh đạt được đánh giá thành tích cao nhất là những người đã luyện tập nhiều nhất, bất kể họ được xếp vào nhóm tài năng nào, cho thấy rằng việc luyện tập không chỉ đơn thuần tương quan với thành tích mà còn tạo ra thành tích đó.</w:t>
            </w:r>
          </w:p>
          <w:p w:rsidR="00000000" w:rsidDel="00000000" w:rsidP="00000000" w:rsidRDefault="00000000" w:rsidRPr="00000000" w14:paraId="000003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 Ericsson, tại Đại học Florida State, tiếp cận chủ đề về chuyên môn âm nhạc như một vấn đề chung trong tâm lý học nhận thức. Ông bắt đầu từ giả định rằng có những vấn đề nhất định liên quan đến việc trở thành chuyên gia trong bất kỳ lĩnh vực nào; rằng chúng ta có thể tìm hiểu về chuyên môn âm nhạc bằng cách nghiên cứu những kỳ thủ cờ vua, vận động viên, nghệ sĩ, nhà toán học xuất chúng cũng như chính các nhạc sĩ. Bức tranh đang dần hình thành từ những nghiên cứu như vậy cho thấy cần 10.000 giờ luyện tập để đạt đến trình độ thành thạo gắn liền với một chuyên gia đẳng cấp thế giới - trong bất kỳ lĩnh vực nào. Trong hết nghiên cứu này đến nghiên cứu khác về các nhà soạn nhạc, vận động viên trượt băng, nghệ sĩ piano hòa nhạc, kỳ thủ cờ vua và những tên tội phạm bậc thầy, con số này liên tục xuất hiện. Một người sẽ đạt được lượng luyện tập này nếu họ luyện tập, chẳng hạn, khoảng 20 giờ mỗi tuần trong mười năm. Tất nhiên, điều này không giải thích tại sao một số người dường như không tiến bộ dù luyện tập, và tại sao một số người thu được nhiều lợi ích từ các buổi luyện tập hơn những người khác. Nhưng cho đến nay chưa ai tìm thấy trường hợp nào mà trình độ chuyên môn thực sự đẳng cấp thế giới được đạt tới trong thời gian ngắn hơn. Có vẻ như não bộ cần khoảng thời gian dài như vậy để hấp thụ tất cả những gì nó cần biết nhằm đạt được sự thành thạo thực sự.</w:t>
            </w:r>
          </w:p>
          <w:p w:rsidR="00000000" w:rsidDel="00000000" w:rsidP="00000000" w:rsidRDefault="00000000" w:rsidRPr="00000000" w14:paraId="000003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thuyết 10.000 giờ phù hợp với những gì chúng ta biết về cách não bộ học tập. Việc học đòi hỏi sự đồng hóa và củng cố thông tin trong mô thần kinh. Càng có nhiều trải nghiệm với một điều gì đó, dấu vết ký ức/học tập về trải nghiệm đó càng trở nên mạnh mẽ. Mặc dù con người khác nhau về khoảng thời gian cần thiết để củng cố thông tin trong hệ thần kinh, vẫn đúng rằng việc luyện tập nhiều hơn dẫn đến số lượng dấu vết thần kinh lớn hơn, từ đó tạo ra sự biểu hiện ký ức mạnh mẽ hơn.</w:t>
            </w:r>
          </w:p>
          <w:p w:rsidR="00000000" w:rsidDel="00000000" w:rsidP="00000000" w:rsidRDefault="00000000" w:rsidRPr="00000000" w14:paraId="000003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luận phản bác kinh điển đối với lý thuyết này thường có dạng như sau: “Còn Mozart thì sao? Tôi nghe nói ông ấy đã sáng tác bản giao hưởng đầu tiên khi mới bốn tuổi!” Trước hết, có một sai sót về mặt sự thật ở đây: Mozart không viết bản giao hưởng đó cho đến khi ông tám tuổi. Tuy vậy, ít nhất phải nói rằng điều này rất khác thường. Tuy nhiên, tác phẩm đầu đời này nhận được rất ít sự ca ngợi và không được biểu diễn thường xuyên. Trên thực tế, lý do duy nhất chúng ta biết đến nó là vì đứa trẻ sáng tác ra nó đã lớn lên và trở thành Mozart. Và Mozart có một người thầy chuyên môn là cha mình, người nổi tiếng là một giáo viên đào tạo nhạc sĩ trên khắp châu Âu. Chúng ta không biết Mozart đã luyện tập bao nhiêu, nhưng nếu ông bắt đầu từ năm hai tuổi và luyện tập ba mươi hai giờ mỗi tuần (hoàn toàn có thể, vì cha ông là một người thầy nghiêm khắc), ông sẽ đạt đủ 10.000 giờ vào thời điểm sáng tác bản giao hưởng đầu tiên. Điều này không có nghĩa là không có các yếu tố di truyền liên quan đến sự vĩ đại của Mozart, mà có nghĩa là những đặc điểm bẩm sinh có thể không phải là nguyên nhân duy nhất.</w:t>
            </w:r>
          </w:p>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người có khả năng cảm âm tuyệt đối: những người có thể xác định hoặc hát chính xác bất kỳ nốt nhạc nào mà không cần sự trợ giúp.</w:t>
            </w:r>
          </w:p>
        </w:tc>
      </w:tr>
    </w:tbl>
    <w:p w:rsidR="00000000" w:rsidDel="00000000" w:rsidP="00000000" w:rsidRDefault="00000000" w:rsidRPr="00000000" w14:paraId="000003A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A6">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musical 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chuyên gia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talent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tài năng, năng khiếu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acknowledged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được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musical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có năng khiếu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basic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kỹ năng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be endowed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được ban cho, được phú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neural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cấu trúc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totally different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hoàn toàn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musical achievement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thành tựu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high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trình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sự đào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sự luyện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innate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brain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cấu trúc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refer to ...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gọi, đề cập đến ... như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define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định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originate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bắt 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genetic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cấu trúc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identifiable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có thể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trained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được đào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recognize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nhận ra,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existence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exceptional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xuất chúng,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sự thể hiện, thành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emphasis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sự 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early identification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nhận diện sớm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nghiên cứu,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evident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đạt được, tiếp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onset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sự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vary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thay đổi,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widely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đáng kể,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household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hộ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genetic 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yếu tố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at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đang hoạt động, có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closely linked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liên kết chặt chẽ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environmental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thuộc về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thành phần, 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motivation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động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family dynamics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động lực/vận hành trong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musical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sự phát triển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mask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che giấu, làm lu mờ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sự đóng góp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musical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năng lực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brain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nghiên cứu về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sort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làm sáng tỏ, phân loại,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brain scan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ảnh quét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absolute pitch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khả năng nhận biết cao độ tuyệt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vùng,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acquisition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sự tiếp thu,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increase in 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tăng kích thước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conclusive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có tính kết luận,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skilled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có 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motor 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vận động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violin player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nghệ sĩ violin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be responsible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chịu trách nhiệm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precision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độ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as a result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do kết quả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propensity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khuynh hướng,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pre-exist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tồn tại từ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evidence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bằng chứng chống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lengthy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instruction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sự hướng dẫn, giảng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twice as much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nhiều gấp đôi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secretly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một cách 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divide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chia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based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perception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nhận thức,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talent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nhóm được xếp theo năng khiếu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performance rating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đánh giá thành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irrespective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bất kể, không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assign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phân vào, chỉ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achievement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thành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merely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chỉ đơn thuần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correlate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có tương quan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musical expertise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chuyên môn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tổng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cognitive 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tâm lý học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expertise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chuyên môn, trình độ 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assumption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involved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become an 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trở thành 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emerging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đang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mastery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sự 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world-class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đẳng cấp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composer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nhà soạn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ice skater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vận động viên trượt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concert pianist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nghệ sĩ piano hòa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master criminal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tội phạm bậc thầy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come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xuất hiện, được nhắc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roughly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khoảng, 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get anywhere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đạt được tiến bộ/đi đến đâu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get more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thu được nhiều hơn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practice 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buổi luyện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accomplish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hoàn thành,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assimilate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tiếp thu, đồng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mastery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sự 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consistent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phù hợp với, nhất quán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brain learns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não bộ học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assimilation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sự tiếp thu, đồng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consolidation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sự củng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neural tissue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mô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trải nghiệm, kinh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memory trace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dấu vết 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differ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consolidate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củng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neural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thuộc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increased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việc luyện tập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neural trace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dấu vết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memory representation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biểu trưng 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rebuttal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sự bác bỏ, phản biện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factual error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lỗi thực tế, sai sót về sự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compose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sáng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symphony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bản giao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unusual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bất thường, hiếm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to say the least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ít nhất phải nói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acclaim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sự hoan nghênh, tán 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receive acclaim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nhận được sự tán 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biểu diễn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renowned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nổi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renowned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nổi tiếng với tư cách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taskmaster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người giám sát nghiêm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stern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nghiêm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given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xét rằng,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genetic 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yếu tố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greatness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sự vĩ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inborn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đặc điểm, tính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nguyên nhân</w:t>
            </w:r>
          </w:p>
        </w:tc>
      </w:tr>
    </w:tbl>
    <w:p w:rsidR="00000000" w:rsidDel="00000000" w:rsidP="00000000" w:rsidRDefault="00000000" w:rsidRPr="00000000" w14:paraId="000004CF">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