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lj7xgf7owf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GOOD IDEAS FAIL</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a marketing course, two marketing experts comment on a hypothetical case study involving TF, a fiction retail giant specializing in home furnishing. The experts give concrete solutions and advice to assist students.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Hypothetical case study: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 became a retail success in the 1970s when it succeeded in spotting homeware trends and meeting the needs of its then trendy young customers. However, by 2004, the IF stores were failing and a rethink was clearly necessary. Tibal Fisher, TF’s founder and CEO, decided to change its focus under the new brand name of TVs Nextstage. His aim was to recapture the now ageing customers that had given him his early success and target consumers aged 60+ with devices and gadgets specifically designed to assist them with the problems associated with ageing: mobile phones with screens that were easy to read; kitchen gadgets with comfortable grips; electronic devices that were easy to set and adjust. TF’s market research proved to be very positive, showing strong consumer support for the products.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2007, the stores were remodelled at a cost of US $40 million and the new brand was launched. Each store was made more comfortable and featured a coffee shop to help increase traffic - Tibal had predicted that if they could get customers into the stores then the products would sell themselves. However, by 2009 it was clear that the idea was a failure and the stores consistently remained empty. Customers complained that the new stores felt like a senior center and reminded them that they were growing old.</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expert</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1: Donna Sturgess, global head of innovation, GlaxoSmithKline</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TReam’s customer research efforts are a classic case of missing the subconscious associations at work in consumers’ minds. Tibal and his executives looked only at surface attitudes. Since those attitudes make up a relatively small part of the total consumer response, the executives are clueless about the reason for the poor sales. It’s critical for companies to understand that every customer relates to a brand emotionally, and it’s those emotions that trigger - or block - purchases.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we’ve focused on using emotional strategies behind branding for a number of years now. A great example is Alli (pronounced ‘ally’), a drug to aid weight loss. The product deals with a highly emotional issue, so in marketing it, we faced the same challenge that the new TF stores are facing: the very thought of buying the product reminds customers that they have problems they feel negatively. In the case of TF’s Nextstage, the problems are age and infirmity. In the case of Alli, the problems are excessive weight and all consequences. There’s always a risk that consumers’ negative feelings will discourage them from starting or staying on a diet. So, after extensive market research, we took a number of steps to inject emotions into the whole process of using the product.</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came up with a name that sounds like a helpful partner. We also aimed to make the container both beautiful and functional — something that didn’t just hold pills but could later be used to store diet guides and recipes. Traditional market research is unlikely to uncover ideas like this, so we use a wide variety of techniques. Even simple techniques such as one-on-one interviews, or ethnographical observation that involves going into people’s houses to examine their behaviour, can provide valuable data.</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2: Alex Lee, president of OXO International, maker of OXO Good Grips household products.</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retailer can get back on track by remembering a principle that applies to consumers. In general and those aged 60+ in particular: they’re attracted by brands they associate with the type of people they’d like to be - not the type they really are. That's why marketing campaigns for surf gear feature surfers, not the city dwellers who will wear the products while doing their shopping.</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reminded of this principle few years ago when we wanted to find out how far we could apply our design philosophy of makings things easier to use in order to move from our core business, kitchen tools, into other products. We conducted what are known as focus groups, where participants were asked to look at photos of people and pick those they are perceived to be users and nonusers of our products. Consistently they picked people who looked fit as the sort who would use our products, and people who look old and boring as the sort who wouldn’t. Yet the participants, all owners of our products, looked a lot more like the later than the former.</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needs of elderly users and those with deteriorating vision or dexterity are very much taken into consideration when we develop new designs, we try to offer that appeal to 20-and-30-year-olds. We believe that referring to these products as helping tools would serve only to harm the brand in our customers’ eyes. That’s why our philosophy of universal design, which involves creating products that are comfortably useable by the largest possible range of people, is never explicitly stated as part of our marketing position.</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found that market research does not need to be very sophisticated. For instance, we have conducted simple surveys in the lobby of our building offering free products in exchange for people’s opinions. Some may call this unscientific but we have uncovered great insights this way. Sometimes the most important signals come from an executive’s own instincts. In Tibal fisher’s case, this could have told him what his surveys and focus groups didn't: 60-plus-year-olds won't support a business that expects them to act their age.</w:t>
            </w:r>
          </w:p>
        </w:tc>
        <w:tc>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phần của khóa học marketing, hai chuyên gia marketing bình luận về một nghiên cứu tình huống giả định liên quan đến TF, một tập đoàn bán lẻ hư cấu chuyên về đồ nội thất gia đình. Các chuyên gia đưa ra những giải pháp và lời khuyên cụ thể để hỗ trợ sinh viên.</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tình huống giả định:</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 trở thành một doanh nghiệp bán lẻ thành công vào những năm 1970 khi công ty thành công trong việc nhận biết các xu hướng về đồ gia dụng và đáp ứng nhu cầu của những khách hàng trẻ đang theo xu hướng vào thời điểm đó. Tuy nhiên, đến năm 2004, các cửa hàng IF đang thất bại và rõ ràng cần phải có một sự thay đổi căn bản. Tibal Fisher, nhà sáng lập và CEO của TF, quyết định thay đổi định hướng của công ty dưới tên thương hiệu mới là TVs Nextstage. Mục tiêu của ông là thu hút trở lại những khách hàng giờ đây đã lớn tuổi, những người từng mang lại thành công ban đầu cho ông, đồng thời nhắm đến những người tiêu dùng từ 60 tuổi trở lên bằng các thiết bị và đồ dùng được thiết kế đặc biệt để hỗ trợ họ giải quyết những vấn đề liên quan đến quá trình lão hóa: điện thoại di động có màn hình dễ đọc; các dụng cụ nhà bếp có tay cầm thoải mái; các thiết bị điện tử dễ cài đặt và điều chỉnh. Nghiên cứu thị trường của TF cho thấy những kết quả rất tích cực, thể hiện sự ủng hộ mạnh mẽ của người tiêu dùng đối với các sản phẩm.</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2007, các cửa hàng được cải tạo lại với chi phí 40 triệu đô la Mỹ và thương hiệu mới được ra mắt. Mỗi cửa hàng được thiết kế thoải mái hơn và có một quán cà phê nhằm giúp tăng lượng khách - Tibal dự đoán rằng nếu họ có thể đưa khách hàng vào cửa hàng thì các sản phẩm sẽ tự bán được. Tuy nhiên, đến năm 2009, rõ ràng ý tưởng này đã thất bại và các cửa hàng liên tục trong tình trạng vắng khách. Khách hàng phàn nàn rằng những cửa hàng mới khiến họ cảm thấy như đang ở một trung tâm dành cho người cao tuổi và nhắc nhở họ rằng mình đang già đi.</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hồi từ chuyên gia</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1: Donna Sturgess, Giám đốc đổi mới toàn cầu, GlaxoSmithKline</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Nỗ lực nghiên cứu khách hàng của TReam là một trường hợp điển hình của việc bỏ sót những liên tưởng trong tiềm thức đang tác động đến tâm trí người tiêu dùng. Tibal và các giám đốc điều hành của ông chỉ nhìn vào những thái độ bề mặt. Vì những thái độ đó chỉ chiếm một phần tương đối nhỏ trong tổng phản ứng của người tiêu dùng, các giám đốc điều hành hoàn toàn không hiểu nguyên nhân khiến doanh số thấp. Điều quan trọng đối với các công ty là phải hiểu rằng mỗi khách hàng đều có mối liên hệ cảm xúc với một thương hiệu, và chính những cảm xúc đó sẽ kích hoạt - hoặc ngăn cản - việc mua hàng.</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lý do tại sao trong nhiều năm qua, chúng tôi đã tập trung vào việc sử dụng các chiến lược cảm xúc trong xây dựng thương hiệu. Một ví dụ điển hình là Alli (phát âm là “ally”), một loại thuốc hỗ trợ giảm cân. Sản phẩm này giải quyết một vấn đề có tính cảm xúc cao, vì vậy khi tiếp thị nó, chúng tôi phải đối mặt với thách thức tương tự như các cửa hàng TF mới đang gặp phải: chỉ riêng ý nghĩ mua sản phẩm cũng nhắc nhở khách hàng rằng họ có những vấn đề mà họ cảm thấy tiêu cực. Trong trường hợp TF’s Nextstage, những vấn đề đó là tuổi tác và sự suy yếu. Trong trường hợp Alli, đó là cân nặng quá mức và tất cả những hậu quả của nó. Luôn có nguy cơ những cảm xúc tiêu cực của người tiêu dùng sẽ khiến họ không muốn bắt đầu hoặc tiếp tục chế độ ăn kiêng. Vì vậy, sau khi tiến hành nghiên cứu thị trường sâu rộng, chúng tôi đã thực hiện một số bước để đưa yếu tố cảm xúc vào toàn bộ quá trình sử dụng sản phẩm.</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tiên, chúng tôi nghĩ ra một cái tên nghe giống như một người bạn đồng hành hữu ích. Chúng tôi cũng hướng đến việc làm cho bao bì vừa đẹp vừa có chức năng - không chỉ là thứ đựng thuốc mà sau đó còn có thể được sử dụng để lưu trữ hướng dẫn ăn kiêng và các công thức nấu ăn. Nghiên cứu thị trường truyền thống khó có khả năng phát hiện ra những ý tưởng như thế này, vì vậy chúng tôi sử dụng rất nhiều kỹ thuật khác nhau. Ngay cả những kỹ thuật đơn giản như phỏng vấn trực tiếp từng người, hoặc quan sát dân tộc học, trong đó chúng tôi đến nhà mọi người để xem xét hành vi của họ, cũng có thể cung cấp những dữ liệu có giá trị.</w:t>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gia 2: Alex Lee, Chủ tịch OXO International, nhà sản xuất các sản phẩm gia dụng OXO Good Grips</w:t>
            </w:r>
          </w:p>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bán lẻ này có thể trở lại đúng hướng bằng cách ghi nhớ một nguyên tắc áp dụng đối với người tiêu dùng nói chung và đặc biệt là những người từ 60 tuổi trở lên: họ bị thu hút bởi những thương hiệu mà họ liên tưởng đến kiểu người mà họ muốn trở thành - chứ không phải kiểu người mà họ thực sự là. Đó là lý do tại sao các chiến dịch marketing cho thiết bị lướt sóng lại có hình ảnh những người lướt sóng, chứ không phải những cư dân thành phố sẽ mặc hoặc sử dụng các sản phẩm đó khi đi mua sắm.</w:t>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được nhắc nhở về nguyên tắc này vài năm trước, khi chúng tôi muốn tìm hiểu xem mình có thể áp dụng triết lý thiết kế giúp mọi thứ dễ sử dụng đến mức nào để mở rộng từ lĩnh vực kinh doanh cốt lõi là dụng cụ nhà bếp sang các sản phẩm khác. Chúng tôi tiến hành những gì được gọi là các nhóm tập trung, trong đó những người tham gia được yêu cầu xem ảnh của mọi người và chọn những người mà họ cho là người sử dụng và không sử dụng sản phẩm của chúng tôi. Họ liên tục chọn những người có vẻ ngoài khỏe mạnh là kiểu người sẽ sử dụng sản phẩm của chúng tôi, và những người trông già nua, nhàm chán là kiểu người sẽ không sử dụng. Tuy nhiên, những người tham gia, tất cả đều là chủ sở hữu sản phẩm của chúng tôi, lại trông giống nhóm thứ hai hơn nhiều so với nhóm thứ nhất.</w:t>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nhu cầu của người dùng cao tuổi và những người bị suy giảm thị lực hoặc khả năng vận động được cân nhắc rất nhiều khi chúng tôi phát triển các thiết kế mới, chúng tôi cố gắng tạo ra những sản phẩm có sức hấp dẫn đối với cả những người ở độ tuổi 20 và 30. Chúng tôi tin rằng việc gọi những sản phẩm này là các công cụ hỗ trợ sẽ chỉ làm tổn hại đến thương hiệu trong mắt khách hàng. Đó là lý do triết lý thiết kế phổ quát của chúng tôi, bao gồm việc tạo ra những sản phẩm có thể được sử dụng thoải mái bởi phạm vi người dùng rộng nhất có thể, không bao giờ được nêu rõ trong định vị marketing của chúng tôi.</w:t>
            </w:r>
          </w:p>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tôi nhận thấy rằng nghiên cứu thị trường không cần phải quá tinh vi. Chẳng hạn, chúng tôi đã thực hiện những cuộc khảo sát đơn giản tại sảnh tòa nhà của mình, cung cấp các sản phẩm miễn phí để đổi lấy ý kiến của mọi người. Một số người có thể gọi cách này là thiếu tính khoa học, nhưng chúng tôi đã phát hiện ra những hiểu biết sâu sắc tuyệt vời theo cách này. Đôi khi, những tín hiệu quan trọng nhất lại đến từ trực giác của chính một giám đốc điều hành. Trong trường hợp của Tibal Fisher, điều này có thể đã cho ông biết điều mà các cuộc khảo sát và nhóm tập trung không cho ông thấy: những người trên 60 tuổi sẽ không ủng hộ một doanh nghiệp mong đợi họ hành xử đúng với tuổi của mình.</w:t>
            </w:r>
          </w:p>
        </w:tc>
      </w:tr>
    </w:tbl>
    <w:p w:rsidR="00000000" w:rsidDel="00000000" w:rsidP="00000000" w:rsidRDefault="00000000" w:rsidRPr="00000000" w14:paraId="0000004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D">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marketing 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khóa học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marketing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chuyên gia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hypothetical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case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nghiên cứu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fiction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hư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retail 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tập đoàn bán lẻ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specialise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home furnishing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đồ nội thất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concrete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giải pháp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retail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thành công trong lĩnh vực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nhận ra,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homeware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đồ gia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meet the needs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đáp ứng nhu cầu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trendy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hợp thời, thời thượng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fail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rethink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suy nghĩ lại, 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CEO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trọng tâm,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brand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tên 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mục tiêu, nhằm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recapture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giành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ageing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đang già đi, lão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nhắm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gadget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thiết bị nhỏ, tiện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đặc biệt,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be designed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được thiết kế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assist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hỗ trợ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ageing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quá trình lão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screen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màn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easy to 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dễ đọc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kitchen gadget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thiết bị nhà bếp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comfortable grip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tay cầm 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electronic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thiết bị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cài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adjust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market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nghiên cứu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consumer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sự ủng hộ của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remodel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cải tạo, tu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có, 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coffee 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quán cà phê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increase traffic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tăng lượng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get customers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thu hút khách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sell itself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tự bán được mà không cần nhiều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consistently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liên tục,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remain empty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vẫn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complain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senior centre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trung tâm dành cho người cao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remind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nhắc nhở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grow 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già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feedback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phản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global 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người đứng đầu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classic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trường hợp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subconscious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tiềm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sự liên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at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đang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surface 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thái độ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total consumer response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phản ứng tổng thể của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clueless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không biết gì, hoàn toàn không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poor sales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doanh số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cực kỳ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có mối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emotionally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về mặt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kích hoạt,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việc 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emotional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chiến lược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branding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xây dựng 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weight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giảm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highly emotional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giàu cảm xúc, dễ gây cảm xúc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infirmity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sự yếu đuối, 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excessive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negative 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cảm xúc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discourage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làm nản lòng, 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rộng rãi,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take steps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thực hiện các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inject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đưa vào, truyền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helpful 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người bạn đồng hành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aim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nhằm,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hộp, vật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functional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có tính tiện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viên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diet 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hướng dẫn ăn kiêng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recipe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công thức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one-on-one 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phỏng vấn trực tiếp một-một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ethnographical 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quan sát dân tộc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bao gồm,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kiểm tra, quan sát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valuable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dữ liệu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get back on 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trở lại đúng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áp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be attracted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liên tưởng đến, gắn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campaign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chiến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surf gear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đồ dùng/trang phục lướt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city dweller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cư dân thành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design 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triết lý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core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hoạt động kinh doanh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kitchen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dụng cụ nhà bếp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focus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nhóm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nhận thức, nhìn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người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nonuser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người không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consistently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nhất quán,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khỏe mạnh, cân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boring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nhàm chán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đối tượng/người được nhắc đến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latter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đối tượng/người được nhắc đến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elderly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cao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deteriorating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đang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thị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dexterity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sự khéo léo của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take into consideration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refer to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gọi ...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helping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công cụ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gây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in someone’s 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trong mắt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triết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universal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thiết kế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comfortably usable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có thể sử dụng 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explicitly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một cách rõ ràng,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marketing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định vị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lobby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in exchange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để đổi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ý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unscientific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không mang tính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instinct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bản năng, trực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focus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nhóm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expect somebody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mong đợi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act one’s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cư xử đúng với tuổi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tuổi tác</w:t>
            </w:r>
          </w:p>
        </w:tc>
      </w:tr>
    </w:tbl>
    <w:p w:rsidR="00000000" w:rsidDel="00000000" w:rsidP="00000000" w:rsidRDefault="00000000" w:rsidRPr="00000000" w14:paraId="000001A0">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8u6b4tyae4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A2">
      <w:pPr>
        <w:pStyle w:val="Heading1"/>
        <w:spacing w:after="0" w:before="0" w:line="240" w:lineRule="auto"/>
        <w:jc w:val="both"/>
        <w:rPr>
          <w:rFonts w:ascii="Oswald Medium" w:cs="Oswald Medium" w:eastAsia="Oswald Medium" w:hAnsi="Oswald Medium"/>
          <w:color w:val="3d85c6"/>
          <w:sz w:val="34"/>
          <w:szCs w:val="34"/>
        </w:rPr>
      </w:pPr>
      <w:bookmarkStart w:colFirst="0" w:colLast="0" w:name="_vqrq91fcwb4h"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A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A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KEEPING THE WATER AWAY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approaches to flood control.</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Recently, winter floods on the rivers of central Europe have been among the worst for 600 to 700 years, and dams and dykes (protective sea walls) have failed to solve the problem. Traditionally, river engineers have tried to get rid of the water quickly, draining it off the land and down to the sea in rivers reengineered as high-performance drains. But however high they build the artificial riverbanks, the floods keep coming back. And when they come, they seem to be worse than ever.</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Engineers are now turning to a different plan: to sap the water’s destructive strength by dispersing it into fields; forgotten lakes and floods plains. They are reviving river bends and marshes to curb the flow, and even plugging city drains to encourage floodwater to use other means to go underground. Back in the days when rivers took a winding path to the sea, floodwaters lost force and volume while meandering across flood plains and inland deltas, but today the water tends to have a direct passage to the sea. This means that, when it rains in the uplands, the water comes down all at once.</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Worse, when the flood plains are closed off, the river’s flow downstream becomes more violent and uncontrollable; by turning complex river systems into the simple mechanics of a water pipe, engineers have often created danger where they promised safety. The Rhine, Europe’s most engineered river; is a good example. For a long time, engineers have erased its backwaters and cut it off from its plain. The aim was partly to improve navigation, and partly to speed floodwaters out of the Alps and down to the North Sea. Now, when it rains in the Alps, the peak flows from several branches of the Rhine coincide where once they arrived separately, and with four-fifths of the Lower Rhine's flood plain barricaded off, the waters rise. The result is more frequent flooding and greater damage. The same thing has happened in the US on the Mississippi River, which drains the world’s second largest river catchment into the Gulf of Mexico. Despite some $7 billion spent over the last century on levees (embankments) the situation is growing worse.</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Specialists in water control now say that a new approach is needed - one which takes the whole landscape into consideration. To help keep London’s feet dry, the UK Environment Agency is reflooding 10 square kilometres of the ancient flood plain of the River Thames outside Oxford. Nearer to London, it has spent £100 million creating new wetlands and a relief channel across 16 kilometres of flood plain. Similar ideas are being tested in Austria, in one of Europe's largest river restorations to date. The engineers calculate that the restored flood plain of the Drava River can now store up to 10 million cubic metres of floodwater, and slow down storm surges coming out of the Alps by more than an hour, protecting towns not only in Austria, but as far downstream as Slovenia and Croatia.</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Dutch, for whom preventing floods is a matter of survival, have gone furthest. This nation, built largely on drained marshes and seabed, has had several severe shocks in the last two decades, when very large numbers of people have had to be evacuated. Since that time, the Dutch have broken one of their most enduring national stereotypes by allowing engineers to punch holes in dykes. They plan to return up to a sixth of the country to its former waterlogged state in order to better protect the rest.</w:t>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Water use in cities also needs to change. At the moment, cities seem to create floods; they are concreted and paved so that rains flow quickly into rivers. A new breed of ‘soft engineers’ wants cities to be porous, Berlin is one place where this is being done. Tough new rules for new developments mean that drains will be prevented from becoming overloaded after heavy rains. Architects of new urban buildings are diverting rainwater from the roofs for use in toilets and the irrigation of roof gardens, while water falling onto the ground is collected in ponds, or passes underground through porous paving. One high-tech urban development can store a sixth of its annual rainfall, and reuse most of the rest.</w:t>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Could this be expanded to protect a whole city? The test case could be Los Angeles. With non-porous surfaces covering 70% of the city, drainage is a huge challenge. Billions of dollars have been spent digging huge drains and concreting riverbeds, but many communities still flood regularly. Meanwhile this desert city ships water from hundreds of kilometres away to fill its taps and swimming pool. Los Angeles has recently launched a new scheme to utilise floodwater in the Sun Valley section of the city. The plan is to catch the rain that falls on thousands of driveways, parking lots and rooftops in the valley. Trees will soak up water from parking lots; houses and public buildings will capture roof water to irrigate gardens and parks, and road drains will empty into old gravel pits to recharge the city's underground water reserves. Result: less flooding and more water for the city. It may sound expensive, until we realise how much is spent trying to drain cities and protect areas from flooding, and how little this method achieves.</w:t>
            </w:r>
          </w:p>
        </w:tc>
        <w:tc>
          <w:tcPr/>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phương pháp mới để kiểm soát lũ lụt.</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Gần đây, những trận lũ mùa đông trên các con sông ở khu vực Trung Âu thuộc loại nghiêm trọng nhất trong 600 đến 700 năm qua, và các đập cùng đê (tường chắn biển bảo vệ) đã không giải quyết được vấn đề. Theo truyền thống, các kỹ sư thủy lợi đã cố gắng loại bỏ nước thật nhanh, tháo nước khỏi đất và đưa xuống biển qua những con sông được cải tạo thành các hệ thống thoát nước hiệu suất cao. Nhưng dù họ xây dựng các bờ sông nhân tạo cao đến đâu, lũ lụt vẫn quay trở lại. Và khi xảy ra, chúng dường như nghiêm trọng hơn bao giờ hết.</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kỹ sư hiện đang chuyển sang một kế hoạch khác: làm giảm sức tàn phá của nước bằng cách phân tán nó vào các cánh đồng, những hồ nước bị lãng quên và các vùng đồng bằng ngập lũ. Họ đang khôi phục các khúc quanh của sông và những vùng đầm lầy để hạn chế dòng chảy, thậm chí bịt các cống thoát nước trong thành phố nhằm khuyến khích nước lũ sử dụng những cách khác để thấm xuống lòng đất. Trở lại thời kỳ khi các con sông đi theo những đường quanh co ra biển, nước lũ mất dần sức mạnh và thể tích khi uốn lượn qua các đồng bằng ngập lũ và các vùng đồng bằng châu thổ nội địa, nhưng ngày nay nước có xu hướng có một lối đi trực tiếp ra biển. Điều này có nghĩa là khi mưa xảy ra ở vùng thượng nguồn, nước đổ xuống cùng một lúc.</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Tệ hơn nữa, khi các vùng đồng bằng ngập lũ bị ngăn cách, dòng chảy của sông ở hạ lưu trở nên dữ dội và khó kiểm soát hơn; bằng cách biến những hệ thống sông phức tạp thành cơ chế đơn giản của một đường ống nước, các kỹ sư thường tạo ra nguy hiểm ở chính nơi họ từng hứa hẹn sự an toàn. Sông Rhine, con sông được can thiệp kỹ thuật nhiều nhất châu Âu, là một ví dụ điển hình. Trong một thời gian dài, các kỹ sư đã xóa bỏ những vùng nước ngược của nó và tách nó khỏi vùng đồng bằng. Mục đích một phần là cải thiện giao thông đường thủy, một phần là đẩy nhanh nước lũ ra khỏi dãy Alps và xuống Biển Bắc. Giờ đây, khi mưa ở dãy Alps, lưu lượng đỉnh từ một số nhánh của sông Rhine trùng nhau tại những nơi mà trước đây chúng đến riêng biệt, và với bốn phần năm vùng đồng bằng ngập lũ của Lower Rhine bị ngăn chặn, mực nước dâng lên. Kết quả là lũ lụt xảy ra thường xuyên hơn và gây thiệt hại lớn hơn. Điều tương tự cũng xảy ra ở Mỹ trên sông Mississippi, con sông thoát nước cho lưu vực sông lớn thứ hai thế giới vào Vịnh Mexico. Mặc dù khoảng 7 tỷ đô la đã được chi trong thế kỷ qua cho các đê bao (bờ đắp), tình hình ngày càng trở nên tồi tệ hơn.</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chuyên gia kiểm soát nước hiện cho rằng cần có một phương pháp tiếp cận mới - một phương pháp xem xét toàn bộ cảnh quan. Để giúp giữ cho London không bị ngập lụt, Cơ quan Môi trường Vương quốc Anh đang cho tái ngập nước 10 km vuông vùng đồng bằng ngập lũ cổ xưa của sông Thames bên ngoài Oxford. Gần London hơn, cơ quan này đã chi 100 triệu bảng Anh để tạo ra các vùng đất ngập nước mới và một kênh thoát lũ dài 16 km băng qua vùng đồng bằng ngập lũ. Những ý tưởng tương tự cũng đang được thử nghiệm ở Áo, trong một trong những dự án phục hồi sông lớn nhất châu Âu cho đến nay. Các kỹ sư tính toán rằng vùng đồng bằng ngập lũ được phục hồi của sông Drava hiện có thể chứa tới 10 triệu mét khối nước lũ và làm chậm các đợt nước dâng do bão từ dãy Alps đổ xuống hơn một giờ, bảo vệ các thị trấn không chỉ ở Áo mà còn ở xa về phía hạ lưu đến tận Slovenia và Croatia.</w:t>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Người Hà Lan, đối với những người mà việc ngăn chặn lũ lụt là vấn đề sống còn, đã tiến xa nhất. Quốc gia này, phần lớn được xây dựng trên những vùng đầm lầy và đáy biển đã được tháo nước, đã phải trải qua nhiều cú sốc nghiêm trọng trong hai thập kỷ qua, khi rất nhiều người buộc phải sơ tán. Kể từ đó, người Hà Lan đã phá vỡ một trong những định kiến quốc gia lâu đời nhất của mình bằng cách cho phép các kỹ sư đục lỗ trên các con đê. Họ dự định đưa tới một phần sáu diện tích đất nước trở lại trạng thái ngập nước như trước đây nhằm bảo vệ tốt hơn phần còn lại.</w:t>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Việc sử dụng nước trong các thành phố cũng cần thay đổi. Hiện tại, các thành phố dường như tạo ra lũ lụt; chúng được phủ bê tông và lát kín khiến nước mưa nhanh chóng chảy vào các con sông. Một thế hệ mới gồm các “kỹ sư mềm” muốn các thành phố có khả năng thấm nước, và Berlin là một nơi đang thực hiện điều này. Những quy định mới nghiêm ngặt đối với các khu phát triển mới sẽ ngăn các hệ thống thoát nước bị quá tải sau những trận mưa lớn. Các kiến trúc sư của những tòa nhà đô thị mới đang chuyển hướng nước mưa từ mái nhà để sử dụng trong nhà vệ sinh và tưới tiêu cho các khu vườn trên mái, trong khi nước rơi xuống mặt đất được thu gom vào các ao, hoặc thấm xuống lòng đất qua lớp lát có khả năng thấm nước. Một khu đô thị công nghệ cao có thể lưu trữ một phần sáu lượng mưa hằng năm và tái sử dụng phần lớn lượng nước còn lại.</w:t>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Liệu điều này có thể được mở rộng để bảo vệ cả một thành phố không? Trường hợp thử nghiệm có thể là Los Angeles. Với các bề mặt không thấm nước bao phủ 70% thành phố, việc thoát nước là một thách thức rất lớn. Hàng tỷ đô la đã được chi để đào những hệ thống thoát nước khổng lồ và đổ bê tông lòng sông, nhưng nhiều cộng đồng vẫn thường xuyên bị ngập lụt. Trong khi đó, thành phố sa mạc này vận chuyển nước từ cách xa hàng trăm kilômét để cung cấp cho các vòi nước và bể bơi. Gần đây, Los Angeles đã triển khai một kế hoạch mới nhằm tận dụng nước lũ ở khu vực Sun Valley của thành phố. Kế hoạch là thu gom nước mưa rơi xuống hàng nghìn lối xe vào nhà, bãi đỗ xe và mái nhà trong thung lũng. Cây cối sẽ hấp thụ nước từ các bãi đỗ xe; nhà ở và các tòa nhà công cộng sẽ thu gom nước từ mái nhà để tưới cho các khu vườn và công viên, còn các cống thoát nước trên đường sẽ dẫn nước vào những hố sỏi cũ để bổ sung cho nguồn nước ngầm của thành phố. Kết quả: ít lũ lụt hơn và có thêm nước cho thành phố. Điều này có vẻ tốn kém, cho đến khi chúng ta nhận ra rằng người ta đã chi bao nhiêu tiền để cố gắng thoát nước khỏi các thành phố và bảo vệ các khu vực khỏi lũ lụt, trong khi phương pháp đó đạt được rất ít hiệu quả.</w:t>
            </w:r>
          </w:p>
        </w:tc>
      </w:tr>
    </w:tbl>
    <w:p w:rsidR="00000000" w:rsidDel="00000000" w:rsidP="00000000" w:rsidRDefault="00000000" w:rsidRPr="00000000" w14:paraId="000001C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CE">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flood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kiểm soát lũ lụt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winter 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lũ 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central Europe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Trung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among the worst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thuộc loại tồi tệ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dam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đập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dyke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đê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protective sea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tường chắn biển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fail to 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không giải quyết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river 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kỹ sư công trình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get rid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drain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tháo, tiêu thoát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reengineer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thiết kế/cải tạo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high-performance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hiệu suất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artificial riverbank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bờ sông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lũ lụt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destructive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có sức tàn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sức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disperse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cánh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forgotten 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hồ bị lãng 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flood 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đồng bằng ngập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revive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river bend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khúc uốn của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marsh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curb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kiềm chế,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dòng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plug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bịt,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city drain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cống thoát nước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floodwater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nước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winding path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đường đi quanh 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meander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uốn khúc, quanh 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lose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mất sức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thể tích, lượng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inland delta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châu thổ nội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direct 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đường dẫn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upland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vùng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come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đổ xuống, chảy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all at once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cùng một lúc, ồ 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close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ngăn cách, chặn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downstream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hạ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violent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uncontrollable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không thể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river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hệ thống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mechanics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cơ chế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water pipe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đường ống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create 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tạo ra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promise safety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hứa hẹn sự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kỹ sư, cải tạo bằng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erase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xóa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backwater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vùng nước tù, nhánh sông ít dòng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cut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tách khỏi, ngăn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giao thông đường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đẩy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peak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lưu lượng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nhánh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coincide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xảy ra đồng thời, trùng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arrive separately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đến riêng rẽ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barricade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rào chắn, ngăn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dâng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catchment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lưu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chi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levee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đê, bờ kè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embankment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bờ đắp, đê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tình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specialist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water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kiểm soát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take into consideration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xem xét, 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cảnh quan, toàn bộ địa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keep 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giữ cho không bị ngập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Environment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Cơ quan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reflood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cho ngập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flood 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đồng bằng ngập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wetland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vùng đất 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relief 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kênh thoát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river restoration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phục hồi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to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restore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trữ,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cubic 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mét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storm surge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nước dâng do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downstream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ở hạ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sự sống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severe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shock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cú sốc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evacuate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sơ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enduring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lâu đời,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stereotype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định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punch a 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đục một 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đưa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waterlogged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drained marsh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đầm lầy đã được tháo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seabed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đáy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water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việc sử dụng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porous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thấm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paved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được lát đường/bê tông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rainfall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lượng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loại, thế hệ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soft engineer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kỹ sư theo hướng giải pháp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công trình/khu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overloaded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bị quá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heavy 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mưa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divert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chuyển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irrigation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roof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vườn trên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thu gom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ao, hồ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porous paving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mặt đường lát thấm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high-tech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urban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khu phát triển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annual rainfall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lượng mưa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reuse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tái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test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trường hợp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non-porous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không thấm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drainage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hệ thống/việc thoát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huge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thách thức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dig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đào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riverbed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lòng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cộng đồng, khu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desert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thành phố 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ship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vận chuyển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tap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vòi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swimming pool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hồ bơi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triển khai, khởi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kế hoạch, 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utilise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hứng, thu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driveway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đường xe vào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parking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bãi đỗ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rooftop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soak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hút, thấm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public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tòa nhà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thu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irrigate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tưới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vườn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road drain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cống thoát nước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empty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đổ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gravel pit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hố sỏi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recharge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bổ sung, tái nạp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underground water 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nguồn nước ngầm dự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drain a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tiêu thoát nước khỏi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protect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hằng năm</w:t>
            </w:r>
          </w:p>
        </w:tc>
      </w:tr>
    </w:tbl>
    <w:p w:rsidR="00000000" w:rsidDel="00000000" w:rsidP="00000000" w:rsidRDefault="00000000" w:rsidRPr="00000000" w14:paraId="00000311">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f7k5k9fx5r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3">
      <w:pPr>
        <w:pStyle w:val="Heading1"/>
        <w:spacing w:after="0" w:before="0" w:line="240" w:lineRule="auto"/>
        <w:jc w:val="both"/>
        <w:rPr>
          <w:rFonts w:ascii="Oswald Medium" w:cs="Oswald Medium" w:eastAsia="Oswald Medium" w:hAnsi="Oswald Medium"/>
          <w:color w:val="3d85c6"/>
          <w:sz w:val="34"/>
          <w:szCs w:val="34"/>
        </w:rPr>
      </w:pPr>
      <w:bookmarkStart w:colFirst="0" w:colLast="0" w:name="_jjgk8th6ty60"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4">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AUSTRALIA'S MEGAFAUNA CONTROVERSY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how long did humans live side by side with megafauna in Australia? Barry Brook, Richard Gillespie and Paul Martin dispute previous claims of a lengthy coexistence.</w:t>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50 millennia, Australia has witnessed the extinction of many species of large animals, including a rhinoceros-sized wombat and goannas the size of crocodiles Debate about the possible cause of these extinctions has continued for more than 150 years and one the crucial questions raised is how long humans and megafauna coexisted in Australia. We need to know the overlap of time to make an informed choice between the two main theories regarding the causes of these extinctions. If humans and megafauna coexisted for a protracted period then climate change is the more likely cause. However, if the megafauna became extinct shortly after the arrival of humans, then humans are the likely culprits.</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archaeological site at Cuddie Springs in eastern Australia appears to be well preserved. This dusty claypan holds within its sediments a rich cache of flaked stone and seed-grinding tools, and side by side with these clear signals of human culture are the bones of a dozen or more species of megafauna. Drs Judith Field and Stephen Wroe of the University of Sydney, who excavated the site, claim that it provides unequivocal evidence of a long overlap of humans and megafauna, and conclude that aridity leading up to the last Ice Age brought about their eventual demise. In the long-standing explanation of this site, artefacts such as stone tools and extinct animals remain were deposited over many thousands of years in an ephemeral lake - a body of water existing for a relatively short time - and remained in place and undisturbed until the present day.</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disputing the close association of bones and stones at Cuddie Springs, as both are found 1 to 1.7 metres below the modern surface. The dating of these layers is accurate: ages for the sediments were obtained through radiocarbon dating of charcoal fragments and luminescence dating of sand grains from the same levels (revealing when a sample was last exposed to sunlight). Intriguingly, some of the stone show surface features indicating their use for processing plants, and a few even have well-preserved blood and hair residues suggesting they were used in butchering animals.</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is the case proposed by Field aside Wroe clear-cut? We carried out a reanalyse of the scientific data from Cuddie Springs that brings into question their conclusions. The amount of anthropological evidence found at the site is remarkable: we estimate there are more than 3 tonnes of charcoal and more than 300 tonnes of stone buried there. Field and Wroe estimate that there are approximately 20 million artefacts. This plethora of tools is hard to reconcile with a site that was only available for occupation when the lake was dry. Furthermore, no cultural features such as oven pits have been discovered. If the sediment layers have remained undisturbed since being laid down, as Field and Wroe contend, then the ages of those sediments should increase with depth. However, our analysis revealed a number of inconsistencies.</w:t>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charcoal samples are all roughly 36,000 years old. Second, sand in the two upper levels is considerably younger than charcoal from the same levels. Third, Field and Wroe say that the tools and seed-grinding stones used for plant and animal processing are ancient, yet they are very similar to implements found elsewhere that were in use only a few thousand years ago. Also interesting is the fact that a deep drill core made a mere 60 metres from the site recovered no stone artefact or fossil bones whatsoever. These points strongly suggest that the sediments have been moved about and some of the old charcoal has been re-deposited in younger layers. Indeed, one sample of cow bone found 1 metre below the surface came from sediments where charcoal dated at 6,000 and 23,000 years old is mixed with 17,000-year-old sand. The megafauna bones themselves have not yet dated, although new technological developments make this a possibility in the near future.</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that the archaeologists have actually been sampling the debris carried by ancient flood channels beneath the site, including charcoal transported from bushfires that intermittently occurred within the catchment. Flood events more likely explain the accumulation of megafauna remains, and could have mixed old bones with fresh deposits. European graziers also disturbed the site in 1876 by constructing a well to provide water their cattle. Given the expense of well-digging, we speculate that the graziers made sure it was protected from the damage caused by cattle hooves by lining the surface with small stones collected from further afield, including prehistoric quarries. This idea is consistent with the thin layer of stones spread over a large area, with cattle occasionally breaking through the gravel surface and forcing the stone and even cattle bones deeper into the waterlogged soil.</w:t>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conclusive evidence that humans and megafauna coexisted for a lengthy period casts doubt on Field and Wroe’s assertion that climate change was responsible for the extinction of Australia’s megafauna. However, we do not suggest that newly arrived, well-armed hunters systematically slaughtered all the large beasts they encountered. Recent studies based on the biology of modern-day large mammals, combined with observations of people who still practise a traditional hunter-gatherer lifestyle, reveal an unexpected paradox and suggest a further possible explanation as to what happened. Using a mathematical model, it was found that a group of 10 people killing only one juvenile Diprotodon each year would be sufficient to bring about the extinction of that space within 1,000 years. This suggests that here, as in other parts of the word, the arrival of humans in lands previously inhabited only by animals created a volatile combination in which large animals fared badly.</w:t>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Diprotodon: a rhinoceros-sized wombat), an example of Australia’s now extinct megafauna.</w:t>
            </w:r>
          </w:p>
        </w:tc>
        <w:tc>
          <w:tcPr/>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thực sự đã sống cùng với các loài động vật khổng lồ ở Australia trong bao lâu? Barry Brook, Richard Gillespie và Paul Martin bác bỏ những tuyên bố trước đây về một thời kỳ cùng tồn tại kéo dài.</w:t>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50 thiên niên kỷ qua, Australia đã chứng kiến sự tuyệt chủng của nhiều loài động vật lớn, bao gồm một loài gấu túi có kích thước bằng tê giác và những con thằn lằn goanna có kích thước bằng cá sấu. Tranh luận về nguyên nhân có thể dẫn đến những vụ tuyệt chủng này đã kéo dài hơn 150 năm, và một trong những câu hỏi then chốt được đặt ra là con người và các loài động vật khổng lồ đã cùng tồn tại ở Australia trong bao lâu. Chúng ta cần biết khoảng thời gian chồng lấn này để đưa ra lựa chọn có cơ sở giữa hai giả thuyết chính về nguyên nhân của những vụ tuyệt chủng. Nếu con người và các loài động vật khổng lồ cùng tồn tại trong một khoảng thời gian kéo dài thì biến đổi khí hậu có khả năng là nguyên nhân hơn. Tuy nhiên, nếu các loài động vật khổng lồ tuyệt chủng ngay sau khi con người xuất hiện, thì con người có khả năng là thủ phạm.</w:t>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khảo cổ tại Cuddie Springs ở miền đông Australia dường như được bảo tồn khá tốt. Vùng đất sét khô bụi bặm này chứa trong các lớp trầm tích một kho phong phú gồm những công cụ đá được ghè và công cụ nghiền hạt giống, và nằm ngay bên cạnh những dấu hiệu rõ ràng về văn hóa của con người này là xương của hơn một chục loài động vật khổng lồ. Tiến sĩ Judith Field và Stephen Wroe của Đại học Sydney, những người đã khai quật địa điểm này, cho rằng nó cung cấp bằng chứng không thể phủ nhận về sự chồng lấn lâu dài giữa con người và các loài động vật khổng lồ, đồng thời kết luận rằng tình trạng khô hạn dẫn đến Kỷ Băng hà cuối cùng đã gây ra sự tuyệt chủng của chúng. Theo cách giải thích lâu nay về địa điểm này, những hiện vật như công cụ đá và hài cốt động vật đã tuyệt chủng được lắng đọng trong hàng nghìn năm tại một hồ nước tạm thời - một vùng nước chỉ tồn tại trong một khoảng thời gian tương đối ngắn - và vẫn nằm nguyên tại chỗ, không bị xáo trộn cho đến ngày nay.</w:t>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phủ nhận mối liên hệ chặt chẽ giữa xương và đá tại Cuddie Springs, vì cả hai đều được tìm thấy ở độ sâu từ 1 đến 1,7 mét dưới bề mặt hiện tại. Việc xác định niên đại của các lớp này là chính xác: tuổi của các lớp trầm tích được xác định bằng phương pháp định tuổi carbon phóng xạ đối với các mảnh than và phương pháp phát quang đối với các hạt cát từ cùng những tầng này (cho biết thời điểm một mẫu vật lần cuối được tiếp xúc với ánh sáng mặt trời). Điều đáng chú ý là một số công cụ đá có những đặc điểm trên bề mặt cho thấy chúng được sử dụng để chế biến thực vật, và một số ít thậm chí còn có những dấu vết máu và lông được bảo quản tốt, cho thấy chúng được sử dụng để xẻ thịt động vật.</w:t>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liệu trường hợp do Field và Wroe đưa ra có thực sự rõ ràng như vậy không? Chúng tôi đã tiến hành phân tích lại các dữ liệu khoa học từ Cuddie Springs, qua đó đặt ra nghi vấn đối với những kết luận của họ. Lượng bằng chứng nhân học được tìm thấy tại địa điểm này thật đáng kinh ngạc: chúng tôi ước tính có hơn 3 tấn than và hơn 300 tấn đá bị chôn vùi ở đó. Field và Wroe ước tính có khoảng 20 triệu hiện vật. Số lượng công cụ khổng lồ này khó có thể phù hợp với một địa điểm chỉ có thể được con người cư trú khi hồ nước khô cạn. Hơn nữa, không có đặc điểm văn hóa nào như các hố lò nướng được phát hiện. Nếu các lớp trầm tích vẫn không bị xáo trộn kể từ khi được lắng đọng, như Field và Wroe khẳng định, thì tuổi của những lớp trầm tích đó phải tăng dần theo độ sâu. Tuy nhiên, phân tích của chúng tôi đã phát hiện một số điểm không nhất quán.</w:t>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nhất, tất cả các mẫu than đều có tuổi xấp xỉ 36.000 năm. Thứ hai, cát ở hai tầng phía trên trẻ hơn đáng kể so với than ở cùng các tầng đó. Thứ ba, Field và Wroe cho rằng các công cụ và đá nghiền hạt giống được sử dụng để chế biến thực vật và động vật là những hiện vật cổ xưa, nhưng chúng rất giống với những công cụ được tìm thấy ở nơi khác và chỉ được sử dụng cách đây vài nghìn năm. Một điều cũng đáng chú ý là một lõi khoan sâu được thực hiện cách địa điểm này chỉ 60 mét hoàn toàn không thu được hiện vật đá hay xương hóa thạch nào. Những điểm này cho thấy rõ rằng các lớp trầm tích đã bị dịch chuyển và một phần than cổ đã được tái lắng đọng trong những lớp trẻ hơn. Thực tế, một mẫu xương bò được tìm thấy ở độ sâu 1 mét dưới bề mặt đến từ lớp trầm tích trong đó than có niên đại 6.000 và 23.000 năm bị trộn lẫn với cát 17.000 năm tuổi. Bản thân những bộ xương động vật khổng lồ vẫn chưa được xác định niên đại, mặc dù những tiến bộ công nghệ mới khiến điều này có thể thực hiện được trong tương lai gần.</w:t>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tôi cho rằng các nhà khảo cổ thực chất đã lấy mẫu những mảnh vụn được các kênh lũ cổ xưa vận chuyển bên dưới địa điểm này, bao gồm cả than được mang đến từ những vụ cháy bụi cây xảy ra từng đợt trong lưu vực. Các trận lũ có khả năng giải thích tốt hơn sự tích tụ của các hài cốt động vật khổng lồ và có thể đã trộn lẫn những bộ xương cũ với các lớp trầm tích mới. Những người chăn nuôi gia súc châu Âu cũng đã làm xáo trộn địa điểm này vào năm 1876 bằng cách xây dựng một cái giếng để cung cấp nước cho gia súc của họ. Xét đến chi phí đào giếng, chúng tôi suy đoán rằng những người chăn nuôi đã đảm bảo bảo vệ giếng khỏi sự phá hoại do móng guốc của gia súc bằng cách phủ bề mặt bằng những viên đá nhỏ được thu thập từ những nơi xa hơn, bao gồm cả các mỏ đá thời tiền sử. Ý tưởng này phù hợp với lớp đá mỏng trải rộng trên một khu vực lớn, trong đó gia súc thỉnh thoảng phá vỡ bề mặt sỏi và làm cho đá, thậm chí cả xương gia súc, chìm sâu hơn vào lớp đất ngập nước.</w:t>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thiếu bằng chứng có tính kết luận rằng con người và các loài động vật khổng lồ đã cùng tồn tại trong một khoảng thời gian dài làm dấy lên nghi ngờ đối với khẳng định của Field và Wroe rằng biến đổi khí hậu là nguyên nhân dẫn đến sự tuyệt chủng của các loài động vật khổng lồ ở Australia. Tuy nhiên, chúng tôi không cho rằng những thợ săn mới đến, được trang bị vũ khí đầy đủ, đã có hệ thống tàn sát tất cả những con thú lớn mà họ gặp. Các nghiên cứu gần đây dựa trên sinh học của các loài động vật có vú lớn hiện đại, kết hợp với những quan sát về những người vẫn duy trì lối sống săn bắt-hái lượm truyền thống, đã cho thấy một nghịch lý bất ngờ và gợi ý thêm một lời giải thích khả dĩ về những gì đã xảy ra. Sử dụng một mô hình toán học, người ta phát hiện rằng một nhóm gồm 10 người chỉ cần giết một con Diprotodon non mỗi năm cũng đủ khiến loài đó tuyệt chủng trong vòng 1.000 năm. Điều này cho thấy rằng ở đây, cũng như ở những nơi khác trên thế giới, sự xuất hiện của con người tại những vùng đất trước đó chỉ có động vật sinh sống đã tạo ra một sự kết hợp dễ biến động, trong đó các loài động vật lớn phải chịu hậu quả nghiêm trọng.</w:t>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Diprotodon: một loài gấu túi có kích thước bằng tê giác, là một ví dụ về các loài động vật khổng lồ hiện đã tuyệt chủng của Australia.</w:t>
            </w:r>
          </w:p>
        </w:tc>
      </w:tr>
    </w:tbl>
    <w:p w:rsidR="00000000" w:rsidDel="00000000" w:rsidP="00000000" w:rsidRDefault="00000000" w:rsidRPr="00000000" w14:paraId="0000034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8">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megafauna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động vật cỡ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side by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song song, cùng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tranh luận,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lengthy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coexistence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sự cùng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millennia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hàng 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rhinoceros-sized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có kích thước bằng tê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wombat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gấu túi wombat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goanna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kỳ đà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crocodile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cá sấu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overlap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sự chồng lấn, khoảng thời gian cùng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informed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lựa chọn có cơ sở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protracted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likely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nguyên nhân có khả năng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shortly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ngay sau, không lâu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sự xuất hiện,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culprit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thủ phạm, nguyên nhân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archaeological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eastern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well 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được bảo tồn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dusty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đầy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claypan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vùng đất sét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rich cache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kho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flaked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đá được ghè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seed-grinding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công cụ nghiền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human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văn hóa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một tá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unequivocal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rõ ràng, không thể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aridity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tình trạng khô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eventual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demise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sự diệt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long-standing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tồn tại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phần còn lại, di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lắng đọng, 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ephemeral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tồn tại trong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undisturbed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không bị xáo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present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dating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phương pháp định tuổi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charcoal 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mảnh than củi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luminescence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phương pháp định tuổi phát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expose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phơi ra,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intriguingly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một cách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surface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đặc điểm trên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xử lý,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residue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chất cặn, dấu tích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butchering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việc xẻ thịt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clear-cut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rõ ràng, không mơ 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reanalyse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phân tích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scientific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dữ liệu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bring into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khiến bị nghi ngờ, đặt dấu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anthropological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bằng chứng nhân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plethora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sự phong phú, số lượng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reconcile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dung hòa, giải thích cho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sự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cultural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đặc điểm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oven pit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hố lò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lắng đọng, đặt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contend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lập luận,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độ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inconsistency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sự không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upper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tầng phía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công cụ, 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elsewhere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ở nơi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in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đang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drill 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lõi khoan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chỉ, vỏn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thu được,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whatsoever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hoàn toàn, chút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suggest strongly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cho thấy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move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bị di chuyển, xáo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re-deposit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tái lắng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lớp,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cow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xương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mixed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trộn lẫn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có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technological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tiến bộ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debris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mảnh vụn, vật liệu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flood 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kênh/lòng dẫn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bushfire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cháy rừng, cháy bụi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intermittently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không liên tục, từng đợt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catchment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lưu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flood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đợt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accumulation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sự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fresh 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lớp trầm tích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grazer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người chăn thả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disturb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làm xáo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giếng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well-digging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việc đào giếng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make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cattle hoof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móng guốc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lót,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afield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ở nơi 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prehistoric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quarry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mỏ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thin 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lớp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spread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trải rộng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gravel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break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phá vỡ,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làm cho, 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waterlogged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conclusive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có tính kết luận,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cast doubt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làm dấy lên nghi ngờ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assertion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sự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newly arrived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mới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well-armed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được trang bị vũ khí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hunter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thợ săn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slaughter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giết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beast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thú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modern-day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practise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thực hành,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hunter-gatherer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người săn bắt-hái lượm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paradox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nghịch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mathematical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mô hình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juvenile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sinh sống,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volatile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dễ biến động, không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fare badly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chịu hậu quả xấu, gặp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Diprotodon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Diprotodon, một loài thú có túi khổng lồ đã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tuyệt chủng</w:t>
            </w:r>
          </w:p>
        </w:tc>
      </w:tr>
    </w:tbl>
    <w:p w:rsidR="00000000" w:rsidDel="00000000" w:rsidP="00000000" w:rsidRDefault="00000000" w:rsidRPr="00000000" w14:paraId="00000495">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